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E81" w:rsidRPr="004F2838" w:rsidRDefault="001B4E81" w:rsidP="007C1294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</w:p>
    <w:p w:rsidR="007C1294" w:rsidRPr="00A24C81" w:rsidRDefault="007C1294" w:rsidP="001B4E81">
      <w:pPr>
        <w:spacing w:line="276" w:lineRule="auto"/>
        <w:ind w:right="174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24C81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7C1294" w:rsidRPr="00A24C81" w:rsidRDefault="007C1294" w:rsidP="003D6BBB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C1294" w:rsidRPr="00A24C81" w:rsidRDefault="007C1294" w:rsidP="007C1294">
      <w:pPr>
        <w:shd w:val="clear" w:color="auto" w:fill="FFFFFF"/>
        <w:spacing w:after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C1294" w:rsidRPr="00A24C81" w:rsidRDefault="007C1294" w:rsidP="007C1294">
      <w:pPr>
        <w:shd w:val="clear" w:color="auto" w:fill="FFFFFF"/>
        <w:spacing w:after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C1294" w:rsidRPr="00A24C81" w:rsidRDefault="007C1294" w:rsidP="003D6BBB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D6BBB" w:rsidRPr="00A24C81" w:rsidRDefault="003D6BBB" w:rsidP="00FD45E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24C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ՆԱԽԱԳԱՀԻ</w:t>
      </w:r>
    </w:p>
    <w:p w:rsidR="003D6BBB" w:rsidRPr="00A24C81" w:rsidRDefault="003D6BBB" w:rsidP="00FD45E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24C8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3D6BBB" w:rsidRPr="00A24C81" w:rsidRDefault="003D6BBB" w:rsidP="00FD45E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A24C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 Ր Ա Մ Ա Ն Ա Գ Ի Ր</w:t>
      </w:r>
      <w:r w:rsidRPr="00A24C8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24C8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</w:t>
      </w:r>
    </w:p>
    <w:p w:rsidR="003D6BBB" w:rsidRPr="00A24C81" w:rsidRDefault="003D6BBB" w:rsidP="00FD45EB">
      <w:pPr>
        <w:shd w:val="clear" w:color="auto" w:fill="FFFFFF"/>
        <w:spacing w:after="0" w:line="360" w:lineRule="auto"/>
        <w:ind w:right="174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2838" w:rsidRPr="004F2838" w:rsidRDefault="003D6BBB" w:rsidP="00FD45EB">
      <w:pPr>
        <w:spacing w:line="360" w:lineRule="auto"/>
        <w:ind w:right="-13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4C8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4F2838" w:rsidRPr="004F2838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ԵՎ ՃԱՊՈՆԻԱՅԻ ՄԻՋԵՎ ՀԱՅՏԱԳՐԵՐԻ ՓՈԽԱՆԱԿՄԱՆ ՁԵՎՈՎ «ՏՆՏԵՍԱԿԱՆ ԵՎ ՍՈՑԻԱԼԱԿԱՆ ԶԱՐԳԱՑՈՒՄ» ԴՐԱՄԱՇՆՈՐՀԻ ՀԱՄԱՁԱՅՆԱԳԻՐԸ ՀԱՍՏԱՏԵԼՈՒ ՄԱՍԻՆ» </w:t>
      </w:r>
    </w:p>
    <w:p w:rsidR="003D6BBB" w:rsidRPr="00A24C81" w:rsidRDefault="003D6BBB" w:rsidP="00FD45EB">
      <w:pPr>
        <w:shd w:val="clear" w:color="auto" w:fill="FFFFFF"/>
        <w:spacing w:after="0" w:line="360" w:lineRule="auto"/>
        <w:ind w:right="174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D6BBB" w:rsidRPr="00A24C81" w:rsidRDefault="003D6BBB" w:rsidP="0036702A">
      <w:pPr>
        <w:shd w:val="clear" w:color="auto" w:fill="FFFFFF"/>
        <w:spacing w:after="0"/>
        <w:ind w:right="174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E25BA" w:rsidRDefault="003D6BBB" w:rsidP="00FD45EB">
      <w:pPr>
        <w:shd w:val="clear" w:color="auto" w:fill="FFFFFF"/>
        <w:spacing w:after="0" w:line="360" w:lineRule="auto"/>
        <w:ind w:right="17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24C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օրենքի 10-րդ հոդվածի 3-րդ մասով.</w:t>
      </w:r>
    </w:p>
    <w:p w:rsidR="004F2838" w:rsidRDefault="001B4E81" w:rsidP="00FD45EB">
      <w:pPr>
        <w:shd w:val="clear" w:color="auto" w:fill="FFFFFF"/>
        <w:spacing w:after="0" w:line="360" w:lineRule="auto"/>
        <w:ind w:right="174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24C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Հաստատել </w:t>
      </w:r>
      <w:r w:rsidR="004F2838" w:rsidRPr="003258A8">
        <w:rPr>
          <w:rFonts w:ascii="GHEA Grapalat" w:hAnsi="GHEA Grapalat" w:cs="Sylfaen"/>
          <w:sz w:val="24"/>
          <w:szCs w:val="24"/>
          <w:lang w:val="hy-AM"/>
        </w:rPr>
        <w:t>2025</w:t>
      </w:r>
      <w:r w:rsidR="004F28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2838" w:rsidRPr="003258A8">
        <w:rPr>
          <w:rFonts w:ascii="GHEA Grapalat" w:hAnsi="GHEA Grapalat" w:cs="Sylfaen"/>
          <w:sz w:val="24"/>
          <w:szCs w:val="24"/>
          <w:lang w:val="hy-AM"/>
        </w:rPr>
        <w:t>թ</w:t>
      </w:r>
      <w:r w:rsidR="004F2838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4F2838" w:rsidRPr="003258A8">
        <w:rPr>
          <w:rFonts w:ascii="GHEA Grapalat" w:hAnsi="GHEA Grapalat" w:cs="Sylfaen"/>
          <w:sz w:val="24"/>
          <w:szCs w:val="24"/>
          <w:lang w:val="hy-AM"/>
        </w:rPr>
        <w:t xml:space="preserve"> սեպտեմբերի 29-ին</w:t>
      </w:r>
      <w:r w:rsidR="00C465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C465E9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541623">
        <w:rPr>
          <w:rFonts w:ascii="GHEA Grapalat" w:hAnsi="GHEA Grapalat" w:cs="Sylfaen"/>
          <w:sz w:val="24"/>
          <w:szCs w:val="24"/>
          <w:lang w:val="hy-AM"/>
        </w:rPr>
        <w:t>ում</w:t>
      </w:r>
      <w:bookmarkStart w:id="0" w:name="_GoBack"/>
      <w:bookmarkEnd w:id="0"/>
      <w:proofErr w:type="spellEnd"/>
      <w:r w:rsidR="00C465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2838" w:rsidRPr="003258A8">
        <w:rPr>
          <w:rFonts w:ascii="GHEA Grapalat" w:hAnsi="GHEA Grapalat" w:cs="Sylfaen"/>
          <w:sz w:val="24"/>
          <w:szCs w:val="24"/>
          <w:lang w:val="hy-AM"/>
        </w:rPr>
        <w:t xml:space="preserve"> ստորագրված </w:t>
      </w:r>
      <w:r w:rsidR="004F2838" w:rsidRPr="00C934FA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և Ճապոնիայի </w:t>
      </w:r>
      <w:proofErr w:type="spellStart"/>
      <w:r w:rsidR="004F2838" w:rsidRPr="00C934FA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4F2838" w:rsidRPr="00C934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F2838" w:rsidRPr="00C934FA">
        <w:rPr>
          <w:rFonts w:ascii="GHEA Grapalat" w:hAnsi="GHEA Grapalat" w:cs="Sylfaen"/>
          <w:sz w:val="24"/>
          <w:szCs w:val="24"/>
          <w:lang w:val="hy-AM"/>
        </w:rPr>
        <w:t>հայտագրերի</w:t>
      </w:r>
      <w:proofErr w:type="spellEnd"/>
      <w:r w:rsidR="004F2838" w:rsidRPr="00C934FA">
        <w:rPr>
          <w:rFonts w:ascii="GHEA Grapalat" w:hAnsi="GHEA Grapalat" w:cs="Sylfaen"/>
          <w:sz w:val="24"/>
          <w:szCs w:val="24"/>
          <w:lang w:val="hy-AM"/>
        </w:rPr>
        <w:t xml:space="preserve"> փոխանակման </w:t>
      </w:r>
      <w:proofErr w:type="spellStart"/>
      <w:r w:rsidR="004F2838" w:rsidRPr="00C934FA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="004F2838" w:rsidRPr="00C934FA">
        <w:rPr>
          <w:rFonts w:ascii="GHEA Grapalat" w:hAnsi="GHEA Grapalat" w:cs="Sylfaen"/>
          <w:sz w:val="24"/>
          <w:szCs w:val="24"/>
          <w:lang w:val="hy-AM"/>
        </w:rPr>
        <w:t xml:space="preserve"> «Տնտեսական և սոցիալական զարգացում» դրամաշնորհի համաձայնագիրը</w:t>
      </w:r>
      <w:r w:rsidR="004F2838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3D6BBB" w:rsidRPr="00A24C81" w:rsidRDefault="00FD45EB" w:rsidP="00FD45EB">
      <w:pPr>
        <w:shd w:val="clear" w:color="auto" w:fill="FFFFFF"/>
        <w:spacing w:after="0" w:line="360" w:lineRule="auto"/>
        <w:ind w:right="17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3D6BBB" w:rsidRPr="00A24C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հրամանագիրն ուժի մեջ է մտնում պաշտոնական հրապարակմանը հաջորդող օրվանից։</w:t>
      </w:r>
    </w:p>
    <w:p w:rsidR="003D6BBB" w:rsidRPr="00A24C81" w:rsidRDefault="003D6BBB" w:rsidP="00FD45EB">
      <w:pPr>
        <w:shd w:val="clear" w:color="auto" w:fill="FFFFFF"/>
        <w:spacing w:after="0" w:line="360" w:lineRule="auto"/>
        <w:ind w:right="174"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A24C8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36702A" w:rsidRDefault="0036702A" w:rsidP="00FD45EB">
      <w:pPr>
        <w:shd w:val="clear" w:color="auto" w:fill="FFFFFF"/>
        <w:spacing w:after="0" w:line="360" w:lineRule="auto"/>
        <w:ind w:right="174"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4F2838" w:rsidRPr="00A24C81" w:rsidRDefault="004F2838" w:rsidP="0036702A">
      <w:pPr>
        <w:shd w:val="clear" w:color="auto" w:fill="FFFFFF"/>
        <w:spacing w:after="0"/>
        <w:ind w:right="174"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36702A" w:rsidRPr="00A24C81" w:rsidRDefault="0036702A" w:rsidP="0036702A">
      <w:pPr>
        <w:shd w:val="clear" w:color="auto" w:fill="FFFFFF"/>
        <w:spacing w:after="0"/>
        <w:ind w:right="174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54"/>
      </w:tblGrid>
      <w:tr w:rsidR="003D6BBB" w:rsidRPr="00A24C81" w:rsidTr="003D6BBB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D6BBB" w:rsidRPr="00A24C81" w:rsidRDefault="003D6BBB" w:rsidP="0036702A">
            <w:pPr>
              <w:spacing w:after="0"/>
              <w:ind w:right="1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24C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A24C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4C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D6BBB" w:rsidRPr="00A24C81" w:rsidRDefault="003D6BBB" w:rsidP="0036702A">
            <w:pPr>
              <w:spacing w:after="0"/>
              <w:ind w:right="174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24C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Վ. ԽԱՉԱՏՈՒՐՅԱՆ</w:t>
            </w:r>
          </w:p>
        </w:tc>
      </w:tr>
      <w:tr w:rsidR="003D6BBB" w:rsidRPr="00A24C81" w:rsidTr="003D6BB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D6BBB" w:rsidRPr="00A24C81" w:rsidRDefault="003D6BBB" w:rsidP="0036702A">
            <w:pPr>
              <w:spacing w:after="0"/>
              <w:ind w:right="17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A24C81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  <w:p w:rsidR="003D6BBB" w:rsidRPr="00A24C81" w:rsidRDefault="003D6BBB" w:rsidP="0036702A">
            <w:pPr>
              <w:spacing w:after="0"/>
              <w:ind w:right="17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:rsidR="003D6BBB" w:rsidRPr="00A24C81" w:rsidRDefault="003D6BBB" w:rsidP="0036702A">
            <w:pPr>
              <w:spacing w:after="0"/>
              <w:ind w:right="1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D6BBB" w:rsidRPr="00A24C81" w:rsidRDefault="003D6BBB" w:rsidP="0036702A">
            <w:pPr>
              <w:spacing w:after="0"/>
              <w:ind w:right="1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24C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2025 </w:t>
            </w:r>
            <w:r w:rsidRPr="00A24C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</w:t>
            </w:r>
            <w:r w:rsidRPr="00A24C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A24C81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="004F283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 xml:space="preserve">              </w:t>
            </w:r>
            <w:r w:rsidR="00A24C81" w:rsidRPr="00A24C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862A67">
              <w:rPr>
                <w:rFonts w:ascii="GHEA Grapalat" w:hAnsi="GHEA Grapalat" w:cs="GHEA Mariam"/>
                <w:b/>
                <w:bCs/>
                <w:sz w:val="24"/>
                <w:szCs w:val="24"/>
                <w:lang w:val="hy-AM"/>
              </w:rPr>
              <w:t>___</w:t>
            </w:r>
          </w:p>
          <w:p w:rsidR="003D6BBB" w:rsidRPr="00A24C81" w:rsidRDefault="003D6BBB" w:rsidP="0036702A">
            <w:pPr>
              <w:spacing w:after="0"/>
              <w:ind w:right="1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24C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Երևան</w:t>
            </w:r>
            <w:proofErr w:type="spellEnd"/>
          </w:p>
          <w:p w:rsidR="003D6BBB" w:rsidRPr="00E50CC5" w:rsidRDefault="003D6BBB" w:rsidP="00E50CC5">
            <w:pPr>
              <w:jc w:val="center"/>
              <w:rPr>
                <w:rFonts w:ascii="GHEA Grapalat" w:hAnsi="GHEA Grapalat"/>
              </w:rPr>
            </w:pPr>
            <w:r w:rsidRPr="00A24C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ՆՀ</w:t>
            </w:r>
            <w:r w:rsidR="00E50CC5" w:rsidRPr="00901CFD">
              <w:rPr>
                <w:rFonts w:ascii="GHEA Grapalat" w:hAnsi="GHEA Grapalat" w:cs="GHEA Mariam"/>
                <w:b/>
                <w:bCs/>
                <w:sz w:val="24"/>
                <w:szCs w:val="24"/>
                <w:lang w:val="hy-AM"/>
              </w:rPr>
              <w:t>-____ -</w:t>
            </w:r>
            <w:r w:rsidRPr="00A24C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D6BBB" w:rsidRPr="00A24C81" w:rsidRDefault="003D6BBB" w:rsidP="0036702A">
            <w:pPr>
              <w:spacing w:after="0"/>
              <w:ind w:right="17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F12C76" w:rsidRPr="00A24C81" w:rsidRDefault="00F12C76" w:rsidP="003D6BBB">
      <w:pPr>
        <w:rPr>
          <w:rFonts w:ascii="GHEA Grapalat" w:hAnsi="GHEA Grapalat"/>
        </w:rPr>
      </w:pPr>
    </w:p>
    <w:p w:rsidR="007C1294" w:rsidRPr="00A24C81" w:rsidRDefault="007C1294" w:rsidP="003D6BBB">
      <w:pPr>
        <w:rPr>
          <w:rFonts w:ascii="GHEA Grapalat" w:hAnsi="GHEA Grapalat"/>
        </w:rPr>
      </w:pPr>
    </w:p>
    <w:p w:rsidR="00A24C81" w:rsidRPr="00A24C81" w:rsidRDefault="00A24C81" w:rsidP="00E50CC5">
      <w:pPr>
        <w:jc w:val="center"/>
        <w:rPr>
          <w:rFonts w:ascii="GHEA Grapalat" w:hAnsi="GHEA Grapalat"/>
        </w:rPr>
      </w:pPr>
    </w:p>
    <w:sectPr w:rsidR="00A24C81" w:rsidRPr="00A24C8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B9C"/>
    <w:rsid w:val="00025B9C"/>
    <w:rsid w:val="001B4E81"/>
    <w:rsid w:val="0036702A"/>
    <w:rsid w:val="003D6BBB"/>
    <w:rsid w:val="004F2838"/>
    <w:rsid w:val="00541623"/>
    <w:rsid w:val="0054368B"/>
    <w:rsid w:val="006C0B77"/>
    <w:rsid w:val="007C1294"/>
    <w:rsid w:val="008242FF"/>
    <w:rsid w:val="00862A67"/>
    <w:rsid w:val="00870751"/>
    <w:rsid w:val="00922C48"/>
    <w:rsid w:val="00960D66"/>
    <w:rsid w:val="00A24C81"/>
    <w:rsid w:val="00B915B7"/>
    <w:rsid w:val="00C465E9"/>
    <w:rsid w:val="00DD0ADB"/>
    <w:rsid w:val="00E50CC5"/>
    <w:rsid w:val="00EA59DF"/>
    <w:rsid w:val="00EE4070"/>
    <w:rsid w:val="00F12C76"/>
    <w:rsid w:val="00F70C2F"/>
    <w:rsid w:val="00FD45EB"/>
    <w:rsid w:val="00FE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F6736"/>
  <w15:chartTrackingRefBased/>
  <w15:docId w15:val="{D9AACBEE-F978-4BAA-BDAE-8E76C265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6BBB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D6B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9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92</Words>
  <Characters>624</Characters>
  <Application>Microsoft Office Word</Application>
  <DocSecurity>0</DocSecurity>
  <Lines>38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Ministry of Environment</dc:creator>
  <cp:keywords>https://mul2.gov.am/tasks/1257004/oneclick?token=b4ad73dd294fdfc1cbdbf4452433d2e8</cp:keywords>
  <dc:description/>
  <cp:lastModifiedBy>Elen Davtyan</cp:lastModifiedBy>
  <cp:revision>7</cp:revision>
  <dcterms:created xsi:type="dcterms:W3CDTF">2025-12-17T09:07:00Z</dcterms:created>
  <dcterms:modified xsi:type="dcterms:W3CDTF">2025-12-23T11:20:00Z</dcterms:modified>
</cp:coreProperties>
</file>