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22F" w:rsidRPr="008005B3" w:rsidRDefault="0052453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</w:t>
      </w:r>
      <w:r w:rsidR="0053322F"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</w:p>
    <w:p w:rsidR="0053322F" w:rsidRPr="008005B3" w:rsidRDefault="0053322F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</w:t>
      </w:r>
      <w:r w:rsidR="0052453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53322F" w:rsidRPr="00E46470" w:rsidRDefault="0053322F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IRTEK Courier"/>
          <w:spacing w:val="-4"/>
          <w:sz w:val="24"/>
          <w:lang w:val="hy-AM"/>
        </w:rPr>
        <w:t>դեկտեմբերի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524534"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313805" w:rsidRPr="00F058B2" w:rsidRDefault="00313805" w:rsidP="000F4A4F">
      <w:pPr>
        <w:spacing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313805" w:rsidRPr="00524534" w:rsidRDefault="00313805" w:rsidP="00313805">
      <w:pPr>
        <w:spacing w:after="0" w:line="360" w:lineRule="auto"/>
        <w:jc w:val="center"/>
        <w:rPr>
          <w:rFonts w:ascii="GHEA Mariam" w:hAnsi="GHEA Mariam"/>
          <w:sz w:val="24"/>
          <w:lang w:val="hy-AM"/>
        </w:rPr>
      </w:pPr>
      <w:r w:rsidRPr="00524534">
        <w:rPr>
          <w:rFonts w:ascii="GHEA Mariam" w:hAnsi="GHEA Mariam"/>
          <w:bCs/>
          <w:sz w:val="24"/>
          <w:lang w:val="hy-AM"/>
        </w:rPr>
        <w:t>Ց Ա Ն Կ</w:t>
      </w:r>
      <w:r w:rsidRPr="00524534">
        <w:rPr>
          <w:rFonts w:ascii="Calibri" w:hAnsi="Calibri" w:cs="Calibri"/>
          <w:sz w:val="24"/>
          <w:lang w:val="hy-AM"/>
        </w:rPr>
        <w:t> </w:t>
      </w:r>
    </w:p>
    <w:p w:rsidR="00103488" w:rsidRDefault="00313805" w:rsidP="00524534">
      <w:pPr>
        <w:spacing w:after="0" w:line="240" w:lineRule="auto"/>
        <w:jc w:val="center"/>
        <w:rPr>
          <w:rFonts w:ascii="GHEA Mariam" w:hAnsi="GHEA Mariam"/>
          <w:sz w:val="24"/>
          <w:lang w:val="hy-AM"/>
        </w:rPr>
      </w:pPr>
      <w:r w:rsidRPr="00524534">
        <w:rPr>
          <w:rFonts w:ascii="GHEA Mariam" w:hAnsi="GHEA Mariam"/>
          <w:bCs/>
          <w:sz w:val="24"/>
          <w:lang w:val="hy-AM"/>
        </w:rPr>
        <w:t xml:space="preserve">ՀԱՅԱՍՏԱՆԻ ՀԱՆՐԱՊԵՏՈՒԹՅԱՆԸ ՆՎԻՐԱԲԵՐՎՈՂ ԵՎ </w:t>
      </w:r>
      <w:r w:rsidR="00103488" w:rsidRPr="00DC591E">
        <w:rPr>
          <w:rFonts w:ascii="GHEA Mariam" w:hAnsi="GHEA Mariam"/>
          <w:sz w:val="24"/>
          <w:lang w:val="hy-AM"/>
        </w:rPr>
        <w:t xml:space="preserve">ՀԱՅԱՍՏԱՆԻ ՀԱՆՐԱՊԵՏՈՒԹՅԱՆ </w:t>
      </w:r>
    </w:p>
    <w:p w:rsidR="00EA1AF6" w:rsidRDefault="00A672E8" w:rsidP="00103488">
      <w:pPr>
        <w:spacing w:after="0" w:line="240" w:lineRule="auto"/>
        <w:jc w:val="center"/>
        <w:rPr>
          <w:rFonts w:ascii="GHEA Mariam" w:hAnsi="GHEA Mariam"/>
          <w:bCs/>
          <w:sz w:val="24"/>
          <w:lang w:val="hy-AM"/>
        </w:rPr>
      </w:pPr>
      <w:r w:rsidRPr="00524534">
        <w:rPr>
          <w:rFonts w:ascii="GHEA Mariam" w:hAnsi="GHEA Mariam"/>
          <w:bCs/>
          <w:sz w:val="24"/>
          <w:lang w:val="hy-AM"/>
        </w:rPr>
        <w:t xml:space="preserve">ԲՆԱՊԱՀՊԱՆՈՒԹՅԱՆ ԵՎ ԸՆԴԵՐՔԻ ՏԵՍՉԱԿԱՆ ՄԱՐՄՆԻՆ </w:t>
      </w:r>
      <w:r w:rsidR="00313805" w:rsidRPr="00524534">
        <w:rPr>
          <w:rFonts w:ascii="GHEA Mariam" w:hAnsi="GHEA Mariam"/>
          <w:bCs/>
          <w:sz w:val="24"/>
          <w:lang w:val="hy-AM"/>
        </w:rPr>
        <w:t>ԱՄՐԱՑՎՈՂ ԳՈՒՅՔԻ</w:t>
      </w:r>
    </w:p>
    <w:p w:rsidR="00524534" w:rsidRPr="00524534" w:rsidRDefault="00524534" w:rsidP="00524534">
      <w:pPr>
        <w:spacing w:after="0" w:line="240" w:lineRule="auto"/>
        <w:jc w:val="center"/>
        <w:rPr>
          <w:rFonts w:ascii="GHEA Mariam" w:hAnsi="GHEA Mariam"/>
          <w:bCs/>
          <w:sz w:val="24"/>
          <w:lang w:val="hy-AM"/>
        </w:rPr>
      </w:pPr>
    </w:p>
    <w:tbl>
      <w:tblPr>
        <w:tblStyle w:val="TableGrid"/>
        <w:tblW w:w="14560" w:type="dxa"/>
        <w:tblInd w:w="-3" w:type="dxa"/>
        <w:tblLook w:val="04A0" w:firstRow="1" w:lastRow="0" w:firstColumn="1" w:lastColumn="0" w:noHBand="0" w:noVBand="1"/>
      </w:tblPr>
      <w:tblGrid>
        <w:gridCol w:w="618"/>
        <w:gridCol w:w="8038"/>
        <w:gridCol w:w="1404"/>
        <w:gridCol w:w="2268"/>
        <w:gridCol w:w="2232"/>
      </w:tblGrid>
      <w:tr w:rsidR="00313805" w:rsidRPr="00524534" w:rsidTr="006845D5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524534" w:rsidRDefault="00313805" w:rsidP="00313805">
            <w:pPr>
              <w:jc w:val="center"/>
              <w:rPr>
                <w:rFonts w:ascii="GHEA Mariam" w:hAnsi="GHEA Mariam"/>
              </w:rPr>
            </w:pPr>
            <w:r w:rsidRPr="00524534">
              <w:rPr>
                <w:rFonts w:ascii="GHEA Mariam" w:hAnsi="GHEA Mariam"/>
                <w:b/>
                <w:bCs/>
              </w:rPr>
              <w:t>NN</w:t>
            </w:r>
          </w:p>
          <w:p w:rsidR="00313805" w:rsidRPr="00524534" w:rsidRDefault="00313805" w:rsidP="00313805">
            <w:pPr>
              <w:jc w:val="center"/>
              <w:rPr>
                <w:rFonts w:ascii="GHEA Mariam" w:hAnsi="GHEA Mariam"/>
              </w:rPr>
            </w:pPr>
            <w:r w:rsidRPr="00524534">
              <w:rPr>
                <w:rFonts w:ascii="GHEA Mariam" w:hAnsi="GHEA Mariam"/>
                <w:b/>
                <w:bCs/>
              </w:rPr>
              <w:t>ը/կ</w:t>
            </w:r>
          </w:p>
        </w:tc>
        <w:tc>
          <w:tcPr>
            <w:tcW w:w="8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524534" w:rsidRDefault="00313805" w:rsidP="00313805">
            <w:pPr>
              <w:jc w:val="center"/>
              <w:rPr>
                <w:rFonts w:ascii="GHEA Mariam" w:hAnsi="GHEA Mariam"/>
                <w:lang w:val="en-US"/>
              </w:rPr>
            </w:pPr>
            <w:r w:rsidRPr="00524534">
              <w:rPr>
                <w:rFonts w:ascii="GHEA Mariam" w:hAnsi="GHEA Mariam"/>
                <w:b/>
                <w:bCs/>
              </w:rPr>
              <w:t xml:space="preserve">Գույքի </w:t>
            </w:r>
            <w:r w:rsidRPr="00524534">
              <w:rPr>
                <w:rFonts w:ascii="GHEA Mariam" w:hAnsi="GHEA Mariam"/>
                <w:b/>
                <w:bCs/>
                <w:lang w:val="hy-AM"/>
              </w:rPr>
              <w:t xml:space="preserve">անվանումը </w:t>
            </w:r>
            <w:r w:rsidRPr="00524534">
              <w:rPr>
                <w:rFonts w:ascii="GHEA Mariam" w:hAnsi="GHEA Mariam"/>
                <w:b/>
                <w:bCs/>
                <w:lang w:val="en-US"/>
              </w:rPr>
              <w:t>(</w:t>
            </w:r>
            <w:r w:rsidRPr="00524534">
              <w:rPr>
                <w:rFonts w:ascii="GHEA Mariam" w:hAnsi="GHEA Mariam"/>
                <w:b/>
                <w:bCs/>
              </w:rPr>
              <w:t>նկարագրությունը</w:t>
            </w:r>
            <w:r w:rsidRPr="00524534">
              <w:rPr>
                <w:rFonts w:ascii="GHEA Mariam" w:hAnsi="GHEA Mariam"/>
                <w:b/>
                <w:bCs/>
                <w:lang w:val="en-US"/>
              </w:rPr>
              <w:t>)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524534" w:rsidRDefault="00313805" w:rsidP="00313805">
            <w:pPr>
              <w:jc w:val="center"/>
              <w:rPr>
                <w:rFonts w:ascii="GHEA Mariam" w:hAnsi="GHEA Mariam"/>
                <w:b/>
                <w:bCs/>
              </w:rPr>
            </w:pPr>
            <w:r w:rsidRPr="00524534">
              <w:rPr>
                <w:rFonts w:ascii="GHEA Mariam" w:hAnsi="GHEA Mariam"/>
                <w:b/>
                <w:bCs/>
              </w:rPr>
              <w:t>Քանակը</w:t>
            </w:r>
          </w:p>
          <w:p w:rsidR="00313805" w:rsidRPr="00524534" w:rsidRDefault="00313805" w:rsidP="00313805">
            <w:pPr>
              <w:jc w:val="center"/>
              <w:rPr>
                <w:rFonts w:ascii="GHEA Mariam" w:hAnsi="GHEA Mariam"/>
                <w:lang w:val="en-US"/>
              </w:rPr>
            </w:pPr>
            <w:r w:rsidRPr="00524534">
              <w:rPr>
                <w:rFonts w:ascii="GHEA Mariam" w:hAnsi="GHEA Mariam"/>
                <w:b/>
                <w:bCs/>
                <w:lang w:val="en-US"/>
              </w:rPr>
              <w:t>(</w:t>
            </w:r>
            <w:r w:rsidRPr="00524534">
              <w:rPr>
                <w:rFonts w:ascii="GHEA Mariam" w:hAnsi="GHEA Mariam"/>
                <w:b/>
                <w:bCs/>
                <w:lang w:val="hy-AM"/>
              </w:rPr>
              <w:t>հատ</w:t>
            </w:r>
            <w:r w:rsidRPr="00524534">
              <w:rPr>
                <w:rFonts w:ascii="GHEA Mariam" w:hAnsi="GHEA Mariam"/>
                <w:b/>
                <w:bCs/>
                <w:lang w:val="en-US"/>
              </w:rPr>
              <w:t>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524534" w:rsidRDefault="00313805" w:rsidP="00313805">
            <w:pPr>
              <w:jc w:val="center"/>
              <w:rPr>
                <w:rFonts w:ascii="GHEA Mariam" w:hAnsi="GHEA Mariam"/>
              </w:rPr>
            </w:pPr>
            <w:r w:rsidRPr="00524534">
              <w:rPr>
                <w:rFonts w:ascii="GHEA Mariam" w:hAnsi="GHEA Mariam"/>
                <w:b/>
                <w:bCs/>
              </w:rPr>
              <w:t>Միավորի գինը</w:t>
            </w:r>
          </w:p>
          <w:p w:rsidR="00313805" w:rsidRPr="00524534" w:rsidRDefault="00313805" w:rsidP="00313805">
            <w:pPr>
              <w:jc w:val="center"/>
              <w:rPr>
                <w:rFonts w:ascii="GHEA Mariam" w:hAnsi="GHEA Mariam"/>
              </w:rPr>
            </w:pPr>
            <w:r w:rsidRPr="00524534">
              <w:rPr>
                <w:rFonts w:ascii="GHEA Mariam" w:hAnsi="GHEA Mariam"/>
                <w:b/>
                <w:bCs/>
              </w:rPr>
              <w:t>(ՀՀ դրամ)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524534" w:rsidRDefault="00313805" w:rsidP="00313805">
            <w:pPr>
              <w:jc w:val="center"/>
              <w:rPr>
                <w:rFonts w:ascii="GHEA Mariam" w:hAnsi="GHEA Mariam"/>
              </w:rPr>
            </w:pPr>
            <w:r w:rsidRPr="00524534">
              <w:rPr>
                <w:rFonts w:ascii="GHEA Mariam" w:hAnsi="GHEA Mariam"/>
                <w:b/>
                <w:bCs/>
              </w:rPr>
              <w:t>Ընդհանուր գինը</w:t>
            </w:r>
          </w:p>
          <w:p w:rsidR="00313805" w:rsidRPr="00524534" w:rsidRDefault="00313805" w:rsidP="00313805">
            <w:pPr>
              <w:jc w:val="center"/>
              <w:rPr>
                <w:rFonts w:ascii="GHEA Mariam" w:hAnsi="GHEA Mariam"/>
              </w:rPr>
            </w:pPr>
            <w:r w:rsidRPr="00524534">
              <w:rPr>
                <w:rFonts w:ascii="GHEA Mariam" w:hAnsi="GHEA Mariam"/>
                <w:b/>
                <w:bCs/>
              </w:rPr>
              <w:t>(ՀՀ դրամ)</w:t>
            </w:r>
          </w:p>
        </w:tc>
      </w:tr>
      <w:tr w:rsidR="007818E4" w:rsidRPr="00524534" w:rsidTr="006845D5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18E4" w:rsidRPr="00524534" w:rsidRDefault="007818E4" w:rsidP="007818E4">
            <w:pPr>
              <w:jc w:val="center"/>
              <w:rPr>
                <w:rFonts w:ascii="GHEA Mariam" w:hAnsi="GHEA Mariam"/>
              </w:rPr>
            </w:pPr>
            <w:r w:rsidRPr="00524534">
              <w:rPr>
                <w:rFonts w:ascii="GHEA Mariam" w:hAnsi="GHEA Mariam"/>
              </w:rPr>
              <w:t>1.</w:t>
            </w:r>
          </w:p>
        </w:tc>
        <w:tc>
          <w:tcPr>
            <w:tcW w:w="8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5F5" w:rsidRPr="00524534" w:rsidRDefault="002625F5" w:rsidP="002625F5">
            <w:pPr>
              <w:spacing w:line="336" w:lineRule="auto"/>
              <w:ind w:right="144"/>
              <w:jc w:val="both"/>
              <w:rPr>
                <w:rFonts w:ascii="GHEA Mariam" w:hAnsi="GHEA Mariam"/>
              </w:rPr>
            </w:pPr>
            <w:r w:rsidRPr="00524534">
              <w:rPr>
                <w:rFonts w:ascii="GHEA Mariam" w:hAnsi="GHEA Mariam"/>
              </w:rPr>
              <w:t xml:space="preserve">Անօդաչու թռչող սարք DJI Matrice 30T և լիցքավորիչ կայան DJI BS30 </w:t>
            </w:r>
          </w:p>
          <w:p w:rsidR="007818E4" w:rsidRPr="00524534" w:rsidRDefault="007818E4" w:rsidP="00A672E8">
            <w:pPr>
              <w:spacing w:line="276" w:lineRule="auto"/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818E4" w:rsidRPr="00524534" w:rsidRDefault="009F5F6B" w:rsidP="007818E4">
            <w:pPr>
              <w:jc w:val="center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818E4" w:rsidRPr="00524534" w:rsidRDefault="002625F5" w:rsidP="007818E4">
            <w:pPr>
              <w:jc w:val="center"/>
              <w:rPr>
                <w:rFonts w:ascii="GHEA Mariam" w:hAnsi="GHEA Mariam"/>
              </w:rPr>
            </w:pPr>
            <w:r w:rsidRPr="00524534">
              <w:rPr>
                <w:rFonts w:ascii="GHEA Mariam" w:hAnsi="GHEA Mariam"/>
              </w:rPr>
              <w:t>3,920,000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18E4" w:rsidRPr="00524534" w:rsidRDefault="007818E4" w:rsidP="007818E4">
            <w:pPr>
              <w:jc w:val="center"/>
              <w:rPr>
                <w:rFonts w:ascii="GHEA Mariam" w:hAnsi="GHEA Mariam"/>
              </w:rPr>
            </w:pPr>
          </w:p>
          <w:p w:rsidR="007818E4" w:rsidRPr="00524534" w:rsidRDefault="002625F5" w:rsidP="007818E4">
            <w:pPr>
              <w:jc w:val="center"/>
              <w:rPr>
                <w:rFonts w:ascii="GHEA Mariam" w:hAnsi="GHEA Mariam"/>
              </w:rPr>
            </w:pPr>
            <w:r w:rsidRPr="00524534">
              <w:rPr>
                <w:rFonts w:ascii="GHEA Mariam" w:hAnsi="GHEA Mariam"/>
              </w:rPr>
              <w:t>3,920,000</w:t>
            </w:r>
          </w:p>
        </w:tc>
      </w:tr>
      <w:tr w:rsidR="002B31C9" w:rsidRPr="00524534" w:rsidTr="006845D5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31C9" w:rsidRPr="00524534" w:rsidRDefault="00C36561" w:rsidP="00313805">
            <w:pPr>
              <w:jc w:val="center"/>
              <w:rPr>
                <w:rFonts w:ascii="GHEA Mariam" w:hAnsi="GHEA Mariam"/>
                <w:lang w:val="en-US"/>
              </w:rPr>
            </w:pPr>
            <w:r w:rsidRPr="00524534">
              <w:rPr>
                <w:rFonts w:ascii="GHEA Mariam" w:hAnsi="GHEA Mariam"/>
                <w:lang w:val="en-US"/>
              </w:rPr>
              <w:t>2.</w:t>
            </w:r>
          </w:p>
        </w:tc>
        <w:tc>
          <w:tcPr>
            <w:tcW w:w="8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31C9" w:rsidRPr="00524534" w:rsidRDefault="002625F5" w:rsidP="001C53C9">
            <w:pPr>
              <w:spacing w:line="360" w:lineRule="auto"/>
              <w:rPr>
                <w:rFonts w:ascii="GHEA Mariam" w:hAnsi="GHEA Mariam"/>
                <w:lang w:val="en-US"/>
              </w:rPr>
            </w:pPr>
            <w:r w:rsidRPr="00524534">
              <w:rPr>
                <w:rFonts w:ascii="GHEA Mariam" w:hAnsi="GHEA Mariam"/>
              </w:rPr>
              <w:t>Անօդաչու</w:t>
            </w:r>
            <w:r w:rsidRPr="00524534">
              <w:rPr>
                <w:rFonts w:ascii="GHEA Mariam" w:hAnsi="GHEA Mariam"/>
                <w:lang w:val="en-US"/>
              </w:rPr>
              <w:t xml:space="preserve"> </w:t>
            </w:r>
            <w:r w:rsidRPr="00524534">
              <w:rPr>
                <w:rFonts w:ascii="GHEA Mariam" w:hAnsi="GHEA Mariam"/>
              </w:rPr>
              <w:t>թռչող</w:t>
            </w:r>
            <w:r w:rsidRPr="00524534">
              <w:rPr>
                <w:rFonts w:ascii="GHEA Mariam" w:hAnsi="GHEA Mariam"/>
                <w:lang w:val="en-US"/>
              </w:rPr>
              <w:t xml:space="preserve"> </w:t>
            </w:r>
            <w:r w:rsidRPr="00524534">
              <w:rPr>
                <w:rFonts w:ascii="GHEA Mariam" w:hAnsi="GHEA Mariam"/>
              </w:rPr>
              <w:t>սարքի</w:t>
            </w:r>
            <w:r w:rsidRPr="00524534">
              <w:rPr>
                <w:rFonts w:ascii="GHEA Mariam" w:hAnsi="GHEA Mariam"/>
                <w:lang w:val="en-US"/>
              </w:rPr>
              <w:t xml:space="preserve"> </w:t>
            </w:r>
            <w:r w:rsidRPr="00524534">
              <w:rPr>
                <w:rFonts w:ascii="GHEA Mariam" w:hAnsi="GHEA Mariam"/>
              </w:rPr>
              <w:t>մարտկոց</w:t>
            </w:r>
            <w:r w:rsidRPr="00524534">
              <w:rPr>
                <w:rFonts w:ascii="GHEA Mariam" w:hAnsi="GHEA Mariam"/>
                <w:lang w:val="en-US"/>
              </w:rPr>
              <w:t xml:space="preserve"> DJI TB30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31C9" w:rsidRPr="00524534" w:rsidRDefault="002625F5" w:rsidP="00313805">
            <w:pPr>
              <w:jc w:val="center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  <w:lang w:val="hy-AM"/>
              </w:rPr>
              <w:t>6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31C9" w:rsidRPr="00524534" w:rsidRDefault="002625F5" w:rsidP="006845D5">
            <w:pPr>
              <w:jc w:val="center"/>
              <w:rPr>
                <w:rFonts w:ascii="GHEA Mariam" w:hAnsi="GHEA Mariam"/>
                <w:lang w:val="en-US"/>
              </w:rPr>
            </w:pPr>
            <w:r w:rsidRPr="00524534">
              <w:rPr>
                <w:rFonts w:ascii="GHEA Mariam" w:hAnsi="GHEA Mariam"/>
                <w:lang w:val="hy-AM"/>
              </w:rPr>
              <w:t>180,</w:t>
            </w:r>
            <w:r w:rsidR="00A672E8" w:rsidRPr="00524534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31C9" w:rsidRPr="00524534" w:rsidRDefault="002625F5" w:rsidP="002625F5">
            <w:pPr>
              <w:jc w:val="center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</w:rPr>
              <w:t xml:space="preserve">1,080,000 </w:t>
            </w:r>
          </w:p>
        </w:tc>
      </w:tr>
      <w:tr w:rsidR="002625F5" w:rsidRPr="00524534" w:rsidTr="006845D5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5F5" w:rsidRPr="00524534" w:rsidRDefault="002E7196" w:rsidP="00313805">
            <w:pPr>
              <w:jc w:val="center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  <w:lang w:val="hy-AM"/>
              </w:rPr>
              <w:t>3.</w:t>
            </w:r>
          </w:p>
        </w:tc>
        <w:tc>
          <w:tcPr>
            <w:tcW w:w="8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5F5" w:rsidRPr="00524534" w:rsidRDefault="002625F5" w:rsidP="001C53C9">
            <w:pPr>
              <w:spacing w:line="360" w:lineRule="auto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  <w:lang w:val="hy-AM"/>
              </w:rPr>
              <w:t>Անօդաչու թռչող սարք DJI Matrice 4T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5F5" w:rsidRPr="00524534" w:rsidRDefault="002625F5" w:rsidP="00313805">
            <w:pPr>
              <w:jc w:val="center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5F5" w:rsidRPr="00524534" w:rsidRDefault="002625F5" w:rsidP="0055462B">
            <w:pPr>
              <w:jc w:val="center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</w:rPr>
              <w:t xml:space="preserve">2,900,000 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5F5" w:rsidRPr="00524534" w:rsidRDefault="002625F5" w:rsidP="002625F5">
            <w:pPr>
              <w:jc w:val="center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</w:rPr>
              <w:t>2,900,000</w:t>
            </w:r>
          </w:p>
        </w:tc>
      </w:tr>
      <w:tr w:rsidR="002625F5" w:rsidRPr="00524534" w:rsidTr="006845D5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5F5" w:rsidRPr="00524534" w:rsidRDefault="002E7196" w:rsidP="00313805">
            <w:pPr>
              <w:jc w:val="center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  <w:lang w:val="hy-AM"/>
              </w:rPr>
              <w:t>4.</w:t>
            </w:r>
          </w:p>
        </w:tc>
        <w:tc>
          <w:tcPr>
            <w:tcW w:w="8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5F5" w:rsidRPr="00524534" w:rsidRDefault="002625F5" w:rsidP="001C53C9">
            <w:pPr>
              <w:spacing w:line="360" w:lineRule="auto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  <w:lang w:val="hy-AM"/>
              </w:rPr>
              <w:t>DJI Matrice 4T անօդաչու թռչող սարքի մարտկոց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5F5" w:rsidRPr="00524534" w:rsidRDefault="002625F5" w:rsidP="00313805">
            <w:pPr>
              <w:jc w:val="center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  <w:lang w:val="hy-AM"/>
              </w:rPr>
              <w:t>2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5F5" w:rsidRPr="00524534" w:rsidRDefault="002625F5" w:rsidP="002625F5">
            <w:pPr>
              <w:jc w:val="center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  <w:lang w:val="hy-AM"/>
              </w:rPr>
              <w:t>150,000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5F5" w:rsidRPr="00524534" w:rsidRDefault="002625F5" w:rsidP="002625F5">
            <w:pPr>
              <w:jc w:val="center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</w:rPr>
              <w:t xml:space="preserve">300,000 </w:t>
            </w:r>
          </w:p>
        </w:tc>
      </w:tr>
      <w:tr w:rsidR="002625F5" w:rsidRPr="00524534" w:rsidTr="006845D5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5F5" w:rsidRPr="00524534" w:rsidRDefault="002E7196" w:rsidP="00313805">
            <w:pPr>
              <w:jc w:val="center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  <w:lang w:val="hy-AM"/>
              </w:rPr>
              <w:t>5.</w:t>
            </w:r>
          </w:p>
        </w:tc>
        <w:tc>
          <w:tcPr>
            <w:tcW w:w="8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5F5" w:rsidRPr="00524534" w:rsidRDefault="002625F5" w:rsidP="001C53C9">
            <w:pPr>
              <w:spacing w:line="360" w:lineRule="auto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  <w:lang w:val="hy-AM"/>
              </w:rPr>
              <w:t>Դյուրակիր համակարգիչ Dell Pro 16 PC16250 / 16.0 FHD+ / IntelCore 5 120U / 16GB / 512GB / 3-Cell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5F5" w:rsidRPr="00524534" w:rsidRDefault="002625F5" w:rsidP="00313805">
            <w:pPr>
              <w:jc w:val="center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  <w:lang w:val="hy-AM"/>
              </w:rPr>
              <w:t>7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5F5" w:rsidRPr="00524534" w:rsidRDefault="002625F5" w:rsidP="002625F5">
            <w:pPr>
              <w:jc w:val="center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</w:rPr>
              <w:t>3</w:t>
            </w:r>
            <w:r w:rsidRPr="00524534">
              <w:rPr>
                <w:rFonts w:ascii="GHEA Mariam" w:hAnsi="GHEA Mariam"/>
                <w:lang w:val="hy-AM"/>
              </w:rPr>
              <w:t>2</w:t>
            </w:r>
            <w:r w:rsidRPr="00524534">
              <w:rPr>
                <w:rFonts w:ascii="GHEA Mariam" w:hAnsi="GHEA Mariam"/>
              </w:rPr>
              <w:t>0,000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5F5" w:rsidRPr="00524534" w:rsidRDefault="002625F5" w:rsidP="00313805">
            <w:pPr>
              <w:jc w:val="center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</w:rPr>
              <w:t>2,240,000</w:t>
            </w:r>
          </w:p>
        </w:tc>
      </w:tr>
      <w:tr w:rsidR="002625F5" w:rsidRPr="00524534" w:rsidTr="006845D5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5F5" w:rsidRPr="00524534" w:rsidRDefault="002E7196" w:rsidP="00313805">
            <w:pPr>
              <w:jc w:val="center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  <w:lang w:val="hy-AM"/>
              </w:rPr>
              <w:t>6.</w:t>
            </w:r>
          </w:p>
        </w:tc>
        <w:tc>
          <w:tcPr>
            <w:tcW w:w="8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5F5" w:rsidRPr="00524534" w:rsidRDefault="002625F5" w:rsidP="004C40E0">
            <w:pPr>
              <w:spacing w:line="360" w:lineRule="auto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  <w:lang w:val="hy-AM"/>
              </w:rPr>
              <w:t>DVD սկավառակ</w:t>
            </w:r>
            <w:r w:rsidR="00DD35DC">
              <w:rPr>
                <w:rFonts w:ascii="GHEA Mariam" w:hAnsi="GHEA Mariam"/>
                <w:lang w:val="hy-AM"/>
              </w:rPr>
              <w:t>՝</w:t>
            </w:r>
            <w:bookmarkStart w:id="0" w:name="_GoBack"/>
            <w:bookmarkEnd w:id="0"/>
            <w:r w:rsidRPr="00524534">
              <w:rPr>
                <w:rFonts w:ascii="GHEA Mariam" w:hAnsi="GHEA Mariam"/>
                <w:lang w:val="hy-AM"/>
              </w:rPr>
              <w:t xml:space="preserve"> ծրագրային ապահով</w:t>
            </w:r>
            <w:r w:rsidR="004C40E0">
              <w:rPr>
                <w:rFonts w:ascii="GHEA Mariam" w:hAnsi="GHEA Mariam"/>
                <w:lang w:val="hy-AM"/>
              </w:rPr>
              <w:t>մամբ</w:t>
            </w:r>
            <w:r w:rsidRPr="00524534">
              <w:rPr>
                <w:rFonts w:ascii="GHEA Mariam" w:hAnsi="GHEA Mariam"/>
                <w:lang w:val="hy-AM"/>
              </w:rPr>
              <w:t xml:space="preserve"> WINDOWS 11 PRO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5F5" w:rsidRPr="00524534" w:rsidRDefault="002625F5" w:rsidP="00313805">
            <w:pPr>
              <w:jc w:val="center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  <w:lang w:val="hy-AM"/>
              </w:rPr>
              <w:t>7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5F5" w:rsidRPr="00524534" w:rsidRDefault="002625F5" w:rsidP="006845D5">
            <w:pPr>
              <w:jc w:val="center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</w:rPr>
              <w:t>70,000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5F5" w:rsidRPr="00524534" w:rsidRDefault="002625F5" w:rsidP="00313805">
            <w:pPr>
              <w:jc w:val="center"/>
              <w:rPr>
                <w:rFonts w:ascii="GHEA Mariam" w:hAnsi="GHEA Mariam"/>
                <w:lang w:val="hy-AM"/>
              </w:rPr>
            </w:pPr>
            <w:r w:rsidRPr="00524534">
              <w:rPr>
                <w:rFonts w:ascii="GHEA Mariam" w:hAnsi="GHEA Mariam"/>
              </w:rPr>
              <w:t>490,000</w:t>
            </w:r>
          </w:p>
        </w:tc>
      </w:tr>
      <w:tr w:rsidR="00D52482" w:rsidRPr="00524534" w:rsidTr="006845D5">
        <w:tc>
          <w:tcPr>
            <w:tcW w:w="1232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52482" w:rsidRPr="00524534" w:rsidRDefault="00D52482" w:rsidP="00313805">
            <w:pPr>
              <w:jc w:val="center"/>
              <w:rPr>
                <w:rFonts w:ascii="GHEA Mariam" w:hAnsi="GHEA Mariam"/>
                <w:lang w:val="hy-AM"/>
              </w:rPr>
            </w:pPr>
            <w:r w:rsidRPr="00524534">
              <w:rPr>
                <w:rFonts w:ascii="Calibri" w:hAnsi="Calibri" w:cs="Calibri"/>
                <w:lang w:val="en-US"/>
              </w:rPr>
              <w:t> </w:t>
            </w:r>
          </w:p>
          <w:p w:rsidR="00D52482" w:rsidRPr="00524534" w:rsidRDefault="00D52482" w:rsidP="00313805">
            <w:pPr>
              <w:jc w:val="center"/>
              <w:rPr>
                <w:rFonts w:ascii="GHEA Mariam" w:hAnsi="GHEA Mariam"/>
                <w:b/>
              </w:rPr>
            </w:pPr>
            <w:r w:rsidRPr="00524534">
              <w:rPr>
                <w:rFonts w:ascii="GHEA Mariam" w:hAnsi="GHEA Mariam"/>
                <w:b/>
              </w:rPr>
              <w:t>ԸՆԴԱՄԵՆԸ</w:t>
            </w:r>
          </w:p>
          <w:p w:rsidR="00D52482" w:rsidRPr="00524534" w:rsidRDefault="00D52482" w:rsidP="00D52482">
            <w:pPr>
              <w:jc w:val="center"/>
              <w:rPr>
                <w:rFonts w:ascii="GHEA Mariam" w:hAnsi="GHEA Mariam"/>
              </w:rPr>
            </w:pPr>
            <w:r w:rsidRPr="00524534">
              <w:rPr>
                <w:rFonts w:ascii="Calibri" w:hAnsi="Calibri" w:cs="Calibri"/>
              </w:rPr>
              <w:t> 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52482" w:rsidRPr="00524534" w:rsidRDefault="00D52482" w:rsidP="0056214F">
            <w:pPr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D52482" w:rsidRPr="00524534" w:rsidRDefault="002625F5" w:rsidP="00D52482">
            <w:pPr>
              <w:jc w:val="center"/>
              <w:rPr>
                <w:rFonts w:ascii="GHEA Mariam" w:hAnsi="GHEA Mariam"/>
                <w:b/>
                <w:lang w:val="hy-AM"/>
              </w:rPr>
            </w:pPr>
            <w:r w:rsidRPr="00524534">
              <w:rPr>
                <w:rFonts w:ascii="GHEA Mariam" w:hAnsi="GHEA Mariam"/>
                <w:b/>
                <w:lang w:val="hy-AM"/>
              </w:rPr>
              <w:t>10,930,000</w:t>
            </w:r>
          </w:p>
        </w:tc>
      </w:tr>
    </w:tbl>
    <w:p w:rsidR="004C40E0" w:rsidRDefault="004C40E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4C40E0" w:rsidRPr="00C16E90" w:rsidRDefault="004C40E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C40E0" w:rsidRPr="00C16E90" w:rsidRDefault="004C40E0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4C40E0" w:rsidRPr="00C16E90" w:rsidRDefault="004C40E0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13805" w:rsidRPr="00F058B2" w:rsidRDefault="00313805" w:rsidP="00A672E8">
      <w:pPr>
        <w:shd w:val="clear" w:color="auto" w:fill="FFFFFF"/>
        <w:spacing w:after="0" w:line="360" w:lineRule="auto"/>
        <w:ind w:left="720"/>
        <w:rPr>
          <w:rFonts w:ascii="GHEA Grapalat" w:hAnsi="GHEA Grapalat"/>
          <w:sz w:val="24"/>
          <w:lang w:val="hy-AM"/>
        </w:rPr>
      </w:pPr>
    </w:p>
    <w:sectPr w:rsidR="00313805" w:rsidRPr="00F058B2" w:rsidSect="00A672E8">
      <w:pgSz w:w="16838" w:h="11906" w:orient="landscape"/>
      <w:pgMar w:top="108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B0E5C"/>
    <w:multiLevelType w:val="hybridMultilevel"/>
    <w:tmpl w:val="3D1608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ADA"/>
    <w:rsid w:val="00002141"/>
    <w:rsid w:val="00022203"/>
    <w:rsid w:val="00032AAE"/>
    <w:rsid w:val="00071699"/>
    <w:rsid w:val="000F4A4F"/>
    <w:rsid w:val="00103488"/>
    <w:rsid w:val="00124774"/>
    <w:rsid w:val="00171989"/>
    <w:rsid w:val="001807AB"/>
    <w:rsid w:val="00185A95"/>
    <w:rsid w:val="00187851"/>
    <w:rsid w:val="001C53C9"/>
    <w:rsid w:val="001C69B6"/>
    <w:rsid w:val="001E1602"/>
    <w:rsid w:val="002625F5"/>
    <w:rsid w:val="002B31C9"/>
    <w:rsid w:val="002E7196"/>
    <w:rsid w:val="00313805"/>
    <w:rsid w:val="00341EA0"/>
    <w:rsid w:val="003C0463"/>
    <w:rsid w:val="003E6A19"/>
    <w:rsid w:val="003F5D26"/>
    <w:rsid w:val="0041727D"/>
    <w:rsid w:val="004524D3"/>
    <w:rsid w:val="004C40E0"/>
    <w:rsid w:val="004F1249"/>
    <w:rsid w:val="005123B1"/>
    <w:rsid w:val="00524534"/>
    <w:rsid w:val="0053322F"/>
    <w:rsid w:val="005378DE"/>
    <w:rsid w:val="0055462B"/>
    <w:rsid w:val="0056214F"/>
    <w:rsid w:val="00566A13"/>
    <w:rsid w:val="00574943"/>
    <w:rsid w:val="005B0266"/>
    <w:rsid w:val="005C3FEA"/>
    <w:rsid w:val="00627095"/>
    <w:rsid w:val="00676ADA"/>
    <w:rsid w:val="00683263"/>
    <w:rsid w:val="006845D5"/>
    <w:rsid w:val="006D7B6B"/>
    <w:rsid w:val="006F3210"/>
    <w:rsid w:val="007320A7"/>
    <w:rsid w:val="007818E4"/>
    <w:rsid w:val="007D49F7"/>
    <w:rsid w:val="007E52AD"/>
    <w:rsid w:val="008260CC"/>
    <w:rsid w:val="0084104B"/>
    <w:rsid w:val="008860C0"/>
    <w:rsid w:val="00890A67"/>
    <w:rsid w:val="00892D1D"/>
    <w:rsid w:val="008C55E6"/>
    <w:rsid w:val="00925E36"/>
    <w:rsid w:val="00934762"/>
    <w:rsid w:val="009939FF"/>
    <w:rsid w:val="009F5F6B"/>
    <w:rsid w:val="009F77FD"/>
    <w:rsid w:val="00A11626"/>
    <w:rsid w:val="00A12F22"/>
    <w:rsid w:val="00A672E8"/>
    <w:rsid w:val="00A93939"/>
    <w:rsid w:val="00AE40C4"/>
    <w:rsid w:val="00B0448D"/>
    <w:rsid w:val="00B315C8"/>
    <w:rsid w:val="00B87599"/>
    <w:rsid w:val="00BD1B3B"/>
    <w:rsid w:val="00BF6DD5"/>
    <w:rsid w:val="00C36561"/>
    <w:rsid w:val="00C6599F"/>
    <w:rsid w:val="00C80631"/>
    <w:rsid w:val="00C827F3"/>
    <w:rsid w:val="00C849CB"/>
    <w:rsid w:val="00CC6EAA"/>
    <w:rsid w:val="00D04935"/>
    <w:rsid w:val="00D1197C"/>
    <w:rsid w:val="00D25610"/>
    <w:rsid w:val="00D27C0C"/>
    <w:rsid w:val="00D3600F"/>
    <w:rsid w:val="00D42472"/>
    <w:rsid w:val="00D43CDC"/>
    <w:rsid w:val="00D52482"/>
    <w:rsid w:val="00D72B94"/>
    <w:rsid w:val="00DD35DC"/>
    <w:rsid w:val="00DE5400"/>
    <w:rsid w:val="00E848BC"/>
    <w:rsid w:val="00EA092B"/>
    <w:rsid w:val="00EA1AF6"/>
    <w:rsid w:val="00ED2721"/>
    <w:rsid w:val="00F058B2"/>
    <w:rsid w:val="00F110EE"/>
    <w:rsid w:val="00F2656C"/>
    <w:rsid w:val="00F64894"/>
    <w:rsid w:val="00F71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8FEE6"/>
  <w15:chartTrackingRefBased/>
  <w15:docId w15:val="{4D21BA48-B472-4C7C-8DF2-DB9937F87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38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56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610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13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25F5"/>
    <w:pPr>
      <w:ind w:left="720"/>
      <w:contextualSpacing/>
    </w:pPr>
    <w:rPr>
      <w:lang w:val="hy-AM"/>
    </w:rPr>
  </w:style>
  <w:style w:type="character" w:customStyle="1" w:styleId="mechtexChar">
    <w:name w:val="mechtex Char"/>
    <w:link w:val="mechtex"/>
    <w:rsid w:val="0053322F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53322F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5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</dc:creator>
  <cp:keywords>https:/mul2.gov.am/tasks/1255895/oneclick?token=c6c22f9b3a7d91d263a2a7d4da1ae42f</cp:keywords>
  <dc:description/>
  <cp:lastModifiedBy>Anna Aloyan</cp:lastModifiedBy>
  <cp:revision>4</cp:revision>
  <cp:lastPrinted>2024-08-21T04:53:00Z</cp:lastPrinted>
  <dcterms:created xsi:type="dcterms:W3CDTF">2025-12-23T06:07:00Z</dcterms:created>
  <dcterms:modified xsi:type="dcterms:W3CDTF">2025-12-23T11:15:00Z</dcterms:modified>
</cp:coreProperties>
</file>