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D" w14:textId="77777777" w:rsidR="00D43149" w:rsidRPr="00347653" w:rsidRDefault="00D10CF3" w:rsidP="003379DA">
      <w:pPr>
        <w:shd w:val="clear" w:color="auto" w:fill="FFFFFF"/>
        <w:tabs>
          <w:tab w:val="left" w:pos="142"/>
          <w:tab w:val="left" w:pos="709"/>
        </w:tabs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0E" w14:textId="77777777" w:rsidR="00D43149" w:rsidRPr="00347653" w:rsidRDefault="00D10CF3" w:rsidP="003379DA">
      <w:pPr>
        <w:shd w:val="clear" w:color="auto" w:fill="FFFFFF"/>
        <w:tabs>
          <w:tab w:val="left" w:pos="270"/>
          <w:tab w:val="left" w:pos="810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>ՕՐԵՆՔԸ</w:t>
      </w:r>
    </w:p>
    <w:p w14:paraId="0000000F" w14:textId="77777777" w:rsidR="00D43149" w:rsidRPr="00347653" w:rsidRDefault="00D10CF3" w:rsidP="003379DA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«ՀԱՆՐԱՅԻՆ ԾԱՌԱՅՈՒԹՅԱՆ ՄԱՍԻՆ» ՕՐԵՆՔՈՒՄ ԼՐԱՑՈՒՄՆԵՐ ԿԱՏԱՐԵԼՈՒ ՄԱՍԻՆ</w:t>
      </w:r>
    </w:p>
    <w:p w14:paraId="00000010" w14:textId="70C67BE5" w:rsidR="00D43149" w:rsidRPr="00347653" w:rsidRDefault="00D43149" w:rsidP="003379DA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05D52BD" w14:textId="31D7575E" w:rsidR="009B1A2D" w:rsidRDefault="00D10CF3" w:rsidP="009B1A2D">
      <w:pPr>
        <w:shd w:val="clear" w:color="auto" w:fill="FFFFFF"/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Հոդված 1.</w:t>
      </w:r>
      <w:r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«Հանրային ծառայության մասին» 2018 թվականի մարտի 23-ի ՀՕ-206-Ն օրենքի (այսուհետ՝ Օրենք) 8-րդ հոդված</w:t>
      </w:r>
      <w:r w:rsidRPr="00347653">
        <w:rPr>
          <w:rFonts w:ascii="GHEA Grapalat" w:eastAsia="GHEA Grapalat" w:hAnsi="GHEA Grapalat" w:cs="GHEA Grapalat"/>
          <w:sz w:val="24"/>
          <w:szCs w:val="24"/>
        </w:rPr>
        <w:t>ի 10-րդ մասում «Հասարակական հիմունքներով նշանակված խորհրդականները և Սփյուռքի գործերի հանձնակատարները պաշտոնատար անձինք չեն:» նախադասությունից հետո լրացնել «</w:t>
      </w:r>
      <w:r w:rsidR="002C41D9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Ս</w:t>
      </w:r>
      <w:r w:rsidR="00CB46A7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ույն 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 w:rsidR="00CB46A7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3-րդ մասով նախատեսված խորհրդականներ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ին վերաբերելի</w:t>
      </w:r>
      <w:r w:rsidR="00152A2E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</w:t>
      </w:r>
      <w:r w:rsidR="00EB7212"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>ույն օրենքի 5-րդ և 6-րդ գլուխներ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EB7212"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C41D9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սահմանված</w:t>
      </w:r>
      <w:r w:rsidR="00EB7212"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կարգավորումները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տարածվում են</w:t>
      </w:r>
      <w:r w:rsidR="0013703A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նաև հասարակական հիմունքներով նշանակված խորհրդականների վրա</w:t>
      </w:r>
      <w:r w:rsidR="002C41D9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EB7212" w:rsidRPr="001651C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C41D9"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բացառությամբ </w:t>
      </w:r>
      <w:r w:rsidR="00152A2E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152A2E" w:rsidRPr="00152A2E">
        <w:rPr>
          <w:rFonts w:ascii="GHEA Grapalat" w:eastAsia="GHEA Grapalat" w:hAnsi="GHEA Grapalat" w:cs="GHEA Grapalat"/>
          <w:color w:val="000000"/>
          <w:sz w:val="24"/>
          <w:szCs w:val="24"/>
        </w:rPr>
        <w:t>նհամատեղելիության պահանջներ</w:t>
      </w:r>
      <w:r w:rsidR="00152A2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վերաբերյալ </w:t>
      </w:r>
      <w:r w:rsidR="00C7737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կարգավորումների</w:t>
      </w:r>
      <w:r w:rsidR="002C41D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:»</w:t>
      </w:r>
      <w:r w:rsidR="0024153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347653">
        <w:rPr>
          <w:rFonts w:ascii="GHEA Grapalat" w:eastAsia="GHEA Grapalat" w:hAnsi="GHEA Grapalat" w:cs="GHEA Grapalat"/>
          <w:sz w:val="24"/>
          <w:szCs w:val="24"/>
        </w:rPr>
        <w:t>նախադասությունը։</w:t>
      </w:r>
    </w:p>
    <w:p w14:paraId="2D3F71BD" w14:textId="77777777" w:rsidR="009B1A2D" w:rsidRPr="009B1A2D" w:rsidRDefault="009B1A2D" w:rsidP="009B1A2D">
      <w:pPr>
        <w:shd w:val="clear" w:color="auto" w:fill="FFFFFF"/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D6E15A5" w14:textId="66EE0E24" w:rsidR="00C830B1" w:rsidRPr="00796B90" w:rsidRDefault="00E0643C" w:rsidP="00ED3D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>Հոդված</w:t>
      </w:r>
      <w:r w:rsidR="009B1A2D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2</w:t>
      </w: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. </w:t>
      </w:r>
      <w:r w:rsidRPr="00347653">
        <w:rPr>
          <w:rFonts w:ascii="GHEA Grapalat" w:eastAsia="GHEA Grapalat" w:hAnsi="GHEA Grapalat" w:cs="GHEA Grapalat"/>
          <w:sz w:val="24"/>
          <w:szCs w:val="24"/>
        </w:rPr>
        <w:t>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3</w:t>
      </w:r>
      <w:r w:rsidRPr="00347653">
        <w:rPr>
          <w:rFonts w:ascii="GHEA Grapalat" w:eastAsia="GHEA Grapalat" w:hAnsi="GHEA Grapalat" w:cs="GHEA Grapalat"/>
          <w:sz w:val="24"/>
          <w:szCs w:val="24"/>
        </w:rPr>
        <w:t>4-րդ հոդված</w:t>
      </w:r>
      <w:r w:rsidR="00C830B1"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="00C830B1" w:rsidRPr="00796B90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66435FE4" w14:textId="67756B72" w:rsidR="00C830B1" w:rsidRPr="001651C9" w:rsidRDefault="00C830B1" w:rsidP="00ED3D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96B90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2-րդ մասում «(բացառությամբ պետական հայեցողական պաշտոն զբաղեցնող անձանց),» բառերից հետո լրացնել «</w:t>
      </w:r>
      <w:r w:rsidR="00796B90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օրենքի 8-րդ հոդվածի 3-րդ մասով նախատեսված խորհրդականները</w:t>
      </w:r>
      <w:r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C7261C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A5F6C3B" w14:textId="60BA6F96" w:rsidR="00E0643C" w:rsidRPr="001651C9" w:rsidRDefault="00C830B1" w:rsidP="00ED3D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</w:t>
      </w:r>
      <w:r w:rsidR="00E0643C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3-րդ մասում «Պետական հայեցողական պաշտոն զբաղեցնող անձինք» բառերից հետո լրացնել «</w:t>
      </w:r>
      <w:r w:rsidR="00EF6082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(բացառությամբ</w:t>
      </w:r>
      <w:r w:rsidR="003A3EFF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 օրենքի 8-րդ հոդվածի 3-րդ </w:t>
      </w:r>
      <w:r w:rsidR="003255EF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</w:t>
      </w:r>
      <w:r w:rsidR="003A3EFF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 նախատեսված</w:t>
      </w:r>
      <w:r w:rsidR="00EF6082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խորհրդականների)</w:t>
      </w:r>
      <w:r w:rsidR="00E0643C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EF6082" w:rsidRPr="001651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բառերը:</w:t>
      </w:r>
    </w:p>
    <w:p w14:paraId="054E2515" w14:textId="77777777" w:rsidR="00B533E5" w:rsidRDefault="00B533E5" w:rsidP="00BB4A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000001A" w14:textId="24DE0D42" w:rsidR="00D43149" w:rsidRPr="00347653" w:rsidRDefault="00D10CF3" w:rsidP="00BB4A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Հոդված </w:t>
      </w:r>
      <w:r w:rsidR="009B1A2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.</w:t>
      </w:r>
      <w:r w:rsidRPr="003476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3D62663E" w14:textId="77777777" w:rsidR="00A13526" w:rsidRPr="00347653" w:rsidRDefault="00A13526" w:rsidP="00BB4A6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 օրվան հաջորդող տասներորդ օրը:</w:t>
      </w:r>
    </w:p>
    <w:p w14:paraId="0000001B" w14:textId="423BB383" w:rsidR="00D43149" w:rsidRPr="00347653" w:rsidRDefault="00D10CF3" w:rsidP="00BB4A6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347653">
        <w:rPr>
          <w:rFonts w:ascii="GHEA Grapalat" w:hAnsi="GHEA Grapalat"/>
          <w:sz w:val="24"/>
          <w:szCs w:val="24"/>
        </w:rPr>
        <w:br w:type="page"/>
      </w:r>
    </w:p>
    <w:p w14:paraId="0000002E" w14:textId="64CC276E" w:rsidR="00D43149" w:rsidRPr="00347653" w:rsidRDefault="00D10CF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lastRenderedPageBreak/>
        <w:t>ՀԱՅԱՍՏԱՆԻ ՀԱՆՐԱՊԵՏՈՒԹՅԱՆ</w:t>
      </w:r>
    </w:p>
    <w:p w14:paraId="0000002F" w14:textId="0A346722" w:rsidR="00D43149" w:rsidRPr="00347653" w:rsidRDefault="00D10CF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ՕՐԵՆՔԸ</w:t>
      </w:r>
    </w:p>
    <w:p w14:paraId="00000030" w14:textId="77777777" w:rsidR="00D43149" w:rsidRPr="00347653" w:rsidRDefault="00D10CF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«ԿՈՌՈՒՊՑԻԱՅԻ ԿԱՆԽԱՐԳԵԼՄԱՆ ՀԱՆՁՆԱԺՈՂՈՎԻ ՄԱՍԻՆ» ՕՐԵՆՔՈՒՄ ԼՐԱՑՈՒՄՆԵՐ ԿԱՏԱՐԵԼՈՒ ՄԱՍԻՆ</w:t>
      </w:r>
    </w:p>
    <w:p w14:paraId="00000031" w14:textId="77777777" w:rsidR="00D43149" w:rsidRPr="00347653" w:rsidRDefault="00D43149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20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</w:p>
    <w:p w14:paraId="00000032" w14:textId="5416E7F4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Հոդված 1. </w:t>
      </w:r>
      <w:r w:rsidRPr="00347653">
        <w:rPr>
          <w:rFonts w:ascii="GHEA Grapalat" w:eastAsia="GHEA Grapalat" w:hAnsi="GHEA Grapalat" w:cs="GHEA Grapalat"/>
          <w:sz w:val="24"/>
          <w:szCs w:val="24"/>
        </w:rPr>
        <w:t>«Կոռուպցիայի կանխարգելման հանձնաժողովի մասին» 2017 թվականի հունիսի 9-ի ՀՕ-96-Ն օրենքի (այսուհետ՝ Օրենք) 23-րդ հոդվածի 1-ին մասը լրացնել հետևյալ բովանդակությամբ նոր 7.2-րդ կետով.</w:t>
      </w:r>
    </w:p>
    <w:p w14:paraId="1A5946DD" w14:textId="61550554" w:rsidR="00A03F71" w:rsidRPr="00347653" w:rsidRDefault="00D10CF3" w:rsidP="00E064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«7.2) սույն </w:t>
      </w:r>
      <w:r w:rsidRPr="00347653">
        <w:rPr>
          <w:rFonts w:ascii="GHEA Grapalat" w:eastAsia="Arial" w:hAnsi="GHEA Grapalat" w:cs="Arial"/>
          <w:sz w:val="24"/>
          <w:szCs w:val="24"/>
        </w:rPr>
        <w:t xml:space="preserve">օրենքով նախատեսված կարգով </w:t>
      </w:r>
      <w:r w:rsidR="00AF7E92" w:rsidRPr="00347653">
        <w:rPr>
          <w:rFonts w:ascii="GHEA Grapalat" w:eastAsia="GHEA Grapalat" w:hAnsi="GHEA Grapalat" w:cs="GHEA Grapalat"/>
          <w:sz w:val="24"/>
          <w:szCs w:val="24"/>
        </w:rPr>
        <w:t>վ</w:t>
      </w:r>
      <w:r w:rsidRPr="00347653">
        <w:rPr>
          <w:rFonts w:ascii="GHEA Grapalat" w:eastAsia="GHEA Grapalat" w:hAnsi="GHEA Grapalat" w:cs="GHEA Grapalat"/>
          <w:sz w:val="24"/>
          <w:szCs w:val="24"/>
        </w:rPr>
        <w:t>արչապետի, փոխվարչապետների, նախարարների,</w:t>
      </w:r>
      <w:r w:rsidR="00FF53CB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վերջիններիս խորհրդականների, այդ թվում՝ հասարակական հիմունքներով նշանակված խորհրդականների և նախարարի տեղակալների բարեվարքության ռիսկերի</w:t>
      </w:r>
      <w:r w:rsidR="00FF53CB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վերաբերյալ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47653">
        <w:rPr>
          <w:rFonts w:ascii="GHEA Grapalat" w:eastAsia="Arial" w:hAnsi="GHEA Grapalat" w:cs="Arial"/>
          <w:sz w:val="24"/>
          <w:szCs w:val="24"/>
        </w:rPr>
        <w:t>խորհրդատվական եզրակացություններ ներկայացնելը, որոնք ենթակա չեն հրապարակման.</w:t>
      </w:r>
      <w:r w:rsidRPr="00347653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4E36581C" w14:textId="77777777" w:rsidR="00022C69" w:rsidRPr="00347653" w:rsidRDefault="00022C69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36" w14:textId="7344DA93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Հոդված 2. </w:t>
      </w:r>
      <w:r w:rsidRPr="00347653">
        <w:rPr>
          <w:rFonts w:ascii="GHEA Grapalat" w:eastAsia="GHEA Grapalat" w:hAnsi="GHEA Grapalat" w:cs="GHEA Grapalat"/>
          <w:sz w:val="24"/>
          <w:szCs w:val="24"/>
        </w:rPr>
        <w:t>Օրենքի 24-րդ հոդվածի 1-ին մասը լրացնել հետևյալ բովանդակությամբ</w:t>
      </w:r>
      <w:r w:rsidR="00AF7E92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նոր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21.2-րդ կետով.</w:t>
      </w:r>
    </w:p>
    <w:p w14:paraId="00000037" w14:textId="4A56C725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«21.2) սույն օրենքով սահմանված կարգով իրականացնում է </w:t>
      </w:r>
      <w:r w:rsidR="007E07C6" w:rsidRPr="00347653">
        <w:rPr>
          <w:rFonts w:ascii="GHEA Grapalat" w:eastAsia="GHEA Grapalat" w:hAnsi="GHEA Grapalat" w:cs="GHEA Grapalat"/>
          <w:sz w:val="24"/>
          <w:szCs w:val="24"/>
        </w:rPr>
        <w:t>վ</w:t>
      </w:r>
      <w:r w:rsidRPr="00347653">
        <w:rPr>
          <w:rFonts w:ascii="GHEA Grapalat" w:eastAsia="GHEA Grapalat" w:hAnsi="GHEA Grapalat" w:cs="GHEA Grapalat"/>
          <w:sz w:val="24"/>
          <w:szCs w:val="24"/>
        </w:rPr>
        <w:t>արչապետի, փոխվարչապետների, նախարարների,</w:t>
      </w:r>
      <w:r w:rsidR="00994F6A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վերջիններիս խորհրդականների, այդ թվում՝ հասարակական հիմունքներով նշանակված խորհրդականների</w:t>
      </w:r>
      <w:r w:rsidR="004905BA">
        <w:rPr>
          <w:rFonts w:ascii="GHEA Grapalat" w:eastAsia="GHEA Grapalat" w:hAnsi="GHEA Grapalat" w:cs="GHEA Grapalat"/>
          <w:sz w:val="24"/>
          <w:szCs w:val="24"/>
        </w:rPr>
        <w:t>,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նախարարի տեղակալների բարեվարքության վերաբերյալ ուսումնասիրություն և ներկայացնում բարեվարքության ռիսկերի վերաբերյալ խորհրդատվական եզրակացություններ, որոնք ենթակա չեն հրապարակման.»:</w:t>
      </w:r>
    </w:p>
    <w:p w14:paraId="0000003A" w14:textId="263F890F" w:rsidR="00D43149" w:rsidRPr="00347653" w:rsidRDefault="00D43149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000003B" w14:textId="37A04D22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Հոդված 3. </w:t>
      </w:r>
      <w:r w:rsidRPr="00347653">
        <w:rPr>
          <w:rFonts w:ascii="GHEA Grapalat" w:eastAsia="GHEA Grapalat" w:hAnsi="GHEA Grapalat" w:cs="GHEA Grapalat"/>
          <w:sz w:val="24"/>
          <w:szCs w:val="24"/>
        </w:rPr>
        <w:t>Օրենքը լրացնել հետևյալ բովանդակությամբ նոր 26.3-րդ հոդվածով.</w:t>
      </w:r>
    </w:p>
    <w:p w14:paraId="0000003C" w14:textId="6108094F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>«</w:t>
      </w: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>Հոդված 26.3</w:t>
      </w:r>
      <w:r w:rsidR="004F5C6D" w:rsidRPr="00347653">
        <w:rPr>
          <w:rFonts w:ascii="Cambria Math" w:eastAsia="GHEA Grapalat" w:hAnsi="Cambria Math" w:cs="GHEA Grapalat"/>
          <w:b/>
          <w:bCs/>
          <w:sz w:val="24"/>
          <w:szCs w:val="24"/>
          <w:lang w:val="hy-AM"/>
        </w:rPr>
        <w:t>․</w:t>
      </w: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Վարչապետի, փոխվարչապետների, նախարարների,</w:t>
      </w:r>
      <w:r w:rsidR="003609A7" w:rsidRPr="0034765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ինչպես նաև</w:t>
      </w: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վերջիններիս խորհրդականների, այդ թվում՝ հասարակական հիմունքներով նշանակված խորհրդականների և նախարարի տեղակալների բարեվարքության վերաբերյալ ուսումնասիրությունը</w:t>
      </w:r>
    </w:p>
    <w:p w14:paraId="0000003E" w14:textId="38B5AD04" w:rsidR="00D43149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lastRenderedPageBreak/>
        <w:t>1. Հանձնաժողովը վարչապետի, փոխվարչապետների, նախարարների</w:t>
      </w:r>
      <w:r w:rsidR="005F5A42" w:rsidRPr="005F5A42">
        <w:rPr>
          <w:rFonts w:ascii="GHEA Grapalat" w:eastAsia="GHEA Grapalat" w:hAnsi="GHEA Grapalat" w:cs="GHEA Grapalat"/>
          <w:sz w:val="24"/>
          <w:szCs w:val="24"/>
        </w:rPr>
        <w:t>,</w:t>
      </w:r>
      <w:r w:rsidR="005F5A42" w:rsidRPr="005F5A4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5F5A42" w:rsidRPr="005F5A4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ինչպես նաև</w:t>
      </w:r>
      <w:r w:rsidR="005F5A42" w:rsidRPr="005F5A42">
        <w:rPr>
          <w:rFonts w:ascii="GHEA Grapalat" w:eastAsia="GHEA Grapalat" w:hAnsi="GHEA Grapalat" w:cs="GHEA Grapalat"/>
          <w:bCs/>
          <w:sz w:val="24"/>
          <w:szCs w:val="24"/>
        </w:rPr>
        <w:t xml:space="preserve"> վերջիններիս խորհրդականների, այդ թվում՝ հասարակական հիմունքներով նշանակված խորհրդականների և նախարարի տեղակալների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կողմից պաշտոնեական պարտականությունների ստանձնման հայտարարագրերը </w:t>
      </w:r>
      <w:r w:rsidR="008724E5">
        <w:rPr>
          <w:rFonts w:ascii="GHEA Grapalat" w:eastAsia="GHEA Grapalat" w:hAnsi="GHEA Grapalat" w:cs="GHEA Grapalat"/>
          <w:sz w:val="24"/>
          <w:szCs w:val="24"/>
        </w:rPr>
        <w:t>ներկայացնելուց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հետո</w:t>
      </w:r>
      <w:r w:rsidR="003050AA">
        <w:rPr>
          <w:rFonts w:ascii="GHEA Grapalat" w:eastAsia="GHEA Grapalat" w:hAnsi="GHEA Grapalat" w:cs="GHEA Grapalat"/>
          <w:sz w:val="24"/>
          <w:szCs w:val="24"/>
        </w:rPr>
        <w:t>՝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 մեկամսյա ժամկետում իրականացնում է վերջիններիս բարեվարքության վերաբերյալ ուսումնասիրություն</w:t>
      </w:r>
      <w:r w:rsidR="003050AA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624D27" w14:textId="3BE2A282" w:rsidR="00C31313" w:rsidRDefault="00F3364E" w:rsidP="00A749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217275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217275" w:rsidRPr="0021727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E0F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Եթե </w:t>
      </w:r>
      <w:r w:rsidR="00C738C5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21727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ույն հոդվածի 1-ին մասով նախատեսված պաշտոնատար </w:t>
      </w:r>
      <w:r w:rsidR="00BF32D3">
        <w:rPr>
          <w:rFonts w:ascii="GHEA Grapalat" w:eastAsia="GHEA Grapalat" w:hAnsi="GHEA Grapalat" w:cs="GHEA Grapalat"/>
          <w:sz w:val="24"/>
          <w:szCs w:val="24"/>
          <w:lang w:val="hy-AM"/>
        </w:rPr>
        <w:t>անձ</w:t>
      </w:r>
      <w:r w:rsidR="00CE0FD4">
        <w:rPr>
          <w:rFonts w:ascii="GHEA Grapalat" w:eastAsia="GHEA Grapalat" w:hAnsi="GHEA Grapalat" w:cs="GHEA Grapalat"/>
          <w:sz w:val="24"/>
          <w:szCs w:val="24"/>
          <w:lang w:val="hy-AM"/>
        </w:rPr>
        <w:t>ինք</w:t>
      </w:r>
      <w:r w:rsidR="00BF32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E0F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ազատված են </w:t>
      </w:r>
      <w:r w:rsidR="00C31313">
        <w:rPr>
          <w:rFonts w:ascii="GHEA Grapalat" w:eastAsia="GHEA Grapalat" w:hAnsi="GHEA Grapalat" w:cs="GHEA Grapalat"/>
          <w:sz w:val="24"/>
          <w:szCs w:val="24"/>
          <w:lang w:val="hy-AM"/>
        </w:rPr>
        <w:t>«Հանրային ծառայության մասին» օրենքի 36-րդ հոդվածով սահմանված կարգով</w:t>
      </w:r>
      <w:r w:rsidR="006666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6666E" w:rsidRPr="00AA7BD2">
        <w:rPr>
          <w:rFonts w:ascii="GHEA Grapalat" w:eastAsia="GHEA Grapalat" w:hAnsi="GHEA Grapalat" w:cs="GHEA Grapalat"/>
          <w:sz w:val="24"/>
          <w:szCs w:val="24"/>
        </w:rPr>
        <w:t>պաշտոնեական պարտականությունների ստանձնման</w:t>
      </w:r>
      <w:r w:rsidR="003B4BF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F32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հայտարարագրեր ներկայացնելու </w:t>
      </w:r>
      <w:r w:rsidR="00CE0FD4">
        <w:rPr>
          <w:rFonts w:ascii="GHEA Grapalat" w:eastAsia="GHEA Grapalat" w:hAnsi="GHEA Grapalat" w:cs="GHEA Grapalat"/>
          <w:sz w:val="24"/>
          <w:szCs w:val="24"/>
          <w:lang w:val="hy-AM"/>
        </w:rPr>
        <w:t>պարտականությունից,</w:t>
      </w:r>
      <w:r w:rsidR="002E25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</w:t>
      </w:r>
      <w:r w:rsidR="00CE0F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74970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</w:t>
      </w:r>
      <w:r w:rsidR="0026743F">
        <w:rPr>
          <w:rFonts w:ascii="GHEA Grapalat" w:eastAsia="GHEA Grapalat" w:hAnsi="GHEA Grapalat" w:cs="GHEA Grapalat"/>
          <w:sz w:val="24"/>
          <w:szCs w:val="24"/>
          <w:lang w:val="hy-AM"/>
        </w:rPr>
        <w:t>ի կողմից</w:t>
      </w:r>
      <w:r w:rsidR="00A74970" w:rsidRPr="005149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74970" w:rsidRPr="00347653">
        <w:rPr>
          <w:rFonts w:ascii="GHEA Grapalat" w:eastAsia="GHEA Grapalat" w:hAnsi="GHEA Grapalat" w:cs="GHEA Grapalat"/>
          <w:sz w:val="24"/>
          <w:szCs w:val="24"/>
        </w:rPr>
        <w:t>բարեվարքության վերաբերյալ ուսումնասիրություն</w:t>
      </w:r>
      <w:r w:rsidR="007551C5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A749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74970" w:rsidRPr="00347653">
        <w:rPr>
          <w:rFonts w:ascii="GHEA Grapalat" w:eastAsia="GHEA Grapalat" w:hAnsi="GHEA Grapalat" w:cs="GHEA Grapalat"/>
          <w:sz w:val="24"/>
          <w:szCs w:val="24"/>
        </w:rPr>
        <w:t>իրականաց</w:t>
      </w:r>
      <w:r w:rsidR="00667BF0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="00A74970" w:rsidRPr="00347653">
        <w:rPr>
          <w:rFonts w:ascii="GHEA Grapalat" w:eastAsia="GHEA Grapalat" w:hAnsi="GHEA Grapalat" w:cs="GHEA Grapalat"/>
          <w:sz w:val="24"/>
          <w:szCs w:val="24"/>
        </w:rPr>
        <w:t>ում է</w:t>
      </w:r>
      <w:r w:rsidR="007551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6743F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</w:t>
      </w:r>
      <w:r w:rsidR="007551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</w:t>
      </w:r>
      <w:r w:rsidR="0026743F">
        <w:rPr>
          <w:rFonts w:ascii="GHEA Grapalat" w:eastAsia="GHEA Grapalat" w:hAnsi="GHEA Grapalat" w:cs="GHEA Grapalat"/>
          <w:noProof/>
          <w:sz w:val="24"/>
          <w:szCs w:val="24"/>
          <w:highlight w:val="white"/>
        </w:rPr>
        <w:t>աշտոնում</w:t>
      </w:r>
      <w:r w:rsidR="007551C5" w:rsidRPr="00AA7BD2">
        <w:rPr>
          <w:rFonts w:ascii="GHEA Grapalat" w:eastAsia="GHEA Grapalat" w:hAnsi="GHEA Grapalat" w:cs="GHEA Grapalat"/>
          <w:noProof/>
          <w:sz w:val="24"/>
          <w:szCs w:val="24"/>
          <w:highlight w:val="white"/>
        </w:rPr>
        <w:t xml:space="preserve"> </w:t>
      </w:r>
      <w:r w:rsidR="0026743F">
        <w:rPr>
          <w:rFonts w:ascii="GHEA Grapalat" w:eastAsia="GHEA Grapalat" w:hAnsi="GHEA Grapalat" w:cs="GHEA Grapalat"/>
          <w:noProof/>
          <w:sz w:val="24"/>
          <w:szCs w:val="24"/>
          <w:highlight w:val="white"/>
        </w:rPr>
        <w:t>նշանակում կատարվելուց</w:t>
      </w:r>
      <w:r w:rsidR="007551C5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հետո՝ </w:t>
      </w:r>
      <w:bookmarkStart w:id="0" w:name="_GoBack"/>
      <w:bookmarkEnd w:id="0"/>
      <w:r w:rsidR="007551C5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մեկամսյա ժամկետում</w:t>
      </w:r>
      <w:r w:rsidR="000E75EA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՝ նախկինում ներկայացված հայտարարագրերի հիման վրա</w:t>
      </w:r>
      <w:r w:rsidR="00A1768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:</w:t>
      </w:r>
    </w:p>
    <w:p w14:paraId="267E13AB" w14:textId="3DF73110" w:rsidR="00C4049D" w:rsidRDefault="00C4049D" w:rsidP="00A749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3. «Հանրային ծառայության մասին» </w:t>
      </w:r>
      <w:r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օրենքի 5-րդ հոդվածի 6-րդ մասով</w:t>
      </w:r>
      <w:r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և </w:t>
      </w:r>
      <w:r w:rsidR="00A04ADE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8-րդ հոդվածի </w:t>
      </w:r>
      <w:r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</w:t>
      </w:r>
      <w:r w:rsidR="00835276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2.1-ին մասով </w:t>
      </w:r>
      <w:r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սահմանված կարգով նախարարի տեղակալի</w:t>
      </w:r>
      <w:r w:rsidR="00835276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, ինչպես նաև </w:t>
      </w:r>
      <w:r w:rsidR="00835276" w:rsidRPr="00347653">
        <w:rPr>
          <w:rFonts w:ascii="GHEA Grapalat" w:eastAsia="GHEA Grapalat" w:hAnsi="GHEA Grapalat" w:cs="GHEA Grapalat"/>
          <w:sz w:val="24"/>
          <w:szCs w:val="24"/>
        </w:rPr>
        <w:t>վարչապետի, փոխվարչապետների, նախարարների</w:t>
      </w:r>
      <w:r w:rsidR="00835276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խորհրդականների</w:t>
      </w:r>
      <w:r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վերանշանակվելու դեպքում, բարեվարքության վերաբերյալ ուսումնասիրություն չի իրականացվում, եթե նույն անձի բարեվարքության ռիսկերի վերաբերյալ խորհրդատվական եզրակացության տրամադրումից չի անցել 1 տարի:</w:t>
      </w:r>
    </w:p>
    <w:p w14:paraId="0CAD23EF" w14:textId="5EEE3879" w:rsidR="00FF0EB7" w:rsidRDefault="008A253F" w:rsidP="00FF0E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. Սույն հոդվածի 1-ին մասով նախատեսված բարեվարքության վերաբերյալ ուսումնասիրությունը ներառում է վարչապետի, փոխվարչապետների, նախարարների,</w:t>
      </w:r>
      <w:r w:rsidR="005F5A42" w:rsidRPr="005F5A4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5F5A42" w:rsidRPr="005F5A42">
        <w:rPr>
          <w:rFonts w:ascii="GHEA Grapalat" w:eastAsia="GHEA Grapalat" w:hAnsi="GHEA Grapalat" w:cs="GHEA Grapalat"/>
          <w:bCs/>
          <w:sz w:val="24"/>
          <w:szCs w:val="24"/>
        </w:rPr>
        <w:t>վերջիններիս խորհրդականների, այդ թվում՝ հասարակական հիմունքներով նշանակված խորհրդականների և նախարարի տեղակալների</w:t>
      </w:r>
      <w:r w:rsidR="005F5A42" w:rsidRPr="00032AB5">
        <w:rPr>
          <w:rFonts w:ascii="GHEA Grapalat" w:eastAsia="GHEA Grapalat" w:hAnsi="GHEA Grapalat" w:cs="GHEA Grapalat"/>
          <w:bCs/>
          <w:sz w:val="24"/>
          <w:szCs w:val="24"/>
        </w:rPr>
        <w:t>,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ինչպես նաև նրանց ընտանիքի անդամների պաշտոնեական պարտականությունների ստանձնման հայտարարագրերի վերլուծություն՝ համադրված</w:t>
      </w:r>
      <w:r w:rsidR="002543AD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առկայության դեպքում</w:t>
      </w:r>
      <w:r w:rsidR="002543AD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նույն անձանց </w:t>
      </w:r>
      <w:r w:rsidR="00075D16">
        <w:rPr>
          <w:rFonts w:ascii="GHEA Grapalat" w:eastAsia="GHEA Grapalat" w:hAnsi="GHEA Grapalat" w:cs="GHEA Grapalat"/>
          <w:sz w:val="24"/>
          <w:szCs w:val="24"/>
          <w:lang w:val="hy-AM"/>
        </w:rPr>
        <w:t>նախկինում ներկայացված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հայտարարագրերի տվյալների հետ: </w:t>
      </w:r>
    </w:p>
    <w:p w14:paraId="00000048" w14:textId="516B0233" w:rsidR="00D43149" w:rsidRPr="00FF0EB7" w:rsidRDefault="007E176A" w:rsidP="00FF0E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5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. Սույն հոդվածով նախատեսված բարեվարքության վերաբերյալ ուսումնասիրությունն իրականացվում է սույն օրենքի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25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հոդվածով սահմանված կարգով և պայմաններով՝ սույն հոդվածով սահմանված առանձնահատկությունների հաշվառմամբ։</w:t>
      </w:r>
    </w:p>
    <w:p w14:paraId="00000049" w14:textId="2C43B662" w:rsidR="00D43149" w:rsidRPr="00347653" w:rsidRDefault="00351931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. Բարեվարքության վերաբերյալ ուսումնասիրության արդյունքներով Հանձնաժողովը բարեվարքության ռիսկերի վերաբերյալ խորհրդատվական եզրակացություններ է ներկայացնում՝</w:t>
      </w:r>
    </w:p>
    <w:p w14:paraId="1A52CBEA" w14:textId="04FAEAA5" w:rsidR="00F96185" w:rsidRPr="00347653" w:rsidRDefault="00F96185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վարչապետի </w:t>
      </w:r>
      <w:r w:rsidR="00C720AA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բարեվարքության վերաբերյալ ուսումնասիրության արդյունքների </w:t>
      </w: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դեպքում՝</w:t>
      </w:r>
      <w:r w:rsidR="00C720AA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վարչապետին</w:t>
      </w:r>
      <w:r w:rsidR="00F8387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000004A" w14:textId="79734FE7" w:rsidR="00D43149" w:rsidRPr="00347653" w:rsidRDefault="00C720AA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A13526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վարչապետի, փոխվարչապետ</w:t>
      </w:r>
      <w:r w:rsidR="00917D17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երի, նախարարարների խորհրդականների, այդ թվում՝ հասարակական հիմունքներով նշանակված խորհրդականների դեպքում՝</w:t>
      </w:r>
      <w:r w:rsidR="00EE4F1F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պաշտոնի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նշանակելու իրավասություն ունեցող անձին.</w:t>
      </w:r>
    </w:p>
    <w:p w14:paraId="0000004B" w14:textId="5FCA4603" w:rsidR="00D43149" w:rsidRPr="00347653" w:rsidRDefault="00A13526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փոխվարչապետ</w:t>
      </w:r>
      <w:r w:rsidR="00917D17"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երի, նախարարների դեպքում՝ համապատասխան պաշտոնում նշանակվելու համար առաջարկություն ներկայացնելու իրավասություն ունեցող անձին.</w:t>
      </w:r>
    </w:p>
    <w:p w14:paraId="0000004C" w14:textId="28DF4667" w:rsidR="00D43149" w:rsidRPr="00347653" w:rsidRDefault="00A13526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47653"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>նախարարների տեղակալների դեպքում՝ համապատասխան պաշտոնում նշանակվելու համար առաջարկություն ներկայացնելու և տվյալ պաշտոնում նշանակելու իրավասություն ունեցող անձանց:</w:t>
      </w:r>
    </w:p>
    <w:p w14:paraId="0000004D" w14:textId="426479D9" w:rsidR="00D43149" w:rsidRPr="00347653" w:rsidRDefault="00351931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. Բարեվարքության ռիսկերի վերաբերյալ խորհրդատվական եզրակացությունը ներառում է </w:t>
      </w:r>
      <w:r w:rsidR="00EA7800">
        <w:rPr>
          <w:rFonts w:ascii="GHEA Grapalat" w:eastAsia="GHEA Grapalat" w:hAnsi="GHEA Grapalat" w:cs="GHEA Grapalat"/>
          <w:sz w:val="24"/>
          <w:szCs w:val="24"/>
        </w:rPr>
        <w:t>անձի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գույքային դրության և </w:t>
      </w:r>
      <w:r w:rsidR="00EA780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մասնավոր </w:t>
      </w:r>
      <w:r w:rsidR="00EA7800">
        <w:rPr>
          <w:rFonts w:ascii="GHEA Grapalat" w:eastAsia="GHEA Grapalat" w:hAnsi="GHEA Grapalat" w:cs="GHEA Grapalat"/>
          <w:sz w:val="24"/>
          <w:szCs w:val="24"/>
        </w:rPr>
        <w:t>շահերի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տեսանկյունից հնարավոր ռիսկերը և դրանց չեզոքացմանն ուղղված առաջարկությունները:</w:t>
      </w:r>
      <w:r w:rsidR="00D1494E" w:rsidRPr="00347653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0000063" w14:textId="4CA885A0" w:rsidR="00D43149" w:rsidRPr="00347653" w:rsidRDefault="00D43149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00000064" w14:textId="56400E0C" w:rsidR="00D43149" w:rsidRPr="00347653" w:rsidRDefault="00D10CF3" w:rsidP="0080741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>Հոդված 4.</w:t>
      </w:r>
      <w:r w:rsidR="008A76CE" w:rsidRPr="0034765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14:paraId="00000065" w14:textId="51297DC3" w:rsidR="00D43149" w:rsidRPr="00347653" w:rsidRDefault="005D1805" w:rsidP="0080741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</w:t>
      </w:r>
      <w:r w:rsidRPr="005D1805">
        <w:rPr>
          <w:rFonts w:ascii="GHEA Grapalat" w:eastAsia="GHEA Grapalat" w:hAnsi="GHEA Grapalat" w:cs="GHEA Grapalat"/>
          <w:sz w:val="24"/>
          <w:szCs w:val="24"/>
        </w:rPr>
        <w:t>)</w:t>
      </w:r>
      <w:r w:rsidR="00D10CF3" w:rsidRPr="00347653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պաշտոնական հրապարակման օրվան հաջորդող տասներորդ օրը: </w:t>
      </w:r>
    </w:p>
    <w:p w14:paraId="00000066" w14:textId="6DA231D6" w:rsidR="00D43149" w:rsidRPr="003E6892" w:rsidRDefault="003E6892" w:rsidP="0080741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մտնելուց հետո բարեվարքության վերաբերյալ ուսումնասիրություն չանցած նախարարի տեղակալները</w:t>
      </w:r>
      <w:r w:rsidRPr="003E689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347653">
        <w:rPr>
          <w:rFonts w:ascii="GHEA Grapalat" w:eastAsia="GHEA Grapalat" w:hAnsi="GHEA Grapalat" w:cs="GHEA Grapalat"/>
          <w:sz w:val="24"/>
          <w:szCs w:val="24"/>
        </w:rPr>
        <w:t>վարչապետի, փոխվարչապետների, նախարարների</w:t>
      </w:r>
      <w:r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խորհրդականները</w:t>
      </w:r>
      <w:r w:rsidRPr="00347653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E176A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«Հանրային ծառայության մասին» </w:t>
      </w:r>
      <w:r w:rsidR="007E176A"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օրենքի 5-րդ հոդվածի 6-րդ մասով</w:t>
      </w:r>
      <w:r w:rsidR="007E176A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և 8-րդ հոդվածի</w:t>
      </w:r>
      <w:r w:rsidR="007E176A"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</w:t>
      </w:r>
      <w:r w:rsidR="007E176A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2.1-ին մասով </w:t>
      </w:r>
      <w:r w:rsidR="007E176A" w:rsidRPr="00C4049D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սահմանված կարգով</w:t>
      </w:r>
      <w:r w:rsidRPr="0034765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վերանշանակվելու դեպքում, օրենքով </w:t>
      </w:r>
      <w:r w:rsidRPr="0034765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սահմանված կարգով անցնում են բարեվարքության վերաբերյալ ուսումնասիրություն:</w:t>
      </w:r>
    </w:p>
    <w:sectPr w:rsidR="00D43149" w:rsidRPr="003E6892">
      <w:headerReference w:type="default" r:id="rId8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70" w16cid:durableId="00000070"/>
  <w16cid:commentId w16cid:paraId="586C48F6" w16cid:durableId="2CBEDAA9"/>
  <w16cid:commentId w16cid:paraId="0000006D" w16cid:durableId="0000006D"/>
  <w16cid:commentId w16cid:paraId="0000006F" w16cid:durableId="0000006F"/>
  <w16cid:commentId w16cid:paraId="00000071" w16cid:durableId="00000071"/>
  <w16cid:commentId w16cid:paraId="3FE7ACDB" w16cid:durableId="2CBEDAAD"/>
  <w16cid:commentId w16cid:paraId="00000072" w16cid:durableId="00000072"/>
  <w16cid:commentId w16cid:paraId="14B53DFB" w16cid:durableId="2CBEDAAF"/>
  <w16cid:commentId w16cid:paraId="5E885380" w16cid:durableId="2CBEDAB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F9926" w14:textId="77777777" w:rsidR="00EE0604" w:rsidRDefault="00EE0604">
      <w:pPr>
        <w:spacing w:after="0" w:line="240" w:lineRule="auto"/>
      </w:pPr>
      <w:r>
        <w:separator/>
      </w:r>
    </w:p>
  </w:endnote>
  <w:endnote w:type="continuationSeparator" w:id="0">
    <w:p w14:paraId="46BA541A" w14:textId="77777777" w:rsidR="00EE0604" w:rsidRDefault="00EE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34511A9-5207-419A-92B6-494636F62076}"/>
    <w:embedBold r:id="rId2" w:fontKey="{8534FD28-823B-4927-9423-9232F233606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E95C5E8-4BA6-4E64-B269-0BD6BBE58C09}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  <w:embedRegular r:id="rId4" w:fontKey="{EC1B0C20-30F6-454C-A01D-5B462418556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0BFC90A4-5F52-4360-AF46-D20CECFB36D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6" w:fontKey="{0C79B6B3-C95F-4BA9-8EAA-1CE53147411B}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  <w:embedRegular r:id="rId7" w:fontKey="{30CDBD60-3537-4876-A9D1-9B6C0610D9CA}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  <w:embedRegular r:id="rId8" w:fontKey="{3092A770-1F01-4530-A210-3DE4E363AAD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A88CFE47-30B2-455F-9F88-3024956760B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3C94A" w14:textId="77777777" w:rsidR="00EE0604" w:rsidRDefault="00EE0604">
      <w:pPr>
        <w:spacing w:after="0" w:line="240" w:lineRule="auto"/>
      </w:pPr>
      <w:r>
        <w:separator/>
      </w:r>
    </w:p>
  </w:footnote>
  <w:footnote w:type="continuationSeparator" w:id="0">
    <w:p w14:paraId="6EF9CF6D" w14:textId="77777777" w:rsidR="00EE0604" w:rsidRDefault="00EE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68" w14:textId="797126B6" w:rsidR="00D43149" w:rsidRDefault="00D10CF3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szCs w:val="20"/>
      </w:rPr>
    </w:pPr>
    <w:r>
      <w:rPr>
        <w:rFonts w:ascii="GHEA Grapalat" w:eastAsia="GHEA Grapalat" w:hAnsi="GHEA Grapalat" w:cs="GHEA Grapalat"/>
      </w:rPr>
      <w:t>Արդարադատության</w:t>
    </w:r>
    <w:r>
      <w:rPr>
        <w:rFonts w:ascii="Arial" w:eastAsia="Arial" w:hAnsi="Arial" w:cs="Arial"/>
        <w:sz w:val="20"/>
        <w:szCs w:val="20"/>
      </w:rPr>
      <w:t xml:space="preserve">                     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0C290F">
      <w:rPr>
        <w:sz w:val="20"/>
        <w:szCs w:val="20"/>
        <w:lang w:val="hy-AM"/>
      </w:rPr>
      <w:t xml:space="preserve">           </w:t>
    </w:r>
    <w:r>
      <w:rPr>
        <w:rFonts w:ascii="GHEA Grapalat" w:eastAsia="GHEA Grapalat" w:hAnsi="GHEA Grapalat" w:cs="GHEA Grapalat"/>
      </w:rPr>
      <w:t>ՆԱԽԱԳԻԾ</w:t>
    </w:r>
    <w:r>
      <w:rPr>
        <w:rFonts w:ascii="Arial" w:eastAsia="Arial" w:hAnsi="Arial" w:cs="Arial"/>
        <w:sz w:val="18"/>
        <w:szCs w:val="18"/>
      </w:rPr>
      <w:t xml:space="preserve"> </w:t>
    </w:r>
    <w:r>
      <w:rPr>
        <w:rFonts w:ascii="Arial" w:eastAsia="Arial" w:hAnsi="Arial" w:cs="Arial"/>
        <w:sz w:val="20"/>
        <w:szCs w:val="20"/>
      </w:rPr>
      <w:t xml:space="preserve">                                                                                     </w:t>
    </w:r>
    <w:r>
      <w:rPr>
        <w:noProof/>
        <w:lang w:val="en-US"/>
      </w:rPr>
      <w:drawing>
        <wp:anchor distT="0" distB="0" distL="0" distR="0" simplePos="0" relativeHeight="251658240" behindDoc="1" locked="0" layoutInCell="1" hidden="0" allowOverlap="1" wp14:anchorId="1D1C7C36" wp14:editId="68D5D717">
          <wp:simplePos x="0" y="0"/>
          <wp:positionH relativeFrom="column">
            <wp:posOffset>-258444</wp:posOffset>
          </wp:positionH>
          <wp:positionV relativeFrom="paragraph">
            <wp:posOffset>-634</wp:posOffset>
          </wp:positionV>
          <wp:extent cx="457200" cy="444500"/>
          <wp:effectExtent l="0" t="0" r="0" b="0"/>
          <wp:wrapNone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69" w14:textId="77777777" w:rsidR="00D43149" w:rsidRDefault="00D10CF3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ascii="GHEA Grapalat" w:eastAsia="GHEA Grapalat" w:hAnsi="GHEA Grapalat" w:cs="GHEA Grapalat"/>
        <w:sz w:val="20"/>
        <w:szCs w:val="20"/>
      </w:rPr>
    </w:pPr>
    <w:r>
      <w:rPr>
        <w:rFonts w:ascii="GHEA Grapalat" w:eastAsia="GHEA Grapalat" w:hAnsi="GHEA Grapalat" w:cs="GHEA Grapalat"/>
      </w:rPr>
      <w:t>Նախարարություն</w:t>
    </w:r>
    <w:r>
      <w:rPr>
        <w:rFonts w:ascii="GHEA Grapalat" w:eastAsia="GHEA Grapalat" w:hAnsi="GHEA Grapalat" w:cs="GHEA Grapalat"/>
        <w:sz w:val="20"/>
        <w:szCs w:val="20"/>
      </w:rPr>
      <w:t xml:space="preserve">            </w:t>
    </w:r>
  </w:p>
  <w:p w14:paraId="0000006A" w14:textId="77777777" w:rsidR="00D43149" w:rsidRDefault="00D10CF3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sz w:val="20"/>
        <w:szCs w:val="20"/>
      </w:rPr>
    </w:pPr>
    <w:r>
      <w:rPr>
        <w:rFonts w:ascii="Art" w:eastAsia="Art" w:hAnsi="Art" w:cs="Art"/>
        <w:sz w:val="20"/>
        <w:szCs w:val="20"/>
      </w:rPr>
      <w:t xml:space="preserve">                                                                              </w:t>
    </w:r>
  </w:p>
  <w:p w14:paraId="0000006B" w14:textId="77777777" w:rsidR="00D43149" w:rsidRDefault="00D431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440C9"/>
    <w:multiLevelType w:val="multilevel"/>
    <w:tmpl w:val="2C12F652"/>
    <w:lvl w:ilvl="0">
      <w:start w:val="1"/>
      <w:numFmt w:val="decimal"/>
      <w:lvlText w:val="%1)"/>
      <w:lvlJc w:val="left"/>
      <w:pPr>
        <w:ind w:left="928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3DB80437"/>
    <w:multiLevelType w:val="hybridMultilevel"/>
    <w:tmpl w:val="B95EE3E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541976"/>
    <w:multiLevelType w:val="hybridMultilevel"/>
    <w:tmpl w:val="4DC25EC8"/>
    <w:lvl w:ilvl="0" w:tplc="66CAF4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149"/>
    <w:rsid w:val="0000130D"/>
    <w:rsid w:val="00010EAE"/>
    <w:rsid w:val="000130E1"/>
    <w:rsid w:val="00022C69"/>
    <w:rsid w:val="00032AB5"/>
    <w:rsid w:val="00053F0D"/>
    <w:rsid w:val="00075D16"/>
    <w:rsid w:val="0007785B"/>
    <w:rsid w:val="000929C1"/>
    <w:rsid w:val="000C290F"/>
    <w:rsid w:val="000C476A"/>
    <w:rsid w:val="000C5628"/>
    <w:rsid w:val="000C6EA7"/>
    <w:rsid w:val="000D6438"/>
    <w:rsid w:val="000E1D44"/>
    <w:rsid w:val="000E4706"/>
    <w:rsid w:val="000E5F58"/>
    <w:rsid w:val="000E75EA"/>
    <w:rsid w:val="000F3521"/>
    <w:rsid w:val="001129A9"/>
    <w:rsid w:val="00112CE2"/>
    <w:rsid w:val="0013703A"/>
    <w:rsid w:val="00140FE4"/>
    <w:rsid w:val="00151B9D"/>
    <w:rsid w:val="00152A2E"/>
    <w:rsid w:val="001651C9"/>
    <w:rsid w:val="00167AAE"/>
    <w:rsid w:val="00171A5D"/>
    <w:rsid w:val="00190F23"/>
    <w:rsid w:val="001C4EF6"/>
    <w:rsid w:val="001C594D"/>
    <w:rsid w:val="001E39B1"/>
    <w:rsid w:val="00204519"/>
    <w:rsid w:val="00217275"/>
    <w:rsid w:val="0024153F"/>
    <w:rsid w:val="002543AD"/>
    <w:rsid w:val="00262835"/>
    <w:rsid w:val="0026743F"/>
    <w:rsid w:val="002816A1"/>
    <w:rsid w:val="002C41D9"/>
    <w:rsid w:val="002D3824"/>
    <w:rsid w:val="002E16B4"/>
    <w:rsid w:val="002E2557"/>
    <w:rsid w:val="00301D10"/>
    <w:rsid w:val="003050AA"/>
    <w:rsid w:val="003255EF"/>
    <w:rsid w:val="00336358"/>
    <w:rsid w:val="003379DA"/>
    <w:rsid w:val="00343909"/>
    <w:rsid w:val="00345E4C"/>
    <w:rsid w:val="003469BA"/>
    <w:rsid w:val="00347653"/>
    <w:rsid w:val="00351931"/>
    <w:rsid w:val="003609A7"/>
    <w:rsid w:val="00364AD1"/>
    <w:rsid w:val="003A3EFF"/>
    <w:rsid w:val="003A7B5E"/>
    <w:rsid w:val="003B42EE"/>
    <w:rsid w:val="003B4BF4"/>
    <w:rsid w:val="003C727F"/>
    <w:rsid w:val="003C7A32"/>
    <w:rsid w:val="003D60E5"/>
    <w:rsid w:val="003E6892"/>
    <w:rsid w:val="003F001B"/>
    <w:rsid w:val="003F34DE"/>
    <w:rsid w:val="00413D0B"/>
    <w:rsid w:val="00415110"/>
    <w:rsid w:val="00426F80"/>
    <w:rsid w:val="00457275"/>
    <w:rsid w:val="00457D7B"/>
    <w:rsid w:val="00466E72"/>
    <w:rsid w:val="00470E55"/>
    <w:rsid w:val="00474A5D"/>
    <w:rsid w:val="004905BA"/>
    <w:rsid w:val="004A1193"/>
    <w:rsid w:val="004C0418"/>
    <w:rsid w:val="004C4228"/>
    <w:rsid w:val="004E7CBA"/>
    <w:rsid w:val="004F2647"/>
    <w:rsid w:val="004F5C6D"/>
    <w:rsid w:val="005149F2"/>
    <w:rsid w:val="005150E9"/>
    <w:rsid w:val="005318E7"/>
    <w:rsid w:val="00536E48"/>
    <w:rsid w:val="00562E23"/>
    <w:rsid w:val="00577F5C"/>
    <w:rsid w:val="00581B5C"/>
    <w:rsid w:val="00582C6B"/>
    <w:rsid w:val="00587F56"/>
    <w:rsid w:val="005A49B9"/>
    <w:rsid w:val="005A60CE"/>
    <w:rsid w:val="005C1883"/>
    <w:rsid w:val="005D1805"/>
    <w:rsid w:val="005D6D8B"/>
    <w:rsid w:val="005F0185"/>
    <w:rsid w:val="005F5A42"/>
    <w:rsid w:val="00626BF5"/>
    <w:rsid w:val="0064586B"/>
    <w:rsid w:val="0066666E"/>
    <w:rsid w:val="00667BF0"/>
    <w:rsid w:val="0067670B"/>
    <w:rsid w:val="006860D1"/>
    <w:rsid w:val="006969F7"/>
    <w:rsid w:val="006B3A53"/>
    <w:rsid w:val="006D4902"/>
    <w:rsid w:val="006E7AB5"/>
    <w:rsid w:val="006F70D7"/>
    <w:rsid w:val="00715F56"/>
    <w:rsid w:val="0071739D"/>
    <w:rsid w:val="007551C5"/>
    <w:rsid w:val="0077629B"/>
    <w:rsid w:val="00782CC9"/>
    <w:rsid w:val="00782E57"/>
    <w:rsid w:val="00791777"/>
    <w:rsid w:val="00796B90"/>
    <w:rsid w:val="007B6C70"/>
    <w:rsid w:val="007E07C6"/>
    <w:rsid w:val="007E176A"/>
    <w:rsid w:val="00800484"/>
    <w:rsid w:val="0080741E"/>
    <w:rsid w:val="00827907"/>
    <w:rsid w:val="008279A8"/>
    <w:rsid w:val="008329BC"/>
    <w:rsid w:val="00835276"/>
    <w:rsid w:val="008546E9"/>
    <w:rsid w:val="00856A42"/>
    <w:rsid w:val="008724E5"/>
    <w:rsid w:val="00872D69"/>
    <w:rsid w:val="00881EE2"/>
    <w:rsid w:val="008968BB"/>
    <w:rsid w:val="008A253F"/>
    <w:rsid w:val="008A76CE"/>
    <w:rsid w:val="008C2D48"/>
    <w:rsid w:val="008F0997"/>
    <w:rsid w:val="00906483"/>
    <w:rsid w:val="00917D17"/>
    <w:rsid w:val="00921517"/>
    <w:rsid w:val="00922926"/>
    <w:rsid w:val="00923B1F"/>
    <w:rsid w:val="00932444"/>
    <w:rsid w:val="00940359"/>
    <w:rsid w:val="00941A27"/>
    <w:rsid w:val="00941A42"/>
    <w:rsid w:val="00960CD5"/>
    <w:rsid w:val="0097406F"/>
    <w:rsid w:val="00980BE7"/>
    <w:rsid w:val="00982354"/>
    <w:rsid w:val="00994F6A"/>
    <w:rsid w:val="00996DA7"/>
    <w:rsid w:val="009A12B3"/>
    <w:rsid w:val="009A37A4"/>
    <w:rsid w:val="009A75C4"/>
    <w:rsid w:val="009B1A2D"/>
    <w:rsid w:val="009D7FEB"/>
    <w:rsid w:val="009F5BAC"/>
    <w:rsid w:val="00A03F71"/>
    <w:rsid w:val="00A0456F"/>
    <w:rsid w:val="00A04ADE"/>
    <w:rsid w:val="00A13526"/>
    <w:rsid w:val="00A1768D"/>
    <w:rsid w:val="00A20E6C"/>
    <w:rsid w:val="00A242C8"/>
    <w:rsid w:val="00A45387"/>
    <w:rsid w:val="00A477B4"/>
    <w:rsid w:val="00A74970"/>
    <w:rsid w:val="00AB3B2E"/>
    <w:rsid w:val="00AB54D8"/>
    <w:rsid w:val="00AD1B77"/>
    <w:rsid w:val="00AF7E92"/>
    <w:rsid w:val="00B111F2"/>
    <w:rsid w:val="00B27581"/>
    <w:rsid w:val="00B46EB5"/>
    <w:rsid w:val="00B533E5"/>
    <w:rsid w:val="00B6359C"/>
    <w:rsid w:val="00B9134F"/>
    <w:rsid w:val="00B965D7"/>
    <w:rsid w:val="00BB4A6C"/>
    <w:rsid w:val="00BB4D8C"/>
    <w:rsid w:val="00BF32D3"/>
    <w:rsid w:val="00C2146B"/>
    <w:rsid w:val="00C26FCC"/>
    <w:rsid w:val="00C31313"/>
    <w:rsid w:val="00C4049D"/>
    <w:rsid w:val="00C43358"/>
    <w:rsid w:val="00C60A32"/>
    <w:rsid w:val="00C6130B"/>
    <w:rsid w:val="00C720AA"/>
    <w:rsid w:val="00C7261C"/>
    <w:rsid w:val="00C738C5"/>
    <w:rsid w:val="00C75874"/>
    <w:rsid w:val="00C77373"/>
    <w:rsid w:val="00C830B1"/>
    <w:rsid w:val="00C849AC"/>
    <w:rsid w:val="00C9103A"/>
    <w:rsid w:val="00C92847"/>
    <w:rsid w:val="00C96374"/>
    <w:rsid w:val="00CB46A7"/>
    <w:rsid w:val="00CE0309"/>
    <w:rsid w:val="00CE0FD4"/>
    <w:rsid w:val="00D10CF3"/>
    <w:rsid w:val="00D10F67"/>
    <w:rsid w:val="00D1494E"/>
    <w:rsid w:val="00D25036"/>
    <w:rsid w:val="00D340F4"/>
    <w:rsid w:val="00D43149"/>
    <w:rsid w:val="00D52337"/>
    <w:rsid w:val="00D60A0F"/>
    <w:rsid w:val="00D91B8E"/>
    <w:rsid w:val="00D97E19"/>
    <w:rsid w:val="00DA3303"/>
    <w:rsid w:val="00DC174F"/>
    <w:rsid w:val="00DC5EDC"/>
    <w:rsid w:val="00DC6CAE"/>
    <w:rsid w:val="00DD5E24"/>
    <w:rsid w:val="00DE15E8"/>
    <w:rsid w:val="00E0643C"/>
    <w:rsid w:val="00E14879"/>
    <w:rsid w:val="00E16ECB"/>
    <w:rsid w:val="00E26A4D"/>
    <w:rsid w:val="00E332B1"/>
    <w:rsid w:val="00E4468E"/>
    <w:rsid w:val="00E46A50"/>
    <w:rsid w:val="00EA7800"/>
    <w:rsid w:val="00EB0BF5"/>
    <w:rsid w:val="00EB1364"/>
    <w:rsid w:val="00EB5A5D"/>
    <w:rsid w:val="00EB7212"/>
    <w:rsid w:val="00EC7C48"/>
    <w:rsid w:val="00ED3D89"/>
    <w:rsid w:val="00EE0604"/>
    <w:rsid w:val="00EE4F1F"/>
    <w:rsid w:val="00EF6082"/>
    <w:rsid w:val="00F00387"/>
    <w:rsid w:val="00F02BC4"/>
    <w:rsid w:val="00F0582C"/>
    <w:rsid w:val="00F3361C"/>
    <w:rsid w:val="00F3364E"/>
    <w:rsid w:val="00F52BF4"/>
    <w:rsid w:val="00F83877"/>
    <w:rsid w:val="00F84DDB"/>
    <w:rsid w:val="00F96185"/>
    <w:rsid w:val="00FB3FB5"/>
    <w:rsid w:val="00FB5022"/>
    <w:rsid w:val="00FC6F8C"/>
    <w:rsid w:val="00FD43CA"/>
    <w:rsid w:val="00FF0EB7"/>
    <w:rsid w:val="00FF42E3"/>
    <w:rsid w:val="00FF53CB"/>
    <w:rsid w:val="00FF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DB032"/>
  <w15:docId w15:val="{95F00D7A-E65F-41B5-8CF2-2582C549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123C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1C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C7B"/>
  </w:style>
  <w:style w:type="paragraph" w:styleId="Footer">
    <w:name w:val="footer"/>
    <w:basedOn w:val="Normal"/>
    <w:link w:val="FooterChar"/>
    <w:uiPriority w:val="99"/>
    <w:unhideWhenUsed/>
    <w:rsid w:val="00191C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C7B"/>
  </w:style>
  <w:style w:type="paragraph" w:styleId="BalloonText">
    <w:name w:val="Balloon Text"/>
    <w:basedOn w:val="Normal"/>
    <w:link w:val="BalloonTextChar"/>
    <w:uiPriority w:val="99"/>
    <w:semiHidden/>
    <w:unhideWhenUsed/>
    <w:rsid w:val="00C03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96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0602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E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0D9C"/>
    <w:rPr>
      <w:b/>
      <w:bCs/>
    </w:rPr>
  </w:style>
  <w:style w:type="paragraph" w:customStyle="1" w:styleId="Default">
    <w:name w:val="Default"/>
    <w:rsid w:val="00D22A11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16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1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1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1C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4609E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G2edOaPtG2Mach9E8yn4Emg7qA==">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613</Words>
  <Characters>5131</Characters>
  <Application>Microsoft Office Word</Application>
  <DocSecurity>0</DocSecurity>
  <Lines>106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Eprem Karapetyan</dc:creator>
  <cp:keywords>https://mul2.gov.am/tasks/1258560/oneclick?token=5dac29e9adead88ab35e352f4534f441</cp:keywords>
  <cp:lastModifiedBy>MOJ_AC Department</cp:lastModifiedBy>
  <cp:revision>8</cp:revision>
  <dcterms:created xsi:type="dcterms:W3CDTF">2025-12-04T07:16:00Z</dcterms:created>
  <dcterms:modified xsi:type="dcterms:W3CDTF">2025-12-22T12:31:00Z</dcterms:modified>
</cp:coreProperties>
</file>