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7CE" w:rsidRPr="00C048D0" w:rsidRDefault="008E4C38" w:rsidP="00D41686">
      <w:pPr>
        <w:tabs>
          <w:tab w:val="center" w:pos="2520"/>
        </w:tabs>
        <w:spacing w:after="0" w:line="360" w:lineRule="auto"/>
        <w:ind w:right="1980"/>
        <w:jc w:val="center"/>
        <w:rPr>
          <w:rFonts w:ascii="GHEA Grapalat" w:hAnsi="GHEA Grapalat"/>
          <w:b/>
          <w:sz w:val="24"/>
          <w:szCs w:val="24"/>
          <w:lang w:val="hy-AM"/>
        </w:rPr>
      </w:pPr>
      <w:r w:rsidRPr="00C048D0">
        <w:rPr>
          <w:rFonts w:ascii="GHEA Grapalat" w:hAnsi="GHEA Grapalat"/>
          <w:b/>
          <w:sz w:val="24"/>
          <w:szCs w:val="24"/>
          <w:lang w:val="hy-AM"/>
        </w:rPr>
        <w:t xml:space="preserve">                                         </w:t>
      </w:r>
      <w:r w:rsidR="00BF77CE" w:rsidRPr="00C048D0">
        <w:rPr>
          <w:rFonts w:ascii="GHEA Grapalat" w:hAnsi="GHEA Grapalat"/>
          <w:b/>
          <w:i/>
          <w:sz w:val="24"/>
          <w:szCs w:val="24"/>
          <w:lang w:val="hy-AM"/>
        </w:rPr>
        <w:t>ԱՄՓՈՓԱԹԵՐԹ</w:t>
      </w:r>
    </w:p>
    <w:p w:rsidR="00515A8E" w:rsidRPr="005E3293" w:rsidRDefault="001D10CA" w:rsidP="00B1119C">
      <w:pPr>
        <w:shd w:val="clear" w:color="auto" w:fill="FFFFFF"/>
        <w:spacing w:after="0"/>
        <w:jc w:val="center"/>
        <w:rPr>
          <w:rFonts w:ascii="GHEA Grapalat" w:eastAsia="Times New Roman" w:hAnsi="GHEA Grapalat" w:cs="Times New Roman"/>
          <w:b/>
          <w:bCs/>
          <w:i/>
          <w:color w:val="000000"/>
          <w:sz w:val="24"/>
          <w:szCs w:val="24"/>
          <w:lang w:val="hy-AM"/>
        </w:rPr>
      </w:pPr>
      <w:r w:rsidRPr="005E3293">
        <w:rPr>
          <w:rFonts w:ascii="GHEA Grapalat" w:eastAsia="Times New Roman" w:hAnsi="GHEA Grapalat" w:cs="Times New Roman"/>
          <w:b/>
          <w:bCs/>
          <w:i/>
          <w:sz w:val="24"/>
          <w:szCs w:val="24"/>
          <w:lang w:val="hy-AM"/>
        </w:rPr>
        <w:t xml:space="preserve"> </w:t>
      </w:r>
      <w:r w:rsidR="00B1119C" w:rsidRPr="005E3293">
        <w:rPr>
          <w:rFonts w:ascii="GHEA Grapalat" w:eastAsia="Times New Roman" w:hAnsi="GHEA Grapalat" w:cs="Times New Roman"/>
          <w:b/>
          <w:bCs/>
          <w:i/>
          <w:color w:val="000000"/>
          <w:sz w:val="24"/>
          <w:szCs w:val="24"/>
          <w:lang w:val="hy-AM"/>
        </w:rPr>
        <w:t>««</w:t>
      </w:r>
      <w:r w:rsidR="005E3293" w:rsidRPr="005E3293">
        <w:rPr>
          <w:rFonts w:ascii="GHEA Grapalat" w:hAnsi="GHEA Grapalat"/>
          <w:b/>
          <w:i/>
          <w:sz w:val="24"/>
          <w:szCs w:val="24"/>
          <w:lang w:val="hy-AM"/>
        </w:rPr>
        <w:t>ՀԱՅԱՍՏԱՆԻ ՊԵՏԱԿԱՆ ԱԶԳԱՅԻՆ ԱԿԱԴԵՄԻԱԿԱՆ ԵՐԳՉԱԽՈՒՄԲ</w:t>
      </w:r>
      <w:r w:rsidR="005E3293" w:rsidRPr="005E3293">
        <w:rPr>
          <w:rFonts w:ascii="GHEA Grapalat" w:eastAsia="Times New Roman" w:hAnsi="GHEA Grapalat" w:cs="Times New Roman"/>
          <w:b/>
          <w:bCs/>
          <w:i/>
          <w:color w:val="000000"/>
          <w:sz w:val="24"/>
          <w:szCs w:val="24"/>
          <w:lang w:val="hy-AM"/>
        </w:rPr>
        <w:t xml:space="preserve">» ՊԵՏԱԿԱՆ ՈՉ ԱՌԵՎՏՐԱՅԻՆ ԿԱԶՄԱԿԵՐՊՈՒԹՅՈՒՆԸ «ՀՈՎՀ. ՉԵՔԻՋՅԱՆԻ ԱՆՎԱՆ ՀԱՅԱՍՏԱՆԻ ԱԶԳԱՅԻՆ ԱԿԱԴԵՄԻԱԿԱՆ ԵՐԳՉԱԽՈՒՄԲ» ՊԵՏԱԿԱՆ ՈՉ ԱՌԵՎՏՐԱՅԻՆ ԿԱԶՄԱԿԵՐՊՈՒԹՅԱՆ ՎԵՐԱՆՎԱՆԵԼՈՒ ԵՎ ՀԱՅԱՍՏԱՆԻ ՀԱՆՐԱՊԵՏՈՒԹՅԱՆ ԿԱՌԱՎԱՐՈՒԹՅԱՆ </w:t>
      </w:r>
      <w:r w:rsidR="005E3293" w:rsidRPr="005E3293">
        <w:rPr>
          <w:rFonts w:ascii="GHEA Grapalat" w:hAnsi="GHEA Grapalat"/>
          <w:b/>
          <w:i/>
          <w:sz w:val="24"/>
          <w:szCs w:val="24"/>
          <w:lang w:val="hy-AM"/>
        </w:rPr>
        <w:t xml:space="preserve">2002 </w:t>
      </w:r>
      <w:r w:rsidR="005E3293" w:rsidRPr="005E3293">
        <w:rPr>
          <w:rFonts w:ascii="GHEA Grapalat" w:hAnsi="GHEA Grapalat" w:cs="Sylfaen"/>
          <w:b/>
          <w:i/>
          <w:sz w:val="24"/>
          <w:szCs w:val="24"/>
          <w:lang w:val="hy-AM"/>
        </w:rPr>
        <w:t>ԹՎԱԿԱՆԻ</w:t>
      </w:r>
      <w:r w:rsidR="005E3293" w:rsidRPr="005E3293">
        <w:rPr>
          <w:rFonts w:ascii="GHEA Grapalat" w:hAnsi="GHEA Grapalat"/>
          <w:b/>
          <w:i/>
          <w:sz w:val="24"/>
          <w:szCs w:val="24"/>
          <w:lang w:val="hy-AM"/>
        </w:rPr>
        <w:t xml:space="preserve"> </w:t>
      </w:r>
      <w:r w:rsidR="005E3293" w:rsidRPr="005E3293">
        <w:rPr>
          <w:rFonts w:ascii="GHEA Grapalat" w:hAnsi="GHEA Grapalat" w:cs="Sylfaen"/>
          <w:b/>
          <w:i/>
          <w:sz w:val="24"/>
          <w:szCs w:val="24"/>
          <w:lang w:val="hy-AM"/>
        </w:rPr>
        <w:t>ԱՊՐԻԼԻ</w:t>
      </w:r>
      <w:r w:rsidR="005E3293" w:rsidRPr="005E3293">
        <w:rPr>
          <w:rFonts w:ascii="GHEA Grapalat" w:hAnsi="GHEA Grapalat"/>
          <w:b/>
          <w:i/>
          <w:sz w:val="24"/>
          <w:szCs w:val="24"/>
          <w:lang w:val="hy-AM"/>
        </w:rPr>
        <w:t xml:space="preserve"> 17-Ի N 419 </w:t>
      </w:r>
      <w:r w:rsidR="005E3293" w:rsidRPr="005E3293">
        <w:rPr>
          <w:rFonts w:ascii="GHEA Grapalat" w:eastAsia="Times New Roman" w:hAnsi="GHEA Grapalat" w:cs="Times New Roman"/>
          <w:b/>
          <w:bCs/>
          <w:i/>
          <w:color w:val="000000"/>
          <w:sz w:val="24"/>
          <w:szCs w:val="24"/>
          <w:lang w:val="hy-AM"/>
        </w:rPr>
        <w:t>ՈՐՈՇՄԱՆ ՄԵՋ ՓՈՓՈԽՈՒԹՅՈՒՆ ԿԱՏԱՐԵԼՈՒ ՄԱՍԻՆ» ՀԱՅԱՍՏԱՆԻ ՀԱՆՐԱՊԵՏՈՒԹՅԱՆ ԿԱՌԱՎԱՐՈՒԹՅԱՆ ՈՐՈՇՄԱՆ ՆԱԽԱԳԾԻ</w:t>
      </w:r>
    </w:p>
    <w:p w:rsidR="00B1119C" w:rsidRPr="00C048D0" w:rsidRDefault="00B1119C" w:rsidP="00B1119C">
      <w:pPr>
        <w:shd w:val="clear" w:color="auto" w:fill="FFFFFF"/>
        <w:spacing w:after="0"/>
        <w:jc w:val="center"/>
        <w:rPr>
          <w:rFonts w:ascii="GHEA Grapalat" w:hAnsi="GHEA Grapalat"/>
          <w:b/>
          <w:i/>
          <w:sz w:val="24"/>
          <w:szCs w:val="24"/>
          <w:lang w:val="hy-AM"/>
        </w:rPr>
      </w:pPr>
    </w:p>
    <w:tbl>
      <w:tblPr>
        <w:tblW w:w="1485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57"/>
        <w:gridCol w:w="2375"/>
        <w:gridCol w:w="4018"/>
      </w:tblGrid>
      <w:tr w:rsidR="00C048D0" w:rsidRPr="00C048D0" w:rsidTr="00D41686">
        <w:trPr>
          <w:trHeight w:val="345"/>
        </w:trPr>
        <w:tc>
          <w:tcPr>
            <w:tcW w:w="10836" w:type="dxa"/>
            <w:gridSpan w:val="2"/>
            <w:vMerge w:val="restart"/>
            <w:shd w:val="clear" w:color="auto" w:fill="E0E0E0"/>
          </w:tcPr>
          <w:p w:rsidR="003D418F" w:rsidRPr="00C048D0" w:rsidRDefault="003D418F" w:rsidP="00D41686">
            <w:pPr>
              <w:spacing w:after="0" w:line="360" w:lineRule="auto"/>
              <w:jc w:val="center"/>
              <w:rPr>
                <w:rFonts w:ascii="GHEA Grapalat" w:hAnsi="GHEA Grapalat"/>
                <w:b/>
                <w:sz w:val="24"/>
                <w:szCs w:val="24"/>
                <w:lang w:val="hy-AM"/>
              </w:rPr>
            </w:pPr>
          </w:p>
          <w:p w:rsidR="003D418F" w:rsidRPr="00C048D0" w:rsidRDefault="00277876" w:rsidP="00E4174B">
            <w:pPr>
              <w:pStyle w:val="a6"/>
              <w:numPr>
                <w:ilvl w:val="0"/>
                <w:numId w:val="1"/>
              </w:numPr>
              <w:spacing w:after="0" w:line="360" w:lineRule="auto"/>
              <w:jc w:val="center"/>
              <w:rPr>
                <w:rFonts w:ascii="GHEA Grapalat" w:eastAsia="Times New Roman" w:hAnsi="GHEA Grapalat" w:cs="Times New Roman"/>
                <w:b/>
                <w:i/>
                <w:sz w:val="24"/>
                <w:szCs w:val="24"/>
                <w:lang w:val="hy-AM" w:eastAsia="ru-RU"/>
              </w:rPr>
            </w:pPr>
            <w:r w:rsidRPr="00C048D0">
              <w:rPr>
                <w:rFonts w:ascii="GHEA Grapalat" w:hAnsi="GHEA Grapalat"/>
                <w:b/>
                <w:i/>
                <w:sz w:val="24"/>
                <w:szCs w:val="24"/>
                <w:lang w:val="hy-AM"/>
              </w:rPr>
              <w:t xml:space="preserve">ՀՀ </w:t>
            </w:r>
            <w:r w:rsidR="00675C6E" w:rsidRPr="00C048D0">
              <w:rPr>
                <w:rFonts w:ascii="GHEA Grapalat" w:hAnsi="GHEA Grapalat"/>
                <w:b/>
                <w:i/>
                <w:sz w:val="24"/>
                <w:szCs w:val="24"/>
                <w:lang w:val="hy-AM"/>
              </w:rPr>
              <w:t>ֆինանսների նախարարություն</w:t>
            </w:r>
          </w:p>
        </w:tc>
        <w:tc>
          <w:tcPr>
            <w:tcW w:w="4014" w:type="dxa"/>
            <w:shd w:val="clear" w:color="auto" w:fill="E0E0E0"/>
          </w:tcPr>
          <w:p w:rsidR="003D418F" w:rsidRPr="00C048D0" w:rsidRDefault="00C56F3C" w:rsidP="00D41686">
            <w:pPr>
              <w:spacing w:after="0" w:line="360" w:lineRule="auto"/>
              <w:jc w:val="center"/>
              <w:rPr>
                <w:rFonts w:ascii="GHEA Grapalat" w:hAnsi="GHEA Grapalat"/>
                <w:b/>
                <w:i/>
                <w:sz w:val="24"/>
                <w:szCs w:val="24"/>
                <w:lang w:val="hy-AM"/>
              </w:rPr>
            </w:pPr>
            <w:r>
              <w:rPr>
                <w:rFonts w:ascii="GHEA Grapalat" w:hAnsi="GHEA Grapalat"/>
                <w:b/>
                <w:i/>
                <w:sz w:val="24"/>
                <w:szCs w:val="24"/>
                <w:lang w:val="hy-AM"/>
              </w:rPr>
              <w:t>08.10</w:t>
            </w:r>
            <w:r w:rsidR="003B5941" w:rsidRPr="00C048D0">
              <w:rPr>
                <w:rFonts w:ascii="GHEA Grapalat" w:hAnsi="GHEA Grapalat"/>
                <w:b/>
                <w:i/>
                <w:sz w:val="24"/>
                <w:szCs w:val="24"/>
                <w:lang w:val="hy-AM"/>
              </w:rPr>
              <w:t>.2025թ.</w:t>
            </w:r>
          </w:p>
        </w:tc>
      </w:tr>
      <w:tr w:rsidR="00C048D0" w:rsidRPr="00C048D0" w:rsidTr="00D41686">
        <w:trPr>
          <w:trHeight w:val="582"/>
        </w:trPr>
        <w:tc>
          <w:tcPr>
            <w:tcW w:w="10836" w:type="dxa"/>
            <w:gridSpan w:val="2"/>
            <w:vMerge/>
            <w:shd w:val="clear" w:color="auto" w:fill="E0E0E0"/>
          </w:tcPr>
          <w:p w:rsidR="003D418F" w:rsidRPr="00C048D0" w:rsidRDefault="003D418F" w:rsidP="00D41686">
            <w:pPr>
              <w:spacing w:after="0" w:line="360" w:lineRule="auto"/>
              <w:jc w:val="center"/>
              <w:rPr>
                <w:rFonts w:ascii="GHEA Grapalat" w:hAnsi="GHEA Grapalat"/>
                <w:b/>
                <w:sz w:val="24"/>
                <w:szCs w:val="24"/>
                <w:lang w:val="hy-AM"/>
              </w:rPr>
            </w:pPr>
          </w:p>
        </w:tc>
        <w:tc>
          <w:tcPr>
            <w:tcW w:w="4014" w:type="dxa"/>
            <w:shd w:val="clear" w:color="auto" w:fill="E0E0E0"/>
          </w:tcPr>
          <w:p w:rsidR="003D418F" w:rsidRPr="00C048D0" w:rsidRDefault="003D418F" w:rsidP="00D41686">
            <w:pPr>
              <w:spacing w:after="0" w:line="360" w:lineRule="auto"/>
              <w:jc w:val="center"/>
              <w:rPr>
                <w:rFonts w:ascii="GHEA Grapalat" w:hAnsi="GHEA Grapalat" w:cs="Times New Roman"/>
                <w:b/>
                <w:i/>
                <w:sz w:val="24"/>
                <w:szCs w:val="24"/>
                <w:lang w:val="hy-AM"/>
              </w:rPr>
            </w:pPr>
            <w:r w:rsidRPr="00C048D0">
              <w:rPr>
                <w:rFonts w:ascii="GHEA Grapalat" w:hAnsi="GHEA Grapalat"/>
                <w:b/>
                <w:i/>
                <w:sz w:val="24"/>
                <w:szCs w:val="24"/>
                <w:lang w:val="hy-AM"/>
              </w:rPr>
              <w:t xml:space="preserve">N </w:t>
            </w:r>
            <w:r w:rsidR="00075626" w:rsidRPr="00075626">
              <w:rPr>
                <w:rFonts w:ascii="GHEA Grapalat" w:hAnsi="GHEA Grapalat"/>
                <w:b/>
                <w:i/>
                <w:sz w:val="24"/>
                <w:szCs w:val="24"/>
                <w:lang w:val="hy-AM"/>
              </w:rPr>
              <w:t>01/34-3/22381-2025</w:t>
            </w:r>
            <w:r w:rsidR="00075626">
              <w:rPr>
                <w:rFonts w:ascii="GHEA Grapalat" w:hAnsi="GHEA Grapalat"/>
                <w:b/>
                <w:i/>
                <w:sz w:val="24"/>
                <w:szCs w:val="24"/>
                <w:lang w:val="hy-AM"/>
              </w:rPr>
              <w:t xml:space="preserve"> </w:t>
            </w:r>
          </w:p>
        </w:tc>
      </w:tr>
      <w:tr w:rsidR="00C048D0" w:rsidRPr="00B1119C" w:rsidTr="00C505C9">
        <w:tc>
          <w:tcPr>
            <w:tcW w:w="8460" w:type="dxa"/>
            <w:shd w:val="clear" w:color="auto" w:fill="auto"/>
          </w:tcPr>
          <w:p w:rsidR="0023541E" w:rsidRPr="00A32EEF" w:rsidRDefault="00A32EEF" w:rsidP="00875F2F">
            <w:pPr>
              <w:spacing w:after="0" w:line="360" w:lineRule="auto"/>
              <w:jc w:val="both"/>
              <w:rPr>
                <w:rFonts w:ascii="GHEA Grapalat" w:eastAsia="Times New Roman" w:hAnsi="GHEA Grapalat" w:cs="Times New Roman"/>
                <w:bCs/>
                <w:color w:val="000000"/>
                <w:sz w:val="24"/>
                <w:szCs w:val="24"/>
              </w:rPr>
            </w:pPr>
            <w:r>
              <w:rPr>
                <w:rFonts w:ascii="GHEA Grapalat" w:hAnsi="GHEA Grapalat"/>
                <w:sz w:val="24"/>
                <w:szCs w:val="24"/>
                <w:lang w:val="hy-AM"/>
              </w:rPr>
              <w:t xml:space="preserve">1. </w:t>
            </w:r>
            <w:r w:rsidRPr="00875F2F">
              <w:rPr>
                <w:rFonts w:ascii="GHEA Grapalat" w:hAnsi="GHEA Grapalat"/>
                <w:sz w:val="24"/>
                <w:szCs w:val="24"/>
                <w:lang w:val="hy-AM"/>
              </w:rPr>
              <w:t>Նախագծի վերնագրում և 1-ին կետում «Հայաստանի պետական ակադեմիական երգչախումբ» բառերը փոխարինել «Հայաստանի պետական ազգային ակադեմիական երգչախումբ» բառերով,</w:t>
            </w:r>
          </w:p>
        </w:tc>
        <w:tc>
          <w:tcPr>
            <w:tcW w:w="6390" w:type="dxa"/>
            <w:gridSpan w:val="2"/>
            <w:shd w:val="clear" w:color="auto" w:fill="auto"/>
          </w:tcPr>
          <w:p w:rsidR="00A1728B" w:rsidRPr="00875F2F" w:rsidRDefault="0023541E" w:rsidP="00875F2F">
            <w:pPr>
              <w:shd w:val="clear" w:color="auto" w:fill="FFFFFF"/>
              <w:spacing w:after="0" w:line="360" w:lineRule="auto"/>
              <w:jc w:val="center"/>
              <w:rPr>
                <w:rFonts w:ascii="GHEA Grapalat" w:hAnsi="GHEA Grapalat"/>
                <w:b/>
                <w:sz w:val="24"/>
                <w:szCs w:val="24"/>
                <w:lang w:val="hy-AM"/>
              </w:rPr>
            </w:pPr>
            <w:r w:rsidRPr="00875F2F">
              <w:rPr>
                <w:rFonts w:ascii="GHEA Grapalat" w:hAnsi="GHEA Grapalat"/>
                <w:b/>
                <w:sz w:val="24"/>
                <w:szCs w:val="24"/>
                <w:lang w:val="hy-AM"/>
              </w:rPr>
              <w:t>Ընդունվել է</w:t>
            </w:r>
          </w:p>
        </w:tc>
      </w:tr>
      <w:tr w:rsidR="00C048D0" w:rsidRPr="00B1119C" w:rsidTr="00C505C9">
        <w:tc>
          <w:tcPr>
            <w:tcW w:w="8460" w:type="dxa"/>
            <w:shd w:val="clear" w:color="auto" w:fill="auto"/>
          </w:tcPr>
          <w:p w:rsidR="00063136" w:rsidRPr="00875F2F" w:rsidRDefault="00875F2F" w:rsidP="00A807AC">
            <w:pPr>
              <w:spacing w:after="0" w:line="360" w:lineRule="auto"/>
              <w:jc w:val="both"/>
              <w:rPr>
                <w:rFonts w:ascii="GHEA Grapalat" w:hAnsi="GHEA Grapalat"/>
                <w:bCs/>
                <w:sz w:val="24"/>
                <w:szCs w:val="24"/>
                <w:lang w:val="hy-AM"/>
              </w:rPr>
            </w:pPr>
            <w:r>
              <w:rPr>
                <w:rFonts w:ascii="GHEA Grapalat" w:hAnsi="GHEA Grapalat"/>
                <w:sz w:val="24"/>
                <w:szCs w:val="24"/>
                <w:lang w:val="hy-AM"/>
              </w:rPr>
              <w:t>2</w:t>
            </w:r>
            <w:r w:rsidR="00A807AC" w:rsidRPr="00C048D0">
              <w:rPr>
                <w:rFonts w:ascii="GHEA Grapalat" w:hAnsi="GHEA Grapalat"/>
                <w:sz w:val="24"/>
                <w:szCs w:val="24"/>
                <w:lang w:val="hy-AM"/>
              </w:rPr>
              <w:t xml:space="preserve">. </w:t>
            </w:r>
            <w:r w:rsidRPr="00875F2F">
              <w:rPr>
                <w:rFonts w:ascii="GHEA Grapalat" w:hAnsi="GHEA Grapalat"/>
                <w:sz w:val="24"/>
                <w:szCs w:val="24"/>
                <w:lang w:val="hy-AM"/>
              </w:rPr>
              <w:t>Նախագծում նախատեսել դրույթներ՝ «Հովհ. Չեքիջյանի անվան Հայաստանի ազգային ակադեմիական երգչախումբ» պետական ոչ առևտրային կազմակերպության պետական գրանցման, ինչպես նաև վերջինիս կանոնադրության մեջ համապատասխան փոփոխություններ կատարելու վերաբերյալ։</w:t>
            </w:r>
          </w:p>
        </w:tc>
        <w:tc>
          <w:tcPr>
            <w:tcW w:w="6390" w:type="dxa"/>
            <w:gridSpan w:val="2"/>
            <w:shd w:val="clear" w:color="auto" w:fill="auto"/>
          </w:tcPr>
          <w:p w:rsidR="007658D2" w:rsidRPr="00C048D0" w:rsidRDefault="00185E0B" w:rsidP="00EC680F">
            <w:pPr>
              <w:shd w:val="clear" w:color="auto" w:fill="FFFFFF"/>
              <w:spacing w:after="0" w:line="360" w:lineRule="auto"/>
              <w:jc w:val="center"/>
              <w:rPr>
                <w:rFonts w:ascii="GHEA Grapalat" w:hAnsi="GHEA Grapalat"/>
                <w:b/>
                <w:sz w:val="24"/>
                <w:szCs w:val="24"/>
                <w:lang w:val="hy-AM"/>
              </w:rPr>
            </w:pPr>
            <w:r w:rsidRPr="00C048D0">
              <w:rPr>
                <w:rFonts w:ascii="GHEA Grapalat" w:hAnsi="GHEA Grapalat"/>
                <w:b/>
                <w:sz w:val="24"/>
                <w:szCs w:val="24"/>
                <w:lang w:val="hy-AM"/>
              </w:rPr>
              <w:t>Ընդունվել է</w:t>
            </w:r>
          </w:p>
        </w:tc>
      </w:tr>
      <w:tr w:rsidR="00585123" w:rsidRPr="00C048D0" w:rsidTr="002D7C79">
        <w:trPr>
          <w:trHeight w:val="345"/>
        </w:trPr>
        <w:tc>
          <w:tcPr>
            <w:tcW w:w="10836" w:type="dxa"/>
            <w:gridSpan w:val="2"/>
            <w:vMerge w:val="restart"/>
            <w:shd w:val="clear" w:color="auto" w:fill="E0E0E0"/>
          </w:tcPr>
          <w:p w:rsidR="00585123" w:rsidRPr="00C048D0" w:rsidRDefault="00585123" w:rsidP="002D7C79">
            <w:pPr>
              <w:spacing w:after="0" w:line="360" w:lineRule="auto"/>
              <w:jc w:val="center"/>
              <w:rPr>
                <w:rFonts w:ascii="GHEA Grapalat" w:hAnsi="GHEA Grapalat"/>
                <w:b/>
                <w:sz w:val="24"/>
                <w:szCs w:val="24"/>
                <w:lang w:val="hy-AM"/>
              </w:rPr>
            </w:pPr>
          </w:p>
          <w:p w:rsidR="00585123" w:rsidRPr="00585123" w:rsidRDefault="00585123" w:rsidP="00E4174B">
            <w:pPr>
              <w:pStyle w:val="a6"/>
              <w:numPr>
                <w:ilvl w:val="0"/>
                <w:numId w:val="1"/>
              </w:numPr>
              <w:spacing w:after="0" w:line="360" w:lineRule="auto"/>
              <w:jc w:val="center"/>
              <w:rPr>
                <w:rFonts w:ascii="GHEA Grapalat" w:eastAsia="Times New Roman" w:hAnsi="GHEA Grapalat" w:cs="Times New Roman"/>
                <w:b/>
                <w:i/>
                <w:sz w:val="24"/>
                <w:szCs w:val="24"/>
                <w:lang w:val="hy-AM" w:eastAsia="ru-RU"/>
              </w:rPr>
            </w:pPr>
            <w:r w:rsidRPr="00585123">
              <w:rPr>
                <w:rFonts w:ascii="GHEA Grapalat" w:hAnsi="GHEA Grapalat"/>
                <w:b/>
                <w:i/>
                <w:sz w:val="24"/>
                <w:szCs w:val="24"/>
                <w:lang w:val="hy-AM"/>
              </w:rPr>
              <w:t xml:space="preserve">ՀՀ </w:t>
            </w:r>
            <w:r>
              <w:rPr>
                <w:rFonts w:ascii="GHEA Grapalat" w:hAnsi="GHEA Grapalat"/>
                <w:b/>
                <w:i/>
                <w:sz w:val="24"/>
                <w:szCs w:val="24"/>
                <w:lang w:val="hy-AM"/>
              </w:rPr>
              <w:t>արդարադատության</w:t>
            </w:r>
            <w:r w:rsidRPr="00585123">
              <w:rPr>
                <w:rFonts w:ascii="GHEA Grapalat" w:hAnsi="GHEA Grapalat"/>
                <w:b/>
                <w:i/>
                <w:sz w:val="24"/>
                <w:szCs w:val="24"/>
                <w:lang w:val="hy-AM"/>
              </w:rPr>
              <w:t xml:space="preserve"> նախարարություն</w:t>
            </w:r>
          </w:p>
        </w:tc>
        <w:tc>
          <w:tcPr>
            <w:tcW w:w="4014" w:type="dxa"/>
            <w:shd w:val="clear" w:color="auto" w:fill="E0E0E0"/>
          </w:tcPr>
          <w:p w:rsidR="00585123" w:rsidRPr="00C048D0" w:rsidRDefault="00634F21" w:rsidP="002D7C79">
            <w:pPr>
              <w:spacing w:after="0" w:line="360" w:lineRule="auto"/>
              <w:jc w:val="center"/>
              <w:rPr>
                <w:rFonts w:ascii="GHEA Grapalat" w:hAnsi="GHEA Grapalat"/>
                <w:b/>
                <w:i/>
                <w:sz w:val="24"/>
                <w:szCs w:val="24"/>
                <w:lang w:val="hy-AM"/>
              </w:rPr>
            </w:pPr>
            <w:r>
              <w:rPr>
                <w:rFonts w:ascii="GHEA Grapalat" w:hAnsi="GHEA Grapalat"/>
                <w:b/>
                <w:i/>
                <w:sz w:val="24"/>
                <w:szCs w:val="24"/>
                <w:lang w:val="hy-AM"/>
              </w:rPr>
              <w:t>31</w:t>
            </w:r>
            <w:r w:rsidR="00585123">
              <w:rPr>
                <w:rFonts w:ascii="GHEA Grapalat" w:hAnsi="GHEA Grapalat"/>
                <w:b/>
                <w:i/>
                <w:sz w:val="24"/>
                <w:szCs w:val="24"/>
                <w:lang w:val="hy-AM"/>
              </w:rPr>
              <w:t>.10</w:t>
            </w:r>
            <w:r w:rsidR="00585123" w:rsidRPr="00C048D0">
              <w:rPr>
                <w:rFonts w:ascii="GHEA Grapalat" w:hAnsi="GHEA Grapalat"/>
                <w:b/>
                <w:i/>
                <w:sz w:val="24"/>
                <w:szCs w:val="24"/>
                <w:lang w:val="hy-AM"/>
              </w:rPr>
              <w:t>.2025թ.</w:t>
            </w:r>
          </w:p>
        </w:tc>
      </w:tr>
      <w:tr w:rsidR="00585123" w:rsidRPr="00C048D0" w:rsidTr="002D7C79">
        <w:trPr>
          <w:trHeight w:val="582"/>
        </w:trPr>
        <w:tc>
          <w:tcPr>
            <w:tcW w:w="10836" w:type="dxa"/>
            <w:gridSpan w:val="2"/>
            <w:vMerge/>
            <w:shd w:val="clear" w:color="auto" w:fill="E0E0E0"/>
          </w:tcPr>
          <w:p w:rsidR="00585123" w:rsidRPr="00C048D0" w:rsidRDefault="00585123" w:rsidP="002D7C79">
            <w:pPr>
              <w:spacing w:after="0" w:line="360" w:lineRule="auto"/>
              <w:jc w:val="center"/>
              <w:rPr>
                <w:rFonts w:ascii="GHEA Grapalat" w:hAnsi="GHEA Grapalat"/>
                <w:b/>
                <w:sz w:val="24"/>
                <w:szCs w:val="24"/>
                <w:lang w:val="hy-AM"/>
              </w:rPr>
            </w:pPr>
          </w:p>
        </w:tc>
        <w:tc>
          <w:tcPr>
            <w:tcW w:w="4014" w:type="dxa"/>
            <w:shd w:val="clear" w:color="auto" w:fill="E0E0E0"/>
          </w:tcPr>
          <w:p w:rsidR="00585123" w:rsidRPr="00C048D0" w:rsidRDefault="00E873D5" w:rsidP="002D7C79">
            <w:pPr>
              <w:spacing w:after="0" w:line="360" w:lineRule="auto"/>
              <w:jc w:val="center"/>
              <w:rPr>
                <w:rFonts w:ascii="GHEA Grapalat" w:hAnsi="GHEA Grapalat" w:cs="Times New Roman"/>
                <w:b/>
                <w:i/>
                <w:sz w:val="24"/>
                <w:szCs w:val="24"/>
                <w:lang w:val="hy-AM"/>
              </w:rPr>
            </w:pPr>
            <w:r w:rsidRPr="00E873D5">
              <w:rPr>
                <w:rFonts w:ascii="GHEA Grapalat" w:hAnsi="GHEA Grapalat"/>
                <w:b/>
                <w:i/>
                <w:sz w:val="24"/>
                <w:szCs w:val="24"/>
                <w:lang w:val="hy-AM"/>
              </w:rPr>
              <w:t>№/27.1/49315-2025</w:t>
            </w:r>
          </w:p>
        </w:tc>
      </w:tr>
      <w:tr w:rsidR="00CD6503" w:rsidRPr="00B1119C" w:rsidTr="00CD6503">
        <w:tc>
          <w:tcPr>
            <w:tcW w:w="8455" w:type="dxa"/>
            <w:shd w:val="clear" w:color="auto" w:fill="auto"/>
          </w:tcPr>
          <w:p w:rsidR="00CD6503" w:rsidRPr="003A7070" w:rsidRDefault="00B91035" w:rsidP="00E4174B">
            <w:pPr>
              <w:pStyle w:val="a6"/>
              <w:numPr>
                <w:ilvl w:val="0"/>
                <w:numId w:val="2"/>
              </w:numPr>
              <w:tabs>
                <w:tab w:val="left" w:pos="409"/>
              </w:tabs>
              <w:spacing w:after="0" w:line="360" w:lineRule="auto"/>
              <w:ind w:left="0" w:firstLine="0"/>
              <w:jc w:val="both"/>
              <w:rPr>
                <w:rFonts w:ascii="GHEA Grapalat" w:hAnsi="GHEA Grapalat"/>
                <w:b/>
                <w:i/>
                <w:sz w:val="24"/>
                <w:szCs w:val="24"/>
                <w:lang w:val="hy-AM"/>
              </w:rPr>
            </w:pPr>
            <w:r w:rsidRPr="003A7070">
              <w:rPr>
                <w:rFonts w:ascii="GHEA Grapalat" w:hAnsi="GHEA Grapalat"/>
                <w:color w:val="000000"/>
                <w:sz w:val="24"/>
                <w:szCs w:val="24"/>
                <w:shd w:val="clear" w:color="auto" w:fill="FFFFFF"/>
                <w:lang w:val="hy-AM"/>
              </w:rPr>
              <w:t xml:space="preserve">Նախագծի 1-ին կետում «կազմակերպությունը» բառից հետո լրացնել «գրանցման համար՝ 286.210.04924» բառերը։ </w:t>
            </w:r>
            <w:r w:rsidR="00CD6503" w:rsidRPr="003A7070">
              <w:rPr>
                <w:rFonts w:ascii="GHEA Grapalat" w:hAnsi="GHEA Grapalat"/>
                <w:b/>
                <w:i/>
                <w:sz w:val="24"/>
                <w:szCs w:val="24"/>
                <w:lang w:val="hy-AM"/>
              </w:rPr>
              <w:tab/>
            </w:r>
            <w:r w:rsidR="00CD6503" w:rsidRPr="003A7070">
              <w:rPr>
                <w:lang w:val="hy-AM"/>
              </w:rPr>
              <w:t xml:space="preserve"> </w:t>
            </w:r>
          </w:p>
        </w:tc>
        <w:tc>
          <w:tcPr>
            <w:tcW w:w="6395" w:type="dxa"/>
            <w:gridSpan w:val="2"/>
            <w:shd w:val="clear" w:color="auto" w:fill="auto"/>
          </w:tcPr>
          <w:p w:rsidR="00CD6503" w:rsidRPr="00364CE6" w:rsidRDefault="00CD6503" w:rsidP="00CD6503">
            <w:pPr>
              <w:tabs>
                <w:tab w:val="left" w:pos="5805"/>
              </w:tabs>
              <w:spacing w:after="0" w:line="360" w:lineRule="auto"/>
              <w:jc w:val="center"/>
              <w:rPr>
                <w:rFonts w:ascii="GHEA Grapalat" w:hAnsi="GHEA Grapalat"/>
                <w:b/>
                <w:i/>
                <w:sz w:val="24"/>
                <w:szCs w:val="24"/>
                <w:lang w:val="hy-AM"/>
              </w:rPr>
            </w:pPr>
            <w:r w:rsidRPr="00875F2F">
              <w:rPr>
                <w:rFonts w:ascii="GHEA Grapalat" w:hAnsi="GHEA Grapalat"/>
                <w:b/>
                <w:sz w:val="24"/>
                <w:szCs w:val="24"/>
                <w:lang w:val="hy-AM"/>
              </w:rPr>
              <w:t>Ընդունվել է</w:t>
            </w:r>
          </w:p>
        </w:tc>
      </w:tr>
      <w:tr w:rsidR="00CD6503" w:rsidRPr="00B1119C" w:rsidTr="00CD6503">
        <w:tc>
          <w:tcPr>
            <w:tcW w:w="8455" w:type="dxa"/>
            <w:shd w:val="clear" w:color="auto" w:fill="auto"/>
          </w:tcPr>
          <w:p w:rsidR="00CD6503" w:rsidRPr="008C3A50" w:rsidRDefault="0042234F" w:rsidP="008C3A50">
            <w:pPr>
              <w:tabs>
                <w:tab w:val="left" w:pos="409"/>
              </w:tabs>
              <w:spacing w:after="0" w:line="360" w:lineRule="auto"/>
              <w:ind w:right="15"/>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2. </w:t>
            </w:r>
            <w:r w:rsidRPr="005F65E1">
              <w:rPr>
                <w:rFonts w:ascii="GHEA Grapalat" w:hAnsi="GHEA Grapalat"/>
                <w:sz w:val="24"/>
                <w:szCs w:val="24"/>
                <w:lang w:val="hy-AM"/>
              </w:rPr>
              <w:t>Նախագծի 3-րդ կետը շարադրել հետևյալ խմբագրությամբ</w:t>
            </w:r>
            <w:r>
              <w:rPr>
                <w:rFonts w:ascii="GHEA Grapalat" w:hAnsi="GHEA Grapalat"/>
                <w:sz w:val="24"/>
                <w:szCs w:val="24"/>
                <w:lang w:val="hy-AM"/>
              </w:rPr>
              <w:t>՝ «</w:t>
            </w:r>
            <w:r w:rsidRPr="005F65E1">
              <w:rPr>
                <w:rFonts w:ascii="GHEA Grapalat" w:eastAsiaTheme="minorHAnsi" w:hAnsi="GHEA Grapalat"/>
                <w:sz w:val="24"/>
                <w:szCs w:val="24"/>
                <w:lang w:val="af-ZA" w:eastAsia="ru-RU"/>
              </w:rPr>
              <w:t>Հայաստանի Հանրապետության կրթության</w:t>
            </w:r>
            <w:r w:rsidRPr="005F65E1">
              <w:rPr>
                <w:rFonts w:ascii="GHEA Grapalat" w:eastAsiaTheme="minorHAnsi" w:hAnsi="GHEA Grapalat" w:cs="Tahoma"/>
                <w:sz w:val="24"/>
                <w:szCs w:val="24"/>
                <w:lang w:val="pt-BR" w:eastAsia="ru-RU"/>
              </w:rPr>
              <w:t xml:space="preserve">, գիտության, մշակույթի և </w:t>
            </w:r>
            <w:r w:rsidRPr="005F65E1">
              <w:rPr>
                <w:rFonts w:ascii="GHEA Grapalat" w:eastAsiaTheme="minorHAnsi" w:hAnsi="GHEA Grapalat" w:cs="Tahoma"/>
                <w:sz w:val="24"/>
                <w:szCs w:val="24"/>
                <w:lang w:val="pt-BR" w:eastAsia="ru-RU"/>
              </w:rPr>
              <w:lastRenderedPageBreak/>
              <w:t xml:space="preserve">սպորտի </w:t>
            </w:r>
            <w:r w:rsidRPr="005F65E1">
              <w:rPr>
                <w:rFonts w:ascii="GHEA Grapalat" w:eastAsiaTheme="minorHAnsi" w:hAnsi="GHEA Grapalat" w:cs="Arial Armenian"/>
                <w:sz w:val="24"/>
                <w:szCs w:val="24"/>
                <w:lang w:val="pt-BR" w:eastAsia="ru-RU"/>
              </w:rPr>
              <w:t xml:space="preserve"> </w:t>
            </w:r>
            <w:r w:rsidRPr="005F65E1">
              <w:rPr>
                <w:rFonts w:ascii="GHEA Grapalat" w:eastAsiaTheme="minorHAnsi" w:hAnsi="GHEA Grapalat" w:cs="Sylfaen"/>
                <w:spacing w:val="-2"/>
                <w:sz w:val="24"/>
                <w:szCs w:val="24"/>
                <w:lang w:val="af-ZA" w:eastAsia="ru-RU"/>
              </w:rPr>
              <w:t xml:space="preserve"> </w:t>
            </w:r>
            <w:r w:rsidRPr="005F65E1">
              <w:rPr>
                <w:rFonts w:ascii="GHEA Grapalat" w:eastAsiaTheme="minorHAnsi" w:hAnsi="GHEA Grapalat" w:cs="Tahoma"/>
                <w:spacing w:val="-2"/>
                <w:sz w:val="24"/>
                <w:szCs w:val="24"/>
                <w:lang w:val="af-ZA" w:eastAsia="ru-RU"/>
              </w:rPr>
              <w:t>նախարարին՝</w:t>
            </w:r>
            <w:r w:rsidRPr="005F65E1">
              <w:rPr>
                <w:rFonts w:ascii="GHEA Grapalat" w:eastAsiaTheme="minorHAnsi" w:hAnsi="GHEA Grapalat" w:cs="Arial Armenian"/>
                <w:spacing w:val="-2"/>
                <w:sz w:val="24"/>
                <w:szCs w:val="24"/>
                <w:lang w:val="af-ZA" w:eastAsia="ru-RU"/>
              </w:rPr>
              <w:t xml:space="preserve"> </w:t>
            </w:r>
            <w:r w:rsidRPr="005F65E1">
              <w:rPr>
                <w:rFonts w:ascii="GHEA Grapalat" w:eastAsiaTheme="minorHAnsi" w:hAnsi="GHEA Grapalat" w:cs="Tahoma"/>
                <w:spacing w:val="-2"/>
                <w:sz w:val="24"/>
                <w:szCs w:val="24"/>
                <w:lang w:val="af-ZA" w:eastAsia="ru-RU"/>
              </w:rPr>
              <w:t>սույն</w:t>
            </w:r>
            <w:r w:rsidRPr="005F65E1">
              <w:rPr>
                <w:rFonts w:ascii="GHEA Grapalat" w:eastAsiaTheme="minorHAnsi" w:hAnsi="GHEA Grapalat" w:cs="Arial Armenian"/>
                <w:spacing w:val="-2"/>
                <w:sz w:val="24"/>
                <w:szCs w:val="24"/>
                <w:lang w:val="af-ZA" w:eastAsia="ru-RU"/>
              </w:rPr>
              <w:t xml:space="preserve"> </w:t>
            </w:r>
            <w:r w:rsidRPr="005F65E1">
              <w:rPr>
                <w:rFonts w:ascii="GHEA Grapalat" w:eastAsiaTheme="minorHAnsi" w:hAnsi="GHEA Grapalat" w:cs="Tahoma"/>
                <w:spacing w:val="-2"/>
                <w:sz w:val="24"/>
                <w:szCs w:val="24"/>
                <w:lang w:val="af-ZA" w:eastAsia="ru-RU"/>
              </w:rPr>
              <w:t>որո</w:t>
            </w:r>
            <w:r w:rsidRPr="005F65E1">
              <w:rPr>
                <w:rFonts w:ascii="GHEA Grapalat" w:eastAsiaTheme="minorHAnsi" w:hAnsi="GHEA Grapalat" w:cs="Tahoma"/>
                <w:spacing w:val="-2"/>
                <w:sz w:val="24"/>
                <w:szCs w:val="24"/>
                <w:lang w:val="af-ZA" w:eastAsia="ru-RU"/>
              </w:rPr>
              <w:softHyphen/>
              <w:t>շումն</w:t>
            </w:r>
            <w:r w:rsidRPr="005F65E1">
              <w:rPr>
                <w:rFonts w:ascii="GHEA Grapalat" w:eastAsiaTheme="minorHAnsi" w:hAnsi="GHEA Grapalat" w:cs="Arial Armenian"/>
                <w:spacing w:val="-2"/>
                <w:sz w:val="24"/>
                <w:szCs w:val="24"/>
                <w:lang w:val="af-ZA" w:eastAsia="ru-RU"/>
              </w:rPr>
              <w:t xml:space="preserve"> </w:t>
            </w:r>
            <w:r w:rsidRPr="005F65E1">
              <w:rPr>
                <w:rFonts w:ascii="GHEA Grapalat" w:eastAsiaTheme="minorHAnsi" w:hAnsi="GHEA Grapalat" w:cs="Tahoma"/>
                <w:spacing w:val="-2"/>
                <w:sz w:val="24"/>
                <w:szCs w:val="24"/>
                <w:lang w:val="af-ZA" w:eastAsia="ru-RU"/>
              </w:rPr>
              <w:t>ուժի</w:t>
            </w:r>
            <w:r w:rsidRPr="005F65E1">
              <w:rPr>
                <w:rFonts w:ascii="GHEA Grapalat" w:eastAsiaTheme="minorHAnsi" w:hAnsi="GHEA Grapalat" w:cs="Arial Armenian"/>
                <w:spacing w:val="-2"/>
                <w:sz w:val="24"/>
                <w:szCs w:val="24"/>
                <w:lang w:val="af-ZA" w:eastAsia="ru-RU"/>
              </w:rPr>
              <w:t xml:space="preserve"> </w:t>
            </w:r>
            <w:r w:rsidRPr="005F65E1">
              <w:rPr>
                <w:rFonts w:ascii="GHEA Grapalat" w:eastAsiaTheme="minorHAnsi" w:hAnsi="GHEA Grapalat" w:cs="Tahoma"/>
                <w:spacing w:val="-2"/>
                <w:sz w:val="24"/>
                <w:szCs w:val="24"/>
                <w:lang w:val="af-ZA" w:eastAsia="ru-RU"/>
              </w:rPr>
              <w:t>մեջ</w:t>
            </w:r>
            <w:r w:rsidRPr="005F65E1">
              <w:rPr>
                <w:rFonts w:ascii="GHEA Grapalat" w:eastAsiaTheme="minorHAnsi" w:hAnsi="GHEA Grapalat" w:cs="Arial Armenian"/>
                <w:spacing w:val="-2"/>
                <w:sz w:val="24"/>
                <w:szCs w:val="24"/>
                <w:lang w:val="af-ZA" w:eastAsia="ru-RU"/>
              </w:rPr>
              <w:t xml:space="preserve"> </w:t>
            </w:r>
            <w:r w:rsidRPr="005F65E1">
              <w:rPr>
                <w:rFonts w:ascii="GHEA Grapalat" w:eastAsiaTheme="minorHAnsi" w:hAnsi="GHEA Grapalat" w:cs="Tahoma"/>
                <w:spacing w:val="-2"/>
                <w:sz w:val="24"/>
                <w:szCs w:val="24"/>
                <w:lang w:val="af-ZA" w:eastAsia="ru-RU"/>
              </w:rPr>
              <w:t>մտնելուց</w:t>
            </w:r>
            <w:r w:rsidRPr="005F65E1">
              <w:rPr>
                <w:rFonts w:ascii="GHEA Grapalat" w:eastAsiaTheme="minorHAnsi" w:hAnsi="GHEA Grapalat" w:cs="Arial Armenian"/>
                <w:spacing w:val="-2"/>
                <w:sz w:val="24"/>
                <w:szCs w:val="24"/>
                <w:lang w:val="af-ZA" w:eastAsia="ru-RU"/>
              </w:rPr>
              <w:t xml:space="preserve"> </w:t>
            </w:r>
            <w:r w:rsidRPr="005F65E1">
              <w:rPr>
                <w:rFonts w:ascii="GHEA Grapalat" w:eastAsiaTheme="minorHAnsi" w:hAnsi="GHEA Grapalat" w:cs="Tahoma"/>
                <w:spacing w:val="-2"/>
                <w:sz w:val="24"/>
                <w:szCs w:val="24"/>
                <w:lang w:val="af-ZA" w:eastAsia="ru-RU"/>
              </w:rPr>
              <w:t>հետո</w:t>
            </w:r>
            <w:r w:rsidRPr="005F65E1">
              <w:rPr>
                <w:rFonts w:ascii="GHEA Grapalat" w:eastAsiaTheme="minorHAnsi" w:hAnsi="GHEA Grapalat" w:cs="Arial Armenian"/>
                <w:sz w:val="24"/>
                <w:szCs w:val="24"/>
                <w:lang w:val="af-ZA" w:eastAsia="ru-RU"/>
              </w:rPr>
              <w:t xml:space="preserve">  </w:t>
            </w:r>
            <w:r w:rsidRPr="005F65E1">
              <w:rPr>
                <w:rFonts w:ascii="GHEA Grapalat" w:eastAsiaTheme="minorHAnsi" w:hAnsi="GHEA Grapalat" w:cs="Tahoma"/>
                <w:spacing w:val="-2"/>
                <w:sz w:val="24"/>
                <w:szCs w:val="24"/>
                <w:lang w:val="af-ZA" w:eastAsia="ru-RU"/>
              </w:rPr>
              <w:t>երկամսյա</w:t>
            </w:r>
            <w:r w:rsidRPr="005F65E1">
              <w:rPr>
                <w:rFonts w:ascii="GHEA Grapalat" w:eastAsiaTheme="minorHAnsi" w:hAnsi="GHEA Grapalat" w:cs="Arial Armenian"/>
                <w:spacing w:val="-2"/>
                <w:sz w:val="24"/>
                <w:szCs w:val="24"/>
                <w:lang w:val="af-ZA" w:eastAsia="ru-RU"/>
              </w:rPr>
              <w:t xml:space="preserve"> </w:t>
            </w:r>
            <w:r w:rsidRPr="005F65E1">
              <w:rPr>
                <w:rFonts w:ascii="GHEA Grapalat" w:eastAsiaTheme="minorHAnsi" w:hAnsi="GHEA Grapalat" w:cs="Tahoma"/>
                <w:spacing w:val="-2"/>
                <w:sz w:val="24"/>
                <w:szCs w:val="24"/>
                <w:lang w:val="af-ZA" w:eastAsia="ru-RU"/>
              </w:rPr>
              <w:t>ժամկետում</w:t>
            </w:r>
            <w:r w:rsidRPr="005F65E1">
              <w:rPr>
                <w:rFonts w:ascii="GHEA Grapalat" w:eastAsiaTheme="minorHAnsi" w:hAnsi="GHEA Grapalat" w:cs="Arial Armenian"/>
                <w:spacing w:val="-2"/>
                <w:sz w:val="24"/>
                <w:szCs w:val="24"/>
                <w:lang w:val="af-ZA" w:eastAsia="ru-RU"/>
              </w:rPr>
              <w:t xml:space="preserve"> </w:t>
            </w:r>
            <w:r w:rsidRPr="005F65E1">
              <w:rPr>
                <w:rFonts w:ascii="GHEA Grapalat" w:eastAsiaTheme="minorHAnsi" w:hAnsi="GHEA Grapalat" w:cs="Tahoma"/>
                <w:spacing w:val="-4"/>
                <w:sz w:val="24"/>
                <w:szCs w:val="24"/>
                <w:lang w:val="af-ZA" w:eastAsia="ru-RU"/>
              </w:rPr>
              <w:t>ապահովել</w:t>
            </w:r>
            <w:r w:rsidRPr="005F65E1">
              <w:rPr>
                <w:rFonts w:ascii="GHEA Grapalat" w:eastAsiaTheme="minorHAnsi" w:hAnsi="GHEA Grapalat" w:cs="Sylfaen"/>
                <w:spacing w:val="-4"/>
                <w:sz w:val="24"/>
                <w:szCs w:val="24"/>
                <w:lang w:val="af-ZA" w:eastAsia="ru-RU"/>
              </w:rPr>
              <w:t xml:space="preserve"> </w:t>
            </w:r>
            <w:r w:rsidRPr="005F65E1">
              <w:rPr>
                <w:rFonts w:ascii="GHEA Grapalat" w:eastAsia="Times New Roman" w:hAnsi="GHEA Grapalat"/>
                <w:bCs/>
                <w:color w:val="000000"/>
                <w:sz w:val="24"/>
                <w:szCs w:val="24"/>
                <w:lang w:val="hy-AM" w:eastAsia="ru-RU"/>
              </w:rPr>
              <w:t xml:space="preserve">«Հովհ. Չեքիջյանի անվան Հայաստանի ազգային ակադեմիական երգչախումբ» </w:t>
            </w:r>
            <w:proofErr w:type="spellStart"/>
            <w:r w:rsidRPr="005F65E1">
              <w:rPr>
                <w:rFonts w:ascii="GHEA Grapalat" w:eastAsiaTheme="minorHAnsi" w:hAnsi="GHEA Grapalat" w:cs="Tahoma"/>
                <w:spacing w:val="-2"/>
                <w:sz w:val="24"/>
                <w:szCs w:val="24"/>
                <w:lang w:val="fr-FR" w:eastAsia="ru-RU"/>
              </w:rPr>
              <w:t>պետական</w:t>
            </w:r>
            <w:proofErr w:type="spellEnd"/>
            <w:r w:rsidRPr="005F65E1">
              <w:rPr>
                <w:rFonts w:ascii="GHEA Grapalat" w:eastAsiaTheme="minorHAnsi" w:hAnsi="GHEA Grapalat" w:cs="Arial Armenian"/>
                <w:spacing w:val="-2"/>
                <w:sz w:val="24"/>
                <w:szCs w:val="24"/>
                <w:lang w:val="fr-FR" w:eastAsia="ru-RU"/>
              </w:rPr>
              <w:t xml:space="preserve"> </w:t>
            </w:r>
            <w:proofErr w:type="spellStart"/>
            <w:r w:rsidRPr="005F65E1">
              <w:rPr>
                <w:rFonts w:ascii="GHEA Grapalat" w:eastAsiaTheme="minorHAnsi" w:hAnsi="GHEA Grapalat" w:cs="Tahoma"/>
                <w:spacing w:val="-2"/>
                <w:sz w:val="24"/>
                <w:szCs w:val="24"/>
                <w:lang w:val="fr-FR" w:eastAsia="ru-RU"/>
              </w:rPr>
              <w:t>ոչ</w:t>
            </w:r>
            <w:proofErr w:type="spellEnd"/>
            <w:r w:rsidRPr="005F65E1">
              <w:rPr>
                <w:rFonts w:ascii="GHEA Grapalat" w:eastAsiaTheme="minorHAnsi" w:hAnsi="GHEA Grapalat" w:cs="Arial Armenian"/>
                <w:spacing w:val="-2"/>
                <w:sz w:val="24"/>
                <w:szCs w:val="24"/>
                <w:lang w:val="fr-FR" w:eastAsia="ru-RU"/>
              </w:rPr>
              <w:t xml:space="preserve"> </w:t>
            </w:r>
            <w:proofErr w:type="spellStart"/>
            <w:r w:rsidRPr="005F65E1">
              <w:rPr>
                <w:rFonts w:ascii="GHEA Grapalat" w:eastAsiaTheme="minorHAnsi" w:hAnsi="GHEA Grapalat" w:cs="Tahoma"/>
                <w:spacing w:val="-2"/>
                <w:sz w:val="24"/>
                <w:szCs w:val="24"/>
                <w:lang w:val="fr-FR" w:eastAsia="ru-RU"/>
              </w:rPr>
              <w:t>առևտրային</w:t>
            </w:r>
            <w:proofErr w:type="spellEnd"/>
            <w:r w:rsidRPr="005F65E1">
              <w:rPr>
                <w:rFonts w:ascii="GHEA Grapalat" w:eastAsiaTheme="minorHAnsi" w:hAnsi="GHEA Grapalat" w:cs="Arial Armenian"/>
                <w:sz w:val="24"/>
                <w:szCs w:val="24"/>
                <w:lang w:val="fr-FR" w:eastAsia="ru-RU"/>
              </w:rPr>
              <w:t xml:space="preserve"> </w:t>
            </w:r>
            <w:proofErr w:type="spellStart"/>
            <w:r w:rsidRPr="005F65E1">
              <w:rPr>
                <w:rFonts w:ascii="GHEA Grapalat" w:eastAsiaTheme="minorHAnsi" w:hAnsi="GHEA Grapalat" w:cs="Tahoma"/>
                <w:spacing w:val="-4"/>
                <w:sz w:val="24"/>
                <w:szCs w:val="24"/>
                <w:lang w:val="fr-FR" w:eastAsia="ru-RU"/>
              </w:rPr>
              <w:t>կազմակերպության</w:t>
            </w:r>
            <w:proofErr w:type="spellEnd"/>
            <w:r w:rsidRPr="005F65E1">
              <w:rPr>
                <w:rFonts w:ascii="GHEA Grapalat" w:eastAsiaTheme="minorHAnsi" w:hAnsi="GHEA Grapalat" w:cs="Arial Armenian"/>
                <w:spacing w:val="-4"/>
                <w:sz w:val="24"/>
                <w:szCs w:val="24"/>
                <w:lang w:val="fr-FR" w:eastAsia="ru-RU"/>
              </w:rPr>
              <w:t xml:space="preserve"> </w:t>
            </w:r>
            <w:r w:rsidRPr="005F65E1">
              <w:rPr>
                <w:rFonts w:ascii="GHEA Grapalat" w:eastAsiaTheme="minorHAnsi" w:hAnsi="GHEA Grapalat" w:cs="Tahoma"/>
                <w:spacing w:val="-4"/>
                <w:sz w:val="24"/>
                <w:szCs w:val="24"/>
                <w:lang w:val="af-ZA" w:eastAsia="ru-RU"/>
              </w:rPr>
              <w:t>կանո</w:t>
            </w:r>
            <w:r w:rsidRPr="005F65E1">
              <w:rPr>
                <w:rFonts w:ascii="GHEA Grapalat" w:eastAsiaTheme="minorHAnsi" w:hAnsi="GHEA Grapalat" w:cs="Arial Armenian"/>
                <w:spacing w:val="-4"/>
                <w:sz w:val="24"/>
                <w:szCs w:val="24"/>
                <w:lang w:val="af-ZA" w:eastAsia="ru-RU"/>
              </w:rPr>
              <w:softHyphen/>
            </w:r>
            <w:r w:rsidRPr="005F65E1">
              <w:rPr>
                <w:rFonts w:ascii="GHEA Grapalat" w:eastAsiaTheme="minorHAnsi" w:hAnsi="GHEA Grapalat" w:cs="Tahoma"/>
                <w:spacing w:val="-4"/>
                <w:sz w:val="24"/>
                <w:szCs w:val="24"/>
                <w:lang w:val="af-ZA" w:eastAsia="ru-RU"/>
              </w:rPr>
              <w:t>նա</w:t>
            </w:r>
            <w:r w:rsidRPr="005F65E1">
              <w:rPr>
                <w:rFonts w:ascii="GHEA Grapalat" w:eastAsiaTheme="minorHAnsi" w:hAnsi="GHEA Grapalat" w:cs="Arial Armenian"/>
                <w:spacing w:val="-4"/>
                <w:sz w:val="24"/>
                <w:szCs w:val="24"/>
                <w:lang w:val="af-ZA" w:eastAsia="ru-RU"/>
              </w:rPr>
              <w:softHyphen/>
            </w:r>
            <w:r w:rsidRPr="005F65E1">
              <w:rPr>
                <w:rFonts w:ascii="GHEA Grapalat" w:eastAsiaTheme="minorHAnsi" w:hAnsi="GHEA Grapalat" w:cs="Tahoma"/>
                <w:spacing w:val="-4"/>
                <w:sz w:val="24"/>
                <w:szCs w:val="24"/>
                <w:lang w:val="af-ZA" w:eastAsia="ru-RU"/>
              </w:rPr>
              <w:t>դրու</w:t>
            </w:r>
            <w:r w:rsidRPr="005F65E1">
              <w:rPr>
                <w:rFonts w:ascii="GHEA Grapalat" w:eastAsiaTheme="minorHAnsi" w:hAnsi="GHEA Grapalat" w:cs="Arial Armenian"/>
                <w:spacing w:val="-4"/>
                <w:sz w:val="24"/>
                <w:szCs w:val="24"/>
                <w:lang w:val="af-ZA" w:eastAsia="ru-RU"/>
              </w:rPr>
              <w:softHyphen/>
            </w:r>
            <w:r w:rsidRPr="005F65E1">
              <w:rPr>
                <w:rFonts w:ascii="GHEA Grapalat" w:eastAsiaTheme="minorHAnsi" w:hAnsi="GHEA Grapalat" w:cs="Tahoma"/>
                <w:spacing w:val="-4"/>
                <w:sz w:val="24"/>
                <w:szCs w:val="24"/>
                <w:lang w:val="af-ZA" w:eastAsia="ru-RU"/>
              </w:rPr>
              <w:t>թյունում</w:t>
            </w:r>
            <w:r w:rsidRPr="005F65E1">
              <w:rPr>
                <w:rFonts w:ascii="GHEA Grapalat" w:eastAsiaTheme="minorHAnsi" w:hAnsi="GHEA Grapalat" w:cs="Arial Armenian"/>
                <w:spacing w:val="-4"/>
                <w:sz w:val="24"/>
                <w:szCs w:val="24"/>
                <w:lang w:val="af-ZA" w:eastAsia="ru-RU"/>
              </w:rPr>
              <w:t xml:space="preserve"> </w:t>
            </w:r>
            <w:r w:rsidRPr="005F65E1">
              <w:rPr>
                <w:rFonts w:ascii="GHEA Grapalat" w:eastAsiaTheme="minorHAnsi" w:hAnsi="GHEA Grapalat" w:cs="Tahoma"/>
                <w:spacing w:val="-4"/>
                <w:sz w:val="24"/>
                <w:szCs w:val="24"/>
                <w:lang w:val="af-ZA" w:eastAsia="ru-RU"/>
              </w:rPr>
              <w:t>սույն</w:t>
            </w:r>
            <w:r w:rsidRPr="005F65E1">
              <w:rPr>
                <w:rFonts w:ascii="GHEA Grapalat" w:eastAsiaTheme="minorHAnsi" w:hAnsi="GHEA Grapalat" w:cs="Arial Armenian"/>
                <w:spacing w:val="-4"/>
                <w:sz w:val="24"/>
                <w:szCs w:val="24"/>
                <w:lang w:val="af-ZA" w:eastAsia="ru-RU"/>
              </w:rPr>
              <w:t xml:space="preserve"> </w:t>
            </w:r>
            <w:r w:rsidRPr="005F65E1">
              <w:rPr>
                <w:rFonts w:ascii="GHEA Grapalat" w:eastAsiaTheme="minorHAnsi" w:hAnsi="GHEA Grapalat" w:cs="Tahoma"/>
                <w:spacing w:val="-4"/>
                <w:sz w:val="24"/>
                <w:szCs w:val="24"/>
                <w:lang w:val="af-ZA" w:eastAsia="ru-RU"/>
              </w:rPr>
              <w:t xml:space="preserve">որոշումից </w:t>
            </w:r>
            <w:r w:rsidRPr="005F65E1">
              <w:rPr>
                <w:rFonts w:ascii="GHEA Grapalat" w:eastAsiaTheme="minorHAnsi" w:hAnsi="GHEA Grapalat" w:cs="Tahoma"/>
                <w:sz w:val="24"/>
                <w:szCs w:val="24"/>
                <w:lang w:val="af-ZA" w:eastAsia="ru-RU"/>
              </w:rPr>
              <w:t>բխող</w:t>
            </w:r>
            <w:r w:rsidRPr="005F65E1">
              <w:rPr>
                <w:rFonts w:ascii="GHEA Grapalat" w:eastAsiaTheme="minorHAnsi" w:hAnsi="GHEA Grapalat" w:cs="Arial Armenian"/>
                <w:sz w:val="24"/>
                <w:szCs w:val="24"/>
                <w:lang w:val="af-ZA" w:eastAsia="ru-RU"/>
              </w:rPr>
              <w:t xml:space="preserve"> </w:t>
            </w:r>
            <w:r w:rsidRPr="005F65E1">
              <w:rPr>
                <w:rFonts w:ascii="GHEA Grapalat" w:eastAsiaTheme="minorHAnsi" w:hAnsi="GHEA Grapalat" w:cs="Tahoma"/>
                <w:sz w:val="24"/>
                <w:szCs w:val="24"/>
                <w:lang w:val="af-ZA" w:eastAsia="ru-RU"/>
              </w:rPr>
              <w:t>փոփոխությունների</w:t>
            </w:r>
            <w:r w:rsidRPr="005F65E1">
              <w:rPr>
                <w:rFonts w:ascii="GHEA Grapalat" w:eastAsiaTheme="minorHAnsi" w:hAnsi="GHEA Grapalat" w:cs="Arial Armenian"/>
                <w:sz w:val="24"/>
                <w:szCs w:val="24"/>
                <w:lang w:val="af-ZA" w:eastAsia="ru-RU"/>
              </w:rPr>
              <w:t xml:space="preserve"> </w:t>
            </w:r>
            <w:r w:rsidRPr="005F65E1">
              <w:rPr>
                <w:rFonts w:ascii="GHEA Grapalat" w:eastAsiaTheme="minorHAnsi" w:hAnsi="GHEA Grapalat" w:cs="Tahoma"/>
                <w:sz w:val="24"/>
                <w:szCs w:val="24"/>
                <w:lang w:val="af-ZA" w:eastAsia="ru-RU"/>
              </w:rPr>
              <w:t xml:space="preserve">հաստատումը </w:t>
            </w:r>
            <w:r w:rsidRPr="005F65E1">
              <w:rPr>
                <w:rFonts w:ascii="GHEA Grapalat" w:eastAsiaTheme="minorHAnsi" w:hAnsi="GHEA Grapalat" w:cs="Tahoma"/>
                <w:spacing w:val="-4"/>
                <w:sz w:val="24"/>
                <w:szCs w:val="24"/>
                <w:lang w:val="af-ZA" w:eastAsia="ru-RU"/>
              </w:rPr>
              <w:t>և օրենսդրությամբ սահմանված  կարգով պետական գրանցումը:</w:t>
            </w:r>
            <w:r>
              <w:rPr>
                <w:rFonts w:ascii="GHEA Grapalat" w:eastAsiaTheme="minorHAnsi" w:hAnsi="GHEA Grapalat" w:cs="Tahoma"/>
                <w:spacing w:val="-4"/>
                <w:sz w:val="24"/>
                <w:szCs w:val="24"/>
                <w:lang w:val="hy-AM" w:eastAsia="ru-RU"/>
              </w:rPr>
              <w:t>»։</w:t>
            </w:r>
            <w:r w:rsidRPr="005F65E1">
              <w:rPr>
                <w:rFonts w:ascii="GHEA Grapalat" w:eastAsia="Times New Roman" w:hAnsi="GHEA Grapalat"/>
                <w:sz w:val="24"/>
                <w:szCs w:val="24"/>
                <w:lang w:val="hy-AM"/>
              </w:rPr>
              <w:t xml:space="preserve"> </w:t>
            </w:r>
          </w:p>
        </w:tc>
        <w:tc>
          <w:tcPr>
            <w:tcW w:w="6395" w:type="dxa"/>
            <w:gridSpan w:val="2"/>
            <w:shd w:val="clear" w:color="auto" w:fill="auto"/>
          </w:tcPr>
          <w:p w:rsidR="00CD6503" w:rsidRDefault="00CD6503" w:rsidP="00CD6503">
            <w:pPr>
              <w:tabs>
                <w:tab w:val="left" w:pos="5805"/>
              </w:tabs>
              <w:spacing w:after="0" w:line="360" w:lineRule="auto"/>
              <w:jc w:val="center"/>
              <w:rPr>
                <w:rFonts w:ascii="GHEA Grapalat" w:hAnsi="GHEA Grapalat"/>
                <w:b/>
                <w:i/>
                <w:sz w:val="24"/>
                <w:szCs w:val="24"/>
                <w:lang w:val="hy-AM"/>
              </w:rPr>
            </w:pPr>
            <w:r w:rsidRPr="00875F2F">
              <w:rPr>
                <w:rFonts w:ascii="GHEA Grapalat" w:hAnsi="GHEA Grapalat"/>
                <w:b/>
                <w:sz w:val="24"/>
                <w:szCs w:val="24"/>
                <w:lang w:val="hy-AM"/>
              </w:rPr>
              <w:lastRenderedPageBreak/>
              <w:t>Ընդունվել է</w:t>
            </w:r>
          </w:p>
        </w:tc>
      </w:tr>
      <w:tr w:rsidR="003A7070" w:rsidRPr="00B1119C" w:rsidTr="00CD6503">
        <w:tc>
          <w:tcPr>
            <w:tcW w:w="8455" w:type="dxa"/>
            <w:shd w:val="clear" w:color="auto" w:fill="auto"/>
          </w:tcPr>
          <w:p w:rsidR="003A7070" w:rsidRPr="003A7070" w:rsidRDefault="00261690" w:rsidP="00E4174B">
            <w:pPr>
              <w:pStyle w:val="a6"/>
              <w:numPr>
                <w:ilvl w:val="0"/>
                <w:numId w:val="2"/>
              </w:numPr>
              <w:tabs>
                <w:tab w:val="left" w:pos="5805"/>
              </w:tabs>
              <w:spacing w:after="0" w:line="360" w:lineRule="auto"/>
              <w:ind w:left="-17" w:hanging="392"/>
              <w:rPr>
                <w:rFonts w:ascii="GHEA Grapalat" w:eastAsia="Times New Roman" w:hAnsi="GHEA Grapalat"/>
                <w:sz w:val="24"/>
                <w:szCs w:val="24"/>
                <w:lang w:val="hy-AM"/>
              </w:rPr>
            </w:pPr>
            <w:r>
              <w:rPr>
                <w:rFonts w:ascii="GHEA Grapalat" w:eastAsia="Times New Roman" w:hAnsi="GHEA Grapalat"/>
                <w:sz w:val="24"/>
                <w:szCs w:val="24"/>
                <w:lang w:val="hy-AM"/>
              </w:rPr>
              <w:t xml:space="preserve">3. </w:t>
            </w:r>
            <w:r w:rsidR="00EC317A">
              <w:rPr>
                <w:rFonts w:ascii="GHEA Grapalat" w:eastAsia="Times New Roman" w:hAnsi="GHEA Grapalat"/>
                <w:sz w:val="24"/>
                <w:szCs w:val="24"/>
                <w:lang w:val="hy-AM"/>
              </w:rPr>
              <w:t xml:space="preserve">  </w:t>
            </w:r>
            <w:r>
              <w:rPr>
                <w:rFonts w:ascii="GHEA Grapalat" w:eastAsia="Times New Roman" w:hAnsi="GHEA Grapalat"/>
                <w:sz w:val="24"/>
                <w:szCs w:val="24"/>
                <w:lang w:val="hy-AM"/>
              </w:rPr>
              <w:t>Նախագծի 3-րդ կետի ենթակետի պարբերությունները միավորել և նախատեսել ենթակետի տեսքով հաշվի առնելով այն հանգամանքը, որ կետը այլ ենթակետեր չունի։</w:t>
            </w:r>
          </w:p>
        </w:tc>
        <w:tc>
          <w:tcPr>
            <w:tcW w:w="6395" w:type="dxa"/>
            <w:gridSpan w:val="2"/>
            <w:shd w:val="clear" w:color="auto" w:fill="auto"/>
          </w:tcPr>
          <w:p w:rsidR="003A7070" w:rsidRPr="00875F2F" w:rsidRDefault="00E4174B" w:rsidP="00CD6503">
            <w:pPr>
              <w:tabs>
                <w:tab w:val="left" w:pos="5805"/>
              </w:tabs>
              <w:spacing w:after="0" w:line="360" w:lineRule="auto"/>
              <w:jc w:val="center"/>
              <w:rPr>
                <w:rFonts w:ascii="GHEA Grapalat" w:hAnsi="GHEA Grapalat"/>
                <w:b/>
                <w:sz w:val="24"/>
                <w:szCs w:val="24"/>
                <w:lang w:val="hy-AM"/>
              </w:rPr>
            </w:pPr>
            <w:r w:rsidRPr="00875F2F">
              <w:rPr>
                <w:rFonts w:ascii="GHEA Grapalat" w:hAnsi="GHEA Grapalat"/>
                <w:b/>
                <w:sz w:val="24"/>
                <w:szCs w:val="24"/>
                <w:lang w:val="hy-AM"/>
              </w:rPr>
              <w:t>Ընդունվել է</w:t>
            </w:r>
            <w:bookmarkStart w:id="0" w:name="_GoBack"/>
            <w:bookmarkEnd w:id="0"/>
          </w:p>
        </w:tc>
      </w:tr>
    </w:tbl>
    <w:p w:rsidR="0064315B" w:rsidRPr="00C048D0" w:rsidRDefault="0064315B" w:rsidP="00D41686">
      <w:pPr>
        <w:spacing w:after="0" w:line="360" w:lineRule="auto"/>
        <w:jc w:val="center"/>
        <w:rPr>
          <w:rFonts w:ascii="GHEA Grapalat" w:hAnsi="GHEA Grapalat"/>
          <w:b/>
          <w:i/>
          <w:sz w:val="24"/>
          <w:szCs w:val="24"/>
          <w:lang w:val="hy-AM"/>
        </w:rPr>
      </w:pPr>
    </w:p>
    <w:sectPr w:rsidR="0064315B" w:rsidRPr="00C048D0" w:rsidSect="00794BDE">
      <w:pgSz w:w="15840" w:h="12240" w:orient="landscape"/>
      <w:pgMar w:top="990" w:right="1138" w:bottom="284"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D00FE"/>
    <w:multiLevelType w:val="hybridMultilevel"/>
    <w:tmpl w:val="0E565460"/>
    <w:lvl w:ilvl="0" w:tplc="67FA57D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172D02"/>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7CE"/>
    <w:rsid w:val="00001A53"/>
    <w:rsid w:val="0000489B"/>
    <w:rsid w:val="00006F64"/>
    <w:rsid w:val="0000719B"/>
    <w:rsid w:val="000074FE"/>
    <w:rsid w:val="0001004D"/>
    <w:rsid w:val="000109E0"/>
    <w:rsid w:val="00012D73"/>
    <w:rsid w:val="00013473"/>
    <w:rsid w:val="00017176"/>
    <w:rsid w:val="00017BB0"/>
    <w:rsid w:val="00023504"/>
    <w:rsid w:val="00024412"/>
    <w:rsid w:val="0002646B"/>
    <w:rsid w:val="00027360"/>
    <w:rsid w:val="00027DE7"/>
    <w:rsid w:val="000310A4"/>
    <w:rsid w:val="00032A7A"/>
    <w:rsid w:val="00032B92"/>
    <w:rsid w:val="000335E6"/>
    <w:rsid w:val="00034892"/>
    <w:rsid w:val="00040039"/>
    <w:rsid w:val="00040283"/>
    <w:rsid w:val="00042262"/>
    <w:rsid w:val="000451F4"/>
    <w:rsid w:val="00050968"/>
    <w:rsid w:val="000522CA"/>
    <w:rsid w:val="00054B66"/>
    <w:rsid w:val="00055B0D"/>
    <w:rsid w:val="00056110"/>
    <w:rsid w:val="0005793D"/>
    <w:rsid w:val="000579D9"/>
    <w:rsid w:val="000627B5"/>
    <w:rsid w:val="00063136"/>
    <w:rsid w:val="00071DDF"/>
    <w:rsid w:val="000732DB"/>
    <w:rsid w:val="00073BC8"/>
    <w:rsid w:val="00075169"/>
    <w:rsid w:val="00075626"/>
    <w:rsid w:val="000772A0"/>
    <w:rsid w:val="0008011D"/>
    <w:rsid w:val="00080191"/>
    <w:rsid w:val="000811C9"/>
    <w:rsid w:val="0008269B"/>
    <w:rsid w:val="000843E5"/>
    <w:rsid w:val="00084F21"/>
    <w:rsid w:val="00084F93"/>
    <w:rsid w:val="00093EB1"/>
    <w:rsid w:val="00094A25"/>
    <w:rsid w:val="00094B43"/>
    <w:rsid w:val="0009699B"/>
    <w:rsid w:val="000A00E9"/>
    <w:rsid w:val="000A2FCB"/>
    <w:rsid w:val="000A5AB1"/>
    <w:rsid w:val="000A7E64"/>
    <w:rsid w:val="000B002D"/>
    <w:rsid w:val="000B1982"/>
    <w:rsid w:val="000B4A2B"/>
    <w:rsid w:val="000B5515"/>
    <w:rsid w:val="000C06FC"/>
    <w:rsid w:val="000C25B4"/>
    <w:rsid w:val="000C381E"/>
    <w:rsid w:val="000C53FC"/>
    <w:rsid w:val="000D04A7"/>
    <w:rsid w:val="000D0BE1"/>
    <w:rsid w:val="000D131F"/>
    <w:rsid w:val="000D1ABC"/>
    <w:rsid w:val="000D1D25"/>
    <w:rsid w:val="000D5975"/>
    <w:rsid w:val="000D6404"/>
    <w:rsid w:val="000E163A"/>
    <w:rsid w:val="000E1D97"/>
    <w:rsid w:val="000E218B"/>
    <w:rsid w:val="000E2D4B"/>
    <w:rsid w:val="000E365E"/>
    <w:rsid w:val="000E474F"/>
    <w:rsid w:val="000E7AEE"/>
    <w:rsid w:val="000F1E4E"/>
    <w:rsid w:val="000F2AFB"/>
    <w:rsid w:val="000F562A"/>
    <w:rsid w:val="00102D52"/>
    <w:rsid w:val="00104E33"/>
    <w:rsid w:val="00106945"/>
    <w:rsid w:val="00107265"/>
    <w:rsid w:val="001075B5"/>
    <w:rsid w:val="001075F7"/>
    <w:rsid w:val="00113773"/>
    <w:rsid w:val="001153A5"/>
    <w:rsid w:val="00115CB8"/>
    <w:rsid w:val="00120860"/>
    <w:rsid w:val="0012375A"/>
    <w:rsid w:val="0012393E"/>
    <w:rsid w:val="0012395B"/>
    <w:rsid w:val="00126E35"/>
    <w:rsid w:val="0012714C"/>
    <w:rsid w:val="001275FF"/>
    <w:rsid w:val="00127CE5"/>
    <w:rsid w:val="00130F33"/>
    <w:rsid w:val="00132353"/>
    <w:rsid w:val="001330F5"/>
    <w:rsid w:val="00135969"/>
    <w:rsid w:val="00137EEE"/>
    <w:rsid w:val="00142980"/>
    <w:rsid w:val="001517C1"/>
    <w:rsid w:val="00160B31"/>
    <w:rsid w:val="001613F1"/>
    <w:rsid w:val="001618CB"/>
    <w:rsid w:val="0016258B"/>
    <w:rsid w:val="00162E05"/>
    <w:rsid w:val="0016329B"/>
    <w:rsid w:val="0016657B"/>
    <w:rsid w:val="001775E6"/>
    <w:rsid w:val="00177C50"/>
    <w:rsid w:val="001834E4"/>
    <w:rsid w:val="00184A23"/>
    <w:rsid w:val="00185E0B"/>
    <w:rsid w:val="00186DAD"/>
    <w:rsid w:val="00193B72"/>
    <w:rsid w:val="00196E3C"/>
    <w:rsid w:val="001A0C18"/>
    <w:rsid w:val="001A6534"/>
    <w:rsid w:val="001A7C4A"/>
    <w:rsid w:val="001B1A97"/>
    <w:rsid w:val="001B3958"/>
    <w:rsid w:val="001C20E9"/>
    <w:rsid w:val="001C2C44"/>
    <w:rsid w:val="001C42FF"/>
    <w:rsid w:val="001C5CCD"/>
    <w:rsid w:val="001D0683"/>
    <w:rsid w:val="001D10CA"/>
    <w:rsid w:val="001D12FE"/>
    <w:rsid w:val="001D174D"/>
    <w:rsid w:val="001D2604"/>
    <w:rsid w:val="001D5499"/>
    <w:rsid w:val="001D7945"/>
    <w:rsid w:val="001E28D0"/>
    <w:rsid w:val="001E31D5"/>
    <w:rsid w:val="001E37EB"/>
    <w:rsid w:val="001E73B7"/>
    <w:rsid w:val="001E7853"/>
    <w:rsid w:val="001F1C16"/>
    <w:rsid w:val="001F1C5F"/>
    <w:rsid w:val="001F26E7"/>
    <w:rsid w:val="001F7692"/>
    <w:rsid w:val="00206CEB"/>
    <w:rsid w:val="0021250D"/>
    <w:rsid w:val="002224E6"/>
    <w:rsid w:val="0023058F"/>
    <w:rsid w:val="002322ED"/>
    <w:rsid w:val="00233F1B"/>
    <w:rsid w:val="00234ECB"/>
    <w:rsid w:val="0023541E"/>
    <w:rsid w:val="002360E4"/>
    <w:rsid w:val="002401A0"/>
    <w:rsid w:val="00244630"/>
    <w:rsid w:val="00244F9A"/>
    <w:rsid w:val="0024694D"/>
    <w:rsid w:val="00251007"/>
    <w:rsid w:val="00251755"/>
    <w:rsid w:val="00251FAA"/>
    <w:rsid w:val="0025320C"/>
    <w:rsid w:val="0025506E"/>
    <w:rsid w:val="002562F3"/>
    <w:rsid w:val="0025738F"/>
    <w:rsid w:val="00261690"/>
    <w:rsid w:val="0026528B"/>
    <w:rsid w:val="0026747F"/>
    <w:rsid w:val="00270D82"/>
    <w:rsid w:val="00271CF3"/>
    <w:rsid w:val="002743C4"/>
    <w:rsid w:val="002762C0"/>
    <w:rsid w:val="002771A0"/>
    <w:rsid w:val="00277876"/>
    <w:rsid w:val="0028244F"/>
    <w:rsid w:val="00290107"/>
    <w:rsid w:val="00291E21"/>
    <w:rsid w:val="00295F33"/>
    <w:rsid w:val="002A0AD2"/>
    <w:rsid w:val="002A30EF"/>
    <w:rsid w:val="002A4500"/>
    <w:rsid w:val="002A5782"/>
    <w:rsid w:val="002A6259"/>
    <w:rsid w:val="002A7974"/>
    <w:rsid w:val="002B083F"/>
    <w:rsid w:val="002B3CAC"/>
    <w:rsid w:val="002B4DB1"/>
    <w:rsid w:val="002B5E15"/>
    <w:rsid w:val="002B746C"/>
    <w:rsid w:val="002C0330"/>
    <w:rsid w:val="002C1C73"/>
    <w:rsid w:val="002C24AC"/>
    <w:rsid w:val="002C289D"/>
    <w:rsid w:val="002C3A17"/>
    <w:rsid w:val="002C3B6F"/>
    <w:rsid w:val="002D2392"/>
    <w:rsid w:val="002D2BFD"/>
    <w:rsid w:val="002D6061"/>
    <w:rsid w:val="002E094D"/>
    <w:rsid w:val="002E7391"/>
    <w:rsid w:val="002F0118"/>
    <w:rsid w:val="002F066E"/>
    <w:rsid w:val="002F168C"/>
    <w:rsid w:val="002F32F6"/>
    <w:rsid w:val="002F3AB2"/>
    <w:rsid w:val="002F44DB"/>
    <w:rsid w:val="002F5A3F"/>
    <w:rsid w:val="002F7FD0"/>
    <w:rsid w:val="00301833"/>
    <w:rsid w:val="003101F3"/>
    <w:rsid w:val="00310D56"/>
    <w:rsid w:val="0031167B"/>
    <w:rsid w:val="00312235"/>
    <w:rsid w:val="00312D0F"/>
    <w:rsid w:val="0031374D"/>
    <w:rsid w:val="00315349"/>
    <w:rsid w:val="00317394"/>
    <w:rsid w:val="003224E5"/>
    <w:rsid w:val="0032270F"/>
    <w:rsid w:val="00323DF5"/>
    <w:rsid w:val="0032601E"/>
    <w:rsid w:val="003265B2"/>
    <w:rsid w:val="003301EF"/>
    <w:rsid w:val="00332671"/>
    <w:rsid w:val="00334D51"/>
    <w:rsid w:val="003359AA"/>
    <w:rsid w:val="003365F9"/>
    <w:rsid w:val="00337996"/>
    <w:rsid w:val="00342C1F"/>
    <w:rsid w:val="00347810"/>
    <w:rsid w:val="0035071D"/>
    <w:rsid w:val="003540F3"/>
    <w:rsid w:val="0035672B"/>
    <w:rsid w:val="00356784"/>
    <w:rsid w:val="00356E44"/>
    <w:rsid w:val="00364CE6"/>
    <w:rsid w:val="00365272"/>
    <w:rsid w:val="00367B34"/>
    <w:rsid w:val="00373363"/>
    <w:rsid w:val="00374C14"/>
    <w:rsid w:val="00377300"/>
    <w:rsid w:val="00380AE8"/>
    <w:rsid w:val="00381BAD"/>
    <w:rsid w:val="003832B4"/>
    <w:rsid w:val="00385DA3"/>
    <w:rsid w:val="00386038"/>
    <w:rsid w:val="0038768C"/>
    <w:rsid w:val="003876E2"/>
    <w:rsid w:val="00392976"/>
    <w:rsid w:val="003944F0"/>
    <w:rsid w:val="00394957"/>
    <w:rsid w:val="00394965"/>
    <w:rsid w:val="00394AE0"/>
    <w:rsid w:val="003972DB"/>
    <w:rsid w:val="003A09AE"/>
    <w:rsid w:val="003A1931"/>
    <w:rsid w:val="003A3C2B"/>
    <w:rsid w:val="003A7070"/>
    <w:rsid w:val="003A7147"/>
    <w:rsid w:val="003B4734"/>
    <w:rsid w:val="003B54EE"/>
    <w:rsid w:val="003B5941"/>
    <w:rsid w:val="003C2A0B"/>
    <w:rsid w:val="003C3C1C"/>
    <w:rsid w:val="003C3E27"/>
    <w:rsid w:val="003C491A"/>
    <w:rsid w:val="003C5F73"/>
    <w:rsid w:val="003D04A2"/>
    <w:rsid w:val="003D0B6B"/>
    <w:rsid w:val="003D22CF"/>
    <w:rsid w:val="003D418F"/>
    <w:rsid w:val="003D7361"/>
    <w:rsid w:val="003E087B"/>
    <w:rsid w:val="003E0DF5"/>
    <w:rsid w:val="003E1415"/>
    <w:rsid w:val="003E1D68"/>
    <w:rsid w:val="003E66F3"/>
    <w:rsid w:val="003E7DEB"/>
    <w:rsid w:val="003F0340"/>
    <w:rsid w:val="003F3C5D"/>
    <w:rsid w:val="003F4812"/>
    <w:rsid w:val="00400F51"/>
    <w:rsid w:val="00407F3C"/>
    <w:rsid w:val="00411385"/>
    <w:rsid w:val="00412525"/>
    <w:rsid w:val="004129F9"/>
    <w:rsid w:val="00413F23"/>
    <w:rsid w:val="004212F5"/>
    <w:rsid w:val="0042234F"/>
    <w:rsid w:val="0042406E"/>
    <w:rsid w:val="004252EA"/>
    <w:rsid w:val="00427831"/>
    <w:rsid w:val="00427D3D"/>
    <w:rsid w:val="00431E81"/>
    <w:rsid w:val="00432DD0"/>
    <w:rsid w:val="00433669"/>
    <w:rsid w:val="00434DF2"/>
    <w:rsid w:val="0043581D"/>
    <w:rsid w:val="004366AE"/>
    <w:rsid w:val="00436D2B"/>
    <w:rsid w:val="00441456"/>
    <w:rsid w:val="00441F9D"/>
    <w:rsid w:val="0044215A"/>
    <w:rsid w:val="00450559"/>
    <w:rsid w:val="00451FEF"/>
    <w:rsid w:val="00454429"/>
    <w:rsid w:val="00455F83"/>
    <w:rsid w:val="0046346E"/>
    <w:rsid w:val="00465539"/>
    <w:rsid w:val="004676EB"/>
    <w:rsid w:val="0046787C"/>
    <w:rsid w:val="00472CD5"/>
    <w:rsid w:val="0047410D"/>
    <w:rsid w:val="00475DA4"/>
    <w:rsid w:val="00476883"/>
    <w:rsid w:val="004809F9"/>
    <w:rsid w:val="00485E83"/>
    <w:rsid w:val="00485FDB"/>
    <w:rsid w:val="004876BF"/>
    <w:rsid w:val="00487D5A"/>
    <w:rsid w:val="00491AEA"/>
    <w:rsid w:val="004925A6"/>
    <w:rsid w:val="00494337"/>
    <w:rsid w:val="00496803"/>
    <w:rsid w:val="00497A36"/>
    <w:rsid w:val="004A2815"/>
    <w:rsid w:val="004A2AEA"/>
    <w:rsid w:val="004A445D"/>
    <w:rsid w:val="004A5281"/>
    <w:rsid w:val="004A634E"/>
    <w:rsid w:val="004B2E02"/>
    <w:rsid w:val="004B302E"/>
    <w:rsid w:val="004B3CEC"/>
    <w:rsid w:val="004D34AB"/>
    <w:rsid w:val="004D3566"/>
    <w:rsid w:val="004D359D"/>
    <w:rsid w:val="004D4038"/>
    <w:rsid w:val="004D4DB3"/>
    <w:rsid w:val="004D4E33"/>
    <w:rsid w:val="004D5547"/>
    <w:rsid w:val="004E2917"/>
    <w:rsid w:val="004E2FFE"/>
    <w:rsid w:val="004E439B"/>
    <w:rsid w:val="004E5C86"/>
    <w:rsid w:val="004E7527"/>
    <w:rsid w:val="004E7B2A"/>
    <w:rsid w:val="004F2753"/>
    <w:rsid w:val="004F4016"/>
    <w:rsid w:val="004F479A"/>
    <w:rsid w:val="004F6F0D"/>
    <w:rsid w:val="004F712C"/>
    <w:rsid w:val="00500F58"/>
    <w:rsid w:val="005100B5"/>
    <w:rsid w:val="00511B2E"/>
    <w:rsid w:val="00511E57"/>
    <w:rsid w:val="00512915"/>
    <w:rsid w:val="00515A8E"/>
    <w:rsid w:val="00515F09"/>
    <w:rsid w:val="00517C87"/>
    <w:rsid w:val="00520755"/>
    <w:rsid w:val="00521490"/>
    <w:rsid w:val="0052323C"/>
    <w:rsid w:val="0052485E"/>
    <w:rsid w:val="00524E9A"/>
    <w:rsid w:val="00533EBB"/>
    <w:rsid w:val="00535754"/>
    <w:rsid w:val="00540391"/>
    <w:rsid w:val="0054475A"/>
    <w:rsid w:val="00545BA4"/>
    <w:rsid w:val="00551A2C"/>
    <w:rsid w:val="00556D3F"/>
    <w:rsid w:val="00556D85"/>
    <w:rsid w:val="00557E77"/>
    <w:rsid w:val="0056645E"/>
    <w:rsid w:val="00567B29"/>
    <w:rsid w:val="005700FF"/>
    <w:rsid w:val="00571703"/>
    <w:rsid w:val="00571E74"/>
    <w:rsid w:val="00571F73"/>
    <w:rsid w:val="00573BE9"/>
    <w:rsid w:val="00574143"/>
    <w:rsid w:val="00575ED4"/>
    <w:rsid w:val="005761DF"/>
    <w:rsid w:val="005775C5"/>
    <w:rsid w:val="00583B57"/>
    <w:rsid w:val="005843EB"/>
    <w:rsid w:val="00584921"/>
    <w:rsid w:val="00585123"/>
    <w:rsid w:val="005876A6"/>
    <w:rsid w:val="00587F2C"/>
    <w:rsid w:val="0059204D"/>
    <w:rsid w:val="00592EBE"/>
    <w:rsid w:val="00592F41"/>
    <w:rsid w:val="0059341A"/>
    <w:rsid w:val="005935C8"/>
    <w:rsid w:val="005938CE"/>
    <w:rsid w:val="00593F17"/>
    <w:rsid w:val="005943FC"/>
    <w:rsid w:val="00595927"/>
    <w:rsid w:val="005965DA"/>
    <w:rsid w:val="005A0434"/>
    <w:rsid w:val="005A0F5D"/>
    <w:rsid w:val="005A210C"/>
    <w:rsid w:val="005A2FF3"/>
    <w:rsid w:val="005A33EC"/>
    <w:rsid w:val="005A476C"/>
    <w:rsid w:val="005A48E8"/>
    <w:rsid w:val="005A55A2"/>
    <w:rsid w:val="005A5AC0"/>
    <w:rsid w:val="005A5CF7"/>
    <w:rsid w:val="005A6564"/>
    <w:rsid w:val="005B3036"/>
    <w:rsid w:val="005B73C6"/>
    <w:rsid w:val="005C733D"/>
    <w:rsid w:val="005C7782"/>
    <w:rsid w:val="005D0BCD"/>
    <w:rsid w:val="005D5D85"/>
    <w:rsid w:val="005D682A"/>
    <w:rsid w:val="005D7FFD"/>
    <w:rsid w:val="005E2A45"/>
    <w:rsid w:val="005E3293"/>
    <w:rsid w:val="005F00F1"/>
    <w:rsid w:val="005F0606"/>
    <w:rsid w:val="005F13DF"/>
    <w:rsid w:val="005F1F2B"/>
    <w:rsid w:val="005F51AB"/>
    <w:rsid w:val="0060044F"/>
    <w:rsid w:val="00602DEF"/>
    <w:rsid w:val="00606D59"/>
    <w:rsid w:val="00607068"/>
    <w:rsid w:val="0061287C"/>
    <w:rsid w:val="006155D1"/>
    <w:rsid w:val="006211B4"/>
    <w:rsid w:val="0062303A"/>
    <w:rsid w:val="00627399"/>
    <w:rsid w:val="0063309C"/>
    <w:rsid w:val="00633CCB"/>
    <w:rsid w:val="00634F00"/>
    <w:rsid w:val="00634F21"/>
    <w:rsid w:val="00636EC2"/>
    <w:rsid w:val="006378A8"/>
    <w:rsid w:val="0064315B"/>
    <w:rsid w:val="006439CC"/>
    <w:rsid w:val="0064576C"/>
    <w:rsid w:val="006472B5"/>
    <w:rsid w:val="006479BB"/>
    <w:rsid w:val="0065102D"/>
    <w:rsid w:val="006515BC"/>
    <w:rsid w:val="00651892"/>
    <w:rsid w:val="0065211E"/>
    <w:rsid w:val="00652EB9"/>
    <w:rsid w:val="006540D2"/>
    <w:rsid w:val="00657479"/>
    <w:rsid w:val="006578BD"/>
    <w:rsid w:val="006626BA"/>
    <w:rsid w:val="0066551F"/>
    <w:rsid w:val="00666473"/>
    <w:rsid w:val="00672245"/>
    <w:rsid w:val="00674462"/>
    <w:rsid w:val="00675C6E"/>
    <w:rsid w:val="00681840"/>
    <w:rsid w:val="00683D1C"/>
    <w:rsid w:val="006841DD"/>
    <w:rsid w:val="00684C9B"/>
    <w:rsid w:val="00685FB7"/>
    <w:rsid w:val="00687748"/>
    <w:rsid w:val="0069116C"/>
    <w:rsid w:val="00691616"/>
    <w:rsid w:val="006923BF"/>
    <w:rsid w:val="00692437"/>
    <w:rsid w:val="00696F26"/>
    <w:rsid w:val="006A49F2"/>
    <w:rsid w:val="006B1314"/>
    <w:rsid w:val="006B132F"/>
    <w:rsid w:val="006B18D8"/>
    <w:rsid w:val="006B526B"/>
    <w:rsid w:val="006C4A77"/>
    <w:rsid w:val="006C4AA8"/>
    <w:rsid w:val="006C5C82"/>
    <w:rsid w:val="006C71D7"/>
    <w:rsid w:val="006D067B"/>
    <w:rsid w:val="006D1F92"/>
    <w:rsid w:val="006D2153"/>
    <w:rsid w:val="006D6AAA"/>
    <w:rsid w:val="006E46B9"/>
    <w:rsid w:val="006E6245"/>
    <w:rsid w:val="006E6576"/>
    <w:rsid w:val="006E69DD"/>
    <w:rsid w:val="006E718D"/>
    <w:rsid w:val="006F26F7"/>
    <w:rsid w:val="006F2C7D"/>
    <w:rsid w:val="006F4644"/>
    <w:rsid w:val="006F4AEA"/>
    <w:rsid w:val="006F5FB8"/>
    <w:rsid w:val="006F7F9C"/>
    <w:rsid w:val="00703890"/>
    <w:rsid w:val="00705BD6"/>
    <w:rsid w:val="00706074"/>
    <w:rsid w:val="00711355"/>
    <w:rsid w:val="007123BF"/>
    <w:rsid w:val="00712F05"/>
    <w:rsid w:val="00714584"/>
    <w:rsid w:val="0071494A"/>
    <w:rsid w:val="00714970"/>
    <w:rsid w:val="00716463"/>
    <w:rsid w:val="007203AC"/>
    <w:rsid w:val="007204C9"/>
    <w:rsid w:val="007225BE"/>
    <w:rsid w:val="0072391C"/>
    <w:rsid w:val="00723F51"/>
    <w:rsid w:val="007255F8"/>
    <w:rsid w:val="00731C0A"/>
    <w:rsid w:val="0073236E"/>
    <w:rsid w:val="00732A46"/>
    <w:rsid w:val="007362CF"/>
    <w:rsid w:val="007408CD"/>
    <w:rsid w:val="00743572"/>
    <w:rsid w:val="007459FC"/>
    <w:rsid w:val="007466FB"/>
    <w:rsid w:val="00747066"/>
    <w:rsid w:val="0075024D"/>
    <w:rsid w:val="00750CF1"/>
    <w:rsid w:val="00750CFB"/>
    <w:rsid w:val="0075423D"/>
    <w:rsid w:val="00757C4D"/>
    <w:rsid w:val="00760400"/>
    <w:rsid w:val="00761591"/>
    <w:rsid w:val="00764178"/>
    <w:rsid w:val="007658D2"/>
    <w:rsid w:val="00766F7B"/>
    <w:rsid w:val="00767252"/>
    <w:rsid w:val="007724C0"/>
    <w:rsid w:val="0077366D"/>
    <w:rsid w:val="007801E1"/>
    <w:rsid w:val="007816BA"/>
    <w:rsid w:val="00785813"/>
    <w:rsid w:val="00787085"/>
    <w:rsid w:val="00794BDE"/>
    <w:rsid w:val="007A2A6B"/>
    <w:rsid w:val="007A2EE2"/>
    <w:rsid w:val="007A5A11"/>
    <w:rsid w:val="007A6310"/>
    <w:rsid w:val="007B005B"/>
    <w:rsid w:val="007B0ED2"/>
    <w:rsid w:val="007B124C"/>
    <w:rsid w:val="007B4EA1"/>
    <w:rsid w:val="007B54A6"/>
    <w:rsid w:val="007C0D39"/>
    <w:rsid w:val="007C5506"/>
    <w:rsid w:val="007C59F7"/>
    <w:rsid w:val="007C5DBF"/>
    <w:rsid w:val="007C6220"/>
    <w:rsid w:val="007C64EC"/>
    <w:rsid w:val="007C664D"/>
    <w:rsid w:val="007C7811"/>
    <w:rsid w:val="007D01F3"/>
    <w:rsid w:val="007D0277"/>
    <w:rsid w:val="007D27BF"/>
    <w:rsid w:val="007D2A3B"/>
    <w:rsid w:val="007D2CC5"/>
    <w:rsid w:val="007D3A5E"/>
    <w:rsid w:val="007D4D14"/>
    <w:rsid w:val="007D6DCE"/>
    <w:rsid w:val="007E3B81"/>
    <w:rsid w:val="007E3FD0"/>
    <w:rsid w:val="007F1677"/>
    <w:rsid w:val="007F49AC"/>
    <w:rsid w:val="007F4C85"/>
    <w:rsid w:val="007F4E64"/>
    <w:rsid w:val="007F5DBB"/>
    <w:rsid w:val="007F7363"/>
    <w:rsid w:val="00800D13"/>
    <w:rsid w:val="00805B3F"/>
    <w:rsid w:val="008076BB"/>
    <w:rsid w:val="0080799E"/>
    <w:rsid w:val="00810EA7"/>
    <w:rsid w:val="0081224F"/>
    <w:rsid w:val="008158E6"/>
    <w:rsid w:val="00820BA5"/>
    <w:rsid w:val="00820E9D"/>
    <w:rsid w:val="008212B4"/>
    <w:rsid w:val="00821647"/>
    <w:rsid w:val="0082168E"/>
    <w:rsid w:val="00823025"/>
    <w:rsid w:val="00823C6A"/>
    <w:rsid w:val="00825046"/>
    <w:rsid w:val="0083284F"/>
    <w:rsid w:val="00833D9C"/>
    <w:rsid w:val="00840454"/>
    <w:rsid w:val="00840E8D"/>
    <w:rsid w:val="00841006"/>
    <w:rsid w:val="00841A03"/>
    <w:rsid w:val="008426DC"/>
    <w:rsid w:val="00851A8D"/>
    <w:rsid w:val="00853710"/>
    <w:rsid w:val="008545FE"/>
    <w:rsid w:val="008548F3"/>
    <w:rsid w:val="00855161"/>
    <w:rsid w:val="00855647"/>
    <w:rsid w:val="0085609B"/>
    <w:rsid w:val="00856326"/>
    <w:rsid w:val="0086046A"/>
    <w:rsid w:val="00861126"/>
    <w:rsid w:val="0086139A"/>
    <w:rsid w:val="008628E4"/>
    <w:rsid w:val="00863842"/>
    <w:rsid w:val="008642D1"/>
    <w:rsid w:val="00864B5A"/>
    <w:rsid w:val="008653E6"/>
    <w:rsid w:val="008672EA"/>
    <w:rsid w:val="00867A44"/>
    <w:rsid w:val="0087088C"/>
    <w:rsid w:val="00872347"/>
    <w:rsid w:val="00873004"/>
    <w:rsid w:val="0087381E"/>
    <w:rsid w:val="00875F2F"/>
    <w:rsid w:val="00876E80"/>
    <w:rsid w:val="00881034"/>
    <w:rsid w:val="00882400"/>
    <w:rsid w:val="00885608"/>
    <w:rsid w:val="00891662"/>
    <w:rsid w:val="0089202A"/>
    <w:rsid w:val="00894692"/>
    <w:rsid w:val="00896471"/>
    <w:rsid w:val="008A2E0E"/>
    <w:rsid w:val="008A3374"/>
    <w:rsid w:val="008A522B"/>
    <w:rsid w:val="008A5E59"/>
    <w:rsid w:val="008B5EDB"/>
    <w:rsid w:val="008B6C38"/>
    <w:rsid w:val="008B751A"/>
    <w:rsid w:val="008B7BEB"/>
    <w:rsid w:val="008C1036"/>
    <w:rsid w:val="008C11BD"/>
    <w:rsid w:val="008C3A50"/>
    <w:rsid w:val="008D3111"/>
    <w:rsid w:val="008D46C6"/>
    <w:rsid w:val="008D54B2"/>
    <w:rsid w:val="008E4C38"/>
    <w:rsid w:val="008E67BF"/>
    <w:rsid w:val="008F04FD"/>
    <w:rsid w:val="008F239D"/>
    <w:rsid w:val="008F3741"/>
    <w:rsid w:val="008F3F4D"/>
    <w:rsid w:val="008F3FC7"/>
    <w:rsid w:val="008F48CA"/>
    <w:rsid w:val="008F515D"/>
    <w:rsid w:val="008F6DA8"/>
    <w:rsid w:val="00902804"/>
    <w:rsid w:val="00904444"/>
    <w:rsid w:val="009074A5"/>
    <w:rsid w:val="00907F29"/>
    <w:rsid w:val="00911A29"/>
    <w:rsid w:val="0091276B"/>
    <w:rsid w:val="00912C26"/>
    <w:rsid w:val="00913AD2"/>
    <w:rsid w:val="009150B9"/>
    <w:rsid w:val="00915B1A"/>
    <w:rsid w:val="009171C2"/>
    <w:rsid w:val="00922CBA"/>
    <w:rsid w:val="00922CE9"/>
    <w:rsid w:val="009243FE"/>
    <w:rsid w:val="0092470C"/>
    <w:rsid w:val="009279A7"/>
    <w:rsid w:val="009333D7"/>
    <w:rsid w:val="009341A0"/>
    <w:rsid w:val="00936262"/>
    <w:rsid w:val="00936D9C"/>
    <w:rsid w:val="009405B5"/>
    <w:rsid w:val="009411C7"/>
    <w:rsid w:val="009419EE"/>
    <w:rsid w:val="0094398D"/>
    <w:rsid w:val="00947D10"/>
    <w:rsid w:val="00947FD3"/>
    <w:rsid w:val="009522BE"/>
    <w:rsid w:val="00953B9D"/>
    <w:rsid w:val="00954438"/>
    <w:rsid w:val="00954602"/>
    <w:rsid w:val="0096256D"/>
    <w:rsid w:val="00963945"/>
    <w:rsid w:val="0097194A"/>
    <w:rsid w:val="009747A3"/>
    <w:rsid w:val="0098261D"/>
    <w:rsid w:val="00983930"/>
    <w:rsid w:val="0098608C"/>
    <w:rsid w:val="0098688E"/>
    <w:rsid w:val="00986AA6"/>
    <w:rsid w:val="00990CE7"/>
    <w:rsid w:val="00991AFF"/>
    <w:rsid w:val="00992AD6"/>
    <w:rsid w:val="00992FA8"/>
    <w:rsid w:val="0099726F"/>
    <w:rsid w:val="009A3487"/>
    <w:rsid w:val="009A460A"/>
    <w:rsid w:val="009B2635"/>
    <w:rsid w:val="009C289B"/>
    <w:rsid w:val="009C3142"/>
    <w:rsid w:val="009C6BA4"/>
    <w:rsid w:val="009D1351"/>
    <w:rsid w:val="009D3295"/>
    <w:rsid w:val="009E1607"/>
    <w:rsid w:val="009E62EA"/>
    <w:rsid w:val="009F03A4"/>
    <w:rsid w:val="00A018FA"/>
    <w:rsid w:val="00A01A16"/>
    <w:rsid w:val="00A01D91"/>
    <w:rsid w:val="00A05BE6"/>
    <w:rsid w:val="00A12213"/>
    <w:rsid w:val="00A1252E"/>
    <w:rsid w:val="00A12F8B"/>
    <w:rsid w:val="00A1362C"/>
    <w:rsid w:val="00A1382B"/>
    <w:rsid w:val="00A15611"/>
    <w:rsid w:val="00A1728B"/>
    <w:rsid w:val="00A211A7"/>
    <w:rsid w:val="00A221FB"/>
    <w:rsid w:val="00A25D47"/>
    <w:rsid w:val="00A26D5C"/>
    <w:rsid w:val="00A32EEF"/>
    <w:rsid w:val="00A37BE0"/>
    <w:rsid w:val="00A4002D"/>
    <w:rsid w:val="00A453CE"/>
    <w:rsid w:val="00A467EA"/>
    <w:rsid w:val="00A5623C"/>
    <w:rsid w:val="00A61687"/>
    <w:rsid w:val="00A65830"/>
    <w:rsid w:val="00A704CC"/>
    <w:rsid w:val="00A70966"/>
    <w:rsid w:val="00A737E1"/>
    <w:rsid w:val="00A73EC5"/>
    <w:rsid w:val="00A74A2F"/>
    <w:rsid w:val="00A74A6A"/>
    <w:rsid w:val="00A76F49"/>
    <w:rsid w:val="00A778BD"/>
    <w:rsid w:val="00A807AC"/>
    <w:rsid w:val="00A814E7"/>
    <w:rsid w:val="00A81936"/>
    <w:rsid w:val="00A863EB"/>
    <w:rsid w:val="00A90773"/>
    <w:rsid w:val="00A93743"/>
    <w:rsid w:val="00A937C6"/>
    <w:rsid w:val="00A9477E"/>
    <w:rsid w:val="00AA016F"/>
    <w:rsid w:val="00AA279A"/>
    <w:rsid w:val="00AB3FBF"/>
    <w:rsid w:val="00AB5801"/>
    <w:rsid w:val="00AB5ABB"/>
    <w:rsid w:val="00AB6D88"/>
    <w:rsid w:val="00AB6EDE"/>
    <w:rsid w:val="00AC0D37"/>
    <w:rsid w:val="00AC4195"/>
    <w:rsid w:val="00AD1ADE"/>
    <w:rsid w:val="00AD4118"/>
    <w:rsid w:val="00AD6CEE"/>
    <w:rsid w:val="00AD7CFE"/>
    <w:rsid w:val="00AE0AB7"/>
    <w:rsid w:val="00AE21E2"/>
    <w:rsid w:val="00AE4970"/>
    <w:rsid w:val="00AE4C0E"/>
    <w:rsid w:val="00AE5DA5"/>
    <w:rsid w:val="00AF09C6"/>
    <w:rsid w:val="00B00B47"/>
    <w:rsid w:val="00B03BED"/>
    <w:rsid w:val="00B10A49"/>
    <w:rsid w:val="00B10B48"/>
    <w:rsid w:val="00B1119C"/>
    <w:rsid w:val="00B12FEE"/>
    <w:rsid w:val="00B1301B"/>
    <w:rsid w:val="00B136E1"/>
    <w:rsid w:val="00B14BFD"/>
    <w:rsid w:val="00B15F92"/>
    <w:rsid w:val="00B164FB"/>
    <w:rsid w:val="00B16A62"/>
    <w:rsid w:val="00B2652B"/>
    <w:rsid w:val="00B30599"/>
    <w:rsid w:val="00B30D6F"/>
    <w:rsid w:val="00B31F92"/>
    <w:rsid w:val="00B32493"/>
    <w:rsid w:val="00B333CE"/>
    <w:rsid w:val="00B33547"/>
    <w:rsid w:val="00B36823"/>
    <w:rsid w:val="00B43532"/>
    <w:rsid w:val="00B453F6"/>
    <w:rsid w:val="00B4669D"/>
    <w:rsid w:val="00B50D7C"/>
    <w:rsid w:val="00B51A20"/>
    <w:rsid w:val="00B537CD"/>
    <w:rsid w:val="00B56895"/>
    <w:rsid w:val="00B57229"/>
    <w:rsid w:val="00B620BD"/>
    <w:rsid w:val="00B63874"/>
    <w:rsid w:val="00B66950"/>
    <w:rsid w:val="00B70814"/>
    <w:rsid w:val="00B70B2D"/>
    <w:rsid w:val="00B71EF2"/>
    <w:rsid w:val="00B807D5"/>
    <w:rsid w:val="00B8644C"/>
    <w:rsid w:val="00B906A8"/>
    <w:rsid w:val="00B91035"/>
    <w:rsid w:val="00B91275"/>
    <w:rsid w:val="00B93309"/>
    <w:rsid w:val="00B9657E"/>
    <w:rsid w:val="00B96822"/>
    <w:rsid w:val="00B97E9F"/>
    <w:rsid w:val="00BA4AAE"/>
    <w:rsid w:val="00BA525C"/>
    <w:rsid w:val="00BA5807"/>
    <w:rsid w:val="00BA5FEA"/>
    <w:rsid w:val="00BB13F3"/>
    <w:rsid w:val="00BB35EB"/>
    <w:rsid w:val="00BB4691"/>
    <w:rsid w:val="00BC1D10"/>
    <w:rsid w:val="00BC29A3"/>
    <w:rsid w:val="00BC45F2"/>
    <w:rsid w:val="00BC47F9"/>
    <w:rsid w:val="00BC58EC"/>
    <w:rsid w:val="00BC6C14"/>
    <w:rsid w:val="00BD1E15"/>
    <w:rsid w:val="00BD274B"/>
    <w:rsid w:val="00BD5DAA"/>
    <w:rsid w:val="00BD6334"/>
    <w:rsid w:val="00BE0E0B"/>
    <w:rsid w:val="00BE1482"/>
    <w:rsid w:val="00BE2615"/>
    <w:rsid w:val="00BE2B7F"/>
    <w:rsid w:val="00BE333D"/>
    <w:rsid w:val="00BE3E4D"/>
    <w:rsid w:val="00BE5380"/>
    <w:rsid w:val="00BE5CED"/>
    <w:rsid w:val="00BF04D6"/>
    <w:rsid w:val="00BF0D3B"/>
    <w:rsid w:val="00BF0FC7"/>
    <w:rsid w:val="00BF4677"/>
    <w:rsid w:val="00BF5970"/>
    <w:rsid w:val="00BF5FAD"/>
    <w:rsid w:val="00BF6650"/>
    <w:rsid w:val="00BF6C63"/>
    <w:rsid w:val="00BF7034"/>
    <w:rsid w:val="00BF77CE"/>
    <w:rsid w:val="00C0120E"/>
    <w:rsid w:val="00C02164"/>
    <w:rsid w:val="00C048D0"/>
    <w:rsid w:val="00C07579"/>
    <w:rsid w:val="00C10B5B"/>
    <w:rsid w:val="00C12804"/>
    <w:rsid w:val="00C13C0F"/>
    <w:rsid w:val="00C13D51"/>
    <w:rsid w:val="00C22309"/>
    <w:rsid w:val="00C24D76"/>
    <w:rsid w:val="00C3093B"/>
    <w:rsid w:val="00C30CCB"/>
    <w:rsid w:val="00C30E60"/>
    <w:rsid w:val="00C34B6B"/>
    <w:rsid w:val="00C3635F"/>
    <w:rsid w:val="00C36800"/>
    <w:rsid w:val="00C50098"/>
    <w:rsid w:val="00C505C9"/>
    <w:rsid w:val="00C529E2"/>
    <w:rsid w:val="00C52EB8"/>
    <w:rsid w:val="00C535AE"/>
    <w:rsid w:val="00C5594E"/>
    <w:rsid w:val="00C56F3C"/>
    <w:rsid w:val="00C60B26"/>
    <w:rsid w:val="00C63E41"/>
    <w:rsid w:val="00C6568E"/>
    <w:rsid w:val="00C6616D"/>
    <w:rsid w:val="00C7044B"/>
    <w:rsid w:val="00C74074"/>
    <w:rsid w:val="00C747C1"/>
    <w:rsid w:val="00C7598E"/>
    <w:rsid w:val="00C76331"/>
    <w:rsid w:val="00C76804"/>
    <w:rsid w:val="00C83B6F"/>
    <w:rsid w:val="00C92749"/>
    <w:rsid w:val="00C950EB"/>
    <w:rsid w:val="00CA17F6"/>
    <w:rsid w:val="00CA404F"/>
    <w:rsid w:val="00CA7FA7"/>
    <w:rsid w:val="00CB47A8"/>
    <w:rsid w:val="00CB5DCA"/>
    <w:rsid w:val="00CB6A85"/>
    <w:rsid w:val="00CB7523"/>
    <w:rsid w:val="00CC47ED"/>
    <w:rsid w:val="00CC558F"/>
    <w:rsid w:val="00CC7A11"/>
    <w:rsid w:val="00CD06C0"/>
    <w:rsid w:val="00CD63F7"/>
    <w:rsid w:val="00CD6503"/>
    <w:rsid w:val="00CE0C30"/>
    <w:rsid w:val="00CE1543"/>
    <w:rsid w:val="00CF1352"/>
    <w:rsid w:val="00CF45B1"/>
    <w:rsid w:val="00CF70D9"/>
    <w:rsid w:val="00D01D35"/>
    <w:rsid w:val="00D021C0"/>
    <w:rsid w:val="00D02CAF"/>
    <w:rsid w:val="00D02F97"/>
    <w:rsid w:val="00D03AB0"/>
    <w:rsid w:val="00D05100"/>
    <w:rsid w:val="00D071F1"/>
    <w:rsid w:val="00D107DF"/>
    <w:rsid w:val="00D11A3A"/>
    <w:rsid w:val="00D11A43"/>
    <w:rsid w:val="00D1388F"/>
    <w:rsid w:val="00D15994"/>
    <w:rsid w:val="00D160F2"/>
    <w:rsid w:val="00D209D2"/>
    <w:rsid w:val="00D22ACC"/>
    <w:rsid w:val="00D305FF"/>
    <w:rsid w:val="00D30AC2"/>
    <w:rsid w:val="00D3312B"/>
    <w:rsid w:val="00D340A9"/>
    <w:rsid w:val="00D35469"/>
    <w:rsid w:val="00D36320"/>
    <w:rsid w:val="00D41686"/>
    <w:rsid w:val="00D4246F"/>
    <w:rsid w:val="00D44469"/>
    <w:rsid w:val="00D4652F"/>
    <w:rsid w:val="00D524B6"/>
    <w:rsid w:val="00D525D5"/>
    <w:rsid w:val="00D52E8E"/>
    <w:rsid w:val="00D54AD6"/>
    <w:rsid w:val="00D54CCF"/>
    <w:rsid w:val="00D6148E"/>
    <w:rsid w:val="00D671CF"/>
    <w:rsid w:val="00D67A25"/>
    <w:rsid w:val="00D71C4F"/>
    <w:rsid w:val="00D72881"/>
    <w:rsid w:val="00D7294C"/>
    <w:rsid w:val="00D734B0"/>
    <w:rsid w:val="00D73D81"/>
    <w:rsid w:val="00D742C3"/>
    <w:rsid w:val="00D7431F"/>
    <w:rsid w:val="00D75246"/>
    <w:rsid w:val="00D805B9"/>
    <w:rsid w:val="00D8095C"/>
    <w:rsid w:val="00D8183E"/>
    <w:rsid w:val="00D8318B"/>
    <w:rsid w:val="00D87D62"/>
    <w:rsid w:val="00D9244E"/>
    <w:rsid w:val="00D934F9"/>
    <w:rsid w:val="00D9698D"/>
    <w:rsid w:val="00DA1CFB"/>
    <w:rsid w:val="00DA4899"/>
    <w:rsid w:val="00DA5CA3"/>
    <w:rsid w:val="00DA7608"/>
    <w:rsid w:val="00DB2961"/>
    <w:rsid w:val="00DB2C89"/>
    <w:rsid w:val="00DB593D"/>
    <w:rsid w:val="00DB67FD"/>
    <w:rsid w:val="00DB7FAE"/>
    <w:rsid w:val="00DC35A4"/>
    <w:rsid w:val="00DC443C"/>
    <w:rsid w:val="00DC5B56"/>
    <w:rsid w:val="00DC645C"/>
    <w:rsid w:val="00DC6D91"/>
    <w:rsid w:val="00DC740A"/>
    <w:rsid w:val="00DC7A96"/>
    <w:rsid w:val="00DD1489"/>
    <w:rsid w:val="00DD4A9F"/>
    <w:rsid w:val="00DD590F"/>
    <w:rsid w:val="00DD60B2"/>
    <w:rsid w:val="00DE1001"/>
    <w:rsid w:val="00DE6177"/>
    <w:rsid w:val="00DE716A"/>
    <w:rsid w:val="00DE76AB"/>
    <w:rsid w:val="00DF0839"/>
    <w:rsid w:val="00DF0B6A"/>
    <w:rsid w:val="00DF1B11"/>
    <w:rsid w:val="00DF2F1E"/>
    <w:rsid w:val="00DF6E3F"/>
    <w:rsid w:val="00DF7DC6"/>
    <w:rsid w:val="00E00DB7"/>
    <w:rsid w:val="00E022AA"/>
    <w:rsid w:val="00E07EC6"/>
    <w:rsid w:val="00E139F4"/>
    <w:rsid w:val="00E13DD7"/>
    <w:rsid w:val="00E1436B"/>
    <w:rsid w:val="00E16599"/>
    <w:rsid w:val="00E16914"/>
    <w:rsid w:val="00E21A06"/>
    <w:rsid w:val="00E223E6"/>
    <w:rsid w:val="00E2268B"/>
    <w:rsid w:val="00E22ADF"/>
    <w:rsid w:val="00E25B74"/>
    <w:rsid w:val="00E2621A"/>
    <w:rsid w:val="00E26F29"/>
    <w:rsid w:val="00E27619"/>
    <w:rsid w:val="00E341F4"/>
    <w:rsid w:val="00E36B22"/>
    <w:rsid w:val="00E36CFA"/>
    <w:rsid w:val="00E36EF0"/>
    <w:rsid w:val="00E3714C"/>
    <w:rsid w:val="00E40126"/>
    <w:rsid w:val="00E4174B"/>
    <w:rsid w:val="00E42C97"/>
    <w:rsid w:val="00E45684"/>
    <w:rsid w:val="00E55FCA"/>
    <w:rsid w:val="00E561C6"/>
    <w:rsid w:val="00E602DA"/>
    <w:rsid w:val="00E60494"/>
    <w:rsid w:val="00E61B78"/>
    <w:rsid w:val="00E64188"/>
    <w:rsid w:val="00E6771D"/>
    <w:rsid w:val="00E70759"/>
    <w:rsid w:val="00E75AB5"/>
    <w:rsid w:val="00E7687B"/>
    <w:rsid w:val="00E770D1"/>
    <w:rsid w:val="00E80322"/>
    <w:rsid w:val="00E8166F"/>
    <w:rsid w:val="00E84929"/>
    <w:rsid w:val="00E86066"/>
    <w:rsid w:val="00E86C0D"/>
    <w:rsid w:val="00E873D5"/>
    <w:rsid w:val="00E911E1"/>
    <w:rsid w:val="00E92813"/>
    <w:rsid w:val="00E939DA"/>
    <w:rsid w:val="00E953AF"/>
    <w:rsid w:val="00E95DF8"/>
    <w:rsid w:val="00EA18FF"/>
    <w:rsid w:val="00EA3643"/>
    <w:rsid w:val="00EA579B"/>
    <w:rsid w:val="00EA6961"/>
    <w:rsid w:val="00EB03C6"/>
    <w:rsid w:val="00EB049F"/>
    <w:rsid w:val="00EB28B3"/>
    <w:rsid w:val="00EB28F8"/>
    <w:rsid w:val="00EC317A"/>
    <w:rsid w:val="00EC39ED"/>
    <w:rsid w:val="00EC680F"/>
    <w:rsid w:val="00ED1E42"/>
    <w:rsid w:val="00ED3ECF"/>
    <w:rsid w:val="00ED4E91"/>
    <w:rsid w:val="00EE2894"/>
    <w:rsid w:val="00EE5E2A"/>
    <w:rsid w:val="00EE6003"/>
    <w:rsid w:val="00EE6B58"/>
    <w:rsid w:val="00EE73AE"/>
    <w:rsid w:val="00EF3E70"/>
    <w:rsid w:val="00EF7A20"/>
    <w:rsid w:val="00F01751"/>
    <w:rsid w:val="00F01C93"/>
    <w:rsid w:val="00F04FAD"/>
    <w:rsid w:val="00F103B5"/>
    <w:rsid w:val="00F106D0"/>
    <w:rsid w:val="00F15CC7"/>
    <w:rsid w:val="00F16C9F"/>
    <w:rsid w:val="00F177B7"/>
    <w:rsid w:val="00F17970"/>
    <w:rsid w:val="00F21148"/>
    <w:rsid w:val="00F27399"/>
    <w:rsid w:val="00F302B6"/>
    <w:rsid w:val="00F30B90"/>
    <w:rsid w:val="00F30D7F"/>
    <w:rsid w:val="00F31AA6"/>
    <w:rsid w:val="00F31DF8"/>
    <w:rsid w:val="00F3748D"/>
    <w:rsid w:val="00F40885"/>
    <w:rsid w:val="00F439C5"/>
    <w:rsid w:val="00F45B4E"/>
    <w:rsid w:val="00F470BA"/>
    <w:rsid w:val="00F50E98"/>
    <w:rsid w:val="00F51AC4"/>
    <w:rsid w:val="00F5465F"/>
    <w:rsid w:val="00F60240"/>
    <w:rsid w:val="00F62E3E"/>
    <w:rsid w:val="00F63D17"/>
    <w:rsid w:val="00F65CEA"/>
    <w:rsid w:val="00F662C4"/>
    <w:rsid w:val="00F72CE0"/>
    <w:rsid w:val="00F76058"/>
    <w:rsid w:val="00F76AB2"/>
    <w:rsid w:val="00F76AE8"/>
    <w:rsid w:val="00F80FB0"/>
    <w:rsid w:val="00F82B6B"/>
    <w:rsid w:val="00F875AA"/>
    <w:rsid w:val="00F925F2"/>
    <w:rsid w:val="00F936A5"/>
    <w:rsid w:val="00F93B9F"/>
    <w:rsid w:val="00FA2A5A"/>
    <w:rsid w:val="00FA4234"/>
    <w:rsid w:val="00FA4380"/>
    <w:rsid w:val="00FA55F6"/>
    <w:rsid w:val="00FA5C29"/>
    <w:rsid w:val="00FA74A6"/>
    <w:rsid w:val="00FA7A05"/>
    <w:rsid w:val="00FC1893"/>
    <w:rsid w:val="00FC249E"/>
    <w:rsid w:val="00FC29CA"/>
    <w:rsid w:val="00FC46CF"/>
    <w:rsid w:val="00FC596C"/>
    <w:rsid w:val="00FC5CE7"/>
    <w:rsid w:val="00FD1EA8"/>
    <w:rsid w:val="00FD53EE"/>
    <w:rsid w:val="00FD5DE0"/>
    <w:rsid w:val="00FD6B05"/>
    <w:rsid w:val="00FD6C2A"/>
    <w:rsid w:val="00FD6E45"/>
    <w:rsid w:val="00FD70B4"/>
    <w:rsid w:val="00FE062F"/>
    <w:rsid w:val="00FE171B"/>
    <w:rsid w:val="00FE7CB2"/>
    <w:rsid w:val="00FF177F"/>
    <w:rsid w:val="00FF1C82"/>
    <w:rsid w:val="00FF2B6A"/>
    <w:rsid w:val="00FF4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419953-57A2-41BD-818E-3328563C5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2C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a"/>
    <w:link w:val="a4"/>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C6616D"/>
  </w:style>
  <w:style w:type="character" w:styleId="a5">
    <w:name w:val="Strong"/>
    <w:basedOn w:val="a0"/>
    <w:uiPriority w:val="22"/>
    <w:qFormat/>
    <w:rsid w:val="00B333CE"/>
    <w:rPr>
      <w:b/>
      <w:bCs/>
    </w:rPr>
  </w:style>
  <w:style w:type="paragraph" w:styleId="a6">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a"/>
    <w:link w:val="a7"/>
    <w:uiPriority w:val="34"/>
    <w:qFormat/>
    <w:rsid w:val="003F3C5D"/>
    <w:pPr>
      <w:ind w:left="720"/>
      <w:contextualSpacing/>
    </w:pPr>
  </w:style>
  <w:style w:type="paragraph" w:styleId="a8">
    <w:name w:val="Balloon Text"/>
    <w:basedOn w:val="a"/>
    <w:link w:val="a9"/>
    <w:uiPriority w:val="99"/>
    <w:semiHidden/>
    <w:unhideWhenUsed/>
    <w:rsid w:val="00B3682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36823"/>
    <w:rPr>
      <w:rFonts w:ascii="Segoe UI" w:hAnsi="Segoe UI" w:cs="Segoe UI"/>
      <w:sz w:val="18"/>
      <w:szCs w:val="18"/>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ebb Знак"/>
    <w:link w:val="a3"/>
    <w:uiPriority w:val="99"/>
    <w:rsid w:val="000811C9"/>
    <w:rPr>
      <w:rFonts w:ascii="Times New Roman" w:eastAsia="Times New Roman" w:hAnsi="Times New Roman" w:cs="Times New Roman"/>
      <w:sz w:val="24"/>
      <w:szCs w:val="24"/>
      <w:lang w:val="ru-RU" w:eastAsia="ru-RU"/>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9074A5"/>
  </w:style>
  <w:style w:type="paragraph" w:styleId="aa">
    <w:name w:val="Body Text"/>
    <w:basedOn w:val="a"/>
    <w:link w:val="ab"/>
    <w:rsid w:val="00872347"/>
    <w:pPr>
      <w:spacing w:after="140"/>
    </w:pPr>
    <w:rPr>
      <w:rFonts w:ascii="Calibri" w:eastAsia="Calibri" w:hAnsi="Calibri" w:cs="Times New Roman"/>
      <w:lang w:val="ru-RU"/>
    </w:rPr>
  </w:style>
  <w:style w:type="character" w:customStyle="1" w:styleId="ab">
    <w:name w:val="Основной текст Знак"/>
    <w:basedOn w:val="a0"/>
    <w:link w:val="aa"/>
    <w:rsid w:val="00872347"/>
    <w:rPr>
      <w:rFonts w:ascii="Calibri" w:eastAsia="Calibri" w:hAnsi="Calibri" w:cs="Times New Roman"/>
      <w:lang w:val="ru-RU"/>
    </w:rPr>
  </w:style>
  <w:style w:type="character" w:styleId="ac">
    <w:name w:val="annotation reference"/>
    <w:basedOn w:val="a0"/>
    <w:uiPriority w:val="99"/>
    <w:semiHidden/>
    <w:unhideWhenUsed/>
    <w:rsid w:val="009522BE"/>
    <w:rPr>
      <w:sz w:val="16"/>
      <w:szCs w:val="16"/>
    </w:rPr>
  </w:style>
  <w:style w:type="paragraph" w:styleId="ad">
    <w:name w:val="annotation text"/>
    <w:basedOn w:val="a"/>
    <w:link w:val="ae"/>
    <w:uiPriority w:val="99"/>
    <w:unhideWhenUsed/>
    <w:rsid w:val="009522BE"/>
    <w:pPr>
      <w:spacing w:after="160" w:line="240" w:lineRule="auto"/>
    </w:pPr>
    <w:rPr>
      <w:rFonts w:eastAsiaTheme="minorHAnsi"/>
      <w:sz w:val="20"/>
      <w:szCs w:val="20"/>
    </w:rPr>
  </w:style>
  <w:style w:type="character" w:customStyle="1" w:styleId="ae">
    <w:name w:val="Текст примечания Знак"/>
    <w:basedOn w:val="a0"/>
    <w:link w:val="ad"/>
    <w:uiPriority w:val="99"/>
    <w:rsid w:val="009522BE"/>
    <w:rPr>
      <w:rFonts w:eastAsiaTheme="minorHAnsi"/>
      <w:sz w:val="20"/>
      <w:szCs w:val="20"/>
    </w:rPr>
  </w:style>
  <w:style w:type="character" w:customStyle="1" w:styleId="gmail-dbmrcssattr">
    <w:name w:val="gmail-db_mr_css_attr"/>
    <w:basedOn w:val="a0"/>
    <w:rsid w:val="002E7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08639380">
      <w:bodyDiv w:val="1"/>
      <w:marLeft w:val="0"/>
      <w:marRight w:val="0"/>
      <w:marTop w:val="0"/>
      <w:marBottom w:val="0"/>
      <w:divBdr>
        <w:top w:val="none" w:sz="0" w:space="0" w:color="auto"/>
        <w:left w:val="none" w:sz="0" w:space="0" w:color="auto"/>
        <w:bottom w:val="none" w:sz="0" w:space="0" w:color="auto"/>
        <w:right w:val="none" w:sz="0" w:space="0" w:color="auto"/>
      </w:divBdr>
      <w:divsChild>
        <w:div w:id="1824925707">
          <w:marLeft w:val="0"/>
          <w:marRight w:val="0"/>
          <w:marTop w:val="0"/>
          <w:marBottom w:val="0"/>
          <w:divBdr>
            <w:top w:val="none" w:sz="0" w:space="0" w:color="auto"/>
            <w:left w:val="none" w:sz="0" w:space="0" w:color="auto"/>
            <w:bottom w:val="none" w:sz="0" w:space="0" w:color="auto"/>
            <w:right w:val="none" w:sz="0" w:space="0" w:color="auto"/>
          </w:divBdr>
        </w:div>
        <w:div w:id="942104209">
          <w:marLeft w:val="0"/>
          <w:marRight w:val="0"/>
          <w:marTop w:val="0"/>
          <w:marBottom w:val="0"/>
          <w:divBdr>
            <w:top w:val="none" w:sz="0" w:space="0" w:color="auto"/>
            <w:left w:val="none" w:sz="0" w:space="0" w:color="auto"/>
            <w:bottom w:val="none" w:sz="0" w:space="0" w:color="auto"/>
            <w:right w:val="none" w:sz="0" w:space="0" w:color="auto"/>
          </w:divBdr>
        </w:div>
        <w:div w:id="39059980">
          <w:marLeft w:val="0"/>
          <w:marRight w:val="0"/>
          <w:marTop w:val="0"/>
          <w:marBottom w:val="0"/>
          <w:divBdr>
            <w:top w:val="none" w:sz="0" w:space="0" w:color="auto"/>
            <w:left w:val="none" w:sz="0" w:space="0" w:color="auto"/>
            <w:bottom w:val="none" w:sz="0" w:space="0" w:color="auto"/>
            <w:right w:val="none" w:sz="0" w:space="0" w:color="auto"/>
          </w:divBdr>
        </w:div>
      </w:divsChild>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840969966">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5980F-34A2-46DC-9AF4-35317AFA8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255</Words>
  <Characters>1459</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https:/mul2-edu.gov.am/tasks/959275/oneclick/ampopatert.docx?token=8a56af14c37afebc4e1e943df5ace5d2</cp:keywords>
  <dc:description/>
  <cp:lastModifiedBy>User</cp:lastModifiedBy>
  <cp:revision>25</cp:revision>
  <cp:lastPrinted>2024-03-19T17:27:00Z</cp:lastPrinted>
  <dcterms:created xsi:type="dcterms:W3CDTF">2025-11-04T10:13:00Z</dcterms:created>
  <dcterms:modified xsi:type="dcterms:W3CDTF">2025-11-04T10:48:00Z</dcterms:modified>
</cp:coreProperties>
</file>