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40B20" w14:textId="77777777" w:rsidR="002943F4" w:rsidRPr="00AA61D6" w:rsidRDefault="002943F4" w:rsidP="002943F4">
      <w:pPr>
        <w:spacing w:after="0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AA61D6">
        <w:rPr>
          <w:rFonts w:ascii="GHEA Grapalat" w:hAnsi="GHEA Grapalat"/>
          <w:b/>
          <w:sz w:val="24"/>
          <w:szCs w:val="24"/>
          <w:lang w:val="hy-AM"/>
        </w:rPr>
        <w:t xml:space="preserve">Հավելված </w:t>
      </w:r>
      <w:r w:rsidR="00755EB2" w:rsidRPr="00AA61D6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 w:rsidRPr="00AA61D6">
        <w:rPr>
          <w:rFonts w:ascii="GHEA Grapalat" w:hAnsi="GHEA Grapalat"/>
          <w:b/>
          <w:sz w:val="24"/>
          <w:szCs w:val="24"/>
          <w:lang w:val="hy-AM"/>
        </w:rPr>
        <w:t>1</w:t>
      </w:r>
    </w:p>
    <w:p w14:paraId="031BA55E" w14:textId="71767BA0" w:rsidR="002943F4" w:rsidRPr="0088732F" w:rsidRDefault="0088732F" w:rsidP="0065387F">
      <w:pPr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8732F">
        <w:rPr>
          <w:rFonts w:ascii="GHEA Grapalat" w:hAnsi="GHEA Grapalat"/>
          <w:b/>
          <w:bCs/>
          <w:sz w:val="24"/>
          <w:szCs w:val="24"/>
          <w:lang w:val="hy-AM"/>
        </w:rPr>
        <w:t>ՑԱՆԿ</w:t>
      </w:r>
    </w:p>
    <w:p w14:paraId="56A3B959" w14:textId="648BF1F0" w:rsidR="00A459B7" w:rsidRPr="00AA61D6" w:rsidRDefault="00523FDA" w:rsidP="00AA61D6">
      <w:pPr>
        <w:spacing w:after="0"/>
        <w:jc w:val="center"/>
        <w:rPr>
          <w:rFonts w:ascii="GHEA Grapalat" w:hAnsi="GHEA Grapalat"/>
          <w:b/>
          <w:sz w:val="32"/>
          <w:szCs w:val="24"/>
          <w:lang w:val="hy-AM"/>
        </w:rPr>
      </w:pPr>
      <w:r w:rsidRPr="00AA61D6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480F1D" w:rsidRPr="00AA61D6">
        <w:rPr>
          <w:rFonts w:ascii="GHEA Grapalat" w:hAnsi="GHEA Grapalat"/>
          <w:b/>
          <w:sz w:val="24"/>
          <w:szCs w:val="24"/>
          <w:lang w:val="hy-AM"/>
        </w:rPr>
        <w:t xml:space="preserve"> ՀԱՆՐԱՊԵՏՈՒԹՅԱՆ ԱՐԴԱՐԱԴԱՏՈՒԹՅԱՆ ՆԱԽԱՐԱՐՈՒԹՅԱՆ ՔՐԵԱԿԱՏԱՐՈՂԱԿԱՆ </w:t>
      </w:r>
      <w:r w:rsidR="000D4C15">
        <w:rPr>
          <w:rFonts w:ascii="GHEA Grapalat" w:hAnsi="GHEA Grapalat"/>
          <w:b/>
          <w:sz w:val="24"/>
          <w:szCs w:val="24"/>
          <w:lang w:val="hy-AM"/>
        </w:rPr>
        <w:t xml:space="preserve">ԾԱՌԱՅՈՒԹՅԱՆԸ ՀԱՆՁՆՎՈՂ </w:t>
      </w:r>
      <w:r w:rsidR="00480F1D" w:rsidRPr="00AA61D6">
        <w:rPr>
          <w:rFonts w:ascii="GHEA Grapalat" w:hAnsi="GHEA Grapalat"/>
          <w:b/>
          <w:sz w:val="24"/>
          <w:szCs w:val="24"/>
          <w:lang w:val="hy-AM"/>
        </w:rPr>
        <w:t>ՇԱՐԺԱԿԱՆ ԳՈՒՅՔ</w:t>
      </w:r>
      <w:r w:rsidR="0088732F">
        <w:rPr>
          <w:rFonts w:ascii="GHEA Grapalat" w:hAnsi="GHEA Grapalat"/>
          <w:b/>
          <w:sz w:val="24"/>
          <w:szCs w:val="24"/>
          <w:lang w:val="hy-AM"/>
        </w:rPr>
        <w:t>Ի</w:t>
      </w:r>
    </w:p>
    <w:p w14:paraId="620A7FFF" w14:textId="77777777" w:rsidR="00A940EC" w:rsidRPr="00AA61D6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hy-AM"/>
        </w:rPr>
      </w:pPr>
    </w:p>
    <w:p w14:paraId="6601E418" w14:textId="77777777" w:rsidR="00AA61D6" w:rsidRPr="00AA61D6" w:rsidRDefault="00AA61D6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lang w:val="hy-AM"/>
        </w:rPr>
      </w:pPr>
    </w:p>
    <w:tbl>
      <w:tblPr>
        <w:tblStyle w:val="TableGrid"/>
        <w:tblpPr w:leftFromText="180" w:rightFromText="180" w:vertAnchor="text" w:tblpX="290" w:tblpY="1"/>
        <w:tblOverlap w:val="never"/>
        <w:tblW w:w="9039" w:type="dxa"/>
        <w:tblLook w:val="04A0" w:firstRow="1" w:lastRow="0" w:firstColumn="1" w:lastColumn="0" w:noHBand="0" w:noVBand="1"/>
      </w:tblPr>
      <w:tblGrid>
        <w:gridCol w:w="683"/>
        <w:gridCol w:w="6056"/>
        <w:gridCol w:w="2300"/>
      </w:tblGrid>
      <w:tr w:rsidR="00C570D4" w:rsidRPr="00AA61D6" w14:paraId="4DD42FC6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DD8BA7C" w14:textId="77777777" w:rsidR="00C570D4" w:rsidRPr="00AA61D6" w:rsidRDefault="00C570D4" w:rsidP="00C570D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N</w:t>
            </w:r>
          </w:p>
        </w:tc>
        <w:tc>
          <w:tcPr>
            <w:tcW w:w="6056" w:type="dxa"/>
            <w:shd w:val="clear" w:color="auto" w:fill="D9D9D9" w:themeFill="background1" w:themeFillShade="D9"/>
            <w:vAlign w:val="center"/>
          </w:tcPr>
          <w:p w14:paraId="6E76F7F8" w14:textId="0E15824B" w:rsidR="00C570D4" w:rsidRPr="00AA61D6" w:rsidRDefault="00C570D4" w:rsidP="00C570D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Հիմնական միջոցի անվանումը և համառոտ բնութագիրը</w:t>
            </w:r>
          </w:p>
        </w:tc>
        <w:tc>
          <w:tcPr>
            <w:tcW w:w="2300" w:type="dxa"/>
            <w:shd w:val="clear" w:color="auto" w:fill="D9D9D9" w:themeFill="background1" w:themeFillShade="D9"/>
            <w:vAlign w:val="center"/>
          </w:tcPr>
          <w:p w14:paraId="428D9D31" w14:textId="336E3320" w:rsidR="00C570D4" w:rsidRPr="00AA61D6" w:rsidRDefault="00C570D4" w:rsidP="00C570D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en-GB"/>
              </w:rPr>
            </w:pPr>
            <w:r w:rsidRPr="00AA61D6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հաշվապահական հաշվառման տվյալներով (քանակ)</w:t>
            </w:r>
          </w:p>
        </w:tc>
      </w:tr>
      <w:tr w:rsidR="00C570D4" w:rsidRPr="00AA61D6" w14:paraId="4372C966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039AA00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F3BB17F" w14:textId="61C41CE3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Արտաքին պերիմետրի ձայնաազդանշանյին համակարգ</w:t>
            </w:r>
          </w:p>
        </w:tc>
        <w:tc>
          <w:tcPr>
            <w:tcW w:w="2300" w:type="dxa"/>
            <w:vAlign w:val="center"/>
          </w:tcPr>
          <w:p w14:paraId="53962E15" w14:textId="676EBFF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5A39A3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5A52BDE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C90A702" w14:textId="3B951FC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Գրքեր</w:t>
            </w:r>
          </w:p>
        </w:tc>
        <w:tc>
          <w:tcPr>
            <w:tcW w:w="2300" w:type="dxa"/>
            <w:vAlign w:val="center"/>
          </w:tcPr>
          <w:p w14:paraId="661D85D1" w14:textId="0711EE6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1300</w:t>
            </w:r>
          </w:p>
        </w:tc>
      </w:tr>
      <w:tr w:rsidR="00C570D4" w:rsidRPr="00AA61D6" w14:paraId="2B8B1CB1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05FEA0D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AA2C5CC" w14:textId="62F21EE4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Գիրք (Principles of the p evad)</w:t>
            </w:r>
          </w:p>
        </w:tc>
        <w:tc>
          <w:tcPr>
            <w:tcW w:w="2300" w:type="dxa"/>
            <w:vAlign w:val="center"/>
          </w:tcPr>
          <w:p w14:paraId="196AA6BB" w14:textId="6A3AD5CF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A5326B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2D87417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4EA5C44" w14:textId="7D97F0BC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Գիրք (Pharmacopea)</w:t>
            </w:r>
          </w:p>
        </w:tc>
        <w:tc>
          <w:tcPr>
            <w:tcW w:w="2300" w:type="dxa"/>
            <w:vAlign w:val="center"/>
          </w:tcPr>
          <w:p w14:paraId="70DF8736" w14:textId="4472B8C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6</w:t>
            </w:r>
          </w:p>
        </w:tc>
      </w:tr>
      <w:tr w:rsidR="00C570D4" w:rsidRPr="00AA61D6" w14:paraId="4E94ABB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3011D4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CCE4FF2" w14:textId="48FB495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Գիրք (Սիրտանոթային դեղաբ.)</w:t>
            </w:r>
          </w:p>
        </w:tc>
        <w:tc>
          <w:tcPr>
            <w:tcW w:w="2300" w:type="dxa"/>
            <w:vAlign w:val="center"/>
          </w:tcPr>
          <w:p w14:paraId="10740947" w14:textId="18891447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DE8E35A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88BFA1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D066586" w14:textId="6B388D5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Գիրք (Ինֆեկցիոն հիվանդությունների)</w:t>
            </w:r>
          </w:p>
        </w:tc>
        <w:tc>
          <w:tcPr>
            <w:tcW w:w="2300" w:type="dxa"/>
            <w:vAlign w:val="center"/>
          </w:tcPr>
          <w:p w14:paraId="0B14F432" w14:textId="4F3C2AF2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56001B6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A66CE9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51010A1" w14:textId="7393A93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Գիրք (Նյարդաբանական խանգարում)</w:t>
            </w:r>
          </w:p>
        </w:tc>
        <w:tc>
          <w:tcPr>
            <w:tcW w:w="2300" w:type="dxa"/>
            <w:vAlign w:val="center"/>
          </w:tcPr>
          <w:p w14:paraId="7CD9AA1C" w14:textId="407C7F08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5A30E98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F2E819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62ECCA9" w14:textId="02D0403D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Գրքեր</w:t>
            </w:r>
          </w:p>
        </w:tc>
        <w:tc>
          <w:tcPr>
            <w:tcW w:w="2300" w:type="dxa"/>
            <w:vAlign w:val="center"/>
          </w:tcPr>
          <w:p w14:paraId="3A1F80F5" w14:textId="5146A74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115</w:t>
            </w:r>
          </w:p>
        </w:tc>
      </w:tr>
      <w:tr w:rsidR="00C570D4" w:rsidRPr="00AA61D6" w14:paraId="048555C9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B73C40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333D5BF" w14:textId="0A3D04C2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Գրքեր</w:t>
            </w:r>
          </w:p>
        </w:tc>
        <w:tc>
          <w:tcPr>
            <w:tcW w:w="2300" w:type="dxa"/>
            <w:vAlign w:val="center"/>
          </w:tcPr>
          <w:p w14:paraId="3662B9F9" w14:textId="171EA44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446</w:t>
            </w:r>
          </w:p>
        </w:tc>
      </w:tr>
      <w:tr w:rsidR="00C570D4" w:rsidRPr="00AA61D6" w14:paraId="25BDCD3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A38A8B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AACF36F" w14:textId="61EC3A7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yellow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Pentium 4</w:t>
            </w:r>
          </w:p>
        </w:tc>
        <w:tc>
          <w:tcPr>
            <w:tcW w:w="2300" w:type="dxa"/>
            <w:vAlign w:val="center"/>
          </w:tcPr>
          <w:p w14:paraId="6043D7E1" w14:textId="7E58E09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yellow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35BCA6FE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D77C30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682A967" w14:textId="3E8C4D6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Pentium 4</w:t>
            </w:r>
          </w:p>
        </w:tc>
        <w:tc>
          <w:tcPr>
            <w:tcW w:w="2300" w:type="dxa"/>
            <w:vAlign w:val="center"/>
          </w:tcPr>
          <w:p w14:paraId="470F6C5B" w14:textId="3D546C5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FB7934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15F202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960AB97" w14:textId="278232F9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Pentium 4</w:t>
            </w:r>
          </w:p>
        </w:tc>
        <w:tc>
          <w:tcPr>
            <w:tcW w:w="2300" w:type="dxa"/>
            <w:vAlign w:val="center"/>
          </w:tcPr>
          <w:p w14:paraId="5D62BB48" w14:textId="6D4FEE5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42D5AB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09A91C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4D7E1A7" w14:textId="48EA4A08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Pentium 4</w:t>
            </w:r>
          </w:p>
        </w:tc>
        <w:tc>
          <w:tcPr>
            <w:tcW w:w="2300" w:type="dxa"/>
            <w:vAlign w:val="center"/>
          </w:tcPr>
          <w:p w14:paraId="533B475B" w14:textId="53311146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5CAEE65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AFD93C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D1AA104" w14:textId="5F26EAF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Պատճենահանող սարք Canon</w:t>
            </w:r>
          </w:p>
        </w:tc>
        <w:tc>
          <w:tcPr>
            <w:tcW w:w="2300" w:type="dxa"/>
            <w:vAlign w:val="center"/>
          </w:tcPr>
          <w:p w14:paraId="60ACB52A" w14:textId="22168DAF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3721ED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CC6BE5E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F81E92D" w14:textId="73122D86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Լազերային տպիչ Lazerget 1010</w:t>
            </w:r>
          </w:p>
        </w:tc>
        <w:tc>
          <w:tcPr>
            <w:tcW w:w="2300" w:type="dxa"/>
            <w:vAlign w:val="center"/>
          </w:tcPr>
          <w:p w14:paraId="6534BE37" w14:textId="5C87AE62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83B711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C171127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BF9CB39" w14:textId="1B69554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Մոնիտոր CTX </w:t>
            </w:r>
          </w:p>
        </w:tc>
        <w:tc>
          <w:tcPr>
            <w:tcW w:w="2300" w:type="dxa"/>
            <w:vAlign w:val="center"/>
          </w:tcPr>
          <w:p w14:paraId="3A89EC4F" w14:textId="323AD82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CCE6DB6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B6F13EA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F5BE28E" w14:textId="32FA734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Մոնիտոր Samsung </w:t>
            </w:r>
          </w:p>
        </w:tc>
        <w:tc>
          <w:tcPr>
            <w:tcW w:w="2300" w:type="dxa"/>
            <w:vAlign w:val="center"/>
          </w:tcPr>
          <w:p w14:paraId="6C1C82AF" w14:textId="2E76D52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2ABCB8E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6539597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F9E9DB8" w14:textId="4D24E10D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Մոնիտոր Samsung </w:t>
            </w:r>
          </w:p>
        </w:tc>
        <w:tc>
          <w:tcPr>
            <w:tcW w:w="2300" w:type="dxa"/>
            <w:vAlign w:val="center"/>
          </w:tcPr>
          <w:p w14:paraId="278A60AE" w14:textId="45D54017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348187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3ACBFF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54DDF45" w14:textId="1ADA9866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Մոնիտոր Samsung </w:t>
            </w:r>
          </w:p>
        </w:tc>
        <w:tc>
          <w:tcPr>
            <w:tcW w:w="2300" w:type="dxa"/>
            <w:vAlign w:val="center"/>
          </w:tcPr>
          <w:p w14:paraId="4D18963A" w14:textId="5DE363C2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180BAD41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FE0896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4049A13" w14:textId="4F15516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Մոնիտոր 17 LCD</w:t>
            </w:r>
          </w:p>
        </w:tc>
        <w:tc>
          <w:tcPr>
            <w:tcW w:w="2300" w:type="dxa"/>
            <w:vAlign w:val="center"/>
          </w:tcPr>
          <w:p w14:paraId="560850AC" w14:textId="2BEF131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08B46EA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302572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BD54F86" w14:textId="7FDFC549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Լազերային տպիչ HPLJ 10/8</w:t>
            </w:r>
          </w:p>
        </w:tc>
        <w:tc>
          <w:tcPr>
            <w:tcW w:w="2300" w:type="dxa"/>
            <w:vAlign w:val="center"/>
          </w:tcPr>
          <w:p w14:paraId="61EE2954" w14:textId="6352FD7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0DC24A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D06EA0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D4C8F5E" w14:textId="46A0738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Լազերային տպիչ Canon ME 3220</w:t>
            </w:r>
          </w:p>
        </w:tc>
        <w:tc>
          <w:tcPr>
            <w:tcW w:w="2300" w:type="dxa"/>
            <w:vAlign w:val="center"/>
          </w:tcPr>
          <w:p w14:paraId="6B21F5B6" w14:textId="12DF74F0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873323D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876025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24492E2" w14:textId="147E2079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Լազերային տպիչ Canon </w:t>
            </w:r>
          </w:p>
        </w:tc>
        <w:tc>
          <w:tcPr>
            <w:tcW w:w="2300" w:type="dxa"/>
            <w:vAlign w:val="center"/>
          </w:tcPr>
          <w:p w14:paraId="4B3702CC" w14:textId="0EBE0F0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F8167A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65B17BE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FAA95BC" w14:textId="45B08E89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Լազերային տպիչ Canon </w:t>
            </w:r>
          </w:p>
        </w:tc>
        <w:tc>
          <w:tcPr>
            <w:tcW w:w="2300" w:type="dxa"/>
            <w:vAlign w:val="center"/>
          </w:tcPr>
          <w:p w14:paraId="2985079A" w14:textId="3382523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E5CD9B8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271464E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EA30ECD" w14:textId="2158E9AD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Հոսանքի կարգավորիչ UPC</w:t>
            </w:r>
          </w:p>
        </w:tc>
        <w:tc>
          <w:tcPr>
            <w:tcW w:w="2300" w:type="dxa"/>
            <w:vAlign w:val="center"/>
          </w:tcPr>
          <w:p w14:paraId="16A68C30" w14:textId="0D1308B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4</w:t>
            </w:r>
          </w:p>
        </w:tc>
      </w:tr>
      <w:tr w:rsidR="00C570D4" w:rsidRPr="00AA61D6" w14:paraId="6C2AE7AB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B1917E0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CB5B069" w14:textId="6B09456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Սկաներ HP SKAN</w:t>
            </w:r>
          </w:p>
        </w:tc>
        <w:tc>
          <w:tcPr>
            <w:tcW w:w="2300" w:type="dxa"/>
            <w:vAlign w:val="center"/>
          </w:tcPr>
          <w:p w14:paraId="3FE26AE0" w14:textId="527B2E2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C209DD8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506723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358CC27" w14:textId="5DB832B2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Pentium 1</w:t>
            </w:r>
          </w:p>
        </w:tc>
        <w:tc>
          <w:tcPr>
            <w:tcW w:w="2300" w:type="dxa"/>
            <w:vAlign w:val="center"/>
          </w:tcPr>
          <w:p w14:paraId="34B2D84C" w14:textId="4BEE59BF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E3A10F1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A54573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0A19F9C" w14:textId="7E7DAC0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Տպիչ Canon LBP 1120</w:t>
            </w:r>
          </w:p>
        </w:tc>
        <w:tc>
          <w:tcPr>
            <w:tcW w:w="2300" w:type="dxa"/>
            <w:vAlign w:val="center"/>
          </w:tcPr>
          <w:p w14:paraId="7800B559" w14:textId="214B1256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E07124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4A8BFE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8D6A5EE" w14:textId="363C9E4C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PG Worbs iptel</w:t>
            </w:r>
          </w:p>
        </w:tc>
        <w:tc>
          <w:tcPr>
            <w:tcW w:w="2300" w:type="dxa"/>
            <w:vAlign w:val="center"/>
          </w:tcPr>
          <w:p w14:paraId="26DBEC5A" w14:textId="3E6E9EF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46FF11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05643D4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87501C5" w14:textId="4E918DDE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Մոնիտոր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Asus VW 195019</w:t>
            </w:r>
          </w:p>
        </w:tc>
        <w:tc>
          <w:tcPr>
            <w:tcW w:w="2300" w:type="dxa"/>
            <w:vAlign w:val="center"/>
          </w:tcPr>
          <w:p w14:paraId="164D0971" w14:textId="656E17E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D264EE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581E72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38DF2E1" w14:textId="40FC69B2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Անխափան սնուցման սարք UPC 600 Merkuri Elips</w:t>
            </w:r>
          </w:p>
        </w:tc>
        <w:tc>
          <w:tcPr>
            <w:tcW w:w="2300" w:type="dxa"/>
            <w:vAlign w:val="center"/>
          </w:tcPr>
          <w:p w14:paraId="12A63405" w14:textId="29ED9C5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53293EA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1ADB86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0882201" w14:textId="2E6FA8A8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Տպիչ Canon MF 4120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7A428699" w14:textId="7194B03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E8C07A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0616D6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4AF93EA" w14:textId="0CA60A74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P4-1</w:t>
            </w:r>
          </w:p>
        </w:tc>
        <w:tc>
          <w:tcPr>
            <w:tcW w:w="2300" w:type="dxa"/>
            <w:vAlign w:val="center"/>
          </w:tcPr>
          <w:p w14:paraId="1F93A775" w14:textId="36CDE71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0DDB2FD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D0E447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7658F6E" w14:textId="58EBBA5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Մոնիտոր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 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SAMSUNG</w:t>
            </w:r>
          </w:p>
        </w:tc>
        <w:tc>
          <w:tcPr>
            <w:tcW w:w="2300" w:type="dxa"/>
            <w:vAlign w:val="center"/>
          </w:tcPr>
          <w:p w14:paraId="45D67F47" w14:textId="602FD23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67D8AE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42878D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FB09D47" w14:textId="6657756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Հեռախոս ֆաքս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Panasonic</w:t>
            </w:r>
          </w:p>
        </w:tc>
        <w:tc>
          <w:tcPr>
            <w:tcW w:w="2300" w:type="dxa"/>
            <w:vAlign w:val="center"/>
          </w:tcPr>
          <w:p w14:paraId="3E13BE6F" w14:textId="3856AE0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46FC1D1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947A7C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CFD270E" w14:textId="444041FE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Core 2 Duo</w:t>
            </w:r>
          </w:p>
        </w:tc>
        <w:tc>
          <w:tcPr>
            <w:tcW w:w="2300" w:type="dxa"/>
            <w:vAlign w:val="center"/>
          </w:tcPr>
          <w:p w14:paraId="4DECE73C" w14:textId="1367D5D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D27F9E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E6B1A50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DDD290F" w14:textId="703088FC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Մոնիտոր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 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SAMSUNG</w:t>
            </w:r>
          </w:p>
        </w:tc>
        <w:tc>
          <w:tcPr>
            <w:tcW w:w="2300" w:type="dxa"/>
            <w:vAlign w:val="center"/>
          </w:tcPr>
          <w:p w14:paraId="6BD889B6" w14:textId="0884E25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4BB2D3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1AC388A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701E392" w14:textId="110411F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Ստեղնաշար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KB 110</w:t>
            </w:r>
          </w:p>
        </w:tc>
        <w:tc>
          <w:tcPr>
            <w:tcW w:w="2300" w:type="dxa"/>
            <w:vAlign w:val="center"/>
          </w:tcPr>
          <w:p w14:paraId="0DA31722" w14:textId="1F7E80E5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12ECE5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BC1B9B2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1FDB609" w14:textId="643262FC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Մկնիկ NETUS B110/120</w:t>
            </w:r>
          </w:p>
        </w:tc>
        <w:tc>
          <w:tcPr>
            <w:tcW w:w="2300" w:type="dxa"/>
            <w:vAlign w:val="center"/>
          </w:tcPr>
          <w:p w14:paraId="61A5D024" w14:textId="14B0E547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F746B3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BADE01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87A3344" w14:textId="7C0C3C1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Անխափան սնուցման սարք</w:t>
            </w:r>
          </w:p>
        </w:tc>
        <w:tc>
          <w:tcPr>
            <w:tcW w:w="2300" w:type="dxa"/>
            <w:vAlign w:val="center"/>
          </w:tcPr>
          <w:p w14:paraId="42A7EE79" w14:textId="1FA6ABC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F8288FD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0417C2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B451BAB" w14:textId="7C6ABA7C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Համակարգչի բարձրախոս Genius</w:t>
            </w:r>
          </w:p>
        </w:tc>
        <w:tc>
          <w:tcPr>
            <w:tcW w:w="2300" w:type="dxa"/>
            <w:vAlign w:val="center"/>
          </w:tcPr>
          <w:p w14:paraId="406721A5" w14:textId="237E66F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1F3AFE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DCE27C7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8D8DD47" w14:textId="25812FC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լրակազմ</w:t>
            </w:r>
          </w:p>
        </w:tc>
        <w:tc>
          <w:tcPr>
            <w:tcW w:w="2300" w:type="dxa"/>
            <w:vAlign w:val="center"/>
          </w:tcPr>
          <w:p w14:paraId="1DD57B9B" w14:textId="0689882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A825C3A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CAF9BB7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7F585D0" w14:textId="6813454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CPU Core3</w:t>
            </w:r>
          </w:p>
        </w:tc>
        <w:tc>
          <w:tcPr>
            <w:tcW w:w="2300" w:type="dxa"/>
            <w:vAlign w:val="center"/>
          </w:tcPr>
          <w:p w14:paraId="4C22B4E4" w14:textId="3343D61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9DF0CEB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6190F4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A6B5049" w14:textId="4654A588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Մոնիտոր AOGE 95</w:t>
            </w:r>
          </w:p>
        </w:tc>
        <w:tc>
          <w:tcPr>
            <w:tcW w:w="2300" w:type="dxa"/>
            <w:vAlign w:val="center"/>
          </w:tcPr>
          <w:p w14:paraId="337CE80D" w14:textId="42874656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51D15DD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CFF772D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F8BD117" w14:textId="385F20D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Տպիչ Canon 43PL 020 </w:t>
            </w:r>
          </w:p>
        </w:tc>
        <w:tc>
          <w:tcPr>
            <w:tcW w:w="2300" w:type="dxa"/>
            <w:vAlign w:val="center"/>
          </w:tcPr>
          <w:p w14:paraId="76A4389F" w14:textId="1861AD1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0B201A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7DC7A8E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0566711" w14:textId="347C5238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Անխափան սնուցման սարք UPS Merkuri like 850</w:t>
            </w:r>
          </w:p>
        </w:tc>
        <w:tc>
          <w:tcPr>
            <w:tcW w:w="2300" w:type="dxa"/>
            <w:vAlign w:val="center"/>
          </w:tcPr>
          <w:p w14:paraId="18DD6680" w14:textId="06D8575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411B863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7F5C50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A938DE3" w14:textId="206AEDF6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Թվային ֆոտոխցիկ</w:t>
            </w:r>
          </w:p>
        </w:tc>
        <w:tc>
          <w:tcPr>
            <w:tcW w:w="2300" w:type="dxa"/>
            <w:vAlign w:val="center"/>
          </w:tcPr>
          <w:p w14:paraId="11BDA939" w14:textId="341943E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784823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6DB8F2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00F6ED5" w14:textId="4137B203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Բազմաֆունկցիոնալ տպիչ EpsonL805</w:t>
            </w:r>
          </w:p>
        </w:tc>
        <w:tc>
          <w:tcPr>
            <w:tcW w:w="2300" w:type="dxa"/>
            <w:vAlign w:val="center"/>
          </w:tcPr>
          <w:p w14:paraId="7490867E" w14:textId="21424EA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FDD9808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183535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621EE28" w14:textId="10B4E70C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Ձեռքի մետաղաորսիչ սարք</w:t>
            </w:r>
          </w:p>
        </w:tc>
        <w:tc>
          <w:tcPr>
            <w:tcW w:w="2300" w:type="dxa"/>
            <w:vAlign w:val="center"/>
          </w:tcPr>
          <w:p w14:paraId="256CF41C" w14:textId="686C424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01079C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31E5E2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F0E9937" w14:textId="0710758E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3260G լրակ.</w:t>
            </w:r>
          </w:p>
        </w:tc>
        <w:tc>
          <w:tcPr>
            <w:tcW w:w="2300" w:type="dxa"/>
            <w:vAlign w:val="center"/>
          </w:tcPr>
          <w:p w14:paraId="16F50012" w14:textId="79B2648B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BA25603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31D56F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79ECD26" w14:textId="1D7A72EC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Տպիչ Canon LBP6030B</w:t>
            </w:r>
          </w:p>
        </w:tc>
        <w:tc>
          <w:tcPr>
            <w:tcW w:w="2300" w:type="dxa"/>
            <w:vAlign w:val="center"/>
          </w:tcPr>
          <w:p w14:paraId="0F214D62" w14:textId="5866B16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F86B81A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DCA676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8EE1B70" w14:textId="7D979342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Մոնիտոր AOCE2270</w:t>
            </w:r>
          </w:p>
        </w:tc>
        <w:tc>
          <w:tcPr>
            <w:tcW w:w="2300" w:type="dxa"/>
            <w:vAlign w:val="center"/>
          </w:tcPr>
          <w:p w14:paraId="46896223" w14:textId="17F601B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042E19E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E5179B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6B63046" w14:textId="3AF94EC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Տպիչ Canon LBP6030B</w:t>
            </w:r>
          </w:p>
        </w:tc>
        <w:tc>
          <w:tcPr>
            <w:tcW w:w="2300" w:type="dxa"/>
            <w:vAlign w:val="center"/>
          </w:tcPr>
          <w:p w14:paraId="626177EE" w14:textId="7879655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9ED4E7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0D6436A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6E50B42" w14:textId="094FEF4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Բազմաֆունկցիոնալ սարք Canon MF411dv+քարտ.</w:t>
            </w:r>
          </w:p>
        </w:tc>
        <w:tc>
          <w:tcPr>
            <w:tcW w:w="2300" w:type="dxa"/>
            <w:vAlign w:val="center"/>
          </w:tcPr>
          <w:p w14:paraId="25ABC690" w14:textId="4A97804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62F153B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FE70D82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DFE0081" w14:textId="5A9A449D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ամբողջը մեկումHP 200 G3</w:t>
            </w:r>
          </w:p>
        </w:tc>
        <w:tc>
          <w:tcPr>
            <w:tcW w:w="2300" w:type="dxa"/>
            <w:vAlign w:val="center"/>
          </w:tcPr>
          <w:p w14:paraId="7E964702" w14:textId="6C164D8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168B531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74E5BDD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427088C" w14:textId="6B47171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Անխափան սնուցման սարք Merkyri Elite</w:t>
            </w:r>
          </w:p>
        </w:tc>
        <w:tc>
          <w:tcPr>
            <w:tcW w:w="2300" w:type="dxa"/>
            <w:vAlign w:val="center"/>
          </w:tcPr>
          <w:p w14:paraId="58D5A0EC" w14:textId="54143C1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5FE4B799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9FEFBD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61004DA" w14:textId="214EE32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Տպիչ Canon MF3010</w:t>
            </w:r>
          </w:p>
        </w:tc>
        <w:tc>
          <w:tcPr>
            <w:tcW w:w="2300" w:type="dxa"/>
            <w:vAlign w:val="center"/>
          </w:tcPr>
          <w:p w14:paraId="0E835872" w14:textId="1FFC17A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F398FC3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4644C8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6D90972" w14:textId="6A6DB97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ամբողջը մեկում HP200G3</w:t>
            </w:r>
          </w:p>
        </w:tc>
        <w:tc>
          <w:tcPr>
            <w:tcW w:w="2300" w:type="dxa"/>
            <w:vAlign w:val="center"/>
          </w:tcPr>
          <w:p w14:paraId="2C493316" w14:textId="644616A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375FA8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E4CEB3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7E90389" w14:textId="0E710A1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Անխափան սնուցման աղբյուր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344DB06C" w14:textId="07827BFB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4099F4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017BD1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9BEFFB7" w14:textId="219BB6A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FUJITSU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7CAB55DB" w14:textId="716CA0A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BEC8B3A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0305637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9683347" w14:textId="6DBA9F92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Մոնիտոր DELL 17 DCD</w:t>
            </w:r>
          </w:p>
        </w:tc>
        <w:tc>
          <w:tcPr>
            <w:tcW w:w="2300" w:type="dxa"/>
            <w:vAlign w:val="center"/>
          </w:tcPr>
          <w:p w14:paraId="6CFD4929" w14:textId="22D7BB7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C6AF41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CA6081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892046C" w14:textId="2B8896C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լրակազմ</w:t>
            </w:r>
          </w:p>
        </w:tc>
        <w:tc>
          <w:tcPr>
            <w:tcW w:w="2300" w:type="dxa"/>
            <w:vAlign w:val="center"/>
          </w:tcPr>
          <w:p w14:paraId="550CF049" w14:textId="131C620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7D3F87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E21F7F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8324C71" w14:textId="320C478D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Ձայնասյուն SPLGT-4000</w:t>
            </w:r>
          </w:p>
        </w:tc>
        <w:tc>
          <w:tcPr>
            <w:tcW w:w="2300" w:type="dxa"/>
            <w:vAlign w:val="center"/>
          </w:tcPr>
          <w:p w14:paraId="77ABE097" w14:textId="69971D7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EA9E5A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9EEDCF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BA0E33A" w14:textId="1C21B31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Բազմաֆունկցիոնալ սարք ` լազերային Canon+Sensys</w:t>
            </w:r>
          </w:p>
        </w:tc>
        <w:tc>
          <w:tcPr>
            <w:tcW w:w="2300" w:type="dxa"/>
            <w:vAlign w:val="center"/>
          </w:tcPr>
          <w:p w14:paraId="77F57582" w14:textId="0A35C2EF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0A0866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6DC010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1201659" w14:textId="53E0E634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Բազմաֆունկցիոնալ սարք `HP LaserJerProMFPM130</w:t>
            </w:r>
          </w:p>
        </w:tc>
        <w:tc>
          <w:tcPr>
            <w:tcW w:w="2300" w:type="dxa"/>
            <w:vAlign w:val="center"/>
          </w:tcPr>
          <w:p w14:paraId="46BDF659" w14:textId="1F9D7A38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DFEA39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9500D1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F13A4CA" w14:textId="75EC3918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ամբողջը մեկում/HP200G4 AIO</w:t>
            </w:r>
          </w:p>
        </w:tc>
        <w:tc>
          <w:tcPr>
            <w:tcW w:w="2300" w:type="dxa"/>
            <w:vAlign w:val="center"/>
          </w:tcPr>
          <w:p w14:paraId="087DD26F" w14:textId="3140D49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4</w:t>
            </w:r>
          </w:p>
        </w:tc>
      </w:tr>
      <w:tr w:rsidR="00C570D4" w:rsidRPr="00AA61D6" w14:paraId="7625C60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CD7E68D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1B47641" w14:textId="0257569E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Անխափան սնուցման սարք MAXMA 850</w:t>
            </w:r>
          </w:p>
        </w:tc>
        <w:tc>
          <w:tcPr>
            <w:tcW w:w="2300" w:type="dxa"/>
            <w:vAlign w:val="center"/>
          </w:tcPr>
          <w:p w14:paraId="39AB27E1" w14:textId="5EC505C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4</w:t>
            </w:r>
          </w:p>
        </w:tc>
      </w:tr>
      <w:tr w:rsidR="00C570D4" w:rsidRPr="00AA61D6" w14:paraId="57B5283B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22A7B2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2C2FF4D" w14:textId="6BA2997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FUJITSU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43ACD005" w14:textId="13B415B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343EE51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BD5462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FF16DDC" w14:textId="57E6D25C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Մոնիտոր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 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19</w:t>
            </w:r>
          </w:p>
        </w:tc>
        <w:tc>
          <w:tcPr>
            <w:tcW w:w="2300" w:type="dxa"/>
            <w:vAlign w:val="center"/>
          </w:tcPr>
          <w:p w14:paraId="6A0DECD7" w14:textId="2C48FBC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76C3DB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01A56B7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D7D9AA7" w14:textId="4D20F9B3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Մոնիտոր SAMSUNG</w:t>
            </w:r>
          </w:p>
        </w:tc>
        <w:tc>
          <w:tcPr>
            <w:tcW w:w="2300" w:type="dxa"/>
            <w:vAlign w:val="center"/>
          </w:tcPr>
          <w:p w14:paraId="59373EAC" w14:textId="1EC6BAC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4ABEEA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E87E77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EC7F8EE" w14:textId="05181F8C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Բազմաֆունկցիոնալ սարք լազեր Canon MF 453 dw</w:t>
            </w:r>
          </w:p>
        </w:tc>
        <w:tc>
          <w:tcPr>
            <w:tcW w:w="2300" w:type="dxa"/>
            <w:vAlign w:val="center"/>
          </w:tcPr>
          <w:p w14:paraId="32F17896" w14:textId="03699AC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23FB0E4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2EF668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53DAF4C" w14:textId="097EF75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ամբողջը մեկում/240 G9 AIO24 I3-1215U/</w:t>
            </w:r>
          </w:p>
        </w:tc>
        <w:tc>
          <w:tcPr>
            <w:tcW w:w="2300" w:type="dxa"/>
            <w:vAlign w:val="center"/>
          </w:tcPr>
          <w:p w14:paraId="75A7086C" w14:textId="5F988C4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760BDC79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160453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54C0D06" w14:textId="66E3379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Բազմաֆունկցիոնալ սարք լազեր Canon MF 453 dw</w:t>
            </w:r>
          </w:p>
        </w:tc>
        <w:tc>
          <w:tcPr>
            <w:tcW w:w="2300" w:type="dxa"/>
            <w:vAlign w:val="center"/>
          </w:tcPr>
          <w:p w14:paraId="07662E53" w14:textId="72E40C8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5C2998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016023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7610122" w14:textId="35D79EA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Մոնիտոր SAMSUNG E1920</w:t>
            </w:r>
          </w:p>
        </w:tc>
        <w:tc>
          <w:tcPr>
            <w:tcW w:w="2300" w:type="dxa"/>
            <w:vAlign w:val="center"/>
          </w:tcPr>
          <w:p w14:paraId="5D10BA29" w14:textId="51234588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3DA4AD6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5879ED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EE561B0" w14:textId="2BEE328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G2030</w:t>
            </w:r>
          </w:p>
        </w:tc>
        <w:tc>
          <w:tcPr>
            <w:tcW w:w="2300" w:type="dxa"/>
            <w:vAlign w:val="center"/>
          </w:tcPr>
          <w:p w14:paraId="19704A2C" w14:textId="1E4501CB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085269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875A6D7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48E81AB" w14:textId="6C143D6D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ամբողջը մեկում</w:t>
            </w:r>
          </w:p>
        </w:tc>
        <w:tc>
          <w:tcPr>
            <w:tcW w:w="2300" w:type="dxa"/>
            <w:vAlign w:val="center"/>
          </w:tcPr>
          <w:p w14:paraId="2DC7AEAE" w14:textId="59241BC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68F73CA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F259550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FDE1BF2" w14:textId="5F857223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Բազմաֆունկցիոնալ սարք՝լազերային ցանցային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55C7B1A7" w14:textId="01F946A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0EEFC35A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FDE4BC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E0DCFDC" w14:textId="1D78862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Համակարգչային պլանշետ SAMSUNGX216B</w:t>
            </w:r>
          </w:p>
        </w:tc>
        <w:tc>
          <w:tcPr>
            <w:tcW w:w="2300" w:type="dxa"/>
            <w:vAlign w:val="center"/>
          </w:tcPr>
          <w:p w14:paraId="219C943E" w14:textId="7D50FC7F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6FB435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F26095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14150E9" w14:textId="33BF4D0D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Համակարգիչը ամբողջը մեկում</w:t>
            </w:r>
          </w:p>
        </w:tc>
        <w:tc>
          <w:tcPr>
            <w:tcW w:w="2300" w:type="dxa"/>
            <w:vAlign w:val="center"/>
          </w:tcPr>
          <w:p w14:paraId="006ED558" w14:textId="676C77E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C580DF8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0527D0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7934B7C" w14:textId="4CFBBF1E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Սառնարան HITACHI</w:t>
            </w:r>
          </w:p>
        </w:tc>
        <w:tc>
          <w:tcPr>
            <w:tcW w:w="2300" w:type="dxa"/>
            <w:vAlign w:val="center"/>
          </w:tcPr>
          <w:p w14:paraId="17E9B882" w14:textId="382AFCA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42A03C6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91CCC84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0DED3AC" w14:textId="70DFC21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Սառնարան HITACHI R Z 610</w:t>
            </w:r>
          </w:p>
        </w:tc>
        <w:tc>
          <w:tcPr>
            <w:tcW w:w="2300" w:type="dxa"/>
            <w:vAlign w:val="center"/>
          </w:tcPr>
          <w:p w14:paraId="109C3856" w14:textId="02A95CB2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15959D6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ADF962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E910E9F" w14:textId="5326685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Սառնարան HITACHI R Z 270</w:t>
            </w:r>
          </w:p>
        </w:tc>
        <w:tc>
          <w:tcPr>
            <w:tcW w:w="2300" w:type="dxa"/>
            <w:vAlign w:val="center"/>
          </w:tcPr>
          <w:p w14:paraId="6F2E6158" w14:textId="16A49A50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8CEA01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BD8641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784E87F" w14:textId="037DA60E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Սառնարան HITACHI R Z 240</w:t>
            </w:r>
          </w:p>
        </w:tc>
        <w:tc>
          <w:tcPr>
            <w:tcW w:w="2300" w:type="dxa"/>
            <w:vAlign w:val="center"/>
          </w:tcPr>
          <w:p w14:paraId="45F666B2" w14:textId="51CC06E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042AEE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9E1767D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98B8036" w14:textId="06580F6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Սառնարան TOSHIBA</w:t>
            </w:r>
          </w:p>
        </w:tc>
        <w:tc>
          <w:tcPr>
            <w:tcW w:w="2300" w:type="dxa"/>
            <w:vAlign w:val="center"/>
          </w:tcPr>
          <w:p w14:paraId="6ABDD935" w14:textId="792FF5E5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0094A71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93DB0C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EB3DE11" w14:textId="7B538B4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Սառնարան Daewoo</w:t>
            </w:r>
          </w:p>
        </w:tc>
        <w:tc>
          <w:tcPr>
            <w:tcW w:w="2300" w:type="dxa"/>
            <w:vAlign w:val="center"/>
          </w:tcPr>
          <w:p w14:paraId="24893D81" w14:textId="5C2DEF2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5</w:t>
            </w:r>
          </w:p>
        </w:tc>
      </w:tr>
      <w:tr w:rsidR="00C570D4" w:rsidRPr="00AA61D6" w14:paraId="440E143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F799CF4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787168E" w14:textId="4F12163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Սառնարան -խցիկ</w:t>
            </w:r>
          </w:p>
        </w:tc>
        <w:tc>
          <w:tcPr>
            <w:tcW w:w="2300" w:type="dxa"/>
            <w:vAlign w:val="center"/>
          </w:tcPr>
          <w:p w14:paraId="45896C57" w14:textId="771D216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15DFF79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B29FD7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4EE5BC8" w14:textId="03EB9234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Սառնարան խցիկ</w:t>
            </w:r>
          </w:p>
        </w:tc>
        <w:tc>
          <w:tcPr>
            <w:tcW w:w="2300" w:type="dxa"/>
            <w:vAlign w:val="center"/>
          </w:tcPr>
          <w:p w14:paraId="5387874A" w14:textId="3B1916F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AF0EC99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E1E736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13E74A9" w14:textId="7F54944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Սառնարան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Վերփուլ</w:t>
            </w:r>
          </w:p>
        </w:tc>
        <w:tc>
          <w:tcPr>
            <w:tcW w:w="2300" w:type="dxa"/>
            <w:vAlign w:val="center"/>
          </w:tcPr>
          <w:p w14:paraId="15605030" w14:textId="5A2C638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B8F3AA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7B1750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DE3B0BC" w14:textId="6AC95B4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Կոմուտատոր ԱՏՍ</w:t>
            </w:r>
          </w:p>
        </w:tc>
        <w:tc>
          <w:tcPr>
            <w:tcW w:w="2300" w:type="dxa"/>
            <w:vAlign w:val="center"/>
          </w:tcPr>
          <w:p w14:paraId="441EC598" w14:textId="73CD5CA0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6651939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0CACC3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F0A7F27" w14:textId="49BEC95E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էլ. պլիտա 3 սալիկով</w:t>
            </w:r>
          </w:p>
        </w:tc>
        <w:tc>
          <w:tcPr>
            <w:tcW w:w="2300" w:type="dxa"/>
            <w:vAlign w:val="center"/>
          </w:tcPr>
          <w:p w14:paraId="274A3F24" w14:textId="1E359FA6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8489E6A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F85950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2B3B211" w14:textId="3740059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էլ.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սալիկ 3 տեղ</w:t>
            </w:r>
          </w:p>
        </w:tc>
        <w:tc>
          <w:tcPr>
            <w:tcW w:w="2300" w:type="dxa"/>
            <w:vAlign w:val="center"/>
          </w:tcPr>
          <w:p w14:paraId="2388F5C0" w14:textId="7E42043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893F083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4F2364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B191F9B" w14:textId="2E2482E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էլ. պլիտա 2 սալիկով</w:t>
            </w:r>
          </w:p>
        </w:tc>
        <w:tc>
          <w:tcPr>
            <w:tcW w:w="2300" w:type="dxa"/>
            <w:vAlign w:val="center"/>
          </w:tcPr>
          <w:p w14:paraId="3263C547" w14:textId="1C209615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CB9285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E7EA284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B2D5C05" w14:textId="49BD843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 կաթսա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60լ, 120լ</w:t>
            </w:r>
          </w:p>
        </w:tc>
        <w:tc>
          <w:tcPr>
            <w:tcW w:w="2300" w:type="dxa"/>
            <w:vAlign w:val="center"/>
          </w:tcPr>
          <w:p w14:paraId="4FC53CC5" w14:textId="587C170F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00F8CD4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64D2BC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9947404" w14:textId="0687398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Էլ. կաթսա 250 լ</w:t>
            </w:r>
          </w:p>
        </w:tc>
        <w:tc>
          <w:tcPr>
            <w:tcW w:w="2300" w:type="dxa"/>
            <w:vAlign w:val="center"/>
          </w:tcPr>
          <w:p w14:paraId="2535187A" w14:textId="6B96795B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78325E5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3E7BEC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C8FF6DF" w14:textId="0CB7E02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էլ. տրանսֆորմատոր</w:t>
            </w:r>
          </w:p>
        </w:tc>
        <w:tc>
          <w:tcPr>
            <w:tcW w:w="2300" w:type="dxa"/>
            <w:vAlign w:val="center"/>
          </w:tcPr>
          <w:p w14:paraId="4A8C01EB" w14:textId="3D454D1F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D98DD3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F597AB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6C54299" w14:textId="051F9476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Մետաղյա պահարան</w:t>
            </w:r>
          </w:p>
        </w:tc>
        <w:tc>
          <w:tcPr>
            <w:tcW w:w="2300" w:type="dxa"/>
            <w:vAlign w:val="center"/>
          </w:tcPr>
          <w:p w14:paraId="5CF27C56" w14:textId="4203E98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6</w:t>
            </w:r>
          </w:p>
        </w:tc>
      </w:tr>
      <w:tr w:rsidR="00C570D4" w:rsidRPr="00AA61D6" w14:paraId="4C36B726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C6C398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EE733F3" w14:textId="278F273E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Մետաղյա պահարան</w:t>
            </w:r>
          </w:p>
        </w:tc>
        <w:tc>
          <w:tcPr>
            <w:tcW w:w="2300" w:type="dxa"/>
            <w:vAlign w:val="center"/>
          </w:tcPr>
          <w:p w14:paraId="1F1A3A2E" w14:textId="189F5CD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AB0DA2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A1D0EB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7CB2BA5" w14:textId="39E14E1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Դիզելային էլեկտրոկայան</w:t>
            </w:r>
          </w:p>
        </w:tc>
        <w:tc>
          <w:tcPr>
            <w:tcW w:w="2300" w:type="dxa"/>
            <w:vAlign w:val="center"/>
          </w:tcPr>
          <w:p w14:paraId="30201ACC" w14:textId="38137A0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7E56EA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DACEB8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DD51F3D" w14:textId="137D96A9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էլ. տերֆեր</w:t>
            </w:r>
          </w:p>
        </w:tc>
        <w:tc>
          <w:tcPr>
            <w:tcW w:w="2300" w:type="dxa"/>
            <w:vAlign w:val="center"/>
          </w:tcPr>
          <w:p w14:paraId="01DB5F58" w14:textId="11C8193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7E8728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7D426DD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0E3BD5C" w14:textId="54097DC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Ռենտգեն ստուգող սարք Rapiscan 618</w:t>
            </w:r>
          </w:p>
        </w:tc>
        <w:tc>
          <w:tcPr>
            <w:tcW w:w="2300" w:type="dxa"/>
            <w:vAlign w:val="center"/>
          </w:tcPr>
          <w:p w14:paraId="7DA256CA" w14:textId="042DC1D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1C12F93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B7D80B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8C02C72" w14:textId="0B2A1CF9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Ձեռքի մետաղ փնտ. Metol 28</w:t>
            </w:r>
          </w:p>
        </w:tc>
        <w:tc>
          <w:tcPr>
            <w:tcW w:w="2300" w:type="dxa"/>
            <w:vAlign w:val="center"/>
          </w:tcPr>
          <w:p w14:paraId="5BE5963B" w14:textId="131BE5C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35192C7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B4AE19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2BD0066" w14:textId="69A63759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Լվացքի մեքենա BOSH</w:t>
            </w:r>
          </w:p>
        </w:tc>
        <w:tc>
          <w:tcPr>
            <w:tcW w:w="2300" w:type="dxa"/>
            <w:vAlign w:val="center"/>
          </w:tcPr>
          <w:p w14:paraId="0F546E53" w14:textId="1C581112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3D1F6471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1CA86B4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19E5BD6" w14:textId="28A648B2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Հեռուստացույց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LG 21 FS4</w:t>
            </w:r>
          </w:p>
        </w:tc>
        <w:tc>
          <w:tcPr>
            <w:tcW w:w="2300" w:type="dxa"/>
            <w:vAlign w:val="center"/>
          </w:tcPr>
          <w:p w14:paraId="2F752BD5" w14:textId="304791E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047A59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85D29A0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912D284" w14:textId="0E3F95B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Հեռուստացույց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LG օգնությոն</w:t>
            </w:r>
          </w:p>
        </w:tc>
        <w:tc>
          <w:tcPr>
            <w:tcW w:w="2300" w:type="dxa"/>
            <w:vAlign w:val="center"/>
          </w:tcPr>
          <w:p w14:paraId="1F2A2E87" w14:textId="12731D0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397EAFD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7A7922D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29FB4C6" w14:textId="385EE758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Հեռուստացույց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Philips</w:t>
            </w:r>
          </w:p>
        </w:tc>
        <w:tc>
          <w:tcPr>
            <w:tcW w:w="2300" w:type="dxa"/>
            <w:vAlign w:val="center"/>
          </w:tcPr>
          <w:p w14:paraId="05EEE974" w14:textId="2A6D639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4991EC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C2C23B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46228AC" w14:textId="2BDDE35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Հեռուստացույց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S. General օգն.</w:t>
            </w:r>
          </w:p>
        </w:tc>
        <w:tc>
          <w:tcPr>
            <w:tcW w:w="2300" w:type="dxa"/>
            <w:vAlign w:val="center"/>
          </w:tcPr>
          <w:p w14:paraId="4627168E" w14:textId="4E0EED7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5</w:t>
            </w:r>
          </w:p>
        </w:tc>
      </w:tr>
      <w:tr w:rsidR="00C570D4" w:rsidRPr="00AA61D6" w14:paraId="6FAFBEC1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13D8B6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11AF971" w14:textId="7A67B90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Օդորակիչ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SAMSUNG AOT 18</w:t>
            </w:r>
          </w:p>
        </w:tc>
        <w:tc>
          <w:tcPr>
            <w:tcW w:w="2300" w:type="dxa"/>
            <w:vAlign w:val="center"/>
          </w:tcPr>
          <w:p w14:paraId="7D743F5D" w14:textId="4E7D0CE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51CAC1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435E89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3282FFC" w14:textId="783135E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Ջրաչափ</w:t>
            </w:r>
          </w:p>
        </w:tc>
        <w:tc>
          <w:tcPr>
            <w:tcW w:w="2300" w:type="dxa"/>
            <w:vAlign w:val="center"/>
          </w:tcPr>
          <w:p w14:paraId="16D2EEB7" w14:textId="14AE4368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64FCE39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801A387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1EB30FB" w14:textId="12ECBC6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Օդափոխիչ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BOSH</w:t>
            </w:r>
          </w:p>
        </w:tc>
        <w:tc>
          <w:tcPr>
            <w:tcW w:w="2300" w:type="dxa"/>
            <w:vAlign w:val="center"/>
          </w:tcPr>
          <w:p w14:paraId="51787C92" w14:textId="0AFAF8F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057EC2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EA72ABD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E1F59D2" w14:textId="1F046FCC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Սառնարան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LG</w:t>
            </w:r>
          </w:p>
        </w:tc>
        <w:tc>
          <w:tcPr>
            <w:tcW w:w="2300" w:type="dxa"/>
            <w:vAlign w:val="center"/>
          </w:tcPr>
          <w:p w14:paraId="5EACA58D" w14:textId="2BC379E8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B6399CE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80AD35A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25B1F55" w14:textId="0841975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Լվացքի մեքենա DAEWOO</w:t>
            </w:r>
          </w:p>
        </w:tc>
        <w:tc>
          <w:tcPr>
            <w:tcW w:w="2300" w:type="dxa"/>
            <w:vAlign w:val="center"/>
          </w:tcPr>
          <w:p w14:paraId="78B74F21" w14:textId="7C56CF55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822FCF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7102E3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2C96DD6" w14:textId="5756A65D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Սառնարան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HITACHI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K-Z440E4N9KO</w:t>
            </w:r>
          </w:p>
        </w:tc>
        <w:tc>
          <w:tcPr>
            <w:tcW w:w="2300" w:type="dxa"/>
            <w:vAlign w:val="center"/>
          </w:tcPr>
          <w:p w14:paraId="0E9152D2" w14:textId="6D95A5D2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CA58CE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14F257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45CED6C" w14:textId="32391082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Ներքին հեռախոսակապն ապահովող սարք</w:t>
            </w:r>
          </w:p>
        </w:tc>
        <w:tc>
          <w:tcPr>
            <w:tcW w:w="2300" w:type="dxa"/>
            <w:vAlign w:val="center"/>
          </w:tcPr>
          <w:p w14:paraId="192146CB" w14:textId="33B7807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A7A832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61C15E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E80DC10" w14:textId="523B131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Անվտանգության համակարգի սարքեր</w:t>
            </w:r>
          </w:p>
        </w:tc>
        <w:tc>
          <w:tcPr>
            <w:tcW w:w="2300" w:type="dxa"/>
            <w:vAlign w:val="center"/>
          </w:tcPr>
          <w:p w14:paraId="306B2BC2" w14:textId="33F4727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DA1EE31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906223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B5AA664" w14:textId="3F57EDE3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Լվացքի մեքենա SAMSUNG 8500</w:t>
            </w:r>
          </w:p>
        </w:tc>
        <w:tc>
          <w:tcPr>
            <w:tcW w:w="2300" w:type="dxa"/>
            <w:vAlign w:val="center"/>
          </w:tcPr>
          <w:p w14:paraId="6491EF9B" w14:textId="6138E41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95F836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83BA252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2CEF970" w14:textId="2B4DEE7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Կշեռք ապրանքային պահեստի</w:t>
            </w:r>
          </w:p>
        </w:tc>
        <w:tc>
          <w:tcPr>
            <w:tcW w:w="2300" w:type="dxa"/>
            <w:vAlign w:val="center"/>
          </w:tcPr>
          <w:p w14:paraId="1C516369" w14:textId="598702B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919B6B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04081C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5BF58E1" w14:textId="67C20C44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Ձեռքի մետաղաորսիչ</w:t>
            </w:r>
          </w:p>
        </w:tc>
        <w:tc>
          <w:tcPr>
            <w:tcW w:w="2300" w:type="dxa"/>
            <w:vAlign w:val="center"/>
          </w:tcPr>
          <w:p w14:paraId="72B0F0FB" w14:textId="0FA3B9C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48549D01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A8227D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E3E91BC" w14:textId="1A5D800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Լվացքի մեքենա HISENSE</w:t>
            </w:r>
          </w:p>
        </w:tc>
        <w:tc>
          <w:tcPr>
            <w:tcW w:w="2300" w:type="dxa"/>
            <w:vAlign w:val="center"/>
          </w:tcPr>
          <w:p w14:paraId="3D88E8B8" w14:textId="17009E3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6759278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118181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461E7D4" w14:textId="10050833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Կշեռք կենցաղային</w:t>
            </w:r>
          </w:p>
        </w:tc>
        <w:tc>
          <w:tcPr>
            <w:tcW w:w="2300" w:type="dxa"/>
            <w:vAlign w:val="center"/>
          </w:tcPr>
          <w:p w14:paraId="690741D6" w14:textId="01BF329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5BFBC7D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780FCBA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A6C646E" w14:textId="2C1851D6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Կշեռք կենցաղային էլեկտրոնային /2017/</w:t>
            </w:r>
          </w:p>
        </w:tc>
        <w:tc>
          <w:tcPr>
            <w:tcW w:w="2300" w:type="dxa"/>
            <w:vAlign w:val="center"/>
          </w:tcPr>
          <w:p w14:paraId="404EAFEC" w14:textId="327127C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07F50B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7AED36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8F05DDA" w14:textId="3C085942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Անխ.սնուցում.սարք, գենէքսպերտ վերլ.համ.</w:t>
            </w:r>
          </w:p>
        </w:tc>
        <w:tc>
          <w:tcPr>
            <w:tcW w:w="2300" w:type="dxa"/>
            <w:vAlign w:val="center"/>
          </w:tcPr>
          <w:p w14:paraId="222BAC57" w14:textId="7A97D60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7637B21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F472390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72C2AEC" w14:textId="2754FCA3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Ձեռքի մետաղաորսիչ սարք СФИНКС</w:t>
            </w:r>
          </w:p>
        </w:tc>
        <w:tc>
          <w:tcPr>
            <w:tcW w:w="2300" w:type="dxa"/>
            <w:vAlign w:val="center"/>
          </w:tcPr>
          <w:p w14:paraId="06EB9944" w14:textId="6FDAB7A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7717B828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E77680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5DE6926" w14:textId="026CD3E2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Շարժական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ռադիոկայան ALINCO</w:t>
            </w:r>
          </w:p>
        </w:tc>
        <w:tc>
          <w:tcPr>
            <w:tcW w:w="2300" w:type="dxa"/>
            <w:vAlign w:val="center"/>
          </w:tcPr>
          <w:p w14:paraId="77619ED8" w14:textId="03DF289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344A0311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400C1C0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C15E042" w14:textId="24093056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Պլաստմասե դիմափակ.սաղավարտ</w:t>
            </w:r>
          </w:p>
        </w:tc>
        <w:tc>
          <w:tcPr>
            <w:tcW w:w="2300" w:type="dxa"/>
            <w:vAlign w:val="center"/>
          </w:tcPr>
          <w:p w14:paraId="11B6FE64" w14:textId="374D94D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05100F29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6647A9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7C0D844" w14:textId="0F9025A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Թվային տեսագրող սարք</w:t>
            </w:r>
          </w:p>
        </w:tc>
        <w:tc>
          <w:tcPr>
            <w:tcW w:w="2300" w:type="dxa"/>
            <w:vAlign w:val="center"/>
          </w:tcPr>
          <w:p w14:paraId="1890C631" w14:textId="3926902B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21C307D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42244B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1B278B2" w14:textId="2801D41C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Աուդիմետր MAICO M25</w:t>
            </w:r>
          </w:p>
        </w:tc>
        <w:tc>
          <w:tcPr>
            <w:tcW w:w="2300" w:type="dxa"/>
            <w:vAlign w:val="center"/>
          </w:tcPr>
          <w:p w14:paraId="33800A69" w14:textId="16A5E65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BEEB6A8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E7D1D27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0D430AB" w14:textId="6932F87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Կարտոֆիլ մաքրող մեքենա</w:t>
            </w:r>
          </w:p>
        </w:tc>
        <w:tc>
          <w:tcPr>
            <w:tcW w:w="2300" w:type="dxa"/>
            <w:vAlign w:val="center"/>
          </w:tcPr>
          <w:p w14:paraId="0A904689" w14:textId="4159B34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4EBB09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FE2306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367FCC4" w14:textId="63737D5E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Մետաղի դետեկտոր SECUPLUS</w:t>
            </w:r>
          </w:p>
        </w:tc>
        <w:tc>
          <w:tcPr>
            <w:tcW w:w="2300" w:type="dxa"/>
            <w:vAlign w:val="center"/>
          </w:tcPr>
          <w:p w14:paraId="061B6B2F" w14:textId="27FAF77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B7CBEC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0E21B0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D3469CF" w14:textId="609D748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Անվտանգության ռենտգեն զննող սարք 920</w:t>
            </w:r>
          </w:p>
        </w:tc>
        <w:tc>
          <w:tcPr>
            <w:tcW w:w="2300" w:type="dxa"/>
            <w:vAlign w:val="center"/>
          </w:tcPr>
          <w:p w14:paraId="14C9598A" w14:textId="07349DD5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37E103B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BAFA23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BF02F71" w14:textId="138D83FE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Էլեկտրական տաքացուցիչ բակ</w:t>
            </w:r>
          </w:p>
        </w:tc>
        <w:tc>
          <w:tcPr>
            <w:tcW w:w="2300" w:type="dxa"/>
            <w:vAlign w:val="center"/>
          </w:tcPr>
          <w:p w14:paraId="4299DB47" w14:textId="3DC745F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159D2A7E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6416E5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731ECD3" w14:textId="370D6C49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Օդորակիչ BERG</w:t>
            </w:r>
          </w:p>
        </w:tc>
        <w:tc>
          <w:tcPr>
            <w:tcW w:w="2300" w:type="dxa"/>
            <w:vAlign w:val="center"/>
          </w:tcPr>
          <w:p w14:paraId="24BA2EAB" w14:textId="6CDBA7D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3927CF73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973EB7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F1DA100" w14:textId="18FFEB2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Լվացքի մեքենա KRAFT KF</w:t>
            </w:r>
          </w:p>
        </w:tc>
        <w:tc>
          <w:tcPr>
            <w:tcW w:w="2300" w:type="dxa"/>
            <w:vAlign w:val="center"/>
          </w:tcPr>
          <w:p w14:paraId="29D706AC" w14:textId="7C71E8D6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1022D77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74E35E2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E760767" w14:textId="2CED580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Լվացքի մեքենա KRAFT KF</w:t>
            </w:r>
          </w:p>
        </w:tc>
        <w:tc>
          <w:tcPr>
            <w:tcW w:w="2300" w:type="dxa"/>
            <w:vAlign w:val="center"/>
          </w:tcPr>
          <w:p w14:paraId="6D23C3FE" w14:textId="0DDF2C7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3FBAC25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3AFE0B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D4DB8EF" w14:textId="285750CD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ՀեռախոսPANASONIK KXT -2373</w:t>
            </w:r>
          </w:p>
        </w:tc>
        <w:tc>
          <w:tcPr>
            <w:tcW w:w="2300" w:type="dxa"/>
            <w:vAlign w:val="center"/>
          </w:tcPr>
          <w:p w14:paraId="6D0DA689" w14:textId="239F1C30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6</w:t>
            </w:r>
          </w:p>
        </w:tc>
      </w:tr>
      <w:tr w:rsidR="00C570D4" w:rsidRPr="00AA61D6" w14:paraId="28B0264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ABE651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538E2E4" w14:textId="38C381C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ՀեռախոսPANASONIK KXT 2375</w:t>
            </w:r>
          </w:p>
        </w:tc>
        <w:tc>
          <w:tcPr>
            <w:tcW w:w="2300" w:type="dxa"/>
            <w:vAlign w:val="center"/>
          </w:tcPr>
          <w:p w14:paraId="22441396" w14:textId="3C5E6A3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5</w:t>
            </w:r>
          </w:p>
        </w:tc>
      </w:tr>
      <w:tr w:rsidR="00C570D4" w:rsidRPr="00AA61D6" w14:paraId="649BDDF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8B941E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621A856" w14:textId="3F5720DD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ՀեռախոսPANASONIK KXT2378</w:t>
            </w:r>
          </w:p>
        </w:tc>
        <w:tc>
          <w:tcPr>
            <w:tcW w:w="2300" w:type="dxa"/>
            <w:vAlign w:val="center"/>
          </w:tcPr>
          <w:p w14:paraId="06A78B69" w14:textId="2EBD6FA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4B5E5CB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A9FF82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5FF76FC" w14:textId="0C948924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Հեռախոս PANASONIK KXTS 2620</w:t>
            </w:r>
          </w:p>
        </w:tc>
        <w:tc>
          <w:tcPr>
            <w:tcW w:w="2300" w:type="dxa"/>
            <w:vAlign w:val="center"/>
          </w:tcPr>
          <w:p w14:paraId="4C8953BD" w14:textId="5E40435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732647DD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E17B74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EDE7CEC" w14:textId="395DEF2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Հեռախոս PANASONIK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KXTS 2371</w:t>
            </w:r>
          </w:p>
        </w:tc>
        <w:tc>
          <w:tcPr>
            <w:tcW w:w="2300" w:type="dxa"/>
            <w:vAlign w:val="center"/>
          </w:tcPr>
          <w:p w14:paraId="7B3674A8" w14:textId="4E113388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4</w:t>
            </w:r>
          </w:p>
        </w:tc>
      </w:tr>
      <w:tr w:rsidR="00C570D4" w:rsidRPr="00AA61D6" w14:paraId="44EA4CEE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E9FECC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84BAC77" w14:textId="63ACE3DD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Հեռախոս Panasonic KX TS 500mc</w:t>
            </w:r>
          </w:p>
        </w:tc>
        <w:tc>
          <w:tcPr>
            <w:tcW w:w="2300" w:type="dxa"/>
            <w:vAlign w:val="center"/>
          </w:tcPr>
          <w:p w14:paraId="2B21A601" w14:textId="71E187B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18</w:t>
            </w:r>
          </w:p>
        </w:tc>
      </w:tr>
      <w:tr w:rsidR="00C570D4" w:rsidRPr="00AA61D6" w14:paraId="4844F99B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B9614C2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7A74F8F" w14:textId="7AAE8BA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Հեռախոսի ապարատ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78E6C5F3" w14:textId="3797AFA0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22</w:t>
            </w:r>
          </w:p>
        </w:tc>
      </w:tr>
      <w:tr w:rsidR="00C570D4" w:rsidRPr="00AA61D6" w14:paraId="11C63FF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92892BE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49237EC" w14:textId="15311F0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Մետաղյա պահարան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7797B34B" w14:textId="2371D4EB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08DC43D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D90494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358409A" w14:textId="1880056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Երկաթե պահարան</w:t>
            </w:r>
          </w:p>
        </w:tc>
        <w:tc>
          <w:tcPr>
            <w:tcW w:w="2300" w:type="dxa"/>
            <w:vAlign w:val="center"/>
          </w:tcPr>
          <w:p w14:paraId="6E3C0B63" w14:textId="27B54D2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30</w:t>
            </w:r>
          </w:p>
        </w:tc>
      </w:tr>
      <w:tr w:rsidR="00C570D4" w:rsidRPr="00AA61D6" w14:paraId="43C9A85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9AE019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3800F38" w14:textId="025CA45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Մետաղյա պահարան</w:t>
            </w:r>
          </w:p>
        </w:tc>
        <w:tc>
          <w:tcPr>
            <w:tcW w:w="2300" w:type="dxa"/>
            <w:vAlign w:val="center"/>
          </w:tcPr>
          <w:p w14:paraId="2111D29E" w14:textId="16BCF132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1F36C39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A4B6972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A190678" w14:textId="3719D94D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Երկաթե մահճակալներ</w:t>
            </w:r>
          </w:p>
        </w:tc>
        <w:tc>
          <w:tcPr>
            <w:tcW w:w="2300" w:type="dxa"/>
            <w:vAlign w:val="center"/>
          </w:tcPr>
          <w:p w14:paraId="065C5508" w14:textId="1BCD3FC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30</w:t>
            </w:r>
          </w:p>
        </w:tc>
      </w:tr>
      <w:tr w:rsidR="00C570D4" w:rsidRPr="00AA61D6" w14:paraId="77BE0E5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2F932D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D215A64" w14:textId="75B2393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Երկաթե մահճակալներ</w:t>
            </w:r>
          </w:p>
        </w:tc>
        <w:tc>
          <w:tcPr>
            <w:tcW w:w="2300" w:type="dxa"/>
            <w:vAlign w:val="center"/>
          </w:tcPr>
          <w:p w14:paraId="217A9BF7" w14:textId="47E758EF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105</w:t>
            </w:r>
          </w:p>
        </w:tc>
      </w:tr>
      <w:tr w:rsidR="00C570D4" w:rsidRPr="00AA61D6" w14:paraId="48B36D13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13A42D4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322A3A5" w14:textId="5148CB9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Գրքերի պահարան</w:t>
            </w:r>
          </w:p>
        </w:tc>
        <w:tc>
          <w:tcPr>
            <w:tcW w:w="2300" w:type="dxa"/>
            <w:vAlign w:val="center"/>
          </w:tcPr>
          <w:p w14:paraId="70D8D013" w14:textId="1C75B366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3529F10B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66C5BA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603EE48" w14:textId="70B7421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Սեղան համակարգչի</w:t>
            </w:r>
          </w:p>
        </w:tc>
        <w:tc>
          <w:tcPr>
            <w:tcW w:w="2300" w:type="dxa"/>
            <w:vAlign w:val="center"/>
          </w:tcPr>
          <w:p w14:paraId="4243914C" w14:textId="69A86305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4DA7753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5110412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8D5EE8C" w14:textId="416F24D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Սեղան համակարգչի</w:t>
            </w:r>
          </w:p>
        </w:tc>
        <w:tc>
          <w:tcPr>
            <w:tcW w:w="2300" w:type="dxa"/>
            <w:vAlign w:val="center"/>
          </w:tcPr>
          <w:p w14:paraId="7C0B040E" w14:textId="1A3E2A7F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648FE448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C496B3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7A316D1" w14:textId="5FE59789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Սեղան համակարգչի</w:t>
            </w:r>
          </w:p>
        </w:tc>
        <w:tc>
          <w:tcPr>
            <w:tcW w:w="2300" w:type="dxa"/>
            <w:vAlign w:val="center"/>
          </w:tcPr>
          <w:p w14:paraId="65220111" w14:textId="00BFC767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A04E41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F3588B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3CA4678" w14:textId="05F34288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Հեռուստացույցի տակդիր</w:t>
            </w:r>
          </w:p>
        </w:tc>
        <w:tc>
          <w:tcPr>
            <w:tcW w:w="2300" w:type="dxa"/>
            <w:vAlign w:val="center"/>
          </w:tcPr>
          <w:p w14:paraId="52A188AB" w14:textId="454E0EBF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0351F2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8ADE86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2BA29F6" w14:textId="604C142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Կողադիր սեղան</w:t>
            </w:r>
          </w:p>
        </w:tc>
        <w:tc>
          <w:tcPr>
            <w:tcW w:w="2300" w:type="dxa"/>
            <w:vAlign w:val="center"/>
          </w:tcPr>
          <w:p w14:paraId="589250DD" w14:textId="1D9057AF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20C077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0F7FD9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4C88A70" w14:textId="61ACFCB8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Կցասեղան</w:t>
            </w:r>
          </w:p>
        </w:tc>
        <w:tc>
          <w:tcPr>
            <w:tcW w:w="2300" w:type="dxa"/>
            <w:vAlign w:val="center"/>
          </w:tcPr>
          <w:p w14:paraId="2AEE464F" w14:textId="7262A4B0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80B7D79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2870DA2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22302E7" w14:textId="44680AA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Գրասեղան մեկ տումբայով</w:t>
            </w:r>
          </w:p>
        </w:tc>
        <w:tc>
          <w:tcPr>
            <w:tcW w:w="2300" w:type="dxa"/>
            <w:vAlign w:val="center"/>
          </w:tcPr>
          <w:p w14:paraId="49428595" w14:textId="4F353A1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14</w:t>
            </w:r>
          </w:p>
        </w:tc>
      </w:tr>
      <w:tr w:rsidR="00C570D4" w:rsidRPr="00AA61D6" w14:paraId="2DD16679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BD9445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9200FC8" w14:textId="666E043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Գրասեղան մեկ տումբայով</w:t>
            </w:r>
          </w:p>
        </w:tc>
        <w:tc>
          <w:tcPr>
            <w:tcW w:w="2300" w:type="dxa"/>
            <w:vAlign w:val="center"/>
          </w:tcPr>
          <w:p w14:paraId="783BEBC9" w14:textId="31BBB15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13</w:t>
            </w:r>
          </w:p>
        </w:tc>
      </w:tr>
      <w:tr w:rsidR="00C570D4" w:rsidRPr="00AA61D6" w14:paraId="4B5E812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554EB8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5DC5D08" w14:textId="25A4470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Գրասեղան 2 տումբայով</w:t>
            </w:r>
          </w:p>
        </w:tc>
        <w:tc>
          <w:tcPr>
            <w:tcW w:w="2300" w:type="dxa"/>
            <w:vAlign w:val="center"/>
          </w:tcPr>
          <w:p w14:paraId="5F333AAA" w14:textId="56C3B8D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9</w:t>
            </w:r>
          </w:p>
        </w:tc>
      </w:tr>
      <w:tr w:rsidR="00C570D4" w:rsidRPr="00AA61D6" w14:paraId="705AA438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38E40AA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3537EC5" w14:textId="2A45FFA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Գրասեղան 2 տումբայով</w:t>
            </w:r>
          </w:p>
        </w:tc>
        <w:tc>
          <w:tcPr>
            <w:tcW w:w="2300" w:type="dxa"/>
            <w:vAlign w:val="center"/>
          </w:tcPr>
          <w:p w14:paraId="021B6768" w14:textId="368DB0FA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7</w:t>
            </w:r>
          </w:p>
        </w:tc>
      </w:tr>
      <w:tr w:rsidR="00C570D4" w:rsidRPr="00AA61D6" w14:paraId="36E5DE9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05AF55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C82612C" w14:textId="5A6EA72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Գրապահարան</w:t>
            </w:r>
          </w:p>
        </w:tc>
        <w:tc>
          <w:tcPr>
            <w:tcW w:w="2300" w:type="dxa"/>
            <w:vAlign w:val="center"/>
          </w:tcPr>
          <w:p w14:paraId="546B63F0" w14:textId="3165E8A2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6</w:t>
            </w:r>
          </w:p>
        </w:tc>
      </w:tr>
      <w:tr w:rsidR="00C570D4" w:rsidRPr="00AA61D6" w14:paraId="4AF9F253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B98BF4A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DEF4676" w14:textId="620E6C8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Գրապահարան</w:t>
            </w:r>
          </w:p>
        </w:tc>
        <w:tc>
          <w:tcPr>
            <w:tcW w:w="2300" w:type="dxa"/>
            <w:vAlign w:val="center"/>
          </w:tcPr>
          <w:p w14:paraId="5CE4A77B" w14:textId="14FD3F0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488F0B7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1D22F6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77210D6" w14:textId="5E67A66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Ապակե դռներով պահարան</w:t>
            </w:r>
          </w:p>
        </w:tc>
        <w:tc>
          <w:tcPr>
            <w:tcW w:w="2300" w:type="dxa"/>
            <w:vAlign w:val="center"/>
          </w:tcPr>
          <w:p w14:paraId="41147310" w14:textId="5A535E6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8</w:t>
            </w:r>
          </w:p>
        </w:tc>
      </w:tr>
      <w:tr w:rsidR="00C570D4" w:rsidRPr="00AA61D6" w14:paraId="18BA7BA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2B6FE10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13D8A00" w14:textId="4967B24E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Բազկաթոռ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աշխատանքային</w:t>
            </w:r>
          </w:p>
        </w:tc>
        <w:tc>
          <w:tcPr>
            <w:tcW w:w="2300" w:type="dxa"/>
            <w:vAlign w:val="center"/>
          </w:tcPr>
          <w:p w14:paraId="615BC5A7" w14:textId="33A0235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9</w:t>
            </w:r>
          </w:p>
        </w:tc>
      </w:tr>
      <w:tr w:rsidR="00C570D4" w:rsidRPr="00AA61D6" w14:paraId="039BCABB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5256870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7247D2F" w14:textId="2A3041F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Բազկաթոռ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աշխատանքային</w:t>
            </w:r>
          </w:p>
        </w:tc>
        <w:tc>
          <w:tcPr>
            <w:tcW w:w="2300" w:type="dxa"/>
            <w:vAlign w:val="center"/>
          </w:tcPr>
          <w:p w14:paraId="7447DAA4" w14:textId="10B74562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00BF065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ABD12D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289AB90" w14:textId="185F5C3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Բազկաթոռ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աշխատանքային</w:t>
            </w:r>
          </w:p>
        </w:tc>
        <w:tc>
          <w:tcPr>
            <w:tcW w:w="2300" w:type="dxa"/>
            <w:vAlign w:val="center"/>
          </w:tcPr>
          <w:p w14:paraId="54D81589" w14:textId="6FF7D900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5</w:t>
            </w:r>
          </w:p>
        </w:tc>
      </w:tr>
      <w:tr w:rsidR="00C570D4" w:rsidRPr="00AA61D6" w14:paraId="423529E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B63A5E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8DF73E4" w14:textId="1D61D91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Երկհարկանի  պահարան</w:t>
            </w:r>
          </w:p>
        </w:tc>
        <w:tc>
          <w:tcPr>
            <w:tcW w:w="2300" w:type="dxa"/>
            <w:vAlign w:val="center"/>
          </w:tcPr>
          <w:p w14:paraId="24F410CC" w14:textId="275FCBD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A8FEC8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C94EA1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7E65604" w14:textId="4DD20DC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Զգեստապահարան</w:t>
            </w:r>
          </w:p>
        </w:tc>
        <w:tc>
          <w:tcPr>
            <w:tcW w:w="2300" w:type="dxa"/>
            <w:vAlign w:val="center"/>
          </w:tcPr>
          <w:p w14:paraId="1B5E4529" w14:textId="6595F933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5</w:t>
            </w:r>
          </w:p>
        </w:tc>
      </w:tr>
      <w:tr w:rsidR="00C570D4" w:rsidRPr="00AA61D6" w14:paraId="72577FC3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E716DC0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08C4ADE" w14:textId="0E67CE56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Պահարան կոմբինացված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007A63E9" w14:textId="43179DC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2961D9C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1CD5CC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E6DADFD" w14:textId="3F636573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Ղեկավարի սեղան</w:t>
            </w:r>
          </w:p>
        </w:tc>
        <w:tc>
          <w:tcPr>
            <w:tcW w:w="2300" w:type="dxa"/>
            <w:vAlign w:val="center"/>
          </w:tcPr>
          <w:p w14:paraId="35C6DEE5" w14:textId="3861294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3498ED77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9ED427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E1AF95E" w14:textId="6337CD0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Ղեկավարի սեղան</w:t>
            </w:r>
          </w:p>
        </w:tc>
        <w:tc>
          <w:tcPr>
            <w:tcW w:w="2300" w:type="dxa"/>
            <w:vAlign w:val="center"/>
          </w:tcPr>
          <w:p w14:paraId="30CC9C67" w14:textId="10633871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E644CD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9DAC41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8A1D312" w14:textId="6EC2A1F2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Բազկաթոռ</w:t>
            </w:r>
          </w:p>
        </w:tc>
        <w:tc>
          <w:tcPr>
            <w:tcW w:w="2300" w:type="dxa"/>
            <w:vAlign w:val="center"/>
          </w:tcPr>
          <w:p w14:paraId="63CA9934" w14:textId="44888F2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03CDB08D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8E48BA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2CD69E5" w14:textId="3BCBB78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Փոքր սեղան</w:t>
            </w:r>
          </w:p>
        </w:tc>
        <w:tc>
          <w:tcPr>
            <w:tcW w:w="2300" w:type="dxa"/>
            <w:vAlign w:val="center"/>
          </w:tcPr>
          <w:p w14:paraId="38BE9E5A" w14:textId="2FCEF11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277C4AC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4FABA2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1C38AF0" w14:textId="114C7E34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Դարակներով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սեղան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0B3FBE82" w14:textId="0305306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5</w:t>
            </w:r>
          </w:p>
        </w:tc>
      </w:tr>
      <w:tr w:rsidR="00C570D4" w:rsidRPr="00AA61D6" w14:paraId="163EE8EB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64EA8E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2B2D7F2" w14:textId="3E92414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Գրապահարան</w:t>
            </w:r>
          </w:p>
        </w:tc>
        <w:tc>
          <w:tcPr>
            <w:tcW w:w="2300" w:type="dxa"/>
            <w:vAlign w:val="center"/>
          </w:tcPr>
          <w:p w14:paraId="49C7EF94" w14:textId="12CE1DF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12BC15A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67A454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BC0A0B1" w14:textId="0BDFC12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Կոնդիցիոներ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ԲԿ-1560</w:t>
            </w:r>
          </w:p>
        </w:tc>
        <w:tc>
          <w:tcPr>
            <w:tcW w:w="2300" w:type="dxa"/>
            <w:vAlign w:val="center"/>
          </w:tcPr>
          <w:p w14:paraId="2E79D3B8" w14:textId="13B3E280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7E437D9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496AEE2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3BFF56F" w14:textId="2200AB2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Մահճակալ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7981A929" w14:textId="15C7B18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20</w:t>
            </w:r>
          </w:p>
        </w:tc>
      </w:tr>
      <w:tr w:rsidR="00C570D4" w:rsidRPr="00AA61D6" w14:paraId="482B1EBD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E35A85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B885BD6" w14:textId="0EB32920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Սեղան</w:t>
            </w:r>
          </w:p>
        </w:tc>
        <w:tc>
          <w:tcPr>
            <w:tcW w:w="2300" w:type="dxa"/>
            <w:vAlign w:val="center"/>
          </w:tcPr>
          <w:p w14:paraId="2504E753" w14:textId="0CE5E0D0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6C49CCC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9470C5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5B1D4C6" w14:textId="0A3D735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Նստարան</w:t>
            </w:r>
          </w:p>
        </w:tc>
        <w:tc>
          <w:tcPr>
            <w:tcW w:w="2300" w:type="dxa"/>
            <w:vAlign w:val="center"/>
          </w:tcPr>
          <w:p w14:paraId="2C12E78D" w14:textId="7650D925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6</w:t>
            </w:r>
          </w:p>
        </w:tc>
      </w:tr>
      <w:tr w:rsidR="00C570D4" w:rsidRPr="00AA61D6" w14:paraId="0647EE8E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643111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5F29A5C" w14:textId="727D90DC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Մահճակալ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42C4784D" w14:textId="2AEC1174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25</w:t>
            </w:r>
          </w:p>
        </w:tc>
      </w:tr>
      <w:tr w:rsidR="00C570D4" w:rsidRPr="00AA61D6" w14:paraId="7398922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097632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1AC29C8B" w14:textId="562B4F17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Մետաղե պահարան</w:t>
            </w:r>
          </w:p>
        </w:tc>
        <w:tc>
          <w:tcPr>
            <w:tcW w:w="2300" w:type="dxa"/>
            <w:vAlign w:val="center"/>
          </w:tcPr>
          <w:p w14:paraId="0434AB34" w14:textId="1A2CF582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5D2F791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F2AC43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6B67614" w14:textId="5686194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Պահարան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2FBF6918" w14:textId="486C2072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A2670D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1443AC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18F01D7" w14:textId="718445D4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Դիմադիր սեղան</w:t>
            </w:r>
          </w:p>
        </w:tc>
        <w:tc>
          <w:tcPr>
            <w:tcW w:w="2300" w:type="dxa"/>
            <w:vAlign w:val="center"/>
          </w:tcPr>
          <w:p w14:paraId="633883D5" w14:textId="7931888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A8533FE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FC31E7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B740CC6" w14:textId="7A77C714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Սեղան համակարգչի</w:t>
            </w:r>
          </w:p>
        </w:tc>
        <w:tc>
          <w:tcPr>
            <w:tcW w:w="2300" w:type="dxa"/>
            <w:vAlign w:val="center"/>
          </w:tcPr>
          <w:p w14:paraId="5A877AF7" w14:textId="30BC082B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3D81AF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3285E16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EAE180E" w14:textId="601D4E36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Աշխատանքային սեղան</w:t>
            </w:r>
          </w:p>
        </w:tc>
        <w:tc>
          <w:tcPr>
            <w:tcW w:w="2300" w:type="dxa"/>
            <w:vAlign w:val="center"/>
          </w:tcPr>
          <w:p w14:paraId="4F859CAB" w14:textId="5896EC86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8D3567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48E930D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CAC2B19" w14:textId="5F4E68D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Զգեստապահարան</w:t>
            </w:r>
          </w:p>
        </w:tc>
        <w:tc>
          <w:tcPr>
            <w:tcW w:w="2300" w:type="dxa"/>
            <w:vAlign w:val="center"/>
          </w:tcPr>
          <w:p w14:paraId="06759B4C" w14:textId="6C3CD2E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4DE742D5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EAA4691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561E8E4" w14:textId="5E1A2B7F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Բազկաթոռ գրասենյակային շարժական</w:t>
            </w:r>
          </w:p>
        </w:tc>
        <w:tc>
          <w:tcPr>
            <w:tcW w:w="2300" w:type="dxa"/>
            <w:vAlign w:val="center"/>
          </w:tcPr>
          <w:p w14:paraId="3E0E83E8" w14:textId="28758215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0296BA96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BFBC044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40BD735" w14:textId="2D0383F9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Աթոռներ</w:t>
            </w:r>
          </w:p>
        </w:tc>
        <w:tc>
          <w:tcPr>
            <w:tcW w:w="2300" w:type="dxa"/>
            <w:vAlign w:val="center"/>
          </w:tcPr>
          <w:p w14:paraId="18D01A89" w14:textId="4F95E9D7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40</w:t>
            </w:r>
          </w:p>
        </w:tc>
      </w:tr>
      <w:tr w:rsidR="00C570D4" w:rsidRPr="00AA61D6" w14:paraId="3F721E1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B80C48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600B6E1" w14:textId="7AEAC35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Աթոռ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սև</w:t>
            </w:r>
          </w:p>
        </w:tc>
        <w:tc>
          <w:tcPr>
            <w:tcW w:w="2300" w:type="dxa"/>
            <w:vAlign w:val="center"/>
          </w:tcPr>
          <w:p w14:paraId="2BB4501C" w14:textId="2B003CE6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  <w:tr w:rsidR="00C570D4" w:rsidRPr="00AA61D6" w14:paraId="1ECB692A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7F9ED25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A0B572A" w14:textId="1B53EEC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Աթոռ</w:t>
            </w:r>
          </w:p>
        </w:tc>
        <w:tc>
          <w:tcPr>
            <w:tcW w:w="2300" w:type="dxa"/>
            <w:vAlign w:val="center"/>
          </w:tcPr>
          <w:p w14:paraId="5939F07A" w14:textId="33354FBB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91</w:t>
            </w:r>
          </w:p>
        </w:tc>
      </w:tr>
      <w:tr w:rsidR="00C570D4" w:rsidRPr="00AA61D6" w14:paraId="43703D1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C8E38DC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7728507F" w14:textId="7DFC98A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Աթոռակ</w:t>
            </w:r>
          </w:p>
        </w:tc>
        <w:tc>
          <w:tcPr>
            <w:tcW w:w="2300" w:type="dxa"/>
            <w:vAlign w:val="center"/>
          </w:tcPr>
          <w:p w14:paraId="36E32787" w14:textId="06F039C9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80</w:t>
            </w:r>
          </w:p>
        </w:tc>
      </w:tr>
      <w:tr w:rsidR="00C570D4" w:rsidRPr="00AA61D6" w14:paraId="120565B2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3E5378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B91415D" w14:textId="5E79B76E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Մահճակալի կողապահարան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00AD438F" w14:textId="26A33AC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120</w:t>
            </w:r>
          </w:p>
        </w:tc>
      </w:tr>
      <w:tr w:rsidR="00C570D4" w:rsidRPr="00AA61D6" w14:paraId="43C0DD44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41B1F9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F98364A" w14:textId="7E7ED298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Աթոռներ</w:t>
            </w:r>
          </w:p>
        </w:tc>
        <w:tc>
          <w:tcPr>
            <w:tcW w:w="2300" w:type="dxa"/>
            <w:vAlign w:val="center"/>
          </w:tcPr>
          <w:p w14:paraId="2C89F676" w14:textId="0583D69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8</w:t>
            </w:r>
          </w:p>
        </w:tc>
      </w:tr>
      <w:tr w:rsidR="00C570D4" w:rsidRPr="00AA61D6" w14:paraId="620F885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8F54FB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60033C3" w14:textId="6262170A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Բազկաթոռ գրասենյակային շարժական</w:t>
            </w:r>
          </w:p>
        </w:tc>
        <w:tc>
          <w:tcPr>
            <w:tcW w:w="2300" w:type="dxa"/>
            <w:vAlign w:val="center"/>
          </w:tcPr>
          <w:p w14:paraId="73997AF9" w14:textId="2CC53B7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54F1EB4D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8EF0C77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5BDD8F1" w14:textId="681AC45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Բազկաթոռ աշխատանքային</w:t>
            </w:r>
          </w:p>
        </w:tc>
        <w:tc>
          <w:tcPr>
            <w:tcW w:w="2300" w:type="dxa"/>
            <w:vAlign w:val="center"/>
          </w:tcPr>
          <w:p w14:paraId="64A2CF27" w14:textId="67ABA6E5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064640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FDCC48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36C9443" w14:textId="65EBBC36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Բազկաթոռ գրասենյակային շարժական</w:t>
            </w:r>
          </w:p>
        </w:tc>
        <w:tc>
          <w:tcPr>
            <w:tcW w:w="2300" w:type="dxa"/>
            <w:vAlign w:val="center"/>
          </w:tcPr>
          <w:p w14:paraId="4AFABE53" w14:textId="77641CDD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1447330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765D126A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B98521C" w14:textId="1FA045B3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Զգեստապահարան</w:t>
            </w:r>
          </w:p>
        </w:tc>
        <w:tc>
          <w:tcPr>
            <w:tcW w:w="2300" w:type="dxa"/>
            <w:vAlign w:val="center"/>
          </w:tcPr>
          <w:p w14:paraId="16E96EAA" w14:textId="5E6965D8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3C28C8D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A7E0B2F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07FC9EA" w14:textId="629EB4F3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Գրասեղան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69A6B98A" w14:textId="7EA85087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53350EBE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3AC99B3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F911C1B" w14:textId="7D90AEB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Աթոռ փայտե</w:t>
            </w:r>
          </w:p>
        </w:tc>
        <w:tc>
          <w:tcPr>
            <w:tcW w:w="2300" w:type="dxa"/>
            <w:vAlign w:val="center"/>
          </w:tcPr>
          <w:p w14:paraId="2C83B149" w14:textId="4A525F5C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7</w:t>
            </w:r>
          </w:p>
        </w:tc>
      </w:tr>
      <w:tr w:rsidR="00C570D4" w:rsidRPr="00AA61D6" w14:paraId="194216F0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58364F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0CC53EAF" w14:textId="328B4D3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Աթոռ փայտե</w:t>
            </w:r>
          </w:p>
        </w:tc>
        <w:tc>
          <w:tcPr>
            <w:tcW w:w="2300" w:type="dxa"/>
            <w:vAlign w:val="center"/>
          </w:tcPr>
          <w:p w14:paraId="2A51A560" w14:textId="74B43F46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692537DD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776BE7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4175CDCC" w14:textId="251D18F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Արխիվային դարակաշար</w:t>
            </w:r>
          </w:p>
        </w:tc>
        <w:tc>
          <w:tcPr>
            <w:tcW w:w="2300" w:type="dxa"/>
            <w:vAlign w:val="center"/>
          </w:tcPr>
          <w:p w14:paraId="3B2081ED" w14:textId="24AE53BE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72DB0E06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3DD002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605C0DCB" w14:textId="685345C5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Մեխանիկական վազքուղի</w:t>
            </w:r>
          </w:p>
        </w:tc>
        <w:tc>
          <w:tcPr>
            <w:tcW w:w="2300" w:type="dxa"/>
            <w:vAlign w:val="center"/>
          </w:tcPr>
          <w:p w14:paraId="38AD7E82" w14:textId="02D74645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1B210606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8B60359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59AB613F" w14:textId="5DA87D71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Մեխանիկական մետաղական հեծանիվ</w:t>
            </w:r>
            <w:r w:rsidRPr="00AA61D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300" w:type="dxa"/>
            <w:vAlign w:val="center"/>
          </w:tcPr>
          <w:p w14:paraId="0E66DC60" w14:textId="430C0E86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76408BF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CF0E207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201C1C2F" w14:textId="23E140F4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Բազմաֆդուկցիոնալ սարք լազերային ցանց Canon i-Sensys MF 3010 գույքային համար 3000265</w:t>
            </w:r>
          </w:p>
        </w:tc>
        <w:tc>
          <w:tcPr>
            <w:tcW w:w="2300" w:type="dxa"/>
            <w:vAlign w:val="center"/>
          </w:tcPr>
          <w:p w14:paraId="3B42A941" w14:textId="53DC8F25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</w:p>
        </w:tc>
      </w:tr>
      <w:tr w:rsidR="00C570D4" w:rsidRPr="00AA61D6" w14:paraId="0EACB90E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3B02A9B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85F3E06" w14:textId="13858F82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Համակարգիչ Acer Aspire C24 FWM61 Գույքային համարներ 3000565, 3000566</w:t>
            </w:r>
          </w:p>
        </w:tc>
        <w:tc>
          <w:tcPr>
            <w:tcW w:w="2300" w:type="dxa"/>
            <w:vAlign w:val="center"/>
          </w:tcPr>
          <w:p w14:paraId="4B120DEA" w14:textId="0DA86F9F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2</w:t>
            </w:r>
          </w:p>
        </w:tc>
      </w:tr>
      <w:tr w:rsidR="00C570D4" w:rsidRPr="00AA61D6" w14:paraId="3B0CF76C" w14:textId="77777777" w:rsidTr="00C570D4"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34408E8" w14:textId="77777777" w:rsidR="00C570D4" w:rsidRPr="00AA61D6" w:rsidRDefault="00C570D4" w:rsidP="00C570D4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6056" w:type="dxa"/>
            <w:vAlign w:val="center"/>
          </w:tcPr>
          <w:p w14:paraId="34167650" w14:textId="05DF30EB" w:rsidR="00C570D4" w:rsidRPr="00AA61D6" w:rsidRDefault="00C570D4" w:rsidP="00C570D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Հանրային հեռախոս Ritmix RT-420 Գույքային համարներ 3000217,3000219</w:t>
            </w:r>
          </w:p>
        </w:tc>
        <w:tc>
          <w:tcPr>
            <w:tcW w:w="2300" w:type="dxa"/>
            <w:vAlign w:val="center"/>
          </w:tcPr>
          <w:p w14:paraId="24A07749" w14:textId="4712EDC8" w:rsidR="00C570D4" w:rsidRPr="00AA61D6" w:rsidRDefault="00C570D4" w:rsidP="00C570D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A61D6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</w:p>
        </w:tc>
      </w:tr>
    </w:tbl>
    <w:p w14:paraId="55D45089" w14:textId="77777777" w:rsidR="00C570D4" w:rsidRPr="00AA61D6" w:rsidRDefault="00C570D4" w:rsidP="00A940EC">
      <w:pPr>
        <w:spacing w:after="0"/>
        <w:ind w:firstLine="567"/>
        <w:jc w:val="right"/>
        <w:rPr>
          <w:rFonts w:ascii="GHEA Grapalat" w:hAnsi="GHEA Grapalat"/>
          <w:b/>
          <w:sz w:val="20"/>
          <w:szCs w:val="20"/>
          <w:u w:val="single"/>
          <w:lang w:val="hy-AM"/>
        </w:rPr>
      </w:pPr>
    </w:p>
    <w:p w14:paraId="63C522B5" w14:textId="1DA0642F" w:rsidR="005F0CFA" w:rsidRPr="00672DA1" w:rsidRDefault="005F0CFA" w:rsidP="00672DA1">
      <w:pPr>
        <w:rPr>
          <w:rFonts w:ascii="GHEA Grapalat" w:hAnsi="GHEA Grapalat"/>
          <w:b/>
          <w:sz w:val="20"/>
          <w:szCs w:val="20"/>
          <w:u w:val="single"/>
          <w:lang w:val="hy-AM"/>
        </w:rPr>
      </w:pPr>
    </w:p>
    <w:sectPr w:rsidR="005F0CFA" w:rsidRPr="00672DA1" w:rsidSect="00AA61D6">
      <w:headerReference w:type="default" r:id="rId7"/>
      <w:footerReference w:type="default" r:id="rId8"/>
      <w:pgSz w:w="11906" w:h="16838"/>
      <w:pgMar w:top="1134" w:right="849" w:bottom="1134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D5CB2" w14:textId="77777777" w:rsidR="005B0A78" w:rsidRDefault="005B0A78" w:rsidP="0065387F">
      <w:pPr>
        <w:spacing w:after="0" w:line="240" w:lineRule="auto"/>
      </w:pPr>
      <w:r>
        <w:separator/>
      </w:r>
    </w:p>
  </w:endnote>
  <w:endnote w:type="continuationSeparator" w:id="0">
    <w:p w14:paraId="4EBCFFDE" w14:textId="77777777" w:rsidR="005B0A78" w:rsidRDefault="005B0A78" w:rsidP="00653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998169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8E13F4" w14:textId="124E00C3" w:rsidR="00AA61D6" w:rsidRDefault="00AA61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2DA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CB82533" w14:textId="77777777" w:rsidR="00AA61D6" w:rsidRDefault="00AA61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A2EF2" w14:textId="77777777" w:rsidR="005B0A78" w:rsidRDefault="005B0A78" w:rsidP="0065387F">
      <w:pPr>
        <w:spacing w:after="0" w:line="240" w:lineRule="auto"/>
      </w:pPr>
      <w:r>
        <w:separator/>
      </w:r>
    </w:p>
  </w:footnote>
  <w:footnote w:type="continuationSeparator" w:id="0">
    <w:p w14:paraId="2F62AC58" w14:textId="77777777" w:rsidR="005B0A78" w:rsidRDefault="005B0A78" w:rsidP="006538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GHEA Grapalat" w:hAnsi="GHEA Grapalat"/>
        <w:b/>
        <w:sz w:val="20"/>
        <w:szCs w:val="20"/>
      </w:rPr>
      <w:id w:val="24929771"/>
      <w:docPartObj>
        <w:docPartGallery w:val="Page Numbers (Top of Page)"/>
        <w:docPartUnique/>
      </w:docPartObj>
    </w:sdtPr>
    <w:sdtEndPr/>
    <w:sdtContent>
      <w:p w14:paraId="78F46489" w14:textId="304C6E25" w:rsidR="00233505" w:rsidRPr="00233505" w:rsidRDefault="00233505">
        <w:pPr>
          <w:pStyle w:val="Header"/>
          <w:jc w:val="center"/>
          <w:rPr>
            <w:rFonts w:ascii="GHEA Grapalat" w:hAnsi="GHEA Grapalat"/>
            <w:b/>
            <w:sz w:val="20"/>
            <w:szCs w:val="20"/>
          </w:rPr>
        </w:pPr>
        <w:r w:rsidRPr="00233505">
          <w:rPr>
            <w:rFonts w:ascii="GHEA Grapalat" w:hAnsi="GHEA Grapalat"/>
            <w:b/>
            <w:sz w:val="20"/>
            <w:szCs w:val="20"/>
            <w:lang w:val="en-US"/>
          </w:rPr>
          <w:t xml:space="preserve">- </w:t>
        </w:r>
        <w:r w:rsidR="002B3F46" w:rsidRPr="00233505">
          <w:rPr>
            <w:rFonts w:ascii="GHEA Grapalat" w:hAnsi="GHEA Grapalat"/>
            <w:b/>
            <w:sz w:val="20"/>
            <w:szCs w:val="20"/>
          </w:rPr>
          <w:fldChar w:fldCharType="begin"/>
        </w:r>
        <w:r w:rsidRPr="00233505">
          <w:rPr>
            <w:rFonts w:ascii="GHEA Grapalat" w:hAnsi="GHEA Grapalat"/>
            <w:b/>
            <w:sz w:val="20"/>
            <w:szCs w:val="20"/>
          </w:rPr>
          <w:instrText xml:space="preserve"> PAGE   \* MERGEFORMAT </w:instrText>
        </w:r>
        <w:r w:rsidR="002B3F46" w:rsidRPr="00233505">
          <w:rPr>
            <w:rFonts w:ascii="GHEA Grapalat" w:hAnsi="GHEA Grapalat"/>
            <w:b/>
            <w:sz w:val="20"/>
            <w:szCs w:val="20"/>
          </w:rPr>
          <w:fldChar w:fldCharType="separate"/>
        </w:r>
        <w:r w:rsidR="00672DA1">
          <w:rPr>
            <w:rFonts w:ascii="GHEA Grapalat" w:hAnsi="GHEA Grapalat"/>
            <w:b/>
            <w:noProof/>
            <w:sz w:val="20"/>
            <w:szCs w:val="20"/>
          </w:rPr>
          <w:t>5</w:t>
        </w:r>
        <w:r w:rsidR="002B3F46" w:rsidRPr="00233505">
          <w:rPr>
            <w:rFonts w:ascii="GHEA Grapalat" w:hAnsi="GHEA Grapalat"/>
            <w:b/>
            <w:sz w:val="20"/>
            <w:szCs w:val="20"/>
          </w:rPr>
          <w:fldChar w:fldCharType="end"/>
        </w:r>
        <w:r w:rsidRPr="00233505">
          <w:rPr>
            <w:rFonts w:ascii="GHEA Grapalat" w:hAnsi="GHEA Grapalat"/>
            <w:b/>
            <w:sz w:val="20"/>
            <w:szCs w:val="20"/>
            <w:lang w:val="en-US"/>
          </w:rPr>
          <w:t xml:space="preserve"> -</w:t>
        </w:r>
      </w:p>
    </w:sdtContent>
  </w:sdt>
  <w:p w14:paraId="52C1E70F" w14:textId="77777777" w:rsidR="00380224" w:rsidRPr="0065387F" w:rsidRDefault="00380224" w:rsidP="0065387F">
    <w:pPr>
      <w:pStyle w:val="Header"/>
      <w:jc w:val="right"/>
      <w:rPr>
        <w:rFonts w:ascii="GHEA Grapalat" w:hAnsi="GHEA Grapalat"/>
        <w:b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C16C7"/>
    <w:multiLevelType w:val="hybridMultilevel"/>
    <w:tmpl w:val="FEAA55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BC6E5B"/>
    <w:multiLevelType w:val="hybridMultilevel"/>
    <w:tmpl w:val="BE48685E"/>
    <w:lvl w:ilvl="0" w:tplc="5C5A3F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166614">
    <w:abstractNumId w:val="0"/>
  </w:num>
  <w:num w:numId="2" w16cid:durableId="1363215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264B"/>
    <w:rsid w:val="00017875"/>
    <w:rsid w:val="000D4C15"/>
    <w:rsid w:val="0012002C"/>
    <w:rsid w:val="0015340C"/>
    <w:rsid w:val="00166A26"/>
    <w:rsid w:val="00176CEB"/>
    <w:rsid w:val="00177C7C"/>
    <w:rsid w:val="001A6674"/>
    <w:rsid w:val="00215261"/>
    <w:rsid w:val="0022007C"/>
    <w:rsid w:val="002267F1"/>
    <w:rsid w:val="00233505"/>
    <w:rsid w:val="00261584"/>
    <w:rsid w:val="00270075"/>
    <w:rsid w:val="002943F4"/>
    <w:rsid w:val="002B3F46"/>
    <w:rsid w:val="002C7342"/>
    <w:rsid w:val="00340914"/>
    <w:rsid w:val="00363F48"/>
    <w:rsid w:val="00380224"/>
    <w:rsid w:val="00404503"/>
    <w:rsid w:val="00417C08"/>
    <w:rsid w:val="00420E01"/>
    <w:rsid w:val="00427D3F"/>
    <w:rsid w:val="00476AD2"/>
    <w:rsid w:val="00480F1D"/>
    <w:rsid w:val="00522960"/>
    <w:rsid w:val="00523FDA"/>
    <w:rsid w:val="00534CF8"/>
    <w:rsid w:val="00560753"/>
    <w:rsid w:val="005B0A78"/>
    <w:rsid w:val="005F0CFA"/>
    <w:rsid w:val="00620AC8"/>
    <w:rsid w:val="006254E5"/>
    <w:rsid w:val="0065387F"/>
    <w:rsid w:val="00672DA1"/>
    <w:rsid w:val="0070264B"/>
    <w:rsid w:val="00755EB2"/>
    <w:rsid w:val="007B5B62"/>
    <w:rsid w:val="008300D5"/>
    <w:rsid w:val="00866DEC"/>
    <w:rsid w:val="0088732F"/>
    <w:rsid w:val="00891F70"/>
    <w:rsid w:val="008B326B"/>
    <w:rsid w:val="008D5149"/>
    <w:rsid w:val="008F0B52"/>
    <w:rsid w:val="0091231A"/>
    <w:rsid w:val="00971D67"/>
    <w:rsid w:val="00A2089F"/>
    <w:rsid w:val="00A459B7"/>
    <w:rsid w:val="00A940EC"/>
    <w:rsid w:val="00AA61D6"/>
    <w:rsid w:val="00B35E17"/>
    <w:rsid w:val="00BB4336"/>
    <w:rsid w:val="00BE28B0"/>
    <w:rsid w:val="00C31462"/>
    <w:rsid w:val="00C570D4"/>
    <w:rsid w:val="00C716C1"/>
    <w:rsid w:val="00CB3F03"/>
    <w:rsid w:val="00CC6A1B"/>
    <w:rsid w:val="00CD2EBA"/>
    <w:rsid w:val="00D152A9"/>
    <w:rsid w:val="00E504C6"/>
    <w:rsid w:val="00E8756E"/>
    <w:rsid w:val="00E97B46"/>
    <w:rsid w:val="00ED5DFC"/>
    <w:rsid w:val="00F1661B"/>
    <w:rsid w:val="00F25D05"/>
    <w:rsid w:val="00F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8A689"/>
  <w15:docId w15:val="{665635FE-5EB2-48F2-8D1C-DE9915BC4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64B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26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53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87F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53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87F"/>
    <w:rPr>
      <w:rFonts w:eastAsiaTheme="minorEastAsia"/>
      <w:lang w:eastAsia="ru-RU"/>
    </w:rPr>
  </w:style>
  <w:style w:type="paragraph" w:styleId="ListParagraph">
    <w:name w:val="List Paragraph"/>
    <w:basedOn w:val="Normal"/>
    <w:uiPriority w:val="34"/>
    <w:qFormat/>
    <w:rsid w:val="00653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836</Words>
  <Characters>4766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Tatevik Hayrapetyan</cp:lastModifiedBy>
  <cp:revision>35</cp:revision>
  <cp:lastPrinted>2025-11-26T07:41:00Z</cp:lastPrinted>
  <dcterms:created xsi:type="dcterms:W3CDTF">2021-11-25T07:31:00Z</dcterms:created>
  <dcterms:modified xsi:type="dcterms:W3CDTF">2025-12-18T11:22:00Z</dcterms:modified>
</cp:coreProperties>
</file>