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99D8F" w14:textId="37101B3E" w:rsidR="004B734B" w:rsidRPr="00A30B41" w:rsidRDefault="004B734B" w:rsidP="00AF6A6F">
      <w:pPr>
        <w:tabs>
          <w:tab w:val="left" w:pos="6210"/>
        </w:tabs>
        <w:spacing w:after="0" w:line="240" w:lineRule="auto"/>
        <w:ind w:right="-1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30B41">
        <w:rPr>
          <w:rFonts w:ascii="GHEA Grapalat" w:hAnsi="GHEA Grapalat"/>
          <w:b/>
          <w:sz w:val="24"/>
          <w:szCs w:val="24"/>
          <w:lang w:val="en-US"/>
        </w:rPr>
        <w:t>ԱՄՓՈՓԱԹԵՐԹ</w:t>
      </w:r>
    </w:p>
    <w:p w14:paraId="7D493EDB" w14:textId="77777777" w:rsidR="00C267E6" w:rsidRPr="00A30B41" w:rsidRDefault="00C267E6" w:rsidP="00AF6A6F">
      <w:pPr>
        <w:tabs>
          <w:tab w:val="center" w:pos="2520"/>
        </w:tabs>
        <w:spacing w:after="0" w:line="240" w:lineRule="auto"/>
        <w:ind w:right="-108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6C70FDCA" w14:textId="77777777" w:rsidR="00EB15B4" w:rsidRDefault="00C267E6" w:rsidP="00EB15B4">
      <w:pPr>
        <w:spacing w:after="0" w:line="288" w:lineRule="auto"/>
        <w:jc w:val="center"/>
        <w:rPr>
          <w:rFonts w:ascii="GHEA Grapalat" w:eastAsia="Calibri" w:hAnsi="GHEA Grapalat"/>
          <w:b/>
          <w:bCs/>
          <w:iCs/>
          <w:sz w:val="24"/>
          <w:szCs w:val="24"/>
          <w:lang w:val="hy-AM"/>
        </w:rPr>
      </w:pPr>
      <w:r w:rsidRPr="00A30B41">
        <w:rPr>
          <w:rFonts w:ascii="GHEA Grapalat" w:eastAsia="Calibri" w:hAnsi="GHEA Grapalat"/>
          <w:b/>
          <w:bCs/>
          <w:iCs/>
          <w:sz w:val="24"/>
          <w:szCs w:val="24"/>
          <w:lang w:val="af-ZA"/>
        </w:rPr>
        <w:t>«</w:t>
      </w:r>
      <w:r w:rsidR="00EB15B4" w:rsidRPr="00EB15B4">
        <w:rPr>
          <w:rFonts w:ascii="GHEA Grapalat" w:eastAsia="Calibri" w:hAnsi="GHEA Grapalat"/>
          <w:b/>
          <w:bCs/>
          <w:iCs/>
          <w:sz w:val="24"/>
          <w:szCs w:val="24"/>
          <w:lang w:val="hy-AM"/>
        </w:rPr>
        <w:t xml:space="preserve">Հայաստանի Հանրապետության կառավարության 2003 թվականի հունվարի 23-ի N 175-Ն </w:t>
      </w:r>
    </w:p>
    <w:p w14:paraId="6502DAFE" w14:textId="45C5279E" w:rsidR="00C267E6" w:rsidRPr="00A30B41" w:rsidRDefault="00EB15B4" w:rsidP="00EB15B4">
      <w:pPr>
        <w:spacing w:after="0" w:line="288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15B4">
        <w:rPr>
          <w:rFonts w:ascii="GHEA Grapalat" w:eastAsia="Calibri" w:hAnsi="GHEA Grapalat"/>
          <w:b/>
          <w:bCs/>
          <w:iCs/>
          <w:sz w:val="24"/>
          <w:szCs w:val="24"/>
          <w:lang w:val="hy-AM"/>
        </w:rPr>
        <w:t xml:space="preserve">որոշումն ուժը կորցրած ճանաչելու մասին» </w:t>
      </w:r>
      <w:r w:rsidR="00416219" w:rsidRPr="00A30B41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</w:t>
      </w:r>
      <w:r w:rsidR="00F74138" w:rsidRPr="00A30B41">
        <w:rPr>
          <w:rFonts w:ascii="GHEA Grapalat" w:hAnsi="GHEA Grapalat"/>
          <w:b/>
          <w:bCs/>
          <w:sz w:val="24"/>
          <w:szCs w:val="24"/>
          <w:lang w:val="hy-AM"/>
        </w:rPr>
        <w:t>ման</w:t>
      </w:r>
      <w:r w:rsidR="00416219" w:rsidRPr="00A30B41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</w:t>
      </w:r>
      <w:r w:rsidR="004B734B" w:rsidRPr="00A30B41">
        <w:rPr>
          <w:rFonts w:ascii="GHEA Grapalat" w:hAnsi="GHEA Grapalat"/>
          <w:b/>
          <w:bCs/>
          <w:sz w:val="24"/>
          <w:szCs w:val="24"/>
          <w:lang w:val="hy-AM"/>
        </w:rPr>
        <w:t>ի</w:t>
      </w:r>
    </w:p>
    <w:p w14:paraId="100140C6" w14:textId="789F5E5B" w:rsidR="00687414" w:rsidRPr="00A30B41" w:rsidRDefault="004B734B" w:rsidP="00AF6A6F">
      <w:pPr>
        <w:spacing w:after="0" w:line="288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30B41">
        <w:rPr>
          <w:rFonts w:ascii="GHEA Grapalat" w:hAnsi="GHEA Grapalat"/>
          <w:b/>
          <w:bCs/>
          <w:sz w:val="24"/>
          <w:szCs w:val="24"/>
          <w:lang w:val="hy-AM"/>
        </w:rPr>
        <w:t>վերաբերյալ ստացված դիտողությունների և առաջարկությունների</w:t>
      </w:r>
    </w:p>
    <w:p w14:paraId="46ECF7EA" w14:textId="3E8465F2" w:rsidR="002A390D" w:rsidRPr="00A30B41" w:rsidRDefault="002A390D">
      <w:pPr>
        <w:spacing w:after="160" w:line="278" w:lineRule="auto"/>
        <w:rPr>
          <w:rFonts w:ascii="GHEA Grapalat" w:hAnsi="GHEA Grapalat"/>
          <w:b/>
          <w:iCs/>
          <w:sz w:val="24"/>
          <w:szCs w:val="24"/>
          <w:lang w:val="hy-AM"/>
        </w:rPr>
      </w:pPr>
    </w:p>
    <w:tbl>
      <w:tblPr>
        <w:tblStyle w:val="TableGrid"/>
        <w:tblW w:w="14459" w:type="dxa"/>
        <w:tblInd w:w="137" w:type="dxa"/>
        <w:tblLook w:val="04A0" w:firstRow="1" w:lastRow="0" w:firstColumn="1" w:lastColumn="0" w:noHBand="0" w:noVBand="1"/>
      </w:tblPr>
      <w:tblGrid>
        <w:gridCol w:w="10260"/>
        <w:gridCol w:w="4199"/>
      </w:tblGrid>
      <w:tr w:rsidR="005E7CF8" w:rsidRPr="00A30B41" w14:paraId="50E92E58" w14:textId="77777777" w:rsidTr="00D27CE4">
        <w:trPr>
          <w:trHeight w:val="278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57825E6A" w14:textId="5F6C13B9" w:rsidR="00AF6A6F" w:rsidRPr="00A30B41" w:rsidRDefault="008A1DC9" w:rsidP="002A390D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AF6A6F" w:rsidRPr="00A30B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3F6CEDBC" w14:textId="3D536CBD" w:rsidR="00AF6A6F" w:rsidRPr="00A30B41" w:rsidRDefault="00F56D9D" w:rsidP="002A390D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es-ES_tradnl"/>
              </w:rPr>
            </w:pPr>
            <w:r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16</w:t>
            </w:r>
            <w:r w:rsidR="00AF6A6F" w:rsidRPr="00A30B41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.</w:t>
            </w: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10</w:t>
            </w:r>
            <w:r w:rsidR="00AF6A6F" w:rsidRPr="00A30B41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.</w:t>
            </w:r>
            <w:r w:rsidR="00AF6A6F" w:rsidRPr="00A30B41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5E7CF8" w:rsidRPr="00A30B41" w14:paraId="6DEC8A90" w14:textId="77777777" w:rsidTr="00D27CE4">
        <w:trPr>
          <w:trHeight w:val="278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766AC871" w14:textId="77777777" w:rsidR="00AF6A6F" w:rsidRPr="00A30B41" w:rsidRDefault="00AF6A6F" w:rsidP="002A390D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7998972D" w14:textId="1F6D3482" w:rsidR="00AF6A6F" w:rsidRPr="00A30B41" w:rsidRDefault="005C16B2" w:rsidP="002A390D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es-ES_tradnl"/>
              </w:rPr>
            </w:pPr>
            <w:r w:rsidRPr="005C16B2">
              <w:rPr>
                <w:rFonts w:ascii="GHEA Grapalat" w:eastAsia="MS Mincho" w:hAnsi="GHEA Grapalat" w:cs="MS Mincho"/>
                <w:b/>
                <w:sz w:val="24"/>
                <w:szCs w:val="24"/>
              </w:rPr>
              <w:t>ՊՆ/01/12160-2025</w:t>
            </w:r>
          </w:p>
        </w:tc>
      </w:tr>
      <w:tr w:rsidR="00CE226A" w:rsidRPr="00EB15B4" w14:paraId="070E4A92" w14:textId="77777777" w:rsidTr="00D27CE4">
        <w:trPr>
          <w:trHeight w:val="593"/>
        </w:trPr>
        <w:tc>
          <w:tcPr>
            <w:tcW w:w="10260" w:type="dxa"/>
          </w:tcPr>
          <w:p w14:paraId="59A40490" w14:textId="4F32A5A4" w:rsidR="00CE226A" w:rsidRPr="00A30B41" w:rsidRDefault="00EA4057" w:rsidP="00EA4057">
            <w:pPr>
              <w:tabs>
                <w:tab w:val="left" w:pos="720"/>
                <w:tab w:val="left" w:pos="1080"/>
              </w:tabs>
              <w:spacing w:before="60" w:after="60"/>
              <w:ind w:firstLine="709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4C6F3593" w14:textId="77777777" w:rsidR="00376A83" w:rsidRPr="00A30B41" w:rsidRDefault="00376A83" w:rsidP="00376A83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30B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  <w:p w14:paraId="044FDE42" w14:textId="56E20574" w:rsidR="00CE226A" w:rsidRPr="00A30B41" w:rsidRDefault="00CE226A" w:rsidP="00CE226A">
            <w:pPr>
              <w:spacing w:after="0" w:line="240" w:lineRule="auto"/>
              <w:ind w:right="166"/>
              <w:jc w:val="both"/>
              <w:rPr>
                <w:rFonts w:ascii="GHEA Grapalat" w:eastAsia="MS Mincho" w:hAnsi="GHEA Grapalat" w:cs="MS Mincho"/>
                <w:b/>
                <w:sz w:val="24"/>
                <w:szCs w:val="24"/>
                <w:lang w:val="es-ES_tradnl"/>
              </w:rPr>
            </w:pPr>
          </w:p>
        </w:tc>
      </w:tr>
      <w:tr w:rsidR="00CE226A" w:rsidRPr="00A30B41" w14:paraId="187EA771" w14:textId="77777777" w:rsidTr="00D27CE4">
        <w:trPr>
          <w:trHeight w:val="503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77AE6977" w14:textId="58229E75" w:rsidR="00CE226A" w:rsidRPr="00A30B41" w:rsidRDefault="008A1DC9" w:rsidP="007C148F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CE226A" w:rsidRPr="00A30B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7910E719" w14:textId="7FACADB9" w:rsidR="00CE226A" w:rsidRPr="00760721" w:rsidRDefault="002A49E0" w:rsidP="007C148F">
            <w:pPr>
              <w:spacing w:after="0" w:line="240" w:lineRule="auto"/>
              <w:ind w:right="166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28</w:t>
            </w:r>
            <w:r w:rsidR="00CE226A" w:rsidRPr="00760721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</w:t>
            </w:r>
            <w:r w:rsidR="00CE226A" w:rsidRPr="00760721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.2025</w:t>
            </w:r>
          </w:p>
        </w:tc>
      </w:tr>
      <w:tr w:rsidR="00CE226A" w:rsidRPr="00A30B41" w14:paraId="7CCD1935" w14:textId="77777777" w:rsidTr="00D27CE4">
        <w:trPr>
          <w:trHeight w:val="440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4DEA492E" w14:textId="77777777" w:rsidR="00CE226A" w:rsidRPr="00A30B41" w:rsidRDefault="00CE226A" w:rsidP="007C148F">
            <w:pPr>
              <w:spacing w:after="0" w:line="360" w:lineRule="auto"/>
              <w:ind w:right="-60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30064D38" w14:textId="0E2A2808" w:rsidR="00CE226A" w:rsidRPr="00760721" w:rsidRDefault="007C148F" w:rsidP="00760721">
            <w:pPr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7607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/</w:t>
            </w:r>
            <w:r w:rsidR="002A49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27</w:t>
            </w:r>
            <w:r w:rsidRPr="007607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.1/</w:t>
            </w:r>
            <w:r w:rsidR="002A49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52298</w:t>
            </w:r>
            <w:r w:rsidRPr="007607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-2025</w:t>
            </w:r>
            <w:r w:rsidR="0077241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CE226A" w:rsidRPr="00FF0A6C" w14:paraId="40B9D0C6" w14:textId="77777777" w:rsidTr="00D27CE4">
        <w:trPr>
          <w:trHeight w:val="593"/>
        </w:trPr>
        <w:tc>
          <w:tcPr>
            <w:tcW w:w="10260" w:type="dxa"/>
          </w:tcPr>
          <w:p w14:paraId="4EDEBF01" w14:textId="7C950B7D" w:rsidR="00CE226A" w:rsidRPr="00A30B41" w:rsidRDefault="00EA4057" w:rsidP="00EA4057">
            <w:pPr>
              <w:tabs>
                <w:tab w:val="left" w:pos="720"/>
                <w:tab w:val="left" w:pos="1080"/>
              </w:tabs>
              <w:spacing w:before="60" w:after="60"/>
              <w:ind w:firstLine="70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214BA59B" w14:textId="77777777" w:rsidR="00CE226A" w:rsidRPr="00A30B41" w:rsidRDefault="00CE226A" w:rsidP="00CE226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30B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  <w:p w14:paraId="5252775B" w14:textId="77777777" w:rsidR="00CE226A" w:rsidRDefault="00CE226A" w:rsidP="00CE226A">
            <w:pPr>
              <w:spacing w:after="0" w:line="240" w:lineRule="auto"/>
              <w:ind w:right="166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</w:p>
        </w:tc>
      </w:tr>
      <w:tr w:rsidR="00CE226A" w:rsidRPr="00A30B41" w14:paraId="168CA7D8" w14:textId="77777777" w:rsidTr="00D27CE4">
        <w:trPr>
          <w:trHeight w:val="278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46CB0AC0" w14:textId="23480B03" w:rsidR="00CE226A" w:rsidRPr="00A30B41" w:rsidRDefault="008A1DC9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210813247"/>
            <w:r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3</w:t>
            </w:r>
            <w:r>
              <w:rPr>
                <w:rFonts w:ascii="Cambria Math" w:hAnsi="Cambria Math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․ </w:t>
            </w:r>
            <w:r w:rsidR="00CE226A"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աշխատանքի և սոցիալական հարցերի նախարարություն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76683380" w14:textId="5B556701" w:rsidR="00CE226A" w:rsidRPr="00A30B41" w:rsidRDefault="00211CF2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23</w:t>
            </w:r>
            <w:r w:rsidR="00D9775C" w:rsidRPr="00760721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.10.2025</w:t>
            </w:r>
          </w:p>
        </w:tc>
      </w:tr>
      <w:tr w:rsidR="00CE226A" w:rsidRPr="00A30B41" w14:paraId="419DF96E" w14:textId="77777777" w:rsidTr="00D27CE4">
        <w:trPr>
          <w:trHeight w:val="278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6C96A25C" w14:textId="77777777" w:rsidR="00CE226A" w:rsidRPr="00A30B41" w:rsidRDefault="00CE226A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69DF9682" w14:textId="7E946105" w:rsidR="00CE226A" w:rsidRPr="00A30B41" w:rsidRDefault="00211CF2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211CF2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14:ligatures w14:val="standardContextual"/>
              </w:rPr>
              <w:t>ԱԹ/ԳԽ-2/30479-2025</w:t>
            </w:r>
          </w:p>
        </w:tc>
      </w:tr>
      <w:bookmarkEnd w:id="0"/>
      <w:tr w:rsidR="00CE226A" w:rsidRPr="00A30B41" w14:paraId="7A21C340" w14:textId="77777777" w:rsidTr="00D27CE4">
        <w:trPr>
          <w:trHeight w:val="278"/>
        </w:trPr>
        <w:tc>
          <w:tcPr>
            <w:tcW w:w="10260" w:type="dxa"/>
          </w:tcPr>
          <w:p w14:paraId="2B6BC7C9" w14:textId="222EF96B" w:rsidR="00CE226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4EC37D62" w14:textId="77777777" w:rsidR="00CE226A" w:rsidRPr="00A30B41" w:rsidRDefault="00CE226A" w:rsidP="00CE226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30B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  <w:p w14:paraId="60DC2FC7" w14:textId="77777777" w:rsidR="00CE226A" w:rsidRPr="00A30B41" w:rsidRDefault="00CE226A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</w:p>
        </w:tc>
      </w:tr>
      <w:tr w:rsidR="00CE226A" w:rsidRPr="00A30B41" w14:paraId="0589697B" w14:textId="77777777" w:rsidTr="00D27CE4">
        <w:trPr>
          <w:trHeight w:val="278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2FA8855F" w14:textId="39EEA8EC" w:rsidR="00CE226A" w:rsidRPr="00A30B41" w:rsidRDefault="008A1DC9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CE226A" w:rsidRPr="00A30B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6F114B7A" w14:textId="1B8AE56F" w:rsidR="00CE226A" w:rsidRPr="00663825" w:rsidRDefault="00B52164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16</w:t>
            </w:r>
            <w:r w:rsidR="00CE226A" w:rsidRPr="00663825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10</w:t>
            </w:r>
            <w:r w:rsidR="00CE226A" w:rsidRPr="00663825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="00CE226A"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CE226A" w:rsidRPr="00A30B41" w14:paraId="10124408" w14:textId="77777777" w:rsidTr="00D27CE4">
        <w:trPr>
          <w:trHeight w:val="278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73DDE467" w14:textId="77777777" w:rsidR="00CE226A" w:rsidRPr="00A30B41" w:rsidRDefault="00CE226A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22902CC5" w14:textId="2700A7B2" w:rsidR="00CE226A" w:rsidRPr="009C38A1" w:rsidRDefault="00B52164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14:ligatures w14:val="standardContextual"/>
              </w:rPr>
              <w:t>ԱԱ/02.2/33999-2025</w:t>
            </w:r>
          </w:p>
        </w:tc>
      </w:tr>
      <w:tr w:rsidR="00CE226A" w:rsidRPr="00A30B41" w14:paraId="5E2DDD7D" w14:textId="77777777" w:rsidTr="00D27CE4">
        <w:trPr>
          <w:trHeight w:val="278"/>
        </w:trPr>
        <w:tc>
          <w:tcPr>
            <w:tcW w:w="10260" w:type="dxa"/>
          </w:tcPr>
          <w:p w14:paraId="53B25B7A" w14:textId="5B19F5E2" w:rsidR="00CE226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7C6C34AD" w14:textId="4369F316" w:rsidR="00CE226A" w:rsidRPr="00D93D3D" w:rsidRDefault="00CE226A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D93D3D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</w:tc>
      </w:tr>
      <w:tr w:rsidR="00CE226A" w:rsidRPr="00A30B41" w14:paraId="0AA4916B" w14:textId="77777777" w:rsidTr="00D27CE4">
        <w:trPr>
          <w:trHeight w:val="278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714C2607" w14:textId="2A0FC414" w:rsidR="00CE226A" w:rsidRPr="00A30B41" w:rsidRDefault="008A1DC9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5</w:t>
            </w:r>
            <w:r>
              <w:rPr>
                <w:rFonts w:ascii="Cambria Math" w:hAnsi="Cambria Math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․ </w:t>
            </w:r>
            <w:r w:rsidR="00CE226A"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ֆինանսների նախարարություն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115BD26E" w14:textId="31EF575A" w:rsidR="00CE226A" w:rsidRPr="00663825" w:rsidRDefault="00663825" w:rsidP="00663825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27</w:t>
            </w:r>
            <w:r w:rsidRPr="00663825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10</w:t>
            </w:r>
            <w:r w:rsidRPr="00663825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663825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CE226A" w:rsidRPr="00A30B41" w14:paraId="7AC243C0" w14:textId="77777777" w:rsidTr="00D27CE4">
        <w:trPr>
          <w:trHeight w:val="593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00F75BAD" w14:textId="77777777" w:rsidR="00CE226A" w:rsidRPr="00A30B41" w:rsidRDefault="00CE226A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2C84B937" w14:textId="39E20BD5" w:rsidR="00CE226A" w:rsidRPr="008A1DC9" w:rsidRDefault="00663825" w:rsidP="008A1DC9">
            <w:pPr>
              <w:spacing w:after="0"/>
              <w:jc w:val="center"/>
              <w:rPr>
                <w:rFonts w:ascii="GHEA Grapalat" w:hAnsi="GHEA Grapalat"/>
              </w:rPr>
            </w:pPr>
            <w:r w:rsidRPr="00663825">
              <w:rPr>
                <w:rFonts w:ascii="GHEA Grapalat" w:hAnsi="GHEA Grapalat"/>
                <w:b/>
                <w:bCs/>
                <w:spacing w:val="-20"/>
                <w:sz w:val="24"/>
                <w:szCs w:val="24"/>
                <w:lang w:val="hy-AM"/>
              </w:rPr>
              <w:t>N 01/11-4/23717-2025</w:t>
            </w:r>
          </w:p>
        </w:tc>
      </w:tr>
      <w:tr w:rsidR="00CE226A" w:rsidRPr="00A30B41" w14:paraId="396848B9" w14:textId="77777777" w:rsidTr="00D27CE4">
        <w:trPr>
          <w:trHeight w:val="278"/>
        </w:trPr>
        <w:tc>
          <w:tcPr>
            <w:tcW w:w="10260" w:type="dxa"/>
          </w:tcPr>
          <w:p w14:paraId="160A50BF" w14:textId="743B0CB0" w:rsidR="00CE226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24C8761F" w14:textId="61C875A5" w:rsidR="00CE226A" w:rsidRPr="00A30B41" w:rsidRDefault="00CE226A" w:rsidP="00CE226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</w:tc>
      </w:tr>
      <w:tr w:rsidR="00CE226A" w:rsidRPr="00A30B41" w14:paraId="1B1C1251" w14:textId="77777777" w:rsidTr="00D27CE4">
        <w:trPr>
          <w:trHeight w:val="350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0A1426A2" w14:textId="6B0441AE" w:rsidR="00CE226A" w:rsidRPr="00A30B41" w:rsidRDefault="008A1DC9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lastRenderedPageBreak/>
              <w:t>6</w:t>
            </w:r>
            <w:r>
              <w:rPr>
                <w:rFonts w:ascii="Cambria Math" w:hAnsi="Cambria Math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․ </w:t>
            </w:r>
            <w:r w:rsidR="00CE226A"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կրթության, գիտության, մշակույթի և սպորտի նախարարությոն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421AD9A3" w14:textId="2C129377" w:rsidR="00CE226A" w:rsidRPr="007A18EC" w:rsidRDefault="00516011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16</w:t>
            </w:r>
            <w:r w:rsidR="00CE226A"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1</w:t>
            </w: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0</w:t>
            </w:r>
            <w:r w:rsidR="00CE226A"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="00CE226A"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CE226A" w:rsidRPr="00A30B41" w14:paraId="29626329" w14:textId="77777777" w:rsidTr="00D27CE4">
        <w:trPr>
          <w:trHeight w:val="404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1CD522DE" w14:textId="77777777" w:rsidR="00CE226A" w:rsidRPr="00A30B41" w:rsidRDefault="00CE226A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37A75486" w14:textId="6C7404C6" w:rsidR="00CE226A" w:rsidRPr="005166F9" w:rsidRDefault="00516011" w:rsidP="00CE226A">
            <w:pPr>
              <w:spacing w:after="0" w:line="360" w:lineRule="auto"/>
              <w:ind w:right="166"/>
              <w:jc w:val="center"/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14:ligatures w14:val="standardContextual"/>
              </w:rPr>
              <w:t>01/18.2/34503-2025</w:t>
            </w:r>
            <w:r w:rsidR="005166F9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</w:p>
        </w:tc>
      </w:tr>
      <w:tr w:rsidR="00CE226A" w:rsidRPr="00A30B41" w14:paraId="262ABF37" w14:textId="77777777" w:rsidTr="00D27CE4">
        <w:trPr>
          <w:trHeight w:val="620"/>
        </w:trPr>
        <w:tc>
          <w:tcPr>
            <w:tcW w:w="10260" w:type="dxa"/>
          </w:tcPr>
          <w:p w14:paraId="79A7D8D1" w14:textId="3AB4EAB5" w:rsidR="00CE226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3735CDF3" w14:textId="78402A29" w:rsidR="00CE226A" w:rsidRPr="00A30B41" w:rsidRDefault="00CE226A" w:rsidP="00CE226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</w:tc>
      </w:tr>
      <w:tr w:rsidR="00CE226A" w:rsidRPr="00A30B41" w14:paraId="6B3F91C7" w14:textId="77777777" w:rsidTr="00D27CE4">
        <w:trPr>
          <w:trHeight w:val="449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1E2BC15E" w14:textId="24383D00" w:rsidR="00CE226A" w:rsidRPr="00A30B41" w:rsidRDefault="008A1DC9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7</w:t>
            </w:r>
            <w:r>
              <w:rPr>
                <w:rFonts w:ascii="Cambria Math" w:hAnsi="Cambria Math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․ </w:t>
            </w:r>
            <w:r w:rsidR="00CE226A"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ազգային անվտանգության ծառայություն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0FA5EB46" w14:textId="249CA872" w:rsidR="00CE226A" w:rsidRPr="007A18EC" w:rsidRDefault="007C148F" w:rsidP="00CE226A">
            <w:pPr>
              <w:spacing w:after="0" w:line="360" w:lineRule="auto"/>
              <w:ind w:right="16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16</w:t>
            </w:r>
            <w:r w:rsidR="00CE226A"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10</w:t>
            </w:r>
            <w:r w:rsidR="00CE226A"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="00CE226A"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CE226A" w:rsidRPr="00A30B41" w14:paraId="0D63E03D" w14:textId="77777777" w:rsidTr="00D27CE4">
        <w:trPr>
          <w:trHeight w:val="323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1E3E9B05" w14:textId="77777777" w:rsidR="00CE226A" w:rsidRPr="00A30B41" w:rsidRDefault="00CE226A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62CDD4A6" w14:textId="2DC543C3" w:rsidR="00CE226A" w:rsidRPr="007A18EC" w:rsidRDefault="007C148F" w:rsidP="00CE226A">
            <w:pPr>
              <w:spacing w:after="0" w:line="360" w:lineRule="auto"/>
              <w:ind w:right="16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en-US"/>
              </w:rPr>
            </w:pPr>
            <w:r w:rsidRPr="007A18EC">
              <w:rPr>
                <w:rFonts w:ascii="GHEA Grapalat" w:hAnsi="GHEA Grapalat"/>
                <w:b/>
                <w:iCs/>
                <w:sz w:val="24"/>
                <w:szCs w:val="24"/>
                <w:lang w:val="en-US"/>
              </w:rPr>
              <w:t>11/1316</w:t>
            </w:r>
          </w:p>
        </w:tc>
      </w:tr>
      <w:tr w:rsidR="00CE226A" w:rsidRPr="00A30B41" w14:paraId="6080DCA7" w14:textId="77777777" w:rsidTr="00D27CE4">
        <w:trPr>
          <w:trHeight w:val="737"/>
        </w:trPr>
        <w:tc>
          <w:tcPr>
            <w:tcW w:w="10260" w:type="dxa"/>
          </w:tcPr>
          <w:p w14:paraId="0CDD5D1D" w14:textId="07989CEF" w:rsidR="00CE226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EA4057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13A8BEFA" w14:textId="77777777" w:rsidR="00CE226A" w:rsidRPr="00A30B41" w:rsidRDefault="00CE226A" w:rsidP="00CE226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  <w:p w14:paraId="2349C7C0" w14:textId="77777777" w:rsidR="00CE226A" w:rsidRPr="00A30B41" w:rsidRDefault="00CE226A" w:rsidP="00CE226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3C2B7A" w:rsidRPr="00A30B41" w14:paraId="46B987AA" w14:textId="77777777" w:rsidTr="00D27CE4">
        <w:trPr>
          <w:trHeight w:val="458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6DE3057D" w14:textId="3C58DD84" w:rsidR="003C2B7A" w:rsidRPr="00A30B41" w:rsidRDefault="008A1DC9" w:rsidP="003C2B7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8</w:t>
            </w:r>
            <w:r>
              <w:rPr>
                <w:rFonts w:ascii="Cambria Math" w:hAnsi="Cambria Math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․ </w:t>
            </w:r>
            <w:r w:rsidR="003C2B7A"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հակակոռուպցիոն կոմիտե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395681AC" w14:textId="72FE7D16" w:rsidR="003C2B7A" w:rsidRPr="007A18EC" w:rsidRDefault="003C2B7A" w:rsidP="003C2B7A">
            <w:pPr>
              <w:widowControl w:val="0"/>
              <w:spacing w:after="0" w:line="240" w:lineRule="auto"/>
              <w:jc w:val="center"/>
              <w:rPr>
                <w:rFonts w:ascii="GHEA Grapalat" w:eastAsia="MS Mincho" w:hAnsi="GHEA Grapalat" w:cs="MS Mincho"/>
                <w:b/>
                <w:bCs/>
                <w:iCs/>
                <w:sz w:val="24"/>
                <w:szCs w:val="24"/>
                <w:lang w:val="hy-AM"/>
              </w:rPr>
            </w:pPr>
            <w:r w:rsidRPr="007A18E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r w:rsidR="00D27CE4" w:rsidRPr="00D27CE4">
              <w:rPr>
                <w:rFonts w:ascii="GHEA Grapalat" w:eastAsia="MS Mincho" w:hAnsi="GHEA Grapalat" w:cs="MS Mincho"/>
                <w:b/>
                <w:bCs/>
                <w:iCs/>
                <w:sz w:val="24"/>
                <w:szCs w:val="24"/>
                <w:lang w:val="hy-AM"/>
              </w:rPr>
              <w:t>17.10.2025թ</w:t>
            </w:r>
            <w:r w:rsidR="00D27CE4" w:rsidRPr="00D27CE4">
              <w:rPr>
                <w:rFonts w:ascii="Cambria Math" w:eastAsia="MS Mincho" w:hAnsi="Cambria Math" w:cs="Cambria Math"/>
                <w:b/>
                <w:bCs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3C2B7A" w:rsidRPr="00A30B41" w14:paraId="43AC7C45" w14:textId="77777777" w:rsidTr="00D27CE4">
        <w:trPr>
          <w:trHeight w:val="422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26743F98" w14:textId="77777777" w:rsidR="003C2B7A" w:rsidRPr="00A30B41" w:rsidRDefault="003C2B7A" w:rsidP="003C2B7A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54B876A5" w14:textId="7A6C79CC" w:rsidR="003C2B7A" w:rsidRPr="007A18EC" w:rsidRDefault="00D27CE4" w:rsidP="003C2B7A">
            <w:pPr>
              <w:tabs>
                <w:tab w:val="left" w:pos="1681"/>
              </w:tabs>
              <w:spacing w:after="0" w:line="360" w:lineRule="auto"/>
              <w:ind w:right="166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D27CE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Ե/9513-2025</w:t>
            </w:r>
          </w:p>
        </w:tc>
      </w:tr>
      <w:tr w:rsidR="003C2B7A" w:rsidRPr="00A30B41" w14:paraId="1841C235" w14:textId="77777777" w:rsidTr="00D27CE4">
        <w:trPr>
          <w:trHeight w:val="710"/>
        </w:trPr>
        <w:tc>
          <w:tcPr>
            <w:tcW w:w="10260" w:type="dxa"/>
          </w:tcPr>
          <w:p w14:paraId="569658FA" w14:textId="096BC3AC" w:rsidR="003C2B7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09F27E90" w14:textId="77777777" w:rsidR="003C2B7A" w:rsidRPr="00A30B41" w:rsidRDefault="003C2B7A" w:rsidP="003C2B7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  <w:p w14:paraId="60E04EF4" w14:textId="77777777" w:rsidR="003C2B7A" w:rsidRPr="007A18EC" w:rsidRDefault="003C2B7A" w:rsidP="003C2B7A">
            <w:pPr>
              <w:spacing w:after="0" w:line="360" w:lineRule="auto"/>
              <w:ind w:right="-606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</w:tr>
      <w:tr w:rsidR="003C2B7A" w:rsidRPr="00A30B41" w14:paraId="2D4E1C3A" w14:textId="77777777" w:rsidTr="00D27CE4">
        <w:trPr>
          <w:trHeight w:val="270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62F815BF" w14:textId="2AC5C66F" w:rsidR="003C2B7A" w:rsidRPr="00A30B41" w:rsidRDefault="008A1DC9" w:rsidP="003C2B7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9</w:t>
            </w:r>
            <w:r>
              <w:rPr>
                <w:rFonts w:ascii="Cambria Math" w:hAnsi="Cambria Math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․ </w:t>
            </w:r>
            <w:r w:rsidR="003C2B7A"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քննչական կոմիտե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62673AF8" w14:textId="20C462F7" w:rsidR="003C2B7A" w:rsidRPr="007A18EC" w:rsidRDefault="00296B12" w:rsidP="003C2B7A">
            <w:pPr>
              <w:spacing w:after="0" w:line="360" w:lineRule="auto"/>
              <w:ind w:right="25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17</w:t>
            </w:r>
            <w:r w:rsidR="003C2B7A"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10</w:t>
            </w:r>
            <w:r w:rsidR="003C2B7A"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="003C2B7A"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3C2B7A" w:rsidRPr="00A30B41" w14:paraId="5BEE1B1F" w14:textId="77777777" w:rsidTr="00D27CE4">
        <w:trPr>
          <w:trHeight w:val="210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2FFE5055" w14:textId="77777777" w:rsidR="003C2B7A" w:rsidRPr="00A30B41" w:rsidRDefault="003C2B7A" w:rsidP="003C2B7A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4A5C8F31" w14:textId="39BB6624" w:rsidR="003C2B7A" w:rsidRPr="007A18EC" w:rsidRDefault="00296B12" w:rsidP="003C2B7A">
            <w:pPr>
              <w:spacing w:after="0" w:line="360" w:lineRule="auto"/>
              <w:ind w:right="25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en-US"/>
              </w:rPr>
            </w:pPr>
            <w:r w:rsidRPr="007A18E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01/22/367836-2025</w:t>
            </w:r>
          </w:p>
        </w:tc>
      </w:tr>
      <w:tr w:rsidR="003C2B7A" w:rsidRPr="00A30B41" w14:paraId="7C93964F" w14:textId="77777777" w:rsidTr="00D27CE4">
        <w:trPr>
          <w:trHeight w:val="512"/>
        </w:trPr>
        <w:tc>
          <w:tcPr>
            <w:tcW w:w="10260" w:type="dxa"/>
          </w:tcPr>
          <w:p w14:paraId="7D2D0C06" w14:textId="36CDDC06" w:rsidR="003C2B7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36EE107D" w14:textId="77777777" w:rsidR="003C2B7A" w:rsidRPr="00A30B41" w:rsidRDefault="003C2B7A" w:rsidP="003C2B7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  <w:p w14:paraId="44333C0D" w14:textId="77777777" w:rsidR="003C2B7A" w:rsidRPr="00A30B41" w:rsidRDefault="003C2B7A" w:rsidP="003C2B7A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3C2B7A" w:rsidRPr="00A30B41" w14:paraId="7DEB7BA4" w14:textId="77777777" w:rsidTr="00D27CE4">
        <w:trPr>
          <w:trHeight w:val="287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7FDA191A" w14:textId="16122FFB" w:rsidR="003C2B7A" w:rsidRPr="00A30B41" w:rsidRDefault="008A1DC9" w:rsidP="003C2B7A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/>
                <w:b/>
                <w:iCs/>
                <w:sz w:val="24"/>
                <w:szCs w:val="24"/>
                <w:lang w:val="hy-AM"/>
              </w:rPr>
              <w:t xml:space="preserve">․ </w:t>
            </w:r>
            <w:r w:rsidR="003C2B7A" w:rsidRPr="00A30B41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6D01ECEF" w14:textId="1405D64F" w:rsidR="003C2B7A" w:rsidRPr="007A18EC" w:rsidRDefault="003C2B7A" w:rsidP="003C2B7A">
            <w:pPr>
              <w:spacing w:after="0" w:line="360" w:lineRule="auto"/>
              <w:ind w:right="43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21</w:t>
            </w:r>
            <w:r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10</w:t>
            </w:r>
            <w:r w:rsidRPr="007A18EC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7A18EC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3C2B7A" w:rsidRPr="00A30B41" w14:paraId="7B012DC2" w14:textId="77777777" w:rsidTr="00D27CE4">
        <w:trPr>
          <w:trHeight w:val="242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53DA0F75" w14:textId="77777777" w:rsidR="003C2B7A" w:rsidRPr="00A30B41" w:rsidRDefault="003C2B7A" w:rsidP="003C2B7A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6F8FCEE6" w14:textId="700D57ED" w:rsidR="003C2B7A" w:rsidRPr="007A18EC" w:rsidRDefault="003C2B7A" w:rsidP="003C2B7A">
            <w:pPr>
              <w:spacing w:after="0" w:line="360" w:lineRule="auto"/>
              <w:ind w:right="43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A18EC">
              <w:rPr>
                <w:rFonts w:ascii="GHEA Grapalat" w:hAnsi="GHEA Grapalat"/>
                <w:b/>
                <w:iCs/>
                <w:sz w:val="24"/>
                <w:szCs w:val="24"/>
              </w:rPr>
              <w:t>02//23733-2025</w:t>
            </w:r>
          </w:p>
        </w:tc>
      </w:tr>
      <w:tr w:rsidR="003C2B7A" w:rsidRPr="00A30B41" w14:paraId="7D888ACC" w14:textId="77777777" w:rsidTr="00D27CE4">
        <w:trPr>
          <w:trHeight w:val="134"/>
        </w:trPr>
        <w:tc>
          <w:tcPr>
            <w:tcW w:w="10260" w:type="dxa"/>
          </w:tcPr>
          <w:p w14:paraId="709269C0" w14:textId="548B1CBC" w:rsidR="003C2B7A" w:rsidRPr="00A30B41" w:rsidRDefault="00EA4057" w:rsidP="00EA4057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EA405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199" w:type="dxa"/>
          </w:tcPr>
          <w:p w14:paraId="65FB4B66" w14:textId="77777777" w:rsidR="003C2B7A" w:rsidRPr="00A30B41" w:rsidRDefault="003C2B7A" w:rsidP="003C2B7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Ընդունվել է ի գիտություն։</w:t>
            </w:r>
          </w:p>
          <w:p w14:paraId="3BEFE748" w14:textId="77777777" w:rsidR="003C2B7A" w:rsidRPr="00A30B41" w:rsidRDefault="003C2B7A" w:rsidP="003C2B7A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D27CE4" w:rsidRPr="00A30B41" w14:paraId="4D3FE947" w14:textId="77777777" w:rsidTr="00D27CE4">
        <w:trPr>
          <w:trHeight w:val="966"/>
        </w:trPr>
        <w:tc>
          <w:tcPr>
            <w:tcW w:w="10260" w:type="dxa"/>
            <w:shd w:val="clear" w:color="auto" w:fill="BFBFBF" w:themeFill="background1" w:themeFillShade="BF"/>
          </w:tcPr>
          <w:p w14:paraId="15AC792E" w14:textId="1960BAC5" w:rsidR="00D27CE4" w:rsidRPr="00A30B41" w:rsidRDefault="008A1DC9" w:rsidP="00F90D40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/>
                <w:b/>
                <w:iCs/>
                <w:sz w:val="24"/>
                <w:szCs w:val="24"/>
                <w:lang w:val="hy-AM"/>
              </w:rPr>
              <w:t xml:space="preserve">․ </w:t>
            </w:r>
            <w:r w:rsidR="00D27CE4" w:rsidRPr="00A30B41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ՀՀ մարդու իրավունքների պաշտպան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658227DB" w14:textId="7B37AEAF" w:rsidR="00D27CE4" w:rsidRPr="00A30B41" w:rsidRDefault="00D27CE4" w:rsidP="00F90D40">
            <w:pPr>
              <w:spacing w:after="0" w:line="24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D27CE4" w:rsidRPr="00A30B41" w14:paraId="76C962F5" w14:textId="77777777" w:rsidTr="00D27CE4">
        <w:trPr>
          <w:trHeight w:val="701"/>
        </w:trPr>
        <w:tc>
          <w:tcPr>
            <w:tcW w:w="10260" w:type="dxa"/>
          </w:tcPr>
          <w:p w14:paraId="27E53823" w14:textId="77777777" w:rsidR="00D27CE4" w:rsidRPr="00A30B41" w:rsidRDefault="00D27CE4" w:rsidP="00F90D40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</w:tcPr>
          <w:p w14:paraId="22355D59" w14:textId="024E7BA6" w:rsidR="00D27CE4" w:rsidRPr="00513798" w:rsidRDefault="00D27CE4" w:rsidP="00D27CE4">
            <w:pPr>
              <w:spacing w:after="0" w:line="240" w:lineRule="auto"/>
              <w:ind w:right="174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513798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ՀՀ ներքին գործերի նախարարության 10.10.2025թ</w:t>
            </w:r>
            <w:r w:rsidRPr="00513798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513798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թիվ 43/6/277962-25 </w:t>
            </w:r>
          </w:p>
          <w:p w14:paraId="744AD6DA" w14:textId="77777777" w:rsidR="00D27CE4" w:rsidRPr="00513798" w:rsidRDefault="00D27CE4" w:rsidP="002A49E0">
            <w:pPr>
              <w:spacing w:after="0" w:line="240" w:lineRule="auto"/>
              <w:ind w:right="174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513798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գրությամբ ներկայացվել է կարծիքի, սակայն սահմանված ժամկետում դիրքորոշում չի</w:t>
            </w:r>
          </w:p>
          <w:p w14:paraId="1FA76D69" w14:textId="17EA4063" w:rsidR="00D27CE4" w:rsidRPr="00513798" w:rsidRDefault="00D27CE4" w:rsidP="00D27CE4">
            <w:pPr>
              <w:shd w:val="clear" w:color="auto" w:fill="FFFFFF"/>
              <w:spacing w:after="0" w:line="240" w:lineRule="auto"/>
              <w:ind w:right="174"/>
              <w:jc w:val="both"/>
              <w:rPr>
                <w:rFonts w:ascii="GHEA Grapalat" w:hAnsi="GHEA Grapalat"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513798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ներկայացվել։</w:t>
            </w:r>
          </w:p>
          <w:p w14:paraId="751D0EB0" w14:textId="77777777" w:rsidR="00D27CE4" w:rsidRPr="00A30B41" w:rsidRDefault="00D27CE4" w:rsidP="00F90D40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083E33" w:rsidRPr="007A18EC" w14:paraId="1F9B97C6" w14:textId="77777777" w:rsidTr="00466114">
        <w:trPr>
          <w:trHeight w:val="287"/>
        </w:trPr>
        <w:tc>
          <w:tcPr>
            <w:tcW w:w="10260" w:type="dxa"/>
            <w:vMerge w:val="restart"/>
            <w:shd w:val="clear" w:color="auto" w:fill="BFBFBF" w:themeFill="background1" w:themeFillShade="BF"/>
          </w:tcPr>
          <w:p w14:paraId="0BA6D719" w14:textId="4FE9E3FD" w:rsidR="00083E33" w:rsidRPr="00743306" w:rsidRDefault="00083E33" w:rsidP="00466114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/>
                <w:b/>
                <w:iCs/>
                <w:sz w:val="24"/>
                <w:szCs w:val="24"/>
                <w:lang w:val="hy-AM"/>
              </w:rPr>
              <w:t xml:space="preserve">․ </w:t>
            </w:r>
            <w:r w:rsidRPr="00A30B41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4199" w:type="dxa"/>
            <w:shd w:val="clear" w:color="auto" w:fill="BFBFBF" w:themeFill="background1" w:themeFillShade="BF"/>
          </w:tcPr>
          <w:p w14:paraId="1A96A098" w14:textId="55D762FB" w:rsidR="00083E33" w:rsidRPr="00743306" w:rsidRDefault="00743306" w:rsidP="00466114">
            <w:pPr>
              <w:spacing w:after="0" w:line="360" w:lineRule="auto"/>
              <w:ind w:right="43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43306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05</w:t>
            </w:r>
            <w:r w:rsidR="00083E33" w:rsidRPr="00743306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="00083E33" w:rsidRPr="00743306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1</w:t>
            </w:r>
            <w:r w:rsidRPr="00743306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en-US"/>
                <w14:ligatures w14:val="standardContextual"/>
              </w:rPr>
              <w:t>2</w:t>
            </w:r>
            <w:r w:rsidR="00083E33" w:rsidRPr="00743306">
              <w:rPr>
                <w:rFonts w:ascii="MS Mincho" w:eastAsia="MS Mincho" w:hAnsi="MS Mincho" w:cs="MS Mincho" w:hint="eastAsia"/>
                <w:b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="00083E33" w:rsidRPr="00743306">
              <w:rPr>
                <w:rFonts w:ascii="GHEA Grapalat" w:eastAsia="MS Mincho" w:hAnsi="GHEA Grapalat" w:cs="MS Mincho"/>
                <w:b/>
                <w:kern w:val="2"/>
                <w:sz w:val="24"/>
                <w:szCs w:val="24"/>
                <w:lang w:val="hy-AM"/>
                <w14:ligatures w14:val="standardContextual"/>
              </w:rPr>
              <w:t>2025</w:t>
            </w:r>
          </w:p>
        </w:tc>
      </w:tr>
      <w:tr w:rsidR="00083E33" w:rsidRPr="007A18EC" w14:paraId="5D28192B" w14:textId="77777777" w:rsidTr="00466114">
        <w:trPr>
          <w:trHeight w:val="242"/>
        </w:trPr>
        <w:tc>
          <w:tcPr>
            <w:tcW w:w="10260" w:type="dxa"/>
            <w:vMerge/>
            <w:shd w:val="clear" w:color="auto" w:fill="BFBFBF" w:themeFill="background1" w:themeFillShade="BF"/>
          </w:tcPr>
          <w:p w14:paraId="2F1A5562" w14:textId="77777777" w:rsidR="00083E33" w:rsidRPr="00A30B41" w:rsidRDefault="00083E33" w:rsidP="00466114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  <w:shd w:val="clear" w:color="auto" w:fill="BFBFBF" w:themeFill="background1" w:themeFillShade="BF"/>
          </w:tcPr>
          <w:p w14:paraId="204A4AE6" w14:textId="70701829" w:rsidR="00083E33" w:rsidRPr="00743306" w:rsidRDefault="00743306" w:rsidP="00466114">
            <w:pPr>
              <w:spacing w:after="0" w:line="360" w:lineRule="auto"/>
              <w:ind w:right="43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en-US"/>
              </w:rPr>
            </w:pPr>
            <w:r w:rsidRPr="00743306">
              <w:rPr>
                <w:rFonts w:ascii="GHEA Grapalat" w:hAnsi="GHEA Grapalat"/>
                <w:b/>
                <w:iCs/>
                <w:sz w:val="24"/>
                <w:szCs w:val="24"/>
              </w:rPr>
              <w:t>02/10.19/39483-2025</w:t>
            </w:r>
          </w:p>
        </w:tc>
      </w:tr>
      <w:tr w:rsidR="00083E33" w:rsidRPr="00DD0EEC" w14:paraId="620D7401" w14:textId="77777777" w:rsidTr="00466114">
        <w:trPr>
          <w:trHeight w:val="134"/>
        </w:trPr>
        <w:tc>
          <w:tcPr>
            <w:tcW w:w="10260" w:type="dxa"/>
          </w:tcPr>
          <w:p w14:paraId="387C9F80" w14:textId="77777777" w:rsidR="00743306" w:rsidRPr="00353F8D" w:rsidRDefault="00743306" w:rsidP="0074330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0D98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համաձայն՝ </w:t>
            </w:r>
            <w:r w:rsidRPr="00401508">
              <w:rPr>
                <w:rFonts w:ascii="GHEA Grapalat" w:hAnsi="GHEA Grapalat"/>
                <w:bCs/>
                <w:sz w:val="24"/>
                <w:szCs w:val="24"/>
                <w:bdr w:val="none" w:sz="0" w:space="0" w:color="auto" w:frame="1"/>
                <w:lang w:val="hy-AM"/>
              </w:rPr>
              <w:t>Կ</w:t>
            </w:r>
            <w:r w:rsidRPr="007820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առավարության 2003 թվականի հունվարի 23-ի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820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820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175-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7820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որոշումն ուժը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կորցնելու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>երքին գործերի նախարարի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</w:t>
            </w:r>
            <w:r w:rsidRPr="0078209E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հրամանն ուժի մեջ մտնելու օրը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գտնում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նախարարի որոշման ուժի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մտնելը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համապատասխանաբար՝ Կառավարության 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ուժը կորցնելը 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կարող կապվել այնպիսի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պայմանների</w:t>
            </w:r>
            <w:r w:rsidRPr="00782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հետ, որի ժամկետները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որոշակի չեն, հատկապես, հաշվի առնելով, որ</w:t>
            </w:r>
            <w:r w:rsidRPr="00502F27">
              <w:rPr>
                <w:rFonts w:ascii="GHEA Grapalat" w:hAnsi="GHEA Grapalat"/>
                <w:kern w:val="2"/>
                <w:sz w:val="24"/>
                <w:szCs w:val="24"/>
                <w:lang w:val="hy-AM"/>
              </w:rPr>
              <w:t xml:space="preserve"> </w:t>
            </w:r>
            <w:r w:rsidRPr="00353F8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«Ոստիկանությունում ծառայության մասին» օրենքում փոփոխություններ և լրացումներ կատարելու մասին» 2025 թվականի հոկտեմբերի 2-ի ՀՕ-317-Ն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 ևս չեն նախատեսվում նախարարի՝ վերոնշյալ որոշման ուժի մեջ մտնելու ժամկետները:</w:t>
            </w:r>
          </w:p>
          <w:p w14:paraId="1FFFCB31" w14:textId="77777777" w:rsidR="00743306" w:rsidRDefault="00743306" w:rsidP="00743306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5A68A0" w14:textId="60ABC39F" w:rsidR="00083E33" w:rsidRPr="00A30B41" w:rsidRDefault="00083E33" w:rsidP="00466114">
            <w:pPr>
              <w:spacing w:after="0" w:line="360" w:lineRule="auto"/>
              <w:ind w:right="-606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199" w:type="dxa"/>
          </w:tcPr>
          <w:p w14:paraId="356CB272" w14:textId="31A2079B" w:rsidR="00083E33" w:rsidRDefault="00083E33" w:rsidP="00466114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A30B41">
              <w:rPr>
                <w:rFonts w:ascii="GHEA Grapalat" w:hAnsi="GHEA Grapalat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Ընդունվել է։</w:t>
            </w:r>
          </w:p>
          <w:p w14:paraId="73087ADD" w14:textId="3FEA6CB7" w:rsidR="00DD0EEC" w:rsidRPr="00DD0EEC" w:rsidRDefault="00DD0EEC" w:rsidP="00DD0EEC">
            <w:pPr>
              <w:jc w:val="both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DD0EEC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Միաժամանակ հայտնում ենք,</w:t>
            </w:r>
            <w:r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DD0EEC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որ 09</w:t>
            </w:r>
            <w:r w:rsidRPr="00DD0EE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DD0EEC">
              <w:rPr>
                <w:rFonts w:ascii="GHEA Grapalat" w:eastAsia="MS Mincho" w:hAnsi="GHEA Grapalat" w:cs="MS Mincho"/>
                <w:kern w:val="2"/>
                <w:sz w:val="24"/>
                <w:szCs w:val="24"/>
                <w:lang w:val="hy-AM"/>
                <w14:ligatures w14:val="standardContextual"/>
              </w:rPr>
              <w:t>12</w:t>
            </w:r>
            <w:r w:rsidRPr="00DD0EE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DD0EEC">
              <w:rPr>
                <w:rFonts w:ascii="GHEA Grapalat" w:eastAsia="MS Mincho" w:hAnsi="GHEA Grapalat" w:cs="MS Mincho"/>
                <w:kern w:val="2"/>
                <w:sz w:val="24"/>
                <w:szCs w:val="24"/>
                <w:lang w:val="hy-AM"/>
                <w14:ligatures w14:val="standardContextual"/>
              </w:rPr>
              <w:t>2025թ</w:t>
            </w:r>
            <w:r w:rsidRPr="00DD0EE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DD0EEC">
              <w:rPr>
                <w:rFonts w:ascii="GHEA Grapalat" w:eastAsia="MS Mincho" w:hAnsi="GHEA Grapalat" w:cs="MS Mincho"/>
                <w:kern w:val="2"/>
                <w:sz w:val="24"/>
                <w:szCs w:val="24"/>
                <w:lang w:val="hy-AM"/>
                <w14:ligatures w14:val="standardContextual"/>
              </w:rPr>
              <w:t xml:space="preserve"> ուժի մեջ է մտել</w:t>
            </w:r>
            <w:r w:rsidRPr="00DD0EEC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 xml:space="preserve"> «</w:t>
            </w:r>
            <w:r w:rsidRPr="00DD0EEC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DD0EEC">
              <w:rPr>
                <w:rFonts w:ascii="GHEA Grapalat" w:hAnsi="GHEA Grapalat"/>
                <w:sz w:val="24"/>
                <w:szCs w:val="24"/>
                <w:lang w:val="hy-AM"/>
              </w:rPr>
              <w:t>ստիկանության ծառայողին ներկայացվող</w:t>
            </w:r>
            <w:r w:rsidRPr="00DD0EE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DD0EEC">
              <w:rPr>
                <w:rFonts w:ascii="GHEA Grapalat" w:hAnsi="GHEA Grapalat" w:cs="Calibri"/>
                <w:sz w:val="24"/>
                <w:szCs w:val="24"/>
                <w:lang w:val="hy-AM"/>
              </w:rPr>
              <w:t>ֆիզիկական պատրաստականության</w:t>
            </w:r>
            <w:r w:rsidRPr="00DD0EE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DD0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առողջական վիճակի հետ կապված պահանջները սահմանելու մասին</w:t>
            </w:r>
            <w:r w:rsidRPr="00DD0EEC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» ՀՀ ՆԳՆ նախարարի թիվ 8-Ն հրամանը։</w:t>
            </w:r>
          </w:p>
          <w:p w14:paraId="26067D9B" w14:textId="77777777" w:rsidR="00083E33" w:rsidRPr="00A30B41" w:rsidRDefault="00083E33" w:rsidP="00466114">
            <w:pPr>
              <w:spacing w:after="0" w:line="360" w:lineRule="auto"/>
              <w:ind w:right="-606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</w:tbl>
    <w:p w14:paraId="2A518D75" w14:textId="77777777" w:rsidR="00D27CE4" w:rsidRDefault="00D27CE4" w:rsidP="00AF6A6F">
      <w:pPr>
        <w:spacing w:after="0" w:line="360" w:lineRule="auto"/>
        <w:ind w:right="-606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25255D8F" w14:textId="77777777" w:rsidR="000F6BBC" w:rsidRDefault="000F6BBC" w:rsidP="00AF6A6F">
      <w:pPr>
        <w:spacing w:after="0" w:line="360" w:lineRule="auto"/>
        <w:ind w:right="-606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212CD168" w14:textId="59D3B848" w:rsidR="006C5DE6" w:rsidRPr="00A30B41" w:rsidRDefault="00AF6A6F" w:rsidP="000F6BBC">
      <w:pPr>
        <w:spacing w:after="0" w:line="360" w:lineRule="auto"/>
        <w:ind w:right="-18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A30B41">
        <w:rPr>
          <w:rFonts w:ascii="GHEA Grapalat" w:hAnsi="GHEA Grapalat"/>
          <w:b/>
          <w:iCs/>
          <w:sz w:val="24"/>
          <w:szCs w:val="24"/>
          <w:lang w:val="hy-AM"/>
        </w:rPr>
        <w:t>ՀՀ ներքին գործերի նախարարություն</w:t>
      </w:r>
    </w:p>
    <w:sectPr w:rsidR="006C5DE6" w:rsidRPr="00A30B41" w:rsidSect="00D27CE4">
      <w:pgSz w:w="16838" w:h="11906" w:orient="landscape"/>
      <w:pgMar w:top="360" w:right="1138" w:bottom="851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241B6"/>
    <w:multiLevelType w:val="hybridMultilevel"/>
    <w:tmpl w:val="25F0F01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25757E4"/>
    <w:multiLevelType w:val="hybridMultilevel"/>
    <w:tmpl w:val="F0D48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055DE"/>
    <w:multiLevelType w:val="hybridMultilevel"/>
    <w:tmpl w:val="E986784E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BDE6327"/>
    <w:multiLevelType w:val="hybridMultilevel"/>
    <w:tmpl w:val="5352F88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7B9E3A49"/>
    <w:multiLevelType w:val="hybridMultilevel"/>
    <w:tmpl w:val="1B34DFF4"/>
    <w:lvl w:ilvl="0" w:tplc="E6B08CC0">
      <w:numFmt w:val="bullet"/>
      <w:lvlText w:val="-"/>
      <w:lvlJc w:val="left"/>
      <w:pPr>
        <w:ind w:left="1143" w:hanging="360"/>
      </w:pPr>
      <w:rPr>
        <w:rFonts w:ascii="GHEA Grapalat" w:eastAsia="NSimSun" w:hAnsi="GHEA Grapalat" w:cs="Arial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5" w15:restartNumberingAfterBreak="0">
    <w:nsid w:val="7FB51E0B"/>
    <w:multiLevelType w:val="hybridMultilevel"/>
    <w:tmpl w:val="FB2084AA"/>
    <w:lvl w:ilvl="0" w:tplc="3FE0F4E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3405913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6081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414762">
    <w:abstractNumId w:val="5"/>
  </w:num>
  <w:num w:numId="4" w16cid:durableId="904297744">
    <w:abstractNumId w:val="1"/>
  </w:num>
  <w:num w:numId="5" w16cid:durableId="1741976770">
    <w:abstractNumId w:val="3"/>
  </w:num>
  <w:num w:numId="6" w16cid:durableId="1316295425">
    <w:abstractNumId w:val="4"/>
  </w:num>
  <w:num w:numId="7" w16cid:durableId="903569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8EC"/>
    <w:rsid w:val="000000DC"/>
    <w:rsid w:val="0000456D"/>
    <w:rsid w:val="00010D43"/>
    <w:rsid w:val="00013814"/>
    <w:rsid w:val="00017CD4"/>
    <w:rsid w:val="000208C4"/>
    <w:rsid w:val="00026872"/>
    <w:rsid w:val="00033099"/>
    <w:rsid w:val="00063A07"/>
    <w:rsid w:val="00064025"/>
    <w:rsid w:val="00065A25"/>
    <w:rsid w:val="00074FC6"/>
    <w:rsid w:val="00083E33"/>
    <w:rsid w:val="0008786D"/>
    <w:rsid w:val="000A43D6"/>
    <w:rsid w:val="000D38AC"/>
    <w:rsid w:val="000F6BBC"/>
    <w:rsid w:val="000F7093"/>
    <w:rsid w:val="00144E31"/>
    <w:rsid w:val="00154B24"/>
    <w:rsid w:val="00172625"/>
    <w:rsid w:val="001750CE"/>
    <w:rsid w:val="001A0788"/>
    <w:rsid w:val="001A4E16"/>
    <w:rsid w:val="001B7706"/>
    <w:rsid w:val="001C4FC6"/>
    <w:rsid w:val="001D4477"/>
    <w:rsid w:val="001F5162"/>
    <w:rsid w:val="00211CF2"/>
    <w:rsid w:val="00226180"/>
    <w:rsid w:val="00260C93"/>
    <w:rsid w:val="00272A1C"/>
    <w:rsid w:val="002811F2"/>
    <w:rsid w:val="002852BB"/>
    <w:rsid w:val="002912EE"/>
    <w:rsid w:val="00296B12"/>
    <w:rsid w:val="002A390D"/>
    <w:rsid w:val="002A49E0"/>
    <w:rsid w:val="002A5D67"/>
    <w:rsid w:val="002B56FA"/>
    <w:rsid w:val="002D0E46"/>
    <w:rsid w:val="002D2FF2"/>
    <w:rsid w:val="002E062C"/>
    <w:rsid w:val="002E4031"/>
    <w:rsid w:val="002E6594"/>
    <w:rsid w:val="00307C55"/>
    <w:rsid w:val="00307F06"/>
    <w:rsid w:val="00325CCD"/>
    <w:rsid w:val="00344012"/>
    <w:rsid w:val="00352AB3"/>
    <w:rsid w:val="003535F5"/>
    <w:rsid w:val="003753A8"/>
    <w:rsid w:val="00376A83"/>
    <w:rsid w:val="00393227"/>
    <w:rsid w:val="003B08C9"/>
    <w:rsid w:val="003B1654"/>
    <w:rsid w:val="003C12FB"/>
    <w:rsid w:val="003C2B7A"/>
    <w:rsid w:val="003D437C"/>
    <w:rsid w:val="003D6AF1"/>
    <w:rsid w:val="003F7D87"/>
    <w:rsid w:val="004001C6"/>
    <w:rsid w:val="00412864"/>
    <w:rsid w:val="00415869"/>
    <w:rsid w:val="00416219"/>
    <w:rsid w:val="004542DE"/>
    <w:rsid w:val="004772CC"/>
    <w:rsid w:val="004952D6"/>
    <w:rsid w:val="004A531D"/>
    <w:rsid w:val="004A5E2C"/>
    <w:rsid w:val="004B734B"/>
    <w:rsid w:val="004C48EF"/>
    <w:rsid w:val="004C7D2F"/>
    <w:rsid w:val="004D691F"/>
    <w:rsid w:val="004E3301"/>
    <w:rsid w:val="004E6CCA"/>
    <w:rsid w:val="004F15F8"/>
    <w:rsid w:val="004F428F"/>
    <w:rsid w:val="004F65A6"/>
    <w:rsid w:val="004F705C"/>
    <w:rsid w:val="005030DA"/>
    <w:rsid w:val="00513798"/>
    <w:rsid w:val="00516011"/>
    <w:rsid w:val="005166F9"/>
    <w:rsid w:val="00517CD2"/>
    <w:rsid w:val="005204E1"/>
    <w:rsid w:val="00537016"/>
    <w:rsid w:val="005402AF"/>
    <w:rsid w:val="0055719D"/>
    <w:rsid w:val="00586786"/>
    <w:rsid w:val="005B176F"/>
    <w:rsid w:val="005B374A"/>
    <w:rsid w:val="005C16B2"/>
    <w:rsid w:val="005D3904"/>
    <w:rsid w:val="005D3DE6"/>
    <w:rsid w:val="005E7CF8"/>
    <w:rsid w:val="00602363"/>
    <w:rsid w:val="006064EA"/>
    <w:rsid w:val="006162EE"/>
    <w:rsid w:val="0062113E"/>
    <w:rsid w:val="00631E9F"/>
    <w:rsid w:val="00641C44"/>
    <w:rsid w:val="00655263"/>
    <w:rsid w:val="00660A3F"/>
    <w:rsid w:val="00663825"/>
    <w:rsid w:val="00673F34"/>
    <w:rsid w:val="00687414"/>
    <w:rsid w:val="006938EC"/>
    <w:rsid w:val="006C5DE6"/>
    <w:rsid w:val="006D4360"/>
    <w:rsid w:val="006E78F5"/>
    <w:rsid w:val="00700EEB"/>
    <w:rsid w:val="00701276"/>
    <w:rsid w:val="007110A9"/>
    <w:rsid w:val="007153F4"/>
    <w:rsid w:val="00721F8F"/>
    <w:rsid w:val="00723B94"/>
    <w:rsid w:val="00743306"/>
    <w:rsid w:val="00743CBE"/>
    <w:rsid w:val="00752BDA"/>
    <w:rsid w:val="00760721"/>
    <w:rsid w:val="00772414"/>
    <w:rsid w:val="007A18EC"/>
    <w:rsid w:val="007A4859"/>
    <w:rsid w:val="007B5764"/>
    <w:rsid w:val="007C148F"/>
    <w:rsid w:val="007D5502"/>
    <w:rsid w:val="00804702"/>
    <w:rsid w:val="00822854"/>
    <w:rsid w:val="00846967"/>
    <w:rsid w:val="00867476"/>
    <w:rsid w:val="008676A9"/>
    <w:rsid w:val="008A1DC9"/>
    <w:rsid w:val="008B083E"/>
    <w:rsid w:val="008B44A2"/>
    <w:rsid w:val="008D1E38"/>
    <w:rsid w:val="008D5D27"/>
    <w:rsid w:val="008F32F3"/>
    <w:rsid w:val="00902635"/>
    <w:rsid w:val="0091619B"/>
    <w:rsid w:val="00925967"/>
    <w:rsid w:val="00926220"/>
    <w:rsid w:val="00930B74"/>
    <w:rsid w:val="0093682A"/>
    <w:rsid w:val="009523B2"/>
    <w:rsid w:val="00962BBB"/>
    <w:rsid w:val="00986449"/>
    <w:rsid w:val="00992697"/>
    <w:rsid w:val="009A02F4"/>
    <w:rsid w:val="009C19CD"/>
    <w:rsid w:val="009C38A1"/>
    <w:rsid w:val="009C7D5C"/>
    <w:rsid w:val="009D049E"/>
    <w:rsid w:val="009E1A29"/>
    <w:rsid w:val="00A30B41"/>
    <w:rsid w:val="00A31B9F"/>
    <w:rsid w:val="00A51434"/>
    <w:rsid w:val="00A570B2"/>
    <w:rsid w:val="00A6597C"/>
    <w:rsid w:val="00A70A69"/>
    <w:rsid w:val="00A77821"/>
    <w:rsid w:val="00AA3675"/>
    <w:rsid w:val="00AD517D"/>
    <w:rsid w:val="00AE515C"/>
    <w:rsid w:val="00AF3E60"/>
    <w:rsid w:val="00AF40C7"/>
    <w:rsid w:val="00AF6A6F"/>
    <w:rsid w:val="00B15E8F"/>
    <w:rsid w:val="00B226DE"/>
    <w:rsid w:val="00B421C8"/>
    <w:rsid w:val="00B52164"/>
    <w:rsid w:val="00B645B2"/>
    <w:rsid w:val="00BA144A"/>
    <w:rsid w:val="00BA1938"/>
    <w:rsid w:val="00BA60E0"/>
    <w:rsid w:val="00BA7DC6"/>
    <w:rsid w:val="00BB28CA"/>
    <w:rsid w:val="00BB361A"/>
    <w:rsid w:val="00C10CC6"/>
    <w:rsid w:val="00C22EFE"/>
    <w:rsid w:val="00C25707"/>
    <w:rsid w:val="00C267E6"/>
    <w:rsid w:val="00C3195A"/>
    <w:rsid w:val="00C679E8"/>
    <w:rsid w:val="00C71AB6"/>
    <w:rsid w:val="00C85BF5"/>
    <w:rsid w:val="00C92B4D"/>
    <w:rsid w:val="00CA7E22"/>
    <w:rsid w:val="00CB6338"/>
    <w:rsid w:val="00CC5EDD"/>
    <w:rsid w:val="00CE226A"/>
    <w:rsid w:val="00D03045"/>
    <w:rsid w:val="00D17F99"/>
    <w:rsid w:val="00D26FFE"/>
    <w:rsid w:val="00D27CE4"/>
    <w:rsid w:val="00D3369A"/>
    <w:rsid w:val="00D3609E"/>
    <w:rsid w:val="00D413BF"/>
    <w:rsid w:val="00D57146"/>
    <w:rsid w:val="00D6202B"/>
    <w:rsid w:val="00D62E37"/>
    <w:rsid w:val="00D64157"/>
    <w:rsid w:val="00D83C73"/>
    <w:rsid w:val="00D92A8C"/>
    <w:rsid w:val="00D93D3D"/>
    <w:rsid w:val="00D9775C"/>
    <w:rsid w:val="00DC66D9"/>
    <w:rsid w:val="00DD0EEC"/>
    <w:rsid w:val="00DD1981"/>
    <w:rsid w:val="00DD2EEF"/>
    <w:rsid w:val="00E3760F"/>
    <w:rsid w:val="00E51F47"/>
    <w:rsid w:val="00E546EB"/>
    <w:rsid w:val="00E75566"/>
    <w:rsid w:val="00E801E8"/>
    <w:rsid w:val="00E972D3"/>
    <w:rsid w:val="00EA0F28"/>
    <w:rsid w:val="00EA4057"/>
    <w:rsid w:val="00EB15B4"/>
    <w:rsid w:val="00ED28E2"/>
    <w:rsid w:val="00EE0519"/>
    <w:rsid w:val="00EE57ED"/>
    <w:rsid w:val="00EE7F9E"/>
    <w:rsid w:val="00F01AD4"/>
    <w:rsid w:val="00F20F11"/>
    <w:rsid w:val="00F22D08"/>
    <w:rsid w:val="00F32D82"/>
    <w:rsid w:val="00F375E9"/>
    <w:rsid w:val="00F434F2"/>
    <w:rsid w:val="00F56D9D"/>
    <w:rsid w:val="00F6546B"/>
    <w:rsid w:val="00F74138"/>
    <w:rsid w:val="00F7575A"/>
    <w:rsid w:val="00FA3678"/>
    <w:rsid w:val="00FB0A6D"/>
    <w:rsid w:val="00FF0A6C"/>
    <w:rsid w:val="00FF28CB"/>
    <w:rsid w:val="00FF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007D"/>
  <w15:chartTrackingRefBased/>
  <w15:docId w15:val="{06865B78-71CC-4C87-BBEB-92067756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34B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8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8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8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8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8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8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8EC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6938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8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8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8E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qFormat/>
    <w:rsid w:val="004B734B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B73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B734B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character" w:styleId="Hyperlink">
    <w:name w:val="Hyperlink"/>
    <w:uiPriority w:val="99"/>
    <w:unhideWhenUsed/>
    <w:rsid w:val="004B734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6E78F5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table" w:styleId="TableGrid">
    <w:name w:val="Table Grid"/>
    <w:basedOn w:val="TableNormal"/>
    <w:uiPriority w:val="39"/>
    <w:rsid w:val="002A3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21C7F-EB06-4165-B519-A4161CF0D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https://mul2-mia.gov.am/tasks/5150246/oneclick?token=ce49345d8f2412f82ff43a85f9bf224a</cp:keywords>
  <dc:description/>
  <cp:lastModifiedBy>irav22</cp:lastModifiedBy>
  <cp:revision>114</cp:revision>
  <dcterms:created xsi:type="dcterms:W3CDTF">2025-03-14T06:32:00Z</dcterms:created>
  <dcterms:modified xsi:type="dcterms:W3CDTF">2025-12-09T11:44:00Z</dcterms:modified>
</cp:coreProperties>
</file>