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7F3AA" w14:textId="77777777" w:rsidR="00DD6A3C" w:rsidRDefault="00A90EB7">
      <w:pPr>
        <w:pStyle w:val="headingtitleStyle"/>
      </w:pPr>
      <w:bookmarkStart w:id="0" w:name="_Toc0"/>
      <w:r>
        <w:t>Ամփոփաթերթ</w:t>
      </w:r>
      <w:bookmarkEnd w:id="0"/>
    </w:p>
    <w:p w14:paraId="7CCB7820" w14:textId="4E178D52" w:rsidR="00DD6A3C" w:rsidRDefault="00A90EB7">
      <w:pPr>
        <w:pStyle w:val="headingtitleStyle"/>
      </w:pPr>
      <w:bookmarkStart w:id="1" w:name="_Toc1"/>
      <w:r>
        <w:t>«2026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մասին» Հայաստանի Հանրապետության կառավարության որոշման նախագծի վերաբերյալ</w:t>
      </w:r>
      <w:bookmarkEnd w:id="1"/>
    </w:p>
    <w:p w14:paraId="24CC6CBF" w14:textId="77777777" w:rsidR="00DD6A3C" w:rsidRDefault="00DD6A3C"/>
    <w:p w14:paraId="51749E72" w14:textId="77777777" w:rsidR="00DD6A3C" w:rsidRDefault="00DD6A3C"/>
    <w:p w14:paraId="01EF6B10" w14:textId="77777777" w:rsidR="00DD6A3C" w:rsidRDefault="00DD6A3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"/>
        <w:gridCol w:w="2767"/>
        <w:gridCol w:w="1651"/>
        <w:gridCol w:w="3389"/>
        <w:gridCol w:w="1609"/>
        <w:gridCol w:w="2826"/>
        <w:gridCol w:w="1393"/>
      </w:tblGrid>
      <w:tr w:rsidR="00DD6A3C" w:rsidRPr="00C00AA9" w14:paraId="34CD92C0" w14:textId="77777777" w:rsidTr="00EA3B3B">
        <w:tc>
          <w:tcPr>
            <w:tcW w:w="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EAEAA6" w14:textId="77777777" w:rsidR="00DD6A3C" w:rsidRPr="00C00AA9" w:rsidRDefault="00A90EB7">
            <w:pPr>
              <w:jc w:val="center"/>
              <w:rPr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738D818" w14:textId="77777777" w:rsidR="00DD6A3C" w:rsidRPr="00C00AA9" w:rsidRDefault="00A90EB7">
            <w:pPr>
              <w:jc w:val="center"/>
              <w:rPr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6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C6EFE0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ED5870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32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66A876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5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59A6BC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5E5B68" w14:textId="77777777" w:rsidR="00DD6A3C" w:rsidRPr="00C00AA9" w:rsidRDefault="00A90EB7" w:rsidP="004267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4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E567D8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DD6A3C" w:rsidRPr="002A253C" w14:paraId="7B066044" w14:textId="77777777" w:rsidTr="00EA3B3B">
        <w:tc>
          <w:tcPr>
            <w:tcW w:w="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D839BF4" w14:textId="77777777" w:rsidR="00DD6A3C" w:rsidRPr="00C00AA9" w:rsidRDefault="00DD6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EF8F9D1" w14:textId="77777777" w:rsidR="00685C70" w:rsidRDefault="00685C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Կարեն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Աբրահամյան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(</w:t>
            </w:r>
            <w:hyperlink r:id="rId4" w:history="1">
              <w:r w:rsidRPr="00C93E0A">
                <w:rPr>
                  <w:rStyle w:val="Hyperlink"/>
                  <w:rFonts w:ascii="GHEA Grapalat" w:hAnsi="GHEA Grapalat"/>
                  <w:sz w:val="24"/>
                  <w:szCs w:val="24"/>
                </w:rPr>
                <w:t>sevakabraham95@mail.ru</w:t>
              </w:r>
            </w:hyperlink>
            <w:r w:rsidRPr="00685C70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4D02AF10" w14:textId="0DD4D681" w:rsidR="00304403" w:rsidRPr="00C00AA9" w:rsidRDefault="00685C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85C70">
              <w:rPr>
                <w:rFonts w:ascii="GHEA Grapalat" w:hAnsi="GHEA Grapalat"/>
                <w:sz w:val="24"/>
                <w:szCs w:val="24"/>
              </w:rPr>
              <w:t>05.11.2025 10:55:54</w:t>
            </w:r>
          </w:p>
        </w:tc>
        <w:tc>
          <w:tcPr>
            <w:tcW w:w="1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B02E754" w14:textId="6232DA8F" w:rsidR="00DD6A3C" w:rsidRPr="00C00AA9" w:rsidRDefault="00DD6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9717EA6" w14:textId="06523D8D" w:rsidR="00DD6A3C" w:rsidRPr="00C00AA9" w:rsidRDefault="00685C70" w:rsidP="003044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Առհասարակ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արգելել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կաթնային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շիճուկ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'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կաթի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փոշին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ներմուծել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արտադրողը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կոպեկներով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հանձնում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մթերքին,150-160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դրամ,վերջերս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կաթնամթերք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արտադրող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ընկերությունները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շեշտակի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թանկացրին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արտադրանքը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բայց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գյուղացուց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մթերվող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կաթի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lastRenderedPageBreak/>
              <w:t>գինը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լումա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չավելացավ,փոշուց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պատրաստված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մթերքն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թանկ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է,քան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կաթը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արտադրողին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աջակցեք,միսը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ներմուծելով'տավարի,խոզի,հայ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ֆերմերն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85C70">
              <w:rPr>
                <w:rFonts w:ascii="GHEA Grapalat" w:hAnsi="GHEA Grapalat"/>
                <w:sz w:val="24"/>
                <w:szCs w:val="24"/>
              </w:rPr>
              <w:t>տուժում</w:t>
            </w:r>
            <w:proofErr w:type="spellEnd"/>
            <w:r w:rsidRPr="00685C70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15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21466F8" w14:textId="53F79C7B" w:rsidR="00DD6A3C" w:rsidRPr="00C00AA9" w:rsidRDefault="00DD6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6165D77" w14:textId="040A8AF4" w:rsidR="00DD6A3C" w:rsidRDefault="00EA3B3B" w:rsidP="0042672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A253C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2A253C" w:rsidRPr="002A253C">
              <w:rPr>
                <w:rFonts w:ascii="GHEA Grapalat" w:hAnsi="GHEA Grapalat"/>
                <w:sz w:val="24"/>
                <w:szCs w:val="24"/>
                <w:lang w:val="hy-AM"/>
              </w:rPr>
              <w:t>աթնային շիճուկ</w:t>
            </w:r>
            <w:r w:rsidR="002A2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կաթի փոշի ապրանքատեսակները իրարից միանգամայն տարբեր ապրանքներ են և ունեն օգտագործման տարբեր նշանակություններ</w:t>
            </w:r>
            <w:r w:rsidR="0042672B" w:rsidRPr="0042672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42672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մասնավորապես՝ </w:t>
            </w:r>
            <w:r w:rsidR="002F21D1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42672B" w:rsidRPr="0042672B">
              <w:rPr>
                <w:rFonts w:ascii="GHEA Grapalat" w:hAnsi="GHEA Grapalat"/>
                <w:sz w:val="24"/>
                <w:szCs w:val="24"/>
                <w:lang w:val="hy-AM"/>
              </w:rPr>
              <w:t>աթնային շիճուկն օգտագործվում է սննդի</w:t>
            </w:r>
            <w:r w:rsidR="007A77B9" w:rsidRPr="007A7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արդյունաբերության մեջ՝ </w:t>
            </w:r>
            <w:r w:rsidR="007A77B9" w:rsidRPr="007A77B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որպես հավելում հացին, հրուշակեղենին, պանիրներին և խմիչքներին</w:t>
            </w:r>
            <w:r w:rsidR="002F21D1">
              <w:rPr>
                <w:rFonts w:ascii="GHEA Grapalat" w:hAnsi="GHEA Grapalat"/>
                <w:sz w:val="24"/>
                <w:szCs w:val="24"/>
                <w:lang w:val="hy-AM"/>
              </w:rPr>
              <w:t>, ինչպես նաև</w:t>
            </w:r>
            <w:r w:rsidR="007A77B9" w:rsidRPr="007A7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2672B" w:rsidRPr="0042672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կոսմետիկայի և բժշկական ոլորտներում։ </w:t>
            </w:r>
          </w:p>
          <w:p w14:paraId="71EEEAB9" w14:textId="77777777" w:rsidR="002A253C" w:rsidRDefault="002A253C" w:rsidP="0042672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 է նշել, նաև որ կ</w:t>
            </w:r>
            <w:r w:rsidRPr="002A253C">
              <w:rPr>
                <w:rFonts w:ascii="GHEA Grapalat" w:hAnsi="GHEA Grapalat"/>
                <w:sz w:val="24"/>
                <w:szCs w:val="24"/>
                <w:lang w:val="hy-AM"/>
              </w:rPr>
              <w:t>աթնային շիճուկ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ապրանքատեսակը դասակարգվում է ԵԱՏՄ ԱՏԳ ԱԱ </w:t>
            </w:r>
            <w:r w:rsidRPr="002A253C">
              <w:rPr>
                <w:rFonts w:ascii="GHEA Grapalat" w:hAnsi="GHEA Grapalat"/>
                <w:sz w:val="24"/>
                <w:szCs w:val="24"/>
                <w:lang w:val="hy-AM"/>
              </w:rPr>
              <w:t>0404 10 120 1, 0404 10 160 1ծածկագրեր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ներքո, իսկ կաթի փոշին՝ </w:t>
            </w:r>
            <w:r w:rsidR="004267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ԵԱՏՄ ԱՏԳ ԱԱ </w:t>
            </w:r>
            <w:r w:rsidR="0042672B" w:rsidRPr="0042672B">
              <w:rPr>
                <w:rFonts w:ascii="GHEA Grapalat" w:hAnsi="GHEA Grapalat"/>
                <w:sz w:val="24"/>
                <w:szCs w:val="24"/>
                <w:lang w:val="hy-AM"/>
              </w:rPr>
              <w:t>0402 21 990 0</w:t>
            </w:r>
            <w:r w:rsidR="004267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ծածկագրի։</w:t>
            </w:r>
          </w:p>
          <w:p w14:paraId="73BF0890" w14:textId="6BFA98AE" w:rsidR="0042672B" w:rsidRPr="0042672B" w:rsidRDefault="0042672B" w:rsidP="0042672B">
            <w:pPr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4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2B87FAA" w14:textId="391CD1DA" w:rsidR="00DD6A3C" w:rsidRPr="002A253C" w:rsidRDefault="00DD6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EA803CC" w14:textId="77777777" w:rsidR="00A90EB7" w:rsidRPr="002A253C" w:rsidRDefault="00A90EB7">
      <w:pPr>
        <w:rPr>
          <w:sz w:val="24"/>
          <w:szCs w:val="24"/>
          <w:lang w:val="hy-AM"/>
        </w:rPr>
      </w:pPr>
    </w:p>
    <w:sectPr w:rsidR="00A90EB7" w:rsidRPr="002A253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A3C"/>
    <w:rsid w:val="002A253C"/>
    <w:rsid w:val="002F21D1"/>
    <w:rsid w:val="00304403"/>
    <w:rsid w:val="0042672B"/>
    <w:rsid w:val="00685C70"/>
    <w:rsid w:val="007A77B9"/>
    <w:rsid w:val="008074F0"/>
    <w:rsid w:val="00A90EB7"/>
    <w:rsid w:val="00C00AA9"/>
    <w:rsid w:val="00DD6A3C"/>
    <w:rsid w:val="00EA3B3B"/>
    <w:rsid w:val="00EC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1054"/>
  <w15:docId w15:val="{38FBA0DD-6254-4C6D-8714-E2A88A3E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0440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4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vakabraham95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9</cp:revision>
  <cp:lastPrinted>2025-12-02T08:36:00Z</cp:lastPrinted>
  <dcterms:created xsi:type="dcterms:W3CDTF">2025-11-27T06:58:00Z</dcterms:created>
  <dcterms:modified xsi:type="dcterms:W3CDTF">2025-12-02T08:38:00Z</dcterms:modified>
  <cp:category/>
</cp:coreProperties>
</file>