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4A787" w14:textId="77777777"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440BADE6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14:paraId="0F1B31D1" w14:textId="77777777"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14:paraId="2152C990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000B5A5B" w14:textId="77777777"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59524C">
        <w:rPr>
          <w:rFonts w:ascii="GHEA Grapalat" w:hAnsi="GHEA Grapalat"/>
          <w:lang w:val="hy-AM"/>
        </w:rPr>
        <w:t>5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14:paraId="4E95FBA5" w14:textId="77777777"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14:paraId="6AE3D7AF" w14:textId="568FA252" w:rsidR="007F51D5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</w:t>
      </w:r>
      <w:r w:rsidR="0059524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5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 ՄԱՍԻՆ» ՕՐԵՆՔ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ՈՒՄ ՎԵՐԱԲԱՇԽՈՒՄ</w:t>
      </w:r>
      <w:r w:rsidR="002464B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ԵՎ</w:t>
      </w:r>
      <w:r w:rsidRPr="00C154E6">
        <w:rPr>
          <w:rFonts w:ascii="GHEA Grapalat" w:hAnsi="GHEA Grapalat" w:cs="Sylfaen"/>
          <w:b/>
          <w:lang w:val="hy-AM"/>
        </w:rPr>
        <w:t xml:space="preserve"> ՀԱՅԱՍՏԱՆԻ  ՀԱՆՐԱՊԵՏՈՒԹՅԱՆ </w:t>
      </w:r>
      <w:r w:rsidRPr="00110F16">
        <w:rPr>
          <w:rFonts w:ascii="GHEA Grapalat" w:hAnsi="GHEA Grapalat" w:cs="Sylfaen"/>
          <w:b/>
          <w:lang w:val="hy-AM"/>
        </w:rPr>
        <w:t>ԿԱՌԱՎԱՐՈՒԹՅԱՆ  202</w:t>
      </w:r>
      <w:r w:rsidR="0059524C">
        <w:rPr>
          <w:rFonts w:ascii="GHEA Grapalat" w:hAnsi="GHEA Grapalat" w:cs="Sylfaen"/>
          <w:b/>
          <w:lang w:val="hy-AM"/>
        </w:rPr>
        <w:t>4</w:t>
      </w:r>
      <w:r w:rsidRPr="00110F16">
        <w:rPr>
          <w:rFonts w:ascii="GHEA Grapalat" w:hAnsi="GHEA Grapalat" w:cs="Sylfaen"/>
          <w:b/>
          <w:lang w:val="hy-AM"/>
        </w:rPr>
        <w:t xml:space="preserve"> ԹՎԱԿԱՆԻ ԴԵԿՏԵՄԲԵՐԻ 2</w:t>
      </w:r>
      <w:r w:rsidR="0059524C">
        <w:rPr>
          <w:rFonts w:ascii="GHEA Grapalat" w:hAnsi="GHEA Grapalat" w:cs="Sylfaen"/>
          <w:b/>
          <w:lang w:val="hy-AM"/>
        </w:rPr>
        <w:t>7</w:t>
      </w:r>
      <w:r w:rsidRPr="00110F16">
        <w:rPr>
          <w:rFonts w:ascii="GHEA Grapalat" w:hAnsi="GHEA Grapalat" w:cs="Sylfaen"/>
          <w:b/>
          <w:lang w:val="hy-AM"/>
        </w:rPr>
        <w:t>-Ի N 2</w:t>
      </w:r>
      <w:r w:rsidR="0059524C">
        <w:rPr>
          <w:rFonts w:ascii="GHEA Grapalat" w:hAnsi="GHEA Grapalat" w:cs="Sylfaen"/>
          <w:b/>
          <w:lang w:val="hy-AM"/>
        </w:rPr>
        <w:t>060</w:t>
      </w:r>
      <w:r w:rsidRPr="00110F16">
        <w:rPr>
          <w:rFonts w:ascii="GHEA Grapalat" w:hAnsi="GHEA Grapalat" w:cs="Sylfaen"/>
          <w:b/>
          <w:lang w:val="hy-AM"/>
        </w:rPr>
        <w:t xml:space="preserve">-Ն ՈՐՈՇՄԱՆ ՄԵՋ </w:t>
      </w:r>
      <w:r w:rsidR="00441D13">
        <w:rPr>
          <w:rFonts w:ascii="GHEA Grapalat" w:hAnsi="GHEA Grapalat" w:cs="Sylfaen"/>
          <w:b/>
          <w:lang w:val="hy-AM"/>
        </w:rPr>
        <w:t xml:space="preserve"> </w:t>
      </w:r>
      <w:r w:rsidRPr="00110F16">
        <w:rPr>
          <w:rFonts w:ascii="GHEA Grapalat" w:hAnsi="GHEA Grapalat" w:cs="Sylfaen"/>
          <w:b/>
          <w:lang w:val="hy-AM"/>
        </w:rPr>
        <w:t>ՓՈՓՈԽՈՒԹՅՈՒՆՆԵՐ ԿԱՏԱՐԵԼՈՒ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>ՄԱՍԻՆ</w:t>
      </w:r>
    </w:p>
    <w:p w14:paraId="41D64DE2" w14:textId="77777777" w:rsidR="001248C1" w:rsidRDefault="001248C1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14:paraId="5576B3F0" w14:textId="77777777" w:rsidR="00E700B0" w:rsidRPr="007C5EF1" w:rsidRDefault="002B3B96" w:rsidP="00EF0A0A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BD118A">
        <w:rPr>
          <w:rFonts w:ascii="GHEA Grapalat" w:eastAsia="Calibri" w:hAnsi="GHEA Grapalat"/>
          <w:lang w:val="hy-AM" w:eastAsia="en-US"/>
        </w:rPr>
        <w:t>«Հայաստանի Հանրա</w:t>
      </w:r>
      <w:r w:rsidRPr="00BD118A">
        <w:rPr>
          <w:rFonts w:ascii="GHEA Grapalat" w:eastAsia="Calibri" w:hAnsi="GHEA Grapalat"/>
          <w:lang w:val="hy-AM" w:eastAsia="en-US"/>
        </w:rPr>
        <w:softHyphen/>
        <w:t>պե</w:t>
      </w:r>
      <w:r w:rsidRPr="00BD118A">
        <w:rPr>
          <w:rFonts w:ascii="GHEA Grapalat" w:eastAsia="Calibri" w:hAnsi="GHEA Grapalat"/>
          <w:lang w:val="hy-AM" w:eastAsia="en-US"/>
        </w:rPr>
        <w:softHyphen/>
        <w:t>տու</w:t>
      </w:r>
      <w:r w:rsidRPr="00BD118A">
        <w:rPr>
          <w:rFonts w:ascii="GHEA Grapalat" w:eastAsia="Calibri" w:hAnsi="GHEA Grapalat"/>
          <w:lang w:val="hy-AM" w:eastAsia="en-US"/>
        </w:rPr>
        <w:softHyphen/>
        <w:t>թյան բյու</w:t>
      </w:r>
      <w:r w:rsidRPr="00BD118A">
        <w:rPr>
          <w:rFonts w:ascii="GHEA Grapalat" w:eastAsia="Calibri" w:hAnsi="GHEA Grapalat"/>
          <w:lang w:val="hy-AM" w:eastAsia="en-US"/>
        </w:rPr>
        <w:softHyphen/>
        <w:t>ջե</w:t>
      </w:r>
      <w:r w:rsidRPr="00BD118A">
        <w:rPr>
          <w:rFonts w:ascii="GHEA Grapalat" w:eastAsia="Calibri" w:hAnsi="GHEA Grapalat"/>
          <w:lang w:val="hy-AM" w:eastAsia="en-US"/>
        </w:rPr>
        <w:softHyphen/>
        <w:t>տա</w:t>
      </w:r>
      <w:r w:rsidRPr="00BD118A">
        <w:rPr>
          <w:rFonts w:ascii="GHEA Grapalat" w:eastAsia="Calibri" w:hAnsi="GHEA Grapalat"/>
          <w:lang w:val="hy-AM" w:eastAsia="en-US"/>
        </w:rPr>
        <w:softHyphen/>
      </w:r>
      <w:r w:rsidRPr="00BD118A">
        <w:rPr>
          <w:rFonts w:ascii="GHEA Grapalat" w:eastAsia="Calibri" w:hAnsi="GHEA Grapalat"/>
          <w:lang w:val="hy-AM" w:eastAsia="en-US"/>
        </w:rPr>
        <w:softHyphen/>
        <w:t>յին հա</w:t>
      </w:r>
      <w:r w:rsidRPr="00BD118A">
        <w:rPr>
          <w:rFonts w:ascii="GHEA Grapalat" w:eastAsia="Calibri" w:hAnsi="GHEA Grapalat"/>
          <w:lang w:val="hy-AM" w:eastAsia="en-US"/>
        </w:rPr>
        <w:softHyphen/>
      </w:r>
      <w:r w:rsidRPr="00BD118A">
        <w:rPr>
          <w:rFonts w:ascii="GHEA Grapalat" w:eastAsia="Calibri" w:hAnsi="GHEA Grapalat"/>
          <w:lang w:val="hy-AM" w:eastAsia="en-US"/>
        </w:rPr>
        <w:softHyphen/>
        <w:t>մակարգի մասին» օրենքի</w:t>
      </w:r>
      <w:r w:rsidR="00E700B0" w:rsidRPr="00BD118A">
        <w:rPr>
          <w:rFonts w:ascii="GHEA Grapalat" w:eastAsia="Calibri" w:hAnsi="GHEA Grapalat"/>
          <w:lang w:val="hy-AM" w:eastAsia="en-US"/>
        </w:rPr>
        <w:t xml:space="preserve"> </w:t>
      </w:r>
      <w:r w:rsidRPr="00BD118A">
        <w:rPr>
          <w:rFonts w:ascii="GHEA Grapalat" w:eastAsia="Calibri" w:hAnsi="GHEA Grapalat"/>
          <w:lang w:val="hy-AM" w:eastAsia="en-US"/>
        </w:rPr>
        <w:t xml:space="preserve">23-րդ հոդվածի </w:t>
      </w:r>
      <w:r w:rsidR="00DB5E51" w:rsidRPr="00BD118A">
        <w:rPr>
          <w:rFonts w:ascii="GHEA Grapalat" w:eastAsia="Calibri" w:hAnsi="GHEA Grapalat"/>
          <w:lang w:val="hy-AM" w:eastAsia="en-US"/>
        </w:rPr>
        <w:t xml:space="preserve">3-րդ </w:t>
      </w:r>
      <w:r w:rsidR="00E700B0" w:rsidRPr="00BD118A">
        <w:rPr>
          <w:rFonts w:ascii="GHEA Grapalat" w:eastAsia="Calibri" w:hAnsi="GHEA Grapalat"/>
          <w:lang w:val="hy-AM" w:eastAsia="en-US"/>
        </w:rPr>
        <w:t>մասին</w:t>
      </w:r>
      <w:r w:rsidR="00DB5E51" w:rsidRPr="00BD118A">
        <w:rPr>
          <w:rFonts w:ascii="GHEA Grapalat" w:eastAsia="Calibri" w:hAnsi="GHEA Grapalat"/>
          <w:lang w:val="hy-AM" w:eastAsia="en-US"/>
        </w:rPr>
        <w:t xml:space="preserve"> </w:t>
      </w:r>
      <w:r w:rsidR="00862CC0" w:rsidRPr="00BD118A">
        <w:rPr>
          <w:rFonts w:ascii="GHEA Grapalat" w:eastAsia="Calibri" w:hAnsi="GHEA Grapalat"/>
          <w:lang w:val="hy-AM" w:eastAsia="en-US"/>
        </w:rPr>
        <w:t xml:space="preserve">և </w:t>
      </w:r>
      <w:r w:rsidRPr="00BD118A">
        <w:rPr>
          <w:rFonts w:ascii="GHEA Grapalat" w:eastAsia="Calibri" w:hAnsi="GHEA Grapalat"/>
          <w:lang w:val="hy-AM" w:eastAsia="en-US"/>
        </w:rPr>
        <w:t xml:space="preserve">«Նորմատիվ իրավական ակտերի մասին» Հայաստանի Հանրապետության օրենքի 33-րդ </w:t>
      </w:r>
      <w:r w:rsidR="00CB48F9" w:rsidRPr="00BD118A">
        <w:rPr>
          <w:rFonts w:ascii="GHEA Grapalat" w:eastAsia="Calibri" w:hAnsi="GHEA Grapalat"/>
          <w:lang w:val="hy-AM" w:eastAsia="en-US"/>
        </w:rPr>
        <w:t xml:space="preserve">և 34-րդ </w:t>
      </w:r>
      <w:r w:rsidRPr="00BD118A">
        <w:rPr>
          <w:rFonts w:ascii="GHEA Grapalat" w:eastAsia="Calibri" w:hAnsi="GHEA Grapalat"/>
          <w:lang w:val="hy-AM" w:eastAsia="en-US"/>
        </w:rPr>
        <w:t>հոդված</w:t>
      </w:r>
      <w:r w:rsidR="00CB48F9" w:rsidRPr="00BD118A">
        <w:rPr>
          <w:rFonts w:ascii="GHEA Grapalat" w:eastAsia="Calibri" w:hAnsi="GHEA Grapalat"/>
          <w:lang w:val="hy-AM" w:eastAsia="en-US"/>
        </w:rPr>
        <w:t xml:space="preserve">ներին </w:t>
      </w:r>
      <w:r w:rsidRPr="00BD118A">
        <w:rPr>
          <w:rFonts w:ascii="GHEA Grapalat" w:eastAsia="Calibri" w:hAnsi="GHEA Grapalat"/>
          <w:lang w:val="hy-AM" w:eastAsia="en-US"/>
        </w:rPr>
        <w:t xml:space="preserve">համապատասխան` Հայաստանի Հանրապետության կառավարությունը  </w:t>
      </w:r>
      <w:r w:rsidRPr="00BD118A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BD118A">
        <w:rPr>
          <w:rFonts w:ascii="GHEA Grapalat" w:eastAsia="Calibri" w:hAnsi="GHEA Grapalat"/>
          <w:lang w:val="hy-AM" w:eastAsia="en-US"/>
        </w:rPr>
        <w:t>.</w:t>
      </w:r>
    </w:p>
    <w:p w14:paraId="45E1DA0D" w14:textId="57AE1AA2" w:rsidR="0029057F" w:rsidRPr="00C424DF" w:rsidRDefault="002B3B96" w:rsidP="002B3B9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5F604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 և Հայաստանի Հանրապետության կառավարության 202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</w:t>
      </w:r>
      <w:r w:rsidR="007F51D5" w:rsidRPr="00C424DF">
        <w:rPr>
          <w:rFonts w:ascii="GHEA Grapalat" w:eastAsia="Calibri" w:hAnsi="GHEA Grapalat" w:cs="Times New Roman"/>
          <w:sz w:val="24"/>
          <w:szCs w:val="24"/>
          <w:lang w:val="hy-AM"/>
        </w:rPr>
        <w:t>դեկտեմբերի 2</w:t>
      </w:r>
      <w:r w:rsidR="00DC78CC" w:rsidRPr="00C424DF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F51D5" w:rsidRPr="00C424DF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DC78CC" w:rsidRPr="00C424DF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C424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405A69" w:rsidRPr="00C424DF">
        <w:rPr>
          <w:rFonts w:ascii="GHEA Grapalat" w:eastAsia="Calibri" w:hAnsi="GHEA Grapalat" w:cs="Times New Roman"/>
          <w:sz w:val="24"/>
          <w:szCs w:val="24"/>
          <w:lang w:val="hy-AM"/>
        </w:rPr>
        <w:t>›› N 2</w:t>
      </w:r>
      <w:r w:rsidR="00DC78CC" w:rsidRPr="00C424DF">
        <w:rPr>
          <w:rFonts w:ascii="GHEA Grapalat" w:eastAsia="Calibri" w:hAnsi="GHEA Grapalat" w:cs="Times New Roman"/>
          <w:sz w:val="24"/>
          <w:szCs w:val="24"/>
          <w:lang w:val="hy-AM"/>
        </w:rPr>
        <w:t>060</w:t>
      </w:r>
      <w:r w:rsidR="007F51D5" w:rsidRPr="00C424DF">
        <w:rPr>
          <w:rFonts w:ascii="GHEA Grapalat" w:eastAsia="Calibri" w:hAnsi="GHEA Grapalat" w:cs="Times New Roman"/>
          <w:sz w:val="24"/>
          <w:szCs w:val="24"/>
          <w:lang w:val="hy-AM"/>
        </w:rPr>
        <w:t>-Ն որոշման  NN 3, 4, 5, 9</w:t>
      </w:r>
      <w:r w:rsidR="00B02444" w:rsidRPr="00B0244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2444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E85198" w:rsidRPr="00C424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C424DF">
        <w:rPr>
          <w:rFonts w:ascii="GHEA Grapalat" w:eastAsia="Calibri" w:hAnsi="GHEA Grapalat" w:cs="Times New Roman"/>
          <w:sz w:val="24"/>
          <w:szCs w:val="24"/>
          <w:lang w:val="hy-AM"/>
        </w:rPr>
        <w:t>9.1</w:t>
      </w:r>
      <w:r w:rsidR="007C5EF1" w:rsidRPr="00C424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C424DF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հավելվածներում կատարել</w:t>
      </w:r>
      <w:r w:rsidR="002464B0" w:rsidRPr="00C424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C424DF">
        <w:rPr>
          <w:rFonts w:ascii="GHEA Grapalat" w:eastAsia="Calibri" w:hAnsi="GHEA Grapalat" w:cs="Times New Roman"/>
          <w:sz w:val="24"/>
          <w:szCs w:val="24"/>
          <w:lang w:val="hy-AM"/>
        </w:rPr>
        <w:t>փոփոխություններ` համաձայն NN 1, 2</w:t>
      </w:r>
      <w:r w:rsidR="00C03215" w:rsidRPr="00C424DF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Pr="00C424DF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F3981" w:rsidRPr="00C424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1977" w:rsidRPr="00C424DF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B02444" w:rsidRPr="00B0244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85198" w:rsidRPr="00C424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B02444" w:rsidRPr="00B02444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F739A3" w:rsidRPr="00C424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B2B1B" w:rsidRPr="00C424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C424DF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հավելվածների:</w:t>
      </w:r>
    </w:p>
    <w:p w14:paraId="0476F2BA" w14:textId="77777777" w:rsidR="00F03741" w:rsidRPr="00831E3B" w:rsidRDefault="00F03741" w:rsidP="002571D4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424DF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օրվանից:</w:t>
      </w:r>
    </w:p>
    <w:p w14:paraId="624A806B" w14:textId="77777777" w:rsidR="00831E3B" w:rsidRPr="006E118F" w:rsidRDefault="006625F2" w:rsidP="007A3D67">
      <w:pPr>
        <w:tabs>
          <w:tab w:val="left" w:pos="426"/>
        </w:tabs>
        <w:jc w:val="both"/>
        <w:rPr>
          <w:rFonts w:ascii="GHEA Grapalat" w:hAnsi="GHEA Grapalat" w:cs="Sylfaen"/>
          <w:b/>
          <w:noProof/>
          <w:lang w:val="hy-AM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14:paraId="5F2D6136" w14:textId="77777777"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</w:t>
      </w:r>
      <w:r w:rsidR="00A737CC">
        <w:rPr>
          <w:rFonts w:ascii="GHEA Grapalat" w:hAnsi="GHEA Grapalat" w:cs="Sylfaen"/>
          <w:b/>
          <w:noProof/>
          <w:lang w:val="hy-AM"/>
        </w:rPr>
        <w:t xml:space="preserve">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14:paraId="6AF73460" w14:textId="77777777"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6C53E" w14:textId="77777777" w:rsidR="00F200B2" w:rsidRDefault="00F200B2" w:rsidP="0086310F">
      <w:r>
        <w:separator/>
      </w:r>
    </w:p>
  </w:endnote>
  <w:endnote w:type="continuationSeparator" w:id="0">
    <w:p w14:paraId="141E5E31" w14:textId="77777777" w:rsidR="00F200B2" w:rsidRDefault="00F200B2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BC51C" w14:textId="77777777" w:rsidR="00741AF3" w:rsidRDefault="00741AF3">
    <w:pPr>
      <w:pStyle w:val="Footer"/>
    </w:pPr>
  </w:p>
  <w:p w14:paraId="12558DE1" w14:textId="77777777" w:rsidR="00741AF3" w:rsidRDefault="00741A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A152D" w14:textId="77777777" w:rsidR="00F200B2" w:rsidRDefault="00F200B2" w:rsidP="0086310F">
      <w:r>
        <w:separator/>
      </w:r>
    </w:p>
  </w:footnote>
  <w:footnote w:type="continuationSeparator" w:id="0">
    <w:p w14:paraId="62DB2F42" w14:textId="77777777" w:rsidR="00F200B2" w:rsidRDefault="00F200B2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6197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4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2273302">
    <w:abstractNumId w:val="2"/>
  </w:num>
  <w:num w:numId="2" w16cid:durableId="2457738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37380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2968437">
    <w:abstractNumId w:val="6"/>
  </w:num>
  <w:num w:numId="5" w16cid:durableId="718213231">
    <w:abstractNumId w:val="1"/>
  </w:num>
  <w:num w:numId="6" w16cid:durableId="453790709">
    <w:abstractNumId w:val="4"/>
  </w:num>
  <w:num w:numId="7" w16cid:durableId="14219014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067475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3686"/>
    <w:rsid w:val="000060EF"/>
    <w:rsid w:val="00007701"/>
    <w:rsid w:val="0001628F"/>
    <w:rsid w:val="00020741"/>
    <w:rsid w:val="000215E5"/>
    <w:rsid w:val="00021D72"/>
    <w:rsid w:val="00022739"/>
    <w:rsid w:val="000230E2"/>
    <w:rsid w:val="000305DE"/>
    <w:rsid w:val="0003482D"/>
    <w:rsid w:val="00050849"/>
    <w:rsid w:val="00052721"/>
    <w:rsid w:val="00056586"/>
    <w:rsid w:val="00061A0E"/>
    <w:rsid w:val="00081136"/>
    <w:rsid w:val="000865EF"/>
    <w:rsid w:val="00094204"/>
    <w:rsid w:val="000B14FD"/>
    <w:rsid w:val="000B3EA5"/>
    <w:rsid w:val="000B73AD"/>
    <w:rsid w:val="000C0376"/>
    <w:rsid w:val="000C0D7C"/>
    <w:rsid w:val="000D3CF6"/>
    <w:rsid w:val="00101337"/>
    <w:rsid w:val="00110F16"/>
    <w:rsid w:val="00114254"/>
    <w:rsid w:val="001151D3"/>
    <w:rsid w:val="001248C1"/>
    <w:rsid w:val="001257AC"/>
    <w:rsid w:val="00131289"/>
    <w:rsid w:val="00131989"/>
    <w:rsid w:val="00131BB1"/>
    <w:rsid w:val="00133A27"/>
    <w:rsid w:val="00136ED5"/>
    <w:rsid w:val="001440EB"/>
    <w:rsid w:val="0014636D"/>
    <w:rsid w:val="00150A24"/>
    <w:rsid w:val="001528A9"/>
    <w:rsid w:val="00153810"/>
    <w:rsid w:val="00165196"/>
    <w:rsid w:val="001747B3"/>
    <w:rsid w:val="00192E87"/>
    <w:rsid w:val="0019540C"/>
    <w:rsid w:val="00196329"/>
    <w:rsid w:val="001A19CD"/>
    <w:rsid w:val="001B599D"/>
    <w:rsid w:val="001B5BE1"/>
    <w:rsid w:val="001C0E81"/>
    <w:rsid w:val="001C1CA3"/>
    <w:rsid w:val="001D4709"/>
    <w:rsid w:val="001E05E0"/>
    <w:rsid w:val="002114D3"/>
    <w:rsid w:val="00220236"/>
    <w:rsid w:val="00222C2B"/>
    <w:rsid w:val="00225CFB"/>
    <w:rsid w:val="00225E3C"/>
    <w:rsid w:val="00230401"/>
    <w:rsid w:val="002464B0"/>
    <w:rsid w:val="002500E3"/>
    <w:rsid w:val="002554E7"/>
    <w:rsid w:val="002571D4"/>
    <w:rsid w:val="00261237"/>
    <w:rsid w:val="00271977"/>
    <w:rsid w:val="0029057F"/>
    <w:rsid w:val="002A2ADE"/>
    <w:rsid w:val="002B33C6"/>
    <w:rsid w:val="002B3B96"/>
    <w:rsid w:val="002B7C57"/>
    <w:rsid w:val="002D044F"/>
    <w:rsid w:val="002D0845"/>
    <w:rsid w:val="002D6B17"/>
    <w:rsid w:val="002E0411"/>
    <w:rsid w:val="002E5DD2"/>
    <w:rsid w:val="00326A1A"/>
    <w:rsid w:val="003346E1"/>
    <w:rsid w:val="0034318D"/>
    <w:rsid w:val="00344F0B"/>
    <w:rsid w:val="003624F2"/>
    <w:rsid w:val="00363400"/>
    <w:rsid w:val="00370607"/>
    <w:rsid w:val="00372DB4"/>
    <w:rsid w:val="00375A2C"/>
    <w:rsid w:val="00385011"/>
    <w:rsid w:val="00394F7B"/>
    <w:rsid w:val="003A1169"/>
    <w:rsid w:val="003B0BD7"/>
    <w:rsid w:val="003C113C"/>
    <w:rsid w:val="003D1417"/>
    <w:rsid w:val="003D1C9F"/>
    <w:rsid w:val="003E1277"/>
    <w:rsid w:val="003E2255"/>
    <w:rsid w:val="003E2762"/>
    <w:rsid w:val="003E5EDA"/>
    <w:rsid w:val="003E5F76"/>
    <w:rsid w:val="003F132C"/>
    <w:rsid w:val="00403F06"/>
    <w:rsid w:val="00405A69"/>
    <w:rsid w:val="0043512B"/>
    <w:rsid w:val="00437E3F"/>
    <w:rsid w:val="004407A2"/>
    <w:rsid w:val="00441D13"/>
    <w:rsid w:val="00443FF5"/>
    <w:rsid w:val="00457710"/>
    <w:rsid w:val="00483EC6"/>
    <w:rsid w:val="00497BF4"/>
    <w:rsid w:val="004A0CC9"/>
    <w:rsid w:val="004A401D"/>
    <w:rsid w:val="004B75DF"/>
    <w:rsid w:val="004E16E6"/>
    <w:rsid w:val="004E7F19"/>
    <w:rsid w:val="004F6402"/>
    <w:rsid w:val="0050760C"/>
    <w:rsid w:val="00514A4C"/>
    <w:rsid w:val="00515A4C"/>
    <w:rsid w:val="00523686"/>
    <w:rsid w:val="005255D9"/>
    <w:rsid w:val="00527162"/>
    <w:rsid w:val="00533ECC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90877"/>
    <w:rsid w:val="00593BF1"/>
    <w:rsid w:val="0059524C"/>
    <w:rsid w:val="0059603B"/>
    <w:rsid w:val="005A5294"/>
    <w:rsid w:val="005A6D29"/>
    <w:rsid w:val="005B1548"/>
    <w:rsid w:val="005B2A6D"/>
    <w:rsid w:val="005C2FCF"/>
    <w:rsid w:val="005C3A7A"/>
    <w:rsid w:val="005C6865"/>
    <w:rsid w:val="005C777C"/>
    <w:rsid w:val="005D410B"/>
    <w:rsid w:val="005D4549"/>
    <w:rsid w:val="005E0288"/>
    <w:rsid w:val="005E6227"/>
    <w:rsid w:val="005F6047"/>
    <w:rsid w:val="00604C71"/>
    <w:rsid w:val="006129A0"/>
    <w:rsid w:val="006158B4"/>
    <w:rsid w:val="0062668F"/>
    <w:rsid w:val="006325B4"/>
    <w:rsid w:val="00636EBB"/>
    <w:rsid w:val="0065557D"/>
    <w:rsid w:val="00656412"/>
    <w:rsid w:val="006625F2"/>
    <w:rsid w:val="00665C9C"/>
    <w:rsid w:val="00677031"/>
    <w:rsid w:val="006816B8"/>
    <w:rsid w:val="0068421E"/>
    <w:rsid w:val="00691747"/>
    <w:rsid w:val="00692B73"/>
    <w:rsid w:val="006B1C9B"/>
    <w:rsid w:val="006C13C6"/>
    <w:rsid w:val="006C3070"/>
    <w:rsid w:val="006E118F"/>
    <w:rsid w:val="006E426F"/>
    <w:rsid w:val="006E6E15"/>
    <w:rsid w:val="006F3F4F"/>
    <w:rsid w:val="006F403E"/>
    <w:rsid w:val="00702E98"/>
    <w:rsid w:val="00705471"/>
    <w:rsid w:val="00723653"/>
    <w:rsid w:val="00726617"/>
    <w:rsid w:val="00736DFE"/>
    <w:rsid w:val="00740194"/>
    <w:rsid w:val="0074184E"/>
    <w:rsid w:val="00741AF3"/>
    <w:rsid w:val="007615DE"/>
    <w:rsid w:val="007758F7"/>
    <w:rsid w:val="00776985"/>
    <w:rsid w:val="007805DA"/>
    <w:rsid w:val="0078346B"/>
    <w:rsid w:val="00784FEA"/>
    <w:rsid w:val="00785DB7"/>
    <w:rsid w:val="00787941"/>
    <w:rsid w:val="00792C7B"/>
    <w:rsid w:val="007A3D67"/>
    <w:rsid w:val="007A7E57"/>
    <w:rsid w:val="007B31D8"/>
    <w:rsid w:val="007C3810"/>
    <w:rsid w:val="007C5EF1"/>
    <w:rsid w:val="007D4579"/>
    <w:rsid w:val="007D466C"/>
    <w:rsid w:val="007D6771"/>
    <w:rsid w:val="007F09FF"/>
    <w:rsid w:val="007F51D5"/>
    <w:rsid w:val="00806A3F"/>
    <w:rsid w:val="00821EC3"/>
    <w:rsid w:val="00822C2D"/>
    <w:rsid w:val="00831E3B"/>
    <w:rsid w:val="00843680"/>
    <w:rsid w:val="00843B77"/>
    <w:rsid w:val="0084447F"/>
    <w:rsid w:val="00861617"/>
    <w:rsid w:val="00862CC0"/>
    <w:rsid w:val="0086310F"/>
    <w:rsid w:val="00867C70"/>
    <w:rsid w:val="00870A23"/>
    <w:rsid w:val="008736F8"/>
    <w:rsid w:val="00886D37"/>
    <w:rsid w:val="00887EC9"/>
    <w:rsid w:val="008A100A"/>
    <w:rsid w:val="008A2B03"/>
    <w:rsid w:val="008B2875"/>
    <w:rsid w:val="008B292D"/>
    <w:rsid w:val="008B6FD4"/>
    <w:rsid w:val="008C0488"/>
    <w:rsid w:val="008C1408"/>
    <w:rsid w:val="008C1DA0"/>
    <w:rsid w:val="008C747C"/>
    <w:rsid w:val="008F4FDF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475CF"/>
    <w:rsid w:val="00957A14"/>
    <w:rsid w:val="00965DAA"/>
    <w:rsid w:val="009830EB"/>
    <w:rsid w:val="009A5835"/>
    <w:rsid w:val="009A750F"/>
    <w:rsid w:val="009B0AA5"/>
    <w:rsid w:val="009B62F4"/>
    <w:rsid w:val="009C1240"/>
    <w:rsid w:val="009C3DB4"/>
    <w:rsid w:val="009C7A18"/>
    <w:rsid w:val="009E49E4"/>
    <w:rsid w:val="009E5075"/>
    <w:rsid w:val="009F75A7"/>
    <w:rsid w:val="00A05B85"/>
    <w:rsid w:val="00A120A1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37CC"/>
    <w:rsid w:val="00A742D5"/>
    <w:rsid w:val="00A746AA"/>
    <w:rsid w:val="00A83323"/>
    <w:rsid w:val="00A845AE"/>
    <w:rsid w:val="00A868D5"/>
    <w:rsid w:val="00A930DB"/>
    <w:rsid w:val="00A940E7"/>
    <w:rsid w:val="00A96B8E"/>
    <w:rsid w:val="00AA190F"/>
    <w:rsid w:val="00AA670B"/>
    <w:rsid w:val="00AA72F6"/>
    <w:rsid w:val="00AE02DF"/>
    <w:rsid w:val="00AE1526"/>
    <w:rsid w:val="00B02444"/>
    <w:rsid w:val="00B03A38"/>
    <w:rsid w:val="00B120A4"/>
    <w:rsid w:val="00B22C14"/>
    <w:rsid w:val="00B25142"/>
    <w:rsid w:val="00B33E0D"/>
    <w:rsid w:val="00B35DF4"/>
    <w:rsid w:val="00B44D45"/>
    <w:rsid w:val="00B50ECC"/>
    <w:rsid w:val="00B74366"/>
    <w:rsid w:val="00B7785A"/>
    <w:rsid w:val="00B87098"/>
    <w:rsid w:val="00BA5838"/>
    <w:rsid w:val="00BB6159"/>
    <w:rsid w:val="00BC205D"/>
    <w:rsid w:val="00BD118A"/>
    <w:rsid w:val="00BD7D9F"/>
    <w:rsid w:val="00BE16D0"/>
    <w:rsid w:val="00BE4347"/>
    <w:rsid w:val="00C03215"/>
    <w:rsid w:val="00C04360"/>
    <w:rsid w:val="00C3342E"/>
    <w:rsid w:val="00C37E17"/>
    <w:rsid w:val="00C424DF"/>
    <w:rsid w:val="00C446D3"/>
    <w:rsid w:val="00C54CCE"/>
    <w:rsid w:val="00C60A55"/>
    <w:rsid w:val="00C624AD"/>
    <w:rsid w:val="00C73E54"/>
    <w:rsid w:val="00C75250"/>
    <w:rsid w:val="00C77EA7"/>
    <w:rsid w:val="00C80B6F"/>
    <w:rsid w:val="00C85D78"/>
    <w:rsid w:val="00C91E84"/>
    <w:rsid w:val="00CA7E70"/>
    <w:rsid w:val="00CB08C0"/>
    <w:rsid w:val="00CB233B"/>
    <w:rsid w:val="00CB48F9"/>
    <w:rsid w:val="00CB794B"/>
    <w:rsid w:val="00CD58A5"/>
    <w:rsid w:val="00CD58FA"/>
    <w:rsid w:val="00CD76AC"/>
    <w:rsid w:val="00CE4075"/>
    <w:rsid w:val="00D069AC"/>
    <w:rsid w:val="00D07B2B"/>
    <w:rsid w:val="00D14140"/>
    <w:rsid w:val="00D168A8"/>
    <w:rsid w:val="00D243C3"/>
    <w:rsid w:val="00D46F79"/>
    <w:rsid w:val="00D608FE"/>
    <w:rsid w:val="00D73324"/>
    <w:rsid w:val="00D86AE1"/>
    <w:rsid w:val="00D9585B"/>
    <w:rsid w:val="00DA3E08"/>
    <w:rsid w:val="00DA561C"/>
    <w:rsid w:val="00DB5E51"/>
    <w:rsid w:val="00DC0024"/>
    <w:rsid w:val="00DC55BE"/>
    <w:rsid w:val="00DC78CC"/>
    <w:rsid w:val="00DD0D41"/>
    <w:rsid w:val="00DE0513"/>
    <w:rsid w:val="00DE332B"/>
    <w:rsid w:val="00DE3CE3"/>
    <w:rsid w:val="00DF3981"/>
    <w:rsid w:val="00DF4B1A"/>
    <w:rsid w:val="00E01926"/>
    <w:rsid w:val="00E12205"/>
    <w:rsid w:val="00E23416"/>
    <w:rsid w:val="00E26497"/>
    <w:rsid w:val="00E341AA"/>
    <w:rsid w:val="00E416BA"/>
    <w:rsid w:val="00E447A2"/>
    <w:rsid w:val="00E61DB9"/>
    <w:rsid w:val="00E700B0"/>
    <w:rsid w:val="00E7334C"/>
    <w:rsid w:val="00E807FC"/>
    <w:rsid w:val="00E823C8"/>
    <w:rsid w:val="00E85198"/>
    <w:rsid w:val="00E879FF"/>
    <w:rsid w:val="00E90840"/>
    <w:rsid w:val="00E91070"/>
    <w:rsid w:val="00E91A16"/>
    <w:rsid w:val="00E95D31"/>
    <w:rsid w:val="00EA1BA4"/>
    <w:rsid w:val="00EB2B1B"/>
    <w:rsid w:val="00EE53B7"/>
    <w:rsid w:val="00EF09BD"/>
    <w:rsid w:val="00EF0A0A"/>
    <w:rsid w:val="00EF3A61"/>
    <w:rsid w:val="00EF442C"/>
    <w:rsid w:val="00EF516A"/>
    <w:rsid w:val="00EF600D"/>
    <w:rsid w:val="00F03741"/>
    <w:rsid w:val="00F0398A"/>
    <w:rsid w:val="00F053A5"/>
    <w:rsid w:val="00F11748"/>
    <w:rsid w:val="00F14B91"/>
    <w:rsid w:val="00F200B2"/>
    <w:rsid w:val="00F27504"/>
    <w:rsid w:val="00F3583D"/>
    <w:rsid w:val="00F4185A"/>
    <w:rsid w:val="00F57AE8"/>
    <w:rsid w:val="00F63412"/>
    <w:rsid w:val="00F6355C"/>
    <w:rsid w:val="00F63D7F"/>
    <w:rsid w:val="00F7152B"/>
    <w:rsid w:val="00F739A3"/>
    <w:rsid w:val="00F743FA"/>
    <w:rsid w:val="00F873A2"/>
    <w:rsid w:val="00FA4BC9"/>
    <w:rsid w:val="00FB0FD4"/>
    <w:rsid w:val="00FB179B"/>
    <w:rsid w:val="00FB2B3E"/>
    <w:rsid w:val="00FC75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EA27B"/>
  <w15:docId w15:val="{A29AAE4A-E07B-4215-A707-2351F9B5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BFD13-4D86-4EE8-848C-F2EF431E6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https://mul2.gov.am/tasks/1251341/oneclick?token=43e6112313e484bbea6b9f2f75884d91</cp:keywords>
  <cp:lastModifiedBy>User</cp:lastModifiedBy>
  <cp:revision>91</cp:revision>
  <cp:lastPrinted>2023-06-12T08:13:00Z</cp:lastPrinted>
  <dcterms:created xsi:type="dcterms:W3CDTF">2024-02-02T06:37:00Z</dcterms:created>
  <dcterms:modified xsi:type="dcterms:W3CDTF">2025-12-07T17:42:00Z</dcterms:modified>
</cp:coreProperties>
</file>