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52831" w14:textId="0AE5AEE1" w:rsidR="00FA6AE1" w:rsidRPr="00FA6AE1" w:rsidRDefault="00FA6AE1" w:rsidP="00FA6AE1">
      <w:pPr>
        <w:jc w:val="center"/>
        <w:rPr>
          <w:rFonts w:ascii="GHEA Grapalat" w:hAnsi="GHEA Grapalat"/>
          <w:b/>
        </w:rPr>
      </w:pPr>
      <w:r w:rsidRPr="00FA6AE1">
        <w:rPr>
          <w:rFonts w:ascii="GHEA Grapalat" w:hAnsi="GHEA Grapalat"/>
          <w:b/>
        </w:rPr>
        <w:t>ԱՄՓՈՓԱԹԵՐԹ</w:t>
      </w:r>
    </w:p>
    <w:p w14:paraId="1BEDA2B0" w14:textId="5A8421CC" w:rsidR="00FA6AE1" w:rsidRPr="00FA6AE1" w:rsidRDefault="00FA6AE1" w:rsidP="00FA6AE1">
      <w:pPr>
        <w:jc w:val="center"/>
        <w:rPr>
          <w:rFonts w:ascii="GHEA Grapalat" w:hAnsi="GHEA Grapalat"/>
        </w:rPr>
      </w:pPr>
      <w:r w:rsidRPr="00FA6AE1">
        <w:rPr>
          <w:rFonts w:ascii="GHEA Grapalat" w:hAnsi="GHEA Grapalat"/>
          <w:b/>
          <w:bCs/>
          <w:lang w:val="hy-AM"/>
        </w:rPr>
        <w:t xml:space="preserve">«ՀԱՅԱՍՏԱՆԻ ՀԱՆՐԱՊԵՏՈՒԹՅԱՆ ԿԱՌԱՎԱՐՈՒԹՅԱՆ 2023 ԹՎԱԿԱՆԻ ՀՈԿՏԵՄԲԵՐԻ 26-Ի N 1864-Ն ՈՐՈՇՄԱՆ ՄԵՋ </w:t>
      </w:r>
      <w:r w:rsidR="006A44C5" w:rsidRPr="00FA6AE1">
        <w:rPr>
          <w:rFonts w:ascii="GHEA Grapalat" w:hAnsi="GHEA Grapalat"/>
          <w:b/>
          <w:bCs/>
          <w:lang w:val="hy-AM"/>
        </w:rPr>
        <w:t xml:space="preserve">ԼՐԱՑՈՒՄՆԵՐ </w:t>
      </w:r>
      <w:r w:rsidR="006A44C5">
        <w:rPr>
          <w:rFonts w:ascii="GHEA Grapalat" w:hAnsi="GHEA Grapalat"/>
          <w:b/>
          <w:bCs/>
          <w:lang w:val="hy-AM"/>
        </w:rPr>
        <w:t xml:space="preserve"> ԵՎ </w:t>
      </w:r>
      <w:r w:rsidR="00F9583A" w:rsidRPr="00FA6AE1">
        <w:rPr>
          <w:rFonts w:ascii="GHEA Grapalat" w:hAnsi="GHEA Grapalat"/>
          <w:b/>
          <w:bCs/>
          <w:lang w:val="hy-AM"/>
        </w:rPr>
        <w:t xml:space="preserve">ՓՈՓՈԽՈՒԹՅՈՒՆՆԵՐ </w:t>
      </w:r>
      <w:r w:rsidRPr="00FA6AE1">
        <w:rPr>
          <w:rFonts w:ascii="GHEA Grapalat" w:hAnsi="GHEA Grapalat"/>
          <w:b/>
          <w:bCs/>
          <w:lang w:val="hy-AM"/>
        </w:rPr>
        <w:t>ԿԱՏԱՐԵԼՈՒ ՄԱՍԻՆ» ՀՀ ԿԱՌԱՎԱՐՈՒԹՅԱՆ ՈՐՈՇՄԱՆ ՆԱԽԱԳԾԻ ՎԵՐԱԲԵՐՅԱԼ</w:t>
      </w:r>
    </w:p>
    <w:p w14:paraId="126E4702" w14:textId="77777777" w:rsidR="00FA6AE1" w:rsidRPr="00FA6AE1" w:rsidRDefault="00FA6AE1" w:rsidP="00FA6AE1">
      <w:pPr>
        <w:jc w:val="center"/>
        <w:rPr>
          <w:rFonts w:ascii="GHEA Grapalat" w:hAnsi="GHEA Grapalat"/>
        </w:rPr>
      </w:pPr>
    </w:p>
    <w:tbl>
      <w:tblPr>
        <w:tblStyle w:val="TableGrid"/>
        <w:tblW w:w="0" w:type="auto"/>
        <w:tblInd w:w="-635" w:type="dxa"/>
        <w:tblLook w:val="04A0" w:firstRow="1" w:lastRow="0" w:firstColumn="1" w:lastColumn="0" w:noHBand="0" w:noVBand="1"/>
      </w:tblPr>
      <w:tblGrid>
        <w:gridCol w:w="556"/>
        <w:gridCol w:w="2774"/>
        <w:gridCol w:w="2520"/>
        <w:gridCol w:w="2164"/>
        <w:gridCol w:w="1971"/>
      </w:tblGrid>
      <w:tr w:rsidR="00FA6AE1" w:rsidRPr="00FA6AE1" w14:paraId="18A63E31" w14:textId="77777777" w:rsidTr="00FA6AE1">
        <w:tc>
          <w:tcPr>
            <w:tcW w:w="556" w:type="dxa"/>
          </w:tcPr>
          <w:p w14:paraId="69147601" w14:textId="7F5B049B" w:rsidR="00FA6AE1" w:rsidRPr="00FA6AE1" w:rsidRDefault="00FA6A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հ/հ</w:t>
            </w:r>
          </w:p>
        </w:tc>
        <w:tc>
          <w:tcPr>
            <w:tcW w:w="2774" w:type="dxa"/>
          </w:tcPr>
          <w:p w14:paraId="50FFEA31" w14:textId="61F4AC7F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Առարկության, առաջարկության հեղինակը, ստացման ամսաթիվը</w:t>
            </w:r>
          </w:p>
        </w:tc>
        <w:tc>
          <w:tcPr>
            <w:tcW w:w="2520" w:type="dxa"/>
          </w:tcPr>
          <w:p w14:paraId="04C82DE0" w14:textId="120C65A6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Առարկության, առաջարկության բովանդակությունը</w:t>
            </w:r>
          </w:p>
        </w:tc>
        <w:tc>
          <w:tcPr>
            <w:tcW w:w="2164" w:type="dxa"/>
          </w:tcPr>
          <w:p w14:paraId="0E949636" w14:textId="26A99481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1971" w:type="dxa"/>
          </w:tcPr>
          <w:p w14:paraId="7553530E" w14:textId="75D5BD84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Կատարված փոփոխությունը</w:t>
            </w:r>
          </w:p>
        </w:tc>
      </w:tr>
      <w:tr w:rsidR="00FA6AE1" w:rsidRPr="00FA6AE1" w14:paraId="58DEAE0D" w14:textId="77777777" w:rsidTr="00FA6AE1">
        <w:tc>
          <w:tcPr>
            <w:tcW w:w="556" w:type="dxa"/>
          </w:tcPr>
          <w:p w14:paraId="3CACAC40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2774" w:type="dxa"/>
          </w:tcPr>
          <w:p w14:paraId="4758F3E8" w14:textId="39D80980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2520" w:type="dxa"/>
          </w:tcPr>
          <w:p w14:paraId="3A91F142" w14:textId="3E7F44AE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2164" w:type="dxa"/>
          </w:tcPr>
          <w:p w14:paraId="0BE152FC" w14:textId="337AAFD0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1971" w:type="dxa"/>
          </w:tcPr>
          <w:p w14:paraId="5E395780" w14:textId="04B787EC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</w:tr>
      <w:tr w:rsidR="00FA6AE1" w:rsidRPr="00FA6AE1" w14:paraId="2F1201D5" w14:textId="77777777" w:rsidTr="00FA6AE1">
        <w:tc>
          <w:tcPr>
            <w:tcW w:w="556" w:type="dxa"/>
          </w:tcPr>
          <w:p w14:paraId="71C81FC8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2774" w:type="dxa"/>
          </w:tcPr>
          <w:p w14:paraId="565E59E2" w14:textId="77777777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Каро Арутюнян</w:t>
            </w:r>
          </w:p>
          <w:p w14:paraId="25782D8D" w14:textId="7CAB05BE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</w:rPr>
              <w:t>07.03.2025 21:58:51</w:t>
            </w:r>
          </w:p>
        </w:tc>
        <w:tc>
          <w:tcPr>
            <w:tcW w:w="2520" w:type="dxa"/>
          </w:tcPr>
          <w:p w14:paraId="0E78314C" w14:textId="2002BC58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40+10</w:t>
            </w:r>
          </w:p>
        </w:tc>
        <w:tc>
          <w:tcPr>
            <w:tcW w:w="2164" w:type="dxa"/>
          </w:tcPr>
          <w:p w14:paraId="428FB39B" w14:textId="77777777" w:rsidR="00FA6AE1" w:rsidRPr="004D7FBC" w:rsidRDefault="00FA6AE1" w:rsidP="00FA6AE1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4D7FBC">
              <w:rPr>
                <w:rFonts w:ascii="GHEA Grapalat" w:hAnsi="GHEA Grapalat"/>
                <w:b/>
                <w:bCs/>
              </w:rPr>
              <w:t>Չի ընդունվել։</w:t>
            </w:r>
          </w:p>
          <w:p w14:paraId="3D9FC494" w14:textId="77777777" w:rsidR="00FA6AE1" w:rsidRDefault="00FA6AE1" w:rsidP="00FA6AE1">
            <w:pPr>
              <w:jc w:val="center"/>
              <w:rPr>
                <w:rFonts w:ascii="GHEA Grapalat" w:hAnsi="GHEA Grapalat"/>
              </w:rPr>
            </w:pPr>
          </w:p>
          <w:p w14:paraId="3407F77E" w14:textId="1DEA23FE" w:rsidR="00FA6AE1" w:rsidRPr="00FA6AE1" w:rsidRDefault="00FA6AE1" w:rsidP="00FA6AE1">
            <w:pPr>
              <w:jc w:val="center"/>
              <w:rPr>
                <w:rFonts w:ascii="GHEA Grapalat" w:hAnsi="GHEA Grapalat"/>
              </w:rPr>
            </w:pPr>
            <w:r w:rsidRPr="00FA6AE1">
              <w:rPr>
                <w:rFonts w:ascii="GHEA Grapalat" w:hAnsi="GHEA Grapalat"/>
                <w:bCs/>
                <w:lang w:val="hy-AM"/>
              </w:rPr>
              <w:t>Առաջարկը չի բխում սույն նախագծի կարգավորման նպատակից։</w:t>
            </w:r>
          </w:p>
        </w:tc>
        <w:tc>
          <w:tcPr>
            <w:tcW w:w="1971" w:type="dxa"/>
          </w:tcPr>
          <w:p w14:paraId="30AE702B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</w:tr>
      <w:tr w:rsidR="00FA6AE1" w:rsidRPr="00FA6AE1" w14:paraId="6B1643E5" w14:textId="77777777" w:rsidTr="00FA6AE1">
        <w:tc>
          <w:tcPr>
            <w:tcW w:w="556" w:type="dxa"/>
          </w:tcPr>
          <w:p w14:paraId="60DD048B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2774" w:type="dxa"/>
          </w:tcPr>
          <w:p w14:paraId="1A04433B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2520" w:type="dxa"/>
          </w:tcPr>
          <w:p w14:paraId="3093F624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2164" w:type="dxa"/>
          </w:tcPr>
          <w:p w14:paraId="37569666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  <w:tc>
          <w:tcPr>
            <w:tcW w:w="1971" w:type="dxa"/>
          </w:tcPr>
          <w:p w14:paraId="0FD4A04C" w14:textId="77777777" w:rsidR="00FA6AE1" w:rsidRPr="00FA6AE1" w:rsidRDefault="00FA6AE1">
            <w:pPr>
              <w:rPr>
                <w:rFonts w:ascii="GHEA Grapalat" w:hAnsi="GHEA Grapalat"/>
              </w:rPr>
            </w:pPr>
          </w:p>
        </w:tc>
      </w:tr>
    </w:tbl>
    <w:p w14:paraId="3A104D14" w14:textId="77777777" w:rsidR="00FA6AE1" w:rsidRPr="00FA6AE1" w:rsidRDefault="00FA6AE1">
      <w:pPr>
        <w:rPr>
          <w:rFonts w:ascii="GHEA Grapalat" w:hAnsi="GHEA Grapalat"/>
        </w:rPr>
      </w:pPr>
    </w:p>
    <w:sectPr w:rsidR="00FA6AE1" w:rsidRPr="00FA6AE1" w:rsidSect="004D7FBC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8D"/>
    <w:rsid w:val="00064025"/>
    <w:rsid w:val="000B154C"/>
    <w:rsid w:val="0016658D"/>
    <w:rsid w:val="001750CE"/>
    <w:rsid w:val="00260C93"/>
    <w:rsid w:val="002811F2"/>
    <w:rsid w:val="002912EE"/>
    <w:rsid w:val="002C3E24"/>
    <w:rsid w:val="002D0E46"/>
    <w:rsid w:val="004001C6"/>
    <w:rsid w:val="004D7FBC"/>
    <w:rsid w:val="005845BB"/>
    <w:rsid w:val="00586786"/>
    <w:rsid w:val="00602363"/>
    <w:rsid w:val="006A44C5"/>
    <w:rsid w:val="006C5DE6"/>
    <w:rsid w:val="006D1BA8"/>
    <w:rsid w:val="009E7082"/>
    <w:rsid w:val="00A51434"/>
    <w:rsid w:val="00AA3675"/>
    <w:rsid w:val="00B65C0F"/>
    <w:rsid w:val="00C25AB6"/>
    <w:rsid w:val="00D26FFE"/>
    <w:rsid w:val="00DD2EEF"/>
    <w:rsid w:val="00E51F47"/>
    <w:rsid w:val="00E972D3"/>
    <w:rsid w:val="00EA0F28"/>
    <w:rsid w:val="00ED28E2"/>
    <w:rsid w:val="00F64120"/>
    <w:rsid w:val="00F6546B"/>
    <w:rsid w:val="00F9583A"/>
    <w:rsid w:val="00FA6AE1"/>
    <w:rsid w:val="00FF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B46EE"/>
  <w15:chartTrackingRefBased/>
  <w15:docId w15:val="{A6201224-EBC2-41B2-96F1-338B0CA9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5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5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5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5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5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5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5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5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5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5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5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5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5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5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5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5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58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A6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https://mul2-mia.gov.am/tasks/5185374/oneclick?token=ffb8a79acf5dbe1cc1cc25352ccd15be</cp:keywords>
  <dc:description/>
  <cp:lastModifiedBy>irav24</cp:lastModifiedBy>
  <cp:revision>5</cp:revision>
  <dcterms:created xsi:type="dcterms:W3CDTF">2025-06-18T07:52:00Z</dcterms:created>
  <dcterms:modified xsi:type="dcterms:W3CDTF">2025-12-05T11:15:00Z</dcterms:modified>
</cp:coreProperties>
</file>