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AEA06" w14:textId="77777777" w:rsidR="005A0AAD" w:rsidRPr="00DE673C" w:rsidRDefault="005A0AAD" w:rsidP="004E2648">
      <w:pPr>
        <w:spacing w:after="0" w:line="360" w:lineRule="auto"/>
        <w:jc w:val="center"/>
        <w:rPr>
          <w:b/>
          <w:lang w:val="hy-AM"/>
        </w:rPr>
      </w:pPr>
    </w:p>
    <w:p w14:paraId="054AEA07" w14:textId="77777777" w:rsidR="00AD450C" w:rsidRPr="00DE673C" w:rsidRDefault="00AD450C" w:rsidP="004E2648">
      <w:pPr>
        <w:spacing w:after="0" w:line="360" w:lineRule="auto"/>
        <w:jc w:val="center"/>
        <w:rPr>
          <w:b/>
          <w:lang w:val="hy-AM"/>
        </w:rPr>
      </w:pPr>
      <w:r w:rsidRPr="00DE673C">
        <w:rPr>
          <w:b/>
          <w:lang w:val="hy-AM"/>
        </w:rPr>
        <w:t>Ա Մ Փ Ո Փ Ա Թ Ե Ր Թ</w:t>
      </w:r>
    </w:p>
    <w:p w14:paraId="054AEA08" w14:textId="77777777" w:rsidR="00AD450C" w:rsidRPr="00DE673C" w:rsidRDefault="00EB2A3E" w:rsidP="004E2648">
      <w:pPr>
        <w:tabs>
          <w:tab w:val="left" w:pos="5253"/>
        </w:tabs>
        <w:spacing w:after="0" w:line="360" w:lineRule="auto"/>
        <w:jc w:val="center"/>
        <w:rPr>
          <w:b/>
          <w:bCs/>
          <w:lang w:val="hy-AM"/>
        </w:rPr>
      </w:pPr>
      <w:r w:rsidRPr="00DE673C">
        <w:rPr>
          <w:b/>
          <w:bCs/>
          <w:lang w:val="hy-AM"/>
        </w:rPr>
        <w:t>«</w:t>
      </w:r>
      <w:r w:rsidR="00DD31B8" w:rsidRPr="00DE673C">
        <w:rPr>
          <w:b/>
          <w:bCs/>
          <w:lang w:val="hy-AM"/>
        </w:rPr>
        <w:t>ՀԱՅԱՍՏԱՆԻ ՀԱՆՐԱՊԵՏՈՒԹՅԱՆ ԿԱՌԱՎԱՐՈՒԹՅԱՆ 2018 ԹՎԱԿԱՆԻ ՆՈՅԵՄԲԵՐԻ 15-Ի N 1287-Ն ՈՐՈՇՄԱՆ ՄԵՋ ԼՐԱՑՈՒՄՆԵՐ ԵՎ ՓՈՓՈԽՈՒԹՅՈՒՆՆԵՐ ԿԱՏԱՐԵԼՈՒ ՄԱՍԻՆ</w:t>
      </w:r>
      <w:r w:rsidRPr="00DE673C">
        <w:rPr>
          <w:b/>
          <w:bCs/>
          <w:lang w:val="hy-AM"/>
        </w:rPr>
        <w:t xml:space="preserve">» ԿԱՌԱՎԱՐՈՒԹՅԱՆ ՈՐՈՇՄԱՆ ՆԱԽԱԳԾԻ </w:t>
      </w:r>
      <w:r w:rsidR="004839F9" w:rsidRPr="00DE673C">
        <w:rPr>
          <w:b/>
          <w:bCs/>
          <w:lang w:val="hy-AM"/>
        </w:rPr>
        <w:t>(ԱՅՍՈՒՀԵՏ</w:t>
      </w:r>
      <w:r w:rsidR="002107F3" w:rsidRPr="00DE673C">
        <w:rPr>
          <w:b/>
          <w:bCs/>
          <w:lang w:val="hy-AM"/>
        </w:rPr>
        <w:t>ԵՎ</w:t>
      </w:r>
      <w:r w:rsidR="004839F9" w:rsidRPr="00DE673C">
        <w:rPr>
          <w:b/>
          <w:bCs/>
          <w:lang w:val="hy-AM"/>
        </w:rPr>
        <w:t>՝ ՆԱԽԱԳԻԾ)</w:t>
      </w:r>
      <w:r w:rsidR="005B39F6" w:rsidRPr="00DE673C">
        <w:rPr>
          <w:b/>
          <w:bCs/>
          <w:lang w:val="hy-AM"/>
        </w:rPr>
        <w:t xml:space="preserve"> ՎԵՐԱԲԵՐՅԱԼ ԴԻՏՈՂՈՒԹՅՈՒՆՆԵՐԻ ԵՎ ԱՌԱՋԱՐԿՈՒԹՅՈՒՆՆԵՐԻ</w:t>
      </w:r>
    </w:p>
    <w:tbl>
      <w:tblPr>
        <w:tblW w:w="4743"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479"/>
        <w:gridCol w:w="1428"/>
        <w:gridCol w:w="2899"/>
      </w:tblGrid>
      <w:tr w:rsidR="00DE673C" w:rsidRPr="00DE673C" w14:paraId="054AEA0B"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A09" w14:textId="77777777" w:rsidR="00594A3E" w:rsidRPr="00DE673C" w:rsidRDefault="003906C7" w:rsidP="004E2648">
            <w:pPr>
              <w:tabs>
                <w:tab w:val="left" w:pos="5253"/>
              </w:tabs>
              <w:spacing w:after="0" w:line="360" w:lineRule="auto"/>
              <w:jc w:val="center"/>
              <w:rPr>
                <w:b/>
                <w:bCs/>
                <w:lang w:val="hy-AM"/>
              </w:rPr>
            </w:pPr>
            <w:r w:rsidRPr="00DE673C">
              <w:rPr>
                <w:b/>
                <w:bCs/>
                <w:lang w:val="hy-AM"/>
              </w:rPr>
              <w:t>1․ Վայոց ձորի մարզպետի աշխատակազմ</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0A" w14:textId="77777777" w:rsidR="00594A3E" w:rsidRPr="00DE673C" w:rsidRDefault="003906C7" w:rsidP="004E2648">
            <w:pPr>
              <w:tabs>
                <w:tab w:val="left" w:pos="5253"/>
              </w:tabs>
              <w:spacing w:after="0" w:line="360" w:lineRule="auto"/>
              <w:rPr>
                <w:b/>
                <w:bCs/>
                <w:lang w:val="hy-AM"/>
              </w:rPr>
            </w:pPr>
            <w:r w:rsidRPr="00DE673C">
              <w:rPr>
                <w:b/>
                <w:bCs/>
                <w:lang w:val="hy-AM"/>
              </w:rPr>
              <w:t>26․03․2025</w:t>
            </w:r>
          </w:p>
        </w:tc>
      </w:tr>
      <w:tr w:rsidR="00DE673C" w:rsidRPr="00DE673C" w14:paraId="054AEA0E" w14:textId="77777777" w:rsidTr="00C94C49">
        <w:trPr>
          <w:trHeight w:val="402"/>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A0C" w14:textId="77777777" w:rsidR="00594A3E" w:rsidRPr="00DE673C" w:rsidRDefault="00594A3E"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0D" w14:textId="77777777" w:rsidR="00594A3E" w:rsidRPr="00DE673C" w:rsidRDefault="003906C7" w:rsidP="004E2648">
            <w:pPr>
              <w:tabs>
                <w:tab w:val="left" w:pos="5253"/>
              </w:tabs>
              <w:spacing w:after="0" w:line="360" w:lineRule="auto"/>
              <w:rPr>
                <w:b/>
                <w:bCs/>
                <w:lang w:val="hy-AM"/>
              </w:rPr>
            </w:pPr>
            <w:r w:rsidRPr="00DE673C">
              <w:rPr>
                <w:b/>
                <w:bCs/>
                <w:lang w:val="hy-AM"/>
              </w:rPr>
              <w:t>N 05/14-2/1895-2025</w:t>
            </w:r>
          </w:p>
        </w:tc>
      </w:tr>
      <w:tr w:rsidR="00DE673C" w:rsidRPr="00DE673C" w14:paraId="054AEA12" w14:textId="77777777" w:rsidTr="00C94C49">
        <w:trPr>
          <w:trHeight w:val="593"/>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A0F" w14:textId="77777777" w:rsidR="00CB43CC" w:rsidRPr="00DE673C" w:rsidRDefault="003906C7" w:rsidP="004E2648">
            <w:pPr>
              <w:spacing w:after="0" w:line="259" w:lineRule="auto"/>
              <w:ind w:firstLine="537"/>
              <w:jc w:val="both"/>
              <w:rPr>
                <w:bCs/>
                <w:lang w:val="hy-AM"/>
              </w:rPr>
            </w:pPr>
            <w:r w:rsidRPr="00DE673C">
              <w:rPr>
                <w:bCs/>
                <w:lang w:val="hy-AM"/>
              </w:rPr>
              <w:t xml:space="preserve">Նախագծի վերաբերյալ </w:t>
            </w:r>
            <w:r w:rsidRPr="00DE673C">
              <w:rPr>
                <w:shd w:val="clear" w:color="auto" w:fill="FFFFFF"/>
                <w:lang w:val="hy-AM"/>
              </w:rPr>
              <w:t>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A10" w14:textId="77777777" w:rsidR="003906C7" w:rsidRPr="00DE673C" w:rsidRDefault="003906C7" w:rsidP="004E2648">
            <w:pPr>
              <w:tabs>
                <w:tab w:val="left" w:pos="5253"/>
              </w:tabs>
              <w:spacing w:after="0" w:line="360" w:lineRule="auto"/>
              <w:ind w:firstLine="413"/>
              <w:jc w:val="both"/>
              <w:rPr>
                <w:rFonts w:cs="Courier New"/>
                <w:bCs/>
                <w:lang w:val="hy-AM"/>
              </w:rPr>
            </w:pPr>
            <w:r w:rsidRPr="00DE673C">
              <w:rPr>
                <w:rFonts w:cs="Courier New"/>
                <w:bCs/>
                <w:lang w:val="hy-AM"/>
              </w:rPr>
              <w:t>Ընդունվել է ի գիտություն:</w:t>
            </w:r>
          </w:p>
          <w:p w14:paraId="054AEA11" w14:textId="77777777" w:rsidR="0088244B" w:rsidRPr="00DE673C" w:rsidRDefault="0088244B" w:rsidP="004E2648">
            <w:pPr>
              <w:tabs>
                <w:tab w:val="left" w:pos="5253"/>
              </w:tabs>
              <w:spacing w:after="0" w:line="360" w:lineRule="auto"/>
              <w:jc w:val="both"/>
              <w:rPr>
                <w:bCs/>
                <w:lang w:val="hy-AM"/>
              </w:rPr>
            </w:pPr>
          </w:p>
        </w:tc>
      </w:tr>
      <w:tr w:rsidR="00DE673C" w:rsidRPr="00DE673C" w14:paraId="054AEA15"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A13" w14:textId="77777777" w:rsidR="00DE4B89" w:rsidRPr="00DE673C" w:rsidRDefault="00192AF1" w:rsidP="004E2648">
            <w:pPr>
              <w:tabs>
                <w:tab w:val="left" w:pos="5253"/>
              </w:tabs>
              <w:spacing w:after="0" w:line="360" w:lineRule="auto"/>
              <w:jc w:val="center"/>
              <w:rPr>
                <w:b/>
                <w:bCs/>
                <w:lang w:val="hy-AM"/>
              </w:rPr>
            </w:pPr>
            <w:r w:rsidRPr="00DE673C">
              <w:rPr>
                <w:b/>
                <w:bCs/>
                <w:lang w:val="hy-AM"/>
              </w:rPr>
              <w:t>2․ Հաշվեքննիչ պալատ</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14" w14:textId="77777777" w:rsidR="00DE4B89" w:rsidRPr="00DE673C" w:rsidRDefault="00192AF1" w:rsidP="004E2648">
            <w:pPr>
              <w:tabs>
                <w:tab w:val="left" w:pos="5253"/>
              </w:tabs>
              <w:spacing w:after="0" w:line="360" w:lineRule="auto"/>
              <w:rPr>
                <w:b/>
                <w:bCs/>
                <w:lang w:val="hy-AM"/>
              </w:rPr>
            </w:pPr>
            <w:r w:rsidRPr="00DE673C">
              <w:rPr>
                <w:b/>
                <w:bCs/>
                <w:lang w:val="hy-AM"/>
              </w:rPr>
              <w:t>26․03․</w:t>
            </w:r>
            <w:r w:rsidR="00DB1B23" w:rsidRPr="00DE673C">
              <w:rPr>
                <w:b/>
                <w:bCs/>
              </w:rPr>
              <w:t>20</w:t>
            </w:r>
            <w:r w:rsidRPr="00DE673C">
              <w:rPr>
                <w:b/>
                <w:bCs/>
                <w:lang w:val="hy-AM"/>
              </w:rPr>
              <w:t>25</w:t>
            </w:r>
          </w:p>
        </w:tc>
      </w:tr>
      <w:tr w:rsidR="00DE673C" w:rsidRPr="00DE673C" w14:paraId="054AEA18" w14:textId="77777777" w:rsidTr="00C94C49">
        <w:trPr>
          <w:trHeight w:val="561"/>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A16" w14:textId="77777777" w:rsidR="00DE4B89" w:rsidRPr="00DE673C" w:rsidRDefault="00DE4B89"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17" w14:textId="77777777" w:rsidR="00DE4B89" w:rsidRPr="00DE673C" w:rsidRDefault="00192AF1" w:rsidP="004E2648">
            <w:pPr>
              <w:tabs>
                <w:tab w:val="left" w:pos="5253"/>
              </w:tabs>
              <w:spacing w:after="0" w:line="360" w:lineRule="auto"/>
              <w:rPr>
                <w:b/>
                <w:bCs/>
                <w:lang w:val="hy-AM"/>
              </w:rPr>
            </w:pPr>
            <w:r w:rsidRPr="00DE673C">
              <w:rPr>
                <w:b/>
                <w:bCs/>
                <w:lang w:val="hy-AM"/>
              </w:rPr>
              <w:t>N ՀՊԵ/02/156-2025</w:t>
            </w:r>
          </w:p>
        </w:tc>
      </w:tr>
      <w:tr w:rsidR="00DE673C" w:rsidRPr="00DE673C" w14:paraId="054AEA1B" w14:textId="77777777" w:rsidTr="00C94C49">
        <w:trPr>
          <w:trHeight w:val="470"/>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A19" w14:textId="77777777" w:rsidR="00DE4B89" w:rsidRPr="00DE673C" w:rsidRDefault="00192AF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A1A" w14:textId="77777777" w:rsidR="00DE4B89" w:rsidRPr="00DE673C" w:rsidRDefault="00192AF1" w:rsidP="004E2648">
            <w:pPr>
              <w:tabs>
                <w:tab w:val="left" w:pos="5253"/>
              </w:tabs>
              <w:spacing w:after="0" w:line="360" w:lineRule="auto"/>
              <w:ind w:firstLine="428"/>
              <w:jc w:val="both"/>
              <w:rPr>
                <w:bCs/>
                <w:lang w:val="hy-AM"/>
              </w:rPr>
            </w:pPr>
            <w:r w:rsidRPr="00DE673C">
              <w:rPr>
                <w:rFonts w:cs="Courier New"/>
                <w:bCs/>
                <w:lang w:val="hy-AM"/>
              </w:rPr>
              <w:t>Ընդունվել է ի գիտություն։</w:t>
            </w:r>
          </w:p>
        </w:tc>
      </w:tr>
      <w:tr w:rsidR="00DE673C" w:rsidRPr="00DE673C" w14:paraId="054AEA1E"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A1C" w14:textId="77777777" w:rsidR="00BE174E" w:rsidRPr="00DE673C" w:rsidRDefault="00DB1B23" w:rsidP="004E2648">
            <w:pPr>
              <w:tabs>
                <w:tab w:val="left" w:pos="5253"/>
              </w:tabs>
              <w:spacing w:after="0" w:line="360" w:lineRule="auto"/>
              <w:jc w:val="center"/>
              <w:rPr>
                <w:b/>
                <w:bCs/>
                <w:lang w:val="hy-AM"/>
              </w:rPr>
            </w:pPr>
            <w:r w:rsidRPr="00DE673C">
              <w:rPr>
                <w:b/>
                <w:bCs/>
              </w:rPr>
              <w:t xml:space="preserve">3. </w:t>
            </w:r>
            <w:r w:rsidRPr="00DE673C">
              <w:rPr>
                <w:b/>
                <w:bCs/>
                <w:lang w:val="hy-AM"/>
              </w:rPr>
              <w:t>Ներքին գործերի նախարարություն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1D" w14:textId="77777777" w:rsidR="00BE174E" w:rsidRPr="00DE673C" w:rsidRDefault="00DB1B23" w:rsidP="004E2648">
            <w:pPr>
              <w:tabs>
                <w:tab w:val="left" w:pos="5253"/>
              </w:tabs>
              <w:spacing w:after="0" w:line="360" w:lineRule="auto"/>
              <w:rPr>
                <w:b/>
                <w:bCs/>
              </w:rPr>
            </w:pPr>
            <w:r w:rsidRPr="00DE673C">
              <w:rPr>
                <w:b/>
                <w:bCs/>
              </w:rPr>
              <w:t>27.03.2025</w:t>
            </w:r>
          </w:p>
        </w:tc>
      </w:tr>
      <w:tr w:rsidR="00DE673C" w:rsidRPr="00DE673C" w14:paraId="054AEA21" w14:textId="77777777" w:rsidTr="00C94C49">
        <w:trPr>
          <w:trHeight w:val="129"/>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A1F" w14:textId="77777777" w:rsidR="00BE174E" w:rsidRPr="00DE673C" w:rsidRDefault="00BE174E"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20" w14:textId="77777777" w:rsidR="00BE174E" w:rsidRPr="00DE673C" w:rsidRDefault="00DB1B23" w:rsidP="004E2648">
            <w:pPr>
              <w:tabs>
                <w:tab w:val="left" w:pos="5253"/>
              </w:tabs>
              <w:spacing w:after="0" w:line="360" w:lineRule="auto"/>
              <w:rPr>
                <w:b/>
                <w:bCs/>
                <w:lang w:val="hy-AM"/>
              </w:rPr>
            </w:pPr>
            <w:r w:rsidRPr="00DE673C">
              <w:rPr>
                <w:b/>
                <w:bCs/>
                <w:lang w:val="hy-AM"/>
              </w:rPr>
              <w:t>N 49/8/79758-25</w:t>
            </w:r>
          </w:p>
        </w:tc>
      </w:tr>
      <w:tr w:rsidR="00DE673C" w:rsidRPr="00DE673C" w14:paraId="054AEA24"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A22" w14:textId="77777777" w:rsidR="00BE174E" w:rsidRPr="00DE673C" w:rsidRDefault="00DB1B23"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A23" w14:textId="77777777" w:rsidR="00A77E9B" w:rsidRPr="00DE673C" w:rsidRDefault="00DB1B23" w:rsidP="004E2648">
            <w:pPr>
              <w:tabs>
                <w:tab w:val="left" w:pos="5253"/>
              </w:tabs>
              <w:spacing w:after="0" w:line="360" w:lineRule="auto"/>
              <w:ind w:left="120" w:right="120" w:firstLine="308"/>
              <w:rPr>
                <w:bCs/>
                <w:lang w:val="hy-AM"/>
              </w:rPr>
            </w:pPr>
            <w:r w:rsidRPr="00DE673C">
              <w:rPr>
                <w:rFonts w:cs="Courier New"/>
                <w:bCs/>
                <w:lang w:val="hy-AM"/>
              </w:rPr>
              <w:t>Ընդունվել է ի գիտություն։</w:t>
            </w:r>
          </w:p>
        </w:tc>
      </w:tr>
      <w:tr w:rsidR="00DE673C" w:rsidRPr="00DE673C" w14:paraId="054AEA27"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A25" w14:textId="77777777" w:rsidR="00EB2C89" w:rsidRPr="00DE673C" w:rsidRDefault="00CB4780" w:rsidP="004E2648">
            <w:pPr>
              <w:tabs>
                <w:tab w:val="left" w:pos="5253"/>
              </w:tabs>
              <w:spacing w:after="0" w:line="360" w:lineRule="auto"/>
              <w:jc w:val="center"/>
              <w:rPr>
                <w:b/>
                <w:bCs/>
                <w:lang w:val="hy-AM"/>
              </w:rPr>
            </w:pPr>
            <w:r w:rsidRPr="00DE673C">
              <w:rPr>
                <w:b/>
                <w:bCs/>
                <w:lang w:val="hy-AM"/>
              </w:rPr>
              <w:t>4․ Շուկայի վերահսկողության տեսչական մարմին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26" w14:textId="77777777" w:rsidR="00EB2C89" w:rsidRPr="00DE673C" w:rsidRDefault="00CB4780" w:rsidP="004E2648">
            <w:pPr>
              <w:tabs>
                <w:tab w:val="left" w:pos="5253"/>
              </w:tabs>
              <w:spacing w:after="0" w:line="360" w:lineRule="auto"/>
              <w:rPr>
                <w:b/>
                <w:bCs/>
                <w:lang w:val="hy-AM"/>
              </w:rPr>
            </w:pPr>
            <w:r w:rsidRPr="00DE673C">
              <w:rPr>
                <w:b/>
                <w:bCs/>
              </w:rPr>
              <w:t>2</w:t>
            </w:r>
            <w:r w:rsidRPr="00DE673C">
              <w:rPr>
                <w:b/>
                <w:bCs/>
                <w:lang w:val="hy-AM"/>
              </w:rPr>
              <w:t>8</w:t>
            </w:r>
            <w:r w:rsidRPr="00DE673C">
              <w:rPr>
                <w:b/>
                <w:bCs/>
              </w:rPr>
              <w:t>.03.2025</w:t>
            </w:r>
          </w:p>
        </w:tc>
      </w:tr>
      <w:tr w:rsidR="00DE673C" w:rsidRPr="00DE673C" w14:paraId="054AEA2A"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A28" w14:textId="77777777" w:rsidR="00EB2C89" w:rsidRPr="00DE673C" w:rsidRDefault="00EB2C89"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29" w14:textId="77777777" w:rsidR="00EB2C89" w:rsidRPr="00DE673C" w:rsidRDefault="00CB4780" w:rsidP="004E2648">
            <w:pPr>
              <w:tabs>
                <w:tab w:val="left" w:pos="5253"/>
              </w:tabs>
              <w:spacing w:after="0" w:line="360" w:lineRule="auto"/>
              <w:rPr>
                <w:b/>
                <w:bCs/>
                <w:lang w:val="hy-AM"/>
              </w:rPr>
            </w:pPr>
            <w:r w:rsidRPr="00DE673C">
              <w:rPr>
                <w:b/>
                <w:bCs/>
                <w:lang w:val="hy-AM"/>
              </w:rPr>
              <w:t>N 01//583-2025</w:t>
            </w:r>
          </w:p>
        </w:tc>
      </w:tr>
      <w:tr w:rsidR="00DE673C" w:rsidRPr="00DE673C" w14:paraId="054AEA2D"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A2B" w14:textId="77777777" w:rsidR="00036DE9" w:rsidRPr="00DE673C" w:rsidRDefault="0048718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auto"/>
          </w:tcPr>
          <w:p w14:paraId="054AEA2C" w14:textId="77777777" w:rsidR="00401554" w:rsidRPr="00DE673C" w:rsidRDefault="00487189" w:rsidP="004E2648">
            <w:pPr>
              <w:tabs>
                <w:tab w:val="left" w:pos="5253"/>
              </w:tabs>
              <w:spacing w:after="0" w:line="360" w:lineRule="auto"/>
              <w:ind w:left="120" w:right="120" w:firstLine="308"/>
              <w:rPr>
                <w:bCs/>
                <w:lang w:val="hy-AM"/>
              </w:rPr>
            </w:pPr>
            <w:r w:rsidRPr="00DE673C">
              <w:rPr>
                <w:rFonts w:cs="Courier New"/>
                <w:bCs/>
                <w:lang w:val="hy-AM"/>
              </w:rPr>
              <w:t>Ընդունվել է ի գիտություն։</w:t>
            </w:r>
          </w:p>
        </w:tc>
      </w:tr>
      <w:tr w:rsidR="00DE673C" w:rsidRPr="00DE673C" w14:paraId="054AEA30"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A2E" w14:textId="77777777" w:rsidR="00EB2C89" w:rsidRPr="00DE673C" w:rsidRDefault="00D6170A" w:rsidP="004E2648">
            <w:pPr>
              <w:tabs>
                <w:tab w:val="left" w:pos="5253"/>
              </w:tabs>
              <w:spacing w:after="0" w:line="360" w:lineRule="auto"/>
              <w:jc w:val="center"/>
              <w:rPr>
                <w:b/>
                <w:bCs/>
                <w:lang w:val="hy-AM"/>
              </w:rPr>
            </w:pPr>
            <w:r w:rsidRPr="00DE673C">
              <w:rPr>
                <w:b/>
                <w:bCs/>
                <w:lang w:val="hy-AM"/>
              </w:rPr>
              <w:t>5․ Միջուկային անվտանգության կարգավորման կոմիտե</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2F" w14:textId="77777777" w:rsidR="00EB2C89" w:rsidRPr="00DE673C" w:rsidRDefault="00D6170A" w:rsidP="004E2648">
            <w:pPr>
              <w:tabs>
                <w:tab w:val="left" w:pos="5253"/>
              </w:tabs>
              <w:spacing w:after="0" w:line="360" w:lineRule="auto"/>
              <w:rPr>
                <w:b/>
                <w:bCs/>
                <w:lang w:val="hy-AM"/>
              </w:rPr>
            </w:pPr>
            <w:r w:rsidRPr="00DE673C">
              <w:rPr>
                <w:b/>
                <w:bCs/>
                <w:lang w:val="hy-AM"/>
              </w:rPr>
              <w:t>28.03.2025</w:t>
            </w:r>
          </w:p>
        </w:tc>
      </w:tr>
      <w:tr w:rsidR="00DE673C" w:rsidRPr="00DE673C" w14:paraId="054AEA33"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A31" w14:textId="77777777" w:rsidR="00EB2C89" w:rsidRPr="00DE673C" w:rsidRDefault="00EB2C89"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32" w14:textId="77777777" w:rsidR="00EB2C89" w:rsidRPr="00DE673C" w:rsidRDefault="00EF5B45" w:rsidP="004E2648">
            <w:pPr>
              <w:tabs>
                <w:tab w:val="left" w:pos="5253"/>
              </w:tabs>
              <w:spacing w:after="0" w:line="360" w:lineRule="auto"/>
              <w:rPr>
                <w:b/>
                <w:bCs/>
                <w:lang w:val="hy-AM"/>
              </w:rPr>
            </w:pPr>
            <w:r w:rsidRPr="00DE673C">
              <w:rPr>
                <w:b/>
                <w:bCs/>
                <w:lang w:val="hy-AM"/>
              </w:rPr>
              <w:t xml:space="preserve">N </w:t>
            </w:r>
            <w:r w:rsidR="009C2784" w:rsidRPr="00DE673C">
              <w:rPr>
                <w:b/>
                <w:bCs/>
                <w:lang w:val="hy-AM"/>
              </w:rPr>
              <w:t>04/710/450-2025</w:t>
            </w:r>
          </w:p>
        </w:tc>
      </w:tr>
      <w:tr w:rsidR="00DE673C" w:rsidRPr="00BE71D5" w14:paraId="054AEA66"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A34" w14:textId="77777777" w:rsidR="009C2784" w:rsidRPr="00DE673C" w:rsidRDefault="00E4089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 xml:space="preserve">1․ </w:t>
            </w:r>
            <w:r w:rsidR="009C2784" w:rsidRPr="00DE673C">
              <w:rPr>
                <w:rFonts w:ascii="GHEA Grapalat" w:hAnsi="GHEA Grapalat"/>
                <w:shd w:val="clear" w:color="auto" w:fill="FFFFFF"/>
                <w:lang w:val="hy-AM"/>
              </w:rPr>
              <w:t>«Հայաստանի Հանրապետության կառավարության 2018 թվականի նոյեմբերի 15-ի N 1287-Ն որոշման մեջ լրացումներ և փոփոխություններ կատարելու մասին» կառավարության որոշման նախագծի (այսուհետ՝ նախագիծ) 1-ին կետի 4-րդ ենթակետով նախատեսվող 5</w:t>
            </w:r>
            <w:r w:rsidR="009C2784" w:rsidRPr="00DE673C">
              <w:rPr>
                <w:rFonts w:ascii="MS Mincho" w:eastAsia="MS Mincho" w:hAnsi="MS Mincho" w:cs="MS Mincho" w:hint="eastAsia"/>
                <w:shd w:val="clear" w:color="auto" w:fill="FFFFFF"/>
                <w:lang w:val="hy-AM"/>
              </w:rPr>
              <w:t>․</w:t>
            </w:r>
            <w:r w:rsidR="009C2784" w:rsidRPr="00DE673C">
              <w:rPr>
                <w:rFonts w:ascii="GHEA Grapalat" w:hAnsi="GHEA Grapalat"/>
                <w:shd w:val="clear" w:color="auto" w:fill="FFFFFF"/>
                <w:lang w:val="hy-AM"/>
              </w:rPr>
              <w:t xml:space="preserve">1 </w:t>
            </w:r>
            <w:r w:rsidR="009C2784" w:rsidRPr="00DE673C">
              <w:rPr>
                <w:rFonts w:ascii="GHEA Grapalat" w:hAnsi="GHEA Grapalat" w:cs="GHEA Grapalat"/>
                <w:shd w:val="clear" w:color="auto" w:fill="FFFFFF"/>
                <w:lang w:val="hy-AM"/>
              </w:rPr>
              <w:t>կետի</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լրացումը՝</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w:t>
            </w:r>
            <w:r w:rsidR="009C2784" w:rsidRPr="00DE673C">
              <w:rPr>
                <w:rFonts w:ascii="GHEA Grapalat" w:hAnsi="GHEA Grapalat"/>
                <w:shd w:val="clear" w:color="auto" w:fill="FFFFFF"/>
                <w:lang w:val="hy-AM"/>
              </w:rPr>
              <w:t>5</w:t>
            </w:r>
            <w:r w:rsidR="009C2784" w:rsidRPr="00DE673C">
              <w:rPr>
                <w:rFonts w:ascii="MS Mincho" w:eastAsia="MS Mincho" w:hAnsi="MS Mincho" w:cs="MS Mincho" w:hint="eastAsia"/>
                <w:shd w:val="clear" w:color="auto" w:fill="FFFFFF"/>
                <w:lang w:val="hy-AM"/>
              </w:rPr>
              <w:t>․</w:t>
            </w:r>
            <w:r w:rsidR="009C2784" w:rsidRPr="00DE673C">
              <w:rPr>
                <w:rFonts w:ascii="GHEA Grapalat" w:hAnsi="GHEA Grapalat"/>
                <w:shd w:val="clear" w:color="auto" w:fill="FFFFFF"/>
                <w:lang w:val="hy-AM"/>
              </w:rPr>
              <w:t>1</w:t>
            </w:r>
            <w:r w:rsidR="009C2784" w:rsidRPr="00DE673C">
              <w:rPr>
                <w:rFonts w:ascii="MS Mincho" w:eastAsia="MS Mincho" w:hAnsi="MS Mincho" w:cs="MS Mincho" w:hint="eastAsia"/>
                <w:shd w:val="clear" w:color="auto" w:fill="FFFFFF"/>
                <w:lang w:val="hy-AM"/>
              </w:rPr>
              <w:t>․</w:t>
            </w:r>
            <w:r w:rsidR="009C2784" w:rsidRPr="00DE673C">
              <w:rPr>
                <w:rFonts w:ascii="GHEA Grapalat" w:hAnsi="GHEA Grapalat" w:cs="GHEA Grapalat"/>
                <w:shd w:val="clear" w:color="auto" w:fill="FFFFFF"/>
                <w:lang w:val="hy-AM"/>
              </w:rPr>
              <w:t>Քաղաքացիական</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ծառայողի</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արձակուրդը</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տրամադրվում</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է</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քաղաքացիական</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ծառայության</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տեղեկատվական</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հարթակով</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այսուհետ՝</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հարթակ</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քաղաքացիական</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ծառայողի</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ներկայացրած</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դիմումի</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հիման</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վրա</w:t>
            </w:r>
            <w:r w:rsidR="009C2784" w:rsidRPr="00DE673C">
              <w:rPr>
                <w:rFonts w:ascii="GHEA Grapalat" w:hAnsi="GHEA Grapalat"/>
                <w:shd w:val="clear" w:color="auto" w:fill="FFFFFF"/>
                <w:lang w:val="hy-AM"/>
              </w:rPr>
              <w:t>,---</w:t>
            </w:r>
            <w:r w:rsidR="009C2784" w:rsidRPr="00DE673C">
              <w:rPr>
                <w:rFonts w:ascii="GHEA Grapalat" w:hAnsi="GHEA Grapalat" w:cs="GHEA Grapalat"/>
                <w:shd w:val="clear" w:color="auto" w:fill="FFFFFF"/>
                <w:lang w:val="hy-AM"/>
              </w:rPr>
              <w:t>»</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հակասում</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է</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ՀՀ</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աշխատանքային</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օրենսգրքի</w:t>
            </w:r>
            <w:r w:rsidR="009C2784" w:rsidRPr="00DE673C">
              <w:rPr>
                <w:rFonts w:ascii="GHEA Grapalat" w:hAnsi="GHEA Grapalat"/>
                <w:shd w:val="clear" w:color="auto" w:fill="FFFFFF"/>
                <w:lang w:val="hy-AM"/>
              </w:rPr>
              <w:t xml:space="preserve"> 164-</w:t>
            </w:r>
            <w:r w:rsidR="009C2784" w:rsidRPr="00DE673C">
              <w:rPr>
                <w:rFonts w:ascii="GHEA Grapalat" w:hAnsi="GHEA Grapalat" w:cs="GHEA Grapalat"/>
                <w:shd w:val="clear" w:color="auto" w:fill="FFFFFF"/>
                <w:lang w:val="hy-AM"/>
              </w:rPr>
              <w:t>րդ</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հոդվածի</w:t>
            </w:r>
            <w:r w:rsidR="009C2784" w:rsidRPr="00DE673C">
              <w:rPr>
                <w:rFonts w:ascii="GHEA Grapalat" w:hAnsi="GHEA Grapalat"/>
                <w:shd w:val="clear" w:color="auto" w:fill="FFFFFF"/>
                <w:lang w:val="hy-AM"/>
              </w:rPr>
              <w:t xml:space="preserve"> 1-</w:t>
            </w:r>
            <w:r w:rsidR="009C2784" w:rsidRPr="00DE673C">
              <w:rPr>
                <w:rFonts w:ascii="GHEA Grapalat" w:hAnsi="GHEA Grapalat" w:cs="GHEA Grapalat"/>
                <w:shd w:val="clear" w:color="auto" w:fill="FFFFFF"/>
                <w:lang w:val="hy-AM"/>
              </w:rPr>
              <w:t>ի</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մաս</w:t>
            </w:r>
            <w:r w:rsidR="009C2784" w:rsidRPr="00DE673C">
              <w:rPr>
                <w:rFonts w:ascii="GHEA Grapalat" w:hAnsi="GHEA Grapalat"/>
                <w:shd w:val="clear" w:color="auto" w:fill="FFFFFF"/>
                <w:lang w:val="hy-AM"/>
              </w:rPr>
              <w:t>ի պահանջին՝ «1. Յուրաքանչյուր աշխատանքային տարվա համար ամենամյա արձակուրդը տրամադրվում է տվյալ աշխատանքային տարում՝ ամենամյա արձակուրդ տրամադրելու մասին աշխատողի կողմից գործատուին ներկայացված դիմումի հիման վրա գործատուի ընդունած անհատական իրավական ակտով,</w:t>
            </w:r>
            <w:r w:rsidR="009C2784" w:rsidRPr="00DE673C">
              <w:rPr>
                <w:rFonts w:ascii="MS Mincho" w:eastAsia="MS Mincho" w:hAnsi="MS Mincho" w:cs="MS Mincho" w:hint="eastAsia"/>
                <w:shd w:val="clear" w:color="auto" w:fill="FFFFFF"/>
                <w:lang w:val="hy-AM"/>
              </w:rPr>
              <w:t>․․․</w:t>
            </w:r>
            <w:r w:rsidR="009C2784" w:rsidRPr="00DE673C">
              <w:rPr>
                <w:rFonts w:ascii="GHEA Grapalat" w:hAnsi="GHEA Grapalat" w:cs="GHEA Grapalat"/>
                <w:shd w:val="clear" w:color="auto" w:fill="FFFFFF"/>
                <w:lang w:val="hy-AM"/>
              </w:rPr>
              <w:t>»։</w:t>
            </w:r>
            <w:r w:rsidR="009C2784" w:rsidRPr="00DE673C">
              <w:rPr>
                <w:rFonts w:ascii="GHEA Grapalat" w:hAnsi="GHEA Grapalat"/>
                <w:shd w:val="clear" w:color="auto" w:fill="FFFFFF"/>
                <w:lang w:val="hy-AM"/>
              </w:rPr>
              <w:t xml:space="preserve"> </w:t>
            </w:r>
          </w:p>
          <w:p w14:paraId="054AEA35" w14:textId="77777777" w:rsidR="009C2784" w:rsidRPr="00DE673C" w:rsidRDefault="009C278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Արձակուրդի տրամադրման ժամանակացույցը ձևավորվում և փոփոխվում է կողմերի փոխադարձ համաձայնությամբ, դրանք համապատասխան մարմնի (պաշտոնատար անձի) և աշխատողի՝ աշխատանքի և հանգստի հետ կապված հարաբերությունները կարգավորող ներքին իրավական ակտեր են,  իսկ քաղաքացիական ծառայության տեղեկատվական հարթակում ներառվող տեղեկատվությունը  սահմանված է «Քաղաքացիական ծառայության մասին» ՀՀ  օրենքում։</w:t>
            </w:r>
          </w:p>
          <w:p w14:paraId="054AEA36" w14:textId="77777777" w:rsidR="009C2784" w:rsidRPr="00DE673C" w:rsidRDefault="009C278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Վերոհիշյալ կարգավորումը քաղաքացիական ծառայողների համար նվազ  բարենպաստ է, ուստի առաջարկվում է նախագծից հանել արձակուրդը տեղեկատվական հարթակով տրամադրելու հետ կապված դրույթները։</w:t>
            </w:r>
          </w:p>
          <w:p w14:paraId="054AEA37" w14:textId="77777777" w:rsidR="00E62F50" w:rsidRPr="00DE673C" w:rsidRDefault="00E62F5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38" w14:textId="77777777" w:rsidR="00E62F50" w:rsidRPr="00DE673C" w:rsidRDefault="00E62F5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39" w14:textId="77777777" w:rsidR="00E62F50" w:rsidRPr="00DE673C" w:rsidRDefault="00E62F5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3A" w14:textId="77777777" w:rsidR="00E62F50" w:rsidRPr="00DE673C" w:rsidRDefault="00E62F5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3B" w14:textId="77777777" w:rsidR="00E62F50" w:rsidRPr="00DE673C" w:rsidRDefault="00E62F5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3C" w14:textId="77777777" w:rsidR="00E62F50" w:rsidRPr="00DE673C" w:rsidRDefault="00E62F5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3D" w14:textId="77777777" w:rsidR="00E62F50" w:rsidRPr="00DE673C" w:rsidRDefault="00E62F5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3E" w14:textId="77777777" w:rsidR="00705017" w:rsidRPr="00DE673C" w:rsidRDefault="007050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3F" w14:textId="77777777" w:rsidR="00705017" w:rsidRPr="00DE673C" w:rsidRDefault="007050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40" w14:textId="77777777" w:rsidR="009E1AAE" w:rsidRPr="00DE673C" w:rsidRDefault="00E4089A"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2․ </w:t>
            </w:r>
            <w:r w:rsidR="009C2784" w:rsidRPr="00DE673C">
              <w:rPr>
                <w:rFonts w:ascii="GHEA Grapalat" w:hAnsi="GHEA Grapalat"/>
                <w:shd w:val="clear" w:color="auto" w:fill="FFFFFF"/>
                <w:lang w:val="hy-AM"/>
              </w:rPr>
              <w:t>Նախագծի 1-ի կետի 11-րդ ենթակետով 10-րդ կետը նոր խմբագրությամբ շարադրելու դեպքում գործող որոշման հավելվածի 13-րդ կետի 2-րդ ենթակետը ուժը կորցրած պիտի ճանաչվի, հաշվի առնելով, որ այն ևս ներառված է «կողմերի համաձայնությամբ» եզրույթում։</w:t>
            </w:r>
          </w:p>
          <w:p w14:paraId="054AEA41"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42"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43"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44"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45"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46"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47"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48"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49"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4A"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4B"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4C"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4D"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4E"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4F"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50"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51" w14:textId="77777777" w:rsidR="009E1AAE" w:rsidRPr="00DE673C" w:rsidRDefault="00E4089A" w:rsidP="009E1AAE">
            <w:pPr>
              <w:pStyle w:val="NormalWeb"/>
              <w:shd w:val="clear" w:color="auto" w:fill="FFFFFF"/>
              <w:spacing w:before="0" w:beforeAutospacing="0" w:after="0" w:afterAutospacing="0" w:line="360" w:lineRule="auto"/>
              <w:ind w:right="120" w:firstLine="630"/>
              <w:jc w:val="both"/>
              <w:rPr>
                <w:rFonts w:ascii="GHEA Grapalat" w:hAnsi="GHEA Grapalat" w:cs="GHEA Grapalat"/>
                <w:shd w:val="clear" w:color="auto" w:fill="FFFFFF"/>
                <w:lang w:val="hy-AM"/>
              </w:rPr>
            </w:pPr>
            <w:r w:rsidRPr="00DE673C">
              <w:rPr>
                <w:rFonts w:ascii="GHEA Grapalat" w:hAnsi="GHEA Grapalat"/>
                <w:shd w:val="clear" w:color="auto" w:fill="FFFFFF"/>
                <w:lang w:val="hy-AM"/>
              </w:rPr>
              <w:t>3</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 xml:space="preserve"> </w:t>
            </w:r>
            <w:r w:rsidR="009C2784" w:rsidRPr="00DE673C">
              <w:rPr>
                <w:rFonts w:ascii="GHEA Grapalat" w:hAnsi="GHEA Grapalat"/>
                <w:shd w:val="clear" w:color="auto" w:fill="FFFFFF"/>
                <w:lang w:val="hy-AM"/>
              </w:rPr>
              <w:t>Նախագծի 1-ի կետի 18-րդ ենթակետով լրացվող 15</w:t>
            </w:r>
            <w:r w:rsidR="009C2784" w:rsidRPr="00DE673C">
              <w:rPr>
                <w:rFonts w:ascii="MS Gothic" w:eastAsia="MS Gothic" w:hAnsi="MS Gothic" w:cs="MS Gothic" w:hint="eastAsia"/>
                <w:shd w:val="clear" w:color="auto" w:fill="FFFFFF"/>
                <w:lang w:val="hy-AM"/>
              </w:rPr>
              <w:t>․</w:t>
            </w:r>
            <w:r w:rsidR="009C2784" w:rsidRPr="00DE673C">
              <w:rPr>
                <w:rFonts w:ascii="GHEA Grapalat" w:hAnsi="GHEA Grapalat"/>
                <w:shd w:val="clear" w:color="auto" w:fill="FFFFFF"/>
                <w:lang w:val="hy-AM"/>
              </w:rPr>
              <w:t xml:space="preserve">1 </w:t>
            </w:r>
            <w:r w:rsidR="009C2784" w:rsidRPr="00DE673C">
              <w:rPr>
                <w:rFonts w:ascii="GHEA Grapalat" w:hAnsi="GHEA Grapalat" w:cs="GHEA Grapalat"/>
                <w:shd w:val="clear" w:color="auto" w:fill="FFFFFF"/>
                <w:lang w:val="hy-AM"/>
              </w:rPr>
              <w:t>կետում</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լրացնել</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«վճարովի»</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բառը</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ՀՀ</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աշխատանքային</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օրենսգրքի</w:t>
            </w:r>
            <w:r w:rsidR="009C2784" w:rsidRPr="00DE673C">
              <w:rPr>
                <w:rFonts w:ascii="GHEA Grapalat" w:hAnsi="GHEA Grapalat"/>
                <w:shd w:val="clear" w:color="auto" w:fill="FFFFFF"/>
                <w:lang w:val="hy-AM"/>
              </w:rPr>
              <w:t xml:space="preserve"> 176</w:t>
            </w:r>
            <w:r w:rsidR="009C2784" w:rsidRPr="00DE673C">
              <w:rPr>
                <w:rFonts w:ascii="MS Gothic" w:eastAsia="MS Gothic" w:hAnsi="MS Gothic" w:cs="MS Gothic" w:hint="eastAsia"/>
                <w:shd w:val="clear" w:color="auto" w:fill="FFFFFF"/>
                <w:lang w:val="hy-AM"/>
              </w:rPr>
              <w:t>․</w:t>
            </w:r>
            <w:r w:rsidR="009C2784" w:rsidRPr="00DE673C">
              <w:rPr>
                <w:rFonts w:ascii="GHEA Grapalat" w:hAnsi="GHEA Grapalat"/>
                <w:shd w:val="clear" w:color="auto" w:fill="FFFFFF"/>
                <w:lang w:val="hy-AM"/>
              </w:rPr>
              <w:t xml:space="preserve">1 </w:t>
            </w:r>
            <w:r w:rsidR="009C2784" w:rsidRPr="00DE673C">
              <w:rPr>
                <w:rFonts w:ascii="GHEA Grapalat" w:hAnsi="GHEA Grapalat" w:cs="GHEA Grapalat"/>
                <w:shd w:val="clear" w:color="auto" w:fill="FFFFFF"/>
                <w:lang w:val="hy-AM"/>
              </w:rPr>
              <w:t>հոդվածին</w:t>
            </w:r>
            <w:r w:rsidR="009C2784" w:rsidRPr="00DE673C">
              <w:rPr>
                <w:rFonts w:ascii="GHEA Grapalat" w:hAnsi="GHEA Grapalat"/>
                <w:shd w:val="clear" w:color="auto" w:fill="FFFFFF"/>
                <w:lang w:val="hy-AM"/>
              </w:rPr>
              <w:t xml:space="preserve"> </w:t>
            </w:r>
            <w:r w:rsidR="009C2784" w:rsidRPr="00DE673C">
              <w:rPr>
                <w:rFonts w:ascii="GHEA Grapalat" w:hAnsi="GHEA Grapalat" w:cs="GHEA Grapalat"/>
                <w:shd w:val="clear" w:color="auto" w:fill="FFFFFF"/>
                <w:lang w:val="hy-AM"/>
              </w:rPr>
              <w:t>համապատասխան։</w:t>
            </w:r>
          </w:p>
          <w:p w14:paraId="054AEA52"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cs="GHEA Grapalat"/>
                <w:shd w:val="clear" w:color="auto" w:fill="FFFFFF"/>
                <w:lang w:val="hy-AM"/>
              </w:rPr>
            </w:pPr>
          </w:p>
          <w:p w14:paraId="054AEA53"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cs="GHEA Grapalat"/>
                <w:shd w:val="clear" w:color="auto" w:fill="FFFFFF"/>
                <w:lang w:val="hy-AM"/>
              </w:rPr>
            </w:pPr>
          </w:p>
          <w:p w14:paraId="054AEA54"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cs="GHEA Grapalat"/>
                <w:shd w:val="clear" w:color="auto" w:fill="FFFFFF"/>
                <w:lang w:val="hy-AM"/>
              </w:rPr>
            </w:pPr>
          </w:p>
          <w:p w14:paraId="054AEA55"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cs="GHEA Grapalat"/>
                <w:shd w:val="clear" w:color="auto" w:fill="FFFFFF"/>
                <w:lang w:val="hy-AM"/>
              </w:rPr>
            </w:pPr>
          </w:p>
          <w:p w14:paraId="054AEA56"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cs="GHEA Grapalat"/>
                <w:shd w:val="clear" w:color="auto" w:fill="FFFFFF"/>
                <w:lang w:val="hy-AM"/>
              </w:rPr>
            </w:pPr>
          </w:p>
          <w:p w14:paraId="054AEA57" w14:textId="77777777" w:rsidR="009E1AAE" w:rsidRPr="00DE673C" w:rsidRDefault="009E1AAE" w:rsidP="009E1AAE">
            <w:pPr>
              <w:pStyle w:val="NormalWeb"/>
              <w:shd w:val="clear" w:color="auto" w:fill="FFFFFF"/>
              <w:spacing w:before="0" w:beforeAutospacing="0" w:after="0" w:afterAutospacing="0" w:line="360" w:lineRule="auto"/>
              <w:ind w:right="120" w:firstLine="630"/>
              <w:jc w:val="both"/>
              <w:rPr>
                <w:rFonts w:ascii="GHEA Grapalat" w:hAnsi="GHEA Grapalat" w:cs="GHEA Grapalat"/>
                <w:shd w:val="clear" w:color="auto" w:fill="FFFFFF"/>
                <w:lang w:val="hy-AM"/>
              </w:rPr>
            </w:pPr>
          </w:p>
          <w:p w14:paraId="054AEA58" w14:textId="77777777" w:rsidR="00EB2C89" w:rsidRPr="00DE673C" w:rsidRDefault="00E4089A" w:rsidP="009E1AA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4</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 xml:space="preserve"> </w:t>
            </w:r>
            <w:r w:rsidR="009C2784" w:rsidRPr="00DE673C">
              <w:rPr>
                <w:rFonts w:ascii="GHEA Grapalat" w:hAnsi="GHEA Grapalat"/>
                <w:shd w:val="clear" w:color="auto" w:fill="FFFFFF"/>
                <w:lang w:val="hy-AM"/>
              </w:rPr>
              <w:t>Նախագծի 1-ի կետի 33-րդ ենթակետը հակասում է ՀՀ աշխատանքային օրենսգրքի 176-րդ  հոդվածին։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A59" w14:textId="77777777" w:rsidR="005407E0" w:rsidRPr="00DE673C" w:rsidRDefault="005407E0" w:rsidP="005407E0">
            <w:pPr>
              <w:pStyle w:val="ListParagraph"/>
              <w:numPr>
                <w:ilvl w:val="0"/>
                <w:numId w:val="39"/>
              </w:numPr>
              <w:tabs>
                <w:tab w:val="left" w:pos="5253"/>
              </w:tabs>
              <w:spacing w:after="0" w:line="360" w:lineRule="auto"/>
              <w:ind w:right="120"/>
              <w:rPr>
                <w:rFonts w:eastAsia="Times New Roman" w:cs="Times New Roman"/>
                <w:shd w:val="clear" w:color="auto" w:fill="FFFFFF"/>
                <w:lang w:val="hy-AM" w:eastAsia="en-GB"/>
              </w:rPr>
            </w:pPr>
            <w:r w:rsidRPr="00DE673C">
              <w:rPr>
                <w:rFonts w:eastAsia="Times New Roman" w:cs="Times New Roman"/>
                <w:shd w:val="clear" w:color="auto" w:fill="FFFFFF"/>
                <w:lang w:val="hy-AM" w:eastAsia="en-GB"/>
              </w:rPr>
              <w:lastRenderedPageBreak/>
              <w:t>Չի ընդունվել</w:t>
            </w:r>
            <w:r w:rsidR="007D34D2" w:rsidRPr="00DE673C">
              <w:rPr>
                <w:rFonts w:eastAsia="Times New Roman" w:cs="Times New Roman"/>
                <w:shd w:val="clear" w:color="auto" w:fill="FFFFFF"/>
                <w:lang w:eastAsia="en-GB"/>
              </w:rPr>
              <w:t>:</w:t>
            </w:r>
          </w:p>
          <w:p w14:paraId="054AEA5A" w14:textId="77777777" w:rsidR="00CD05D3" w:rsidRPr="00DE673C" w:rsidRDefault="00167AC5" w:rsidP="00CD05D3">
            <w:pPr>
              <w:pStyle w:val="ListParagraph"/>
              <w:tabs>
                <w:tab w:val="left" w:pos="5253"/>
              </w:tabs>
              <w:spacing w:after="0" w:line="360" w:lineRule="auto"/>
              <w:ind w:left="3" w:right="120" w:firstLine="425"/>
              <w:jc w:val="both"/>
              <w:rPr>
                <w:rFonts w:eastAsia="Times New Roman" w:cs="Times New Roman"/>
                <w:shd w:val="clear" w:color="auto" w:fill="FFFFFF"/>
                <w:lang w:val="hy-AM" w:eastAsia="en-GB"/>
              </w:rPr>
            </w:pPr>
            <w:r w:rsidRPr="00DE673C">
              <w:rPr>
                <w:rFonts w:eastAsia="Times New Roman" w:cs="Times New Roman"/>
                <w:shd w:val="clear" w:color="auto" w:fill="FFFFFF"/>
                <w:lang w:val="hy-AM" w:eastAsia="en-GB"/>
              </w:rPr>
              <w:t xml:space="preserve">Նախագծի </w:t>
            </w:r>
            <w:r w:rsidR="00705017" w:rsidRPr="00DE673C">
              <w:rPr>
                <w:rFonts w:eastAsia="Times New Roman" w:cs="Times New Roman"/>
                <w:shd w:val="clear" w:color="auto" w:fill="FFFFFF"/>
                <w:lang w:val="hy-AM" w:eastAsia="en-GB"/>
              </w:rPr>
              <w:t>համապատասխան կետի (լրամշակված Նախագծի 1-ին կետի 7-րդ ենթակետի)</w:t>
            </w:r>
            <w:r w:rsidRPr="00DE673C">
              <w:rPr>
                <w:rFonts w:eastAsia="Times New Roman" w:cs="Times New Roman"/>
                <w:shd w:val="clear" w:color="auto" w:fill="FFFFFF"/>
                <w:lang w:val="hy-AM" w:eastAsia="en-GB"/>
              </w:rPr>
              <w:t xml:space="preserve"> և Աշխատանքային օրենսգրքի 164-րդ հոդվածի 1-ին մասի միջև հակասություն առկա </w:t>
            </w:r>
            <w:r w:rsidR="0026021A" w:rsidRPr="00DE673C">
              <w:rPr>
                <w:rFonts w:eastAsia="Times New Roman" w:cs="Times New Roman"/>
                <w:shd w:val="clear" w:color="auto" w:fill="FFFFFF"/>
                <w:lang w:val="hy-AM" w:eastAsia="en-GB"/>
              </w:rPr>
              <w:t>չէ։</w:t>
            </w:r>
          </w:p>
          <w:p w14:paraId="054AEA5B" w14:textId="77777777" w:rsidR="00E62F50" w:rsidRPr="00DE673C" w:rsidRDefault="00167AC5" w:rsidP="00CD05D3">
            <w:pPr>
              <w:pStyle w:val="ListParagraph"/>
              <w:tabs>
                <w:tab w:val="left" w:pos="5253"/>
              </w:tabs>
              <w:spacing w:after="0" w:line="360" w:lineRule="auto"/>
              <w:ind w:left="3" w:right="120" w:firstLine="425"/>
              <w:jc w:val="both"/>
              <w:rPr>
                <w:rFonts w:eastAsia="Times New Roman" w:cs="Times New Roman"/>
                <w:shd w:val="clear" w:color="auto" w:fill="FFFFFF"/>
                <w:lang w:val="hy-AM" w:eastAsia="en-GB"/>
              </w:rPr>
            </w:pPr>
            <w:r w:rsidRPr="00DE673C">
              <w:rPr>
                <w:shd w:val="clear" w:color="auto" w:fill="FFFFFF"/>
                <w:lang w:val="hy-AM"/>
              </w:rPr>
              <w:t>Քաղաքացիական ծառայության տեղեկատվական հարթակում (այսուհետ</w:t>
            </w:r>
            <w:r w:rsidR="00935404" w:rsidRPr="00DE673C">
              <w:rPr>
                <w:shd w:val="clear" w:color="auto" w:fill="FFFFFF"/>
                <w:lang w:val="hy-AM"/>
              </w:rPr>
              <w:t>և</w:t>
            </w:r>
            <w:r w:rsidRPr="00DE673C">
              <w:rPr>
                <w:shd w:val="clear" w:color="auto" w:fill="FFFFFF"/>
                <w:lang w:val="hy-AM"/>
              </w:rPr>
              <w:t xml:space="preserve">՝ Հարթակ) </w:t>
            </w:r>
            <w:r w:rsidR="00231CE1" w:rsidRPr="00DE673C">
              <w:rPr>
                <w:shd w:val="clear" w:color="auto" w:fill="FFFFFF"/>
                <w:lang w:val="hy-AM"/>
              </w:rPr>
              <w:t xml:space="preserve">վարվող գործընթացների ամբողջական շրջանակը </w:t>
            </w:r>
            <w:r w:rsidRPr="00DE673C">
              <w:rPr>
                <w:shd w:val="clear" w:color="auto" w:fill="FFFFFF"/>
                <w:lang w:val="hy-AM"/>
              </w:rPr>
              <w:t>սահմանված չէ «Քաղաքացիական ծառայության մասին» օրենքով։</w:t>
            </w:r>
            <w:r w:rsidR="00C7543F" w:rsidRPr="00DE673C">
              <w:rPr>
                <w:shd w:val="clear" w:color="auto" w:fill="FFFFFF"/>
                <w:lang w:val="hy-AM"/>
              </w:rPr>
              <w:t xml:space="preserve"> </w:t>
            </w:r>
            <w:r w:rsidR="009724B9" w:rsidRPr="00DE673C">
              <w:rPr>
                <w:shd w:val="clear" w:color="auto" w:fill="FFFFFF"/>
                <w:lang w:val="hy-AM"/>
              </w:rPr>
              <w:t>Միաժամանակ</w:t>
            </w:r>
            <w:r w:rsidR="00231CE1" w:rsidRPr="00DE673C">
              <w:rPr>
                <w:shd w:val="clear" w:color="auto" w:fill="FFFFFF"/>
                <w:lang w:val="hy-AM"/>
              </w:rPr>
              <w:t xml:space="preserve">, </w:t>
            </w:r>
            <w:r w:rsidR="00C7543F" w:rsidRPr="00DE673C">
              <w:rPr>
                <w:shd w:val="clear" w:color="auto" w:fill="FFFFFF"/>
                <w:lang w:val="hy-AM"/>
              </w:rPr>
              <w:t>նախատեսված</w:t>
            </w:r>
            <w:r w:rsidR="00231CE1" w:rsidRPr="00DE673C">
              <w:rPr>
                <w:shd w:val="clear" w:color="auto" w:fill="FFFFFF"/>
                <w:lang w:val="hy-AM"/>
              </w:rPr>
              <w:t xml:space="preserve"> դրույթը նվազ բարենպաստ չէ</w:t>
            </w:r>
            <w:r w:rsidR="00231CE1" w:rsidRPr="00DE673C">
              <w:rPr>
                <w:rFonts w:ascii="MS Mincho" w:eastAsia="MS Mincho" w:hAnsi="MS Mincho" w:cs="MS Mincho" w:hint="eastAsia"/>
                <w:shd w:val="clear" w:color="auto" w:fill="FFFFFF"/>
                <w:lang w:val="hy-AM"/>
              </w:rPr>
              <w:t>․</w:t>
            </w:r>
            <w:r w:rsidR="00231CE1" w:rsidRPr="00DE673C">
              <w:rPr>
                <w:shd w:val="clear" w:color="auto" w:fill="FFFFFF"/>
                <w:lang w:val="hy-AM"/>
              </w:rPr>
              <w:t xml:space="preserve"> փոխվում է միայն գործողության կազմակերպման ձևը՝ անցում կատարելով թվայնացման։ Ավելին, քաղաքացիական ծառայողի համար մշտապես հասանելի են դառնում ամենամյա արձակուրդին </w:t>
            </w:r>
            <w:r w:rsidR="00231CE1" w:rsidRPr="00DE673C">
              <w:rPr>
                <w:shd w:val="clear" w:color="auto" w:fill="FFFFFF"/>
                <w:lang w:val="hy-AM"/>
              </w:rPr>
              <w:lastRenderedPageBreak/>
              <w:t xml:space="preserve">վերաբերող տվյալները </w:t>
            </w:r>
            <w:r w:rsidR="00A16DEE" w:rsidRPr="00DE673C">
              <w:rPr>
                <w:shd w:val="clear" w:color="auto" w:fill="FFFFFF"/>
                <w:lang w:val="hy-AM"/>
              </w:rPr>
              <w:t xml:space="preserve">Հարթակի </w:t>
            </w:r>
            <w:r w:rsidR="00C7543F" w:rsidRPr="00DE673C">
              <w:rPr>
                <w:shd w:val="clear" w:color="auto" w:fill="FFFFFF"/>
                <w:lang w:val="hy-AM"/>
              </w:rPr>
              <w:t>իր անձնական էջում: Բացի այդ</w:t>
            </w:r>
            <w:r w:rsidR="0047297B" w:rsidRPr="00DE673C">
              <w:rPr>
                <w:shd w:val="clear" w:color="auto" w:fill="FFFFFF"/>
                <w:lang w:val="hy-AM"/>
              </w:rPr>
              <w:t>,</w:t>
            </w:r>
            <w:r w:rsidR="00C7543F" w:rsidRPr="00DE673C">
              <w:rPr>
                <w:shd w:val="clear" w:color="auto" w:fill="FFFFFF"/>
                <w:lang w:val="hy-AM"/>
              </w:rPr>
              <w:t xml:space="preserve"> այն համապատասխանում է </w:t>
            </w:r>
            <w:r w:rsidR="00231CE1" w:rsidRPr="00DE673C">
              <w:rPr>
                <w:shd w:val="clear" w:color="auto" w:fill="FFFFFF"/>
                <w:lang w:val="hy-AM"/>
              </w:rPr>
              <w:t xml:space="preserve"> </w:t>
            </w:r>
            <w:r w:rsidR="00E62F50" w:rsidRPr="00DE673C">
              <w:rPr>
                <w:shd w:val="clear" w:color="auto" w:fill="FFFFFF"/>
                <w:lang w:val="hy-AM"/>
              </w:rPr>
              <w:t>Կառավարության 2021 թվականի փետրվարի 11-ի «Հայաստանի թվայնացման ռազմավարությանը, ռազմավարության միջոցառումների ծրագրին և արդյունքային ցուցանիշներին հավանություն տալու մասին» N 183-Լ որոշման պահանջներին։</w:t>
            </w:r>
          </w:p>
          <w:p w14:paraId="054AEA5C" w14:textId="77777777" w:rsidR="00231CE1" w:rsidRPr="00DE673C" w:rsidRDefault="00231CE1" w:rsidP="00231CE1">
            <w:pPr>
              <w:pStyle w:val="ListParagraph"/>
              <w:tabs>
                <w:tab w:val="left" w:pos="5253"/>
              </w:tabs>
              <w:spacing w:after="0" w:line="360" w:lineRule="auto"/>
              <w:ind w:left="135" w:right="120"/>
              <w:rPr>
                <w:rFonts w:eastAsia="Times New Roman" w:cs="Times New Roman"/>
                <w:shd w:val="clear" w:color="auto" w:fill="FFFFFF"/>
                <w:lang w:val="hy-AM" w:eastAsia="en-GB"/>
              </w:rPr>
            </w:pPr>
          </w:p>
          <w:p w14:paraId="054AEA5D" w14:textId="77777777" w:rsidR="00672B09" w:rsidRPr="00DE673C" w:rsidRDefault="004E2648" w:rsidP="004E2648">
            <w:pPr>
              <w:tabs>
                <w:tab w:val="left" w:pos="5253"/>
              </w:tabs>
              <w:spacing w:after="0" w:line="360" w:lineRule="auto"/>
              <w:ind w:left="120" w:right="120" w:firstLine="308"/>
              <w:rPr>
                <w:rFonts w:eastAsia="Times New Roman" w:cs="Times New Roman"/>
                <w:shd w:val="clear" w:color="auto" w:fill="FFFFFF"/>
                <w:lang w:val="hy-AM" w:eastAsia="en-GB"/>
              </w:rPr>
            </w:pPr>
            <w:r w:rsidRPr="00DE673C">
              <w:rPr>
                <w:rFonts w:eastAsia="Times New Roman" w:cs="Times New Roman"/>
                <w:shd w:val="clear" w:color="auto" w:fill="FFFFFF"/>
                <w:lang w:val="hy-AM" w:eastAsia="en-GB"/>
              </w:rPr>
              <w:t xml:space="preserve">2. </w:t>
            </w:r>
            <w:r w:rsidR="00672B09" w:rsidRPr="00DE673C">
              <w:rPr>
                <w:rFonts w:eastAsia="Times New Roman" w:cs="Times New Roman"/>
                <w:shd w:val="clear" w:color="auto" w:fill="FFFFFF"/>
                <w:lang w:val="hy-AM" w:eastAsia="en-GB"/>
              </w:rPr>
              <w:t>Չի ընդունվել</w:t>
            </w:r>
            <w:r w:rsidR="007D34D2" w:rsidRPr="00DE673C">
              <w:rPr>
                <w:rFonts w:eastAsia="Times New Roman" w:cs="Times New Roman"/>
                <w:shd w:val="clear" w:color="auto" w:fill="FFFFFF"/>
                <w:lang w:val="hy-AM" w:eastAsia="en-GB"/>
              </w:rPr>
              <w:t>:</w:t>
            </w:r>
          </w:p>
          <w:p w14:paraId="054AEA5E" w14:textId="77777777" w:rsidR="00672B09" w:rsidRPr="00DE673C" w:rsidRDefault="005E3DDE" w:rsidP="009E1AAE">
            <w:pPr>
              <w:tabs>
                <w:tab w:val="left" w:pos="5253"/>
              </w:tabs>
              <w:spacing w:after="0" w:line="360" w:lineRule="auto"/>
              <w:ind w:left="120" w:right="120" w:firstLine="308"/>
              <w:rPr>
                <w:rFonts w:eastAsia="Times New Roman" w:cs="Times New Roman"/>
                <w:shd w:val="clear" w:color="auto" w:fill="FFFFFF"/>
                <w:lang w:val="hy-AM" w:eastAsia="en-GB"/>
              </w:rPr>
            </w:pPr>
            <w:r w:rsidRPr="00DE673C">
              <w:rPr>
                <w:rFonts w:eastAsia="Times New Roman" w:cs="Times New Roman"/>
                <w:shd w:val="clear" w:color="auto" w:fill="FFFFFF"/>
                <w:lang w:val="hy-AM" w:eastAsia="en-GB"/>
              </w:rPr>
              <w:t>Հայաստանի Հանրապետության կառավարության 2018 թվականի նոյեմբերի 15-ի N 1287-Ն որոշմամբ հաստատված կարգի</w:t>
            </w:r>
            <w:r w:rsidR="00655B52" w:rsidRPr="00DE673C">
              <w:rPr>
                <w:rFonts w:eastAsia="Times New Roman" w:cs="Times New Roman"/>
                <w:shd w:val="clear" w:color="auto" w:fill="FFFFFF"/>
                <w:lang w:val="hy-AM" w:eastAsia="en-GB"/>
              </w:rPr>
              <w:t xml:space="preserve"> (այսուհետ</w:t>
            </w:r>
            <w:r w:rsidR="00935404" w:rsidRPr="00DE673C">
              <w:rPr>
                <w:rFonts w:eastAsia="Times New Roman" w:cs="Times New Roman"/>
                <w:shd w:val="clear" w:color="auto" w:fill="FFFFFF"/>
                <w:lang w:val="hy-AM" w:eastAsia="en-GB"/>
              </w:rPr>
              <w:t>և</w:t>
            </w:r>
            <w:r w:rsidR="00655B52" w:rsidRPr="00DE673C">
              <w:rPr>
                <w:rFonts w:eastAsia="Times New Roman" w:cs="Times New Roman"/>
                <w:shd w:val="clear" w:color="auto" w:fill="FFFFFF"/>
                <w:lang w:val="hy-AM" w:eastAsia="en-GB"/>
              </w:rPr>
              <w:t>՝ Կարգ)</w:t>
            </w:r>
            <w:r w:rsidRPr="00DE673C">
              <w:rPr>
                <w:rFonts w:eastAsia="Times New Roman" w:cs="Times New Roman"/>
                <w:shd w:val="clear" w:color="auto" w:fill="FFFFFF"/>
                <w:lang w:val="hy-AM" w:eastAsia="en-GB"/>
              </w:rPr>
              <w:t xml:space="preserve"> 13-րդ կետի 2-րդ ենթակետ</w:t>
            </w:r>
            <w:r w:rsidR="000B2F5E" w:rsidRPr="00DE673C">
              <w:rPr>
                <w:rFonts w:eastAsia="Times New Roman" w:cs="Times New Roman"/>
                <w:shd w:val="clear" w:color="auto" w:fill="FFFFFF"/>
                <w:lang w:val="hy-AM" w:eastAsia="en-GB"/>
              </w:rPr>
              <w:t>ի</w:t>
            </w:r>
            <w:r w:rsidRPr="00DE673C">
              <w:rPr>
                <w:rFonts w:eastAsia="Times New Roman" w:cs="Times New Roman"/>
                <w:shd w:val="clear" w:color="auto" w:fill="FFFFFF"/>
                <w:lang w:val="hy-AM" w:eastAsia="en-GB"/>
              </w:rPr>
              <w:t xml:space="preserve"> համաձայն՝ մինչև անընդմեջ աշխատանքի վեց ամիսը լրանալը քաղաքացիական ծառայողի </w:t>
            </w:r>
            <w:r w:rsidRPr="00DE673C">
              <w:rPr>
                <w:rFonts w:eastAsia="Times New Roman" w:cs="Times New Roman"/>
                <w:shd w:val="clear" w:color="auto" w:fill="FFFFFF"/>
                <w:lang w:val="hy-AM" w:eastAsia="en-GB"/>
              </w:rPr>
              <w:lastRenderedPageBreak/>
              <w:t xml:space="preserve">խնդրանքով ամենամյա արձակուրդը տրամադրվում է կոլեկտիվ պայմանագրով նախատեսված այլ դեպքերում: Կոլեկտիվ պայմանագրով կարող են սահմանվել դեպքեր, որոնք չեն </w:t>
            </w:r>
            <w:r w:rsidR="000B2F5E" w:rsidRPr="00DE673C">
              <w:rPr>
                <w:rFonts w:eastAsia="Times New Roman" w:cs="Times New Roman"/>
                <w:shd w:val="clear" w:color="auto" w:fill="FFFFFF"/>
                <w:lang w:val="hy-AM" w:eastAsia="en-GB"/>
              </w:rPr>
              <w:t>պահանջում</w:t>
            </w:r>
            <w:r w:rsidRPr="00DE673C">
              <w:rPr>
                <w:rFonts w:eastAsia="Times New Roman" w:cs="Times New Roman"/>
                <w:shd w:val="clear" w:color="auto" w:fill="FFFFFF"/>
                <w:lang w:val="hy-AM" w:eastAsia="en-GB"/>
              </w:rPr>
              <w:t xml:space="preserve"> կողմերի համաձայնություն</w:t>
            </w:r>
            <w:r w:rsidR="00844613" w:rsidRPr="00DE673C">
              <w:rPr>
                <w:rFonts w:eastAsia="Times New Roman" w:cs="Times New Roman"/>
                <w:shd w:val="clear" w:color="auto" w:fill="FFFFFF"/>
                <w:lang w:val="hy-AM" w:eastAsia="en-GB"/>
              </w:rPr>
              <w:t>, այլ արձակուրդի տրամադրման պարտադիր պայման են նախատեսում</w:t>
            </w:r>
            <w:r w:rsidRPr="00DE673C">
              <w:rPr>
                <w:rFonts w:eastAsia="Times New Roman" w:cs="Times New Roman"/>
                <w:shd w:val="clear" w:color="auto" w:fill="FFFFFF"/>
                <w:lang w:val="hy-AM" w:eastAsia="en-GB"/>
              </w:rPr>
              <w:t>։</w:t>
            </w:r>
          </w:p>
          <w:p w14:paraId="054AEA5F" w14:textId="77777777" w:rsidR="00D000F9" w:rsidRPr="00DE673C" w:rsidRDefault="00D000F9" w:rsidP="009E1AAE">
            <w:pPr>
              <w:tabs>
                <w:tab w:val="left" w:pos="5253"/>
              </w:tabs>
              <w:spacing w:after="0" w:line="360" w:lineRule="auto"/>
              <w:ind w:left="120" w:right="120" w:firstLine="308"/>
              <w:rPr>
                <w:rFonts w:eastAsia="Times New Roman" w:cs="Times New Roman"/>
                <w:shd w:val="clear" w:color="auto" w:fill="FFFFFF"/>
                <w:lang w:val="hy-AM" w:eastAsia="en-GB"/>
              </w:rPr>
            </w:pPr>
          </w:p>
          <w:p w14:paraId="054AEA60" w14:textId="77777777" w:rsidR="005E3DDE" w:rsidRPr="00DE673C" w:rsidRDefault="004E2648" w:rsidP="005A5EE7">
            <w:pPr>
              <w:tabs>
                <w:tab w:val="left" w:pos="5253"/>
              </w:tabs>
              <w:spacing w:after="0" w:line="360" w:lineRule="auto"/>
              <w:ind w:left="120" w:right="120" w:firstLine="308"/>
              <w:jc w:val="both"/>
              <w:rPr>
                <w:rFonts w:eastAsia="Times New Roman" w:cs="Times New Roman"/>
                <w:shd w:val="clear" w:color="auto" w:fill="FFFFFF"/>
                <w:lang w:val="hy-AM" w:eastAsia="en-GB"/>
              </w:rPr>
            </w:pPr>
            <w:r w:rsidRPr="00DE673C">
              <w:rPr>
                <w:rFonts w:eastAsia="Times New Roman" w:cs="Times New Roman"/>
                <w:shd w:val="clear" w:color="auto" w:fill="FFFFFF"/>
                <w:lang w:val="hy-AM" w:eastAsia="en-GB"/>
              </w:rPr>
              <w:t xml:space="preserve">3. </w:t>
            </w:r>
            <w:r w:rsidR="00844613" w:rsidRPr="00DE673C">
              <w:rPr>
                <w:rFonts w:eastAsia="Times New Roman" w:cs="Times New Roman"/>
                <w:shd w:val="clear" w:color="auto" w:fill="FFFFFF"/>
                <w:lang w:val="hy-AM" w:eastAsia="en-GB"/>
              </w:rPr>
              <w:t>Ընդունվել է</w:t>
            </w:r>
            <w:r w:rsidR="007D34D2" w:rsidRPr="00DE673C">
              <w:rPr>
                <w:rFonts w:eastAsia="Times New Roman" w:cs="Times New Roman"/>
                <w:shd w:val="clear" w:color="auto" w:fill="FFFFFF"/>
                <w:lang w:val="hy-AM" w:eastAsia="en-GB"/>
              </w:rPr>
              <w:t>:</w:t>
            </w:r>
          </w:p>
          <w:p w14:paraId="054AEA61" w14:textId="77777777" w:rsidR="009E1AAE" w:rsidRPr="00DE673C" w:rsidRDefault="00231CE1" w:rsidP="009E1AAE">
            <w:pPr>
              <w:tabs>
                <w:tab w:val="left" w:pos="5253"/>
              </w:tabs>
              <w:spacing w:after="0" w:line="360" w:lineRule="auto"/>
              <w:ind w:left="120" w:right="120" w:firstLine="308"/>
              <w:jc w:val="both"/>
              <w:rPr>
                <w:rFonts w:eastAsia="Times New Roman" w:cs="Times New Roman"/>
                <w:shd w:val="clear" w:color="auto" w:fill="FFFFFF"/>
                <w:lang w:val="hy-AM" w:eastAsia="en-GB"/>
              </w:rPr>
            </w:pPr>
            <w:r w:rsidRPr="00DE673C">
              <w:rPr>
                <w:rFonts w:eastAsia="Times New Roman" w:cs="Times New Roman"/>
                <w:shd w:val="clear" w:color="auto" w:fill="FFFFFF"/>
                <w:lang w:val="hy-AM" w:eastAsia="en-GB"/>
              </w:rPr>
              <w:t>Անհրաժեշտ</w:t>
            </w:r>
            <w:r w:rsidR="00655B52" w:rsidRPr="00DE673C">
              <w:rPr>
                <w:rFonts w:eastAsia="Times New Roman" w:cs="Times New Roman"/>
                <w:shd w:val="clear" w:color="auto" w:fill="FFFFFF"/>
                <w:lang w:val="hy-AM" w:eastAsia="en-GB"/>
              </w:rPr>
              <w:t xml:space="preserve"> կարգավորումը նախատեսվել է</w:t>
            </w:r>
            <w:r w:rsidR="00F11E5A" w:rsidRPr="00DE673C">
              <w:rPr>
                <w:rFonts w:eastAsia="Times New Roman" w:cs="Times New Roman"/>
                <w:shd w:val="clear" w:color="auto" w:fill="FFFFFF"/>
                <w:lang w:val="hy-AM" w:eastAsia="en-GB"/>
              </w:rPr>
              <w:t>ր</w:t>
            </w:r>
            <w:r w:rsidR="00655B52" w:rsidRPr="00DE673C">
              <w:rPr>
                <w:rFonts w:eastAsia="Times New Roman" w:cs="Times New Roman"/>
                <w:shd w:val="clear" w:color="auto" w:fill="FFFFFF"/>
                <w:lang w:val="hy-AM" w:eastAsia="en-GB"/>
              </w:rPr>
              <w:t xml:space="preserve"> Նախագծի </w:t>
            </w:r>
            <w:r w:rsidR="00243734" w:rsidRPr="00DE673C">
              <w:rPr>
                <w:rFonts w:eastAsia="Times New Roman" w:cs="Times New Roman"/>
                <w:shd w:val="clear" w:color="auto" w:fill="FFFFFF"/>
                <w:lang w:val="hy-AM" w:eastAsia="en-GB"/>
              </w:rPr>
              <w:t xml:space="preserve">1-ին կետի </w:t>
            </w:r>
            <w:r w:rsidR="00655B52" w:rsidRPr="00DE673C">
              <w:rPr>
                <w:rFonts w:eastAsia="Times New Roman" w:cs="Times New Roman"/>
                <w:shd w:val="clear" w:color="auto" w:fill="FFFFFF"/>
                <w:lang w:val="hy-AM" w:eastAsia="en-GB"/>
              </w:rPr>
              <w:t xml:space="preserve">37-րդ </w:t>
            </w:r>
            <w:r w:rsidR="00243734" w:rsidRPr="00DE673C">
              <w:rPr>
                <w:rFonts w:eastAsia="Times New Roman" w:cs="Times New Roman"/>
                <w:shd w:val="clear" w:color="auto" w:fill="FFFFFF"/>
                <w:lang w:val="hy-AM" w:eastAsia="en-GB"/>
              </w:rPr>
              <w:t>ենթակետով</w:t>
            </w:r>
            <w:r w:rsidR="00916F4B" w:rsidRPr="00DE673C">
              <w:rPr>
                <w:rFonts w:eastAsia="Times New Roman" w:cs="Times New Roman"/>
                <w:shd w:val="clear" w:color="auto" w:fill="FFFFFF"/>
                <w:lang w:val="hy-AM" w:eastAsia="en-GB"/>
              </w:rPr>
              <w:t>։</w:t>
            </w:r>
            <w:r w:rsidR="00F11E5A" w:rsidRPr="00DE673C">
              <w:rPr>
                <w:rFonts w:eastAsia="Times New Roman" w:cs="Times New Roman"/>
                <w:shd w:val="clear" w:color="auto" w:fill="FFFFFF"/>
                <w:lang w:val="hy-AM" w:eastAsia="en-GB"/>
              </w:rPr>
              <w:t xml:space="preserve"> </w:t>
            </w:r>
            <w:r w:rsidR="005A5EE7" w:rsidRPr="00DE673C">
              <w:rPr>
                <w:rFonts w:eastAsia="Times New Roman" w:cs="Times New Roman"/>
                <w:shd w:val="clear" w:color="auto" w:fill="FFFFFF"/>
                <w:lang w:val="hy-AM" w:eastAsia="en-GB"/>
              </w:rPr>
              <w:t>Միաժամանակ</w:t>
            </w:r>
            <w:r w:rsidR="00AB6073" w:rsidRPr="00DE673C">
              <w:rPr>
                <w:rFonts w:eastAsia="Times New Roman" w:cs="Times New Roman"/>
                <w:shd w:val="clear" w:color="auto" w:fill="FFFFFF"/>
                <w:lang w:val="hy-AM" w:eastAsia="en-GB"/>
              </w:rPr>
              <w:t>, առաջարկությունը հիմք ընդունելով,</w:t>
            </w:r>
            <w:r w:rsidR="005A5EE7" w:rsidRPr="00DE673C">
              <w:rPr>
                <w:rFonts w:eastAsia="Times New Roman" w:cs="Times New Roman"/>
                <w:shd w:val="clear" w:color="auto" w:fill="FFFFFF"/>
                <w:lang w:val="hy-AM" w:eastAsia="en-GB"/>
              </w:rPr>
              <w:t xml:space="preserve"> </w:t>
            </w:r>
            <w:r w:rsidR="00F11E5A" w:rsidRPr="00DE673C">
              <w:rPr>
                <w:rFonts w:eastAsia="Times New Roman" w:cs="Times New Roman"/>
                <w:shd w:val="clear" w:color="auto" w:fill="FFFFFF"/>
                <w:lang w:val="hy-AM" w:eastAsia="en-GB"/>
              </w:rPr>
              <w:t>Նախագ</w:t>
            </w:r>
            <w:r w:rsidR="007506BB" w:rsidRPr="00DE673C">
              <w:rPr>
                <w:rFonts w:eastAsia="Times New Roman" w:cs="Times New Roman"/>
                <w:shd w:val="clear" w:color="auto" w:fill="FFFFFF"/>
                <w:lang w:val="hy-AM" w:eastAsia="en-GB"/>
              </w:rPr>
              <w:t>ծում</w:t>
            </w:r>
            <w:r w:rsidR="00F11E5A" w:rsidRPr="00DE673C">
              <w:rPr>
                <w:rFonts w:eastAsia="Times New Roman" w:cs="Times New Roman"/>
                <w:shd w:val="clear" w:color="auto" w:fill="FFFFFF"/>
                <w:lang w:val="hy-AM" w:eastAsia="en-GB"/>
              </w:rPr>
              <w:t xml:space="preserve"> կատարվել է </w:t>
            </w:r>
            <w:r w:rsidRPr="00DE673C">
              <w:rPr>
                <w:rFonts w:eastAsia="Times New Roman" w:cs="Times New Roman"/>
                <w:shd w:val="clear" w:color="auto" w:fill="FFFFFF"/>
                <w:lang w:val="hy-AM" w:eastAsia="en-GB"/>
              </w:rPr>
              <w:t>համապատասխան փոփոխություն</w:t>
            </w:r>
            <w:r w:rsidR="00F11E5A" w:rsidRPr="00DE673C">
              <w:rPr>
                <w:rFonts w:eastAsia="Times New Roman" w:cs="Times New Roman"/>
                <w:shd w:val="clear" w:color="auto" w:fill="FFFFFF"/>
                <w:lang w:val="hy-AM" w:eastAsia="en-GB"/>
              </w:rPr>
              <w:t>։</w:t>
            </w:r>
          </w:p>
          <w:p w14:paraId="054AEA62" w14:textId="77777777" w:rsidR="009E1AAE" w:rsidRPr="00DE673C" w:rsidRDefault="009E1AAE" w:rsidP="009E1AAE">
            <w:pPr>
              <w:tabs>
                <w:tab w:val="left" w:pos="5253"/>
              </w:tabs>
              <w:spacing w:after="0" w:line="360" w:lineRule="auto"/>
              <w:ind w:left="120" w:right="120" w:firstLine="308"/>
              <w:jc w:val="both"/>
              <w:rPr>
                <w:rFonts w:eastAsia="Times New Roman" w:cs="Times New Roman"/>
                <w:shd w:val="clear" w:color="auto" w:fill="FFFFFF"/>
                <w:lang w:val="hy-AM" w:eastAsia="en-GB"/>
              </w:rPr>
            </w:pPr>
          </w:p>
          <w:p w14:paraId="054AEA63" w14:textId="77777777" w:rsidR="00705017" w:rsidRPr="00DE673C" w:rsidRDefault="00705017" w:rsidP="009E1AAE">
            <w:pPr>
              <w:tabs>
                <w:tab w:val="left" w:pos="5253"/>
              </w:tabs>
              <w:spacing w:after="0" w:line="360" w:lineRule="auto"/>
              <w:ind w:left="120" w:right="120" w:firstLine="308"/>
              <w:jc w:val="both"/>
              <w:rPr>
                <w:rFonts w:eastAsia="Times New Roman" w:cs="Times New Roman"/>
                <w:shd w:val="clear" w:color="auto" w:fill="FFFFFF"/>
                <w:lang w:val="hy-AM" w:eastAsia="en-GB"/>
              </w:rPr>
            </w:pPr>
          </w:p>
          <w:p w14:paraId="054AEA64" w14:textId="77777777" w:rsidR="00231CE1" w:rsidRPr="00DE673C" w:rsidRDefault="009E1AAE" w:rsidP="009E1AAE">
            <w:pPr>
              <w:tabs>
                <w:tab w:val="left" w:pos="5253"/>
              </w:tabs>
              <w:spacing w:after="0" w:line="360" w:lineRule="auto"/>
              <w:ind w:left="120" w:right="120" w:firstLine="308"/>
              <w:jc w:val="both"/>
              <w:rPr>
                <w:rFonts w:eastAsia="Times New Roman" w:cs="Times New Roman"/>
                <w:shd w:val="clear" w:color="auto" w:fill="FFFFFF"/>
                <w:lang w:val="hy-AM" w:eastAsia="en-GB"/>
              </w:rPr>
            </w:pPr>
            <w:r w:rsidRPr="00DE673C">
              <w:rPr>
                <w:rFonts w:eastAsia="Times New Roman" w:cs="Times New Roman"/>
                <w:shd w:val="clear" w:color="auto" w:fill="FFFFFF"/>
                <w:lang w:val="hy-AM" w:eastAsia="en-GB"/>
              </w:rPr>
              <w:lastRenderedPageBreak/>
              <w:t>4</w:t>
            </w:r>
            <w:r w:rsidR="00482587" w:rsidRPr="00DE673C">
              <w:rPr>
                <w:rFonts w:eastAsia="Times New Roman" w:cs="Times New Roman"/>
                <w:shd w:val="clear" w:color="auto" w:fill="FFFFFF"/>
                <w:lang w:val="hy-AM" w:eastAsia="en-GB"/>
              </w:rPr>
              <w:t>. Չի ընդունվել</w:t>
            </w:r>
            <w:r w:rsidR="007D34D2" w:rsidRPr="00DE673C">
              <w:rPr>
                <w:rFonts w:eastAsia="Times New Roman" w:cs="Times New Roman"/>
                <w:shd w:val="clear" w:color="auto" w:fill="FFFFFF"/>
                <w:lang w:val="hy-AM" w:eastAsia="en-GB"/>
              </w:rPr>
              <w:t>:</w:t>
            </w:r>
          </w:p>
          <w:p w14:paraId="054AEA65" w14:textId="77777777" w:rsidR="00E53B28" w:rsidRPr="00DE673C" w:rsidRDefault="008F0CF8" w:rsidP="00E53B28">
            <w:pPr>
              <w:tabs>
                <w:tab w:val="left" w:pos="5253"/>
              </w:tabs>
              <w:spacing w:after="0" w:line="360" w:lineRule="auto"/>
              <w:ind w:left="120" w:right="120" w:firstLine="308"/>
              <w:rPr>
                <w:rFonts w:eastAsia="Times New Roman" w:cs="Times New Roman"/>
                <w:shd w:val="clear" w:color="auto" w:fill="FFFFFF"/>
                <w:lang w:val="hy-AM" w:eastAsia="en-GB"/>
              </w:rPr>
            </w:pPr>
            <w:r w:rsidRPr="00DE673C">
              <w:rPr>
                <w:rFonts w:eastAsia="Times New Roman" w:cs="Times New Roman"/>
                <w:shd w:val="clear" w:color="auto" w:fill="FFFFFF"/>
                <w:lang w:val="hy-AM" w:eastAsia="en-GB"/>
              </w:rPr>
              <w:t>«Քաղաքացիական ծառայության մասին» օրենքի 30-րդ հոդվածի 4-րդ մասի համաձայն քաղաքացիական ծառայողին կարող է մեկ տարվա ընթացքում տրամադրվել չվճարվող արձակուրդ՝ ոչ ավելի, քան երեսուն օր։</w:t>
            </w:r>
          </w:p>
        </w:tc>
      </w:tr>
      <w:tr w:rsidR="00DE673C" w:rsidRPr="00DE673C" w14:paraId="054AEA69"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A67" w14:textId="77777777" w:rsidR="00EB2C89" w:rsidRPr="00DE673C" w:rsidRDefault="00EF5B45" w:rsidP="004E2648">
            <w:pPr>
              <w:tabs>
                <w:tab w:val="left" w:pos="5253"/>
              </w:tabs>
              <w:spacing w:after="0" w:line="360" w:lineRule="auto"/>
              <w:jc w:val="center"/>
              <w:rPr>
                <w:b/>
                <w:bCs/>
                <w:lang w:val="hy-AM"/>
              </w:rPr>
            </w:pPr>
            <w:r w:rsidRPr="00DE673C">
              <w:rPr>
                <w:b/>
                <w:bCs/>
                <w:lang w:val="hy-AM"/>
              </w:rPr>
              <w:lastRenderedPageBreak/>
              <w:t>6․ Տարածքային կառավարման և ենթակառուցվածքների նախարարություն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68" w14:textId="77777777" w:rsidR="00EB2C89" w:rsidRPr="00DE673C" w:rsidRDefault="00EF5B45" w:rsidP="004E2648">
            <w:pPr>
              <w:tabs>
                <w:tab w:val="left" w:pos="5253"/>
              </w:tabs>
              <w:spacing w:after="0" w:line="360" w:lineRule="auto"/>
              <w:rPr>
                <w:b/>
                <w:bCs/>
                <w:lang w:val="hy-AM"/>
              </w:rPr>
            </w:pPr>
            <w:r w:rsidRPr="00DE673C">
              <w:rPr>
                <w:b/>
                <w:bCs/>
                <w:lang w:val="hy-AM"/>
              </w:rPr>
              <w:t>28․03․2025</w:t>
            </w:r>
          </w:p>
        </w:tc>
      </w:tr>
      <w:tr w:rsidR="00DE673C" w:rsidRPr="00DE673C" w14:paraId="054AEA6C"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A6A" w14:textId="77777777" w:rsidR="00EB2C89" w:rsidRPr="00DE673C" w:rsidRDefault="00EB2C89"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6B" w14:textId="77777777" w:rsidR="00EB2C89" w:rsidRPr="00DE673C" w:rsidRDefault="00EF5B45" w:rsidP="004E2648">
            <w:pPr>
              <w:tabs>
                <w:tab w:val="left" w:pos="5253"/>
              </w:tabs>
              <w:spacing w:after="0" w:line="360" w:lineRule="auto"/>
              <w:rPr>
                <w:b/>
                <w:bCs/>
                <w:lang w:val="hy-AM"/>
              </w:rPr>
            </w:pPr>
            <w:r w:rsidRPr="00DE673C">
              <w:rPr>
                <w:b/>
                <w:bCs/>
                <w:lang w:val="hy-AM"/>
              </w:rPr>
              <w:t>N ԱԵ/18/10565-2025</w:t>
            </w:r>
          </w:p>
        </w:tc>
      </w:tr>
      <w:tr w:rsidR="00DE673C" w:rsidRPr="00BE71D5" w14:paraId="054AEA9B"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A6D" w14:textId="77777777" w:rsidR="00EF5B45" w:rsidRPr="00DE673C" w:rsidRDefault="00D000F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1․ </w:t>
            </w:r>
            <w:r w:rsidR="00EF5B45" w:rsidRPr="00DE673C">
              <w:rPr>
                <w:rFonts w:ascii="GHEA Grapalat" w:hAnsi="GHEA Grapalat"/>
                <w:shd w:val="clear" w:color="auto" w:fill="FFFFFF"/>
                <w:lang w:val="hy-AM"/>
              </w:rPr>
              <w:t>Նախագծի 1-ին կետի 18) ենթակետով լրացվող 15</w:t>
            </w:r>
            <w:r w:rsidR="00EF5B45" w:rsidRPr="00DE673C">
              <w:rPr>
                <w:rFonts w:ascii="MS Mincho" w:eastAsia="MS Mincho" w:hAnsi="MS Mincho" w:cs="MS Mincho" w:hint="eastAsia"/>
                <w:shd w:val="clear" w:color="auto" w:fill="FFFFFF"/>
                <w:lang w:val="hy-AM"/>
              </w:rPr>
              <w:t>․</w:t>
            </w:r>
            <w:r w:rsidR="00EF5B45" w:rsidRPr="00DE673C">
              <w:rPr>
                <w:rFonts w:ascii="GHEA Grapalat" w:hAnsi="GHEA Grapalat"/>
                <w:shd w:val="clear" w:color="auto" w:fill="FFFFFF"/>
                <w:lang w:val="hy-AM"/>
              </w:rPr>
              <w:t xml:space="preserve">1. կետում «հայրության արձակուրդ՝ հինգ աշխատանքային օր տևողությամբ:» արտահայտությունը հստակեցնել՝ արձակուրդը տրամադրվում է վճարվող, թե չվճարվող: </w:t>
            </w:r>
          </w:p>
          <w:p w14:paraId="054AEA6E" w14:textId="77777777" w:rsidR="00D000F9" w:rsidRPr="00DE673C" w:rsidRDefault="00D000F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6F" w14:textId="77777777" w:rsidR="00E71CAA" w:rsidRPr="00DE673C" w:rsidRDefault="00E71CA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70" w14:textId="77777777" w:rsidR="00E71CAA" w:rsidRPr="00DE673C" w:rsidRDefault="00E71CA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71" w14:textId="77777777" w:rsidR="00E71CAA" w:rsidRPr="00DE673C" w:rsidRDefault="00E71CA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72" w14:textId="77777777" w:rsidR="00E71CAA" w:rsidRPr="00DE673C" w:rsidRDefault="00E71CA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73" w14:textId="77777777" w:rsidR="007506BB" w:rsidRPr="00DE673C" w:rsidRDefault="007506BB"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74" w14:textId="77777777" w:rsidR="004E2648" w:rsidRPr="00DE673C" w:rsidRDefault="00D000F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2․</w:t>
            </w:r>
            <w:r w:rsidR="00EF5B45" w:rsidRPr="00DE673C">
              <w:rPr>
                <w:rFonts w:ascii="GHEA Grapalat" w:hAnsi="GHEA Grapalat"/>
                <w:shd w:val="clear" w:color="auto" w:fill="FFFFFF"/>
                <w:lang w:val="hy-AM"/>
              </w:rPr>
              <w:t xml:space="preserve"> Նախագծի 1-ին կետի  33) ենթակետի «ա» պարբերությունում «կինը» բառը թողնել անփոփոխ, իսկ «ինչպես նաև» բառերից հետո լրացնել «ամուսիններից մեկի» բառերը: </w:t>
            </w:r>
          </w:p>
          <w:p w14:paraId="054AEA75" w14:textId="77777777" w:rsidR="00CD5A67" w:rsidRPr="00DE673C" w:rsidRDefault="00CD5A6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76" w14:textId="77777777" w:rsidR="00CD5A67" w:rsidRPr="00DE673C" w:rsidRDefault="00CD5A6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77" w14:textId="77777777" w:rsidR="00E71CAA" w:rsidRPr="00DE673C" w:rsidRDefault="00E71CA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78" w14:textId="77777777" w:rsidR="00E71CAA" w:rsidRPr="00DE673C" w:rsidRDefault="00E71CA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79" w14:textId="77777777" w:rsidR="00E71CAA" w:rsidRPr="00DE673C" w:rsidRDefault="00E71CA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7A" w14:textId="77777777" w:rsidR="00E71CAA" w:rsidRPr="00DE673C" w:rsidRDefault="00E71CA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7B" w14:textId="77777777" w:rsidR="00592C66" w:rsidRPr="00DE673C" w:rsidRDefault="00592C6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7C" w14:textId="77777777" w:rsidR="00592C66" w:rsidRPr="00DE673C" w:rsidRDefault="00592C6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7D" w14:textId="77777777" w:rsidR="00592C66" w:rsidRPr="00DE673C" w:rsidRDefault="00592C6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7E" w14:textId="77777777" w:rsidR="00592C66" w:rsidRPr="00DE673C" w:rsidRDefault="00592C6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7F" w14:textId="77777777" w:rsidR="00C00F6B" w:rsidRPr="00DE673C" w:rsidRDefault="00C00F6B"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80" w14:textId="77777777" w:rsidR="001C6BC2" w:rsidRPr="00DE673C" w:rsidRDefault="001C6BC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81" w14:textId="77777777" w:rsidR="001C6BC2" w:rsidRPr="00DE673C" w:rsidRDefault="001C6BC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82" w14:textId="77777777" w:rsidR="001C6BC2" w:rsidRPr="00DE673C" w:rsidRDefault="001C6BC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83" w14:textId="77777777" w:rsidR="00705017" w:rsidRPr="00DE673C" w:rsidRDefault="007050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84" w14:textId="77777777" w:rsidR="004E2648" w:rsidRPr="00DE673C" w:rsidRDefault="00D000F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3</w:t>
            </w:r>
            <w:r w:rsidRPr="00DE673C">
              <w:rPr>
                <w:rFonts w:ascii="MS Mincho" w:eastAsia="MS Mincho" w:hAnsi="MS Mincho" w:cs="MS Mincho" w:hint="eastAsia"/>
                <w:shd w:val="clear" w:color="auto" w:fill="FFFFFF"/>
                <w:lang w:val="hy-AM"/>
              </w:rPr>
              <w:t>․</w:t>
            </w:r>
            <w:r w:rsidR="00EF5B45" w:rsidRPr="00DE673C">
              <w:rPr>
                <w:rFonts w:ascii="GHEA Grapalat" w:hAnsi="GHEA Grapalat"/>
                <w:shd w:val="clear" w:color="auto" w:fill="FFFFFF"/>
                <w:lang w:val="hy-AM"/>
              </w:rPr>
              <w:t xml:space="preserve"> Նախագծի 1-ին կետի  36) ենթակետով լրացվող 37-րդ կետում «կնոջ» բառը թողնել անփոփոխ, քանի որ ամուսինը հղիության և ծննդաբերության   արձակուրդ չի կարող գնալ,  իսկ «կամ» բառից  հետո լրացնել «ամուսիններից մեկի» բառերը:</w:t>
            </w:r>
          </w:p>
          <w:p w14:paraId="054AEA85" w14:textId="77777777" w:rsidR="004E2648" w:rsidRPr="00DE673C" w:rsidRDefault="004E264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86" w14:textId="77777777" w:rsidR="001C6BC2" w:rsidRPr="00DE673C" w:rsidRDefault="001C6BC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87" w14:textId="77777777" w:rsidR="001C6BC2" w:rsidRPr="00DE673C" w:rsidRDefault="001C6BC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88" w14:textId="77777777" w:rsidR="001C6BC2" w:rsidRPr="00DE673C" w:rsidRDefault="001C6BC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89" w14:textId="77777777" w:rsidR="001C6BC2" w:rsidRPr="00DE673C" w:rsidRDefault="001C6BC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8A" w14:textId="77777777" w:rsidR="00E53B28" w:rsidRPr="00DE673C" w:rsidRDefault="00E53B2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8B" w14:textId="77777777" w:rsidR="00EB2C89" w:rsidRPr="00DE673C" w:rsidRDefault="00D000F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4</w:t>
            </w:r>
            <w:r w:rsidRPr="00DE673C">
              <w:rPr>
                <w:rFonts w:ascii="MS Mincho" w:eastAsia="MS Mincho" w:hAnsi="MS Mincho" w:cs="MS Mincho" w:hint="eastAsia"/>
                <w:shd w:val="clear" w:color="auto" w:fill="FFFFFF"/>
                <w:lang w:val="hy-AM"/>
              </w:rPr>
              <w:t>․</w:t>
            </w:r>
            <w:r w:rsidR="00EF5B45" w:rsidRPr="00DE673C">
              <w:rPr>
                <w:rFonts w:ascii="GHEA Grapalat" w:hAnsi="GHEA Grapalat"/>
                <w:shd w:val="clear" w:color="auto" w:fill="FFFFFF"/>
                <w:lang w:val="hy-AM"/>
              </w:rPr>
              <w:t xml:space="preserve"> Առաջարկում ենք նաև նախագիծը համապատասխանեցնել «Նորմատիվ իրավական ակտերի մասին» օրենքի 11-րդ հոդվածի 1-ին կետի 6-րդ ենթակետի պահանջներին։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A8C" w14:textId="77777777" w:rsidR="00E71CAA" w:rsidRPr="00DE673C" w:rsidRDefault="00E71CAA" w:rsidP="00243734">
            <w:pPr>
              <w:tabs>
                <w:tab w:val="left" w:pos="5253"/>
              </w:tabs>
              <w:spacing w:after="0" w:line="360" w:lineRule="auto"/>
              <w:ind w:left="120" w:right="120" w:firstLine="308"/>
              <w:rPr>
                <w:bCs/>
                <w:lang w:val="hy-AM"/>
              </w:rPr>
            </w:pPr>
            <w:r w:rsidRPr="00DE673C">
              <w:rPr>
                <w:bCs/>
                <w:lang w:val="hy-AM"/>
              </w:rPr>
              <w:lastRenderedPageBreak/>
              <w:t xml:space="preserve">1․ </w:t>
            </w:r>
            <w:r w:rsidR="00CD5A67" w:rsidRPr="00DE673C">
              <w:rPr>
                <w:bCs/>
                <w:lang w:val="hy-AM"/>
              </w:rPr>
              <w:t>Ընդունվել է</w:t>
            </w:r>
            <w:r w:rsidR="007D34D2" w:rsidRPr="00DE673C">
              <w:rPr>
                <w:bCs/>
                <w:lang w:val="hy-AM"/>
              </w:rPr>
              <w:t>:</w:t>
            </w:r>
          </w:p>
          <w:p w14:paraId="054AEA8D" w14:textId="77777777" w:rsidR="007506BB" w:rsidRPr="00DE673C" w:rsidRDefault="00E9573D" w:rsidP="007506BB">
            <w:pPr>
              <w:tabs>
                <w:tab w:val="left" w:pos="5253"/>
              </w:tabs>
              <w:spacing w:after="0" w:line="360" w:lineRule="auto"/>
              <w:ind w:left="120" w:right="120" w:firstLine="308"/>
              <w:jc w:val="both"/>
              <w:rPr>
                <w:rFonts w:eastAsia="Times New Roman" w:cs="Times New Roman"/>
                <w:shd w:val="clear" w:color="auto" w:fill="FFFFFF"/>
                <w:lang w:val="hy-AM" w:eastAsia="en-GB"/>
              </w:rPr>
            </w:pPr>
            <w:r w:rsidRPr="00DE673C">
              <w:rPr>
                <w:bCs/>
                <w:lang w:val="hy-AM"/>
              </w:rPr>
              <w:t xml:space="preserve">Անհրաժեշտ կարգավորումը </w:t>
            </w:r>
            <w:r w:rsidR="00902747" w:rsidRPr="00DE673C">
              <w:rPr>
                <w:bCs/>
                <w:lang w:val="hy-AM"/>
              </w:rPr>
              <w:t>նախատեսվ</w:t>
            </w:r>
            <w:r w:rsidR="002247EA" w:rsidRPr="00DE673C">
              <w:rPr>
                <w:bCs/>
                <w:lang w:val="hy-AM"/>
              </w:rPr>
              <w:t>ել</w:t>
            </w:r>
            <w:r w:rsidR="00902747" w:rsidRPr="00DE673C">
              <w:rPr>
                <w:bCs/>
                <w:lang w:val="hy-AM"/>
              </w:rPr>
              <w:t xml:space="preserve"> է</w:t>
            </w:r>
            <w:r w:rsidR="002247EA" w:rsidRPr="00DE673C">
              <w:rPr>
                <w:bCs/>
                <w:lang w:val="hy-AM"/>
              </w:rPr>
              <w:t>ր</w:t>
            </w:r>
            <w:r w:rsidRPr="00DE673C">
              <w:rPr>
                <w:bCs/>
                <w:lang w:val="hy-AM"/>
              </w:rPr>
              <w:t xml:space="preserve"> Նախագծի 1-ին կետի 37-րդ ենթակետով։ </w:t>
            </w:r>
            <w:r w:rsidR="007506BB" w:rsidRPr="00DE673C">
              <w:rPr>
                <w:rFonts w:eastAsia="Times New Roman" w:cs="Times New Roman"/>
                <w:shd w:val="clear" w:color="auto" w:fill="FFFFFF"/>
                <w:lang w:val="hy-AM" w:eastAsia="en-GB"/>
              </w:rPr>
              <w:t>Միաժամանակ, առաջարկությունը հիմք ընդունելով, Նախագծում կատարվել է համապատասխան փոփոխություն։</w:t>
            </w:r>
          </w:p>
          <w:p w14:paraId="054AEA8E" w14:textId="77777777" w:rsidR="00D000F9" w:rsidRPr="00DE673C" w:rsidRDefault="00D000F9" w:rsidP="00F84419">
            <w:pPr>
              <w:tabs>
                <w:tab w:val="left" w:pos="5253"/>
              </w:tabs>
              <w:spacing w:after="0" w:line="360" w:lineRule="auto"/>
              <w:ind w:left="120" w:right="120" w:firstLine="308"/>
              <w:jc w:val="both"/>
              <w:rPr>
                <w:bCs/>
                <w:lang w:val="hy-AM"/>
              </w:rPr>
            </w:pPr>
          </w:p>
          <w:p w14:paraId="054AEA8F" w14:textId="77777777" w:rsidR="00705017" w:rsidRPr="00DE673C" w:rsidRDefault="00705017" w:rsidP="00F84419">
            <w:pPr>
              <w:tabs>
                <w:tab w:val="left" w:pos="5253"/>
              </w:tabs>
              <w:spacing w:after="0" w:line="360" w:lineRule="auto"/>
              <w:ind w:left="120" w:right="120" w:firstLine="308"/>
              <w:jc w:val="both"/>
              <w:rPr>
                <w:bCs/>
                <w:lang w:val="hy-AM"/>
              </w:rPr>
            </w:pPr>
          </w:p>
          <w:p w14:paraId="054AEA90" w14:textId="77777777" w:rsidR="00705017" w:rsidRPr="00DE673C" w:rsidRDefault="00705017" w:rsidP="00F84419">
            <w:pPr>
              <w:tabs>
                <w:tab w:val="left" w:pos="5253"/>
              </w:tabs>
              <w:spacing w:after="0" w:line="360" w:lineRule="auto"/>
              <w:ind w:left="120" w:right="120" w:firstLine="308"/>
              <w:jc w:val="both"/>
              <w:rPr>
                <w:bCs/>
                <w:lang w:val="hy-AM"/>
              </w:rPr>
            </w:pPr>
          </w:p>
          <w:p w14:paraId="054AEA91" w14:textId="77777777" w:rsidR="00211980" w:rsidRPr="00DE673C" w:rsidRDefault="00CD5A67" w:rsidP="00F84419">
            <w:pPr>
              <w:tabs>
                <w:tab w:val="left" w:pos="5253"/>
              </w:tabs>
              <w:spacing w:after="0" w:line="360" w:lineRule="auto"/>
              <w:ind w:left="120" w:right="120" w:firstLine="308"/>
              <w:jc w:val="both"/>
              <w:rPr>
                <w:bCs/>
                <w:lang w:val="hy-AM"/>
              </w:rPr>
            </w:pPr>
            <w:r w:rsidRPr="00DE673C">
              <w:rPr>
                <w:bCs/>
                <w:lang w:val="hy-AM"/>
              </w:rPr>
              <w:lastRenderedPageBreak/>
              <w:t>2.</w:t>
            </w:r>
            <w:r w:rsidR="004E2648" w:rsidRPr="00DE673C">
              <w:rPr>
                <w:bCs/>
                <w:lang w:val="hy-AM"/>
              </w:rPr>
              <w:t xml:space="preserve"> </w:t>
            </w:r>
            <w:r w:rsidR="001C6BC2" w:rsidRPr="00DE673C">
              <w:rPr>
                <w:bCs/>
                <w:lang w:val="hy-AM"/>
              </w:rPr>
              <w:t>Ընդունվել է</w:t>
            </w:r>
            <w:r w:rsidR="007D34D2" w:rsidRPr="00DE673C">
              <w:rPr>
                <w:bCs/>
                <w:lang w:val="hy-AM"/>
              </w:rPr>
              <w:t>:</w:t>
            </w:r>
          </w:p>
          <w:p w14:paraId="054AEA92" w14:textId="77777777" w:rsidR="00E9573D" w:rsidRPr="00DE673C" w:rsidRDefault="00D000F9" w:rsidP="00F84419">
            <w:pPr>
              <w:tabs>
                <w:tab w:val="left" w:pos="5253"/>
              </w:tabs>
              <w:spacing w:after="0" w:line="360" w:lineRule="auto"/>
              <w:ind w:left="120" w:right="120" w:firstLine="308"/>
              <w:jc w:val="both"/>
              <w:rPr>
                <w:bCs/>
                <w:lang w:val="hy-AM"/>
              </w:rPr>
            </w:pPr>
            <w:r w:rsidRPr="00DE673C">
              <w:rPr>
                <w:bCs/>
                <w:lang w:val="hy-AM"/>
              </w:rPr>
              <w:t xml:space="preserve">Ամուսինը ամուսնական զույգի </w:t>
            </w:r>
            <w:r w:rsidR="00FA5466" w:rsidRPr="00DE673C">
              <w:rPr>
                <w:bCs/>
                <w:lang w:val="hy-AM"/>
              </w:rPr>
              <w:t>յուրաքանչյուր անձն է</w:t>
            </w:r>
            <w:r w:rsidR="00592C66" w:rsidRPr="00DE673C">
              <w:rPr>
                <w:bCs/>
                <w:lang w:val="hy-AM"/>
              </w:rPr>
              <w:t xml:space="preserve"> մյուսի համար</w:t>
            </w:r>
            <w:r w:rsidR="00FA5466" w:rsidRPr="00DE673C">
              <w:rPr>
                <w:bCs/>
                <w:lang w:val="hy-AM"/>
              </w:rPr>
              <w:t xml:space="preserve">։ </w:t>
            </w:r>
            <w:r w:rsidR="00C00F6B" w:rsidRPr="00DE673C">
              <w:rPr>
                <w:bCs/>
                <w:lang w:val="hy-AM"/>
              </w:rPr>
              <w:t>Ա</w:t>
            </w:r>
            <w:r w:rsidR="00E9573D" w:rsidRPr="00DE673C">
              <w:rPr>
                <w:bCs/>
                <w:lang w:val="hy-AM"/>
              </w:rPr>
              <w:t xml:space="preserve">ռաջարկված տարբերակով </w:t>
            </w:r>
            <w:r w:rsidR="00C00F6B" w:rsidRPr="00DE673C">
              <w:rPr>
                <w:bCs/>
                <w:lang w:val="hy-AM"/>
              </w:rPr>
              <w:t xml:space="preserve">Նախագծի </w:t>
            </w:r>
            <w:r w:rsidR="00E9573D" w:rsidRPr="00DE673C">
              <w:rPr>
                <w:bCs/>
                <w:lang w:val="hy-AM"/>
              </w:rPr>
              <w:t>խմբագրման դեպքում կստացվի «</w:t>
            </w:r>
            <w:r w:rsidR="00E9573D" w:rsidRPr="00DE673C">
              <w:rPr>
                <w:b/>
                <w:bCs/>
                <w:lang w:val="hy-AM"/>
              </w:rPr>
              <w:t>քաղաքացիական ծառայողի</w:t>
            </w:r>
            <w:r w:rsidR="00701F46" w:rsidRPr="00DE673C">
              <w:rPr>
                <w:bCs/>
                <w:lang w:val="hy-AM"/>
              </w:rPr>
              <w:t xml:space="preserve"> կինը</w:t>
            </w:r>
            <w:r w:rsidR="00701F46" w:rsidRPr="00DE673C">
              <w:rPr>
                <w:lang w:val="hy-AM"/>
              </w:rPr>
              <w:t xml:space="preserve"> </w:t>
            </w:r>
            <w:r w:rsidR="00701F46" w:rsidRPr="00DE673C">
              <w:rPr>
                <w:bCs/>
                <w:lang w:val="hy-AM"/>
              </w:rPr>
              <w:t xml:space="preserve">գտնվում է հղիության և ծննդաբերության արձակուրդում, ինչպես նաև </w:t>
            </w:r>
            <w:r w:rsidR="00701F46" w:rsidRPr="00DE673C">
              <w:rPr>
                <w:b/>
                <w:bCs/>
                <w:lang w:val="hy-AM"/>
              </w:rPr>
              <w:t>ամուսիններից մեկը</w:t>
            </w:r>
            <w:r w:rsidR="00701F46" w:rsidRPr="00DE673C">
              <w:rPr>
                <w:bCs/>
                <w:lang w:val="hy-AM"/>
              </w:rPr>
              <w:t>՝ մինչև մեկ տարեկան երեխայի խնամքի արձակուրդում</w:t>
            </w:r>
            <w:r w:rsidR="00E9573D" w:rsidRPr="00DE673C">
              <w:rPr>
                <w:bCs/>
                <w:lang w:val="hy-AM"/>
              </w:rPr>
              <w:t>», որը սխալ է։</w:t>
            </w:r>
          </w:p>
          <w:p w14:paraId="054AEA93" w14:textId="77777777" w:rsidR="001C6BC2" w:rsidRPr="00DE673C" w:rsidRDefault="001C6BC2" w:rsidP="00F84419">
            <w:pPr>
              <w:tabs>
                <w:tab w:val="left" w:pos="5253"/>
              </w:tabs>
              <w:spacing w:after="0" w:line="360" w:lineRule="auto"/>
              <w:ind w:left="120" w:right="120" w:firstLine="308"/>
              <w:jc w:val="both"/>
              <w:rPr>
                <w:rFonts w:eastAsia="Times New Roman" w:cs="Times New Roman"/>
                <w:shd w:val="clear" w:color="auto" w:fill="FFFFFF"/>
                <w:lang w:val="hy-AM" w:eastAsia="en-GB"/>
              </w:rPr>
            </w:pPr>
            <w:r w:rsidRPr="00DE673C">
              <w:rPr>
                <w:rFonts w:eastAsia="Times New Roman" w:cs="Times New Roman"/>
                <w:shd w:val="clear" w:color="auto" w:fill="FFFFFF"/>
                <w:lang w:val="hy-AM" w:eastAsia="en-GB"/>
              </w:rPr>
              <w:t xml:space="preserve">Միաժամանակ, առաջարկությունը հիմք ընդունելով, Նախագծում կատարվել </w:t>
            </w:r>
            <w:r w:rsidR="00D83F5E" w:rsidRPr="00DE673C">
              <w:rPr>
                <w:rFonts w:eastAsia="Times New Roman" w:cs="Times New Roman"/>
                <w:shd w:val="clear" w:color="auto" w:fill="FFFFFF"/>
                <w:lang w:val="hy-AM" w:eastAsia="en-GB"/>
              </w:rPr>
              <w:t>են</w:t>
            </w:r>
            <w:r w:rsidRPr="00DE673C">
              <w:rPr>
                <w:rFonts w:eastAsia="Times New Roman" w:cs="Times New Roman"/>
                <w:shd w:val="clear" w:color="auto" w:fill="FFFFFF"/>
                <w:lang w:val="hy-AM" w:eastAsia="en-GB"/>
              </w:rPr>
              <w:t xml:space="preserve"> համապատասխան փոփոխություն</w:t>
            </w:r>
            <w:r w:rsidR="00D83F5E" w:rsidRPr="00DE673C">
              <w:rPr>
                <w:rFonts w:eastAsia="Times New Roman" w:cs="Times New Roman"/>
                <w:shd w:val="clear" w:color="auto" w:fill="FFFFFF"/>
                <w:lang w:val="hy-AM" w:eastAsia="en-GB"/>
              </w:rPr>
              <w:t>ներ</w:t>
            </w:r>
            <w:r w:rsidRPr="00DE673C">
              <w:rPr>
                <w:rFonts w:eastAsia="Times New Roman" w:cs="Times New Roman"/>
                <w:shd w:val="clear" w:color="auto" w:fill="FFFFFF"/>
                <w:lang w:val="hy-AM" w:eastAsia="en-GB"/>
              </w:rPr>
              <w:t>։</w:t>
            </w:r>
          </w:p>
          <w:p w14:paraId="054AEA94" w14:textId="77777777" w:rsidR="001C6BC2" w:rsidRPr="00DE673C" w:rsidRDefault="001C6BC2" w:rsidP="00F84419">
            <w:pPr>
              <w:tabs>
                <w:tab w:val="left" w:pos="5253"/>
              </w:tabs>
              <w:spacing w:after="0" w:line="360" w:lineRule="auto"/>
              <w:ind w:left="120" w:right="120" w:firstLine="308"/>
              <w:jc w:val="both"/>
              <w:rPr>
                <w:bCs/>
                <w:lang w:val="hy-AM"/>
              </w:rPr>
            </w:pPr>
          </w:p>
          <w:p w14:paraId="054AEA95" w14:textId="77777777" w:rsidR="00C00F6B" w:rsidRPr="00DE673C" w:rsidRDefault="00E71CAA" w:rsidP="00F84419">
            <w:pPr>
              <w:tabs>
                <w:tab w:val="left" w:pos="5253"/>
              </w:tabs>
              <w:spacing w:after="0" w:line="360" w:lineRule="auto"/>
              <w:ind w:right="120" w:firstLine="424"/>
              <w:jc w:val="both"/>
              <w:rPr>
                <w:bCs/>
                <w:lang w:val="hy-AM"/>
              </w:rPr>
            </w:pPr>
            <w:r w:rsidRPr="00DE673C">
              <w:rPr>
                <w:bCs/>
                <w:lang w:val="hy-AM"/>
              </w:rPr>
              <w:t>3</w:t>
            </w:r>
            <w:r w:rsidRPr="00DE673C">
              <w:rPr>
                <w:rFonts w:ascii="MS Mincho" w:eastAsia="MS Mincho" w:hAnsi="MS Mincho" w:cs="MS Mincho" w:hint="eastAsia"/>
                <w:bCs/>
                <w:lang w:val="hy-AM"/>
              </w:rPr>
              <w:t>․</w:t>
            </w:r>
            <w:r w:rsidRPr="00DE673C">
              <w:rPr>
                <w:bCs/>
                <w:lang w:val="hy-AM"/>
              </w:rPr>
              <w:t xml:space="preserve"> </w:t>
            </w:r>
            <w:r w:rsidR="001C6BC2" w:rsidRPr="00DE673C">
              <w:rPr>
                <w:bCs/>
                <w:lang w:val="hy-AM"/>
              </w:rPr>
              <w:t>Ընդունվել է</w:t>
            </w:r>
            <w:r w:rsidR="005407E0" w:rsidRPr="00DE673C">
              <w:rPr>
                <w:bCs/>
                <w:lang w:val="hy-AM"/>
              </w:rPr>
              <w:t>:</w:t>
            </w:r>
          </w:p>
          <w:p w14:paraId="054AEA96" w14:textId="77777777" w:rsidR="005407E0" w:rsidRPr="00DE673C" w:rsidRDefault="005407E0" w:rsidP="00F84419">
            <w:pPr>
              <w:tabs>
                <w:tab w:val="left" w:pos="5253"/>
              </w:tabs>
              <w:spacing w:after="0" w:line="360" w:lineRule="auto"/>
              <w:ind w:right="120" w:firstLine="424"/>
              <w:jc w:val="both"/>
              <w:rPr>
                <w:bCs/>
                <w:lang w:val="hy-AM"/>
              </w:rPr>
            </w:pPr>
            <w:r w:rsidRPr="00DE673C">
              <w:rPr>
                <w:bCs/>
                <w:lang w:val="hy-AM"/>
              </w:rPr>
              <w:t xml:space="preserve">Ամուսինը ամուսնական զույգի յուրաքանչյուր անձն է </w:t>
            </w:r>
            <w:r w:rsidR="00592C66" w:rsidRPr="00DE673C">
              <w:rPr>
                <w:bCs/>
                <w:lang w:val="hy-AM"/>
              </w:rPr>
              <w:t>մյուսի համար</w:t>
            </w:r>
            <w:r w:rsidRPr="00DE673C">
              <w:rPr>
                <w:bCs/>
                <w:lang w:val="hy-AM"/>
              </w:rPr>
              <w:t>։</w:t>
            </w:r>
          </w:p>
          <w:p w14:paraId="054AEA97" w14:textId="77777777" w:rsidR="001C6BC2" w:rsidRPr="00DE673C" w:rsidRDefault="001C6BC2" w:rsidP="00F84419">
            <w:pPr>
              <w:tabs>
                <w:tab w:val="left" w:pos="5253"/>
              </w:tabs>
              <w:spacing w:after="0" w:line="360" w:lineRule="auto"/>
              <w:ind w:left="120" w:right="120" w:firstLine="308"/>
              <w:jc w:val="both"/>
              <w:rPr>
                <w:rFonts w:eastAsia="Times New Roman" w:cs="Times New Roman"/>
                <w:shd w:val="clear" w:color="auto" w:fill="FFFFFF"/>
                <w:lang w:val="hy-AM" w:eastAsia="en-GB"/>
              </w:rPr>
            </w:pPr>
            <w:r w:rsidRPr="00DE673C">
              <w:rPr>
                <w:rFonts w:eastAsia="Times New Roman" w:cs="Times New Roman"/>
                <w:shd w:val="clear" w:color="auto" w:fill="FFFFFF"/>
                <w:lang w:val="hy-AM" w:eastAsia="en-GB"/>
              </w:rPr>
              <w:lastRenderedPageBreak/>
              <w:t xml:space="preserve">Միաժամանակ, առաջարկությունը հիմք ընդունելով, Նախագծում կատարվել </w:t>
            </w:r>
            <w:r w:rsidR="00D83F5E" w:rsidRPr="00DE673C">
              <w:rPr>
                <w:rFonts w:eastAsia="Times New Roman" w:cs="Times New Roman"/>
                <w:shd w:val="clear" w:color="auto" w:fill="FFFFFF"/>
                <w:lang w:val="hy-AM" w:eastAsia="en-GB"/>
              </w:rPr>
              <w:t>են</w:t>
            </w:r>
            <w:r w:rsidRPr="00DE673C">
              <w:rPr>
                <w:rFonts w:eastAsia="Times New Roman" w:cs="Times New Roman"/>
                <w:shd w:val="clear" w:color="auto" w:fill="FFFFFF"/>
                <w:lang w:val="hy-AM" w:eastAsia="en-GB"/>
              </w:rPr>
              <w:t xml:space="preserve"> համապատասխան փոփոխություն</w:t>
            </w:r>
            <w:r w:rsidR="00D83F5E" w:rsidRPr="00DE673C">
              <w:rPr>
                <w:rFonts w:eastAsia="Times New Roman" w:cs="Times New Roman"/>
                <w:shd w:val="clear" w:color="auto" w:fill="FFFFFF"/>
                <w:lang w:val="hy-AM" w:eastAsia="en-GB"/>
              </w:rPr>
              <w:t>ներ</w:t>
            </w:r>
            <w:r w:rsidRPr="00DE673C">
              <w:rPr>
                <w:rFonts w:eastAsia="Times New Roman" w:cs="Times New Roman"/>
                <w:shd w:val="clear" w:color="auto" w:fill="FFFFFF"/>
                <w:lang w:val="hy-AM" w:eastAsia="en-GB"/>
              </w:rPr>
              <w:t>։</w:t>
            </w:r>
          </w:p>
          <w:p w14:paraId="054AEA98" w14:textId="77777777" w:rsidR="001C6BC2" w:rsidRPr="00DE673C" w:rsidRDefault="001C6BC2" w:rsidP="00F84419">
            <w:pPr>
              <w:tabs>
                <w:tab w:val="left" w:pos="5253"/>
              </w:tabs>
              <w:spacing w:after="0" w:line="360" w:lineRule="auto"/>
              <w:ind w:right="120" w:firstLine="424"/>
              <w:jc w:val="both"/>
              <w:rPr>
                <w:bCs/>
                <w:lang w:val="hy-AM"/>
              </w:rPr>
            </w:pPr>
          </w:p>
          <w:p w14:paraId="054AEA99" w14:textId="77777777" w:rsidR="008170C1" w:rsidRPr="00DE673C" w:rsidRDefault="00E71CAA" w:rsidP="00F84419">
            <w:pPr>
              <w:tabs>
                <w:tab w:val="left" w:pos="5253"/>
              </w:tabs>
              <w:spacing w:after="0" w:line="360" w:lineRule="auto"/>
              <w:ind w:left="428" w:right="120"/>
              <w:jc w:val="both"/>
              <w:rPr>
                <w:bCs/>
                <w:lang w:val="hy-AM"/>
              </w:rPr>
            </w:pPr>
            <w:r w:rsidRPr="00DE673C">
              <w:rPr>
                <w:bCs/>
                <w:lang w:val="hy-AM"/>
              </w:rPr>
              <w:t>4</w:t>
            </w:r>
            <w:r w:rsidRPr="00DE673C">
              <w:rPr>
                <w:rFonts w:ascii="MS Mincho" w:eastAsia="MS Mincho" w:hAnsi="MS Mincho" w:cs="MS Mincho" w:hint="eastAsia"/>
                <w:bCs/>
                <w:lang w:val="hy-AM"/>
              </w:rPr>
              <w:t>․</w:t>
            </w:r>
            <w:r w:rsidRPr="00DE673C">
              <w:rPr>
                <w:bCs/>
                <w:lang w:val="hy-AM"/>
              </w:rPr>
              <w:t xml:space="preserve"> </w:t>
            </w:r>
            <w:r w:rsidR="00E8092C" w:rsidRPr="00DE673C">
              <w:rPr>
                <w:bCs/>
                <w:lang w:val="hy-AM"/>
              </w:rPr>
              <w:t>Չի ընդունվել</w:t>
            </w:r>
            <w:r w:rsidR="008170C1" w:rsidRPr="00DE673C">
              <w:rPr>
                <w:bCs/>
                <w:lang w:val="hy-AM"/>
              </w:rPr>
              <w:t>:</w:t>
            </w:r>
          </w:p>
          <w:p w14:paraId="054AEA9A" w14:textId="77777777" w:rsidR="00E8092C" w:rsidRPr="00DE673C" w:rsidRDefault="00E8092C" w:rsidP="00F84419">
            <w:pPr>
              <w:tabs>
                <w:tab w:val="left" w:pos="5253"/>
              </w:tabs>
              <w:spacing w:after="0" w:line="360" w:lineRule="auto"/>
              <w:ind w:left="140" w:right="120" w:firstLine="284"/>
              <w:jc w:val="both"/>
              <w:rPr>
                <w:bCs/>
                <w:lang w:val="hy-AM"/>
              </w:rPr>
            </w:pPr>
            <w:r w:rsidRPr="00DE673C">
              <w:rPr>
                <w:bCs/>
                <w:lang w:val="hy-AM"/>
              </w:rPr>
              <w:t xml:space="preserve">Նախագիծը կազմված է «Նորմատիվ իրավական ակտերի մասին» օրենքի պահանջներին համապատասխան։ Միաժամանակ հայտնում ենք, որ «Նորմատիվ իրավական ակտերի մասին» օրենքի 11-րդ հոդվածի 1-ին կետի 6-րդ ենթակետով սահմանված են արդեն ընդունված նորմատիվ իրավական ակտի վավերապայմանները, մասնավորապես ստորագրող պաշտոնատար անձի (անձանց) պաշտոնը, անվան սկզբնատառը, ազգանունը, ստորագրությունը </w:t>
            </w:r>
            <w:r w:rsidRPr="00DE673C">
              <w:rPr>
                <w:bCs/>
                <w:lang w:val="hy-AM"/>
              </w:rPr>
              <w:lastRenderedPageBreak/>
              <w:t>(ստորագրությունները), ստորագրման տարին, ամիսը, ամսաթիվը և վայրը:</w:t>
            </w:r>
          </w:p>
        </w:tc>
      </w:tr>
      <w:tr w:rsidR="00DE673C" w:rsidRPr="00DE673C" w14:paraId="054AEA9E"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A9C" w14:textId="77777777" w:rsidR="00EB2C89" w:rsidRPr="00DE673C" w:rsidRDefault="00532198" w:rsidP="004E2648">
            <w:pPr>
              <w:tabs>
                <w:tab w:val="left" w:pos="5253"/>
              </w:tabs>
              <w:spacing w:after="0" w:line="360" w:lineRule="auto"/>
              <w:jc w:val="center"/>
              <w:rPr>
                <w:b/>
                <w:bCs/>
                <w:lang w:val="hy-AM"/>
              </w:rPr>
            </w:pPr>
            <w:r w:rsidRPr="00DE673C">
              <w:rPr>
                <w:b/>
                <w:bCs/>
              </w:rPr>
              <w:lastRenderedPageBreak/>
              <w:t xml:space="preserve">7. </w:t>
            </w:r>
            <w:r w:rsidRPr="00DE673C">
              <w:rPr>
                <w:b/>
                <w:bCs/>
                <w:lang w:val="hy-AM"/>
              </w:rPr>
              <w:t>էկոպարեկային ծառայություն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9D" w14:textId="77777777" w:rsidR="00EB2C89" w:rsidRPr="00DE673C" w:rsidRDefault="00532198" w:rsidP="004E2648">
            <w:pPr>
              <w:tabs>
                <w:tab w:val="left" w:pos="5253"/>
              </w:tabs>
              <w:spacing w:after="0" w:line="360" w:lineRule="auto"/>
              <w:rPr>
                <w:b/>
                <w:bCs/>
              </w:rPr>
            </w:pPr>
            <w:r w:rsidRPr="00DE673C">
              <w:rPr>
                <w:b/>
                <w:bCs/>
              </w:rPr>
              <w:t>31.03.2025</w:t>
            </w:r>
          </w:p>
        </w:tc>
      </w:tr>
      <w:tr w:rsidR="00DE673C" w:rsidRPr="00DE673C" w14:paraId="054AEAA1"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A9F" w14:textId="77777777" w:rsidR="00EB2C89" w:rsidRPr="00DE673C" w:rsidRDefault="00EB2C89"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A0" w14:textId="77777777" w:rsidR="00EB2C89" w:rsidRPr="00DE673C" w:rsidRDefault="00532198" w:rsidP="004E2648">
            <w:pPr>
              <w:tabs>
                <w:tab w:val="left" w:pos="5253"/>
              </w:tabs>
              <w:spacing w:after="0" w:line="360" w:lineRule="auto"/>
              <w:rPr>
                <w:b/>
                <w:bCs/>
                <w:lang w:val="hy-AM"/>
              </w:rPr>
            </w:pPr>
            <w:r w:rsidRPr="00DE673C">
              <w:rPr>
                <w:b/>
                <w:bCs/>
                <w:lang w:val="hy-AM"/>
              </w:rPr>
              <w:t>N Ե/1/603-25</w:t>
            </w:r>
          </w:p>
        </w:tc>
      </w:tr>
      <w:tr w:rsidR="00DE673C" w:rsidRPr="00DE673C" w14:paraId="054AEAA4"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AA2" w14:textId="77777777" w:rsidR="00EB2C89" w:rsidRPr="00DE673C" w:rsidRDefault="007A6C0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AA3" w14:textId="77777777" w:rsidR="00EB2C89" w:rsidRPr="00DE673C" w:rsidRDefault="007A6C01"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AA7"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AA5" w14:textId="77777777" w:rsidR="00EB2C89" w:rsidRPr="00DE673C" w:rsidRDefault="00472AD6" w:rsidP="004E2648">
            <w:pPr>
              <w:tabs>
                <w:tab w:val="left" w:pos="5253"/>
              </w:tabs>
              <w:spacing w:after="0" w:line="360" w:lineRule="auto"/>
              <w:jc w:val="center"/>
              <w:rPr>
                <w:b/>
                <w:bCs/>
                <w:lang w:val="hy-AM"/>
              </w:rPr>
            </w:pPr>
            <w:r w:rsidRPr="00DE673C">
              <w:rPr>
                <w:b/>
                <w:bCs/>
              </w:rPr>
              <w:t>8. Գեղարքունիքի մարզպետի աշխատակազմ</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A6" w14:textId="77777777" w:rsidR="00EB2C89" w:rsidRPr="00DE673C" w:rsidRDefault="00472AD6" w:rsidP="004E2648">
            <w:pPr>
              <w:tabs>
                <w:tab w:val="left" w:pos="5253"/>
              </w:tabs>
              <w:spacing w:after="0" w:line="360" w:lineRule="auto"/>
              <w:rPr>
                <w:b/>
                <w:bCs/>
                <w:lang w:val="hy-AM"/>
              </w:rPr>
            </w:pPr>
            <w:r w:rsidRPr="00DE673C">
              <w:rPr>
                <w:b/>
                <w:bCs/>
                <w:lang w:val="hy-AM"/>
              </w:rPr>
              <w:t>31․03․2025</w:t>
            </w:r>
          </w:p>
        </w:tc>
      </w:tr>
      <w:tr w:rsidR="00DE673C" w:rsidRPr="00DE673C" w14:paraId="054AEAAA"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AA8" w14:textId="77777777" w:rsidR="00EB2C89" w:rsidRPr="00DE673C" w:rsidRDefault="00EB2C89"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A9" w14:textId="77777777" w:rsidR="00EB2C89" w:rsidRPr="00DE673C" w:rsidRDefault="00472AD6" w:rsidP="004E2648">
            <w:pPr>
              <w:tabs>
                <w:tab w:val="left" w:pos="5253"/>
              </w:tabs>
              <w:spacing w:after="0" w:line="360" w:lineRule="auto"/>
              <w:rPr>
                <w:b/>
                <w:bCs/>
                <w:lang w:val="hy-AM"/>
              </w:rPr>
            </w:pPr>
            <w:r w:rsidRPr="00DE673C">
              <w:rPr>
                <w:b/>
                <w:bCs/>
                <w:lang w:val="hy-AM"/>
              </w:rPr>
              <w:t>N 02//2709-2025</w:t>
            </w:r>
          </w:p>
        </w:tc>
      </w:tr>
      <w:tr w:rsidR="00DE673C" w:rsidRPr="00DE673C" w14:paraId="054AEAAD"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AAB" w14:textId="77777777" w:rsidR="00EB2C89" w:rsidRPr="00DE673C" w:rsidRDefault="00B8522D"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AAC" w14:textId="77777777" w:rsidR="00EB2C89" w:rsidRPr="00DE673C" w:rsidRDefault="00B8522D"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AB0"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AAE" w14:textId="77777777" w:rsidR="00EB2C89" w:rsidRPr="00DE673C" w:rsidRDefault="00E97235" w:rsidP="004E2648">
            <w:pPr>
              <w:tabs>
                <w:tab w:val="left" w:pos="5253"/>
              </w:tabs>
              <w:spacing w:after="0" w:line="360" w:lineRule="auto"/>
              <w:jc w:val="center"/>
              <w:rPr>
                <w:b/>
                <w:bCs/>
                <w:lang w:val="hy-AM"/>
              </w:rPr>
            </w:pPr>
            <w:r w:rsidRPr="00DE673C">
              <w:rPr>
                <w:b/>
                <w:bCs/>
                <w:lang w:val="hy-AM"/>
              </w:rPr>
              <w:t>9․ Սննդամթերքի անվտանգության տեսչական մարմին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AF" w14:textId="77777777" w:rsidR="00EB2C89" w:rsidRPr="00DE673C" w:rsidRDefault="00E97235" w:rsidP="004E2648">
            <w:pPr>
              <w:tabs>
                <w:tab w:val="left" w:pos="5253"/>
              </w:tabs>
              <w:spacing w:after="0" w:line="360" w:lineRule="auto"/>
              <w:rPr>
                <w:b/>
                <w:bCs/>
                <w:lang w:val="hy-AM"/>
              </w:rPr>
            </w:pPr>
            <w:r w:rsidRPr="00DE673C">
              <w:rPr>
                <w:b/>
                <w:bCs/>
                <w:lang w:val="hy-AM"/>
              </w:rPr>
              <w:t>31․03․2025</w:t>
            </w:r>
          </w:p>
        </w:tc>
      </w:tr>
      <w:tr w:rsidR="00DE673C" w:rsidRPr="00DE673C" w14:paraId="054AEAB3"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AB1" w14:textId="77777777" w:rsidR="00EB2C89" w:rsidRPr="00DE673C" w:rsidRDefault="00EB2C89"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B2" w14:textId="77777777" w:rsidR="00EB2C89" w:rsidRPr="00DE673C" w:rsidRDefault="00E97235" w:rsidP="004E2648">
            <w:pPr>
              <w:tabs>
                <w:tab w:val="left" w:pos="5253"/>
              </w:tabs>
              <w:spacing w:after="0" w:line="360" w:lineRule="auto"/>
              <w:rPr>
                <w:b/>
                <w:bCs/>
                <w:lang w:val="hy-AM"/>
              </w:rPr>
            </w:pPr>
            <w:r w:rsidRPr="00DE673C">
              <w:rPr>
                <w:b/>
                <w:bCs/>
                <w:lang w:val="hy-AM"/>
              </w:rPr>
              <w:t>N /06.1/2/4524-2025</w:t>
            </w:r>
          </w:p>
        </w:tc>
      </w:tr>
      <w:tr w:rsidR="00DE673C" w:rsidRPr="00DE673C" w14:paraId="054AEAB6"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AB4" w14:textId="77777777" w:rsidR="00EB2C89" w:rsidRPr="00DE673C" w:rsidRDefault="00F16003" w:rsidP="004E2648">
            <w:pPr>
              <w:pStyle w:val="NormalWeb"/>
              <w:shd w:val="clear" w:color="auto" w:fill="FFFFFF"/>
              <w:spacing w:before="0" w:beforeAutospacing="0" w:after="0" w:afterAutospacing="0" w:line="360" w:lineRule="auto"/>
              <w:ind w:right="120" w:firstLine="546"/>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auto"/>
          </w:tcPr>
          <w:p w14:paraId="054AEAB5" w14:textId="77777777" w:rsidR="00B623AE" w:rsidRPr="00DE673C" w:rsidRDefault="00F16003"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AB9"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AB7" w14:textId="77777777" w:rsidR="00EB2C89" w:rsidRPr="00DE673C" w:rsidRDefault="009D5B74" w:rsidP="004E2648">
            <w:pPr>
              <w:tabs>
                <w:tab w:val="left" w:pos="5253"/>
              </w:tabs>
              <w:spacing w:after="0" w:line="360" w:lineRule="auto"/>
              <w:jc w:val="center"/>
              <w:rPr>
                <w:b/>
                <w:bCs/>
                <w:lang w:val="hy-AM"/>
              </w:rPr>
            </w:pPr>
            <w:r w:rsidRPr="00DE673C">
              <w:rPr>
                <w:b/>
                <w:bCs/>
                <w:lang w:val="hy-AM"/>
              </w:rPr>
              <w:t>10․ Շիրակի մարզպետի աշխատակազմ</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B8" w14:textId="77777777" w:rsidR="00EB2C89" w:rsidRPr="00DE673C" w:rsidRDefault="009D5B74" w:rsidP="004E2648">
            <w:pPr>
              <w:tabs>
                <w:tab w:val="left" w:pos="5253"/>
              </w:tabs>
              <w:spacing w:after="0" w:line="360" w:lineRule="auto"/>
              <w:rPr>
                <w:b/>
                <w:bCs/>
                <w:lang w:val="hy-AM"/>
              </w:rPr>
            </w:pPr>
            <w:r w:rsidRPr="00DE673C">
              <w:rPr>
                <w:b/>
                <w:bCs/>
                <w:lang w:val="hy-AM"/>
              </w:rPr>
              <w:t>31․03․2025</w:t>
            </w:r>
          </w:p>
        </w:tc>
      </w:tr>
      <w:tr w:rsidR="00DE673C" w:rsidRPr="00DE673C" w14:paraId="054AEABC"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ABA" w14:textId="77777777" w:rsidR="00EB2C89" w:rsidRPr="00DE673C" w:rsidRDefault="00EB2C89"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ABB" w14:textId="77777777" w:rsidR="00EB2C89" w:rsidRPr="00DE673C" w:rsidRDefault="009D5B74" w:rsidP="004E2648">
            <w:pPr>
              <w:tabs>
                <w:tab w:val="left" w:pos="5253"/>
              </w:tabs>
              <w:spacing w:after="0" w:line="360" w:lineRule="auto"/>
              <w:rPr>
                <w:b/>
                <w:bCs/>
                <w:lang w:val="hy-AM"/>
              </w:rPr>
            </w:pPr>
            <w:r w:rsidRPr="00DE673C">
              <w:rPr>
                <w:b/>
                <w:bCs/>
                <w:lang w:val="hy-AM"/>
              </w:rPr>
              <w:t>N 01/16/02905-2025</w:t>
            </w:r>
          </w:p>
        </w:tc>
      </w:tr>
      <w:tr w:rsidR="00DE673C" w:rsidRPr="00BE71D5" w14:paraId="054AEB5C"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ABD" w14:textId="77777777" w:rsidR="009D5B74" w:rsidRPr="00DE673C" w:rsidRDefault="009D5B74" w:rsidP="00D67DF1">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1.</w:t>
            </w:r>
            <w:r w:rsidRPr="00DE673C">
              <w:rPr>
                <w:rFonts w:ascii="GHEA Grapalat" w:hAnsi="GHEA Grapalat"/>
                <w:shd w:val="clear" w:color="auto" w:fill="FFFFFF"/>
                <w:lang w:val="hy-AM"/>
              </w:rPr>
              <w:tab/>
              <w:t xml:space="preserve">Նախագծի 4-րդ կետում առաջարկում ենք հաշվի առնել նաև գլխավոր քարտուղարին արձակուրդ տրամադրելու հանգամանքը, քանի որ գլխավոր քարտուղարին արձակուրդ տրամադրում է մարզպետը՝ համապատասխան իրավական ակտով՝ որոշմամբ, ով հարթակում անձնական էջ չունի։ </w:t>
            </w:r>
          </w:p>
          <w:p w14:paraId="054AEABE" w14:textId="77777777" w:rsidR="004E2648" w:rsidRPr="00DE673C" w:rsidRDefault="004E264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BF"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C0"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C1"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C2"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C3"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C4"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C5" w14:textId="77777777" w:rsidR="009D5B74" w:rsidRPr="00DE673C" w:rsidRDefault="009D5B7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2.</w:t>
            </w:r>
            <w:r w:rsidRPr="00DE673C">
              <w:rPr>
                <w:rFonts w:ascii="GHEA Grapalat" w:hAnsi="GHEA Grapalat"/>
                <w:shd w:val="clear" w:color="auto" w:fill="FFFFFF"/>
                <w:lang w:val="hy-AM"/>
              </w:rPr>
              <w:tab/>
              <w:t xml:space="preserve">Նախագծի 5-8-րդ կետերի վերաբերյալ առաջարկում ենք ամենամյա արձակուրդի ժամանակացույցը ընդհանրապես հանել, քանի որ տվյալ տարում հնարավոր չէ կանխատեսել հաջորդ տարվա արձակուրդներից օգտվելու ամիսները՝ ելնելով անձնական և ընտանեկան հանգամանքներից, աշխատանքային ծանրաբեռնվածությունից, չնախատեսված ու չպլանավորված աշխատանքների ծավալից։ </w:t>
            </w:r>
          </w:p>
          <w:p w14:paraId="054AEAC6" w14:textId="77777777" w:rsidR="009D5B74" w:rsidRPr="00DE673C" w:rsidRDefault="009D5B7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Սովորաբար քաղաքացիական ծառայողներն արձակուրդից օգտվելուց առաջ արդեն նախապես համաձայնեցնում են իրենց անմիջական ղեկավարների և գործատուի հետ, ինչպես նաև հաշվի Է առնվում ստորաբաժանման բնականոն գործունեությունը չխոչնդոտելու հանգամանքը, և կան դեպքեր, որ չկողմնորոշվելով գալիք տարվա արձակուրդից օգտվելու ժամանակահատվածը, ժամանակացույցի մեջ նշում են բոլոր 12 ամիսները, որպեսզի անընդհատ փոփոխություններ չկատարեն ժամանակացույցի մեջ, հետևաբար խնդրում ենք վերանայել ժամանակացույցի անհրաժեշտությունը, քանի որ ժամանակացույցի մեջ կատարվող փոփոխությունները, ժամանակացույցին չհամապատասխանող դիմումները հետ վերադարձնելու ու քաղաքացիական ծառայողների հետ  տարվող աշխատանքները </w:t>
            </w:r>
            <w:r w:rsidRPr="00DE673C">
              <w:rPr>
                <w:rFonts w:ascii="GHEA Grapalat" w:hAnsi="GHEA Grapalat"/>
                <w:shd w:val="clear" w:color="auto" w:fill="FFFFFF"/>
                <w:lang w:val="hy-AM"/>
              </w:rPr>
              <w:lastRenderedPageBreak/>
              <w:t>ավելորդ ժամանակ ու ռեսուրս են պահանջում։  Նշենք նաև, որ բոլոր քաղաքացիական ծառայողներն ամենամյա արձակուրդից օգտվում են մասերով՝ նվազագույնը 3-4 մասով և ամբողջ տարվա կտրվածքով հսկայածավալ աշխատանք է կատարվում։</w:t>
            </w:r>
          </w:p>
          <w:p w14:paraId="054AEAC7" w14:textId="77777777" w:rsidR="009D5B74" w:rsidRPr="00DE673C" w:rsidRDefault="009D5B7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Առաջարկությունը չնդունելու դեպքում առաջարկում ենք ժամանակացույցին չհամապատասխանող արձակուրդների տրամադրումն իրականացնել առանց ժամանակացույցի մեջ փոփոխություն կատարելու, այլ արձակուրդները տրամադրել յուրաքանչյուր դեպքը ստորաբաժանման ղեկավարի և գործատուի հետ առանձին քննարկելու միջոցով։</w:t>
            </w:r>
          </w:p>
          <w:p w14:paraId="054AEAC8" w14:textId="77777777" w:rsidR="007D34D2" w:rsidRPr="00DE673C" w:rsidRDefault="007D34D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C9"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CA"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CB"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CC"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CD"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CE"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CF"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D0"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D1"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D2"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D3"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D4"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D5"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D6"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D7" w14:textId="77777777" w:rsidR="005D6B21"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D8" w14:textId="77777777" w:rsidR="009D5B74" w:rsidRPr="00DE673C" w:rsidRDefault="009D5B7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3.</w:t>
            </w:r>
            <w:r w:rsidRPr="00DE673C">
              <w:rPr>
                <w:rFonts w:ascii="GHEA Grapalat" w:hAnsi="GHEA Grapalat"/>
                <w:shd w:val="clear" w:color="auto" w:fill="FFFFFF"/>
                <w:lang w:val="hy-AM"/>
              </w:rPr>
              <w:tab/>
              <w:t>Նախագծի 9-րդ կետում պարզ չէ հարթակով իրավական ակտի ֆինանսական վարչություն առաքման եղանակը։</w:t>
            </w:r>
          </w:p>
          <w:p w14:paraId="054AEAD9" w14:textId="77777777" w:rsidR="00BB7234" w:rsidRPr="00DE673C" w:rsidRDefault="00BB72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DA" w14:textId="77777777" w:rsidR="00BB7234" w:rsidRPr="00DE673C" w:rsidRDefault="00BB72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DB" w14:textId="77777777" w:rsidR="00B02E14" w:rsidRPr="00DE673C" w:rsidRDefault="00B02E1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DC" w14:textId="77777777" w:rsidR="00694B87" w:rsidRPr="00DE673C" w:rsidRDefault="00694B8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DD" w14:textId="77777777" w:rsidR="00B02E14" w:rsidRPr="00DE673C" w:rsidRDefault="00B02E1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DE" w14:textId="77777777" w:rsidR="00B02E14" w:rsidRPr="00DE673C" w:rsidRDefault="00B02E1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DF" w14:textId="77777777" w:rsidR="009D5B74" w:rsidRPr="00DE673C" w:rsidRDefault="009D5B7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4.</w:t>
            </w:r>
            <w:r w:rsidRPr="00DE673C">
              <w:rPr>
                <w:rFonts w:ascii="GHEA Grapalat" w:hAnsi="GHEA Grapalat"/>
                <w:shd w:val="clear" w:color="auto" w:fill="FFFFFF"/>
                <w:lang w:val="hy-AM"/>
              </w:rPr>
              <w:tab/>
              <w:t>Նախագծի 12-րդ կետում առաջարկում ենք ավելացնել նաև քաղաքացիական ծառայության ռեզերվում գտնվելու ընթացքում աշխատանքի անցնելուց հետո ամենամյա արձակուրդից օգտվելու վերաբե</w:t>
            </w:r>
            <w:r w:rsidR="00C714D1" w:rsidRPr="00DE673C">
              <w:rPr>
                <w:rFonts w:ascii="GHEA Grapalat" w:hAnsi="GHEA Grapalat"/>
                <w:shd w:val="clear" w:color="auto" w:fill="FFFFFF"/>
                <w:lang w:val="hy-AM"/>
              </w:rPr>
              <w:t>ր</w:t>
            </w:r>
            <w:r w:rsidRPr="00DE673C">
              <w:rPr>
                <w:rFonts w:ascii="GHEA Grapalat" w:hAnsi="GHEA Grapalat"/>
                <w:shd w:val="clear" w:color="auto" w:fill="FFFFFF"/>
                <w:lang w:val="hy-AM"/>
              </w:rPr>
              <w:t>յալ որևէ դրույթ։</w:t>
            </w:r>
          </w:p>
          <w:p w14:paraId="054AEAE0" w14:textId="77777777" w:rsidR="009133D0" w:rsidRPr="00DE673C" w:rsidRDefault="009133D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E1" w14:textId="77777777" w:rsidR="009133D0" w:rsidRPr="00DE673C" w:rsidRDefault="009133D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E2" w14:textId="77777777" w:rsidR="009133D0" w:rsidRPr="00DE673C" w:rsidRDefault="009133D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E3" w14:textId="77777777" w:rsidR="009133D0" w:rsidRPr="00DE673C" w:rsidRDefault="009133D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E4" w14:textId="77777777" w:rsidR="009133D0" w:rsidRPr="00DE673C" w:rsidRDefault="009133D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E5" w14:textId="77777777" w:rsidR="004E2648" w:rsidRPr="00DE673C" w:rsidRDefault="004E264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E6" w14:textId="77777777" w:rsidR="004E2648" w:rsidRPr="00DE673C" w:rsidRDefault="004E264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E7" w14:textId="77777777" w:rsidR="004E2648" w:rsidRPr="00DE673C" w:rsidRDefault="004E264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E8" w14:textId="77777777" w:rsidR="004E2648" w:rsidRPr="00DE673C" w:rsidRDefault="004E264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E9" w14:textId="77777777" w:rsidR="004E2648" w:rsidRPr="00DE673C" w:rsidRDefault="004E264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EA" w14:textId="77777777" w:rsidR="00B02E14" w:rsidRPr="00DE673C" w:rsidRDefault="00B02E1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EB" w14:textId="77777777" w:rsidR="00B02E14" w:rsidRPr="00DE673C" w:rsidRDefault="00B02E1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EC" w14:textId="77777777" w:rsidR="0063089F" w:rsidRPr="00DE673C" w:rsidRDefault="0063089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ED" w14:textId="77777777" w:rsidR="009D5B74" w:rsidRPr="00DE673C" w:rsidRDefault="009D5B74" w:rsidP="00DF7B46">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5.</w:t>
            </w:r>
            <w:r w:rsidRPr="00DE673C">
              <w:rPr>
                <w:rFonts w:ascii="GHEA Grapalat" w:hAnsi="GHEA Grapalat"/>
                <w:shd w:val="clear" w:color="auto" w:fill="FFFFFF"/>
                <w:lang w:val="hy-AM"/>
              </w:rPr>
              <w:tab/>
              <w:t xml:space="preserve">Նախագծի 30-րդ կետում 31-րդ կետն ուժը կորցրած ճանաչելու դեպքում ինչպե՞ս է կարգավորվելու միանվագ արձակուրդային վճարի տրամադրումը՝ արձակուրդի ո՞ր մասի հետ է այն տրամադրվելու, կամ ո՞վ է որոշելու թե որ մասի հետ՝ գլխավոր քարտուղարը թե քաղծառայողը։ </w:t>
            </w:r>
          </w:p>
          <w:p w14:paraId="054AEAEE" w14:textId="77777777" w:rsidR="004E2648" w:rsidRPr="00DE673C" w:rsidRDefault="004E2648" w:rsidP="00DF7B46">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EF" w14:textId="77777777" w:rsidR="004E2648" w:rsidRPr="00DE673C" w:rsidRDefault="004E2648" w:rsidP="00DF7B46">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F0" w14:textId="77777777" w:rsidR="008170C1" w:rsidRPr="00DE673C" w:rsidRDefault="008170C1" w:rsidP="00DF7B46">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F1" w14:textId="77777777" w:rsidR="00FE2CFE" w:rsidRPr="00DE673C" w:rsidRDefault="00FE2CFE" w:rsidP="00DF7B46">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F2" w14:textId="77777777" w:rsidR="00FE2CFE" w:rsidRPr="00DE673C" w:rsidRDefault="00FE2CFE" w:rsidP="00DF7B46">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F3" w14:textId="77777777" w:rsidR="00853C4F" w:rsidRPr="00DE673C" w:rsidRDefault="00853C4F" w:rsidP="00DF7B46">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F4" w14:textId="77777777" w:rsidR="00853C4F" w:rsidRPr="00DE673C" w:rsidRDefault="00853C4F" w:rsidP="00DF7B46">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F5" w14:textId="52598938" w:rsidR="00853C4F" w:rsidRDefault="00853C4F" w:rsidP="00DF7B46">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F7" w14:textId="77777777" w:rsidR="009D5B74" w:rsidRPr="00DE673C" w:rsidRDefault="009D5B7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6.</w:t>
            </w:r>
            <w:r w:rsidRPr="00DE673C">
              <w:rPr>
                <w:rFonts w:ascii="GHEA Grapalat" w:hAnsi="GHEA Grapalat"/>
                <w:shd w:val="clear" w:color="auto" w:fill="FFFFFF"/>
                <w:lang w:val="hy-AM"/>
              </w:rPr>
              <w:tab/>
              <w:t xml:space="preserve">Նախագծի 33-րդ և 36-րդ  կետերում առաջարկված փոփոխությունների վերաբերյալ առաջարկում ենք թողնել անփոփոխ, քանի որ այն հակասում է ՀՀ </w:t>
            </w:r>
            <w:r w:rsidRPr="00DE673C">
              <w:rPr>
                <w:rFonts w:ascii="GHEA Grapalat" w:hAnsi="GHEA Grapalat"/>
                <w:shd w:val="clear" w:color="auto" w:fill="FFFFFF"/>
                <w:lang w:val="hy-AM"/>
              </w:rPr>
              <w:lastRenderedPageBreak/>
              <w:t>աշխատանքային օրենսգրքի 114-րդ, 117-րդ, 152-րդ, 164-րդ, 172-րդ, 176-րդ, 178-րդ, 180-րդ և 258-րդ հոդվածներին։</w:t>
            </w:r>
          </w:p>
          <w:p w14:paraId="054AEAF8" w14:textId="77777777" w:rsidR="009D5B74" w:rsidRPr="00DE673C" w:rsidRDefault="009D5B7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Առաջարկությունը չընդունելու դեպքում առաջարկում ենք նույն փոփոխությունը կատարել նաև կարգի  15-րդ կետում։</w:t>
            </w:r>
          </w:p>
          <w:p w14:paraId="054AEAF9" w14:textId="77777777" w:rsidR="000E2FE2" w:rsidRPr="00DE673C" w:rsidRDefault="000E2FE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FA" w14:textId="77777777" w:rsidR="000E2FE2" w:rsidRPr="00DE673C" w:rsidRDefault="000E2FE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FB"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FC"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FD"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FE"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AFF"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00"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01"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02"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03"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04"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05"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06"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07"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08"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09"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0A"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0B"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0C"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0D"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0E" w14:textId="77777777" w:rsidR="00BB6B17" w:rsidRPr="00DE673C" w:rsidRDefault="00BB6B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0F" w14:textId="77777777" w:rsidR="00AF167E" w:rsidRPr="00DE673C" w:rsidRDefault="00AF167E"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10" w14:textId="77777777" w:rsidR="000C53A0" w:rsidRPr="00DE673C" w:rsidRDefault="000C53A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11" w14:textId="77777777" w:rsidR="00123C34" w:rsidRPr="00DE673C" w:rsidRDefault="00123C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12" w14:textId="77777777" w:rsidR="00123C34" w:rsidRPr="00DE673C" w:rsidRDefault="00123C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13" w14:textId="77777777" w:rsidR="00123C34" w:rsidRPr="00DE673C" w:rsidRDefault="00123C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14" w14:textId="77777777" w:rsidR="00123C34" w:rsidRPr="00DE673C" w:rsidRDefault="00123C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15" w14:textId="77777777" w:rsidR="00123C34" w:rsidRPr="00DE673C" w:rsidRDefault="00123C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16" w14:textId="77777777" w:rsidR="00123C34" w:rsidRPr="00DE673C" w:rsidRDefault="00123C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17" w14:textId="77777777" w:rsidR="00123C34" w:rsidRPr="00DE673C" w:rsidRDefault="00123C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18" w14:textId="77777777" w:rsidR="00123C34" w:rsidRPr="00DE673C" w:rsidRDefault="00123C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19" w14:textId="77777777" w:rsidR="00123C34" w:rsidRPr="00DE673C" w:rsidRDefault="00123C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1A" w14:textId="77777777" w:rsidR="00123C34" w:rsidRPr="00DE673C" w:rsidRDefault="00123C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1B" w14:textId="77777777" w:rsidR="00123C34" w:rsidRPr="00DE673C" w:rsidRDefault="00123C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1C" w14:textId="77777777" w:rsidR="00123C34" w:rsidRPr="00DE673C" w:rsidRDefault="00123C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1D" w14:textId="77777777" w:rsidR="00123C34" w:rsidRPr="00DE673C" w:rsidRDefault="00123C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1E" w14:textId="77777777" w:rsidR="00123C34" w:rsidRPr="00DE673C" w:rsidRDefault="00123C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1F" w14:textId="77777777" w:rsidR="00780C5B" w:rsidRPr="00DE673C" w:rsidRDefault="00780C5B"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20" w14:textId="77777777" w:rsidR="00780C5B" w:rsidRPr="00DE673C" w:rsidRDefault="00780C5B"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21" w14:textId="77777777" w:rsidR="003D2CD2" w:rsidRPr="00DE673C" w:rsidRDefault="003D2CD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22" w14:textId="77777777" w:rsidR="003D2CD2" w:rsidRPr="00DE673C" w:rsidRDefault="003D2CD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23" w14:textId="77777777" w:rsidR="003D2CD2" w:rsidRPr="00DE673C" w:rsidRDefault="003D2CD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24" w14:textId="77777777" w:rsidR="003D2CD2" w:rsidRPr="00DE673C" w:rsidRDefault="003D2CD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25" w14:textId="77777777" w:rsidR="003D2CD2" w:rsidRPr="00DE673C" w:rsidRDefault="003D2CD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26" w14:textId="77777777" w:rsidR="00780C5B" w:rsidRPr="00DE673C" w:rsidRDefault="00780C5B"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27" w14:textId="77777777" w:rsidR="00780C5B" w:rsidRPr="00DE673C" w:rsidRDefault="00780C5B"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28" w14:textId="77777777" w:rsidR="00B75ECD" w:rsidRPr="00DE673C" w:rsidRDefault="00B75ECD"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29" w14:textId="77777777" w:rsidR="00B75ECD" w:rsidRPr="00DE673C" w:rsidRDefault="00B75ECD"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2A" w14:textId="77777777" w:rsidR="00B75ECD" w:rsidRPr="00DE673C" w:rsidRDefault="00B75ECD"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2B" w14:textId="77777777" w:rsidR="002576D3" w:rsidRPr="00DE673C" w:rsidRDefault="002576D3" w:rsidP="00AE311C">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B2C" w14:textId="77777777" w:rsidR="00D83F5E" w:rsidRPr="00DE673C" w:rsidRDefault="00D83F5E" w:rsidP="00AE311C">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B2D" w14:textId="77777777" w:rsidR="00D83F5E" w:rsidRPr="00DE673C" w:rsidRDefault="00D83F5E" w:rsidP="00AE311C">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B2E" w14:textId="77777777" w:rsidR="00D83F5E" w:rsidRPr="00DE673C" w:rsidRDefault="00D83F5E" w:rsidP="00AE311C">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B2F" w14:textId="77777777" w:rsidR="00D83F5E" w:rsidRPr="00DE673C" w:rsidRDefault="00D83F5E" w:rsidP="00AE311C">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B30" w14:textId="77777777" w:rsidR="006F38E9" w:rsidRPr="00DE673C" w:rsidRDefault="006F38E9" w:rsidP="00AE311C">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B31" w14:textId="77777777" w:rsidR="00553F08" w:rsidRPr="00DE673C" w:rsidRDefault="00553F08" w:rsidP="00AE311C">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7956EF00" w14:textId="77777777" w:rsidR="004072C7" w:rsidRDefault="004072C7" w:rsidP="00AE311C">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B32" w14:textId="29CEB087" w:rsidR="009D5B74" w:rsidRPr="00DE673C" w:rsidRDefault="009D5B74" w:rsidP="00AE311C">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7.</w:t>
            </w:r>
            <w:r w:rsidRPr="00DE673C">
              <w:rPr>
                <w:rFonts w:ascii="GHEA Grapalat" w:hAnsi="GHEA Grapalat"/>
                <w:shd w:val="clear" w:color="auto" w:fill="FFFFFF"/>
                <w:lang w:val="hy-AM"/>
              </w:rPr>
              <w:tab/>
              <w:t>Առաջարկում ենք հարթակում հաշվի առնել նաև առանց քաղծառայողի դիմումի տրամադրվող արձակուրդների՝ երկարացված արձակուրդի, 19</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1-րդ կետում նշված դեպքում և որպես խրախուսանք տրամադրվող արձակուրդների գործիքակազմը։</w:t>
            </w:r>
          </w:p>
          <w:p w14:paraId="054AEB33" w14:textId="77777777" w:rsidR="007A47CB" w:rsidRPr="00DE673C" w:rsidRDefault="007A47CB"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34" w14:textId="77777777" w:rsidR="00AE311C" w:rsidRPr="00DE673C" w:rsidRDefault="00AE311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35" w14:textId="77777777" w:rsidR="00AE311C" w:rsidRPr="00DE673C" w:rsidRDefault="00AE311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36" w14:textId="77777777" w:rsidR="00AE311C" w:rsidRPr="00DE673C" w:rsidRDefault="00AE311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37" w14:textId="77777777" w:rsidR="00841AE2" w:rsidRPr="00DE673C" w:rsidRDefault="00841AE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38" w14:textId="77777777" w:rsidR="00841AE2" w:rsidRPr="00DE673C" w:rsidRDefault="00841AE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39" w14:textId="77777777" w:rsidR="00841AE2" w:rsidRPr="00DE673C" w:rsidRDefault="00841AE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3A" w14:textId="77777777" w:rsidR="009D5B74" w:rsidRPr="00DE673C" w:rsidRDefault="009D5B7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8.</w:t>
            </w:r>
            <w:r w:rsidRPr="00DE673C">
              <w:rPr>
                <w:rFonts w:ascii="GHEA Grapalat" w:hAnsi="GHEA Grapalat"/>
                <w:shd w:val="clear" w:color="auto" w:fill="FFFFFF"/>
                <w:lang w:val="hy-AM"/>
              </w:rPr>
              <w:tab/>
              <w:t>Առաջարկում ենք վերանայել հարթակի ներկա պահին գործող արձակուրդների մուտքագրման հատվածը, որտեղ 1-օրյա արձակուրդները չի թույատրում մուքագրել։</w:t>
            </w:r>
          </w:p>
          <w:p w14:paraId="054AEB3B"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3C"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3D" w14:textId="77777777" w:rsidR="00780C5B" w:rsidRPr="00DE673C" w:rsidRDefault="00780C5B"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3E" w14:textId="77777777" w:rsidR="00EB2C89" w:rsidRPr="00DE673C" w:rsidRDefault="009D5B7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9.</w:t>
            </w:r>
            <w:r w:rsidRPr="00DE673C">
              <w:rPr>
                <w:rFonts w:ascii="GHEA Grapalat" w:hAnsi="GHEA Grapalat"/>
                <w:shd w:val="clear" w:color="auto" w:fill="FFFFFF"/>
                <w:lang w:val="hy-AM"/>
              </w:rPr>
              <w:tab/>
              <w:t>Քանի որ հարթակում մուտքագրված են նաև աշխատակազմի վարչական, հայեցողական և սպասարկող անձնակազմի անձնական գործերը, ինչպե՞ս է կարգավորվելու իրենց արձակուրդների տրամադրման և անձնական գործերի մեջ արտացոլման հարցը։</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B3F" w14:textId="77777777" w:rsidR="0070232A" w:rsidRPr="00DE673C" w:rsidRDefault="00D67DF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1․ Ընդունվել է</w:t>
            </w:r>
            <w:r w:rsidR="007D34D2" w:rsidRPr="00DE673C">
              <w:rPr>
                <w:rFonts w:ascii="GHEA Grapalat" w:hAnsi="GHEA Grapalat"/>
                <w:shd w:val="clear" w:color="auto" w:fill="FFFFFF"/>
                <w:lang w:val="hy-AM"/>
              </w:rPr>
              <w:t>:</w:t>
            </w:r>
          </w:p>
          <w:p w14:paraId="054AEB40" w14:textId="77777777" w:rsidR="00D67DF1" w:rsidRPr="00DE673C" w:rsidRDefault="00D67DF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Նախագծում կատարվել է փոփոխություն</w:t>
            </w:r>
            <w:r w:rsidR="00E53B28" w:rsidRPr="00DE673C">
              <w:rPr>
                <w:rFonts w:ascii="GHEA Grapalat" w:hAnsi="GHEA Grapalat"/>
                <w:shd w:val="clear" w:color="auto" w:fill="FFFFFF"/>
                <w:lang w:val="hy-AM"/>
              </w:rPr>
              <w:t xml:space="preserve">, որի համաձայն </w:t>
            </w:r>
            <w:r w:rsidR="0079299F" w:rsidRPr="00DE673C">
              <w:rPr>
                <w:rFonts w:ascii="GHEA Grapalat" w:hAnsi="GHEA Grapalat"/>
                <w:shd w:val="clear" w:color="auto" w:fill="FFFFFF"/>
                <w:lang w:val="hy-AM"/>
              </w:rPr>
              <w:t xml:space="preserve">Հարթակով նախատեսվում է իրականացնել միայն դիմումի ներկայացումը, իսկ արձակուրդի </w:t>
            </w:r>
            <w:r w:rsidR="0079299F" w:rsidRPr="00DE673C">
              <w:rPr>
                <w:rFonts w:ascii="GHEA Grapalat" w:hAnsi="GHEA Grapalat"/>
                <w:shd w:val="clear" w:color="auto" w:fill="FFFFFF"/>
                <w:lang w:val="hy-AM"/>
              </w:rPr>
              <w:lastRenderedPageBreak/>
              <w:t>տրամադրման մնացած գործընթացը՝ էլեկտրոնային փաստաթղթաշրջանառության համակարգով։</w:t>
            </w:r>
          </w:p>
          <w:p w14:paraId="054AEB41" w14:textId="77777777" w:rsidR="00103DE2" w:rsidRPr="00DE673C" w:rsidRDefault="00103DE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42" w14:textId="77777777" w:rsidR="00103DE2" w:rsidRPr="00DE673C" w:rsidRDefault="009133D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2. </w:t>
            </w:r>
            <w:r w:rsidR="005D6B21" w:rsidRPr="00DE673C">
              <w:rPr>
                <w:rFonts w:ascii="GHEA Grapalat" w:hAnsi="GHEA Grapalat"/>
                <w:shd w:val="clear" w:color="auto" w:fill="FFFFFF"/>
                <w:lang w:val="hy-AM"/>
              </w:rPr>
              <w:t>Ընդունվել է մասամբ</w:t>
            </w:r>
            <w:r w:rsidR="007D34D2" w:rsidRPr="00DE673C">
              <w:rPr>
                <w:rFonts w:ascii="GHEA Grapalat" w:hAnsi="GHEA Grapalat"/>
                <w:shd w:val="clear" w:color="auto" w:fill="FFFFFF"/>
                <w:lang w:val="hy-AM"/>
              </w:rPr>
              <w:t>:</w:t>
            </w:r>
          </w:p>
          <w:p w14:paraId="054AEB43" w14:textId="77777777" w:rsidR="00103DE2" w:rsidRPr="00DE673C" w:rsidRDefault="00694B8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Արձակուրդի ժ</w:t>
            </w:r>
            <w:r w:rsidR="00103DE2" w:rsidRPr="00DE673C">
              <w:rPr>
                <w:rFonts w:ascii="GHEA Grapalat" w:hAnsi="GHEA Grapalat"/>
                <w:shd w:val="clear" w:color="auto" w:fill="FFFFFF"/>
                <w:lang w:val="hy-AM"/>
              </w:rPr>
              <w:t xml:space="preserve">ամանակացույցը </w:t>
            </w:r>
            <w:r w:rsidR="004B48B2" w:rsidRPr="00DE673C">
              <w:rPr>
                <w:rFonts w:ascii="GHEA Grapalat" w:hAnsi="GHEA Grapalat"/>
                <w:shd w:val="clear" w:color="auto" w:fill="FFFFFF"/>
                <w:lang w:val="hy-AM"/>
              </w:rPr>
              <w:t>մարդկային ռեսուրսն</w:t>
            </w:r>
            <w:r w:rsidRPr="00DE673C">
              <w:rPr>
                <w:rFonts w:ascii="GHEA Grapalat" w:hAnsi="GHEA Grapalat"/>
                <w:shd w:val="clear" w:color="auto" w:fill="FFFFFF"/>
                <w:lang w:val="hy-AM"/>
              </w:rPr>
              <w:t>ե</w:t>
            </w:r>
            <w:r w:rsidR="004B48B2" w:rsidRPr="00DE673C">
              <w:rPr>
                <w:rFonts w:ascii="GHEA Grapalat" w:hAnsi="GHEA Grapalat"/>
                <w:shd w:val="clear" w:color="auto" w:fill="FFFFFF"/>
                <w:lang w:val="hy-AM"/>
              </w:rPr>
              <w:t xml:space="preserve">րի կազմակերպման՝ </w:t>
            </w:r>
            <w:r w:rsidR="00103DE2" w:rsidRPr="00DE673C">
              <w:rPr>
                <w:rFonts w:ascii="GHEA Grapalat" w:hAnsi="GHEA Grapalat"/>
                <w:shd w:val="clear" w:color="auto" w:fill="FFFFFF"/>
                <w:lang w:val="hy-AM"/>
              </w:rPr>
              <w:t xml:space="preserve">աշխատողների աշխատանքի </w:t>
            </w:r>
            <w:r w:rsidR="00F629CE" w:rsidRPr="00DE673C">
              <w:rPr>
                <w:rFonts w:ascii="GHEA Grapalat" w:hAnsi="GHEA Grapalat"/>
                <w:shd w:val="clear" w:color="auto" w:fill="FFFFFF"/>
                <w:lang w:val="hy-AM"/>
              </w:rPr>
              <w:t xml:space="preserve">և հանգստի </w:t>
            </w:r>
            <w:r w:rsidR="004B48B2" w:rsidRPr="00DE673C">
              <w:rPr>
                <w:rFonts w:ascii="GHEA Grapalat" w:hAnsi="GHEA Grapalat"/>
                <w:shd w:val="clear" w:color="auto" w:fill="FFFFFF"/>
                <w:lang w:val="hy-AM"/>
              </w:rPr>
              <w:t>կազմակերպման և պլանավորման անհրաժեշտ գործիք է</w:t>
            </w:r>
            <w:r w:rsidR="00505AED" w:rsidRPr="00DE673C">
              <w:rPr>
                <w:rFonts w:ascii="GHEA Grapalat" w:hAnsi="GHEA Grapalat"/>
                <w:shd w:val="clear" w:color="auto" w:fill="FFFFFF"/>
                <w:lang w:val="hy-AM"/>
              </w:rPr>
              <w:t xml:space="preserve">։ </w:t>
            </w:r>
            <w:r w:rsidR="004B48B2" w:rsidRPr="00DE673C">
              <w:rPr>
                <w:rFonts w:ascii="GHEA Grapalat" w:hAnsi="GHEA Grapalat"/>
                <w:shd w:val="clear" w:color="auto" w:fill="FFFFFF"/>
                <w:lang w:val="hy-AM"/>
              </w:rPr>
              <w:t>Ժամանակացույցում արձակուրդն օգտագործելու ամիսների թիվը</w:t>
            </w:r>
            <w:r w:rsidR="00505AED" w:rsidRPr="00DE673C">
              <w:rPr>
                <w:rFonts w:ascii="GHEA Grapalat" w:hAnsi="GHEA Grapalat"/>
                <w:shd w:val="clear" w:color="auto" w:fill="FFFFFF"/>
                <w:lang w:val="hy-AM"/>
              </w:rPr>
              <w:t xml:space="preserve"> </w:t>
            </w:r>
            <w:r w:rsidR="004B48B2" w:rsidRPr="00DE673C">
              <w:rPr>
                <w:rFonts w:ascii="GHEA Grapalat" w:hAnsi="GHEA Grapalat"/>
                <w:shd w:val="clear" w:color="auto" w:fill="FFFFFF"/>
                <w:lang w:val="hy-AM"/>
              </w:rPr>
              <w:t>որոշում են կողմերը։</w:t>
            </w:r>
          </w:p>
          <w:p w14:paraId="054AEB44" w14:textId="77777777" w:rsidR="005F4430" w:rsidRPr="00DE673C" w:rsidRDefault="005D6B2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Ինչ վերաբերում է ժամանակացույցում փոփոխությունների կատարմանը, ապա Նախագծում կատարվել են համապատասխան փոփոխություններ, որոնց համաձայն </w:t>
            </w:r>
            <w:r w:rsidRPr="00DE673C">
              <w:rPr>
                <w:rFonts w:ascii="GHEA Grapalat" w:hAnsi="GHEA Grapalat" w:cs="Arial Armenian"/>
                <w:lang w:val="hy-AM" w:eastAsia="ru-RU"/>
              </w:rPr>
              <w:lastRenderedPageBreak/>
              <w:t>ժամանակացույցում փոփոխությունները կատարվում են նոր ընդունված քաղաքացիական ծառայողների, «Դիվանագիտական ծառայության մասին» օրենքի 32-րդ հոդվածի 1-ին մասով նախատեսված կարգով գործուղված դիվանագետների և «Քաղաքացիական ծառայության մասին» օրենքի 12-րդ հոդվածի 9-րդ մասով նախատեսված կարգով գործուղված քաղաքացիական ծառայողների ամենամյա արձակուրդների տրամադրման ժամանակահատվածների նախատեսման նպատակով՝ համապատասխան հիմքը առաջանալուց հետո 5 աշխատանքային օ</w:t>
            </w:r>
            <w:r w:rsidR="006A25E8" w:rsidRPr="00DE673C">
              <w:rPr>
                <w:rFonts w:ascii="GHEA Grapalat" w:hAnsi="GHEA Grapalat" w:cs="Arial Armenian"/>
                <w:lang w:val="hy-AM" w:eastAsia="ru-RU"/>
              </w:rPr>
              <w:t xml:space="preserve">րվա ընթացքում: Ժամանակացույցում </w:t>
            </w:r>
            <w:r w:rsidRPr="00DE673C">
              <w:rPr>
                <w:rFonts w:ascii="GHEA Grapalat" w:hAnsi="GHEA Grapalat" w:cs="Arial Armenian"/>
                <w:lang w:val="hy-AM" w:eastAsia="ru-RU"/>
              </w:rPr>
              <w:t xml:space="preserve">փոփոխություններ կարող են </w:t>
            </w:r>
            <w:r w:rsidRPr="00DE673C">
              <w:rPr>
                <w:rFonts w:ascii="GHEA Grapalat" w:hAnsi="GHEA Grapalat" w:cs="Arial Armenian"/>
                <w:lang w:val="hy-AM" w:eastAsia="ru-RU"/>
              </w:rPr>
              <w:lastRenderedPageBreak/>
              <w:t>կատարվել նաև քաղաքացիական ծառայողի համապատասխան դիմումի հիման վրա։</w:t>
            </w:r>
            <w:r w:rsidR="00ED01CE" w:rsidRPr="00DE673C">
              <w:rPr>
                <w:rFonts w:ascii="GHEA Grapalat" w:hAnsi="GHEA Grapalat"/>
                <w:shd w:val="clear" w:color="auto" w:fill="FFFFFF"/>
                <w:lang w:val="hy-AM"/>
              </w:rPr>
              <w:t xml:space="preserve"> </w:t>
            </w:r>
          </w:p>
          <w:p w14:paraId="054AEB45" w14:textId="77777777" w:rsidR="00047FB4" w:rsidRPr="00DE673C" w:rsidRDefault="00047FB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46" w14:textId="77777777" w:rsidR="0063089F" w:rsidRPr="00DE673C" w:rsidRDefault="00B02E14" w:rsidP="00F84419">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3․ </w:t>
            </w:r>
            <w:r w:rsidR="0063089F" w:rsidRPr="00DE673C">
              <w:rPr>
                <w:rFonts w:ascii="GHEA Grapalat" w:hAnsi="GHEA Grapalat"/>
                <w:shd w:val="clear" w:color="auto" w:fill="FFFFFF"/>
                <w:lang w:val="hy-AM"/>
              </w:rPr>
              <w:t>Ընդունվել է ի գիտություն</w:t>
            </w:r>
            <w:r w:rsidR="007D34D2" w:rsidRPr="00DE673C">
              <w:rPr>
                <w:rFonts w:ascii="GHEA Grapalat" w:hAnsi="GHEA Grapalat"/>
                <w:shd w:val="clear" w:color="auto" w:fill="FFFFFF"/>
                <w:lang w:val="hy-AM"/>
              </w:rPr>
              <w:t>:</w:t>
            </w:r>
          </w:p>
          <w:p w14:paraId="054AEB47" w14:textId="77777777" w:rsidR="00B02E14" w:rsidRPr="00DE673C" w:rsidRDefault="00B02E14" w:rsidP="00F84419">
            <w:pPr>
              <w:pStyle w:val="NormalWeb"/>
              <w:shd w:val="clear" w:color="auto" w:fill="FFFFFF"/>
              <w:spacing w:before="0" w:beforeAutospacing="0" w:after="0" w:afterAutospacing="0" w:line="360" w:lineRule="auto"/>
              <w:ind w:right="120" w:firstLine="707"/>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Համապատասխան </w:t>
            </w:r>
            <w:r w:rsidR="00694B87" w:rsidRPr="00DE673C">
              <w:rPr>
                <w:rFonts w:ascii="GHEA Grapalat" w:hAnsi="GHEA Grapalat"/>
                <w:shd w:val="clear" w:color="auto" w:fill="FFFFFF"/>
                <w:lang w:val="hy-AM"/>
              </w:rPr>
              <w:t>ստորաբաժանումներին</w:t>
            </w:r>
            <w:r w:rsidRPr="00DE673C">
              <w:rPr>
                <w:rFonts w:ascii="GHEA Grapalat" w:hAnsi="GHEA Grapalat"/>
                <w:shd w:val="clear" w:color="auto" w:fill="FFFFFF"/>
                <w:lang w:val="hy-AM"/>
              </w:rPr>
              <w:t xml:space="preserve"> անհատական իրավական ակտ</w:t>
            </w:r>
            <w:r w:rsidR="00A852B5" w:rsidRPr="00DE673C">
              <w:rPr>
                <w:rFonts w:ascii="GHEA Grapalat" w:hAnsi="GHEA Grapalat"/>
                <w:shd w:val="clear" w:color="auto" w:fill="FFFFFF"/>
                <w:lang w:val="hy-AM"/>
              </w:rPr>
              <w:t>ը</w:t>
            </w:r>
            <w:r w:rsidRPr="00DE673C">
              <w:rPr>
                <w:rFonts w:ascii="GHEA Grapalat" w:hAnsi="GHEA Grapalat"/>
                <w:shd w:val="clear" w:color="auto" w:fill="FFFFFF"/>
                <w:lang w:val="hy-AM"/>
              </w:rPr>
              <w:t xml:space="preserve"> </w:t>
            </w:r>
            <w:r w:rsidR="00694B87" w:rsidRPr="00DE673C">
              <w:rPr>
                <w:rFonts w:ascii="GHEA Grapalat" w:hAnsi="GHEA Grapalat"/>
                <w:shd w:val="clear" w:color="auto" w:fill="FFFFFF"/>
                <w:lang w:val="hy-AM"/>
              </w:rPr>
              <w:t>կ</w:t>
            </w:r>
            <w:r w:rsidRPr="00DE673C">
              <w:rPr>
                <w:rFonts w:ascii="GHEA Grapalat" w:hAnsi="GHEA Grapalat"/>
                <w:shd w:val="clear" w:color="auto" w:fill="FFFFFF"/>
                <w:lang w:val="hy-AM"/>
              </w:rPr>
              <w:t>ուղարկվ</w:t>
            </w:r>
            <w:r w:rsidR="00694B87" w:rsidRPr="00DE673C">
              <w:rPr>
                <w:rFonts w:ascii="GHEA Grapalat" w:hAnsi="GHEA Grapalat"/>
                <w:shd w:val="clear" w:color="auto" w:fill="FFFFFF"/>
                <w:lang w:val="hy-AM"/>
              </w:rPr>
              <w:t>ի</w:t>
            </w:r>
            <w:r w:rsidRPr="00DE673C">
              <w:rPr>
                <w:rFonts w:ascii="GHEA Grapalat" w:hAnsi="GHEA Grapalat"/>
                <w:shd w:val="clear" w:color="auto" w:fill="FFFFFF"/>
                <w:lang w:val="hy-AM"/>
              </w:rPr>
              <w:t xml:space="preserve"> էլեկտրոնային փասատաթղթաշրջանառության համակարգով։</w:t>
            </w:r>
          </w:p>
          <w:p w14:paraId="054AEB48" w14:textId="77777777" w:rsidR="009A1F58" w:rsidRPr="00DE673C" w:rsidRDefault="007E534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   </w:t>
            </w:r>
          </w:p>
          <w:p w14:paraId="054AEB49" w14:textId="77777777" w:rsidR="0063089F" w:rsidRPr="00DE673C" w:rsidRDefault="007E534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 </w:t>
            </w:r>
            <w:r w:rsidR="009133D0" w:rsidRPr="00DE673C">
              <w:rPr>
                <w:rFonts w:ascii="GHEA Grapalat" w:hAnsi="GHEA Grapalat"/>
                <w:shd w:val="clear" w:color="auto" w:fill="FFFFFF"/>
                <w:lang w:val="hy-AM"/>
              </w:rPr>
              <w:t xml:space="preserve">4. </w:t>
            </w:r>
            <w:r w:rsidR="0063089F" w:rsidRPr="00DE673C">
              <w:rPr>
                <w:rFonts w:ascii="GHEA Grapalat" w:hAnsi="GHEA Grapalat"/>
                <w:shd w:val="clear" w:color="auto" w:fill="FFFFFF"/>
                <w:lang w:val="hy-AM"/>
              </w:rPr>
              <w:t>Չի ընդունվել</w:t>
            </w:r>
            <w:r w:rsidR="007D34D2" w:rsidRPr="00DE673C">
              <w:rPr>
                <w:rFonts w:ascii="GHEA Grapalat" w:hAnsi="GHEA Grapalat"/>
                <w:shd w:val="clear" w:color="auto" w:fill="FFFFFF"/>
                <w:lang w:val="hy-AM"/>
              </w:rPr>
              <w:t>:</w:t>
            </w:r>
          </w:p>
          <w:p w14:paraId="054AEB4A" w14:textId="77777777" w:rsidR="005364A9" w:rsidRPr="00DE673C" w:rsidRDefault="00DB458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Կադրերի ռեզերվից նշանակված քաղաքացի</w:t>
            </w:r>
            <w:r w:rsidR="00534865" w:rsidRPr="00DE673C">
              <w:rPr>
                <w:rFonts w:ascii="GHEA Grapalat" w:hAnsi="GHEA Grapalat"/>
                <w:shd w:val="clear" w:color="auto" w:fill="FFFFFF"/>
                <w:lang w:val="hy-AM"/>
              </w:rPr>
              <w:t xml:space="preserve">ական ծառայողի հետ վերջնահաշվարկի, ինչպես նաև ռեզերվում գտնվելու ժամանակահատվածը արձակուրդի իրավունք տվող ստաժ չդիտարկելու </w:t>
            </w:r>
            <w:r w:rsidRPr="00DE673C">
              <w:rPr>
                <w:rFonts w:ascii="GHEA Grapalat" w:hAnsi="GHEA Grapalat"/>
                <w:shd w:val="clear" w:color="auto" w:fill="FFFFFF"/>
                <w:lang w:val="hy-AM"/>
              </w:rPr>
              <w:t xml:space="preserve">վերաբերյալ </w:t>
            </w:r>
            <w:r w:rsidR="00534865" w:rsidRPr="00DE673C">
              <w:rPr>
                <w:rFonts w:ascii="GHEA Grapalat" w:hAnsi="GHEA Grapalat"/>
                <w:shd w:val="clear" w:color="auto" w:fill="FFFFFF"/>
                <w:lang w:val="hy-AM"/>
              </w:rPr>
              <w:t>դրույթները</w:t>
            </w:r>
            <w:r w:rsidRPr="00DE673C">
              <w:rPr>
                <w:rFonts w:ascii="GHEA Grapalat" w:hAnsi="GHEA Grapalat"/>
                <w:shd w:val="clear" w:color="auto" w:fill="FFFFFF"/>
                <w:lang w:val="hy-AM"/>
              </w:rPr>
              <w:t xml:space="preserve"> սահմանված են «Քաղաքացիական ծառայության </w:t>
            </w:r>
            <w:r w:rsidRPr="00DE673C">
              <w:rPr>
                <w:rFonts w:ascii="GHEA Grapalat" w:hAnsi="GHEA Grapalat"/>
                <w:shd w:val="clear" w:color="auto" w:fill="FFFFFF"/>
                <w:lang w:val="hy-AM"/>
              </w:rPr>
              <w:lastRenderedPageBreak/>
              <w:t xml:space="preserve">մասին» օրենքի </w:t>
            </w:r>
            <w:r w:rsidR="00534865" w:rsidRPr="00DE673C">
              <w:rPr>
                <w:rFonts w:ascii="GHEA Grapalat" w:hAnsi="GHEA Grapalat"/>
                <w:shd w:val="clear" w:color="auto" w:fill="FFFFFF"/>
                <w:lang w:val="hy-AM"/>
              </w:rPr>
              <w:t xml:space="preserve">24-րդ հոդվածի 7-րդ, 8-րդ և 10-րդ մասերով։ </w:t>
            </w:r>
            <w:r w:rsidR="00B02E14" w:rsidRPr="00DE673C">
              <w:rPr>
                <w:rFonts w:ascii="GHEA Grapalat" w:hAnsi="GHEA Grapalat"/>
                <w:shd w:val="clear" w:color="auto" w:fill="FFFFFF"/>
                <w:lang w:val="hy-AM"/>
              </w:rPr>
              <w:t>Ռեզերվից նշանակված ծառայողը համարվում է նոր աշխատող, որի վերաբերյալ անհրաժեշտ կարգավորումներն առկա են Կարգում։</w:t>
            </w:r>
          </w:p>
          <w:p w14:paraId="054AEB4B" w14:textId="77777777" w:rsidR="005364A9" w:rsidRPr="00DE673C" w:rsidRDefault="005364A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4C" w14:textId="77777777" w:rsidR="009133D0" w:rsidRPr="00DE673C" w:rsidRDefault="009133D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5. Ընդունվել է ի գիտություն</w:t>
            </w:r>
            <w:r w:rsidR="007D34D2" w:rsidRPr="00DE673C">
              <w:rPr>
                <w:rFonts w:ascii="GHEA Grapalat" w:hAnsi="GHEA Grapalat"/>
                <w:shd w:val="clear" w:color="auto" w:fill="FFFFFF"/>
                <w:lang w:val="hy-AM"/>
              </w:rPr>
              <w:t>:</w:t>
            </w:r>
          </w:p>
          <w:p w14:paraId="054AEB4D" w14:textId="77777777" w:rsidR="009133D0" w:rsidRPr="00DE673C" w:rsidRDefault="008170C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w:t>
            </w:r>
            <w:r w:rsidR="00DD53F2" w:rsidRPr="00DE673C">
              <w:rPr>
                <w:rFonts w:ascii="GHEA Grapalat" w:hAnsi="GHEA Grapalat"/>
                <w:shd w:val="clear" w:color="auto" w:fill="FFFFFF"/>
                <w:lang w:val="hy-AM"/>
              </w:rPr>
              <w:t>ագծով նախատեսված դրույթները բխում են «Պետական պաշտոններ և պետական ծառայության պաշտոններ զբաղեցնող</w:t>
            </w:r>
            <w:r w:rsidR="00FE2CFE" w:rsidRPr="00DE673C">
              <w:rPr>
                <w:rFonts w:ascii="GHEA Grapalat" w:hAnsi="GHEA Grapalat"/>
                <w:shd w:val="clear" w:color="auto" w:fill="FFFFFF"/>
                <w:lang w:val="hy-AM"/>
              </w:rPr>
              <w:t xml:space="preserve"> անձանց վարձատրության մասին</w:t>
            </w:r>
            <w:r w:rsidR="00DD53F2" w:rsidRPr="00DE673C">
              <w:rPr>
                <w:rFonts w:ascii="GHEA Grapalat" w:hAnsi="GHEA Grapalat"/>
                <w:shd w:val="clear" w:color="auto" w:fill="FFFFFF"/>
                <w:lang w:val="hy-AM"/>
              </w:rPr>
              <w:t>»</w:t>
            </w:r>
            <w:r w:rsidR="00853C4F" w:rsidRPr="00DE673C">
              <w:rPr>
                <w:rFonts w:ascii="GHEA Grapalat" w:hAnsi="GHEA Grapalat"/>
                <w:shd w:val="clear" w:color="auto" w:fill="FFFFFF"/>
                <w:lang w:val="hy-AM"/>
              </w:rPr>
              <w:t xml:space="preserve"> օրենքի 25-րդ հոդվածի 3</w:t>
            </w:r>
            <w:r w:rsidR="003A4762" w:rsidRPr="00DE673C">
              <w:rPr>
                <w:rFonts w:ascii="GHEA Grapalat" w:hAnsi="GHEA Grapalat"/>
                <w:lang w:val="hy-AM"/>
              </w:rPr>
              <w:t>-</w:t>
            </w:r>
            <w:r w:rsidR="00FE2CFE" w:rsidRPr="00DE673C">
              <w:rPr>
                <w:rFonts w:ascii="GHEA Grapalat" w:hAnsi="GHEA Grapalat"/>
                <w:shd w:val="clear" w:color="auto" w:fill="FFFFFF"/>
                <w:lang w:val="hy-AM"/>
              </w:rPr>
              <w:t>3.3-րդ մասերի</w:t>
            </w:r>
            <w:r w:rsidR="003A4762" w:rsidRPr="00DE673C">
              <w:rPr>
                <w:rFonts w:ascii="GHEA Grapalat" w:hAnsi="GHEA Grapalat"/>
                <w:shd w:val="clear" w:color="auto" w:fill="FFFFFF"/>
                <w:lang w:val="hy-AM"/>
              </w:rPr>
              <w:t>ց</w:t>
            </w:r>
            <w:r w:rsidR="00853C4F" w:rsidRPr="00DE673C">
              <w:rPr>
                <w:rFonts w:ascii="GHEA Grapalat" w:hAnsi="GHEA Grapalat"/>
                <w:shd w:val="clear" w:color="auto" w:fill="FFFFFF"/>
                <w:lang w:val="hy-AM"/>
              </w:rPr>
              <w:t>, որոնցով սահմանված են միանվագ արձակուրդային վճարի տրամադրման առանձնահատկությունները։</w:t>
            </w:r>
          </w:p>
          <w:p w14:paraId="054AEB4E" w14:textId="77777777" w:rsidR="009133D0" w:rsidRPr="00DE673C" w:rsidRDefault="009133D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4F" w14:textId="1A0BD876" w:rsidR="00AF167E" w:rsidRPr="00DE673C" w:rsidRDefault="009133D0" w:rsidP="00FE2CFE">
            <w:pPr>
              <w:pStyle w:val="NormalWeb"/>
              <w:shd w:val="clear" w:color="auto" w:fill="FFFFFF"/>
              <w:spacing w:before="0" w:beforeAutospacing="0" w:after="0" w:afterAutospacing="0" w:line="360" w:lineRule="auto"/>
              <w:ind w:left="135" w:right="21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6. </w:t>
            </w:r>
            <w:r w:rsidR="00D83F5E" w:rsidRPr="00DE673C">
              <w:rPr>
                <w:rFonts w:ascii="GHEA Grapalat" w:hAnsi="GHEA Grapalat"/>
                <w:shd w:val="clear" w:color="auto" w:fill="FFFFFF"/>
                <w:lang w:val="hy-AM"/>
              </w:rPr>
              <w:t>Ը</w:t>
            </w:r>
            <w:r w:rsidR="00AF167E" w:rsidRPr="00DE673C">
              <w:rPr>
                <w:rFonts w:ascii="GHEA Grapalat" w:hAnsi="GHEA Grapalat"/>
                <w:shd w:val="clear" w:color="auto" w:fill="FFFFFF"/>
                <w:lang w:val="hy-AM"/>
              </w:rPr>
              <w:t>նդունվել</w:t>
            </w:r>
            <w:r w:rsidR="00D83F5E" w:rsidRPr="00DE673C">
              <w:rPr>
                <w:rFonts w:ascii="GHEA Grapalat" w:hAnsi="GHEA Grapalat"/>
                <w:shd w:val="clear" w:color="auto" w:fill="FFFFFF"/>
                <w:lang w:val="hy-AM"/>
              </w:rPr>
              <w:t xml:space="preserve"> է</w:t>
            </w:r>
            <w:r w:rsidR="007D34D2" w:rsidRPr="00DE673C">
              <w:rPr>
                <w:rFonts w:ascii="GHEA Grapalat" w:hAnsi="GHEA Grapalat"/>
                <w:shd w:val="clear" w:color="auto" w:fill="FFFFFF"/>
                <w:lang w:val="hy-AM"/>
              </w:rPr>
              <w:t>:</w:t>
            </w:r>
          </w:p>
          <w:p w14:paraId="054AEB50" w14:textId="77777777" w:rsidR="00B1375D" w:rsidRPr="00DE673C" w:rsidRDefault="000E2FE2" w:rsidP="00FE2CFE">
            <w:pPr>
              <w:pStyle w:val="NormalWeb"/>
              <w:shd w:val="clear" w:color="auto" w:fill="FFFFFF"/>
              <w:spacing w:before="0" w:beforeAutospacing="0" w:after="0" w:afterAutospacing="0" w:line="360" w:lineRule="auto"/>
              <w:ind w:left="135" w:right="21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 xml:space="preserve">Նախագծի 1-ին </w:t>
            </w:r>
            <w:r w:rsidR="00243734" w:rsidRPr="00DE673C">
              <w:rPr>
                <w:rFonts w:ascii="GHEA Grapalat" w:hAnsi="GHEA Grapalat"/>
                <w:shd w:val="clear" w:color="auto" w:fill="FFFFFF"/>
                <w:lang w:val="hy-AM"/>
              </w:rPr>
              <w:t>կետի</w:t>
            </w:r>
            <w:r w:rsidRPr="00DE673C">
              <w:rPr>
                <w:rFonts w:ascii="GHEA Grapalat" w:hAnsi="GHEA Grapalat"/>
                <w:shd w:val="clear" w:color="auto" w:fill="FFFFFF"/>
                <w:lang w:val="hy-AM"/>
              </w:rPr>
              <w:t xml:space="preserve"> 33-րդ </w:t>
            </w:r>
            <w:r w:rsidR="00243734" w:rsidRPr="00DE673C">
              <w:rPr>
                <w:rFonts w:ascii="GHEA Grapalat" w:hAnsi="GHEA Grapalat"/>
                <w:shd w:val="clear" w:color="auto" w:fill="FFFFFF"/>
                <w:lang w:val="hy-AM"/>
              </w:rPr>
              <w:t>ենթա</w:t>
            </w:r>
            <w:r w:rsidRPr="00DE673C">
              <w:rPr>
                <w:rFonts w:ascii="GHEA Grapalat" w:hAnsi="GHEA Grapalat"/>
                <w:shd w:val="clear" w:color="auto" w:fill="FFFFFF"/>
                <w:lang w:val="hy-AM"/>
              </w:rPr>
              <w:t>կետով Կարգի 34-րդ կետում նախ</w:t>
            </w:r>
            <w:r w:rsidR="007663C1" w:rsidRPr="00DE673C">
              <w:rPr>
                <w:rFonts w:ascii="GHEA Grapalat" w:hAnsi="GHEA Grapalat"/>
                <w:shd w:val="clear" w:color="auto" w:fill="FFFFFF"/>
                <w:lang w:val="hy-AM"/>
              </w:rPr>
              <w:t>ատեսվում էին</w:t>
            </w:r>
            <w:r w:rsidRPr="00DE673C">
              <w:rPr>
                <w:rFonts w:ascii="GHEA Grapalat" w:hAnsi="GHEA Grapalat"/>
                <w:shd w:val="clear" w:color="auto" w:fill="FFFFFF"/>
                <w:lang w:val="hy-AM"/>
              </w:rPr>
              <w:t xml:space="preserve"> երկու փոփոխություն և մեկ լրացում</w:t>
            </w:r>
            <w:r w:rsidR="004F0F1B" w:rsidRPr="00DE673C">
              <w:rPr>
                <w:rFonts w:ascii="GHEA Grapalat" w:hAnsi="GHEA Grapalat"/>
                <w:shd w:val="clear" w:color="auto" w:fill="FFFFFF"/>
                <w:lang w:val="hy-AM"/>
              </w:rPr>
              <w:t xml:space="preserve"> </w:t>
            </w:r>
            <w:r w:rsidR="00705017" w:rsidRPr="00DE673C">
              <w:rPr>
                <w:rFonts w:ascii="GHEA Grapalat" w:hAnsi="GHEA Grapalat"/>
                <w:shd w:val="clear" w:color="auto" w:fill="FFFFFF"/>
                <w:lang w:val="hy-AM"/>
              </w:rPr>
              <w:t>(լրամշակված Նախագծի 1-ին կետի 33</w:t>
            </w:r>
            <w:r w:rsidR="004F0F1B" w:rsidRPr="00DE673C">
              <w:rPr>
                <w:rFonts w:ascii="GHEA Grapalat" w:hAnsi="GHEA Grapalat"/>
                <w:shd w:val="clear" w:color="auto" w:fill="FFFFFF"/>
                <w:lang w:val="hy-AM"/>
              </w:rPr>
              <w:t>-րդ ենթակետով Կարգի 34-րդ կետը շարադրվել է նոր խմբագրությամբ)</w:t>
            </w:r>
            <w:r w:rsidRPr="00DE673C">
              <w:rPr>
                <w:rFonts w:ascii="GHEA Grapalat" w:hAnsi="GHEA Grapalat"/>
                <w:shd w:val="clear" w:color="auto" w:fill="FFFFFF"/>
                <w:lang w:val="hy-AM"/>
              </w:rPr>
              <w:t xml:space="preserve">։ Ներկայացված առաջարկի բովանդակությունից կարելի է ենթադրել, որ դիտողությունը վերաբերում է Նախագծի 1-ին </w:t>
            </w:r>
            <w:r w:rsidR="00243734" w:rsidRPr="00DE673C">
              <w:rPr>
                <w:rFonts w:ascii="GHEA Grapalat" w:hAnsi="GHEA Grapalat"/>
                <w:shd w:val="clear" w:color="auto" w:fill="FFFFFF"/>
                <w:lang w:val="hy-AM"/>
              </w:rPr>
              <w:t>կետի</w:t>
            </w:r>
            <w:r w:rsidRPr="00DE673C">
              <w:rPr>
                <w:rFonts w:ascii="GHEA Grapalat" w:hAnsi="GHEA Grapalat"/>
                <w:shd w:val="clear" w:color="auto" w:fill="FFFFFF"/>
                <w:lang w:val="hy-AM"/>
              </w:rPr>
              <w:t xml:space="preserve"> 33-րդ </w:t>
            </w:r>
            <w:r w:rsidR="00243734" w:rsidRPr="00DE673C">
              <w:rPr>
                <w:rFonts w:ascii="GHEA Grapalat" w:hAnsi="GHEA Grapalat"/>
                <w:shd w:val="clear" w:color="auto" w:fill="FFFFFF"/>
                <w:lang w:val="hy-AM"/>
              </w:rPr>
              <w:t>ենթա</w:t>
            </w:r>
            <w:r w:rsidRPr="00DE673C">
              <w:rPr>
                <w:rFonts w:ascii="GHEA Grapalat" w:hAnsi="GHEA Grapalat"/>
                <w:shd w:val="clear" w:color="auto" w:fill="FFFFFF"/>
                <w:lang w:val="hy-AM"/>
              </w:rPr>
              <w:t xml:space="preserve">կետի ա․ </w:t>
            </w:r>
            <w:r w:rsidR="00243734" w:rsidRPr="00DE673C">
              <w:rPr>
                <w:rFonts w:ascii="GHEA Grapalat" w:hAnsi="GHEA Grapalat"/>
                <w:shd w:val="clear" w:color="auto" w:fill="FFFFFF"/>
                <w:lang w:val="hy-AM"/>
              </w:rPr>
              <w:t>պարբերությանը</w:t>
            </w:r>
            <w:r w:rsidRPr="00DE673C">
              <w:rPr>
                <w:rFonts w:ascii="GHEA Grapalat" w:hAnsi="GHEA Grapalat"/>
                <w:shd w:val="clear" w:color="auto" w:fill="FFFFFF"/>
                <w:lang w:val="hy-AM"/>
              </w:rPr>
              <w:t>։</w:t>
            </w:r>
            <w:r w:rsidR="00853C4F" w:rsidRPr="00DE673C">
              <w:rPr>
                <w:rFonts w:ascii="GHEA Grapalat" w:hAnsi="GHEA Grapalat"/>
                <w:shd w:val="clear" w:color="auto" w:fill="FFFFFF"/>
                <w:lang w:val="hy-AM"/>
              </w:rPr>
              <w:t xml:space="preserve"> </w:t>
            </w:r>
            <w:r w:rsidR="003D2CD2" w:rsidRPr="00DE673C">
              <w:rPr>
                <w:rFonts w:ascii="GHEA Grapalat" w:hAnsi="GHEA Grapalat"/>
                <w:shd w:val="clear" w:color="auto" w:fill="FFFFFF"/>
                <w:lang w:val="hy-AM"/>
              </w:rPr>
              <w:t>Մինչդեռ ներկայացված առաջարկության մեջ հղում է կատարվում</w:t>
            </w:r>
            <w:r w:rsidR="00B1375D" w:rsidRPr="00DE673C">
              <w:rPr>
                <w:rFonts w:ascii="GHEA Grapalat" w:hAnsi="GHEA Grapalat"/>
                <w:shd w:val="clear" w:color="auto" w:fill="FFFFFF"/>
                <w:lang w:val="hy-AM"/>
              </w:rPr>
              <w:t xml:space="preserve"> Աշխատանքային օրենսգրքի</w:t>
            </w:r>
            <w:r w:rsidR="003D2CD2" w:rsidRPr="00DE673C">
              <w:rPr>
                <w:rFonts w:ascii="GHEA Grapalat" w:hAnsi="GHEA Grapalat"/>
                <w:shd w:val="clear" w:color="auto" w:fill="FFFFFF"/>
                <w:lang w:val="hy-AM"/>
              </w:rPr>
              <w:t xml:space="preserve"> այն</w:t>
            </w:r>
            <w:r w:rsidR="00B1375D" w:rsidRPr="00DE673C">
              <w:rPr>
                <w:rFonts w:ascii="GHEA Grapalat" w:hAnsi="GHEA Grapalat"/>
                <w:shd w:val="clear" w:color="auto" w:fill="FFFFFF"/>
                <w:lang w:val="hy-AM"/>
              </w:rPr>
              <w:t xml:space="preserve"> հոդվածներ</w:t>
            </w:r>
            <w:r w:rsidR="003D2CD2" w:rsidRPr="00DE673C">
              <w:rPr>
                <w:rFonts w:ascii="GHEA Grapalat" w:hAnsi="GHEA Grapalat"/>
                <w:shd w:val="clear" w:color="auto" w:fill="FFFFFF"/>
                <w:lang w:val="hy-AM"/>
              </w:rPr>
              <w:t>ին</w:t>
            </w:r>
            <w:r w:rsidR="00B1375D" w:rsidRPr="00DE673C">
              <w:rPr>
                <w:rFonts w:ascii="GHEA Grapalat" w:hAnsi="GHEA Grapalat"/>
                <w:shd w:val="clear" w:color="auto" w:fill="FFFFFF"/>
                <w:lang w:val="hy-AM"/>
              </w:rPr>
              <w:t xml:space="preserve">, որոնցում </w:t>
            </w:r>
            <w:r w:rsidR="003D2CD2" w:rsidRPr="00DE673C">
              <w:rPr>
                <w:rFonts w:ascii="GHEA Grapalat" w:hAnsi="GHEA Grapalat"/>
                <w:shd w:val="clear" w:color="auto" w:fill="FFFFFF"/>
                <w:lang w:val="hy-AM"/>
              </w:rPr>
              <w:t xml:space="preserve">կիրառվում է </w:t>
            </w:r>
            <w:r w:rsidR="00B1375D" w:rsidRPr="00DE673C">
              <w:rPr>
                <w:rFonts w:ascii="GHEA Grapalat" w:hAnsi="GHEA Grapalat"/>
                <w:shd w:val="clear" w:color="auto" w:fill="FFFFFF"/>
                <w:lang w:val="hy-AM"/>
              </w:rPr>
              <w:t>«հղիության և ծննդաբերության» կամ «հղի» բառե</w:t>
            </w:r>
            <w:r w:rsidR="003774B5" w:rsidRPr="00DE673C">
              <w:rPr>
                <w:rFonts w:ascii="GHEA Grapalat" w:hAnsi="GHEA Grapalat"/>
                <w:shd w:val="clear" w:color="auto" w:fill="FFFFFF"/>
                <w:lang w:val="hy-AM"/>
              </w:rPr>
              <w:t>ր</w:t>
            </w:r>
            <w:r w:rsidR="003D2CD2" w:rsidRPr="00DE673C">
              <w:rPr>
                <w:rFonts w:ascii="GHEA Grapalat" w:hAnsi="GHEA Grapalat"/>
                <w:shd w:val="clear" w:color="auto" w:fill="FFFFFF"/>
                <w:lang w:val="hy-AM"/>
              </w:rPr>
              <w:t>ը</w:t>
            </w:r>
            <w:r w:rsidR="003774B5" w:rsidRPr="00DE673C">
              <w:rPr>
                <w:rFonts w:ascii="GHEA Grapalat" w:hAnsi="GHEA Grapalat"/>
                <w:shd w:val="clear" w:color="auto" w:fill="FFFFFF"/>
                <w:lang w:val="hy-AM"/>
              </w:rPr>
              <w:t xml:space="preserve"> </w:t>
            </w:r>
            <w:r w:rsidR="003D2CD2" w:rsidRPr="00DE673C">
              <w:rPr>
                <w:rFonts w:ascii="GHEA Grapalat" w:hAnsi="GHEA Grapalat"/>
                <w:shd w:val="clear" w:color="auto" w:fill="FFFFFF"/>
                <w:lang w:val="hy-AM"/>
              </w:rPr>
              <w:t>հ</w:t>
            </w:r>
            <w:r w:rsidR="003774B5" w:rsidRPr="00DE673C">
              <w:rPr>
                <w:rFonts w:ascii="GHEA Grapalat" w:hAnsi="GHEA Grapalat"/>
                <w:shd w:val="clear" w:color="auto" w:fill="FFFFFF"/>
                <w:lang w:val="hy-AM"/>
              </w:rPr>
              <w:t xml:space="preserve">ամապատասխան հոլովումներով։ Ընդ որում </w:t>
            </w:r>
            <w:r w:rsidR="00B75ECD" w:rsidRPr="00DE673C">
              <w:rPr>
                <w:rFonts w:ascii="GHEA Grapalat" w:hAnsi="GHEA Grapalat"/>
                <w:shd w:val="clear" w:color="auto" w:fill="FFFFFF"/>
                <w:lang w:val="hy-AM"/>
              </w:rPr>
              <w:lastRenderedPageBreak/>
              <w:t xml:space="preserve">Աշխատանքային օրենսգրքի </w:t>
            </w:r>
            <w:r w:rsidR="003774B5" w:rsidRPr="00DE673C">
              <w:rPr>
                <w:rFonts w:ascii="GHEA Grapalat" w:hAnsi="GHEA Grapalat"/>
                <w:shd w:val="clear" w:color="auto" w:fill="FFFFFF"/>
                <w:lang w:val="hy-AM"/>
              </w:rPr>
              <w:t xml:space="preserve">մեջբերված հոդվածներից 117-րդը ուժը կորցրած է ճանաչվել, իսկ 178-րդ և 180-րդ հոդվածների մեջբերումն այս </w:t>
            </w:r>
            <w:r w:rsidR="00B75ECD" w:rsidRPr="00DE673C">
              <w:rPr>
                <w:rFonts w:ascii="GHEA Grapalat" w:hAnsi="GHEA Grapalat"/>
                <w:shd w:val="clear" w:color="auto" w:fill="FFFFFF"/>
                <w:lang w:val="hy-AM"/>
              </w:rPr>
              <w:t>Նախագծի հիշյալ դրույթին վերաբերելի չէ</w:t>
            </w:r>
            <w:r w:rsidR="003774B5" w:rsidRPr="00DE673C">
              <w:rPr>
                <w:rFonts w:ascii="GHEA Grapalat" w:hAnsi="GHEA Grapalat"/>
                <w:shd w:val="clear" w:color="auto" w:fill="FFFFFF"/>
                <w:lang w:val="hy-AM"/>
              </w:rPr>
              <w:t>։</w:t>
            </w:r>
          </w:p>
          <w:p w14:paraId="054AEB51" w14:textId="77777777" w:rsidR="005364A9" w:rsidRPr="00DE673C" w:rsidRDefault="000E2FE2" w:rsidP="00FE2CFE">
            <w:pPr>
              <w:pStyle w:val="NormalWeb"/>
              <w:shd w:val="clear" w:color="auto" w:fill="FFFFFF"/>
              <w:spacing w:before="0" w:beforeAutospacing="0" w:after="0" w:afterAutospacing="0" w:line="360" w:lineRule="auto"/>
              <w:ind w:left="135" w:right="21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 </w:t>
            </w:r>
            <w:r w:rsidR="003774B5" w:rsidRPr="00DE673C">
              <w:rPr>
                <w:rFonts w:ascii="GHEA Grapalat" w:hAnsi="GHEA Grapalat"/>
                <w:shd w:val="clear" w:color="auto" w:fill="FFFFFF"/>
                <w:lang w:val="hy-AM"/>
              </w:rPr>
              <w:t xml:space="preserve">Հարկ է նկատել, որ </w:t>
            </w:r>
            <w:r w:rsidR="00B1375D" w:rsidRPr="00DE673C">
              <w:rPr>
                <w:rFonts w:ascii="GHEA Grapalat" w:hAnsi="GHEA Grapalat"/>
                <w:shd w:val="clear" w:color="auto" w:fill="FFFFFF"/>
                <w:lang w:val="hy-AM"/>
              </w:rPr>
              <w:t xml:space="preserve">Նախագծի 1-ին </w:t>
            </w:r>
            <w:r w:rsidR="00243734" w:rsidRPr="00DE673C">
              <w:rPr>
                <w:rFonts w:ascii="GHEA Grapalat" w:hAnsi="GHEA Grapalat"/>
                <w:shd w:val="clear" w:color="auto" w:fill="FFFFFF"/>
                <w:lang w:val="hy-AM"/>
              </w:rPr>
              <w:t>կետի</w:t>
            </w:r>
            <w:r w:rsidR="00B1375D" w:rsidRPr="00DE673C">
              <w:rPr>
                <w:rFonts w:ascii="GHEA Grapalat" w:hAnsi="GHEA Grapalat"/>
                <w:shd w:val="clear" w:color="auto" w:fill="FFFFFF"/>
                <w:lang w:val="hy-AM"/>
              </w:rPr>
              <w:t xml:space="preserve"> 33-րդ </w:t>
            </w:r>
            <w:r w:rsidR="00243734" w:rsidRPr="00DE673C">
              <w:rPr>
                <w:rFonts w:ascii="GHEA Grapalat" w:hAnsi="GHEA Grapalat"/>
                <w:shd w:val="clear" w:color="auto" w:fill="FFFFFF"/>
                <w:lang w:val="hy-AM"/>
              </w:rPr>
              <w:t>ենթա</w:t>
            </w:r>
            <w:r w:rsidR="00B1375D" w:rsidRPr="00DE673C">
              <w:rPr>
                <w:rFonts w:ascii="GHEA Grapalat" w:hAnsi="GHEA Grapalat"/>
                <w:shd w:val="clear" w:color="auto" w:fill="FFFFFF"/>
                <w:lang w:val="hy-AM"/>
              </w:rPr>
              <w:t xml:space="preserve">կետի ա․ </w:t>
            </w:r>
            <w:r w:rsidR="00243734" w:rsidRPr="00DE673C">
              <w:rPr>
                <w:rFonts w:ascii="GHEA Grapalat" w:hAnsi="GHEA Grapalat"/>
                <w:shd w:val="clear" w:color="auto" w:fill="FFFFFF"/>
                <w:lang w:val="hy-AM"/>
              </w:rPr>
              <w:t>պարբերությամբ</w:t>
            </w:r>
            <w:r w:rsidR="00B1375D" w:rsidRPr="00DE673C">
              <w:rPr>
                <w:rFonts w:ascii="GHEA Grapalat" w:hAnsi="GHEA Grapalat"/>
                <w:shd w:val="clear" w:color="auto" w:fill="FFFFFF"/>
                <w:lang w:val="hy-AM"/>
              </w:rPr>
              <w:t xml:space="preserve"> և 36-րդ </w:t>
            </w:r>
            <w:r w:rsidR="00243734" w:rsidRPr="00DE673C">
              <w:rPr>
                <w:rFonts w:ascii="GHEA Grapalat" w:hAnsi="GHEA Grapalat"/>
                <w:shd w:val="clear" w:color="auto" w:fill="FFFFFF"/>
                <w:lang w:val="hy-AM"/>
              </w:rPr>
              <w:t>ենթա</w:t>
            </w:r>
            <w:r w:rsidR="00B1375D" w:rsidRPr="00DE673C">
              <w:rPr>
                <w:rFonts w:ascii="GHEA Grapalat" w:hAnsi="GHEA Grapalat"/>
                <w:shd w:val="clear" w:color="auto" w:fill="FFFFFF"/>
                <w:lang w:val="hy-AM"/>
              </w:rPr>
              <w:t xml:space="preserve">կետով համապատասխան հոլովումներով «կին» բառը փոխարինվել է «ամուսին» բառով, քանի որ համապատասխան դրույթներում </w:t>
            </w:r>
            <w:r w:rsidR="00857546" w:rsidRPr="00DE673C">
              <w:rPr>
                <w:rFonts w:ascii="GHEA Grapalat" w:hAnsi="GHEA Grapalat"/>
                <w:shd w:val="clear" w:color="auto" w:fill="FFFFFF"/>
                <w:lang w:val="hy-AM"/>
              </w:rPr>
              <w:t xml:space="preserve">երաշխիքը նախատեսված է </w:t>
            </w:r>
            <w:r w:rsidR="00B1375D" w:rsidRPr="00DE673C">
              <w:rPr>
                <w:rFonts w:ascii="GHEA Grapalat" w:hAnsi="GHEA Grapalat"/>
                <w:shd w:val="clear" w:color="auto" w:fill="FFFFFF"/>
                <w:lang w:val="hy-AM"/>
              </w:rPr>
              <w:t>հղիության և ծննդաբերության արձ</w:t>
            </w:r>
            <w:r w:rsidR="00857546" w:rsidRPr="00DE673C">
              <w:rPr>
                <w:rFonts w:ascii="GHEA Grapalat" w:hAnsi="GHEA Grapalat"/>
                <w:shd w:val="clear" w:color="auto" w:fill="FFFFFF"/>
                <w:lang w:val="hy-AM"/>
              </w:rPr>
              <w:t xml:space="preserve">ակուրդում, </w:t>
            </w:r>
            <w:r w:rsidR="00B1375D" w:rsidRPr="00DE673C">
              <w:rPr>
                <w:rFonts w:ascii="GHEA Grapalat" w:hAnsi="GHEA Grapalat"/>
                <w:shd w:val="clear" w:color="auto" w:fill="FFFFFF"/>
                <w:lang w:val="hy-AM"/>
              </w:rPr>
              <w:t>երախայի խնամք</w:t>
            </w:r>
            <w:r w:rsidR="00857546" w:rsidRPr="00DE673C">
              <w:rPr>
                <w:rFonts w:ascii="GHEA Grapalat" w:hAnsi="GHEA Grapalat"/>
                <w:shd w:val="clear" w:color="auto" w:fill="FFFFFF"/>
                <w:lang w:val="hy-AM"/>
              </w:rPr>
              <w:t>ի արձակուդում գտնվելու ժամանակահատվածներում</w:t>
            </w:r>
            <w:r w:rsidR="00B1375D" w:rsidRPr="00DE673C">
              <w:rPr>
                <w:rFonts w:ascii="GHEA Grapalat" w:hAnsi="GHEA Grapalat"/>
                <w:shd w:val="clear" w:color="auto" w:fill="FFFFFF"/>
                <w:lang w:val="hy-AM"/>
              </w:rPr>
              <w:t xml:space="preserve">։ </w:t>
            </w:r>
            <w:r w:rsidR="003774B5" w:rsidRPr="00DE673C">
              <w:rPr>
                <w:rFonts w:ascii="GHEA Grapalat" w:hAnsi="GHEA Grapalat"/>
                <w:shd w:val="clear" w:color="auto" w:fill="FFFFFF"/>
                <w:lang w:val="hy-AM"/>
              </w:rPr>
              <w:t xml:space="preserve">Ամուսինը ամուսնական զույգի յուրաքանչյուր անձն է մյուսի </w:t>
            </w:r>
            <w:r w:rsidR="003774B5" w:rsidRPr="00DE673C">
              <w:rPr>
                <w:rFonts w:ascii="GHEA Grapalat" w:hAnsi="GHEA Grapalat"/>
                <w:shd w:val="clear" w:color="auto" w:fill="FFFFFF"/>
                <w:lang w:val="hy-AM"/>
              </w:rPr>
              <w:lastRenderedPageBreak/>
              <w:t xml:space="preserve">համար։ Հետևաբար </w:t>
            </w:r>
            <w:r w:rsidR="00857546" w:rsidRPr="00DE673C">
              <w:rPr>
                <w:rFonts w:ascii="GHEA Grapalat" w:hAnsi="GHEA Grapalat"/>
                <w:shd w:val="clear" w:color="auto" w:fill="FFFFFF"/>
                <w:lang w:val="hy-AM"/>
              </w:rPr>
              <w:t>Նախագծով առաջարկվող խմբագրությամբ</w:t>
            </w:r>
            <w:r w:rsidR="003774B5" w:rsidRPr="00DE673C">
              <w:rPr>
                <w:rFonts w:ascii="GHEA Grapalat" w:hAnsi="GHEA Grapalat"/>
                <w:shd w:val="clear" w:color="auto" w:fill="FFFFFF"/>
                <w:lang w:val="hy-AM"/>
              </w:rPr>
              <w:t xml:space="preserve"> </w:t>
            </w:r>
            <w:r w:rsidR="00857546" w:rsidRPr="00DE673C">
              <w:rPr>
                <w:rFonts w:ascii="GHEA Grapalat" w:hAnsi="GHEA Grapalat"/>
                <w:shd w:val="clear" w:color="auto" w:fill="FFFFFF"/>
                <w:lang w:val="hy-AM"/>
              </w:rPr>
              <w:t>կստացվի</w:t>
            </w:r>
            <w:r w:rsidR="00B75ECD" w:rsidRPr="00DE673C">
              <w:rPr>
                <w:rFonts w:ascii="GHEA Grapalat" w:hAnsi="GHEA Grapalat"/>
                <w:shd w:val="clear" w:color="auto" w:fill="FFFFFF"/>
                <w:lang w:val="hy-AM"/>
              </w:rPr>
              <w:t>,</w:t>
            </w:r>
            <w:r w:rsidR="00857546" w:rsidRPr="00DE673C">
              <w:rPr>
                <w:rFonts w:ascii="GHEA Grapalat" w:hAnsi="GHEA Grapalat"/>
                <w:shd w:val="clear" w:color="auto" w:fill="FFFFFF"/>
                <w:lang w:val="hy-AM"/>
              </w:rPr>
              <w:t xml:space="preserve"> որ </w:t>
            </w:r>
            <w:r w:rsidR="003774B5" w:rsidRPr="00DE673C">
              <w:rPr>
                <w:rFonts w:ascii="GHEA Grapalat" w:hAnsi="GHEA Grapalat"/>
                <w:shd w:val="clear" w:color="auto" w:fill="FFFFFF"/>
                <w:lang w:val="hy-AM"/>
              </w:rPr>
              <w:t>քաղաքացիական ծառայողի</w:t>
            </w:r>
            <w:r w:rsidR="00857546" w:rsidRPr="00DE673C">
              <w:rPr>
                <w:rFonts w:ascii="GHEA Grapalat" w:hAnsi="GHEA Grapalat"/>
                <w:shd w:val="clear" w:color="auto" w:fill="FFFFFF"/>
                <w:lang w:val="hy-AM"/>
              </w:rPr>
              <w:t>՝</w:t>
            </w:r>
            <w:r w:rsidR="003774B5" w:rsidRPr="00DE673C">
              <w:rPr>
                <w:rFonts w:ascii="GHEA Grapalat" w:hAnsi="GHEA Grapalat"/>
                <w:shd w:val="clear" w:color="auto" w:fill="FFFFFF"/>
                <w:lang w:val="hy-AM"/>
              </w:rPr>
              <w:t xml:space="preserve"> հղիության և ծննդաբերության արձակուրդում </w:t>
            </w:r>
            <w:r w:rsidR="00857546" w:rsidRPr="00DE673C">
              <w:rPr>
                <w:rFonts w:ascii="GHEA Grapalat" w:hAnsi="GHEA Grapalat"/>
                <w:shd w:val="clear" w:color="auto" w:fill="FFFFFF"/>
                <w:lang w:val="hy-AM"/>
              </w:rPr>
              <w:t xml:space="preserve">գտնվող  ամուսինը </w:t>
            </w:r>
            <w:r w:rsidR="00A05FF4" w:rsidRPr="00DE673C">
              <w:rPr>
                <w:rFonts w:ascii="GHEA Grapalat" w:hAnsi="GHEA Grapalat"/>
                <w:shd w:val="clear" w:color="auto" w:fill="FFFFFF"/>
                <w:lang w:val="hy-AM"/>
              </w:rPr>
              <w:t>կինն է</w:t>
            </w:r>
            <w:r w:rsidR="003774B5" w:rsidRPr="00DE673C">
              <w:rPr>
                <w:rFonts w:ascii="GHEA Grapalat" w:hAnsi="GHEA Grapalat"/>
                <w:shd w:val="clear" w:color="auto" w:fill="FFFFFF"/>
                <w:lang w:val="hy-AM"/>
              </w:rPr>
              <w:t>, իսկ երեխա</w:t>
            </w:r>
            <w:r w:rsidR="00780C5B" w:rsidRPr="00DE673C">
              <w:rPr>
                <w:rFonts w:ascii="GHEA Grapalat" w:hAnsi="GHEA Grapalat"/>
                <w:shd w:val="clear" w:color="auto" w:fill="FFFFFF"/>
                <w:lang w:val="hy-AM"/>
              </w:rPr>
              <w:t>յի</w:t>
            </w:r>
            <w:r w:rsidR="000C53A0" w:rsidRPr="00DE673C">
              <w:rPr>
                <w:rFonts w:ascii="GHEA Grapalat" w:hAnsi="GHEA Grapalat"/>
                <w:shd w:val="clear" w:color="auto" w:fill="FFFFFF"/>
                <w:lang w:val="hy-AM"/>
              </w:rPr>
              <w:t xml:space="preserve"> խնամքի արձակուրդում </w:t>
            </w:r>
            <w:r w:rsidR="003774B5" w:rsidRPr="00DE673C">
              <w:rPr>
                <w:rFonts w:ascii="GHEA Grapalat" w:hAnsi="GHEA Grapalat"/>
                <w:shd w:val="clear" w:color="auto" w:fill="FFFFFF"/>
                <w:lang w:val="hy-AM"/>
              </w:rPr>
              <w:t>գտնվող</w:t>
            </w:r>
            <w:r w:rsidR="00A05FF4" w:rsidRPr="00DE673C">
              <w:rPr>
                <w:rFonts w:ascii="GHEA Grapalat" w:hAnsi="GHEA Grapalat"/>
                <w:shd w:val="clear" w:color="auto" w:fill="FFFFFF"/>
                <w:lang w:val="hy-AM"/>
              </w:rPr>
              <w:t>ը</w:t>
            </w:r>
            <w:r w:rsidR="003774B5" w:rsidRPr="00DE673C">
              <w:rPr>
                <w:rFonts w:ascii="GHEA Grapalat" w:hAnsi="GHEA Grapalat"/>
                <w:shd w:val="clear" w:color="auto" w:fill="FFFFFF"/>
                <w:lang w:val="hy-AM"/>
              </w:rPr>
              <w:t xml:space="preserve"> ամուսինը</w:t>
            </w:r>
            <w:r w:rsidR="00A05FF4" w:rsidRPr="00DE673C">
              <w:rPr>
                <w:rFonts w:ascii="GHEA Grapalat" w:hAnsi="GHEA Grapalat"/>
                <w:shd w:val="clear" w:color="auto" w:fill="FFFFFF"/>
                <w:lang w:val="hy-AM"/>
              </w:rPr>
              <w:t>՝</w:t>
            </w:r>
            <w:r w:rsidR="003774B5" w:rsidRPr="00DE673C">
              <w:rPr>
                <w:rFonts w:ascii="GHEA Grapalat" w:hAnsi="GHEA Grapalat"/>
                <w:shd w:val="clear" w:color="auto" w:fill="FFFFFF"/>
                <w:lang w:val="hy-AM"/>
              </w:rPr>
              <w:t xml:space="preserve"> թե՛ կինը, թե՛ տղամարդը։</w:t>
            </w:r>
          </w:p>
          <w:p w14:paraId="054AEB52" w14:textId="77777777" w:rsidR="00123C34" w:rsidRPr="00DE673C" w:rsidRDefault="00123C34" w:rsidP="00FE2CFE">
            <w:pPr>
              <w:pStyle w:val="NormalWeb"/>
              <w:shd w:val="clear" w:color="auto" w:fill="FFFFFF"/>
              <w:spacing w:before="0" w:beforeAutospacing="0" w:after="0" w:afterAutospacing="0" w:line="360" w:lineRule="auto"/>
              <w:ind w:left="135" w:right="210" w:firstLine="630"/>
              <w:jc w:val="both"/>
              <w:rPr>
                <w:rFonts w:ascii="GHEA Grapalat" w:hAnsi="GHEA Grapalat"/>
                <w:shd w:val="clear" w:color="auto" w:fill="FFFFFF"/>
                <w:lang w:val="hy-AM"/>
              </w:rPr>
            </w:pPr>
            <w:r w:rsidRPr="00DE673C">
              <w:rPr>
                <w:rFonts w:ascii="GHEA Grapalat" w:hAnsi="GHEA Grapalat"/>
                <w:shd w:val="clear" w:color="auto" w:fill="FFFFFF"/>
                <w:lang w:val="hy-AM"/>
              </w:rPr>
              <w:t>Կարգի</w:t>
            </w:r>
            <w:r w:rsidR="00780C5B" w:rsidRPr="00DE673C">
              <w:rPr>
                <w:rFonts w:ascii="GHEA Grapalat" w:hAnsi="GHEA Grapalat"/>
                <w:shd w:val="clear" w:color="auto" w:fill="FFFFFF"/>
                <w:lang w:val="hy-AM"/>
              </w:rPr>
              <w:t xml:space="preserve"> 15-րդ կետում </w:t>
            </w:r>
            <w:r w:rsidR="002576D3" w:rsidRPr="00DE673C">
              <w:rPr>
                <w:rFonts w:ascii="GHEA Grapalat" w:hAnsi="GHEA Grapalat"/>
                <w:shd w:val="clear" w:color="auto" w:fill="FFFFFF"/>
                <w:lang w:val="hy-AM"/>
              </w:rPr>
              <w:t>«կնոջ» բառը «ամուսնու» բառով փոխարինելու</w:t>
            </w:r>
            <w:r w:rsidR="00780C5B" w:rsidRPr="00DE673C">
              <w:rPr>
                <w:rFonts w:ascii="GHEA Grapalat" w:hAnsi="GHEA Grapalat"/>
                <w:shd w:val="clear" w:color="auto" w:fill="FFFFFF"/>
                <w:lang w:val="hy-AM"/>
              </w:rPr>
              <w:t xml:space="preserve"> անհրաժեշտություն չկա, քանի որ համապատասխան դրույթը վերաբերում է միայն հղիության և ծննդաբերության արձակուրդին։</w:t>
            </w:r>
            <w:r w:rsidRPr="00DE673C">
              <w:rPr>
                <w:rFonts w:ascii="GHEA Grapalat" w:hAnsi="GHEA Grapalat"/>
                <w:shd w:val="clear" w:color="auto" w:fill="FFFFFF"/>
                <w:lang w:val="hy-AM"/>
              </w:rPr>
              <w:t xml:space="preserve"> </w:t>
            </w:r>
          </w:p>
          <w:p w14:paraId="054AEB53" w14:textId="77777777" w:rsidR="00D83F5E" w:rsidRPr="00DE673C" w:rsidRDefault="00D83F5E" w:rsidP="00FE2CFE">
            <w:pPr>
              <w:pStyle w:val="NormalWeb"/>
              <w:shd w:val="clear" w:color="auto" w:fill="FFFFFF"/>
              <w:spacing w:before="0" w:beforeAutospacing="0" w:after="0" w:afterAutospacing="0" w:line="360" w:lineRule="auto"/>
              <w:ind w:left="135" w:right="21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Միաժամանակ, առաջարկությունը հիմք ընդունելով, Նախագծում կատարվել </w:t>
            </w:r>
            <w:r w:rsidR="006F38E9" w:rsidRPr="00DE673C">
              <w:rPr>
                <w:rFonts w:ascii="GHEA Grapalat" w:hAnsi="GHEA Grapalat"/>
                <w:shd w:val="clear" w:color="auto" w:fill="FFFFFF"/>
                <w:lang w:val="hy-AM"/>
              </w:rPr>
              <w:t>են</w:t>
            </w:r>
            <w:r w:rsidRPr="00DE673C">
              <w:rPr>
                <w:rFonts w:ascii="GHEA Grapalat" w:hAnsi="GHEA Grapalat"/>
                <w:shd w:val="clear" w:color="auto" w:fill="FFFFFF"/>
                <w:lang w:val="hy-AM"/>
              </w:rPr>
              <w:t xml:space="preserve"> համապատասխան փոփոխություն</w:t>
            </w:r>
            <w:r w:rsidR="006F38E9" w:rsidRPr="00DE673C">
              <w:rPr>
                <w:rFonts w:ascii="GHEA Grapalat" w:hAnsi="GHEA Grapalat"/>
                <w:shd w:val="clear" w:color="auto" w:fill="FFFFFF"/>
                <w:lang w:val="hy-AM"/>
              </w:rPr>
              <w:t>ներ</w:t>
            </w:r>
            <w:r w:rsidRPr="00DE673C">
              <w:rPr>
                <w:rFonts w:ascii="GHEA Grapalat" w:hAnsi="GHEA Grapalat"/>
                <w:shd w:val="clear" w:color="auto" w:fill="FFFFFF"/>
                <w:lang w:val="hy-AM"/>
              </w:rPr>
              <w:t>։</w:t>
            </w:r>
          </w:p>
          <w:p w14:paraId="054AEB54" w14:textId="77777777" w:rsidR="005364A9" w:rsidRPr="00DE673C" w:rsidRDefault="00AF167E"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 xml:space="preserve">7․ </w:t>
            </w:r>
            <w:r w:rsidR="00841AE2" w:rsidRPr="00DE673C">
              <w:rPr>
                <w:rFonts w:ascii="GHEA Grapalat" w:hAnsi="GHEA Grapalat"/>
                <w:shd w:val="clear" w:color="auto" w:fill="FFFFFF"/>
                <w:lang w:val="hy-AM"/>
              </w:rPr>
              <w:t>Չի ընդունվել</w:t>
            </w:r>
            <w:r w:rsidR="007D34D2" w:rsidRPr="00DE673C">
              <w:rPr>
                <w:rFonts w:ascii="GHEA Grapalat" w:hAnsi="GHEA Grapalat"/>
                <w:shd w:val="clear" w:color="auto" w:fill="FFFFFF"/>
                <w:lang w:val="hy-AM"/>
              </w:rPr>
              <w:t>:</w:t>
            </w:r>
          </w:p>
          <w:p w14:paraId="054AEB55" w14:textId="77777777" w:rsidR="005364A9" w:rsidRPr="00DE673C" w:rsidRDefault="00AE311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Նախագծով </w:t>
            </w:r>
            <w:r w:rsidR="00841AE2" w:rsidRPr="00DE673C">
              <w:rPr>
                <w:rFonts w:ascii="GHEA Grapalat" w:hAnsi="GHEA Grapalat"/>
                <w:shd w:val="clear" w:color="auto" w:fill="FFFFFF"/>
                <w:lang w:val="hy-AM"/>
              </w:rPr>
              <w:t xml:space="preserve">կատարվել է փոփոխություն, որի </w:t>
            </w:r>
            <w:r w:rsidR="0079299F" w:rsidRPr="00DE673C">
              <w:rPr>
                <w:rFonts w:ascii="GHEA Grapalat" w:hAnsi="GHEA Grapalat"/>
                <w:shd w:val="clear" w:color="auto" w:fill="FFFFFF"/>
                <w:lang w:val="hy-AM"/>
              </w:rPr>
              <w:t xml:space="preserve">համաձայն </w:t>
            </w:r>
            <w:r w:rsidR="0016748C" w:rsidRPr="00DE673C">
              <w:rPr>
                <w:rFonts w:ascii="GHEA Grapalat" w:hAnsi="GHEA Grapalat"/>
                <w:shd w:val="clear" w:color="auto" w:fill="FFFFFF"/>
                <w:lang w:val="hy-AM"/>
              </w:rPr>
              <w:t>Հարթակով նախատեսվում է իրականացնել միայն դիմումի ներկայացումը, իսկ արձակուրդի տրամադրման մնացած գործընթացը՝ էլեկտրոնային փաստաթղթաշրջանառության համակարգով։</w:t>
            </w:r>
          </w:p>
          <w:p w14:paraId="054AEB56" w14:textId="77777777" w:rsidR="005364A9" w:rsidRPr="00DE673C" w:rsidRDefault="005364A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57" w14:textId="77777777" w:rsidR="005364A9" w:rsidRPr="00DE673C" w:rsidRDefault="00AF167E"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8․ Ընդունվել է ի գիտություն</w:t>
            </w:r>
            <w:r w:rsidR="007D34D2" w:rsidRPr="00DE673C">
              <w:rPr>
                <w:rFonts w:ascii="GHEA Grapalat" w:hAnsi="GHEA Grapalat"/>
                <w:shd w:val="clear" w:color="auto" w:fill="FFFFFF"/>
                <w:lang w:val="hy-AM"/>
              </w:rPr>
              <w:t>:</w:t>
            </w:r>
          </w:p>
          <w:p w14:paraId="054AEB58" w14:textId="77777777" w:rsidR="00AF167E" w:rsidRPr="00DE673C" w:rsidRDefault="00AF167E"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Հարթակում արձակուրդների տրամադրման գործիքակազմի </w:t>
            </w:r>
            <w:r w:rsidR="00B75ECD" w:rsidRPr="00DE673C">
              <w:rPr>
                <w:rFonts w:ascii="GHEA Grapalat" w:hAnsi="GHEA Grapalat"/>
                <w:shd w:val="clear" w:color="auto" w:fill="FFFFFF"/>
                <w:lang w:val="hy-AM"/>
              </w:rPr>
              <w:t>կատարելագործման</w:t>
            </w:r>
            <w:r w:rsidRPr="00DE673C">
              <w:rPr>
                <w:rFonts w:ascii="GHEA Grapalat" w:hAnsi="GHEA Grapalat"/>
                <w:shd w:val="clear" w:color="auto" w:fill="FFFFFF"/>
                <w:lang w:val="hy-AM"/>
              </w:rPr>
              <w:t xml:space="preserve"> աշխատանքներն ընթացքի մեջ են։</w:t>
            </w:r>
          </w:p>
          <w:p w14:paraId="054AEB59" w14:textId="77777777" w:rsidR="005364A9" w:rsidRPr="00DE673C" w:rsidRDefault="005364A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5A" w14:textId="77777777" w:rsidR="005364A9"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9․ Ընդունվել է ի գիտություն</w:t>
            </w:r>
            <w:r w:rsidR="007D34D2" w:rsidRPr="00DE673C">
              <w:rPr>
                <w:rFonts w:ascii="GHEA Grapalat" w:hAnsi="GHEA Grapalat"/>
                <w:shd w:val="clear" w:color="auto" w:fill="FFFFFF"/>
                <w:lang w:val="hy-AM"/>
              </w:rPr>
              <w:t>:</w:t>
            </w:r>
          </w:p>
          <w:p w14:paraId="054AEB5B" w14:textId="77777777" w:rsidR="00103DE2" w:rsidRPr="00DE673C" w:rsidRDefault="003D2CD2" w:rsidP="007A47CB">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Կառավարության 2018 թվականի նոյեմբերի 15-ի N 1287-Ն որոշմամբ կարգավորված է </w:t>
            </w:r>
            <w:r w:rsidRPr="00DE673C">
              <w:rPr>
                <w:rFonts w:ascii="GHEA Grapalat" w:hAnsi="GHEA Grapalat"/>
                <w:shd w:val="clear" w:color="auto" w:fill="FFFFFF"/>
                <w:lang w:val="hy-AM"/>
              </w:rPr>
              <w:lastRenderedPageBreak/>
              <w:t>քաղաքացիական ծառայողների արձակուրդի տրամադրման կարգը, որը չի կարող պետական պաշտոն զբաղեցնող անձանց</w:t>
            </w:r>
            <w:r w:rsidR="007663C1" w:rsidRPr="00DE673C">
              <w:rPr>
                <w:rFonts w:ascii="GHEA Grapalat" w:hAnsi="GHEA Grapalat"/>
                <w:shd w:val="clear" w:color="auto" w:fill="FFFFFF"/>
                <w:lang w:val="hy-AM"/>
              </w:rPr>
              <w:t>, քաղաքացիական աշխատանք կատարող և տեխնիկական սպասարկում իրականացնող աշխատողների</w:t>
            </w:r>
            <w:r w:rsidRPr="00DE673C">
              <w:rPr>
                <w:rFonts w:ascii="GHEA Grapalat" w:hAnsi="GHEA Grapalat"/>
                <w:shd w:val="clear" w:color="auto" w:fill="FFFFFF"/>
                <w:lang w:val="hy-AM"/>
              </w:rPr>
              <w:t xml:space="preserve"> վերաբերյալ դրույթներ բովանդակել:</w:t>
            </w:r>
          </w:p>
        </w:tc>
      </w:tr>
      <w:tr w:rsidR="00DE673C" w:rsidRPr="00DE673C" w14:paraId="054AEB5F"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B5D" w14:textId="77777777" w:rsidR="00EB2C89" w:rsidRPr="00DE673C" w:rsidRDefault="0061125B" w:rsidP="004E2648">
            <w:pPr>
              <w:tabs>
                <w:tab w:val="left" w:pos="5253"/>
              </w:tabs>
              <w:spacing w:after="0" w:line="360" w:lineRule="auto"/>
              <w:jc w:val="center"/>
              <w:rPr>
                <w:b/>
                <w:bCs/>
              </w:rPr>
            </w:pPr>
            <w:r w:rsidRPr="00DE673C">
              <w:rPr>
                <w:b/>
                <w:bCs/>
              </w:rPr>
              <w:lastRenderedPageBreak/>
              <w:t>11. Պաշտպանության նախարարություն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5E" w14:textId="77777777" w:rsidR="00EB2C89" w:rsidRPr="00DE673C" w:rsidRDefault="0061125B" w:rsidP="004E2648">
            <w:pPr>
              <w:tabs>
                <w:tab w:val="left" w:pos="5253"/>
              </w:tabs>
              <w:spacing w:after="0" w:line="360" w:lineRule="auto"/>
              <w:rPr>
                <w:b/>
                <w:bCs/>
              </w:rPr>
            </w:pPr>
            <w:r w:rsidRPr="00DE673C">
              <w:rPr>
                <w:b/>
                <w:bCs/>
              </w:rPr>
              <w:t>01.04.2025</w:t>
            </w:r>
          </w:p>
        </w:tc>
      </w:tr>
      <w:tr w:rsidR="00DE673C" w:rsidRPr="00DE673C" w14:paraId="054AEB62"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B60" w14:textId="77777777" w:rsidR="00EB2C89" w:rsidRPr="00DE673C" w:rsidRDefault="00EB2C89"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61" w14:textId="77777777" w:rsidR="00EB2C89" w:rsidRPr="00DE673C" w:rsidRDefault="0061125B" w:rsidP="004E2648">
            <w:pPr>
              <w:tabs>
                <w:tab w:val="left" w:pos="5253"/>
              </w:tabs>
              <w:spacing w:after="0" w:line="360" w:lineRule="auto"/>
              <w:rPr>
                <w:b/>
                <w:bCs/>
                <w:lang w:val="hy-AM"/>
              </w:rPr>
            </w:pPr>
            <w:r w:rsidRPr="00DE673C">
              <w:rPr>
                <w:b/>
                <w:bCs/>
                <w:lang w:val="hy-AM"/>
              </w:rPr>
              <w:t>N ՊՆ/510-ԳՔ/3726-2025</w:t>
            </w:r>
          </w:p>
        </w:tc>
      </w:tr>
      <w:tr w:rsidR="00DE673C" w:rsidRPr="00BE71D5" w14:paraId="054AEB7C"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B63" w14:textId="77777777" w:rsidR="004554EF" w:rsidRPr="00DE673C" w:rsidRDefault="004554EF" w:rsidP="004554EF">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1․ </w:t>
            </w:r>
            <w:r w:rsidR="0061125B" w:rsidRPr="00DE673C">
              <w:rPr>
                <w:rFonts w:ascii="GHEA Grapalat" w:hAnsi="GHEA Grapalat"/>
                <w:shd w:val="clear" w:color="auto" w:fill="FFFFFF"/>
                <w:lang w:val="hy-AM"/>
              </w:rPr>
              <w:t>Նախագծի 1-ին կետի 9-րդ ենթակետով լրացվող 7․2-րդ կետում «անմիջական» բառը փոխարինել «կառուց</w:t>
            </w:r>
            <w:r w:rsidR="000F5F3D" w:rsidRPr="00DE673C">
              <w:rPr>
                <w:rFonts w:ascii="GHEA Grapalat" w:hAnsi="GHEA Grapalat"/>
                <w:shd w:val="clear" w:color="auto" w:fill="FFFFFF"/>
                <w:lang w:val="hy-AM"/>
              </w:rPr>
              <w:t>վածքային ստորաբաժանման» բառերով:</w:t>
            </w:r>
          </w:p>
          <w:p w14:paraId="054AEB64" w14:textId="77777777" w:rsidR="004554EF" w:rsidRPr="00DE673C" w:rsidRDefault="004554EF" w:rsidP="004554EF">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65" w14:textId="77777777" w:rsidR="00AE311C" w:rsidRPr="00DE673C" w:rsidRDefault="00AE311C" w:rsidP="004554EF">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66" w14:textId="77777777" w:rsidR="00A75B68" w:rsidRPr="00DE673C" w:rsidRDefault="00A75B68" w:rsidP="004554EF">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67" w14:textId="77777777" w:rsidR="00A75B68" w:rsidRPr="00DE673C" w:rsidRDefault="00A75B68" w:rsidP="004554EF">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68" w14:textId="77777777" w:rsidR="00A75B68" w:rsidRPr="00DE673C" w:rsidRDefault="00A75B68" w:rsidP="004554EF">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69" w14:textId="77777777" w:rsidR="00A75B68" w:rsidRPr="00DE673C" w:rsidRDefault="00A75B68" w:rsidP="004554EF">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6A" w14:textId="77777777" w:rsidR="00A75B68" w:rsidRPr="00DE673C" w:rsidRDefault="00A75B68" w:rsidP="004554EF">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6B" w14:textId="77777777" w:rsidR="00A75B68" w:rsidRPr="00DE673C" w:rsidRDefault="00A75B68" w:rsidP="004554EF">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6C" w14:textId="77777777" w:rsidR="00A75B68" w:rsidRPr="00DE673C" w:rsidRDefault="00A75B68" w:rsidP="004554EF">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6D" w14:textId="77777777" w:rsidR="006A25E8" w:rsidRPr="00DE673C" w:rsidRDefault="006A25E8" w:rsidP="004554EF">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6E" w14:textId="77777777" w:rsidR="000C53A0" w:rsidRPr="00DE673C" w:rsidRDefault="004554EF" w:rsidP="004554EF">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2․ </w:t>
            </w:r>
            <w:r w:rsidR="0061125B" w:rsidRPr="00DE673C">
              <w:rPr>
                <w:rFonts w:ascii="GHEA Grapalat" w:hAnsi="GHEA Grapalat"/>
                <w:shd w:val="clear" w:color="auto" w:fill="FFFFFF"/>
                <w:lang w:val="hy-AM"/>
              </w:rPr>
              <w:t>Նախագծի 1-ին կետի 12-րդ ենթակետով լրացվող 10․1-ին կետի 7-րդ ենթակետում «վարժական հավաքների» բառերը փոխարինել «պահեստազորային պատրաստության միջոցառումներ» բառերով։</w:t>
            </w:r>
          </w:p>
          <w:p w14:paraId="054AEB6F" w14:textId="77777777" w:rsidR="004554EF" w:rsidRPr="00DE673C" w:rsidRDefault="004554EF" w:rsidP="004554EF">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70" w14:textId="77777777" w:rsidR="00C1136F" w:rsidRPr="00DE673C" w:rsidRDefault="00C1136F" w:rsidP="00D70856">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71" w14:textId="77777777" w:rsidR="00C1136F" w:rsidRPr="00DE673C" w:rsidRDefault="00C1136F" w:rsidP="00D70856">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72" w14:textId="77777777" w:rsidR="00C1136F" w:rsidRPr="00DE673C" w:rsidRDefault="00C1136F" w:rsidP="00D70856">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B73" w14:textId="77777777" w:rsidR="0061125B" w:rsidRPr="00DE673C" w:rsidRDefault="004554EF" w:rsidP="00D70856">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3</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 </w:t>
            </w:r>
            <w:r w:rsidR="0061125B" w:rsidRPr="00DE673C">
              <w:rPr>
                <w:rFonts w:ascii="GHEA Grapalat" w:hAnsi="GHEA Grapalat"/>
                <w:shd w:val="clear" w:color="auto" w:fill="FFFFFF"/>
                <w:lang w:val="hy-AM"/>
              </w:rPr>
              <w:t>Պաշտպանության նախարարության համակարգում դեռևս խնդրահարույց է էլեկտրոնային փաստաթղթաշրջանառության համակարգով հրամանների ստորագրման գործընթացի կազմակերպումը, որի պատճառով որոշման ընդունումից հետո առաջանալու են խնդիրներ։</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B74" w14:textId="77777777" w:rsidR="00EB2C89" w:rsidRPr="00DE673C" w:rsidRDefault="0055683D" w:rsidP="007D34D2">
            <w:pPr>
              <w:tabs>
                <w:tab w:val="left" w:pos="5253"/>
              </w:tabs>
              <w:spacing w:after="0" w:line="360" w:lineRule="auto"/>
              <w:ind w:left="120" w:right="120" w:firstLine="308"/>
              <w:jc w:val="both"/>
              <w:rPr>
                <w:bCs/>
                <w:lang w:val="hy-AM"/>
              </w:rPr>
            </w:pPr>
            <w:r w:rsidRPr="00DE673C">
              <w:rPr>
                <w:bCs/>
                <w:lang w:val="hy-AM"/>
              </w:rPr>
              <w:lastRenderedPageBreak/>
              <w:t xml:space="preserve">1․ </w:t>
            </w:r>
            <w:r w:rsidR="006A25E8" w:rsidRPr="00DE673C">
              <w:rPr>
                <w:bCs/>
                <w:lang w:val="hy-AM"/>
              </w:rPr>
              <w:t>Ընդունվել է ի գիտություն</w:t>
            </w:r>
            <w:r w:rsidR="000F5F3D" w:rsidRPr="00DE673C">
              <w:rPr>
                <w:bCs/>
                <w:lang w:val="hy-AM"/>
              </w:rPr>
              <w:t>:</w:t>
            </w:r>
          </w:p>
          <w:p w14:paraId="054AEB75" w14:textId="77777777" w:rsidR="00A75B68" w:rsidRPr="00DE673C" w:rsidRDefault="006A25E8" w:rsidP="007D34D2">
            <w:pPr>
              <w:tabs>
                <w:tab w:val="left" w:pos="5253"/>
              </w:tabs>
              <w:spacing w:after="0" w:line="360" w:lineRule="auto"/>
              <w:ind w:left="120" w:right="120" w:firstLine="308"/>
              <w:jc w:val="both"/>
              <w:rPr>
                <w:bCs/>
                <w:lang w:val="hy-AM"/>
              </w:rPr>
            </w:pPr>
            <w:r w:rsidRPr="00DE673C">
              <w:rPr>
                <w:shd w:val="clear" w:color="auto" w:fill="FFFFFF"/>
                <w:lang w:val="hy-AM"/>
              </w:rPr>
              <w:t>Լրամշակված նախագծի</w:t>
            </w:r>
            <w:r w:rsidR="00A75B68" w:rsidRPr="00DE673C">
              <w:rPr>
                <w:shd w:val="clear" w:color="auto" w:fill="FFFFFF"/>
                <w:lang w:val="hy-AM"/>
              </w:rPr>
              <w:t xml:space="preserve"> համաձայն՝ </w:t>
            </w:r>
            <w:r w:rsidR="0016748C" w:rsidRPr="00DE673C">
              <w:rPr>
                <w:shd w:val="clear" w:color="auto" w:fill="FFFFFF"/>
                <w:lang w:val="hy-AM"/>
              </w:rPr>
              <w:t>Հարթակով նախատեսվում է իրականացնել միայն դիմումի ներկայացումը, իսկ արձակուրդի տրամադրման մնացած գործընթացը</w:t>
            </w:r>
            <w:r w:rsidRPr="00DE673C">
              <w:rPr>
                <w:shd w:val="clear" w:color="auto" w:fill="FFFFFF"/>
                <w:lang w:val="hy-AM"/>
              </w:rPr>
              <w:t xml:space="preserve"> պետք է իրականացվի</w:t>
            </w:r>
            <w:r w:rsidR="0016748C" w:rsidRPr="00DE673C">
              <w:rPr>
                <w:shd w:val="clear" w:color="auto" w:fill="FFFFFF"/>
                <w:lang w:val="hy-AM"/>
              </w:rPr>
              <w:t xml:space="preserve"> էլեկտրոնային </w:t>
            </w:r>
            <w:r w:rsidR="0016748C" w:rsidRPr="00DE673C">
              <w:rPr>
                <w:shd w:val="clear" w:color="auto" w:fill="FFFFFF"/>
                <w:lang w:val="hy-AM"/>
              </w:rPr>
              <w:lastRenderedPageBreak/>
              <w:t>փաստաթղթաշրջանառության համակարգով։</w:t>
            </w:r>
          </w:p>
          <w:p w14:paraId="054AEB76" w14:textId="77777777" w:rsidR="00085E3F" w:rsidRPr="00DE673C" w:rsidRDefault="00085E3F" w:rsidP="007D34D2">
            <w:pPr>
              <w:tabs>
                <w:tab w:val="left" w:pos="5253"/>
              </w:tabs>
              <w:spacing w:after="0" w:line="360" w:lineRule="auto"/>
              <w:ind w:left="120" w:right="120" w:firstLine="308"/>
              <w:jc w:val="both"/>
              <w:rPr>
                <w:bCs/>
                <w:lang w:val="hy-AM"/>
              </w:rPr>
            </w:pPr>
          </w:p>
          <w:p w14:paraId="054AEB77" w14:textId="77777777" w:rsidR="00085E3F" w:rsidRPr="00DE673C" w:rsidRDefault="00085E3F" w:rsidP="007D34D2">
            <w:pPr>
              <w:tabs>
                <w:tab w:val="left" w:pos="5253"/>
              </w:tabs>
              <w:spacing w:after="0" w:line="360" w:lineRule="auto"/>
              <w:ind w:left="120" w:right="120" w:firstLine="308"/>
              <w:jc w:val="both"/>
              <w:rPr>
                <w:bCs/>
                <w:lang w:val="hy-AM"/>
              </w:rPr>
            </w:pPr>
            <w:r w:rsidRPr="00DE673C">
              <w:rPr>
                <w:bCs/>
                <w:lang w:val="hy-AM"/>
              </w:rPr>
              <w:t xml:space="preserve">2․ Ընդունվել է </w:t>
            </w:r>
            <w:r w:rsidR="00C1136F" w:rsidRPr="00DE673C">
              <w:rPr>
                <w:bCs/>
                <w:lang w:val="hy-AM"/>
              </w:rPr>
              <w:t>մասամբ</w:t>
            </w:r>
            <w:r w:rsidR="007D34D2" w:rsidRPr="00DE673C">
              <w:rPr>
                <w:bCs/>
                <w:lang w:val="hy-AM"/>
              </w:rPr>
              <w:t>:</w:t>
            </w:r>
          </w:p>
          <w:p w14:paraId="054AEB78" w14:textId="77777777" w:rsidR="00085E3F" w:rsidRPr="00DE673C" w:rsidRDefault="00705017" w:rsidP="007D34D2">
            <w:pPr>
              <w:tabs>
                <w:tab w:val="left" w:pos="5253"/>
              </w:tabs>
              <w:spacing w:after="0" w:line="360" w:lineRule="auto"/>
              <w:ind w:left="120" w:right="120" w:firstLine="308"/>
              <w:jc w:val="both"/>
              <w:rPr>
                <w:bCs/>
                <w:lang w:val="hy-AM"/>
              </w:rPr>
            </w:pPr>
            <w:r w:rsidRPr="00DE673C">
              <w:rPr>
                <w:bCs/>
                <w:lang w:val="hy-AM"/>
              </w:rPr>
              <w:t xml:space="preserve">Լրամշակված </w:t>
            </w:r>
            <w:r w:rsidR="00C1136F" w:rsidRPr="00DE673C">
              <w:rPr>
                <w:bCs/>
                <w:lang w:val="hy-AM"/>
              </w:rPr>
              <w:t xml:space="preserve">Նախագծի 1-ին կետի </w:t>
            </w:r>
            <w:r w:rsidRPr="00DE673C">
              <w:rPr>
                <w:bCs/>
                <w:lang w:val="hy-AM"/>
              </w:rPr>
              <w:t>11</w:t>
            </w:r>
            <w:r w:rsidR="00C1136F" w:rsidRPr="00DE673C">
              <w:rPr>
                <w:bCs/>
                <w:lang w:val="hy-AM"/>
              </w:rPr>
              <w:t>-րդ ենթակետով լրացվող 10</w:t>
            </w:r>
            <w:r w:rsidR="00C1136F" w:rsidRPr="00DE673C">
              <w:rPr>
                <w:rFonts w:ascii="MS Mincho" w:eastAsia="MS Mincho" w:hAnsi="MS Mincho" w:cs="MS Mincho" w:hint="eastAsia"/>
                <w:bCs/>
                <w:lang w:val="hy-AM"/>
              </w:rPr>
              <w:t>․</w:t>
            </w:r>
            <w:r w:rsidR="00C1136F" w:rsidRPr="00DE673C">
              <w:rPr>
                <w:bCs/>
                <w:lang w:val="hy-AM"/>
              </w:rPr>
              <w:t>1-ին կետի 7-րդ ենթակետը լրացվել է «</w:t>
            </w:r>
            <w:r w:rsidR="007268C6" w:rsidRPr="00DE673C">
              <w:rPr>
                <w:bCs/>
                <w:lang w:val="hy-AM"/>
              </w:rPr>
              <w:t>,</w:t>
            </w:r>
            <w:r w:rsidR="00C1136F" w:rsidRPr="00DE673C">
              <w:rPr>
                <w:bCs/>
                <w:lang w:val="hy-AM"/>
              </w:rPr>
              <w:t xml:space="preserve"> զինվորական վարժանքների» բառերով։</w:t>
            </w:r>
          </w:p>
          <w:p w14:paraId="054AEB79" w14:textId="77777777" w:rsidR="000D5A2E" w:rsidRPr="00DE673C" w:rsidRDefault="000D5A2E" w:rsidP="007D34D2">
            <w:pPr>
              <w:tabs>
                <w:tab w:val="left" w:pos="5253"/>
              </w:tabs>
              <w:spacing w:after="0" w:line="360" w:lineRule="auto"/>
              <w:ind w:left="120" w:right="120" w:firstLine="308"/>
              <w:jc w:val="both"/>
              <w:rPr>
                <w:bCs/>
                <w:lang w:val="hy-AM"/>
              </w:rPr>
            </w:pPr>
          </w:p>
          <w:p w14:paraId="054AEB7A" w14:textId="77777777" w:rsidR="00D70856" w:rsidRPr="00DE673C" w:rsidRDefault="000D5A2E" w:rsidP="007D34D2">
            <w:pPr>
              <w:pStyle w:val="NormalWeb"/>
              <w:shd w:val="clear" w:color="auto" w:fill="FFFFFF"/>
              <w:spacing w:before="0" w:beforeAutospacing="0" w:after="0" w:afterAutospacing="0" w:line="360" w:lineRule="auto"/>
              <w:ind w:right="120" w:firstLine="428"/>
              <w:jc w:val="both"/>
              <w:rPr>
                <w:rFonts w:ascii="GHEA Grapalat" w:hAnsi="GHEA Grapalat"/>
                <w:shd w:val="clear" w:color="auto" w:fill="FFFFFF"/>
                <w:lang w:val="hy-AM"/>
              </w:rPr>
            </w:pPr>
            <w:r w:rsidRPr="00DE673C">
              <w:rPr>
                <w:rFonts w:ascii="GHEA Grapalat" w:hAnsi="GHEA Grapalat"/>
                <w:shd w:val="clear" w:color="auto" w:fill="FFFFFF"/>
                <w:lang w:val="hy-AM"/>
              </w:rPr>
              <w:t>3</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 xml:space="preserve"> </w:t>
            </w:r>
            <w:r w:rsidR="00A75B68" w:rsidRPr="00DE673C">
              <w:rPr>
                <w:rFonts w:ascii="GHEA Grapalat" w:hAnsi="GHEA Grapalat"/>
                <w:shd w:val="clear" w:color="auto" w:fill="FFFFFF"/>
                <w:lang w:val="hy-AM"/>
              </w:rPr>
              <w:t>Ընդունվել է</w:t>
            </w:r>
            <w:r w:rsidR="006A25E8" w:rsidRPr="00DE673C">
              <w:rPr>
                <w:rFonts w:ascii="GHEA Grapalat" w:hAnsi="GHEA Grapalat"/>
                <w:shd w:val="clear" w:color="auto" w:fill="FFFFFF"/>
                <w:lang w:val="hy-AM"/>
              </w:rPr>
              <w:t xml:space="preserve"> ի գիտություն</w:t>
            </w:r>
            <w:r w:rsidR="007D34D2" w:rsidRPr="00DE673C">
              <w:rPr>
                <w:rFonts w:ascii="GHEA Grapalat" w:hAnsi="GHEA Grapalat"/>
                <w:shd w:val="clear" w:color="auto" w:fill="FFFFFF"/>
                <w:lang w:val="hy-AM"/>
              </w:rPr>
              <w:t>:</w:t>
            </w:r>
          </w:p>
          <w:p w14:paraId="054AEB7B" w14:textId="77777777" w:rsidR="000D5A2E" w:rsidRPr="00DE673C" w:rsidRDefault="00A75B68" w:rsidP="00A75B68">
            <w:pPr>
              <w:pStyle w:val="NormalWeb"/>
              <w:shd w:val="clear" w:color="auto" w:fill="FFFFFF"/>
              <w:spacing w:before="0" w:beforeAutospacing="0" w:after="0" w:afterAutospacing="0" w:line="360" w:lineRule="auto"/>
              <w:ind w:right="120" w:firstLine="428"/>
              <w:jc w:val="both"/>
              <w:rPr>
                <w:bCs/>
                <w:lang w:val="hy-AM"/>
              </w:rPr>
            </w:pPr>
            <w:r w:rsidRPr="00DE673C">
              <w:rPr>
                <w:rFonts w:ascii="GHEA Grapalat" w:hAnsi="GHEA Grapalat"/>
                <w:shd w:val="clear" w:color="auto" w:fill="FFFFFF"/>
                <w:lang w:val="hy-AM"/>
              </w:rPr>
              <w:t xml:space="preserve">Նախագծում կատարվել է փոփոխություն, որի համաձայն՝ </w:t>
            </w:r>
            <w:r w:rsidR="0016748C" w:rsidRPr="00DE673C">
              <w:rPr>
                <w:rFonts w:ascii="GHEA Grapalat" w:hAnsi="GHEA Grapalat"/>
                <w:shd w:val="clear" w:color="auto" w:fill="FFFFFF"/>
                <w:lang w:val="hy-AM"/>
              </w:rPr>
              <w:t>Հարթակով նախատեսվում է իրականացնել միայն դիմումի ներկայացումը, իսկ արձակուրդի տրամադրման մնացած գործընթացը՝ էլեկտրոնային փաստաթղթաշրջանառության համակարգով։</w:t>
            </w:r>
          </w:p>
        </w:tc>
      </w:tr>
      <w:tr w:rsidR="00DE673C" w:rsidRPr="00DE673C" w14:paraId="054AEB7F"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B7D" w14:textId="77777777" w:rsidR="00EB2C89" w:rsidRPr="00DE673C" w:rsidRDefault="00E235C8" w:rsidP="004E2648">
            <w:pPr>
              <w:tabs>
                <w:tab w:val="left" w:pos="5253"/>
              </w:tabs>
              <w:spacing w:after="0" w:line="360" w:lineRule="auto"/>
              <w:jc w:val="center"/>
              <w:rPr>
                <w:b/>
                <w:bCs/>
                <w:lang w:val="hy-AM"/>
              </w:rPr>
            </w:pPr>
            <w:r w:rsidRPr="00DE673C">
              <w:rPr>
                <w:b/>
                <w:bCs/>
                <w:lang w:val="hy-AM"/>
              </w:rPr>
              <w:lastRenderedPageBreak/>
              <w:t>12․ Պետական գույքի կառավարման կոմիտե</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7E" w14:textId="77777777" w:rsidR="00EB2C89" w:rsidRPr="00DE673C" w:rsidRDefault="00E235C8" w:rsidP="004E2648">
            <w:pPr>
              <w:tabs>
                <w:tab w:val="left" w:pos="5253"/>
              </w:tabs>
              <w:spacing w:after="0" w:line="360" w:lineRule="auto"/>
              <w:rPr>
                <w:b/>
                <w:bCs/>
                <w:lang w:val="hy-AM"/>
              </w:rPr>
            </w:pPr>
            <w:r w:rsidRPr="00DE673C">
              <w:rPr>
                <w:b/>
                <w:bCs/>
                <w:lang w:val="hy-AM"/>
              </w:rPr>
              <w:t>31</w:t>
            </w:r>
            <w:r w:rsidRPr="00DE673C">
              <w:rPr>
                <w:rFonts w:ascii="MS Mincho" w:eastAsia="MS Mincho" w:hAnsi="MS Mincho" w:cs="MS Mincho" w:hint="eastAsia"/>
                <w:b/>
                <w:bCs/>
                <w:lang w:val="hy-AM"/>
              </w:rPr>
              <w:t>․</w:t>
            </w:r>
            <w:r w:rsidRPr="00DE673C">
              <w:rPr>
                <w:b/>
                <w:bCs/>
                <w:lang w:val="hy-AM"/>
              </w:rPr>
              <w:t>03</w:t>
            </w:r>
            <w:r w:rsidRPr="00DE673C">
              <w:rPr>
                <w:rFonts w:ascii="MS Mincho" w:eastAsia="MS Mincho" w:hAnsi="MS Mincho" w:cs="MS Mincho" w:hint="eastAsia"/>
                <w:b/>
                <w:bCs/>
                <w:lang w:val="hy-AM"/>
              </w:rPr>
              <w:t>․</w:t>
            </w:r>
            <w:r w:rsidRPr="00DE673C">
              <w:rPr>
                <w:b/>
                <w:bCs/>
                <w:lang w:val="hy-AM"/>
              </w:rPr>
              <w:t>2025</w:t>
            </w:r>
          </w:p>
        </w:tc>
      </w:tr>
      <w:tr w:rsidR="00DE673C" w:rsidRPr="00DE673C" w14:paraId="054AEB82"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B80" w14:textId="77777777" w:rsidR="00EB2C89" w:rsidRPr="00DE673C" w:rsidRDefault="00EB2C89"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81" w14:textId="77777777" w:rsidR="00EB2C89" w:rsidRPr="00DE673C" w:rsidRDefault="00E235C8" w:rsidP="004E2648">
            <w:pPr>
              <w:tabs>
                <w:tab w:val="left" w:pos="5253"/>
              </w:tabs>
              <w:spacing w:after="0" w:line="360" w:lineRule="auto"/>
              <w:rPr>
                <w:b/>
                <w:bCs/>
                <w:lang w:val="hy-AM"/>
              </w:rPr>
            </w:pPr>
            <w:r w:rsidRPr="00DE673C">
              <w:rPr>
                <w:b/>
                <w:bCs/>
                <w:lang w:val="hy-AM"/>
              </w:rPr>
              <w:t>N 04/15.2/2409-2025</w:t>
            </w:r>
          </w:p>
        </w:tc>
      </w:tr>
      <w:tr w:rsidR="00DE673C" w:rsidRPr="00DE673C" w14:paraId="054AEB85"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B83" w14:textId="77777777" w:rsidR="00EB2C89" w:rsidRPr="00DE673C" w:rsidRDefault="006012B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B84" w14:textId="77777777" w:rsidR="00EB2C89" w:rsidRPr="00DE673C" w:rsidRDefault="006012BA"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B88"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B86" w14:textId="77777777" w:rsidR="00EB2C89" w:rsidRPr="00DE673C" w:rsidRDefault="00017D83" w:rsidP="004E2648">
            <w:pPr>
              <w:tabs>
                <w:tab w:val="left" w:pos="5253"/>
              </w:tabs>
              <w:spacing w:after="0" w:line="360" w:lineRule="auto"/>
              <w:jc w:val="center"/>
              <w:rPr>
                <w:b/>
                <w:bCs/>
                <w:lang w:val="hy-AM"/>
              </w:rPr>
            </w:pPr>
            <w:r w:rsidRPr="00DE673C">
              <w:rPr>
                <w:b/>
                <w:bCs/>
                <w:lang w:val="hy-AM"/>
              </w:rPr>
              <w:t>1</w:t>
            </w:r>
            <w:r w:rsidR="002D7F26" w:rsidRPr="00DE673C">
              <w:rPr>
                <w:b/>
                <w:bCs/>
                <w:lang w:val="hy-AM"/>
              </w:rPr>
              <w:t xml:space="preserve">3․ </w:t>
            </w:r>
            <w:r w:rsidRPr="00DE673C">
              <w:rPr>
                <w:b/>
                <w:bCs/>
                <w:lang w:val="hy-AM"/>
              </w:rPr>
              <w:t>Քննչական կոմիտե</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87" w14:textId="77777777" w:rsidR="00EB2C89" w:rsidRPr="00DE673C" w:rsidRDefault="004A7040" w:rsidP="004E2648">
            <w:pPr>
              <w:tabs>
                <w:tab w:val="left" w:pos="5253"/>
              </w:tabs>
              <w:spacing w:after="0" w:line="360" w:lineRule="auto"/>
              <w:rPr>
                <w:b/>
                <w:bCs/>
                <w:lang w:val="hy-AM"/>
              </w:rPr>
            </w:pPr>
            <w:r w:rsidRPr="00DE673C">
              <w:rPr>
                <w:b/>
                <w:bCs/>
                <w:lang w:val="hy-AM"/>
              </w:rPr>
              <w:t>01․04․2025</w:t>
            </w:r>
          </w:p>
        </w:tc>
      </w:tr>
      <w:tr w:rsidR="00DE673C" w:rsidRPr="00DE673C" w14:paraId="054AEB8B"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B89" w14:textId="77777777" w:rsidR="00EB2C89" w:rsidRPr="00DE673C" w:rsidRDefault="00EB2C89"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8A" w14:textId="77777777" w:rsidR="00EB2C89" w:rsidRPr="00DE673C" w:rsidRDefault="004A7040" w:rsidP="004E2648">
            <w:pPr>
              <w:tabs>
                <w:tab w:val="left" w:pos="5253"/>
              </w:tabs>
              <w:spacing w:after="0" w:line="360" w:lineRule="auto"/>
              <w:rPr>
                <w:b/>
                <w:bCs/>
                <w:lang w:val="hy-AM"/>
              </w:rPr>
            </w:pPr>
            <w:r w:rsidRPr="00DE673C">
              <w:rPr>
                <w:b/>
                <w:bCs/>
                <w:lang w:val="hy-AM"/>
              </w:rPr>
              <w:t>N 08/15.2/114576-2025</w:t>
            </w:r>
          </w:p>
        </w:tc>
      </w:tr>
      <w:tr w:rsidR="00DE673C" w:rsidRPr="00DE673C" w14:paraId="054AEB8E"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B8C" w14:textId="77777777" w:rsidR="00EB2C89" w:rsidRPr="00DE673C" w:rsidRDefault="0087256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B8D" w14:textId="77777777" w:rsidR="00EB2C89" w:rsidRPr="00DE673C" w:rsidRDefault="00872562"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B91"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B8F" w14:textId="77777777" w:rsidR="00833997" w:rsidRPr="00DE673C" w:rsidRDefault="004B2A84" w:rsidP="004E2648">
            <w:pPr>
              <w:tabs>
                <w:tab w:val="left" w:pos="5253"/>
              </w:tabs>
              <w:spacing w:after="0" w:line="360" w:lineRule="auto"/>
              <w:jc w:val="center"/>
              <w:rPr>
                <w:b/>
                <w:bCs/>
                <w:lang w:val="hy-AM"/>
              </w:rPr>
            </w:pPr>
            <w:r w:rsidRPr="00DE673C">
              <w:rPr>
                <w:b/>
                <w:bCs/>
                <w:lang w:val="hy-AM"/>
              </w:rPr>
              <w:t>14․ Առողջապահության նախարարություն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90" w14:textId="77777777" w:rsidR="00833997" w:rsidRPr="00DE673C" w:rsidRDefault="004B2A84" w:rsidP="004E2648">
            <w:pPr>
              <w:tabs>
                <w:tab w:val="left" w:pos="5253"/>
              </w:tabs>
              <w:spacing w:after="0" w:line="360" w:lineRule="auto"/>
              <w:rPr>
                <w:b/>
                <w:bCs/>
                <w:lang w:val="hy-AM"/>
              </w:rPr>
            </w:pPr>
            <w:r w:rsidRPr="00DE673C">
              <w:rPr>
                <w:b/>
                <w:bCs/>
                <w:lang w:val="hy-AM"/>
              </w:rPr>
              <w:t>01․04․2025</w:t>
            </w:r>
          </w:p>
        </w:tc>
      </w:tr>
      <w:tr w:rsidR="00DE673C" w:rsidRPr="00DE673C" w14:paraId="054AEB94"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B92" w14:textId="77777777" w:rsidR="00833997" w:rsidRPr="00DE673C" w:rsidRDefault="00833997"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93" w14:textId="77777777" w:rsidR="00833997" w:rsidRPr="00DE673C" w:rsidRDefault="004B2A84" w:rsidP="004E2648">
            <w:pPr>
              <w:tabs>
                <w:tab w:val="left" w:pos="5253"/>
              </w:tabs>
              <w:spacing w:after="0" w:line="360" w:lineRule="auto"/>
              <w:rPr>
                <w:b/>
                <w:bCs/>
                <w:lang w:val="hy-AM"/>
              </w:rPr>
            </w:pPr>
            <w:r w:rsidRPr="00DE673C">
              <w:rPr>
                <w:b/>
                <w:bCs/>
                <w:lang w:val="hy-AM"/>
              </w:rPr>
              <w:t>N ՎԳ/05/10608-2025</w:t>
            </w:r>
          </w:p>
        </w:tc>
      </w:tr>
      <w:tr w:rsidR="00DE673C" w:rsidRPr="00DE673C" w14:paraId="054AEB97"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B95" w14:textId="77777777" w:rsidR="004B2A84" w:rsidRPr="00DE673C" w:rsidRDefault="004B2A8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B96" w14:textId="77777777" w:rsidR="004B2A84" w:rsidRPr="00DE673C" w:rsidRDefault="004B2A84"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B9A"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B98" w14:textId="77777777" w:rsidR="004B2A84" w:rsidRPr="00DE673C" w:rsidRDefault="004B2A84" w:rsidP="004E2648">
            <w:pPr>
              <w:tabs>
                <w:tab w:val="left" w:pos="5253"/>
              </w:tabs>
              <w:spacing w:after="0" w:line="360" w:lineRule="auto"/>
              <w:jc w:val="center"/>
              <w:rPr>
                <w:b/>
                <w:bCs/>
                <w:lang w:val="hy-AM"/>
              </w:rPr>
            </w:pPr>
            <w:r w:rsidRPr="00DE673C">
              <w:rPr>
                <w:b/>
                <w:bCs/>
                <w:lang w:val="hy-AM"/>
              </w:rPr>
              <w:t>15․ Քաղաքաշինության, տեխնիկական և հրդեհային անվտանգության տեսչական մարմին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99" w14:textId="77777777" w:rsidR="004B2A84" w:rsidRPr="00DE673C" w:rsidRDefault="004B2A84" w:rsidP="004E2648">
            <w:pPr>
              <w:tabs>
                <w:tab w:val="left" w:pos="5253"/>
              </w:tabs>
              <w:spacing w:after="0" w:line="360" w:lineRule="auto"/>
              <w:rPr>
                <w:b/>
                <w:bCs/>
                <w:lang w:val="hy-AM"/>
              </w:rPr>
            </w:pPr>
            <w:r w:rsidRPr="00DE673C">
              <w:rPr>
                <w:b/>
                <w:bCs/>
                <w:lang w:val="hy-AM"/>
              </w:rPr>
              <w:t>31․03․2025</w:t>
            </w:r>
          </w:p>
        </w:tc>
      </w:tr>
      <w:tr w:rsidR="00DE673C" w:rsidRPr="00DE673C" w14:paraId="054AEB9D"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B9B" w14:textId="77777777" w:rsidR="004B2A84" w:rsidRPr="00DE673C" w:rsidRDefault="004B2A84"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9C" w14:textId="77777777" w:rsidR="004B2A84" w:rsidRPr="00DE673C" w:rsidRDefault="004B2A84" w:rsidP="004E2648">
            <w:pPr>
              <w:tabs>
                <w:tab w:val="left" w:pos="5253"/>
              </w:tabs>
              <w:spacing w:after="0" w:line="360" w:lineRule="auto"/>
              <w:rPr>
                <w:b/>
                <w:bCs/>
                <w:lang w:val="hy-AM"/>
              </w:rPr>
            </w:pPr>
            <w:r w:rsidRPr="00DE673C">
              <w:rPr>
                <w:b/>
                <w:bCs/>
                <w:lang w:val="hy-AM"/>
              </w:rPr>
              <w:t>N ՔՏՄ/06.1.3/8637-25</w:t>
            </w:r>
          </w:p>
        </w:tc>
      </w:tr>
      <w:tr w:rsidR="00DE673C" w:rsidRPr="00DE673C" w14:paraId="054AEBA0"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B9E" w14:textId="77777777" w:rsidR="004B2A84" w:rsidRPr="00DE673C" w:rsidRDefault="00DB0C7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B9F" w14:textId="77777777" w:rsidR="004B2A84" w:rsidRPr="00DE673C" w:rsidRDefault="00DB0C76"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BA3"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BA1" w14:textId="77777777" w:rsidR="004B2A84" w:rsidRPr="00DE673C" w:rsidRDefault="002E1889" w:rsidP="004E2648">
            <w:pPr>
              <w:tabs>
                <w:tab w:val="left" w:pos="5253"/>
              </w:tabs>
              <w:spacing w:after="0" w:line="360" w:lineRule="auto"/>
              <w:jc w:val="center"/>
              <w:rPr>
                <w:b/>
                <w:bCs/>
                <w:lang w:val="hy-AM"/>
              </w:rPr>
            </w:pPr>
            <w:r w:rsidRPr="00DE673C">
              <w:rPr>
                <w:b/>
                <w:bCs/>
                <w:lang w:val="hy-AM"/>
              </w:rPr>
              <w:t>16․ Էկոնոմիկայի նախարարություն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A2" w14:textId="77777777" w:rsidR="004B2A84" w:rsidRPr="00DE673C" w:rsidRDefault="002E1889" w:rsidP="004E2648">
            <w:pPr>
              <w:tabs>
                <w:tab w:val="left" w:pos="5253"/>
              </w:tabs>
              <w:spacing w:after="0" w:line="360" w:lineRule="auto"/>
              <w:rPr>
                <w:b/>
                <w:bCs/>
                <w:lang w:val="hy-AM"/>
              </w:rPr>
            </w:pPr>
            <w:r w:rsidRPr="00DE673C">
              <w:rPr>
                <w:b/>
                <w:bCs/>
                <w:lang w:val="hy-AM"/>
              </w:rPr>
              <w:t>01․04․2025</w:t>
            </w:r>
          </w:p>
        </w:tc>
      </w:tr>
      <w:tr w:rsidR="00DE673C" w:rsidRPr="00DE673C" w14:paraId="054AEBA6"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BA4" w14:textId="77777777" w:rsidR="004B2A84" w:rsidRPr="00DE673C" w:rsidRDefault="004B2A84"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A5" w14:textId="77777777" w:rsidR="004B2A84" w:rsidRPr="00DE673C" w:rsidRDefault="002E1889" w:rsidP="004E2648">
            <w:pPr>
              <w:tabs>
                <w:tab w:val="left" w:pos="5253"/>
              </w:tabs>
              <w:spacing w:after="0" w:line="360" w:lineRule="auto"/>
              <w:rPr>
                <w:b/>
                <w:bCs/>
                <w:lang w:val="hy-AM"/>
              </w:rPr>
            </w:pPr>
            <w:r w:rsidRPr="00DE673C">
              <w:rPr>
                <w:b/>
                <w:bCs/>
                <w:lang w:val="hy-AM"/>
              </w:rPr>
              <w:t>N 09/6996-2025</w:t>
            </w:r>
          </w:p>
        </w:tc>
      </w:tr>
      <w:tr w:rsidR="00DE673C" w:rsidRPr="00DE673C" w14:paraId="054AEBA9"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BA7" w14:textId="77777777" w:rsidR="00A01228" w:rsidRPr="00DE673C" w:rsidRDefault="00A0122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BA8" w14:textId="77777777" w:rsidR="00A01228" w:rsidRPr="00DE673C" w:rsidRDefault="00A01228"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BAC"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BAA" w14:textId="77777777" w:rsidR="00A01228" w:rsidRPr="00DE673C" w:rsidRDefault="00115C55" w:rsidP="004E2648">
            <w:pPr>
              <w:tabs>
                <w:tab w:val="left" w:pos="5253"/>
              </w:tabs>
              <w:spacing w:after="0" w:line="360" w:lineRule="auto"/>
              <w:jc w:val="center"/>
              <w:rPr>
                <w:b/>
                <w:bCs/>
                <w:lang w:val="hy-AM"/>
              </w:rPr>
            </w:pPr>
            <w:r w:rsidRPr="00DE673C">
              <w:rPr>
                <w:b/>
                <w:bCs/>
                <w:lang w:val="hy-AM"/>
              </w:rPr>
              <w:t>17․ Հակակոռուպցիոն կոմիտե</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AB" w14:textId="77777777" w:rsidR="00A01228" w:rsidRPr="00DE673C" w:rsidRDefault="00115C55" w:rsidP="004E2648">
            <w:pPr>
              <w:tabs>
                <w:tab w:val="left" w:pos="5253"/>
              </w:tabs>
              <w:spacing w:after="0" w:line="360" w:lineRule="auto"/>
              <w:rPr>
                <w:b/>
                <w:bCs/>
                <w:lang w:val="hy-AM"/>
              </w:rPr>
            </w:pPr>
            <w:r w:rsidRPr="00DE673C">
              <w:rPr>
                <w:b/>
                <w:bCs/>
                <w:lang w:val="hy-AM"/>
              </w:rPr>
              <w:t>01․04․2025</w:t>
            </w:r>
          </w:p>
        </w:tc>
      </w:tr>
      <w:tr w:rsidR="00DE673C" w:rsidRPr="00DE673C" w14:paraId="054AEBAF"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BAD" w14:textId="77777777" w:rsidR="00A01228" w:rsidRPr="00DE673C" w:rsidRDefault="00A01228"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AE" w14:textId="77777777" w:rsidR="00A01228" w:rsidRPr="00DE673C" w:rsidRDefault="00F12E99" w:rsidP="004E2648">
            <w:pPr>
              <w:tabs>
                <w:tab w:val="left" w:pos="5253"/>
              </w:tabs>
              <w:spacing w:after="0" w:line="360" w:lineRule="auto"/>
              <w:rPr>
                <w:b/>
                <w:bCs/>
                <w:lang w:val="hy-AM"/>
              </w:rPr>
            </w:pPr>
            <w:r w:rsidRPr="00DE673C">
              <w:rPr>
                <w:b/>
                <w:bCs/>
                <w:lang w:val="hy-AM"/>
              </w:rPr>
              <w:t xml:space="preserve">N </w:t>
            </w:r>
            <w:r w:rsidR="00115C55" w:rsidRPr="00DE673C">
              <w:rPr>
                <w:b/>
                <w:bCs/>
                <w:lang w:val="hy-AM"/>
              </w:rPr>
              <w:t>Ե/2773-2025</w:t>
            </w:r>
          </w:p>
        </w:tc>
      </w:tr>
      <w:tr w:rsidR="00DE673C" w:rsidRPr="00DE673C" w14:paraId="054AEBB2"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BB0" w14:textId="77777777" w:rsidR="00A01228" w:rsidRPr="00DE673C" w:rsidRDefault="00115C55"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BB1" w14:textId="77777777" w:rsidR="00A01228" w:rsidRPr="00DE673C" w:rsidRDefault="00115C55"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BB5"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BB3" w14:textId="77777777" w:rsidR="00A01228" w:rsidRPr="00DE673C" w:rsidRDefault="004A5C1E" w:rsidP="004E2648">
            <w:pPr>
              <w:tabs>
                <w:tab w:val="left" w:pos="5253"/>
              </w:tabs>
              <w:spacing w:after="0" w:line="360" w:lineRule="auto"/>
              <w:jc w:val="center"/>
              <w:rPr>
                <w:b/>
                <w:bCs/>
                <w:lang w:val="hy-AM"/>
              </w:rPr>
            </w:pPr>
            <w:r w:rsidRPr="00DE673C">
              <w:rPr>
                <w:b/>
                <w:bCs/>
                <w:lang w:val="hy-AM"/>
              </w:rPr>
              <w:t>18․ Արագածոտնի մարզպետի աշխատակազմ</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B4" w14:textId="77777777" w:rsidR="00A01228" w:rsidRPr="00DE673C" w:rsidRDefault="004A5C1E" w:rsidP="004E2648">
            <w:pPr>
              <w:tabs>
                <w:tab w:val="left" w:pos="5253"/>
              </w:tabs>
              <w:spacing w:after="0" w:line="360" w:lineRule="auto"/>
              <w:rPr>
                <w:b/>
                <w:bCs/>
                <w:lang w:val="hy-AM"/>
              </w:rPr>
            </w:pPr>
            <w:r w:rsidRPr="00DE673C">
              <w:rPr>
                <w:b/>
                <w:bCs/>
                <w:lang w:val="hy-AM"/>
              </w:rPr>
              <w:t>01․04․2025</w:t>
            </w:r>
          </w:p>
        </w:tc>
      </w:tr>
      <w:tr w:rsidR="00DE673C" w:rsidRPr="00DE673C" w14:paraId="054AEBB8"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BB6" w14:textId="77777777" w:rsidR="00A01228" w:rsidRPr="00DE673C" w:rsidRDefault="00A01228"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B7" w14:textId="77777777" w:rsidR="00A01228" w:rsidRPr="00DE673C" w:rsidRDefault="00F12E99" w:rsidP="004E2648">
            <w:pPr>
              <w:tabs>
                <w:tab w:val="left" w:pos="5253"/>
              </w:tabs>
              <w:spacing w:after="0" w:line="360" w:lineRule="auto"/>
              <w:rPr>
                <w:b/>
                <w:bCs/>
                <w:lang w:val="hy-AM"/>
              </w:rPr>
            </w:pPr>
            <w:r w:rsidRPr="00DE673C">
              <w:rPr>
                <w:b/>
                <w:bCs/>
                <w:lang w:val="hy-AM"/>
              </w:rPr>
              <w:t xml:space="preserve">N </w:t>
            </w:r>
            <w:r w:rsidR="004A5C1E" w:rsidRPr="00DE673C">
              <w:rPr>
                <w:b/>
                <w:bCs/>
                <w:lang w:val="hy-AM"/>
              </w:rPr>
              <w:t>05/7.1/02195-2025</w:t>
            </w:r>
          </w:p>
        </w:tc>
      </w:tr>
      <w:tr w:rsidR="00DE673C" w:rsidRPr="00DE673C" w14:paraId="054AEBBB"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BB9" w14:textId="77777777" w:rsidR="00A01228" w:rsidRPr="00DE673C" w:rsidRDefault="004A5C1E"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BBA" w14:textId="77777777" w:rsidR="00A01228" w:rsidRPr="00DE673C" w:rsidRDefault="004A5C1E"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BBE"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BBC" w14:textId="77777777" w:rsidR="004A5C1E" w:rsidRPr="00DE673C" w:rsidRDefault="004A5C1E" w:rsidP="004E2648">
            <w:pPr>
              <w:tabs>
                <w:tab w:val="left" w:pos="5253"/>
              </w:tabs>
              <w:spacing w:after="0" w:line="360" w:lineRule="auto"/>
              <w:jc w:val="center"/>
              <w:rPr>
                <w:b/>
                <w:bCs/>
                <w:lang w:val="hy-AM"/>
              </w:rPr>
            </w:pPr>
            <w:r w:rsidRPr="00DE673C">
              <w:rPr>
                <w:b/>
                <w:bCs/>
                <w:lang w:val="hy-AM"/>
              </w:rPr>
              <w:t>19․ Կոտայքի մարզպետի աշխատակազմ</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BD" w14:textId="77777777" w:rsidR="004A5C1E" w:rsidRPr="00DE673C" w:rsidRDefault="004A5C1E" w:rsidP="004E2648">
            <w:pPr>
              <w:tabs>
                <w:tab w:val="left" w:pos="5253"/>
              </w:tabs>
              <w:spacing w:after="0" w:line="360" w:lineRule="auto"/>
              <w:rPr>
                <w:b/>
                <w:bCs/>
                <w:lang w:val="hy-AM"/>
              </w:rPr>
            </w:pPr>
            <w:r w:rsidRPr="00DE673C">
              <w:rPr>
                <w:b/>
                <w:bCs/>
                <w:lang w:val="hy-AM"/>
              </w:rPr>
              <w:t>01․04․2025</w:t>
            </w:r>
          </w:p>
        </w:tc>
      </w:tr>
      <w:tr w:rsidR="00DE673C" w:rsidRPr="00DE673C" w14:paraId="054AEBC1"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BBF" w14:textId="77777777" w:rsidR="004A5C1E" w:rsidRPr="00DE673C" w:rsidRDefault="004A5C1E"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C0" w14:textId="77777777" w:rsidR="004A5C1E" w:rsidRPr="00DE673C" w:rsidRDefault="00F12E99" w:rsidP="004E2648">
            <w:pPr>
              <w:tabs>
                <w:tab w:val="left" w:pos="5253"/>
              </w:tabs>
              <w:spacing w:after="0" w:line="360" w:lineRule="auto"/>
              <w:rPr>
                <w:b/>
                <w:bCs/>
                <w:lang w:val="hy-AM"/>
              </w:rPr>
            </w:pPr>
            <w:r w:rsidRPr="00DE673C">
              <w:rPr>
                <w:b/>
                <w:bCs/>
                <w:lang w:val="hy-AM"/>
              </w:rPr>
              <w:t xml:space="preserve">N </w:t>
            </w:r>
            <w:r w:rsidR="004A5C1E" w:rsidRPr="00DE673C">
              <w:rPr>
                <w:b/>
                <w:bCs/>
                <w:lang w:val="hy-AM"/>
              </w:rPr>
              <w:t>01/11</w:t>
            </w:r>
            <w:r w:rsidR="004A5C1E" w:rsidRPr="00DE673C">
              <w:rPr>
                <w:rFonts w:ascii="MS Mincho" w:eastAsia="MS Mincho" w:hAnsi="MS Mincho" w:cs="MS Mincho" w:hint="eastAsia"/>
                <w:b/>
                <w:bCs/>
                <w:lang w:val="hy-AM"/>
              </w:rPr>
              <w:t>․</w:t>
            </w:r>
            <w:r w:rsidR="004A5C1E" w:rsidRPr="00DE673C">
              <w:rPr>
                <w:b/>
                <w:bCs/>
                <w:lang w:val="hy-AM"/>
              </w:rPr>
              <w:t>1/02878-2025</w:t>
            </w:r>
          </w:p>
        </w:tc>
      </w:tr>
      <w:tr w:rsidR="00DE673C" w:rsidRPr="00DE673C" w14:paraId="054AEBC4"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BC2" w14:textId="77777777" w:rsidR="004A5C1E" w:rsidRPr="00DE673C" w:rsidRDefault="00DC5E6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BC3" w14:textId="77777777" w:rsidR="004A5C1E" w:rsidRPr="00DE673C" w:rsidRDefault="00DC5E67"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BC7"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BC5" w14:textId="77777777" w:rsidR="004A5C1E" w:rsidRPr="00DE673C" w:rsidRDefault="00DC5E67" w:rsidP="004E2648">
            <w:pPr>
              <w:tabs>
                <w:tab w:val="left" w:pos="5253"/>
              </w:tabs>
              <w:spacing w:after="0" w:line="360" w:lineRule="auto"/>
              <w:jc w:val="center"/>
              <w:rPr>
                <w:b/>
                <w:bCs/>
                <w:lang w:val="hy-AM"/>
              </w:rPr>
            </w:pPr>
            <w:r w:rsidRPr="00DE673C">
              <w:rPr>
                <w:b/>
                <w:bCs/>
                <w:lang w:val="hy-AM"/>
              </w:rPr>
              <w:t>20․ Շրջակա միջավայրի նախարարություն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C6" w14:textId="77777777" w:rsidR="004A5C1E" w:rsidRPr="00DE673C" w:rsidRDefault="00DC5E67" w:rsidP="004E2648">
            <w:pPr>
              <w:tabs>
                <w:tab w:val="left" w:pos="5253"/>
              </w:tabs>
              <w:spacing w:after="0" w:line="360" w:lineRule="auto"/>
              <w:rPr>
                <w:b/>
                <w:bCs/>
                <w:lang w:val="hy-AM"/>
              </w:rPr>
            </w:pPr>
            <w:r w:rsidRPr="00DE673C">
              <w:rPr>
                <w:b/>
                <w:bCs/>
                <w:lang w:val="hy-AM"/>
              </w:rPr>
              <w:t>01․04․2025</w:t>
            </w:r>
          </w:p>
        </w:tc>
      </w:tr>
      <w:tr w:rsidR="00DE673C" w:rsidRPr="00DE673C" w14:paraId="054AEBCA"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BC8" w14:textId="77777777" w:rsidR="004A5C1E" w:rsidRPr="00DE673C" w:rsidRDefault="004A5C1E"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C9" w14:textId="77777777" w:rsidR="004A5C1E" w:rsidRPr="00DE673C" w:rsidRDefault="00F12E99" w:rsidP="004E2648">
            <w:pPr>
              <w:tabs>
                <w:tab w:val="left" w:pos="5253"/>
              </w:tabs>
              <w:spacing w:after="0" w:line="360" w:lineRule="auto"/>
              <w:rPr>
                <w:b/>
                <w:bCs/>
                <w:lang w:val="hy-AM"/>
              </w:rPr>
            </w:pPr>
            <w:r w:rsidRPr="00DE673C">
              <w:rPr>
                <w:b/>
                <w:bCs/>
                <w:lang w:val="hy-AM"/>
              </w:rPr>
              <w:t xml:space="preserve">N </w:t>
            </w:r>
            <w:r w:rsidR="00DC5E67" w:rsidRPr="00DE673C">
              <w:rPr>
                <w:b/>
                <w:bCs/>
                <w:lang w:val="hy-AM"/>
              </w:rPr>
              <w:t>5/11.3/3841-2025</w:t>
            </w:r>
          </w:p>
        </w:tc>
      </w:tr>
      <w:tr w:rsidR="00DE673C" w:rsidRPr="00DE673C" w14:paraId="054AEBCD"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BCB" w14:textId="77777777" w:rsidR="004A5C1E" w:rsidRPr="00DE673C" w:rsidRDefault="00DC5E6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BCC" w14:textId="77777777" w:rsidR="004A5C1E" w:rsidRPr="00DE673C" w:rsidRDefault="00DC5E67"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BD0"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BCE" w14:textId="77777777" w:rsidR="004A5C1E" w:rsidRPr="00DE673C" w:rsidRDefault="00706FFE" w:rsidP="004E2648">
            <w:pPr>
              <w:tabs>
                <w:tab w:val="left" w:pos="5253"/>
              </w:tabs>
              <w:spacing w:after="0" w:line="360" w:lineRule="auto"/>
              <w:jc w:val="center"/>
              <w:rPr>
                <w:b/>
                <w:bCs/>
                <w:lang w:val="hy-AM"/>
              </w:rPr>
            </w:pPr>
            <w:r w:rsidRPr="00DE673C">
              <w:rPr>
                <w:b/>
                <w:bCs/>
                <w:lang w:val="hy-AM"/>
              </w:rPr>
              <w:t>21․ Առողջապահական և աշխատանքի տեսչական մարմին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CF" w14:textId="77777777" w:rsidR="004A5C1E" w:rsidRPr="00DE673C" w:rsidRDefault="00706FFE" w:rsidP="004E2648">
            <w:pPr>
              <w:tabs>
                <w:tab w:val="left" w:pos="5253"/>
              </w:tabs>
              <w:spacing w:after="0" w:line="360" w:lineRule="auto"/>
              <w:rPr>
                <w:b/>
                <w:bCs/>
                <w:lang w:val="hy-AM"/>
              </w:rPr>
            </w:pPr>
            <w:r w:rsidRPr="00DE673C">
              <w:rPr>
                <w:b/>
                <w:bCs/>
                <w:lang w:val="hy-AM"/>
              </w:rPr>
              <w:t>01․04․2025</w:t>
            </w:r>
          </w:p>
        </w:tc>
      </w:tr>
      <w:tr w:rsidR="00DE673C" w:rsidRPr="00DE673C" w14:paraId="054AEBD3"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BD1" w14:textId="77777777" w:rsidR="004A5C1E" w:rsidRPr="00DE673C" w:rsidRDefault="004A5C1E"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D2" w14:textId="77777777" w:rsidR="004A5C1E" w:rsidRPr="00DE673C" w:rsidRDefault="00F12E99" w:rsidP="004E2648">
            <w:pPr>
              <w:tabs>
                <w:tab w:val="left" w:pos="5253"/>
              </w:tabs>
              <w:spacing w:after="0" w:line="360" w:lineRule="auto"/>
              <w:rPr>
                <w:b/>
                <w:bCs/>
                <w:lang w:val="hy-AM"/>
              </w:rPr>
            </w:pPr>
            <w:r w:rsidRPr="00DE673C">
              <w:rPr>
                <w:b/>
                <w:bCs/>
                <w:lang w:val="hy-AM"/>
              </w:rPr>
              <w:t xml:space="preserve">N </w:t>
            </w:r>
            <w:r w:rsidR="00706FFE" w:rsidRPr="00DE673C">
              <w:rPr>
                <w:b/>
                <w:bCs/>
                <w:lang w:val="hy-AM"/>
              </w:rPr>
              <w:t>01/6580-2025</w:t>
            </w:r>
          </w:p>
        </w:tc>
      </w:tr>
      <w:tr w:rsidR="00DE673C" w:rsidRPr="00BE71D5" w14:paraId="054AEBD9"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BD4" w14:textId="77777777" w:rsidR="00706FFE" w:rsidRPr="00DE673C" w:rsidRDefault="00706FFE"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1-ին կետի 33-րդ ենթակետի «ա» պարբերությամբ նախատեսվում է ՀՀ կառավարության 2018 թվականի նոյեմբերի 15-ի N 1287-Ն որոշման հավելվածի 34-րդ կետի 1-ին ենթակետում սահմանել չվճարվող արձակուրդ տրամադրելու դեպք՝ կնոջ փոխարեն քաղաքացիական ծառայողի «ամուսնու» հղիության և ծննդաբերության արձակուրդում</w:t>
            </w:r>
            <w:r w:rsidR="007E67CE" w:rsidRPr="00DE673C">
              <w:rPr>
                <w:rFonts w:ascii="GHEA Grapalat" w:hAnsi="GHEA Grapalat"/>
                <w:shd w:val="clear" w:color="auto" w:fill="FFFFFF"/>
                <w:lang w:val="hy-AM"/>
              </w:rPr>
              <w:t>,</w:t>
            </w:r>
            <w:r w:rsidRPr="00DE673C">
              <w:rPr>
                <w:rFonts w:ascii="GHEA Grapalat" w:hAnsi="GHEA Grapalat"/>
                <w:shd w:val="clear" w:color="auto" w:fill="FFFFFF"/>
                <w:lang w:val="hy-AM"/>
              </w:rPr>
              <w:t xml:space="preserve"> ինչպես նաև մինչև մեկ տարեկան երեխայի խնամքի արձակուրդում գտնվելու դեպքում, իսկ Նախագծի 1-ին կետի 36-րդ ենթակետով նախատեսվում է քաղաքացիական ծառայողի կողմից չվճարվող արձակուրդ տրամադրելու համար ներկայացնել քաղաքացիական ծառայողի «ամուսնու» հղիության և ծննդաբերության կամ մինչև մեկ տարեկան երեխայի խնամքի արձակուրդում գտնվելու վերաբերյալ փաստաթուղթը, սակայն նման </w:t>
            </w:r>
            <w:r w:rsidRPr="00DE673C">
              <w:rPr>
                <w:rFonts w:ascii="GHEA Grapalat" w:hAnsi="GHEA Grapalat"/>
                <w:shd w:val="clear" w:color="auto" w:fill="FFFFFF"/>
                <w:lang w:val="hy-AM"/>
              </w:rPr>
              <w:lastRenderedPageBreak/>
              <w:t>խմբագրությամբ ստացվում է, որ տղամարդը որպես ամուսին կարող է գտնվել հղիության և ծննդաբերության արձակուրդում, որը չի համապատասխանում Աշխատանքային օրենսգրքի 172-րդ հոդվածի 1-ին մասով կարգավորվող դրույթին, որի համաձայն հղիության և ծննդաբերության արձակուրդ տրամադրվում է աշխատող կանանց։ Համաձայն Աշխատանքային օրենսգրքի 176-րդ հոդվածի 1-ին մասի 1-ին կետի՝ աշխատողի պահանջով չվճարվող արձակուրդ տրամադրվում է հղիության և ծննդաբերության արձակուրդում գտնվող, ինչպես նաև մինչև մեկ տարեկան երեխային խնամելու համար արձակուրդում գտնվող կնոջ ամուսնուն։</w:t>
            </w:r>
          </w:p>
          <w:p w14:paraId="054AEBD5" w14:textId="77777777" w:rsidR="004A5C1E" w:rsidRPr="00DE673C" w:rsidRDefault="00706FFE"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Նշվածով պայմանավորված առաջարկվում է Նախագծի 1-ին կետի 33-րդ ենթակետի «ա» պարբերությունը և 36-րդ ենթակետը հանել։</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BD6" w14:textId="77777777" w:rsidR="00F97176" w:rsidRPr="00DE673C" w:rsidRDefault="002247EA" w:rsidP="00F97176">
            <w:pPr>
              <w:pStyle w:val="NormalWeb"/>
              <w:shd w:val="clear" w:color="auto" w:fill="FFFFFF"/>
              <w:spacing w:before="0" w:beforeAutospacing="0" w:after="0" w:afterAutospacing="0" w:line="360" w:lineRule="auto"/>
              <w:ind w:left="135" w:right="21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Ընդունվել է</w:t>
            </w:r>
            <w:r w:rsidR="00F97176" w:rsidRPr="00DE673C">
              <w:rPr>
                <w:rFonts w:ascii="GHEA Grapalat" w:hAnsi="GHEA Grapalat"/>
                <w:shd w:val="clear" w:color="auto" w:fill="FFFFFF"/>
                <w:lang w:val="hy-AM"/>
              </w:rPr>
              <w:t>։</w:t>
            </w:r>
          </w:p>
          <w:p w14:paraId="054AEBD7" w14:textId="77777777" w:rsidR="000C53A0" w:rsidRPr="00DE673C" w:rsidRDefault="00F97176" w:rsidP="00F97176">
            <w:pPr>
              <w:pStyle w:val="NormalWeb"/>
              <w:shd w:val="clear" w:color="auto" w:fill="FFFFFF"/>
              <w:spacing w:before="0" w:beforeAutospacing="0" w:after="0" w:afterAutospacing="0" w:line="360" w:lineRule="auto"/>
              <w:ind w:left="135" w:right="210" w:firstLine="630"/>
              <w:jc w:val="both"/>
              <w:rPr>
                <w:rFonts w:ascii="GHEA Grapalat" w:hAnsi="GHEA Grapalat"/>
                <w:shd w:val="clear" w:color="auto" w:fill="FFFFFF"/>
                <w:lang w:val="hy-AM"/>
              </w:rPr>
            </w:pPr>
            <w:r w:rsidRPr="00DE673C">
              <w:rPr>
                <w:rFonts w:ascii="GHEA Grapalat" w:hAnsi="GHEA Grapalat"/>
                <w:shd w:val="clear" w:color="auto" w:fill="FFFFFF"/>
                <w:lang w:val="hy-AM"/>
              </w:rPr>
              <w:t>Հարկ է նկատել, որ Նախագծի 1-ին կետի 33-րդ ենթակետի ա․ պարբերությամբ և 36-րդ ենթակետով համապատասխան հոլովումներով «կին» բառը փոխարինվել է</w:t>
            </w:r>
            <w:r w:rsidR="00553F08" w:rsidRPr="00DE673C">
              <w:rPr>
                <w:rFonts w:ascii="GHEA Grapalat" w:hAnsi="GHEA Grapalat"/>
                <w:shd w:val="clear" w:color="auto" w:fill="FFFFFF"/>
                <w:lang w:val="hy-AM"/>
              </w:rPr>
              <w:t>ր</w:t>
            </w:r>
            <w:r w:rsidRPr="00DE673C">
              <w:rPr>
                <w:rFonts w:ascii="GHEA Grapalat" w:hAnsi="GHEA Grapalat"/>
                <w:shd w:val="clear" w:color="auto" w:fill="FFFFFF"/>
                <w:lang w:val="hy-AM"/>
              </w:rPr>
              <w:t xml:space="preserve"> «ամուսին» բառով, քանի որ համապատասխան դրույթներում երաշխիքը նախատեսված է </w:t>
            </w:r>
            <w:r w:rsidRPr="00DE673C">
              <w:rPr>
                <w:rFonts w:ascii="GHEA Grapalat" w:hAnsi="GHEA Grapalat"/>
                <w:shd w:val="clear" w:color="auto" w:fill="FFFFFF"/>
                <w:lang w:val="hy-AM"/>
              </w:rPr>
              <w:lastRenderedPageBreak/>
              <w:t>հղիության և ծննդաբերության արձակուրդում, եր</w:t>
            </w:r>
            <w:r w:rsidR="007E67CE" w:rsidRPr="00DE673C">
              <w:rPr>
                <w:rFonts w:ascii="GHEA Grapalat" w:hAnsi="GHEA Grapalat"/>
                <w:shd w:val="clear" w:color="auto" w:fill="FFFFFF"/>
                <w:lang w:val="hy-AM"/>
              </w:rPr>
              <w:t>ե</w:t>
            </w:r>
            <w:r w:rsidRPr="00DE673C">
              <w:rPr>
                <w:rFonts w:ascii="GHEA Grapalat" w:hAnsi="GHEA Grapalat"/>
                <w:shd w:val="clear" w:color="auto" w:fill="FFFFFF"/>
                <w:lang w:val="hy-AM"/>
              </w:rPr>
              <w:t>ախայի խնամքի արձակուդում գտնվելու ժամանակահատվածներում։ Ամուսինը ամուսնական զույգի յուրաքանչյուր անձն է մյուսի համար։ Հետևաբար Նախագծով առաջարկվող խմբագրությամբ կստացվի</w:t>
            </w:r>
            <w:r w:rsidR="007E67CE" w:rsidRPr="00DE673C">
              <w:rPr>
                <w:rFonts w:ascii="GHEA Grapalat" w:hAnsi="GHEA Grapalat"/>
                <w:shd w:val="clear" w:color="auto" w:fill="FFFFFF"/>
                <w:lang w:val="hy-AM"/>
              </w:rPr>
              <w:t>,</w:t>
            </w:r>
            <w:r w:rsidRPr="00DE673C">
              <w:rPr>
                <w:rFonts w:ascii="GHEA Grapalat" w:hAnsi="GHEA Grapalat"/>
                <w:shd w:val="clear" w:color="auto" w:fill="FFFFFF"/>
                <w:lang w:val="hy-AM"/>
              </w:rPr>
              <w:t xml:space="preserve"> որ քաղաքացիական ծառայողի՝ հղիության և ծննդաբերության արձակուրդում գտնվող  ամուսինը կինն է, իսկ երեխայի խնամքի արձակուրդում գտնվողը ամուսինը՝ թե՛ կինը, թե՛ տղամարդը։</w:t>
            </w:r>
          </w:p>
          <w:p w14:paraId="054AEBD8" w14:textId="77777777" w:rsidR="002247EA" w:rsidRPr="00DE673C" w:rsidRDefault="002247EA" w:rsidP="002247EA">
            <w:pPr>
              <w:pStyle w:val="NormalWeb"/>
              <w:shd w:val="clear" w:color="auto" w:fill="FFFFFF"/>
              <w:spacing w:before="0" w:beforeAutospacing="0" w:after="0" w:afterAutospacing="0" w:line="360" w:lineRule="auto"/>
              <w:ind w:left="135" w:right="210" w:firstLine="630"/>
              <w:jc w:val="both"/>
              <w:rPr>
                <w:rFonts w:ascii="GHEA Grapalat" w:hAnsi="GHEA Grapalat"/>
                <w:shd w:val="clear" w:color="auto" w:fill="FFFFFF"/>
                <w:lang w:val="hy-AM"/>
              </w:rPr>
            </w:pPr>
            <w:r w:rsidRPr="00DE673C">
              <w:rPr>
                <w:rFonts w:ascii="GHEA Grapalat" w:hAnsi="GHEA Grapalat"/>
                <w:shd w:val="clear" w:color="auto" w:fill="FFFFFF"/>
                <w:lang w:val="hy-AM"/>
              </w:rPr>
              <w:t>Միաժամանակ, առաջարկությունը հիմք ընդունելով, Նախագծում կատարվել են համապատասխան փոփոխություններ։</w:t>
            </w:r>
          </w:p>
        </w:tc>
      </w:tr>
      <w:tr w:rsidR="00DE673C" w:rsidRPr="00DE673C" w14:paraId="054AEBDC"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BDA" w14:textId="77777777" w:rsidR="004A5C1E" w:rsidRPr="00DE673C" w:rsidRDefault="00FA793A" w:rsidP="004E2648">
            <w:pPr>
              <w:tabs>
                <w:tab w:val="left" w:pos="5253"/>
              </w:tabs>
              <w:spacing w:after="0" w:line="360" w:lineRule="auto"/>
              <w:jc w:val="center"/>
              <w:rPr>
                <w:b/>
                <w:bCs/>
                <w:lang w:val="hy-AM"/>
              </w:rPr>
            </w:pPr>
            <w:r w:rsidRPr="00DE673C">
              <w:rPr>
                <w:b/>
                <w:bCs/>
                <w:lang w:val="hy-AM"/>
              </w:rPr>
              <w:lastRenderedPageBreak/>
              <w:t>22․ Կադաստրի կոմիտե</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DB" w14:textId="77777777" w:rsidR="004A5C1E" w:rsidRPr="00DE673C" w:rsidRDefault="00FA793A" w:rsidP="004E2648">
            <w:pPr>
              <w:tabs>
                <w:tab w:val="left" w:pos="5253"/>
              </w:tabs>
              <w:spacing w:after="0" w:line="360" w:lineRule="auto"/>
              <w:rPr>
                <w:b/>
                <w:bCs/>
                <w:lang w:val="hy-AM"/>
              </w:rPr>
            </w:pPr>
            <w:r w:rsidRPr="00DE673C">
              <w:rPr>
                <w:b/>
                <w:bCs/>
                <w:lang w:val="hy-AM"/>
              </w:rPr>
              <w:t>01</w:t>
            </w:r>
            <w:r w:rsidRPr="00DE673C">
              <w:rPr>
                <w:rFonts w:ascii="MS Mincho" w:eastAsia="MS Mincho" w:hAnsi="MS Mincho" w:cs="MS Mincho" w:hint="eastAsia"/>
                <w:b/>
                <w:bCs/>
                <w:lang w:val="hy-AM"/>
              </w:rPr>
              <w:t>․</w:t>
            </w:r>
            <w:r w:rsidRPr="00DE673C">
              <w:rPr>
                <w:b/>
                <w:bCs/>
                <w:lang w:val="hy-AM"/>
              </w:rPr>
              <w:t>04</w:t>
            </w:r>
            <w:r w:rsidRPr="00DE673C">
              <w:rPr>
                <w:rFonts w:ascii="MS Mincho" w:eastAsia="MS Mincho" w:hAnsi="MS Mincho" w:cs="MS Mincho" w:hint="eastAsia"/>
                <w:b/>
                <w:bCs/>
                <w:lang w:val="hy-AM"/>
              </w:rPr>
              <w:t>․</w:t>
            </w:r>
            <w:r w:rsidRPr="00DE673C">
              <w:rPr>
                <w:b/>
                <w:bCs/>
                <w:lang w:val="hy-AM"/>
              </w:rPr>
              <w:t>2025</w:t>
            </w:r>
          </w:p>
        </w:tc>
      </w:tr>
      <w:tr w:rsidR="00DE673C" w:rsidRPr="00DE673C" w14:paraId="054AEBDF"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BDD" w14:textId="77777777" w:rsidR="004A5C1E" w:rsidRPr="00DE673C" w:rsidRDefault="004A5C1E"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DE" w14:textId="77777777" w:rsidR="004A5C1E" w:rsidRPr="00DE673C" w:rsidRDefault="00812A56" w:rsidP="004E2648">
            <w:pPr>
              <w:tabs>
                <w:tab w:val="left" w:pos="5253"/>
              </w:tabs>
              <w:spacing w:after="0" w:line="360" w:lineRule="auto"/>
              <w:rPr>
                <w:b/>
                <w:bCs/>
                <w:lang w:val="hy-AM"/>
              </w:rPr>
            </w:pPr>
            <w:r w:rsidRPr="00DE673C">
              <w:rPr>
                <w:b/>
                <w:bCs/>
                <w:lang w:val="hy-AM"/>
              </w:rPr>
              <w:t xml:space="preserve">N </w:t>
            </w:r>
            <w:r w:rsidR="00FA793A" w:rsidRPr="00DE673C">
              <w:rPr>
                <w:b/>
                <w:bCs/>
                <w:lang w:val="hy-AM"/>
              </w:rPr>
              <w:t>ՄԽ/6630-2025</w:t>
            </w:r>
          </w:p>
        </w:tc>
      </w:tr>
      <w:tr w:rsidR="00DE673C" w:rsidRPr="00DE673C" w14:paraId="054AEBE2"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BE0" w14:textId="77777777" w:rsidR="004A5C1E" w:rsidRPr="00DE673C" w:rsidRDefault="005D25B3"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BE1" w14:textId="77777777" w:rsidR="004A5C1E" w:rsidRPr="00DE673C" w:rsidRDefault="005D25B3"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BE5"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BE3" w14:textId="77777777" w:rsidR="004A5C1E" w:rsidRPr="00DE673C" w:rsidRDefault="009275C0" w:rsidP="004E2648">
            <w:pPr>
              <w:tabs>
                <w:tab w:val="left" w:pos="5253"/>
              </w:tabs>
              <w:spacing w:after="0" w:line="360" w:lineRule="auto"/>
              <w:jc w:val="center"/>
              <w:rPr>
                <w:b/>
                <w:bCs/>
                <w:lang w:val="hy-AM"/>
              </w:rPr>
            </w:pPr>
            <w:r w:rsidRPr="00DE673C">
              <w:rPr>
                <w:b/>
                <w:bCs/>
                <w:lang w:val="hy-AM"/>
              </w:rPr>
              <w:t>23․ Պետական եկամուտների կոմիտե</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E4" w14:textId="77777777" w:rsidR="004A5C1E" w:rsidRPr="00DE673C" w:rsidRDefault="009275C0" w:rsidP="004E2648">
            <w:pPr>
              <w:tabs>
                <w:tab w:val="left" w:pos="5253"/>
              </w:tabs>
              <w:spacing w:after="0" w:line="360" w:lineRule="auto"/>
              <w:rPr>
                <w:b/>
                <w:bCs/>
                <w:lang w:val="hy-AM"/>
              </w:rPr>
            </w:pPr>
            <w:r w:rsidRPr="00DE673C">
              <w:rPr>
                <w:b/>
                <w:bCs/>
                <w:lang w:val="hy-AM"/>
              </w:rPr>
              <w:t>01</w:t>
            </w:r>
            <w:r w:rsidRPr="00DE673C">
              <w:rPr>
                <w:rFonts w:ascii="MS Mincho" w:eastAsia="MS Mincho" w:hAnsi="MS Mincho" w:cs="MS Mincho" w:hint="eastAsia"/>
                <w:b/>
                <w:bCs/>
                <w:lang w:val="hy-AM"/>
              </w:rPr>
              <w:t>․</w:t>
            </w:r>
            <w:r w:rsidRPr="00DE673C">
              <w:rPr>
                <w:b/>
                <w:bCs/>
                <w:lang w:val="hy-AM"/>
              </w:rPr>
              <w:t>04</w:t>
            </w:r>
            <w:r w:rsidRPr="00DE673C">
              <w:rPr>
                <w:rFonts w:ascii="MS Mincho" w:eastAsia="MS Mincho" w:hAnsi="MS Mincho" w:cs="MS Mincho" w:hint="eastAsia"/>
                <w:b/>
                <w:bCs/>
                <w:lang w:val="hy-AM"/>
              </w:rPr>
              <w:t>․</w:t>
            </w:r>
            <w:r w:rsidRPr="00DE673C">
              <w:rPr>
                <w:b/>
                <w:bCs/>
                <w:lang w:val="hy-AM"/>
              </w:rPr>
              <w:t>2025</w:t>
            </w:r>
          </w:p>
        </w:tc>
      </w:tr>
      <w:tr w:rsidR="00DE673C" w:rsidRPr="00DE673C" w14:paraId="054AEBE8"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BE6" w14:textId="77777777" w:rsidR="004A5C1E" w:rsidRPr="00DE673C" w:rsidRDefault="004A5C1E"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E7" w14:textId="77777777" w:rsidR="004A5C1E" w:rsidRPr="00DE673C" w:rsidRDefault="00812A56" w:rsidP="004E2648">
            <w:pPr>
              <w:tabs>
                <w:tab w:val="left" w:pos="5253"/>
              </w:tabs>
              <w:spacing w:after="0" w:line="360" w:lineRule="auto"/>
              <w:rPr>
                <w:b/>
                <w:bCs/>
                <w:lang w:val="hy-AM"/>
              </w:rPr>
            </w:pPr>
            <w:r w:rsidRPr="00DE673C">
              <w:rPr>
                <w:b/>
                <w:bCs/>
                <w:lang w:val="hy-AM"/>
              </w:rPr>
              <w:t xml:space="preserve">N </w:t>
            </w:r>
            <w:r w:rsidR="009275C0" w:rsidRPr="00DE673C">
              <w:rPr>
                <w:b/>
                <w:bCs/>
                <w:lang w:val="hy-AM"/>
              </w:rPr>
              <w:t>1/16-2/22201-2025</w:t>
            </w:r>
          </w:p>
        </w:tc>
      </w:tr>
      <w:tr w:rsidR="00DE673C" w:rsidRPr="00BE71D5" w14:paraId="054AEBEC"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auto"/>
          </w:tcPr>
          <w:p w14:paraId="054AEBE9" w14:textId="77777777" w:rsidR="004A5C1E" w:rsidRPr="00DE673C" w:rsidRDefault="003E6D0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Քանի որ Նախագծի 1-ին կետի 9-րդ ենթակետով գործող որոշման հավելվածում լրացվող 7</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2-</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նախատեսվում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քաղաքացիական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ծառայության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տեղեկատվական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հարթակով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քաղաքաց</w:t>
            </w:r>
            <w:r w:rsidRPr="00DE673C">
              <w:rPr>
                <w:rFonts w:ascii="GHEA Grapalat" w:hAnsi="GHEA Grapalat"/>
                <w:shd w:val="clear" w:color="auto" w:fill="FFFFFF"/>
                <w:lang w:val="hy-AM"/>
              </w:rPr>
              <w:t>իական ծառայողի ներկայացրած դիմումին համաձայնելու դեպքում քաղաքացիական ծառայողի անմիջական ղեկավարն այն ուղարկում է գլխավոր քարտուղարին, ապա նշվածի վերաբերյալ կարծում ենք, որ ստորաբաժանման ղեկավարը պետք է լինի գործընթացի անմիջական մասնակից ուստի առաջարկում ենք անմիջական ղեկավարն բառերը փոխարինել ստորաբաժանման ղեկավարն բառերով:</w:t>
            </w:r>
          </w:p>
        </w:tc>
        <w:tc>
          <w:tcPr>
            <w:tcW w:w="1567" w:type="pct"/>
            <w:gridSpan w:val="2"/>
            <w:tcBorders>
              <w:top w:val="outset" w:sz="6" w:space="0" w:color="auto"/>
              <w:left w:val="outset" w:sz="6" w:space="0" w:color="auto"/>
              <w:bottom w:val="outset" w:sz="6" w:space="0" w:color="auto"/>
              <w:right w:val="outset" w:sz="6" w:space="0" w:color="auto"/>
            </w:tcBorders>
            <w:shd w:val="clear" w:color="auto" w:fill="auto"/>
          </w:tcPr>
          <w:p w14:paraId="054AEBEA" w14:textId="77777777" w:rsidR="00A75B68" w:rsidRPr="00DE673C" w:rsidRDefault="006A25E8" w:rsidP="00A75B68">
            <w:pPr>
              <w:tabs>
                <w:tab w:val="left" w:pos="5253"/>
              </w:tabs>
              <w:spacing w:after="0" w:line="360" w:lineRule="auto"/>
              <w:ind w:left="120" w:right="120" w:firstLine="308"/>
              <w:jc w:val="both"/>
              <w:rPr>
                <w:bCs/>
                <w:lang w:val="hy-AM"/>
              </w:rPr>
            </w:pPr>
            <w:r w:rsidRPr="00DE673C">
              <w:rPr>
                <w:bCs/>
                <w:lang w:val="hy-AM"/>
              </w:rPr>
              <w:t>Ընդունվել է ի գիտություն</w:t>
            </w:r>
            <w:r w:rsidR="00A75B68" w:rsidRPr="00DE673C">
              <w:rPr>
                <w:bCs/>
                <w:lang w:val="hy-AM"/>
              </w:rPr>
              <w:t>:</w:t>
            </w:r>
          </w:p>
          <w:p w14:paraId="054AEBEB" w14:textId="77777777" w:rsidR="007E67CE" w:rsidRPr="00DE673C" w:rsidRDefault="006A25E8" w:rsidP="006A25E8">
            <w:pPr>
              <w:tabs>
                <w:tab w:val="left" w:pos="5253"/>
              </w:tabs>
              <w:spacing w:after="0" w:line="360" w:lineRule="auto"/>
              <w:ind w:left="120" w:right="120" w:firstLine="308"/>
              <w:rPr>
                <w:bCs/>
                <w:lang w:val="hy-AM"/>
              </w:rPr>
            </w:pPr>
            <w:r w:rsidRPr="00DE673C">
              <w:rPr>
                <w:shd w:val="clear" w:color="auto" w:fill="FFFFFF"/>
                <w:lang w:val="hy-AM"/>
              </w:rPr>
              <w:t>Լրամշակված նախագծի</w:t>
            </w:r>
            <w:r w:rsidR="00A75B68" w:rsidRPr="00DE673C">
              <w:rPr>
                <w:shd w:val="clear" w:color="auto" w:fill="FFFFFF"/>
                <w:lang w:val="hy-AM"/>
              </w:rPr>
              <w:t xml:space="preserve"> համաձայն՝ </w:t>
            </w:r>
            <w:r w:rsidR="0016748C" w:rsidRPr="00DE673C">
              <w:rPr>
                <w:shd w:val="clear" w:color="auto" w:fill="FFFFFF"/>
                <w:lang w:val="hy-AM"/>
              </w:rPr>
              <w:t>Հարթակով նախատեսվում է իրականացնել միայն դիմումի ներկայացումը, իսկ արձակուրդի տրամադրման մնացած գործընթացը՝ էլեկտրոնային փաստաթղթաշրջանառության համակարգով։</w:t>
            </w:r>
          </w:p>
        </w:tc>
      </w:tr>
      <w:tr w:rsidR="00DE673C" w:rsidRPr="00DE673C" w14:paraId="054AEBEF"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BED" w14:textId="77777777" w:rsidR="00CD2A77" w:rsidRPr="00DE673C" w:rsidRDefault="00CD2A77" w:rsidP="004E2648">
            <w:pPr>
              <w:tabs>
                <w:tab w:val="left" w:pos="5253"/>
              </w:tabs>
              <w:spacing w:after="0" w:line="360" w:lineRule="auto"/>
              <w:jc w:val="center"/>
              <w:rPr>
                <w:b/>
                <w:bCs/>
                <w:lang w:val="hy-AM"/>
              </w:rPr>
            </w:pPr>
            <w:r w:rsidRPr="00DE673C">
              <w:rPr>
                <w:b/>
                <w:bCs/>
                <w:lang w:val="hy-AM"/>
              </w:rPr>
              <w:t>24․ Արմավիրի մարզպետի աշխատակազմ</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EE" w14:textId="77777777" w:rsidR="00CD2A77" w:rsidRPr="00DE673C" w:rsidRDefault="00CD2A77" w:rsidP="004E2648">
            <w:pPr>
              <w:tabs>
                <w:tab w:val="left" w:pos="5253"/>
              </w:tabs>
              <w:spacing w:after="0" w:line="360" w:lineRule="auto"/>
              <w:rPr>
                <w:b/>
                <w:bCs/>
                <w:lang w:val="hy-AM"/>
              </w:rPr>
            </w:pPr>
            <w:r w:rsidRPr="00DE673C">
              <w:rPr>
                <w:b/>
                <w:bCs/>
                <w:lang w:val="hy-AM"/>
              </w:rPr>
              <w:t>01</w:t>
            </w:r>
            <w:r w:rsidRPr="00DE673C">
              <w:rPr>
                <w:rFonts w:ascii="MS Mincho" w:eastAsia="MS Mincho" w:hAnsi="MS Mincho" w:cs="MS Mincho" w:hint="eastAsia"/>
                <w:b/>
                <w:bCs/>
                <w:lang w:val="hy-AM"/>
              </w:rPr>
              <w:t>․</w:t>
            </w:r>
            <w:r w:rsidRPr="00DE673C">
              <w:rPr>
                <w:b/>
                <w:bCs/>
                <w:lang w:val="hy-AM"/>
              </w:rPr>
              <w:t>04</w:t>
            </w:r>
            <w:r w:rsidRPr="00DE673C">
              <w:rPr>
                <w:rFonts w:ascii="MS Mincho" w:eastAsia="MS Mincho" w:hAnsi="MS Mincho" w:cs="MS Mincho" w:hint="eastAsia"/>
                <w:b/>
                <w:bCs/>
                <w:lang w:val="hy-AM"/>
              </w:rPr>
              <w:t>․</w:t>
            </w:r>
            <w:r w:rsidRPr="00DE673C">
              <w:rPr>
                <w:b/>
                <w:bCs/>
                <w:lang w:val="hy-AM"/>
              </w:rPr>
              <w:t>2025</w:t>
            </w:r>
          </w:p>
        </w:tc>
      </w:tr>
      <w:tr w:rsidR="00DE673C" w:rsidRPr="00DE673C" w14:paraId="054AEBF2"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BF0" w14:textId="77777777" w:rsidR="00CD2A77" w:rsidRPr="00DE673C" w:rsidRDefault="00CD2A77"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F1" w14:textId="77777777" w:rsidR="00CD2A77" w:rsidRPr="00DE673C" w:rsidRDefault="00812A56" w:rsidP="004E2648">
            <w:pPr>
              <w:tabs>
                <w:tab w:val="left" w:pos="5253"/>
              </w:tabs>
              <w:spacing w:after="0" w:line="360" w:lineRule="auto"/>
              <w:rPr>
                <w:b/>
                <w:bCs/>
                <w:lang w:val="hy-AM"/>
              </w:rPr>
            </w:pPr>
            <w:r w:rsidRPr="00DE673C">
              <w:rPr>
                <w:b/>
                <w:bCs/>
                <w:lang w:val="hy-AM"/>
              </w:rPr>
              <w:t xml:space="preserve">N </w:t>
            </w:r>
            <w:r w:rsidR="00CD2A77" w:rsidRPr="00DE673C">
              <w:rPr>
                <w:b/>
                <w:bCs/>
                <w:lang w:val="hy-AM"/>
              </w:rPr>
              <w:t>05/17/02528-2025</w:t>
            </w:r>
          </w:p>
        </w:tc>
      </w:tr>
      <w:tr w:rsidR="00DE673C" w:rsidRPr="00DE673C" w14:paraId="054AEBF5"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BF3" w14:textId="77777777" w:rsidR="00CD2A77" w:rsidRPr="00DE673C" w:rsidRDefault="002620C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BF4" w14:textId="77777777" w:rsidR="00CD2A77" w:rsidRPr="00DE673C" w:rsidRDefault="002620C6" w:rsidP="004E2648">
            <w:pPr>
              <w:tabs>
                <w:tab w:val="left" w:pos="5253"/>
              </w:tabs>
              <w:spacing w:after="0" w:line="360" w:lineRule="auto"/>
              <w:ind w:left="120" w:right="120" w:firstLine="308"/>
              <w:rPr>
                <w:bCs/>
              </w:rPr>
            </w:pPr>
            <w:r w:rsidRPr="00DE673C">
              <w:rPr>
                <w:bCs/>
                <w:lang w:val="hy-AM"/>
              </w:rPr>
              <w:t>Ընդունվել է ի գիտություն։</w:t>
            </w:r>
          </w:p>
        </w:tc>
      </w:tr>
      <w:tr w:rsidR="00DE673C" w:rsidRPr="00DE673C" w14:paraId="054AEBF8"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BF6" w14:textId="77777777" w:rsidR="00CD2A77" w:rsidRPr="00DE673C" w:rsidRDefault="00040680" w:rsidP="004E2648">
            <w:pPr>
              <w:tabs>
                <w:tab w:val="left" w:pos="5253"/>
              </w:tabs>
              <w:spacing w:after="0" w:line="360" w:lineRule="auto"/>
              <w:jc w:val="center"/>
              <w:rPr>
                <w:b/>
                <w:bCs/>
              </w:rPr>
            </w:pPr>
            <w:r w:rsidRPr="00DE673C">
              <w:rPr>
                <w:b/>
                <w:bCs/>
              </w:rPr>
              <w:t>25. Բնապահպանության և ընդերքի տեսչական մարմին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F7" w14:textId="77777777" w:rsidR="00CD2A77" w:rsidRPr="00DE673C" w:rsidRDefault="00040680" w:rsidP="004E2648">
            <w:pPr>
              <w:tabs>
                <w:tab w:val="left" w:pos="5253"/>
              </w:tabs>
              <w:spacing w:after="0" w:line="360" w:lineRule="auto"/>
              <w:rPr>
                <w:b/>
                <w:bCs/>
                <w:lang w:val="hy-AM"/>
              </w:rPr>
            </w:pPr>
            <w:r w:rsidRPr="00DE673C">
              <w:rPr>
                <w:b/>
                <w:bCs/>
                <w:lang w:val="hy-AM"/>
              </w:rPr>
              <w:t>0</w:t>
            </w:r>
            <w:r w:rsidRPr="00DE673C">
              <w:rPr>
                <w:b/>
                <w:bCs/>
              </w:rPr>
              <w:t>2</w:t>
            </w:r>
            <w:r w:rsidRPr="00DE673C">
              <w:rPr>
                <w:rFonts w:ascii="MS Mincho" w:eastAsia="MS Mincho" w:hAnsi="MS Mincho" w:cs="MS Mincho" w:hint="eastAsia"/>
                <w:b/>
                <w:bCs/>
                <w:lang w:val="hy-AM"/>
              </w:rPr>
              <w:t>․</w:t>
            </w:r>
            <w:r w:rsidRPr="00DE673C">
              <w:rPr>
                <w:b/>
                <w:bCs/>
                <w:lang w:val="hy-AM"/>
              </w:rPr>
              <w:t>04</w:t>
            </w:r>
            <w:r w:rsidRPr="00DE673C">
              <w:rPr>
                <w:rFonts w:ascii="MS Mincho" w:eastAsia="MS Mincho" w:hAnsi="MS Mincho" w:cs="MS Mincho" w:hint="eastAsia"/>
                <w:b/>
                <w:bCs/>
                <w:lang w:val="hy-AM"/>
              </w:rPr>
              <w:t>․</w:t>
            </w:r>
            <w:r w:rsidRPr="00DE673C">
              <w:rPr>
                <w:b/>
                <w:bCs/>
                <w:lang w:val="hy-AM"/>
              </w:rPr>
              <w:t>2025</w:t>
            </w:r>
          </w:p>
        </w:tc>
      </w:tr>
      <w:tr w:rsidR="00DE673C" w:rsidRPr="00DE673C" w14:paraId="054AEBFB"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BF9" w14:textId="77777777" w:rsidR="00CD2A77" w:rsidRPr="00DE673C" w:rsidRDefault="00CD2A77"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BFA" w14:textId="77777777" w:rsidR="00CD2A77" w:rsidRPr="00DE673C" w:rsidRDefault="00040680" w:rsidP="004E2648">
            <w:pPr>
              <w:tabs>
                <w:tab w:val="left" w:pos="5253"/>
              </w:tabs>
              <w:spacing w:after="0" w:line="360" w:lineRule="auto"/>
              <w:rPr>
                <w:b/>
                <w:bCs/>
                <w:lang w:val="hy-AM"/>
              </w:rPr>
            </w:pPr>
            <w:r w:rsidRPr="00DE673C">
              <w:rPr>
                <w:b/>
                <w:bCs/>
                <w:lang w:val="hy-AM"/>
              </w:rPr>
              <w:t>N 01/29.6/4/2323-2025</w:t>
            </w:r>
          </w:p>
        </w:tc>
      </w:tr>
      <w:tr w:rsidR="00DE673C" w:rsidRPr="00DE673C" w14:paraId="054AEBFE"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BFC" w14:textId="77777777" w:rsidR="00CD2A77" w:rsidRPr="00DE673C" w:rsidRDefault="00B915C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BFD" w14:textId="77777777" w:rsidR="00CD2A77" w:rsidRPr="00DE673C" w:rsidRDefault="00B915C9"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C01"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BFF" w14:textId="77777777" w:rsidR="00CD2A77" w:rsidRPr="00DE673C" w:rsidRDefault="00824FCF" w:rsidP="004E2648">
            <w:pPr>
              <w:tabs>
                <w:tab w:val="left" w:pos="5253"/>
              </w:tabs>
              <w:spacing w:after="0" w:line="360" w:lineRule="auto"/>
              <w:jc w:val="center"/>
              <w:rPr>
                <w:b/>
                <w:bCs/>
              </w:rPr>
            </w:pPr>
            <w:r w:rsidRPr="00DE673C">
              <w:rPr>
                <w:b/>
                <w:bCs/>
              </w:rPr>
              <w:t>26. Կոռուպցիայի կանխարգելման հանձնաժողով</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00" w14:textId="77777777" w:rsidR="00CD2A77" w:rsidRPr="00DE673C" w:rsidRDefault="00824FCF" w:rsidP="004E2648">
            <w:pPr>
              <w:tabs>
                <w:tab w:val="left" w:pos="5253"/>
              </w:tabs>
              <w:spacing w:after="0" w:line="360" w:lineRule="auto"/>
              <w:rPr>
                <w:b/>
                <w:bCs/>
                <w:lang w:val="hy-AM"/>
              </w:rPr>
            </w:pPr>
            <w:r w:rsidRPr="00DE673C">
              <w:rPr>
                <w:b/>
                <w:bCs/>
                <w:lang w:val="hy-AM"/>
              </w:rPr>
              <w:t>0</w:t>
            </w:r>
            <w:r w:rsidRPr="00DE673C">
              <w:rPr>
                <w:b/>
                <w:bCs/>
              </w:rPr>
              <w:t>2</w:t>
            </w:r>
            <w:r w:rsidRPr="00DE673C">
              <w:rPr>
                <w:rFonts w:ascii="MS Mincho" w:eastAsia="MS Mincho" w:hAnsi="MS Mincho" w:cs="MS Mincho" w:hint="eastAsia"/>
                <w:b/>
                <w:bCs/>
                <w:lang w:val="hy-AM"/>
              </w:rPr>
              <w:t>․</w:t>
            </w:r>
            <w:r w:rsidRPr="00DE673C">
              <w:rPr>
                <w:b/>
                <w:bCs/>
                <w:lang w:val="hy-AM"/>
              </w:rPr>
              <w:t>04</w:t>
            </w:r>
            <w:r w:rsidRPr="00DE673C">
              <w:rPr>
                <w:rFonts w:ascii="MS Mincho" w:eastAsia="MS Mincho" w:hAnsi="MS Mincho" w:cs="MS Mincho" w:hint="eastAsia"/>
                <w:b/>
                <w:bCs/>
                <w:lang w:val="hy-AM"/>
              </w:rPr>
              <w:t>․</w:t>
            </w:r>
            <w:r w:rsidRPr="00DE673C">
              <w:rPr>
                <w:b/>
                <w:bCs/>
                <w:lang w:val="hy-AM"/>
              </w:rPr>
              <w:t>2025</w:t>
            </w:r>
          </w:p>
        </w:tc>
      </w:tr>
      <w:tr w:rsidR="00DE673C" w:rsidRPr="00DE673C" w14:paraId="054AEC04"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C02" w14:textId="77777777" w:rsidR="00CD2A77" w:rsidRPr="00DE673C" w:rsidRDefault="00CD2A77"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03" w14:textId="77777777" w:rsidR="00CD2A77" w:rsidRPr="00DE673C" w:rsidRDefault="00824FCF" w:rsidP="004E2648">
            <w:pPr>
              <w:tabs>
                <w:tab w:val="left" w:pos="5253"/>
              </w:tabs>
              <w:spacing w:after="0" w:line="360" w:lineRule="auto"/>
              <w:rPr>
                <w:b/>
                <w:bCs/>
                <w:lang w:val="hy-AM"/>
              </w:rPr>
            </w:pPr>
            <w:r w:rsidRPr="00DE673C">
              <w:rPr>
                <w:b/>
                <w:bCs/>
                <w:lang w:val="hy-AM"/>
              </w:rPr>
              <w:t>N 01/1271-2025</w:t>
            </w:r>
          </w:p>
        </w:tc>
      </w:tr>
      <w:tr w:rsidR="00DE673C" w:rsidRPr="00DE673C" w14:paraId="054AEC07"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C05" w14:textId="77777777" w:rsidR="00824FCF" w:rsidRPr="00DE673C" w:rsidRDefault="00824FC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C06" w14:textId="77777777" w:rsidR="00824FCF" w:rsidRPr="00DE673C" w:rsidRDefault="00824FCF"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C0A"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C08" w14:textId="77777777" w:rsidR="00CB0814" w:rsidRPr="00DE673C" w:rsidRDefault="00CB0814" w:rsidP="004E2648">
            <w:pPr>
              <w:tabs>
                <w:tab w:val="left" w:pos="5253"/>
              </w:tabs>
              <w:spacing w:after="0" w:line="360" w:lineRule="auto"/>
              <w:jc w:val="center"/>
              <w:rPr>
                <w:b/>
                <w:bCs/>
                <w:lang w:val="hy-AM"/>
              </w:rPr>
            </w:pPr>
            <w:r w:rsidRPr="00DE673C">
              <w:rPr>
                <w:b/>
                <w:bCs/>
              </w:rPr>
              <w:t xml:space="preserve">27. </w:t>
            </w:r>
            <w:r w:rsidRPr="00DE673C">
              <w:rPr>
                <w:b/>
                <w:bCs/>
                <w:lang w:val="hy-AM"/>
              </w:rPr>
              <w:t>Դատական դեպարտամենտ</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09" w14:textId="77777777" w:rsidR="00CB0814" w:rsidRPr="00DE673C" w:rsidRDefault="00CB0814" w:rsidP="004E2648">
            <w:pPr>
              <w:tabs>
                <w:tab w:val="left" w:pos="5253"/>
              </w:tabs>
              <w:spacing w:after="0" w:line="360" w:lineRule="auto"/>
              <w:rPr>
                <w:b/>
                <w:bCs/>
                <w:lang w:val="hy-AM"/>
              </w:rPr>
            </w:pPr>
            <w:r w:rsidRPr="00DE673C">
              <w:rPr>
                <w:b/>
                <w:bCs/>
                <w:lang w:val="hy-AM"/>
              </w:rPr>
              <w:t>0</w:t>
            </w:r>
            <w:r w:rsidRPr="00DE673C">
              <w:rPr>
                <w:b/>
                <w:bCs/>
              </w:rPr>
              <w:t>2</w:t>
            </w:r>
            <w:r w:rsidRPr="00DE673C">
              <w:rPr>
                <w:rFonts w:ascii="MS Mincho" w:eastAsia="MS Mincho" w:hAnsi="MS Mincho" w:cs="MS Mincho" w:hint="eastAsia"/>
                <w:b/>
                <w:bCs/>
                <w:lang w:val="hy-AM"/>
              </w:rPr>
              <w:t>․</w:t>
            </w:r>
            <w:r w:rsidRPr="00DE673C">
              <w:rPr>
                <w:b/>
                <w:bCs/>
                <w:lang w:val="hy-AM"/>
              </w:rPr>
              <w:t>04</w:t>
            </w:r>
            <w:r w:rsidRPr="00DE673C">
              <w:rPr>
                <w:rFonts w:ascii="MS Mincho" w:eastAsia="MS Mincho" w:hAnsi="MS Mincho" w:cs="MS Mincho" w:hint="eastAsia"/>
                <w:b/>
                <w:bCs/>
                <w:lang w:val="hy-AM"/>
              </w:rPr>
              <w:t>․</w:t>
            </w:r>
            <w:r w:rsidRPr="00DE673C">
              <w:rPr>
                <w:b/>
                <w:bCs/>
                <w:lang w:val="hy-AM"/>
              </w:rPr>
              <w:t>2025</w:t>
            </w:r>
          </w:p>
        </w:tc>
      </w:tr>
      <w:tr w:rsidR="00DE673C" w:rsidRPr="00DE673C" w14:paraId="054AEC0D"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C0B" w14:textId="77777777" w:rsidR="00CB0814" w:rsidRPr="00DE673C" w:rsidRDefault="00CB0814"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0C" w14:textId="77777777" w:rsidR="00CB0814" w:rsidRPr="00DE673C" w:rsidRDefault="00CB0814" w:rsidP="004E2648">
            <w:pPr>
              <w:tabs>
                <w:tab w:val="left" w:pos="5253"/>
              </w:tabs>
              <w:spacing w:after="0" w:line="360" w:lineRule="auto"/>
              <w:rPr>
                <w:b/>
                <w:bCs/>
                <w:lang w:val="hy-AM"/>
              </w:rPr>
            </w:pPr>
            <w:r w:rsidRPr="00DE673C">
              <w:rPr>
                <w:b/>
                <w:bCs/>
                <w:lang w:val="hy-AM"/>
              </w:rPr>
              <w:t>N ԴԴ/1216-25</w:t>
            </w:r>
          </w:p>
        </w:tc>
      </w:tr>
      <w:tr w:rsidR="00DE673C" w:rsidRPr="00DE673C" w14:paraId="054AEC10"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C0E" w14:textId="77777777" w:rsidR="00CB0814" w:rsidRPr="00DE673C" w:rsidRDefault="0023391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դիրքորոշում տրամադրել հնարավոր չէ՝ Նախագծով առաջարկվող կարգավորումները ներկայում կիրառելու անհնարինության հանգամանքով պայմանավորված։</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C0F" w14:textId="77777777" w:rsidR="00CB0814" w:rsidRPr="00DE673C" w:rsidRDefault="0023391C"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C13"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C11" w14:textId="77777777" w:rsidR="00CB0814" w:rsidRPr="00DE673C" w:rsidRDefault="009304E9" w:rsidP="004E2648">
            <w:pPr>
              <w:tabs>
                <w:tab w:val="left" w:pos="5253"/>
              </w:tabs>
              <w:spacing w:after="0" w:line="360" w:lineRule="auto"/>
              <w:jc w:val="center"/>
              <w:rPr>
                <w:b/>
                <w:bCs/>
              </w:rPr>
            </w:pPr>
            <w:r w:rsidRPr="00DE673C">
              <w:rPr>
                <w:b/>
                <w:bCs/>
              </w:rPr>
              <w:t>28. Հարկադիր կատարումն ապահովող ծառայություն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12" w14:textId="77777777" w:rsidR="00CB0814" w:rsidRPr="00DE673C" w:rsidRDefault="009304E9" w:rsidP="004E2648">
            <w:pPr>
              <w:tabs>
                <w:tab w:val="left" w:pos="5253"/>
              </w:tabs>
              <w:spacing w:after="0" w:line="360" w:lineRule="auto"/>
              <w:rPr>
                <w:b/>
                <w:bCs/>
              </w:rPr>
            </w:pPr>
            <w:r w:rsidRPr="00DE673C">
              <w:rPr>
                <w:b/>
                <w:bCs/>
              </w:rPr>
              <w:t>03.04.2025</w:t>
            </w:r>
          </w:p>
        </w:tc>
      </w:tr>
      <w:tr w:rsidR="00DE673C" w:rsidRPr="00DE673C" w14:paraId="054AEC16"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C14" w14:textId="77777777" w:rsidR="00CB0814" w:rsidRPr="00DE673C" w:rsidRDefault="00CB0814"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15" w14:textId="77777777" w:rsidR="00CB0814" w:rsidRPr="00DE673C" w:rsidRDefault="001B57CF" w:rsidP="004E2648">
            <w:pPr>
              <w:tabs>
                <w:tab w:val="left" w:pos="5253"/>
              </w:tabs>
              <w:spacing w:after="0" w:line="360" w:lineRule="auto"/>
              <w:rPr>
                <w:b/>
                <w:bCs/>
                <w:lang w:val="hy-AM"/>
              </w:rPr>
            </w:pPr>
            <w:r w:rsidRPr="00DE673C">
              <w:rPr>
                <w:b/>
                <w:bCs/>
                <w:lang w:val="hy-AM"/>
              </w:rPr>
              <w:t xml:space="preserve">N </w:t>
            </w:r>
            <w:r w:rsidR="009304E9" w:rsidRPr="00DE673C">
              <w:rPr>
                <w:b/>
                <w:bCs/>
                <w:lang w:val="hy-AM"/>
              </w:rPr>
              <w:t>Ե-61073-2025</w:t>
            </w:r>
          </w:p>
        </w:tc>
      </w:tr>
      <w:tr w:rsidR="00DE673C" w:rsidRPr="00BE71D5" w14:paraId="054AEC1B"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C17" w14:textId="77777777" w:rsidR="009304E9" w:rsidRPr="00DE673C" w:rsidRDefault="009304E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p w14:paraId="054AEC18" w14:textId="77777777" w:rsidR="00CB0814" w:rsidRPr="00DE673C" w:rsidRDefault="009304E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Միաժամանակ հայտն</w:t>
            </w:r>
            <w:r w:rsidRPr="00DE673C">
              <w:rPr>
                <w:rFonts w:ascii="GHEA Grapalat" w:hAnsi="GHEA Grapalat" w:hint="cs"/>
                <w:shd w:val="clear" w:color="auto" w:fill="FFFFFF"/>
                <w:lang w:val="hy-AM"/>
              </w:rPr>
              <w:t>ٳ</w:t>
            </w:r>
            <w:r w:rsidRPr="00DE673C">
              <w:rPr>
                <w:rFonts w:ascii="GHEA Grapalat" w:hAnsi="GHEA Grapalat"/>
                <w:shd w:val="clear" w:color="auto" w:fill="FFFFFF"/>
                <w:lang w:val="hy-AM"/>
              </w:rPr>
              <w:t>մ ենք, որ Ծառայ</w:t>
            </w:r>
            <w:r w:rsidRPr="00DE673C">
              <w:rPr>
                <w:rFonts w:ascii="GHEA Grapalat" w:hAnsi="GHEA Grapalat" w:hint="cs"/>
                <w:shd w:val="clear" w:color="auto" w:fill="FFFFFF"/>
                <w:lang w:val="hy-AM"/>
              </w:rPr>
              <w:t>ٳ</w:t>
            </w:r>
            <w:r w:rsidRPr="00DE673C">
              <w:rPr>
                <w:rFonts w:ascii="GHEA Grapalat" w:hAnsi="GHEA Grapalat"/>
                <w:shd w:val="clear" w:color="auto" w:fill="FFFFFF"/>
                <w:lang w:val="hy-AM"/>
              </w:rPr>
              <w:t>թյան փաստաթղթաշրջանառ</w:t>
            </w:r>
            <w:r w:rsidRPr="00DE673C">
              <w:rPr>
                <w:rFonts w:ascii="GHEA Grapalat" w:hAnsi="GHEA Grapalat" w:hint="cs"/>
                <w:shd w:val="clear" w:color="auto" w:fill="FFFFFF"/>
                <w:lang w:val="hy-AM"/>
              </w:rPr>
              <w:t>ٳ</w:t>
            </w:r>
            <w:r w:rsidRPr="00DE673C">
              <w:rPr>
                <w:rFonts w:ascii="GHEA Grapalat" w:hAnsi="GHEA Grapalat"/>
                <w:shd w:val="clear" w:color="auto" w:fill="FFFFFF"/>
                <w:lang w:val="hy-AM"/>
              </w:rPr>
              <w:t>թյ</w:t>
            </w:r>
            <w:r w:rsidRPr="00DE673C">
              <w:rPr>
                <w:rFonts w:ascii="GHEA Grapalat" w:hAnsi="GHEA Grapalat" w:hint="cs"/>
                <w:shd w:val="clear" w:color="auto" w:fill="FFFFFF"/>
                <w:lang w:val="hy-AM"/>
              </w:rPr>
              <w:t>ٳ</w:t>
            </w:r>
            <w:r w:rsidRPr="00DE673C">
              <w:rPr>
                <w:rFonts w:ascii="GHEA Grapalat" w:hAnsi="GHEA Grapalat"/>
                <w:shd w:val="clear" w:color="auto" w:fill="FFFFFF"/>
                <w:lang w:val="hy-AM"/>
              </w:rPr>
              <w:t>նը կատարվ</w:t>
            </w:r>
            <w:r w:rsidRPr="00DE673C">
              <w:rPr>
                <w:rFonts w:ascii="GHEA Grapalat" w:hAnsi="GHEA Grapalat" w:hint="cs"/>
                <w:shd w:val="clear" w:color="auto" w:fill="FFFFFF"/>
                <w:lang w:val="hy-AM"/>
              </w:rPr>
              <w:t>ٳ</w:t>
            </w:r>
            <w:r w:rsidRPr="00DE673C">
              <w:rPr>
                <w:rFonts w:ascii="GHEA Grapalat" w:hAnsi="GHEA Grapalat"/>
                <w:shd w:val="clear" w:color="auto" w:fill="FFFFFF"/>
                <w:lang w:val="hy-AM"/>
              </w:rPr>
              <w:t>մ է https://grasenyak.harkadir.am հարթակի ﬕջոցով</w:t>
            </w:r>
            <w:r w:rsidR="00717BE2" w:rsidRPr="00DE673C">
              <w:rPr>
                <w:rFonts w:ascii="GHEA Grapalat" w:hAnsi="GHEA Grapalat"/>
                <w:shd w:val="clear" w:color="auto" w:fill="FFFFFF"/>
                <w:lang w:val="hy-AM"/>
              </w:rPr>
              <w:t>:</w:t>
            </w:r>
          </w:p>
        </w:tc>
        <w:tc>
          <w:tcPr>
            <w:tcW w:w="1567" w:type="pct"/>
            <w:gridSpan w:val="2"/>
            <w:tcBorders>
              <w:top w:val="outset" w:sz="6" w:space="0" w:color="auto"/>
              <w:left w:val="outset" w:sz="6" w:space="0" w:color="auto"/>
              <w:bottom w:val="outset" w:sz="6" w:space="0" w:color="auto"/>
              <w:right w:val="outset" w:sz="6" w:space="0" w:color="auto"/>
            </w:tcBorders>
            <w:shd w:val="clear" w:color="auto" w:fill="auto"/>
          </w:tcPr>
          <w:p w14:paraId="054AEC19" w14:textId="77777777" w:rsidR="00CB0814" w:rsidRPr="00DE673C" w:rsidRDefault="009304E9" w:rsidP="007D34D2">
            <w:pPr>
              <w:tabs>
                <w:tab w:val="left" w:pos="5253"/>
              </w:tabs>
              <w:spacing w:after="0" w:line="360" w:lineRule="auto"/>
              <w:ind w:left="120" w:right="120" w:firstLine="308"/>
              <w:jc w:val="both"/>
              <w:rPr>
                <w:bCs/>
                <w:lang w:val="hy-AM"/>
              </w:rPr>
            </w:pPr>
            <w:r w:rsidRPr="00DE673C">
              <w:rPr>
                <w:bCs/>
                <w:lang w:val="hy-AM"/>
              </w:rPr>
              <w:t>Ընդունվել է ի գիտություն։</w:t>
            </w:r>
          </w:p>
          <w:p w14:paraId="054AEC1A" w14:textId="77777777" w:rsidR="00944D6A" w:rsidRPr="00DE673C" w:rsidRDefault="007F0CAD" w:rsidP="007D34D2">
            <w:pPr>
              <w:tabs>
                <w:tab w:val="left" w:pos="5253"/>
              </w:tabs>
              <w:spacing w:after="0" w:line="360" w:lineRule="auto"/>
              <w:ind w:left="120" w:right="120" w:firstLine="308"/>
              <w:jc w:val="both"/>
              <w:rPr>
                <w:bCs/>
                <w:lang w:val="hy-AM"/>
              </w:rPr>
            </w:pPr>
            <w:r w:rsidRPr="00DE673C">
              <w:rPr>
                <w:bCs/>
                <w:lang w:val="hy-AM"/>
              </w:rPr>
              <w:t>Ն</w:t>
            </w:r>
            <w:r w:rsidR="00944D6A" w:rsidRPr="00DE673C">
              <w:rPr>
                <w:bCs/>
                <w:lang w:val="hy-AM"/>
              </w:rPr>
              <w:t xml:space="preserve">ախատեսվել </w:t>
            </w:r>
            <w:r w:rsidRPr="00DE673C">
              <w:rPr>
                <w:bCs/>
                <w:lang w:val="hy-AM"/>
              </w:rPr>
              <w:t>են</w:t>
            </w:r>
            <w:r w:rsidR="00944D6A" w:rsidRPr="00DE673C">
              <w:rPr>
                <w:bCs/>
                <w:lang w:val="hy-AM"/>
              </w:rPr>
              <w:t xml:space="preserve"> փաստաթղթաշրջանառության այլ համակարգերի կիրառման հնարավորություն</w:t>
            </w:r>
            <w:r w:rsidR="00A5039E" w:rsidRPr="00DE673C">
              <w:rPr>
                <w:bCs/>
                <w:lang w:val="hy-AM"/>
              </w:rPr>
              <w:t>ներ</w:t>
            </w:r>
            <w:r w:rsidR="00944D6A" w:rsidRPr="00DE673C">
              <w:rPr>
                <w:bCs/>
                <w:lang w:val="hy-AM"/>
              </w:rPr>
              <w:t>։</w:t>
            </w:r>
          </w:p>
        </w:tc>
      </w:tr>
      <w:tr w:rsidR="00DE673C" w:rsidRPr="00DE673C" w14:paraId="054AEC1E"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C1C" w14:textId="77777777" w:rsidR="00CB0814" w:rsidRPr="00DE673C" w:rsidRDefault="00ED3A09" w:rsidP="004E2648">
            <w:pPr>
              <w:tabs>
                <w:tab w:val="left" w:pos="5253"/>
              </w:tabs>
              <w:spacing w:after="0" w:line="360" w:lineRule="auto"/>
              <w:jc w:val="center"/>
              <w:rPr>
                <w:b/>
                <w:bCs/>
              </w:rPr>
            </w:pPr>
            <w:r w:rsidRPr="00DE673C">
              <w:rPr>
                <w:b/>
                <w:bCs/>
              </w:rPr>
              <w:t>29. Վիճակագրական կոմիտե</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1D" w14:textId="77777777" w:rsidR="00CB0814" w:rsidRPr="00DE673C" w:rsidRDefault="00ED3A09" w:rsidP="004E2648">
            <w:pPr>
              <w:tabs>
                <w:tab w:val="left" w:pos="5253"/>
              </w:tabs>
              <w:spacing w:after="0" w:line="360" w:lineRule="auto"/>
              <w:rPr>
                <w:b/>
                <w:bCs/>
              </w:rPr>
            </w:pPr>
            <w:r w:rsidRPr="00DE673C">
              <w:rPr>
                <w:b/>
                <w:bCs/>
              </w:rPr>
              <w:t>03.04.2025</w:t>
            </w:r>
          </w:p>
        </w:tc>
      </w:tr>
      <w:tr w:rsidR="00DE673C" w:rsidRPr="00DE673C" w14:paraId="054AEC21"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C1F" w14:textId="77777777" w:rsidR="00CB0814" w:rsidRPr="00DE673C" w:rsidRDefault="00CB0814"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20" w14:textId="77777777" w:rsidR="00CB0814" w:rsidRPr="00DE673C" w:rsidRDefault="001B57CF" w:rsidP="004E2648">
            <w:pPr>
              <w:tabs>
                <w:tab w:val="left" w:pos="5253"/>
              </w:tabs>
              <w:spacing w:after="0" w:line="360" w:lineRule="auto"/>
              <w:rPr>
                <w:b/>
                <w:bCs/>
                <w:lang w:val="hy-AM"/>
              </w:rPr>
            </w:pPr>
            <w:r w:rsidRPr="00DE673C">
              <w:rPr>
                <w:b/>
                <w:bCs/>
                <w:lang w:val="hy-AM"/>
              </w:rPr>
              <w:t xml:space="preserve">N </w:t>
            </w:r>
            <w:r w:rsidR="00ED3A09" w:rsidRPr="00DE673C">
              <w:rPr>
                <w:b/>
                <w:bCs/>
                <w:lang w:val="hy-AM"/>
              </w:rPr>
              <w:t>ՎԿ/3-04/1738-2025</w:t>
            </w:r>
          </w:p>
        </w:tc>
      </w:tr>
      <w:tr w:rsidR="00DE673C" w:rsidRPr="00DE673C" w14:paraId="054AEC24"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C22" w14:textId="77777777" w:rsidR="00CB0814" w:rsidRPr="00DE673C" w:rsidRDefault="00ED3A0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C23" w14:textId="77777777" w:rsidR="00CB0814" w:rsidRPr="00DE673C" w:rsidRDefault="00ED3A09"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C27"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C25" w14:textId="77777777" w:rsidR="00CB0814" w:rsidRPr="00DE673C" w:rsidRDefault="00B01E1B" w:rsidP="004E2648">
            <w:pPr>
              <w:tabs>
                <w:tab w:val="left" w:pos="5253"/>
              </w:tabs>
              <w:spacing w:after="0" w:line="360" w:lineRule="auto"/>
              <w:jc w:val="center"/>
              <w:rPr>
                <w:b/>
                <w:bCs/>
              </w:rPr>
            </w:pPr>
            <w:r w:rsidRPr="00DE673C">
              <w:rPr>
                <w:b/>
                <w:bCs/>
              </w:rPr>
              <w:lastRenderedPageBreak/>
              <w:t>30. Քաղաքաշինության կոմիտե</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26" w14:textId="77777777" w:rsidR="00CB0814" w:rsidRPr="00DE673C" w:rsidRDefault="00B01E1B" w:rsidP="004E2648">
            <w:pPr>
              <w:tabs>
                <w:tab w:val="left" w:pos="5253"/>
              </w:tabs>
              <w:spacing w:after="0" w:line="360" w:lineRule="auto"/>
              <w:rPr>
                <w:b/>
                <w:bCs/>
              </w:rPr>
            </w:pPr>
            <w:r w:rsidRPr="00DE673C">
              <w:rPr>
                <w:b/>
                <w:bCs/>
              </w:rPr>
              <w:t>03.04.2025</w:t>
            </w:r>
          </w:p>
        </w:tc>
      </w:tr>
      <w:tr w:rsidR="00DE673C" w:rsidRPr="00DE673C" w14:paraId="054AEC2A"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C28" w14:textId="77777777" w:rsidR="00CB0814" w:rsidRPr="00DE673C" w:rsidRDefault="00CB0814"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29" w14:textId="77777777" w:rsidR="00CB0814" w:rsidRPr="00DE673C" w:rsidRDefault="001B57CF" w:rsidP="004E2648">
            <w:pPr>
              <w:tabs>
                <w:tab w:val="left" w:pos="5253"/>
              </w:tabs>
              <w:spacing w:after="0" w:line="360" w:lineRule="auto"/>
              <w:rPr>
                <w:b/>
                <w:bCs/>
                <w:lang w:val="hy-AM"/>
              </w:rPr>
            </w:pPr>
            <w:r w:rsidRPr="00DE673C">
              <w:rPr>
                <w:b/>
                <w:bCs/>
                <w:lang w:val="hy-AM"/>
              </w:rPr>
              <w:t xml:space="preserve">N </w:t>
            </w:r>
            <w:r w:rsidR="00B01E1B" w:rsidRPr="00DE673C">
              <w:rPr>
                <w:b/>
                <w:bCs/>
                <w:lang w:val="hy-AM"/>
              </w:rPr>
              <w:t>02/19/5345-2025</w:t>
            </w:r>
          </w:p>
        </w:tc>
      </w:tr>
      <w:tr w:rsidR="00DE673C" w:rsidRPr="00DE673C" w14:paraId="054AEC2D"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C2B" w14:textId="77777777" w:rsidR="00CB0814" w:rsidRPr="00DE673C" w:rsidRDefault="00D16F9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C2C" w14:textId="77777777" w:rsidR="00CB0814" w:rsidRPr="00DE673C" w:rsidRDefault="00D16F91"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C30"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C2E" w14:textId="77777777" w:rsidR="00CB0814" w:rsidRPr="00DE673C" w:rsidRDefault="00C50F76" w:rsidP="004E2648">
            <w:pPr>
              <w:tabs>
                <w:tab w:val="left" w:pos="5253"/>
              </w:tabs>
              <w:spacing w:after="0" w:line="360" w:lineRule="auto"/>
              <w:jc w:val="center"/>
              <w:rPr>
                <w:b/>
                <w:bCs/>
              </w:rPr>
            </w:pPr>
            <w:r w:rsidRPr="00DE673C">
              <w:rPr>
                <w:b/>
                <w:bCs/>
              </w:rPr>
              <w:t>31. Կրթության, գիտության, մշակույթի և սպորտի նախարարություն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2F" w14:textId="77777777" w:rsidR="00CB0814" w:rsidRPr="00DE673C" w:rsidRDefault="00C50F76" w:rsidP="004E2648">
            <w:pPr>
              <w:tabs>
                <w:tab w:val="left" w:pos="5253"/>
              </w:tabs>
              <w:spacing w:after="0" w:line="360" w:lineRule="auto"/>
              <w:rPr>
                <w:b/>
                <w:bCs/>
              </w:rPr>
            </w:pPr>
            <w:r w:rsidRPr="00DE673C">
              <w:rPr>
                <w:b/>
                <w:bCs/>
              </w:rPr>
              <w:t>03.04.2025</w:t>
            </w:r>
          </w:p>
        </w:tc>
      </w:tr>
      <w:tr w:rsidR="00DE673C" w:rsidRPr="00DE673C" w14:paraId="054AEC33"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C31" w14:textId="77777777" w:rsidR="00CB0814" w:rsidRPr="00DE673C" w:rsidRDefault="00CB0814"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32" w14:textId="77777777" w:rsidR="00CB0814" w:rsidRPr="00DE673C" w:rsidRDefault="001B57CF" w:rsidP="004E2648">
            <w:pPr>
              <w:tabs>
                <w:tab w:val="left" w:pos="5253"/>
              </w:tabs>
              <w:spacing w:after="0" w:line="360" w:lineRule="auto"/>
              <w:rPr>
                <w:b/>
                <w:bCs/>
                <w:lang w:val="hy-AM"/>
              </w:rPr>
            </w:pPr>
            <w:r w:rsidRPr="00DE673C">
              <w:rPr>
                <w:b/>
                <w:bCs/>
                <w:lang w:val="hy-AM"/>
              </w:rPr>
              <w:t xml:space="preserve">N </w:t>
            </w:r>
            <w:r w:rsidR="00C50F76" w:rsidRPr="00DE673C">
              <w:rPr>
                <w:b/>
                <w:bCs/>
                <w:lang w:val="hy-AM"/>
              </w:rPr>
              <w:t>03/16/9963-2025</w:t>
            </w:r>
          </w:p>
        </w:tc>
      </w:tr>
      <w:tr w:rsidR="00DE673C" w:rsidRPr="00DE673C" w14:paraId="054AEC36"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C34" w14:textId="77777777" w:rsidR="00CB0814" w:rsidRPr="00DE673C" w:rsidRDefault="00E9205D"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C35" w14:textId="77777777" w:rsidR="00CB0814" w:rsidRPr="00DE673C" w:rsidRDefault="00E9205D"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C39"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C37" w14:textId="77777777" w:rsidR="00CB0814" w:rsidRPr="00DE673C" w:rsidRDefault="000E1D7B" w:rsidP="004E2648">
            <w:pPr>
              <w:tabs>
                <w:tab w:val="left" w:pos="5253"/>
              </w:tabs>
              <w:spacing w:after="0" w:line="360" w:lineRule="auto"/>
              <w:jc w:val="center"/>
              <w:rPr>
                <w:b/>
                <w:bCs/>
                <w:lang w:val="hy-AM"/>
              </w:rPr>
            </w:pPr>
            <w:r w:rsidRPr="00DE673C">
              <w:rPr>
                <w:b/>
                <w:bCs/>
                <w:lang w:val="hy-AM"/>
              </w:rPr>
              <w:t>32</w:t>
            </w:r>
            <w:r w:rsidRPr="00DE673C">
              <w:rPr>
                <w:rFonts w:ascii="MS Mincho" w:eastAsia="MS Mincho" w:hAnsi="MS Mincho" w:cs="MS Mincho" w:hint="eastAsia"/>
                <w:b/>
                <w:bCs/>
                <w:lang w:val="hy-AM"/>
              </w:rPr>
              <w:t>․</w:t>
            </w:r>
            <w:r w:rsidRPr="00DE673C">
              <w:rPr>
                <w:b/>
                <w:bCs/>
                <w:lang w:val="hy-AM"/>
              </w:rPr>
              <w:t>Արտաքին գործերի նախարարություն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38" w14:textId="77777777" w:rsidR="00CB0814" w:rsidRPr="00DE673C" w:rsidRDefault="000E1D7B" w:rsidP="004E2648">
            <w:pPr>
              <w:tabs>
                <w:tab w:val="left" w:pos="5253"/>
              </w:tabs>
              <w:spacing w:after="0" w:line="360" w:lineRule="auto"/>
              <w:rPr>
                <w:b/>
                <w:bCs/>
                <w:lang w:val="hy-AM"/>
              </w:rPr>
            </w:pPr>
            <w:r w:rsidRPr="00DE673C">
              <w:rPr>
                <w:b/>
                <w:bCs/>
                <w:lang w:val="hy-AM"/>
              </w:rPr>
              <w:t>02․04․2025</w:t>
            </w:r>
          </w:p>
        </w:tc>
      </w:tr>
      <w:tr w:rsidR="00DE673C" w:rsidRPr="00DE673C" w14:paraId="054AEC3C"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C3A" w14:textId="77777777" w:rsidR="00CB0814" w:rsidRPr="00DE673C" w:rsidRDefault="00CB0814"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3B" w14:textId="77777777" w:rsidR="00CB0814" w:rsidRPr="00DE673C" w:rsidRDefault="001B57CF" w:rsidP="004E2648">
            <w:pPr>
              <w:tabs>
                <w:tab w:val="left" w:pos="5253"/>
              </w:tabs>
              <w:spacing w:after="0" w:line="360" w:lineRule="auto"/>
              <w:rPr>
                <w:b/>
                <w:bCs/>
                <w:lang w:val="hy-AM"/>
              </w:rPr>
            </w:pPr>
            <w:r w:rsidRPr="00DE673C">
              <w:rPr>
                <w:b/>
                <w:bCs/>
                <w:lang w:val="hy-AM"/>
              </w:rPr>
              <w:t xml:space="preserve">N </w:t>
            </w:r>
            <w:r w:rsidR="000E1D7B" w:rsidRPr="00DE673C">
              <w:rPr>
                <w:b/>
                <w:bCs/>
                <w:lang w:val="hy-AM"/>
              </w:rPr>
              <w:t>1113/18164-25</w:t>
            </w:r>
          </w:p>
        </w:tc>
      </w:tr>
      <w:tr w:rsidR="00DE673C" w:rsidRPr="00BE71D5" w14:paraId="054AEC42"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C3D" w14:textId="77777777" w:rsidR="003E6429" w:rsidRPr="00DE673C" w:rsidRDefault="000E1D7B"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Նախագծով նախատեսվում է քաղաքացիական ծառայողների արձակուրդի տրամադրումն իրականացնել քաղաքացիական ծառայության տեղեկատվական հարթակով (այսուհետ՝ հարթակ): Այս կապակցությամբ առաջարկում ենք հաշվի առնել, որ Արտաքին գործերի նախարարությունում դիվանագիտական ծառայության առանձնահատկությամբ պայմանավորված հարթակում ներառված է միայն քաղաքացիական ծառայողների վերաբերյալ տեղեկատվությունը: Հետևաբար այն քաղաքացիական ծառայողների համար, որոնց անմիջական ղեկավարը հանդիսանում է դիվանագիտական ծառայող և ներառված չէ հարթակում, նախագծով նախատեսված արձակուրդ տրամադրելու կամ ժամանակացույց կազմելու գործընթացները կարգավորող դրույթները կիրառելի չեն լինի:</w:t>
            </w:r>
          </w:p>
          <w:p w14:paraId="054AEC3E" w14:textId="77777777" w:rsidR="00CB0814" w:rsidRPr="00DE673C" w:rsidRDefault="000E1D7B"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Ելնելով վերոգրյալից՝ առաջարկում ենք Արտաքին գործերի նախարարության համար Նախագծով նախատեսել առանձնահատկություն կամ բացառություն սահմանող նորմեր:</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C3F" w14:textId="77777777" w:rsidR="0016748C" w:rsidRPr="00DE673C" w:rsidRDefault="0016748C" w:rsidP="00361454">
            <w:pPr>
              <w:tabs>
                <w:tab w:val="left" w:pos="5253"/>
              </w:tabs>
              <w:spacing w:after="0" w:line="360" w:lineRule="auto"/>
              <w:ind w:left="120" w:right="120" w:firstLine="308"/>
              <w:jc w:val="center"/>
              <w:rPr>
                <w:shd w:val="clear" w:color="auto" w:fill="FFFFFF"/>
                <w:lang w:val="hy-AM"/>
              </w:rPr>
            </w:pPr>
            <w:r w:rsidRPr="00DE673C">
              <w:rPr>
                <w:shd w:val="clear" w:color="auto" w:fill="FFFFFF"/>
                <w:lang w:val="hy-AM"/>
              </w:rPr>
              <w:lastRenderedPageBreak/>
              <w:t>Ընդունվել է։</w:t>
            </w:r>
          </w:p>
          <w:p w14:paraId="054AEC40" w14:textId="77777777" w:rsidR="0016748C" w:rsidRPr="00DE673C" w:rsidRDefault="0016748C" w:rsidP="007D34D2">
            <w:pPr>
              <w:tabs>
                <w:tab w:val="left" w:pos="5253"/>
              </w:tabs>
              <w:spacing w:after="0" w:line="360" w:lineRule="auto"/>
              <w:ind w:left="120" w:right="120" w:firstLine="308"/>
              <w:jc w:val="both"/>
              <w:rPr>
                <w:shd w:val="clear" w:color="auto" w:fill="FFFFFF"/>
                <w:lang w:val="hy-AM"/>
              </w:rPr>
            </w:pPr>
            <w:r w:rsidRPr="00DE673C">
              <w:rPr>
                <w:shd w:val="clear" w:color="auto" w:fill="FFFFFF"/>
                <w:lang w:val="hy-AM"/>
              </w:rPr>
              <w:t>Նախագծում կատարվել է փոփոխություն, որի համաձայն՝ Հարթակով նախատեսվում է իրականացնել միայն դիմումի ներկայացումը, իսկ արձակուրդի տրամադրման մնացած գործընթացը՝ էլեկտրոնային փաստաթղթաշրջանառության համակարգով։</w:t>
            </w:r>
          </w:p>
          <w:p w14:paraId="054AEC41" w14:textId="77777777" w:rsidR="00944D6A" w:rsidRPr="00DE673C" w:rsidRDefault="0016748C" w:rsidP="0016748C">
            <w:pPr>
              <w:tabs>
                <w:tab w:val="left" w:pos="5253"/>
              </w:tabs>
              <w:spacing w:after="0" w:line="360" w:lineRule="auto"/>
              <w:ind w:left="120" w:right="120" w:firstLine="308"/>
              <w:jc w:val="both"/>
              <w:rPr>
                <w:bCs/>
                <w:lang w:val="hy-AM"/>
              </w:rPr>
            </w:pPr>
            <w:r w:rsidRPr="00DE673C">
              <w:rPr>
                <w:shd w:val="clear" w:color="auto" w:fill="FFFFFF"/>
                <w:lang w:val="hy-AM"/>
              </w:rPr>
              <w:t xml:space="preserve">Միաժամանակ ժամանակացույցի ժամկետների ընտրության և </w:t>
            </w:r>
            <w:r w:rsidRPr="00DE673C">
              <w:rPr>
                <w:shd w:val="clear" w:color="auto" w:fill="FFFFFF"/>
                <w:lang w:val="hy-AM"/>
              </w:rPr>
              <w:lastRenderedPageBreak/>
              <w:t xml:space="preserve">հաստատման՝ Հարթակով իրականացվող գործընթացի համար </w:t>
            </w:r>
            <w:r w:rsidR="00944D6A" w:rsidRPr="00DE673C">
              <w:rPr>
                <w:bCs/>
                <w:lang w:val="hy-AM"/>
              </w:rPr>
              <w:t>Արտաքին գործերի նախարարության համար Նախագծով նախատեսվել է բացառություն։</w:t>
            </w:r>
          </w:p>
        </w:tc>
      </w:tr>
      <w:tr w:rsidR="00DE673C" w:rsidRPr="00DE673C" w14:paraId="054AEC45"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C43" w14:textId="77777777" w:rsidR="00CB0814" w:rsidRPr="00DE673C" w:rsidRDefault="007F1C1C" w:rsidP="004E2648">
            <w:pPr>
              <w:tabs>
                <w:tab w:val="left" w:pos="5253"/>
              </w:tabs>
              <w:spacing w:after="0" w:line="360" w:lineRule="auto"/>
              <w:jc w:val="center"/>
              <w:rPr>
                <w:b/>
                <w:bCs/>
                <w:lang w:val="hy-AM"/>
              </w:rPr>
            </w:pPr>
            <w:r w:rsidRPr="00DE673C">
              <w:rPr>
                <w:b/>
                <w:bCs/>
                <w:lang w:val="hy-AM"/>
              </w:rPr>
              <w:lastRenderedPageBreak/>
              <w:t>33․ Արարատի մարզպետի աշխատակազմ</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44" w14:textId="77777777" w:rsidR="00CB0814" w:rsidRPr="00DE673C" w:rsidRDefault="007F1C1C" w:rsidP="004E2648">
            <w:pPr>
              <w:tabs>
                <w:tab w:val="left" w:pos="5253"/>
              </w:tabs>
              <w:spacing w:after="0" w:line="360" w:lineRule="auto"/>
              <w:rPr>
                <w:b/>
                <w:bCs/>
                <w:lang w:val="hy-AM"/>
              </w:rPr>
            </w:pPr>
            <w:r w:rsidRPr="00DE673C">
              <w:rPr>
                <w:b/>
                <w:bCs/>
                <w:lang w:val="hy-AM"/>
              </w:rPr>
              <w:t>04․04․2025</w:t>
            </w:r>
          </w:p>
        </w:tc>
      </w:tr>
      <w:tr w:rsidR="00DE673C" w:rsidRPr="00DE673C" w14:paraId="054AEC48"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C46" w14:textId="77777777" w:rsidR="00CB0814" w:rsidRPr="00DE673C" w:rsidRDefault="00CB0814"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47" w14:textId="77777777" w:rsidR="00CB0814" w:rsidRPr="00DE673C" w:rsidRDefault="001B57CF" w:rsidP="004E2648">
            <w:pPr>
              <w:tabs>
                <w:tab w:val="left" w:pos="5253"/>
              </w:tabs>
              <w:spacing w:after="0" w:line="360" w:lineRule="auto"/>
              <w:rPr>
                <w:b/>
                <w:bCs/>
                <w:lang w:val="hy-AM"/>
              </w:rPr>
            </w:pPr>
            <w:r w:rsidRPr="00DE673C">
              <w:rPr>
                <w:b/>
                <w:bCs/>
                <w:lang w:val="hy-AM"/>
              </w:rPr>
              <w:t xml:space="preserve">N </w:t>
            </w:r>
            <w:r w:rsidR="007F1C1C" w:rsidRPr="00DE673C">
              <w:rPr>
                <w:b/>
                <w:bCs/>
                <w:lang w:val="hy-AM"/>
              </w:rPr>
              <w:t>05//02317-2025</w:t>
            </w:r>
          </w:p>
        </w:tc>
      </w:tr>
      <w:tr w:rsidR="00DE673C" w:rsidRPr="00DE673C" w14:paraId="054AEC4B"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C49" w14:textId="77777777" w:rsidR="00CB0814" w:rsidRPr="00DE673C" w:rsidRDefault="007F1C1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C4A" w14:textId="77777777" w:rsidR="00CB0814" w:rsidRPr="00DE673C" w:rsidRDefault="007F1C1C"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C4E"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C4C" w14:textId="77777777" w:rsidR="00CB0814" w:rsidRPr="00DE673C" w:rsidRDefault="00924C39" w:rsidP="004E2648">
            <w:pPr>
              <w:tabs>
                <w:tab w:val="left" w:pos="5253"/>
              </w:tabs>
              <w:spacing w:after="0" w:line="360" w:lineRule="auto"/>
              <w:jc w:val="center"/>
              <w:rPr>
                <w:b/>
                <w:bCs/>
                <w:lang w:val="hy-AM"/>
              </w:rPr>
            </w:pPr>
            <w:r w:rsidRPr="00DE673C">
              <w:rPr>
                <w:b/>
                <w:bCs/>
                <w:lang w:val="hy-AM"/>
              </w:rPr>
              <w:t>34․ Քաղաքացիական ավիացիայի կոմիտե</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4D" w14:textId="77777777" w:rsidR="00CB0814" w:rsidRPr="00DE673C" w:rsidRDefault="00924C39" w:rsidP="004E2648">
            <w:pPr>
              <w:tabs>
                <w:tab w:val="left" w:pos="5253"/>
              </w:tabs>
              <w:spacing w:after="0" w:line="360" w:lineRule="auto"/>
              <w:rPr>
                <w:b/>
                <w:bCs/>
                <w:lang w:val="hy-AM"/>
              </w:rPr>
            </w:pPr>
            <w:r w:rsidRPr="00DE673C">
              <w:rPr>
                <w:b/>
                <w:bCs/>
                <w:lang w:val="hy-AM"/>
              </w:rPr>
              <w:t>04․04․2025</w:t>
            </w:r>
          </w:p>
        </w:tc>
      </w:tr>
      <w:tr w:rsidR="00DE673C" w:rsidRPr="00DE673C" w14:paraId="054AEC51"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C4F" w14:textId="77777777" w:rsidR="00CB0814" w:rsidRPr="00DE673C" w:rsidRDefault="00CB0814"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50" w14:textId="77777777" w:rsidR="00CB0814" w:rsidRPr="00DE673C" w:rsidRDefault="001B57CF" w:rsidP="004E2648">
            <w:pPr>
              <w:tabs>
                <w:tab w:val="left" w:pos="5253"/>
              </w:tabs>
              <w:spacing w:after="0" w:line="360" w:lineRule="auto"/>
              <w:rPr>
                <w:b/>
                <w:bCs/>
                <w:lang w:val="hy-AM"/>
              </w:rPr>
            </w:pPr>
            <w:r w:rsidRPr="00DE673C">
              <w:rPr>
                <w:b/>
                <w:bCs/>
                <w:lang w:val="hy-AM"/>
              </w:rPr>
              <w:t xml:space="preserve">N </w:t>
            </w:r>
            <w:r w:rsidR="00924C39" w:rsidRPr="00DE673C">
              <w:rPr>
                <w:b/>
                <w:bCs/>
                <w:lang w:val="hy-AM"/>
              </w:rPr>
              <w:t>1.4/11.1/1414-2025</w:t>
            </w:r>
          </w:p>
        </w:tc>
      </w:tr>
      <w:tr w:rsidR="00DE673C" w:rsidRPr="00BE71D5" w14:paraId="054AEC78"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C52" w14:textId="77777777" w:rsidR="003E6429" w:rsidRPr="00DE673C" w:rsidRDefault="00CF0B7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1.</w:t>
            </w:r>
            <w:r w:rsidRPr="00DE673C">
              <w:rPr>
                <w:rFonts w:ascii="GHEA Grapalat" w:hAnsi="GHEA Grapalat"/>
                <w:shd w:val="clear" w:color="auto" w:fill="FFFFFF"/>
                <w:lang w:val="hy-AM"/>
              </w:rPr>
              <w:tab/>
              <w:t xml:space="preserve">Նախագծի 1-ին մասի 27-րդ ենթակետի համաձայն առաջարկվում է Հայաստանի Հանրապետության կառավարության 2018 թվականի նոյեմբերի 15-ի N 1287-Ն որոշման հավելվածի  (այսուհետ՝ Հավելված) 26-րդ կետը շարադրել որոշակի խմբագրությամբ, որը կարող է տարաբնույթ մեկնաբանությունների խնդիր առաջացնել, մասնավորապես՝ «Պետական պաշտոններ և պետական ծառայության պաշտոններ զբաղեցնող անձանց վարձատրության մասին» օրենքի 25-րդ հոդվածով և Հավելվածի 26-րդ կետով սահմանված է, որ յուրաքանչյուր աշխատանքային տարվա ամենամյա արձակուրդի համար քաղաքացիական ծառայողին վճարվում է միջին աշխատավարձ և մեկ անգամ տրվում է լրացուցիչ միանվագ արձակուրդային </w:t>
            </w:r>
            <w:r w:rsidRPr="00DE673C">
              <w:rPr>
                <w:rFonts w:ascii="GHEA Grapalat" w:hAnsi="GHEA Grapalat"/>
                <w:shd w:val="clear" w:color="auto" w:fill="FFFFFF"/>
                <w:lang w:val="hy-AM"/>
              </w:rPr>
              <w:lastRenderedPageBreak/>
              <w:t xml:space="preserve">վճար: Ընդ որում, մեկ օրացուցային տարվա ընթացքում քաղաքացիական ծառայողին լրացուցիչ միանվագ արձակուրդային վճարը տրվում է մեկ անգամ, մինչդեռ սահմանվել է նաև, որ ամենամյա արձակուրդը կամ դրա մասը հաջորդ աշխատանքային տարի տեղափոխելու դեպքում լրացուցիչ միանվագ արձակուրդային վճարը տրվում է տվյալ աշխատանքային տարվա վերջում: Լրացուցիչ միանվագ արձակուրդային վճարը տրվում է տվյալ աշխատանքային տարվա վերջում նաև այն դեպքում, երբ տվյալ օրացուցային տարում քաղաքացիական ծառայողին արդեն վճարվել է լրացուցիչ միանվագ արձակուրդային վճար։ Վերոհիշյալ դրույթների միջև գտնում ենք, որ կա հակասություն միանվագ արձակուրդային վճարի տրամադրման քանակի առումով և կարող են առաջացնել տարընթերցումներ, որի մասին մեր կողմից ներկայացվել է դիտողություն նաև «Պետական պաշտոններ և պետական ծառայության պաշտոններ զբաղեցնող անձանց վարձատրության մասին» օրենքի փոփոխությունների նախագծի քննարկման ժամանակ: </w:t>
            </w:r>
          </w:p>
          <w:p w14:paraId="054AEC53" w14:textId="77777777" w:rsidR="00CF0B78" w:rsidRPr="00DE673C" w:rsidRDefault="00CF0B7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Միաժամանակ  սահմանվել է, որ այն քաղաքացիական ծառայողին, որի 65 տարին լրանալու է տվյալ աշխատանքային տարում, տվյալ աշխատանքային տարվա ամենամյա արձակուրդը և լրացուցիչ միանվագ արձակուրդային վճարը տրամադրվում են մինչև «Քաղաքացիական ծառայության մասին» օրենքի 37-րդ հոդվածի 2-րդ մասի 11-րդ կետով նախատեսված հիմքով քաղաքացիական ծառայողի լիազորությունները դադարելու ժամկետի ավարտն ընկած ժամանակահատվածին համամասնորեն, մինդեռ օրենսդրությամբ նման սահմանափակում նախատեսված չէ </w:t>
            </w:r>
            <w:r w:rsidRPr="00DE673C">
              <w:rPr>
                <w:rFonts w:ascii="GHEA Grapalat" w:hAnsi="GHEA Grapalat"/>
                <w:shd w:val="clear" w:color="auto" w:fill="FFFFFF"/>
                <w:lang w:val="hy-AM"/>
              </w:rPr>
              <w:lastRenderedPageBreak/>
              <w:t>և արձակուրդը տրամադրվում է հասանելիք օրերի հիման վրա, իսկ միանվագը՝ լիազորությունների դադարեցման պահից համամասնորեն (վերջնահաշվարկի ժամանակ ենթակա է վերահաշվարկման): Ավելին, կարգավորված չեն նաև այն դեպքերը, երբ «Քաղաքացիական ծառայության մասին» օրենքի 17-րդ հոդվածի 4-րդ մասի համաձայն քաղաքացիական ծառայության պաշտոն զբաղեցնելու առավելագույն տարիքը՝ 65 տարին, լրանալու դեպքում տվյալ պաշտոնի նշանակելու իրավասություն ունեցող պաշտոնատար անձի որոշմամբ տվյալ պաշտոնում ծառայության ժամկետը կարող է երկարաձգվել մինչև մեկ տարի ժամկետով՝ մեկ անգամ:</w:t>
            </w:r>
          </w:p>
          <w:p w14:paraId="054AEC54" w14:textId="77777777" w:rsidR="00013CB8" w:rsidRPr="00DE673C" w:rsidRDefault="00013CB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55" w14:textId="77777777" w:rsidR="00013CB8" w:rsidRPr="00DE673C" w:rsidRDefault="00013CB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56" w14:textId="77777777" w:rsidR="00013CB8" w:rsidRPr="00DE673C" w:rsidRDefault="00013CB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57" w14:textId="77777777" w:rsidR="00013CB8" w:rsidRPr="00DE673C" w:rsidRDefault="00013CB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58" w14:textId="77777777" w:rsidR="00013CB8" w:rsidRPr="00DE673C" w:rsidRDefault="00013CB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59" w14:textId="77777777" w:rsidR="00CF0B78" w:rsidRPr="00DE673C" w:rsidRDefault="00CF0B7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2.</w:t>
            </w:r>
            <w:r w:rsidRPr="00DE673C">
              <w:rPr>
                <w:rFonts w:ascii="GHEA Grapalat" w:hAnsi="GHEA Grapalat"/>
                <w:shd w:val="clear" w:color="auto" w:fill="FFFFFF"/>
                <w:lang w:val="hy-AM"/>
              </w:rPr>
              <w:tab/>
              <w:t xml:space="preserve">Անհասկանալի է Նախագծի 1-ին կետի 28-րդ ենթակետով Հավելվածի 28-րդ կետում կատարվող փոփոխությունը, որի համաձայն՝ քաղաքացիական ծառայողի պաշտոնից ազատվելու, ինչպես նաև լիազորությունները դադարելու դեպքում, չօգտագործված ամենամյա արձակուրդը, քաղաքացիական ծառայողի դիմումի հիման վրա, տրամադրվում է ազատման տարեթիվը, ամիսը, ամսաթիվը տեղափոխելու միջոցով: Անհասկանալի է նման դրույթի կիրառումը </w:t>
            </w:r>
            <w:r w:rsidRPr="00DE673C">
              <w:rPr>
                <w:rFonts w:ascii="GHEA Grapalat" w:hAnsi="GHEA Grapalat"/>
                <w:shd w:val="clear" w:color="auto" w:fill="FFFFFF"/>
                <w:lang w:val="hy-AM"/>
              </w:rPr>
              <w:lastRenderedPageBreak/>
              <w:t xml:space="preserve">վերջնահաշվարկի գործող մեխանիզմի պարագայում, երբ չօգտագործած արձակուրդի օրերի դիմաց տրվում է ֆինանսական հատուցում: </w:t>
            </w:r>
          </w:p>
          <w:p w14:paraId="054AEC5A" w14:textId="77777777" w:rsidR="003E6429" w:rsidRPr="00DE673C" w:rsidRDefault="003E6429" w:rsidP="0016748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5B" w14:textId="77777777" w:rsidR="002F2763" w:rsidRPr="00DE673C" w:rsidRDefault="002F2763" w:rsidP="0016748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5C" w14:textId="77777777" w:rsidR="002F2763" w:rsidRPr="00DE673C" w:rsidRDefault="002F2763" w:rsidP="0016748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5D" w14:textId="77777777" w:rsidR="002F2763" w:rsidRPr="00DE673C" w:rsidRDefault="002F2763" w:rsidP="0016748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5E" w14:textId="77777777" w:rsidR="002F2763" w:rsidRPr="00DE673C" w:rsidRDefault="002F2763" w:rsidP="0016748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5F" w14:textId="77777777" w:rsidR="002F2763" w:rsidRPr="00DE673C" w:rsidRDefault="002F2763" w:rsidP="0016748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60" w14:textId="77777777" w:rsidR="002F2763" w:rsidRPr="00DE673C" w:rsidRDefault="002F2763" w:rsidP="0016748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61" w14:textId="77777777" w:rsidR="002F2763" w:rsidRPr="00DE673C" w:rsidRDefault="002F2763" w:rsidP="0016748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62" w14:textId="77777777" w:rsidR="002F2763" w:rsidRPr="00DE673C" w:rsidRDefault="002F2763" w:rsidP="0016748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63" w14:textId="77777777" w:rsidR="002F2763" w:rsidRPr="00DE673C" w:rsidRDefault="002F2763" w:rsidP="0016748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64" w14:textId="77777777" w:rsidR="002F2763" w:rsidRPr="00DE673C" w:rsidRDefault="002F2763" w:rsidP="0016748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65" w14:textId="77777777" w:rsidR="002F2763" w:rsidRPr="00DE673C" w:rsidRDefault="002F2763" w:rsidP="0016748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66" w14:textId="77777777" w:rsidR="00CF0B78" w:rsidRPr="00DE673C" w:rsidRDefault="00CF0B78" w:rsidP="000650A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3.</w:t>
            </w:r>
            <w:r w:rsidRPr="00DE673C">
              <w:rPr>
                <w:rFonts w:ascii="GHEA Grapalat" w:hAnsi="GHEA Grapalat"/>
                <w:shd w:val="clear" w:color="auto" w:fill="FFFFFF"/>
                <w:lang w:val="hy-AM"/>
              </w:rPr>
              <w:tab/>
              <w:t>Նախագծի 1-ին կետի 31-րդ ենթակետով լրացվող Հավելվածի 31</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համաձայն՝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«Եթե</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քաղաքացիական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ծառայողն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աշխատանքից</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ազատվում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մինչև</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աշխատանքային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տարվա</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ավարտը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որի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w:t>
            </w:r>
            <w:r w:rsidRPr="00DE673C">
              <w:rPr>
                <w:rFonts w:ascii="GHEA Grapalat" w:hAnsi="GHEA Grapalat"/>
                <w:shd w:val="clear" w:color="auto" w:fill="FFFFFF"/>
                <w:lang w:val="hy-AM"/>
              </w:rPr>
              <w:t xml:space="preserve">ամար նրան տրամադրվել է ամենամյա արձակուրդ, ապա նրան վճարված հիմնական արձակուրդային վճարը և լրացուցիչ միանվագ արձակուրդային վճարը չաշխատած ամիսների համամասնությամբ պահվում կամ գանձվում են, բացառությամբ «Քաղաքացիական </w:t>
            </w:r>
            <w:r w:rsidRPr="00DE673C">
              <w:rPr>
                <w:rFonts w:ascii="GHEA Grapalat" w:hAnsi="GHEA Grapalat"/>
                <w:shd w:val="clear" w:color="auto" w:fill="FFFFFF"/>
                <w:lang w:val="hy-AM"/>
              </w:rPr>
              <w:lastRenderedPageBreak/>
              <w:t>ծառայության մասին» օրենքի 37-րդ հոդվածի 1-ին մասի 2-րդ, 3-րդ, 4-րդ, 4</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5-</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6-</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և</w:t>
            </w:r>
            <w:r w:rsidRPr="00DE673C">
              <w:rPr>
                <w:rFonts w:ascii="GHEA Grapalat" w:hAnsi="GHEA Grapalat"/>
                <w:shd w:val="clear" w:color="auto" w:fill="FFFFFF"/>
                <w:lang w:val="hy-AM"/>
              </w:rPr>
              <w:t xml:space="preserve"> 2-</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մասի</w:t>
            </w:r>
            <w:r w:rsidRPr="00DE673C">
              <w:rPr>
                <w:rFonts w:ascii="GHEA Grapalat" w:hAnsi="GHEA Grapalat"/>
                <w:shd w:val="clear" w:color="auto" w:fill="FFFFFF"/>
                <w:lang w:val="hy-AM"/>
              </w:rPr>
              <w:t xml:space="preserve"> 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5-</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7-</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12-</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և</w:t>
            </w:r>
            <w:r w:rsidRPr="00DE673C">
              <w:rPr>
                <w:rFonts w:ascii="GHEA Grapalat" w:hAnsi="GHEA Grapalat"/>
                <w:shd w:val="clear" w:color="auto" w:fill="FFFFFF"/>
                <w:lang w:val="hy-AM"/>
              </w:rPr>
              <w:t xml:space="preserve"> 14-</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կետերով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նախատեսված</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հիմքերով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պաշտոնից</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ազատման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լիազորությունները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դադարեցնելու</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դեպքերի։»։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Սակայն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հարկ</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նշել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օրենսդրությամբ</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նման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դեպք</w:t>
            </w:r>
            <w:r w:rsidRPr="00DE673C">
              <w:rPr>
                <w:rFonts w:ascii="GHEA Grapalat" w:hAnsi="GHEA Grapalat"/>
                <w:shd w:val="clear" w:color="auto" w:fill="FFFFFF"/>
                <w:lang w:val="hy-AM"/>
              </w:rPr>
              <w:t>/</w:t>
            </w:r>
            <w:r w:rsidRPr="00DE673C">
              <w:rPr>
                <w:rFonts w:ascii="GHEA Grapalat" w:hAnsi="GHEA Grapalat" w:cs="GHEA Grapalat"/>
                <w:shd w:val="clear" w:color="auto" w:fill="FFFFFF"/>
                <w:lang w:val="hy-AM"/>
              </w:rPr>
              <w:t>բացառություն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նախատեսված</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չէ</w:t>
            </w:r>
            <w:r w:rsidRPr="00DE673C">
              <w:rPr>
                <w:rFonts w:ascii="GHEA Grapalat" w:hAnsi="GHEA Grapalat"/>
                <w:shd w:val="clear" w:color="auto" w:fill="FFFFFF"/>
                <w:lang w:val="hy-AM"/>
              </w:rPr>
              <w:t xml:space="preserve">: </w:t>
            </w:r>
          </w:p>
          <w:p w14:paraId="054AEC67" w14:textId="77777777" w:rsidR="0016748C" w:rsidRPr="00DE673C" w:rsidRDefault="0016748C" w:rsidP="000650A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68" w14:textId="77777777" w:rsidR="00CB0814" w:rsidRPr="00DE673C" w:rsidRDefault="00CF0B78" w:rsidP="00E70A3A">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4.</w:t>
            </w:r>
            <w:r w:rsidRPr="00DE673C">
              <w:rPr>
                <w:rFonts w:ascii="GHEA Grapalat" w:hAnsi="GHEA Grapalat"/>
                <w:shd w:val="clear" w:color="auto" w:fill="FFFFFF"/>
                <w:lang w:val="hy-AM"/>
              </w:rPr>
              <w:tab/>
              <w:t>Անհասկանալի է Նախագծի 1-ին կետի 33-րդ և 36-րդ ենթակետերով Հավելվածի 34-րդ կետի 1-ին ենթակետում և 37-րդ կետում առաջարկվող փոփոխության տրամաբանությունը, համաձայն որի «կինը» բառն առաջարկվում է փոխարինել «ամուսինը» բառով, մինչդեռ դա վերաբերվում է կնոջ հղիության և ծննդաբերության արձակուրդում գտնվելուն և կարող է բերել տարընթերցումների։</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C69" w14:textId="77777777" w:rsidR="00AD556F" w:rsidRPr="00DE673C" w:rsidRDefault="00AD556F" w:rsidP="007D34D2">
            <w:pPr>
              <w:tabs>
                <w:tab w:val="left" w:pos="5253"/>
              </w:tabs>
              <w:spacing w:after="0" w:line="360" w:lineRule="auto"/>
              <w:ind w:left="120" w:right="120" w:firstLine="308"/>
              <w:jc w:val="both"/>
              <w:rPr>
                <w:bCs/>
                <w:lang w:val="hy-AM"/>
              </w:rPr>
            </w:pPr>
            <w:r w:rsidRPr="00DE673C">
              <w:rPr>
                <w:bCs/>
                <w:lang w:val="hy-AM"/>
              </w:rPr>
              <w:lastRenderedPageBreak/>
              <w:t xml:space="preserve">1․ </w:t>
            </w:r>
            <w:r w:rsidR="00255708" w:rsidRPr="00DE673C">
              <w:rPr>
                <w:bCs/>
                <w:lang w:val="hy-AM"/>
              </w:rPr>
              <w:t>Ը</w:t>
            </w:r>
            <w:r w:rsidRPr="00DE673C">
              <w:rPr>
                <w:bCs/>
                <w:lang w:val="hy-AM"/>
              </w:rPr>
              <w:t>նդունվել</w:t>
            </w:r>
            <w:r w:rsidR="00255708" w:rsidRPr="00DE673C">
              <w:rPr>
                <w:bCs/>
                <w:lang w:val="hy-AM"/>
              </w:rPr>
              <w:t xml:space="preserve"> է մասամբ</w:t>
            </w:r>
            <w:r w:rsidR="007D34D2" w:rsidRPr="00DE673C">
              <w:rPr>
                <w:bCs/>
                <w:lang w:val="hy-AM"/>
              </w:rPr>
              <w:t>:</w:t>
            </w:r>
          </w:p>
          <w:p w14:paraId="054AEC6A" w14:textId="77777777" w:rsidR="00CB0814" w:rsidRPr="00DE673C" w:rsidRDefault="00D64423" w:rsidP="007D34D2">
            <w:pPr>
              <w:tabs>
                <w:tab w:val="left" w:pos="5253"/>
              </w:tabs>
              <w:spacing w:after="0" w:line="360" w:lineRule="auto"/>
              <w:ind w:left="120" w:right="120" w:firstLine="308"/>
              <w:jc w:val="both"/>
              <w:rPr>
                <w:shd w:val="clear" w:color="auto" w:fill="FFFFFF"/>
                <w:lang w:val="hy-AM"/>
              </w:rPr>
            </w:pPr>
            <w:r w:rsidRPr="00DE673C">
              <w:rPr>
                <w:bCs/>
                <w:lang w:val="hy-AM"/>
              </w:rPr>
              <w:t xml:space="preserve">Նախագծով նախատեսված դրույթները </w:t>
            </w:r>
            <w:r w:rsidR="009B2FF8" w:rsidRPr="00DE673C">
              <w:rPr>
                <w:bCs/>
                <w:lang w:val="hy-AM"/>
              </w:rPr>
              <w:t>համապատասխանում են «Պետական պաշտոններ և պետական ծառայության պաշտոններ զբաղեցնող անձանց վարձատրության մասին» օրենքի 25-րդ հոդվածի 3-3.3-րդ մասերին:</w:t>
            </w:r>
            <w:r w:rsidR="006670ED" w:rsidRPr="00DE673C">
              <w:rPr>
                <w:bCs/>
                <w:lang w:val="hy-AM"/>
              </w:rPr>
              <w:t xml:space="preserve"> Հիշյալ դրույթում  հակասություններ </w:t>
            </w:r>
            <w:r w:rsidR="006670ED" w:rsidRPr="00DE673C">
              <w:rPr>
                <w:bCs/>
                <w:lang w:val="hy-AM"/>
              </w:rPr>
              <w:lastRenderedPageBreak/>
              <w:t xml:space="preserve">առկա </w:t>
            </w:r>
            <w:r w:rsidR="00753CD9" w:rsidRPr="00DE673C">
              <w:rPr>
                <w:bCs/>
                <w:lang w:val="hy-AM"/>
              </w:rPr>
              <w:t>չե</w:t>
            </w:r>
            <w:r w:rsidR="006670ED" w:rsidRPr="00DE673C">
              <w:rPr>
                <w:bCs/>
                <w:lang w:val="hy-AM"/>
              </w:rPr>
              <w:t>ն, այն կարգավորում է մասնավորապես այն դեպքերը, երբ քաղաքացիական ծառայողի արձակուրդի մի մասը տրամադրվել է աշխատանքային տարվա այն ժամանակահատվածում, երբ միանվագ արձակո</w:t>
            </w:r>
            <w:r w:rsidR="00286618" w:rsidRPr="00DE673C">
              <w:rPr>
                <w:bCs/>
                <w:lang w:val="hy-AM"/>
              </w:rPr>
              <w:t>ւ</w:t>
            </w:r>
            <w:r w:rsidR="006670ED" w:rsidRPr="00DE673C">
              <w:rPr>
                <w:bCs/>
                <w:lang w:val="hy-AM"/>
              </w:rPr>
              <w:t>րդային վճար չէր կարող վճարվել, իսկ արձակուրդի մյուս մասը տեղափոխվում է հաջորդ աշխատանքային տարի</w:t>
            </w:r>
            <w:r w:rsidR="00286618" w:rsidRPr="00DE673C">
              <w:rPr>
                <w:bCs/>
                <w:lang w:val="hy-AM"/>
              </w:rPr>
              <w:t>։</w:t>
            </w:r>
          </w:p>
          <w:p w14:paraId="054AEC6B" w14:textId="77777777" w:rsidR="00286618" w:rsidRPr="00DE673C" w:rsidRDefault="003E6429" w:rsidP="007D34D2">
            <w:pPr>
              <w:tabs>
                <w:tab w:val="left" w:pos="5253"/>
              </w:tabs>
              <w:spacing w:after="0" w:line="360" w:lineRule="auto"/>
              <w:ind w:left="120" w:right="120" w:firstLine="308"/>
              <w:jc w:val="both"/>
              <w:rPr>
                <w:shd w:val="clear" w:color="auto" w:fill="FFFFFF"/>
                <w:lang w:val="hy-AM"/>
              </w:rPr>
            </w:pPr>
            <w:r w:rsidRPr="00DE673C">
              <w:rPr>
                <w:shd w:val="clear" w:color="auto" w:fill="FFFFFF"/>
                <w:lang w:val="hy-AM"/>
              </w:rPr>
              <w:t xml:space="preserve">Ինչ վերաբերում է տվյալ աշխատանքային տարում՝ մինչև 65 տարին լրանալը քաղաքացիական ծառայողի միանվագ արձակուրդային վճարը համամասնորեն տրամադրելու վերաբերյալ կարգավորմանը, ապա </w:t>
            </w:r>
            <w:r w:rsidR="003F0059" w:rsidRPr="00DE673C">
              <w:rPr>
                <w:shd w:val="clear" w:color="auto" w:fill="FFFFFF"/>
                <w:lang w:val="hy-AM"/>
              </w:rPr>
              <w:t xml:space="preserve">գործատուն </w:t>
            </w:r>
            <w:r w:rsidR="006670ED" w:rsidRPr="00DE673C">
              <w:rPr>
                <w:shd w:val="clear" w:color="auto" w:fill="FFFFFF"/>
                <w:lang w:val="hy-AM"/>
              </w:rPr>
              <w:t xml:space="preserve"> Աշխատանքային օրենսգրքի </w:t>
            </w:r>
            <w:r w:rsidR="003F0059" w:rsidRPr="00DE673C">
              <w:rPr>
                <w:shd w:val="clear" w:color="auto" w:fill="FFFFFF"/>
                <w:lang w:val="hy-AM"/>
              </w:rPr>
              <w:t>213</w:t>
            </w:r>
            <w:r w:rsidR="006670ED" w:rsidRPr="00DE673C">
              <w:rPr>
                <w:shd w:val="clear" w:color="auto" w:fill="FFFFFF"/>
                <w:lang w:val="hy-AM"/>
              </w:rPr>
              <w:t xml:space="preserve">-րդ հոդվածի </w:t>
            </w:r>
            <w:r w:rsidR="003F0059" w:rsidRPr="00DE673C">
              <w:rPr>
                <w:shd w:val="clear" w:color="auto" w:fill="FFFFFF"/>
                <w:lang w:val="hy-AM"/>
              </w:rPr>
              <w:t xml:space="preserve">2-րդ մասի 5-րդ կետի համաձայն իրավունք ունի հետ պահել կամ </w:t>
            </w:r>
            <w:r w:rsidR="003F0059" w:rsidRPr="00DE673C">
              <w:rPr>
                <w:shd w:val="clear" w:color="auto" w:fill="FFFFFF"/>
                <w:lang w:val="hy-AM"/>
              </w:rPr>
              <w:lastRenderedPageBreak/>
              <w:t xml:space="preserve">գանձել չաշխատած օրերի համար վճարված գումարը, եթե այն վճարված </w:t>
            </w:r>
            <w:r w:rsidR="00286618" w:rsidRPr="00DE673C">
              <w:rPr>
                <w:shd w:val="clear" w:color="auto" w:fill="FFFFFF"/>
                <w:lang w:val="hy-AM"/>
              </w:rPr>
              <w:t>է</w:t>
            </w:r>
            <w:r w:rsidR="003F0059" w:rsidRPr="00DE673C">
              <w:rPr>
                <w:shd w:val="clear" w:color="auto" w:fill="FFFFFF"/>
                <w:lang w:val="hy-AM"/>
              </w:rPr>
              <w:t xml:space="preserve"> ծառայողի՝ մինչև 65 տարին լրանալու ամիսներին համամասնորեն, հակառակ դեպքում</w:t>
            </w:r>
            <w:r w:rsidR="00286618" w:rsidRPr="00DE673C">
              <w:rPr>
                <w:shd w:val="clear" w:color="auto" w:fill="FFFFFF"/>
                <w:lang w:val="hy-AM"/>
              </w:rPr>
              <w:t xml:space="preserve"> </w:t>
            </w:r>
            <w:r w:rsidR="004D36F9" w:rsidRPr="00DE673C">
              <w:rPr>
                <w:shd w:val="clear" w:color="auto" w:fill="FFFFFF"/>
                <w:lang w:val="hy-AM"/>
              </w:rPr>
              <w:t>գործատուն իրավունք չի ունենա հետ պահելու օրենքի սխալ կիառմամբ ավել վճարված գումարը</w:t>
            </w:r>
            <w:r w:rsidRPr="00DE673C">
              <w:rPr>
                <w:shd w:val="clear" w:color="auto" w:fill="FFFFFF"/>
                <w:lang w:val="hy-AM"/>
              </w:rPr>
              <w:t xml:space="preserve">։ Իսկ 65 տարին լրանալուց հետո ծառայության ժամկետը երկարաձգելու </w:t>
            </w:r>
            <w:r w:rsidR="00255708" w:rsidRPr="00DE673C">
              <w:rPr>
                <w:shd w:val="clear" w:color="auto" w:fill="FFFFFF"/>
                <w:lang w:val="hy-AM"/>
              </w:rPr>
              <w:t>դեպքերի համար Նախագիծը լրացվել է համապատասխան դրույթով։</w:t>
            </w:r>
          </w:p>
          <w:p w14:paraId="054AEC6C" w14:textId="77777777" w:rsidR="00BA32DF" w:rsidRPr="00DE673C" w:rsidRDefault="00BA32DF" w:rsidP="007D34D2">
            <w:pPr>
              <w:tabs>
                <w:tab w:val="left" w:pos="5253"/>
              </w:tabs>
              <w:spacing w:after="0" w:line="360" w:lineRule="auto"/>
              <w:ind w:left="120" w:right="120" w:firstLine="308"/>
              <w:jc w:val="both"/>
              <w:rPr>
                <w:shd w:val="clear" w:color="auto" w:fill="FFFFFF"/>
                <w:lang w:val="hy-AM"/>
              </w:rPr>
            </w:pPr>
          </w:p>
          <w:p w14:paraId="054AEC6D" w14:textId="77777777" w:rsidR="008F61EB" w:rsidRPr="00DE673C" w:rsidRDefault="008F61EB" w:rsidP="007D34D2">
            <w:pPr>
              <w:tabs>
                <w:tab w:val="left" w:pos="5253"/>
              </w:tabs>
              <w:spacing w:after="0" w:line="360" w:lineRule="auto"/>
              <w:ind w:left="120" w:right="120" w:firstLine="308"/>
              <w:jc w:val="both"/>
              <w:rPr>
                <w:shd w:val="clear" w:color="auto" w:fill="FFFFFF"/>
                <w:lang w:val="hy-AM"/>
              </w:rPr>
            </w:pPr>
            <w:r w:rsidRPr="00DE673C">
              <w:rPr>
                <w:shd w:val="clear" w:color="auto" w:fill="FFFFFF"/>
                <w:lang w:val="hy-AM"/>
              </w:rPr>
              <w:t>2․ Չի ընդունվել</w:t>
            </w:r>
            <w:r w:rsidR="007D34D2" w:rsidRPr="00DE673C">
              <w:rPr>
                <w:shd w:val="clear" w:color="auto" w:fill="FFFFFF"/>
                <w:lang w:val="hy-AM"/>
              </w:rPr>
              <w:t>:</w:t>
            </w:r>
          </w:p>
          <w:p w14:paraId="054AEC6E" w14:textId="77777777" w:rsidR="008F61EB" w:rsidRPr="00DE673C" w:rsidRDefault="008F61EB" w:rsidP="0016748C">
            <w:pPr>
              <w:tabs>
                <w:tab w:val="left" w:pos="5253"/>
              </w:tabs>
              <w:spacing w:after="0" w:line="360" w:lineRule="auto"/>
              <w:ind w:left="120" w:right="120" w:firstLine="308"/>
              <w:jc w:val="both"/>
              <w:rPr>
                <w:shd w:val="clear" w:color="auto" w:fill="FFFFFF"/>
                <w:lang w:val="hy-AM"/>
              </w:rPr>
            </w:pPr>
            <w:r w:rsidRPr="00DE673C">
              <w:rPr>
                <w:shd w:val="clear" w:color="auto" w:fill="FFFFFF"/>
                <w:lang w:val="hy-AM"/>
              </w:rPr>
              <w:t>Հարկ է նկատել, որ Նախագծ</w:t>
            </w:r>
            <w:r w:rsidR="00705017" w:rsidRPr="00DE673C">
              <w:rPr>
                <w:shd w:val="clear" w:color="auto" w:fill="FFFFFF"/>
                <w:lang w:val="hy-AM"/>
              </w:rPr>
              <w:t xml:space="preserve">ով </w:t>
            </w:r>
            <w:r w:rsidR="00ED730A" w:rsidRPr="00DE673C">
              <w:rPr>
                <w:shd w:val="clear" w:color="auto" w:fill="FFFFFF"/>
                <w:lang w:val="hy-AM"/>
              </w:rPr>
              <w:t>Կարգի</w:t>
            </w:r>
            <w:r w:rsidRPr="00DE673C">
              <w:rPr>
                <w:shd w:val="clear" w:color="auto" w:fill="FFFFFF"/>
                <w:lang w:val="hy-AM"/>
              </w:rPr>
              <w:t xml:space="preserve"> 28-րդ կետը շարադրվել է նոր խմբագրությամբ, որ</w:t>
            </w:r>
            <w:r w:rsidR="00BE50A2" w:rsidRPr="00DE673C">
              <w:rPr>
                <w:shd w:val="clear" w:color="auto" w:fill="FFFFFF"/>
                <w:lang w:val="hy-AM"/>
              </w:rPr>
              <w:t>ով</w:t>
            </w:r>
            <w:r w:rsidRPr="00DE673C">
              <w:rPr>
                <w:shd w:val="clear" w:color="auto" w:fill="FFFFFF"/>
                <w:lang w:val="hy-AM"/>
              </w:rPr>
              <w:t xml:space="preserve"> «ցանկությամբ» բառը փոխարինվել է «</w:t>
            </w:r>
            <w:r w:rsidR="002F2763" w:rsidRPr="00DE673C">
              <w:rPr>
                <w:shd w:val="clear" w:color="auto" w:fill="FFFFFF"/>
                <w:lang w:val="hy-AM"/>
              </w:rPr>
              <w:t>դի</w:t>
            </w:r>
            <w:r w:rsidR="00705017" w:rsidRPr="00DE673C">
              <w:rPr>
                <w:shd w:val="clear" w:color="auto" w:fill="FFFFFF"/>
                <w:lang w:val="hy-AM"/>
              </w:rPr>
              <w:t>մ</w:t>
            </w:r>
            <w:r w:rsidR="002F2763" w:rsidRPr="00DE673C">
              <w:rPr>
                <w:shd w:val="clear" w:color="auto" w:fill="FFFFFF"/>
                <w:lang w:val="hy-AM"/>
              </w:rPr>
              <w:t>ումի հիման վրա</w:t>
            </w:r>
            <w:r w:rsidRPr="00DE673C">
              <w:rPr>
                <w:shd w:val="clear" w:color="auto" w:fill="FFFFFF"/>
                <w:lang w:val="hy-AM"/>
              </w:rPr>
              <w:t>»</w:t>
            </w:r>
            <w:r w:rsidR="002F2763" w:rsidRPr="00DE673C">
              <w:rPr>
                <w:shd w:val="clear" w:color="auto" w:fill="FFFFFF"/>
                <w:lang w:val="hy-AM"/>
              </w:rPr>
              <w:t xml:space="preserve"> բառերով, և կետը լրացվել է նոր </w:t>
            </w:r>
            <w:r w:rsidR="002F2763" w:rsidRPr="00DE673C">
              <w:rPr>
                <w:shd w:val="clear" w:color="auto" w:fill="FFFFFF"/>
                <w:lang w:val="hy-AM"/>
              </w:rPr>
              <w:lastRenderedPageBreak/>
              <w:t>նախադասություններով։</w:t>
            </w:r>
            <w:r w:rsidRPr="00DE673C">
              <w:rPr>
                <w:shd w:val="clear" w:color="auto" w:fill="FFFFFF"/>
                <w:lang w:val="hy-AM"/>
              </w:rPr>
              <w:t xml:space="preserve"> </w:t>
            </w:r>
            <w:r w:rsidR="00BE50A2" w:rsidRPr="00DE673C">
              <w:rPr>
                <w:shd w:val="clear" w:color="auto" w:fill="FFFFFF"/>
                <w:lang w:val="hy-AM"/>
              </w:rPr>
              <w:t>Հիշյալ Կարգավորմամբ</w:t>
            </w:r>
            <w:r w:rsidR="002F2763" w:rsidRPr="00DE673C">
              <w:rPr>
                <w:shd w:val="clear" w:color="auto" w:fill="FFFFFF"/>
                <w:lang w:val="hy-AM"/>
              </w:rPr>
              <w:t xml:space="preserve"> համապատասխան հիմքերով (բացառությամբ Կարգի 29-րդ կետով նախատեսված հիմքերի) պաշտոնից ազատված կամ լիազորությունները դադարեցված ծառայողներին իրավունք</w:t>
            </w:r>
            <w:r w:rsidR="00BE50A2" w:rsidRPr="00DE673C">
              <w:rPr>
                <w:shd w:val="clear" w:color="auto" w:fill="FFFFFF"/>
                <w:lang w:val="hy-AM"/>
              </w:rPr>
              <w:t xml:space="preserve"> է տրվում օգտագործել չօգտագործած արձակուրդի օրերը, որը համապատասխանում է Աշխատանքային օրենսգրքի 168-րդ հոդվածին:</w:t>
            </w:r>
          </w:p>
          <w:p w14:paraId="054AEC6F" w14:textId="77777777" w:rsidR="002F2763" w:rsidRPr="00DE673C" w:rsidRDefault="002F2763" w:rsidP="0016748C">
            <w:pPr>
              <w:tabs>
                <w:tab w:val="left" w:pos="5253"/>
              </w:tabs>
              <w:spacing w:after="0" w:line="360" w:lineRule="auto"/>
              <w:ind w:left="120" w:right="120" w:firstLine="308"/>
              <w:jc w:val="both"/>
              <w:rPr>
                <w:bCs/>
                <w:lang w:val="hy-AM"/>
              </w:rPr>
            </w:pPr>
          </w:p>
          <w:p w14:paraId="054AEC70" w14:textId="77777777" w:rsidR="0016748C" w:rsidRPr="00DE673C" w:rsidRDefault="0016748C" w:rsidP="0016748C">
            <w:pPr>
              <w:tabs>
                <w:tab w:val="left" w:pos="5253"/>
              </w:tabs>
              <w:spacing w:after="0" w:line="360" w:lineRule="auto"/>
              <w:ind w:left="120" w:right="120" w:firstLine="308"/>
              <w:jc w:val="both"/>
              <w:rPr>
                <w:bCs/>
                <w:lang w:val="hy-AM"/>
              </w:rPr>
            </w:pPr>
          </w:p>
          <w:p w14:paraId="054AEC71" w14:textId="77777777" w:rsidR="00BE50A2" w:rsidRPr="00DE673C" w:rsidRDefault="007A3F89" w:rsidP="007D34D2">
            <w:pPr>
              <w:tabs>
                <w:tab w:val="left" w:pos="5253"/>
              </w:tabs>
              <w:spacing w:after="0" w:line="360" w:lineRule="auto"/>
              <w:ind w:left="120" w:right="120" w:firstLine="308"/>
              <w:jc w:val="both"/>
              <w:rPr>
                <w:bCs/>
                <w:lang w:val="hy-AM"/>
              </w:rPr>
            </w:pPr>
            <w:r w:rsidRPr="00DE673C">
              <w:rPr>
                <w:bCs/>
                <w:lang w:val="hy-AM"/>
              </w:rPr>
              <w:t>3․ Չի ընդունվել։</w:t>
            </w:r>
          </w:p>
          <w:p w14:paraId="054AEC72" w14:textId="77777777" w:rsidR="0016748C" w:rsidRPr="00DE673C" w:rsidRDefault="00BE50A2" w:rsidP="000650A1">
            <w:pPr>
              <w:tabs>
                <w:tab w:val="left" w:pos="5253"/>
              </w:tabs>
              <w:spacing w:after="0" w:line="360" w:lineRule="auto"/>
              <w:ind w:left="120" w:right="120" w:firstLine="308"/>
              <w:jc w:val="both"/>
              <w:rPr>
                <w:bCs/>
                <w:lang w:val="hy-AM"/>
              </w:rPr>
            </w:pPr>
            <w:r w:rsidRPr="00DE673C">
              <w:rPr>
                <w:bCs/>
                <w:lang w:val="hy-AM"/>
              </w:rPr>
              <w:t xml:space="preserve">Նախագծի </w:t>
            </w:r>
            <w:r w:rsidR="009C3099" w:rsidRPr="00DE673C">
              <w:rPr>
                <w:bCs/>
                <w:lang w:val="hy-AM"/>
              </w:rPr>
              <w:t>հիշյալ</w:t>
            </w:r>
            <w:r w:rsidRPr="00DE673C">
              <w:rPr>
                <w:bCs/>
                <w:lang w:val="hy-AM"/>
              </w:rPr>
              <w:t xml:space="preserve"> կետում</w:t>
            </w:r>
            <w:r w:rsidR="000A5233" w:rsidRPr="00DE673C">
              <w:rPr>
                <w:bCs/>
                <w:lang w:val="hy-AM"/>
              </w:rPr>
              <w:t xml:space="preserve"> (լրամշակված Նախագծի </w:t>
            </w:r>
            <w:r w:rsidR="006C1FDA" w:rsidRPr="00DE673C">
              <w:rPr>
                <w:bCs/>
                <w:lang w:val="hy-AM"/>
              </w:rPr>
              <w:t>1-ին կետի</w:t>
            </w:r>
            <w:r w:rsidR="00AF093E" w:rsidRPr="00DE673C">
              <w:rPr>
                <w:bCs/>
                <w:lang w:val="hy-AM"/>
              </w:rPr>
              <w:t xml:space="preserve"> </w:t>
            </w:r>
            <w:r w:rsidR="00705017" w:rsidRPr="00DE673C">
              <w:rPr>
                <w:bCs/>
                <w:lang w:val="hy-AM"/>
              </w:rPr>
              <w:t>27</w:t>
            </w:r>
            <w:r w:rsidR="006C1FDA" w:rsidRPr="00DE673C">
              <w:rPr>
                <w:bCs/>
                <w:lang w:val="hy-AM"/>
              </w:rPr>
              <w:t>-րդ ենթակետում</w:t>
            </w:r>
            <w:r w:rsidR="000A5233" w:rsidRPr="00DE673C">
              <w:rPr>
                <w:bCs/>
                <w:lang w:val="hy-AM"/>
              </w:rPr>
              <w:t>)</w:t>
            </w:r>
            <w:r w:rsidRPr="00DE673C">
              <w:rPr>
                <w:bCs/>
                <w:lang w:val="hy-AM"/>
              </w:rPr>
              <w:t xml:space="preserve"> «Քաղաքացիական ծառայության մասին» օրենքի 37-րդ հոդվածով սահմանված պաշտոնից ազատման </w:t>
            </w:r>
            <w:r w:rsidRPr="00DE673C">
              <w:rPr>
                <w:bCs/>
                <w:lang w:val="hy-AM"/>
              </w:rPr>
              <w:lastRenderedPageBreak/>
              <w:t>հիմքերը մոտարկվել են Աշխատանքային օրենսգրքի 213-րդ հոդվածի 2-րդ մասի 5-րդ կետով սահմանված հիմքերի հետ</w:t>
            </w:r>
            <w:r w:rsidR="0016748C" w:rsidRPr="00DE673C">
              <w:rPr>
                <w:bCs/>
                <w:lang w:val="hy-AM"/>
              </w:rPr>
              <w:t>:</w:t>
            </w:r>
          </w:p>
          <w:p w14:paraId="054AEC73" w14:textId="77777777" w:rsidR="0016748C" w:rsidRPr="00DE673C" w:rsidRDefault="0016748C" w:rsidP="000650A1">
            <w:pPr>
              <w:tabs>
                <w:tab w:val="left" w:pos="5253"/>
              </w:tabs>
              <w:spacing w:after="0" w:line="360" w:lineRule="auto"/>
              <w:ind w:left="120" w:right="120" w:firstLine="308"/>
              <w:jc w:val="both"/>
              <w:rPr>
                <w:bCs/>
                <w:lang w:val="hy-AM"/>
              </w:rPr>
            </w:pPr>
          </w:p>
          <w:p w14:paraId="054AEC74" w14:textId="77777777" w:rsidR="007B7F3A" w:rsidRPr="00DE673C" w:rsidRDefault="007B7F3A" w:rsidP="000650A1">
            <w:pPr>
              <w:pStyle w:val="NormalWeb"/>
              <w:shd w:val="clear" w:color="auto" w:fill="FFFFFF"/>
              <w:spacing w:before="0" w:beforeAutospacing="0" w:after="0" w:afterAutospacing="0" w:line="360" w:lineRule="auto"/>
              <w:ind w:right="120" w:firstLine="375"/>
              <w:jc w:val="both"/>
              <w:rPr>
                <w:rFonts w:ascii="GHEA Grapalat" w:hAnsi="GHEA Grapalat"/>
                <w:shd w:val="clear" w:color="auto" w:fill="FFFFFF"/>
                <w:lang w:val="hy-AM"/>
              </w:rPr>
            </w:pPr>
          </w:p>
          <w:p w14:paraId="054AEC75" w14:textId="77777777" w:rsidR="0001572F" w:rsidRPr="00DE673C" w:rsidRDefault="0001572F" w:rsidP="007D34D2">
            <w:pPr>
              <w:pStyle w:val="NormalWeb"/>
              <w:shd w:val="clear" w:color="auto" w:fill="FFFFFF"/>
              <w:spacing w:before="0" w:beforeAutospacing="0" w:after="0" w:afterAutospacing="0" w:line="360" w:lineRule="auto"/>
              <w:ind w:right="120" w:firstLine="375"/>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4․ </w:t>
            </w:r>
            <w:r w:rsidR="002247EA" w:rsidRPr="00DE673C">
              <w:rPr>
                <w:rFonts w:ascii="GHEA Grapalat" w:hAnsi="GHEA Grapalat"/>
                <w:shd w:val="clear" w:color="auto" w:fill="FFFFFF"/>
                <w:lang w:val="hy-AM"/>
              </w:rPr>
              <w:t>Ը</w:t>
            </w:r>
            <w:r w:rsidRPr="00DE673C">
              <w:rPr>
                <w:rFonts w:ascii="GHEA Grapalat" w:hAnsi="GHEA Grapalat"/>
                <w:shd w:val="clear" w:color="auto" w:fill="FFFFFF"/>
                <w:lang w:val="hy-AM"/>
              </w:rPr>
              <w:t>նդունվել</w:t>
            </w:r>
            <w:r w:rsidR="002247EA" w:rsidRPr="00DE673C">
              <w:rPr>
                <w:rFonts w:ascii="GHEA Grapalat" w:hAnsi="GHEA Grapalat"/>
                <w:shd w:val="clear" w:color="auto" w:fill="FFFFFF"/>
                <w:lang w:val="hy-AM"/>
              </w:rPr>
              <w:t xml:space="preserve"> է</w:t>
            </w:r>
            <w:r w:rsidR="007D34D2" w:rsidRPr="00DE673C">
              <w:rPr>
                <w:rFonts w:ascii="GHEA Grapalat" w:hAnsi="GHEA Grapalat"/>
                <w:shd w:val="clear" w:color="auto" w:fill="FFFFFF"/>
                <w:lang w:val="hy-AM"/>
              </w:rPr>
              <w:t>:</w:t>
            </w:r>
          </w:p>
          <w:p w14:paraId="054AEC76" w14:textId="77777777" w:rsidR="00BE50A2" w:rsidRPr="00DE673C" w:rsidRDefault="004A2CD1" w:rsidP="007D34D2">
            <w:pPr>
              <w:pStyle w:val="NormalWeb"/>
              <w:shd w:val="clear" w:color="auto" w:fill="FFFFFF"/>
              <w:spacing w:before="0" w:beforeAutospacing="0" w:after="0" w:afterAutospacing="0" w:line="360" w:lineRule="auto"/>
              <w:ind w:right="120" w:firstLine="375"/>
              <w:jc w:val="both"/>
              <w:rPr>
                <w:rFonts w:ascii="GHEA Grapalat" w:hAnsi="GHEA Grapalat"/>
                <w:shd w:val="clear" w:color="auto" w:fill="FFFFFF"/>
                <w:lang w:val="hy-AM"/>
              </w:rPr>
            </w:pPr>
            <w:r w:rsidRPr="00DE673C">
              <w:rPr>
                <w:rFonts w:ascii="GHEA Grapalat" w:hAnsi="GHEA Grapalat"/>
                <w:shd w:val="clear" w:color="auto" w:fill="FFFFFF"/>
                <w:lang w:val="hy-AM"/>
              </w:rPr>
              <w:t>Հարկ է նկատել, որ Նախագծի 1-ին կետի 33-րդ ենթակետի ա</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պարբերությամբ</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և</w:t>
            </w:r>
            <w:r w:rsidRPr="00DE673C">
              <w:rPr>
                <w:rFonts w:ascii="GHEA Grapalat" w:hAnsi="GHEA Grapalat"/>
                <w:shd w:val="clear" w:color="auto" w:fill="FFFFFF"/>
                <w:lang w:val="hy-AM"/>
              </w:rPr>
              <w:t xml:space="preserve"> 36-</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ենթակետով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համապատասխան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հոլովումներով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բառը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փոխարինվել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00F84419" w:rsidRPr="00DE673C">
              <w:rPr>
                <w:rFonts w:ascii="GHEA Grapalat" w:hAnsi="GHEA Grapalat" w:cs="GHEA Grapalat"/>
                <w:shd w:val="clear" w:color="auto" w:fill="FFFFFF"/>
                <w:lang w:val="hy-AM"/>
              </w:rPr>
              <w:t>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«ամուսին»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բառով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քանի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համապատասխան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դրույթներում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երաշխիքը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նախատեսված</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հղիության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և</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ծննդաբերության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արձակուրդում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եր</w:t>
            </w:r>
            <w:r w:rsidR="006C6D93" w:rsidRPr="00DE673C">
              <w:rPr>
                <w:rFonts w:ascii="GHEA Grapalat" w:hAnsi="GHEA Grapalat" w:cs="GHEA Grapalat"/>
                <w:shd w:val="clear" w:color="auto" w:fill="FFFFFF"/>
                <w:lang w:val="hy-AM"/>
              </w:rPr>
              <w:t>ե</w:t>
            </w:r>
            <w:r w:rsidRPr="00DE673C">
              <w:rPr>
                <w:rFonts w:ascii="GHEA Grapalat" w:hAnsi="GHEA Grapalat" w:cs="GHEA Grapalat"/>
                <w:shd w:val="clear" w:color="auto" w:fill="FFFFFF"/>
                <w:lang w:val="hy-AM"/>
              </w:rPr>
              <w:t>խա</w:t>
            </w:r>
            <w:r w:rsidRPr="00DE673C">
              <w:rPr>
                <w:rFonts w:ascii="GHEA Grapalat" w:hAnsi="GHEA Grapalat"/>
                <w:shd w:val="clear" w:color="auto" w:fill="FFFFFF"/>
                <w:lang w:val="hy-AM"/>
              </w:rPr>
              <w:t>յի խնամքի արձակու</w:t>
            </w:r>
            <w:r w:rsidR="00926ADF" w:rsidRPr="00DE673C">
              <w:rPr>
                <w:rFonts w:ascii="GHEA Grapalat" w:hAnsi="GHEA Grapalat"/>
                <w:shd w:val="clear" w:color="auto" w:fill="FFFFFF"/>
                <w:lang w:val="hy-AM"/>
              </w:rPr>
              <w:t>ր</w:t>
            </w:r>
            <w:r w:rsidRPr="00DE673C">
              <w:rPr>
                <w:rFonts w:ascii="GHEA Grapalat" w:hAnsi="GHEA Grapalat"/>
                <w:shd w:val="clear" w:color="auto" w:fill="FFFFFF"/>
                <w:lang w:val="hy-AM"/>
              </w:rPr>
              <w:t xml:space="preserve">դում գտնվելու ժամանակահատվածներում։ Ամուսինը ամուսնական զույգի յուրաքանչյուր անձն է մյուսի համար։ </w:t>
            </w:r>
            <w:r w:rsidRPr="00DE673C">
              <w:rPr>
                <w:rFonts w:ascii="GHEA Grapalat" w:hAnsi="GHEA Grapalat"/>
                <w:shd w:val="clear" w:color="auto" w:fill="FFFFFF"/>
                <w:lang w:val="hy-AM"/>
              </w:rPr>
              <w:lastRenderedPageBreak/>
              <w:t>Հետևաբար Նախագծով առաջարկվող խմբագրությամբ կստացվի որ քաղաքացիական ծառայողի՝ հղիության և ծննդաբերության արձակուրդում գտնվող ամուսինը կինն է, իսկ երեխայի խնամքի արձակուրդում գտնվողը ամուսինը՝ թե՛ կինը, թե՛ տղամարդը։</w:t>
            </w:r>
          </w:p>
          <w:p w14:paraId="054AEC77" w14:textId="77777777" w:rsidR="002247EA" w:rsidRPr="00DE673C" w:rsidRDefault="002247EA" w:rsidP="007D34D2">
            <w:pPr>
              <w:pStyle w:val="NormalWeb"/>
              <w:shd w:val="clear" w:color="auto" w:fill="FFFFFF"/>
              <w:spacing w:before="0" w:beforeAutospacing="0" w:after="0" w:afterAutospacing="0" w:line="360" w:lineRule="auto"/>
              <w:ind w:right="120" w:firstLine="375"/>
              <w:jc w:val="both"/>
              <w:rPr>
                <w:bCs/>
                <w:lang w:val="hy-AM"/>
              </w:rPr>
            </w:pPr>
            <w:r w:rsidRPr="00DE673C">
              <w:rPr>
                <w:rFonts w:ascii="GHEA Grapalat" w:hAnsi="GHEA Grapalat"/>
                <w:shd w:val="clear" w:color="auto" w:fill="FFFFFF"/>
                <w:lang w:val="hy-AM"/>
              </w:rPr>
              <w:t>Միաժամանակ, առաջարկությունը հիմք ընդունելով, Նախագծում կատարվել են համապատասխան փոփոխություններ։</w:t>
            </w:r>
          </w:p>
        </w:tc>
      </w:tr>
      <w:tr w:rsidR="00DE673C" w:rsidRPr="00DE673C" w14:paraId="054AEC7B"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C79" w14:textId="77777777" w:rsidR="00CB0814" w:rsidRPr="00DE673C" w:rsidRDefault="00A658C7" w:rsidP="004E2648">
            <w:pPr>
              <w:tabs>
                <w:tab w:val="left" w:pos="5253"/>
              </w:tabs>
              <w:spacing w:after="0" w:line="360" w:lineRule="auto"/>
              <w:jc w:val="center"/>
              <w:rPr>
                <w:b/>
                <w:bCs/>
                <w:lang w:val="hy-AM"/>
              </w:rPr>
            </w:pPr>
            <w:r w:rsidRPr="00DE673C">
              <w:rPr>
                <w:b/>
                <w:bCs/>
                <w:lang w:val="hy-AM"/>
              </w:rPr>
              <w:lastRenderedPageBreak/>
              <w:t>35․ Բարձր տեխնոլոգիական արդյունաբերության նախարարություն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7A" w14:textId="77777777" w:rsidR="00CB0814" w:rsidRPr="00DE673C" w:rsidRDefault="00A658C7" w:rsidP="004E2648">
            <w:pPr>
              <w:tabs>
                <w:tab w:val="left" w:pos="5253"/>
              </w:tabs>
              <w:spacing w:after="0" w:line="360" w:lineRule="auto"/>
              <w:rPr>
                <w:b/>
                <w:bCs/>
                <w:lang w:val="hy-AM"/>
              </w:rPr>
            </w:pPr>
            <w:r w:rsidRPr="00DE673C">
              <w:rPr>
                <w:b/>
                <w:bCs/>
                <w:lang w:val="hy-AM"/>
              </w:rPr>
              <w:t>25․03․2025</w:t>
            </w:r>
          </w:p>
        </w:tc>
      </w:tr>
      <w:tr w:rsidR="00DE673C" w:rsidRPr="00DE673C" w14:paraId="054AEC7E"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C7C" w14:textId="77777777" w:rsidR="00CB0814" w:rsidRPr="00DE673C" w:rsidRDefault="00CB0814"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7D" w14:textId="77777777" w:rsidR="00CB0814" w:rsidRPr="00DE673C" w:rsidRDefault="001B57CF" w:rsidP="004E2648">
            <w:pPr>
              <w:tabs>
                <w:tab w:val="left" w:pos="5253"/>
              </w:tabs>
              <w:spacing w:after="0" w:line="360" w:lineRule="auto"/>
              <w:rPr>
                <w:b/>
                <w:bCs/>
                <w:lang w:val="hy-AM"/>
              </w:rPr>
            </w:pPr>
            <w:r w:rsidRPr="00DE673C">
              <w:rPr>
                <w:b/>
                <w:bCs/>
                <w:lang w:val="hy-AM"/>
              </w:rPr>
              <w:t xml:space="preserve">N </w:t>
            </w:r>
            <w:r w:rsidR="00A658C7" w:rsidRPr="00DE673C">
              <w:rPr>
                <w:b/>
                <w:bCs/>
                <w:lang w:val="hy-AM"/>
              </w:rPr>
              <w:t>07/20/2764-2025</w:t>
            </w:r>
          </w:p>
        </w:tc>
      </w:tr>
      <w:tr w:rsidR="00DE673C" w:rsidRPr="00DE673C" w14:paraId="054AEC81"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C7F" w14:textId="77777777" w:rsidR="000C4FD2" w:rsidRPr="00DE673C" w:rsidRDefault="000C4FD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C80" w14:textId="77777777" w:rsidR="000C4FD2" w:rsidRPr="00DE673C" w:rsidRDefault="000C4FD2"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C84"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C82" w14:textId="77777777" w:rsidR="000C4FD2" w:rsidRPr="00DE673C" w:rsidRDefault="003830A7" w:rsidP="004E2648">
            <w:pPr>
              <w:tabs>
                <w:tab w:val="left" w:pos="5253"/>
              </w:tabs>
              <w:spacing w:after="0" w:line="360" w:lineRule="auto"/>
              <w:jc w:val="center"/>
              <w:rPr>
                <w:b/>
                <w:bCs/>
                <w:lang w:val="hy-AM"/>
              </w:rPr>
            </w:pPr>
            <w:r w:rsidRPr="00DE673C">
              <w:rPr>
                <w:b/>
                <w:bCs/>
                <w:lang w:val="hy-AM"/>
              </w:rPr>
              <w:t>36․ Հանրային ծառայությունները կարգավորող հանձնաժողով</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83" w14:textId="77777777" w:rsidR="000C4FD2" w:rsidRPr="00DE673C" w:rsidRDefault="003830A7" w:rsidP="004E2648">
            <w:pPr>
              <w:tabs>
                <w:tab w:val="left" w:pos="5253"/>
              </w:tabs>
              <w:spacing w:after="0" w:line="360" w:lineRule="auto"/>
              <w:rPr>
                <w:b/>
                <w:bCs/>
                <w:lang w:val="hy-AM"/>
              </w:rPr>
            </w:pPr>
            <w:r w:rsidRPr="00DE673C">
              <w:rPr>
                <w:b/>
                <w:bCs/>
                <w:lang w:val="hy-AM"/>
              </w:rPr>
              <w:t>04․04․2025</w:t>
            </w:r>
          </w:p>
        </w:tc>
      </w:tr>
      <w:tr w:rsidR="00DE673C" w:rsidRPr="00DE673C" w14:paraId="054AEC87"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C85" w14:textId="77777777" w:rsidR="000C4FD2" w:rsidRPr="00DE673C" w:rsidRDefault="000C4FD2"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86" w14:textId="77777777" w:rsidR="000C4FD2" w:rsidRPr="00DE673C" w:rsidRDefault="001B57CF" w:rsidP="004E2648">
            <w:pPr>
              <w:tabs>
                <w:tab w:val="left" w:pos="5253"/>
              </w:tabs>
              <w:spacing w:after="0" w:line="360" w:lineRule="auto"/>
              <w:rPr>
                <w:b/>
                <w:bCs/>
                <w:lang w:val="hy-AM"/>
              </w:rPr>
            </w:pPr>
            <w:r w:rsidRPr="00DE673C">
              <w:rPr>
                <w:b/>
                <w:bCs/>
                <w:lang w:val="hy-AM"/>
              </w:rPr>
              <w:t xml:space="preserve">N </w:t>
            </w:r>
            <w:r w:rsidR="003830A7" w:rsidRPr="00DE673C">
              <w:rPr>
                <w:b/>
                <w:bCs/>
                <w:lang w:val="hy-AM"/>
              </w:rPr>
              <w:t>ԱՍ/35.2-Ղ4-1/1483-2025</w:t>
            </w:r>
          </w:p>
        </w:tc>
      </w:tr>
      <w:tr w:rsidR="00DE673C" w:rsidRPr="00BE71D5" w14:paraId="054AEC98"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C88" w14:textId="77777777" w:rsidR="00147B88" w:rsidRPr="00DE673C" w:rsidRDefault="00122FE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1․ </w:t>
            </w:r>
            <w:r w:rsidR="00147B88" w:rsidRPr="00DE673C">
              <w:rPr>
                <w:rFonts w:ascii="GHEA Grapalat" w:hAnsi="GHEA Grapalat"/>
                <w:shd w:val="clear" w:color="auto" w:fill="FFFFFF"/>
                <w:lang w:val="hy-AM"/>
              </w:rPr>
              <w:t xml:space="preserve">Պարզ չեն քաղաքացիական ծառայողներին արձակուրդի տրամադրման, այդ թվում՝ ժամանակացույցի վարման գործընթացը քաղաքացիական ծառայության </w:t>
            </w:r>
            <w:r w:rsidR="00147B88" w:rsidRPr="00DE673C">
              <w:rPr>
                <w:rFonts w:ascii="GHEA Grapalat" w:hAnsi="GHEA Grapalat"/>
                <w:shd w:val="clear" w:color="auto" w:fill="FFFFFF"/>
                <w:lang w:val="hy-AM"/>
              </w:rPr>
              <w:lastRenderedPageBreak/>
              <w:t>տեղեկատվական հարթակով (այսուհետ՝ հարթակ) իրականացնելու վերաբերյալ կարգավորման հիմքերը</w:t>
            </w:r>
            <w:r w:rsidR="00147B88" w:rsidRPr="00DE673C">
              <w:rPr>
                <w:rFonts w:ascii="MS Mincho" w:eastAsia="MS Mincho" w:hAnsi="MS Mincho" w:cs="MS Mincho" w:hint="eastAsia"/>
                <w:shd w:val="clear" w:color="auto" w:fill="FFFFFF"/>
                <w:lang w:val="hy-AM"/>
              </w:rPr>
              <w:t>․</w:t>
            </w:r>
            <w:r w:rsidR="00147B88" w:rsidRPr="00DE673C">
              <w:rPr>
                <w:rFonts w:ascii="GHEA Grapalat" w:hAnsi="GHEA Grapalat"/>
                <w:shd w:val="clear" w:color="auto" w:fill="FFFFFF"/>
                <w:lang w:val="hy-AM"/>
              </w:rPr>
              <w:t xml:space="preserve"> </w:t>
            </w:r>
            <w:r w:rsidR="00147B88" w:rsidRPr="00DE673C">
              <w:rPr>
                <w:rFonts w:ascii="GHEA Grapalat" w:hAnsi="GHEA Grapalat" w:cs="GHEA Grapalat"/>
                <w:shd w:val="clear" w:color="auto" w:fill="FFFFFF"/>
                <w:lang w:val="hy-AM"/>
              </w:rPr>
              <w:t>այն</w:t>
            </w:r>
            <w:r w:rsidR="00147B88" w:rsidRPr="00DE673C">
              <w:rPr>
                <w:rFonts w:ascii="GHEA Grapalat" w:hAnsi="GHEA Grapalat"/>
                <w:shd w:val="clear" w:color="auto" w:fill="FFFFFF"/>
                <w:lang w:val="hy-AM"/>
              </w:rPr>
              <w:t xml:space="preserve"> </w:t>
            </w:r>
            <w:r w:rsidR="00147B88" w:rsidRPr="00DE673C">
              <w:rPr>
                <w:rFonts w:ascii="GHEA Grapalat" w:hAnsi="GHEA Grapalat" w:cs="GHEA Grapalat"/>
                <w:shd w:val="clear" w:color="auto" w:fill="FFFFFF"/>
                <w:lang w:val="hy-AM"/>
              </w:rPr>
              <w:t>է՝</w:t>
            </w:r>
            <w:r w:rsidR="00147B88" w:rsidRPr="00DE673C">
              <w:rPr>
                <w:rFonts w:ascii="GHEA Grapalat" w:hAnsi="GHEA Grapalat"/>
                <w:shd w:val="clear" w:color="auto" w:fill="FFFFFF"/>
                <w:lang w:val="hy-AM"/>
              </w:rPr>
              <w:t xml:space="preserve"> </w:t>
            </w:r>
            <w:r w:rsidR="00147B88" w:rsidRPr="00DE673C">
              <w:rPr>
                <w:rFonts w:ascii="GHEA Grapalat" w:hAnsi="GHEA Grapalat" w:cs="GHEA Grapalat"/>
                <w:shd w:val="clear" w:color="auto" w:fill="FFFFFF"/>
                <w:lang w:val="hy-AM"/>
              </w:rPr>
              <w:t>հասկանալի</w:t>
            </w:r>
            <w:r w:rsidR="00147B88" w:rsidRPr="00DE673C">
              <w:rPr>
                <w:rFonts w:ascii="GHEA Grapalat" w:hAnsi="GHEA Grapalat"/>
                <w:shd w:val="clear" w:color="auto" w:fill="FFFFFF"/>
                <w:lang w:val="hy-AM"/>
              </w:rPr>
              <w:t xml:space="preserve"> </w:t>
            </w:r>
            <w:r w:rsidR="00147B88" w:rsidRPr="00DE673C">
              <w:rPr>
                <w:rFonts w:ascii="GHEA Grapalat" w:hAnsi="GHEA Grapalat" w:cs="GHEA Grapalat"/>
                <w:shd w:val="clear" w:color="auto" w:fill="FFFFFF"/>
                <w:lang w:val="hy-AM"/>
              </w:rPr>
              <w:t>չեն</w:t>
            </w:r>
            <w:r w:rsidR="00147B88" w:rsidRPr="00DE673C">
              <w:rPr>
                <w:rFonts w:ascii="GHEA Grapalat" w:hAnsi="GHEA Grapalat"/>
                <w:shd w:val="clear" w:color="auto" w:fill="FFFFFF"/>
                <w:lang w:val="hy-AM"/>
              </w:rPr>
              <w:t xml:space="preserve"> </w:t>
            </w:r>
            <w:r w:rsidR="00147B88" w:rsidRPr="00DE673C">
              <w:rPr>
                <w:rFonts w:ascii="GHEA Grapalat" w:hAnsi="GHEA Grapalat" w:cs="GHEA Grapalat"/>
                <w:shd w:val="clear" w:color="auto" w:fill="FFFFFF"/>
                <w:lang w:val="hy-AM"/>
              </w:rPr>
              <w:t>նման</w:t>
            </w:r>
            <w:r w:rsidR="00147B88" w:rsidRPr="00DE673C">
              <w:rPr>
                <w:rFonts w:ascii="GHEA Grapalat" w:hAnsi="GHEA Grapalat"/>
                <w:shd w:val="clear" w:color="auto" w:fill="FFFFFF"/>
                <w:lang w:val="hy-AM"/>
              </w:rPr>
              <w:t xml:space="preserve"> </w:t>
            </w:r>
            <w:r w:rsidR="00147B88" w:rsidRPr="00DE673C">
              <w:rPr>
                <w:rFonts w:ascii="GHEA Grapalat" w:hAnsi="GHEA Grapalat" w:cs="GHEA Grapalat"/>
                <w:shd w:val="clear" w:color="auto" w:fill="FFFFFF"/>
                <w:lang w:val="hy-AM"/>
              </w:rPr>
              <w:t>կարգավորման</w:t>
            </w:r>
            <w:r w:rsidR="00147B88" w:rsidRPr="00DE673C">
              <w:rPr>
                <w:rFonts w:ascii="GHEA Grapalat" w:hAnsi="GHEA Grapalat"/>
                <w:shd w:val="clear" w:color="auto" w:fill="FFFFFF"/>
                <w:lang w:val="hy-AM"/>
              </w:rPr>
              <w:t xml:space="preserve"> </w:t>
            </w:r>
            <w:r w:rsidR="00147B88" w:rsidRPr="00DE673C">
              <w:rPr>
                <w:rFonts w:ascii="GHEA Grapalat" w:hAnsi="GHEA Grapalat" w:cs="GHEA Grapalat"/>
                <w:shd w:val="clear" w:color="auto" w:fill="FFFFFF"/>
                <w:lang w:val="hy-AM"/>
              </w:rPr>
              <w:t>նպատակահարմարությունը</w:t>
            </w:r>
            <w:r w:rsidR="00147B88" w:rsidRPr="00DE673C">
              <w:rPr>
                <w:rFonts w:ascii="GHEA Grapalat" w:hAnsi="GHEA Grapalat"/>
                <w:shd w:val="clear" w:color="auto" w:fill="FFFFFF"/>
                <w:lang w:val="hy-AM"/>
              </w:rPr>
              <w:t xml:space="preserve">, դրա հիմքում ընկած պատճառները։ </w:t>
            </w:r>
          </w:p>
          <w:p w14:paraId="054AEC89" w14:textId="77777777" w:rsidR="00147B88" w:rsidRPr="00DE673C" w:rsidRDefault="00147B8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        Արձակուրդների տրամադրման գործընթացը, որպես ներքին կանոնակարգային գործընթաց, կարևորվում է մարմնի կողմից իրականացվող աշխատանքների անխափան կազմակերպման և աշխատողների հանգստի իրավունքի պատշաճ ապահովման առումով, և այդ համատեքստում, գործնականում, հնարավոր են դեպքեր, որ աշխատողի մոտ, օրինակ, առաջանա հրատապ (հաջորդ օրվանից) արձակուրդ մեկնելու անհրաժեշտություն, մինչդեռ, հարթակի վարման հետ կապված հնարավոր տեխնիկական խոչընդոտներով պայմանավորված, դրա տրամադրումը գործնականում կարող է հնարավոր չլինել, ու, դրանով իսկ՝ խոչընդոտել արձակուրդի տրամադրման գործընթացին: </w:t>
            </w:r>
          </w:p>
          <w:p w14:paraId="054AEC8A" w14:textId="77777777" w:rsidR="00122FE4" w:rsidRPr="00DE673C" w:rsidRDefault="00122FE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8B" w14:textId="77777777" w:rsidR="00122FE4" w:rsidRPr="00DE673C" w:rsidRDefault="00122FE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8C" w14:textId="77777777" w:rsidR="00122FE4" w:rsidRPr="00DE673C" w:rsidRDefault="00122FE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8D" w14:textId="77777777" w:rsidR="00122FE4" w:rsidRPr="00DE673C" w:rsidRDefault="00122FE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8E" w14:textId="77777777" w:rsidR="0016748C" w:rsidRPr="00DE673C" w:rsidRDefault="0016748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8F" w14:textId="77777777" w:rsidR="0071786B" w:rsidRPr="00DE673C" w:rsidRDefault="0071786B"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90" w14:textId="77777777" w:rsidR="007B7F3A" w:rsidRPr="00DE673C" w:rsidRDefault="007B7F3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91" w14:textId="77777777" w:rsidR="00147B88" w:rsidRPr="00DE673C" w:rsidRDefault="00147B8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 </w:t>
            </w:r>
            <w:r w:rsidR="00122FE4" w:rsidRPr="00DE673C">
              <w:rPr>
                <w:rFonts w:ascii="GHEA Grapalat" w:hAnsi="GHEA Grapalat"/>
                <w:shd w:val="clear" w:color="auto" w:fill="FFFFFF"/>
                <w:lang w:val="hy-AM"/>
              </w:rPr>
              <w:t xml:space="preserve">2․ </w:t>
            </w:r>
            <w:r w:rsidRPr="00DE673C">
              <w:rPr>
                <w:rFonts w:ascii="GHEA Grapalat" w:hAnsi="GHEA Grapalat"/>
                <w:shd w:val="clear" w:color="auto" w:fill="FFFFFF"/>
                <w:lang w:val="hy-AM"/>
              </w:rPr>
              <w:t xml:space="preserve">Միաժամանակ, հարկ է նշել, որ նախագծով կարգավորված չէ գլխավոր քարտուղարին արձակուրդ տրամադրելու ընթացակարգը։ </w:t>
            </w:r>
          </w:p>
          <w:p w14:paraId="054AEC92" w14:textId="77777777" w:rsidR="000C4FD2" w:rsidRPr="00DE673C" w:rsidRDefault="00147B8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 xml:space="preserve"> Ուստի առաջարկում ենք լրացուցիչ քննարկել հարթակի միջոցով վերը նշված հարցերը կարգավորելու հիմնավորվածության հարցը, ինչպես նաև նախագծով նախատեսել նաև գլխավոր քարտուղարին արձակուրդ տրամադրելու ընթացակարգը:</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C93" w14:textId="77777777" w:rsidR="0001572F" w:rsidRPr="00DE673C" w:rsidRDefault="0001572F" w:rsidP="0063089F">
            <w:pPr>
              <w:pStyle w:val="NormalWeb"/>
              <w:numPr>
                <w:ilvl w:val="0"/>
                <w:numId w:val="40"/>
              </w:numPr>
              <w:spacing w:before="0" w:beforeAutospacing="0" w:after="0" w:afterAutospacing="0" w:line="360" w:lineRule="auto"/>
              <w:ind w:right="12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Չի ընդունվել</w:t>
            </w:r>
            <w:r w:rsidR="007D34D2" w:rsidRPr="00DE673C">
              <w:rPr>
                <w:rFonts w:ascii="GHEA Grapalat" w:hAnsi="GHEA Grapalat"/>
                <w:shd w:val="clear" w:color="auto" w:fill="FFFFFF"/>
                <w:lang w:val="en-US"/>
              </w:rPr>
              <w:t>:</w:t>
            </w:r>
          </w:p>
          <w:p w14:paraId="054AEC94" w14:textId="77777777" w:rsidR="000C4FD2" w:rsidRPr="00DE673C" w:rsidRDefault="0081024E" w:rsidP="00122FE4">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Նախագծով արձակուրդի տրամադրման գործընթացը տեղեկատվական հարթակի միջոցով իրականացնելու վեր</w:t>
            </w:r>
            <w:r w:rsidR="00E62F50" w:rsidRPr="00DE673C">
              <w:rPr>
                <w:rFonts w:ascii="GHEA Grapalat" w:hAnsi="GHEA Grapalat"/>
                <w:shd w:val="clear" w:color="auto" w:fill="FFFFFF"/>
                <w:lang w:val="hy-AM"/>
              </w:rPr>
              <w:t>ա</w:t>
            </w:r>
            <w:r w:rsidRPr="00DE673C">
              <w:rPr>
                <w:rFonts w:ascii="GHEA Grapalat" w:hAnsi="GHEA Grapalat"/>
                <w:shd w:val="clear" w:color="auto" w:fill="FFFFFF"/>
                <w:lang w:val="hy-AM"/>
              </w:rPr>
              <w:t>բերյալ դրույթները նախատեսվել են՝ նպատակ ունենալով բարձրացնելու անձնակազմի կառավարման գործընթացի արդյունավետությունը:</w:t>
            </w:r>
            <w:r w:rsidR="00122FE4" w:rsidRPr="00DE673C">
              <w:rPr>
                <w:rFonts w:ascii="GHEA Grapalat" w:hAnsi="GHEA Grapalat"/>
                <w:shd w:val="clear" w:color="auto" w:fill="FFFFFF"/>
                <w:lang w:val="hy-AM"/>
              </w:rPr>
              <w:t xml:space="preserve"> Միաժամանակ այն համապատասխանում է նաև Կառավարության 2021 թվականի փետրվարի 11-ի «Հայաստանի թվայնացման ռազմավարությանը, ռազմավարության միջոցառումների ծրագրին և արդյունքային ցուցանիշներին հավանություն տալու մասին» N 183-Լ որոշման պահանջներին։</w:t>
            </w:r>
          </w:p>
          <w:p w14:paraId="054AEC95" w14:textId="77777777" w:rsidR="00122FE4" w:rsidRPr="00DE673C" w:rsidRDefault="00122FE4" w:rsidP="00122FE4">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C96" w14:textId="77777777" w:rsidR="00593076" w:rsidRPr="00DE673C" w:rsidRDefault="00122FE4" w:rsidP="00122FE4">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2</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 </w:t>
            </w:r>
            <w:r w:rsidR="007D34D2" w:rsidRPr="00DE673C">
              <w:rPr>
                <w:rFonts w:ascii="GHEA Grapalat" w:hAnsi="GHEA Grapalat"/>
                <w:shd w:val="clear" w:color="auto" w:fill="FFFFFF"/>
                <w:lang w:val="hy-AM"/>
              </w:rPr>
              <w:t>Ընդունվել է:</w:t>
            </w:r>
          </w:p>
          <w:p w14:paraId="054AEC97" w14:textId="77777777" w:rsidR="00122FE4" w:rsidRPr="00DE673C" w:rsidRDefault="0016748C" w:rsidP="00122FE4">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Նախագծում կատարվել է փոփոխություն, որի համաձայն՝</w:t>
            </w:r>
            <w:r w:rsidRPr="00DE673C">
              <w:rPr>
                <w:shd w:val="clear" w:color="auto" w:fill="FFFFFF"/>
                <w:lang w:val="hy-AM"/>
              </w:rPr>
              <w:t xml:space="preserve"> </w:t>
            </w:r>
            <w:r w:rsidRPr="00DE673C">
              <w:rPr>
                <w:rFonts w:ascii="GHEA Grapalat" w:hAnsi="GHEA Grapalat"/>
                <w:shd w:val="clear" w:color="auto" w:fill="FFFFFF"/>
                <w:lang w:val="hy-AM"/>
              </w:rPr>
              <w:t>Հարթակով նախատեսվում է իրականացնել միայն դիմումի ներկայացումը, իսկ արձակուրդի տրամադրման մնացած գործընթացը՝ էլեկտրոնային փաստաթղթաշրջանառության համակարգով։</w:t>
            </w:r>
          </w:p>
        </w:tc>
      </w:tr>
      <w:tr w:rsidR="00DE673C" w:rsidRPr="00DE673C" w14:paraId="054AEC9B"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C99" w14:textId="77777777" w:rsidR="000C4FD2" w:rsidRPr="00DE673C" w:rsidRDefault="00D934A4" w:rsidP="004E2648">
            <w:pPr>
              <w:tabs>
                <w:tab w:val="left" w:pos="5253"/>
              </w:tabs>
              <w:spacing w:after="0" w:line="360" w:lineRule="auto"/>
              <w:jc w:val="center"/>
              <w:rPr>
                <w:b/>
                <w:bCs/>
                <w:lang w:val="hy-AM"/>
              </w:rPr>
            </w:pPr>
            <w:r w:rsidRPr="00DE673C">
              <w:rPr>
                <w:b/>
                <w:bCs/>
                <w:lang w:val="hy-AM"/>
              </w:rPr>
              <w:lastRenderedPageBreak/>
              <w:t>37․ Կրթության տեսչական մարմին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9A" w14:textId="77777777" w:rsidR="000C4FD2" w:rsidRPr="00DE673C" w:rsidRDefault="00D934A4" w:rsidP="004E2648">
            <w:pPr>
              <w:tabs>
                <w:tab w:val="left" w:pos="5253"/>
              </w:tabs>
              <w:spacing w:after="0" w:line="360" w:lineRule="auto"/>
              <w:rPr>
                <w:b/>
                <w:bCs/>
                <w:lang w:val="hy-AM"/>
              </w:rPr>
            </w:pPr>
            <w:r w:rsidRPr="00DE673C">
              <w:rPr>
                <w:b/>
                <w:bCs/>
                <w:lang w:val="hy-AM"/>
              </w:rPr>
              <w:t>04․04․2025</w:t>
            </w:r>
          </w:p>
        </w:tc>
      </w:tr>
      <w:tr w:rsidR="00DE673C" w:rsidRPr="00DE673C" w14:paraId="054AEC9E"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C9C" w14:textId="77777777" w:rsidR="000C4FD2" w:rsidRPr="00DE673C" w:rsidRDefault="000C4FD2"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9D" w14:textId="77777777" w:rsidR="000C4FD2" w:rsidRPr="00DE673C" w:rsidRDefault="001B57CF" w:rsidP="004E2648">
            <w:pPr>
              <w:tabs>
                <w:tab w:val="left" w:pos="5253"/>
              </w:tabs>
              <w:spacing w:after="0" w:line="360" w:lineRule="auto"/>
              <w:rPr>
                <w:b/>
                <w:bCs/>
                <w:lang w:val="hy-AM"/>
              </w:rPr>
            </w:pPr>
            <w:r w:rsidRPr="00DE673C">
              <w:rPr>
                <w:b/>
                <w:bCs/>
                <w:lang w:val="hy-AM"/>
              </w:rPr>
              <w:t xml:space="preserve">N </w:t>
            </w:r>
            <w:r w:rsidR="00D934A4" w:rsidRPr="00DE673C">
              <w:rPr>
                <w:b/>
                <w:bCs/>
                <w:lang w:val="hy-AM"/>
              </w:rPr>
              <w:t>01/02.1/323-2025</w:t>
            </w:r>
          </w:p>
        </w:tc>
      </w:tr>
      <w:tr w:rsidR="00DE673C" w:rsidRPr="00DE673C" w14:paraId="054AECA1"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C9F" w14:textId="77777777" w:rsidR="000C4FD2" w:rsidRPr="00DE673C" w:rsidRDefault="00E44F0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CA0" w14:textId="77777777" w:rsidR="000C4FD2" w:rsidRPr="00DE673C" w:rsidRDefault="00E44F04"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CA4"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CA2" w14:textId="77777777" w:rsidR="000C4FD2" w:rsidRPr="00DE673C" w:rsidRDefault="00444365" w:rsidP="004E2648">
            <w:pPr>
              <w:tabs>
                <w:tab w:val="left" w:pos="5253"/>
              </w:tabs>
              <w:spacing w:after="0" w:line="360" w:lineRule="auto"/>
              <w:jc w:val="center"/>
              <w:rPr>
                <w:b/>
                <w:bCs/>
                <w:lang w:val="hy-AM"/>
              </w:rPr>
            </w:pPr>
            <w:r w:rsidRPr="00DE673C">
              <w:rPr>
                <w:b/>
                <w:bCs/>
                <w:lang w:val="hy-AM"/>
              </w:rPr>
              <w:t>38․ Նախագահի աշխատակազմ</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A3" w14:textId="77777777" w:rsidR="000C4FD2" w:rsidRPr="00DE673C" w:rsidRDefault="00444365" w:rsidP="004E2648">
            <w:pPr>
              <w:tabs>
                <w:tab w:val="left" w:pos="5253"/>
              </w:tabs>
              <w:spacing w:after="0" w:line="360" w:lineRule="auto"/>
              <w:rPr>
                <w:b/>
                <w:bCs/>
                <w:lang w:val="hy-AM"/>
              </w:rPr>
            </w:pPr>
            <w:r w:rsidRPr="00DE673C">
              <w:rPr>
                <w:b/>
                <w:bCs/>
                <w:lang w:val="hy-AM"/>
              </w:rPr>
              <w:t>07․04․2025</w:t>
            </w:r>
          </w:p>
        </w:tc>
      </w:tr>
      <w:tr w:rsidR="00DE673C" w:rsidRPr="00DE673C" w14:paraId="054AECA7"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CA5" w14:textId="77777777" w:rsidR="000C4FD2" w:rsidRPr="00DE673C" w:rsidRDefault="000C4FD2"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A6" w14:textId="77777777" w:rsidR="000C4FD2" w:rsidRPr="00DE673C" w:rsidRDefault="001B57CF" w:rsidP="004E2648">
            <w:pPr>
              <w:tabs>
                <w:tab w:val="left" w:pos="5253"/>
              </w:tabs>
              <w:spacing w:after="0" w:line="360" w:lineRule="auto"/>
              <w:rPr>
                <w:b/>
                <w:bCs/>
                <w:lang w:val="hy-AM"/>
              </w:rPr>
            </w:pPr>
            <w:r w:rsidRPr="00DE673C">
              <w:rPr>
                <w:b/>
                <w:bCs/>
                <w:lang w:val="hy-AM"/>
              </w:rPr>
              <w:t xml:space="preserve">N </w:t>
            </w:r>
            <w:r w:rsidR="00444365" w:rsidRPr="00DE673C">
              <w:rPr>
                <w:b/>
                <w:bCs/>
                <w:lang w:val="hy-AM"/>
              </w:rPr>
              <w:t>ԱՂ-258-2025</w:t>
            </w:r>
          </w:p>
        </w:tc>
      </w:tr>
      <w:tr w:rsidR="00DE673C" w:rsidRPr="00DE673C" w14:paraId="054AECAA" w14:textId="77777777" w:rsidTr="00C94C49">
        <w:trPr>
          <w:trHeight w:val="625"/>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CA8" w14:textId="77777777" w:rsidR="00AB7732" w:rsidRPr="00DE673C" w:rsidRDefault="00AB773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CA9" w14:textId="77777777" w:rsidR="00AB7732" w:rsidRPr="00DE673C" w:rsidRDefault="00AB7732" w:rsidP="004E264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DE673C" w:rsidRPr="00DE673C" w14:paraId="054AECAD"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CAB" w14:textId="77777777" w:rsidR="00AB7732" w:rsidRPr="00DE673C" w:rsidRDefault="00446D64" w:rsidP="004E2648">
            <w:pPr>
              <w:tabs>
                <w:tab w:val="left" w:pos="5253"/>
              </w:tabs>
              <w:spacing w:after="0" w:line="360" w:lineRule="auto"/>
              <w:jc w:val="center"/>
              <w:rPr>
                <w:b/>
                <w:bCs/>
              </w:rPr>
            </w:pPr>
            <w:r w:rsidRPr="00DE673C">
              <w:rPr>
                <w:b/>
                <w:bCs/>
              </w:rPr>
              <w:t>39. Մրցակցության պաշտպանության հանձնաժողով</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AC" w14:textId="77777777" w:rsidR="00AB7732" w:rsidRPr="00DE673C" w:rsidRDefault="00446D64" w:rsidP="004E2648">
            <w:pPr>
              <w:tabs>
                <w:tab w:val="left" w:pos="5253"/>
              </w:tabs>
              <w:spacing w:after="0" w:line="360" w:lineRule="auto"/>
              <w:rPr>
                <w:b/>
                <w:bCs/>
              </w:rPr>
            </w:pPr>
            <w:r w:rsidRPr="00DE673C">
              <w:rPr>
                <w:b/>
                <w:bCs/>
              </w:rPr>
              <w:t>08.04.2025</w:t>
            </w:r>
          </w:p>
        </w:tc>
      </w:tr>
      <w:tr w:rsidR="00DE673C" w:rsidRPr="00DE673C" w14:paraId="054AECB0"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CAE" w14:textId="77777777" w:rsidR="00AB7732" w:rsidRPr="00DE673C" w:rsidRDefault="00AB7732"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AF" w14:textId="77777777" w:rsidR="00AB7732" w:rsidRPr="00DE673C" w:rsidRDefault="001B57CF" w:rsidP="004E2648">
            <w:pPr>
              <w:tabs>
                <w:tab w:val="left" w:pos="5253"/>
              </w:tabs>
              <w:spacing w:after="0" w:line="360" w:lineRule="auto"/>
              <w:rPr>
                <w:b/>
                <w:bCs/>
                <w:lang w:val="hy-AM"/>
              </w:rPr>
            </w:pPr>
            <w:r w:rsidRPr="00DE673C">
              <w:rPr>
                <w:b/>
                <w:bCs/>
                <w:lang w:val="hy-AM"/>
              </w:rPr>
              <w:t xml:space="preserve">N </w:t>
            </w:r>
            <w:r w:rsidR="00446D64" w:rsidRPr="00DE673C">
              <w:rPr>
                <w:b/>
                <w:bCs/>
                <w:lang w:val="hy-AM"/>
              </w:rPr>
              <w:t>ԱՎ/372-2025</w:t>
            </w:r>
          </w:p>
        </w:tc>
      </w:tr>
      <w:tr w:rsidR="00DE673C" w:rsidRPr="00BE71D5" w14:paraId="054AECEC"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CB1" w14:textId="77777777" w:rsidR="00446D64" w:rsidRPr="00DE673C" w:rsidRDefault="00446D6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1.</w:t>
            </w:r>
            <w:r w:rsidRPr="00DE673C">
              <w:rPr>
                <w:rFonts w:ascii="GHEA Grapalat" w:hAnsi="GHEA Grapalat"/>
                <w:shd w:val="clear" w:color="auto" w:fill="FFFFFF"/>
                <w:lang w:val="hy-AM"/>
              </w:rPr>
              <w:tab/>
              <w:t xml:space="preserve">Նախագծի 1-ին կետով հաստատվող հավելվածի (այսուհետ նաև՝ Հավելված) 3-րդ կետով առաջարկվում է Կառավարության 2018 թվականի նոյեմբերի 15-ի «Քաղաքացիական ծառայողին արձակուրդ տրամադրելու կարգը և պայմանները </w:t>
            </w:r>
            <w:r w:rsidRPr="00DE673C">
              <w:rPr>
                <w:rFonts w:ascii="GHEA Grapalat" w:hAnsi="GHEA Grapalat"/>
                <w:shd w:val="clear" w:color="auto" w:fill="FFFFFF"/>
                <w:lang w:val="hy-AM"/>
              </w:rPr>
              <w:lastRenderedPageBreak/>
              <w:t>սահմանելու մասին» N 1287-Ն որոշման (այսուհետ նաև՝ Որոշում) 1-ին կետով հաստատված հավելվածը լրացնել հետևյալ բովանդակությամբ 4</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w:t>
            </w:r>
            <w:r w:rsidRPr="00DE673C">
              <w:rPr>
                <w:rFonts w:ascii="GHEA Grapalat" w:hAnsi="GHEA Grapalat"/>
                <w:shd w:val="clear" w:color="auto" w:fill="FFFFFF"/>
                <w:lang w:val="hy-AM"/>
              </w:rPr>
              <w:t>4</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1</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Աշխատանքային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տարին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սկսվում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քաղաքացիական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ծառայողին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տվյալ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մարմնում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պաշտոնում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նշանակելու</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մասին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անհատական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իրավական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ակտով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ժամկետային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աշխատանքային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պայմանագրով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նախատեսված</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օ</w:t>
            </w:r>
            <w:r w:rsidRPr="00DE673C">
              <w:rPr>
                <w:rFonts w:ascii="GHEA Grapalat" w:hAnsi="GHEA Grapalat"/>
                <w:shd w:val="clear" w:color="auto" w:fill="FFFFFF"/>
                <w:lang w:val="hy-AM"/>
              </w:rPr>
              <w:t>րը աշխատանքային պարտականությունների կատարմանը անցնելու օրվանից և ավարտվում է հաջորդ օրացուցային տարվա համապատասխան ամսին և ամսաթվին:»։</w:t>
            </w:r>
          </w:p>
          <w:p w14:paraId="054AECB2" w14:textId="77777777" w:rsidR="00446D64" w:rsidRPr="00DE673C" w:rsidRDefault="00446D6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Սույն կարգավորումից բխում է, որ յուրաքանչյուր դեպքում քաղաքացիական ծառայողի աշխատանքային տարին ավարտվում է հաջորդ տարվա այն նույն ամսին և ամսաթվին, որով վերջինս ստանձնել է իր աշխատանքային պարտականությունները։</w:t>
            </w:r>
          </w:p>
          <w:p w14:paraId="054AECB3" w14:textId="77777777" w:rsidR="00446D64" w:rsidRPr="00DE673C" w:rsidRDefault="00446D6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Նշյալի առնչությամբ կարծում ենք, որ Նախագծով առաջարկվող կարգավորումը անհստակություն է առաջացնում տվյալ քաղաքացիական ծառայողի աշխատանքային տարվա ավարտման պահի հետ կապված՝ հաշվի առնելով այն հանգամանքը, որ քաղաքացիական ծառայողի աշխատելու ամբողջական տարին ըստ էության լրանում է աշխատանքային պարտականությունները սկսելու տարվա ամսին և ամսաթվին հաջորդող տարվա համապատասխան օրվան նախորդող օրը։ Միաժամանակ, օրացուցային տարին սկսվում է տվյալ տարվա հունվարի 1-ին և ավարտվում նույն տարվա դեկտեմբերի 31-ին։</w:t>
            </w:r>
          </w:p>
          <w:p w14:paraId="054AECB4" w14:textId="77777777" w:rsidR="00446D64" w:rsidRPr="00DE673C" w:rsidRDefault="00446D6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Վերոգրյալի հաշվառմամբ առաջարկում ենք խմբագրել համապատասխան կարգավորումը։</w:t>
            </w:r>
          </w:p>
          <w:p w14:paraId="054AECB5" w14:textId="77777777" w:rsidR="00F84419" w:rsidRPr="00DE673C" w:rsidRDefault="00F8441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B6" w14:textId="77777777" w:rsidR="00446D64" w:rsidRPr="00DE673C" w:rsidRDefault="00446D6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2.</w:t>
            </w:r>
            <w:r w:rsidRPr="00DE673C">
              <w:rPr>
                <w:rFonts w:ascii="GHEA Grapalat" w:hAnsi="GHEA Grapalat"/>
                <w:shd w:val="clear" w:color="auto" w:fill="FFFFFF"/>
                <w:lang w:val="hy-AM"/>
              </w:rPr>
              <w:tab/>
              <w:t>Հավելվածի 22-րդ կետով նախատեսվում է Որոշման 1-ին կետով հաստատված հավելվածը լրացնել հետևյալ բովանդակությամբ 19</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1-</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Եթե</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քաղաքացիական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ծառայողը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տվյալ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աշխատանքային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տարում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և</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դրա</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ավարտից</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հետո</w:t>
            </w:r>
            <w:r w:rsidRPr="00DE673C">
              <w:rPr>
                <w:rFonts w:ascii="GHEA Grapalat" w:hAnsi="GHEA Grapalat"/>
                <w:shd w:val="clear" w:color="auto" w:fill="FFFFFF"/>
                <w:lang w:val="hy-AM"/>
              </w:rPr>
              <w:t xml:space="preserve"> 18 </w:t>
            </w:r>
            <w:r w:rsidRPr="00DE673C">
              <w:rPr>
                <w:rFonts w:ascii="GHEA Grapalat" w:hAnsi="GHEA Grapalat" w:cs="GHEA Grapalat"/>
                <w:shd w:val="clear" w:color="auto" w:fill="FFFFFF"/>
                <w:lang w:val="hy-AM"/>
              </w:rPr>
              <w:t>ամսվա</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ընթացքում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խուսափում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հրաժարվում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իրեն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w:t>
            </w:r>
            <w:r w:rsidRPr="00DE673C">
              <w:rPr>
                <w:rFonts w:ascii="GHEA Grapalat" w:hAnsi="GHEA Grapalat"/>
                <w:shd w:val="clear" w:color="auto" w:fill="FFFFFF"/>
                <w:lang w:val="hy-AM"/>
              </w:rPr>
              <w:t>սանելիք ամենամյա արձակուրդի կամ դրա մասի օգտագործումից՝ չներկայացնելով ամենամյա արձակուրդ տրամադրելու մասին դիմում, և այդ դիմումը չներկայացնելը պայմանավորված չէ սույն կարգի 19-րդ կետով սահմանված որևէ հանգամանքով, ապա տվյալ քաղաքացիական ծառայողին ամենամյա արձակուրդ տրամադրելու ժամանակահատվածը որոշում է սույն կարգի 2-րդ կետով սահմանված համապատասխան պաշտոնատար անձը՝ հաշվի առնելով սույն կարգի 14-րդ և 17-րդ կետերով սահմանված պահանջները: Այս դեպքում ամենամյա արձակուրդը կամ դրա մասը տրամադրելու մասին անհատական իրավական ակտն ընդունվում է առանց քաղաքացիական ծառայողի համապատասխան դիմումի:</w:t>
            </w:r>
          </w:p>
          <w:p w14:paraId="054AECB7" w14:textId="77777777" w:rsidR="00446D64" w:rsidRPr="00DE673C" w:rsidRDefault="00446D6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Ստացվում է, որ համապատասխան պաշտոնատար անձը քաղաքացիական ծառայողին արձակուրդ տրամադրելու մասին անհատական իրավական ակտ կարող է ընդունել առանց վերջինիս համապատասխան դիմումի այն դեպքում, երբ քաղաքացիական ծառայողը տվյալ աշխատանքային տարում և դրա ավարտից հետո </w:t>
            </w:r>
            <w:r w:rsidRPr="00DE673C">
              <w:rPr>
                <w:rFonts w:ascii="GHEA Grapalat" w:hAnsi="GHEA Grapalat"/>
                <w:shd w:val="clear" w:color="auto" w:fill="FFFFFF"/>
                <w:lang w:val="hy-AM"/>
              </w:rPr>
              <w:lastRenderedPageBreak/>
              <w:t xml:space="preserve">18 ամսվա ընթացքում խուսափում կամ հրաժարվում է իրեն հասանելիք ամենամյա արձակուրդի կամ դրա մի մասի օգտագործումից։ </w:t>
            </w:r>
          </w:p>
          <w:p w14:paraId="054AECB8" w14:textId="77777777" w:rsidR="00446D64" w:rsidRPr="00DE673C" w:rsidRDefault="00446D6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Հարկ է նկատել, որ գործնականում արդեն իսկ առկա են դեպքեր, երբ քաղաքացիական ծառայողը որոշակի ժամանակահատված չի օգտագործել ամենամյա արձակուրդը կամ դրա մի մասը։ Նման պայմաններում պարզ չէ՝ Նախագծի ընդունումից հետո ինչպես է իրականացվելու այդ արձակուրդի բաշխումը։ Հաշվի առնելով վերոգրյալը՝ առաջարկում ենք հարցը կարգավորել համապատասխան անցումային դրույթներով։ </w:t>
            </w:r>
          </w:p>
          <w:p w14:paraId="054AECB9" w14:textId="77777777" w:rsidR="00A94B3D" w:rsidRPr="00DE673C" w:rsidRDefault="00A94B3D"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BA" w14:textId="77777777" w:rsidR="00446D64" w:rsidRPr="00DE673C" w:rsidRDefault="00446D6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3.</w:t>
            </w:r>
            <w:r w:rsidRPr="00DE673C">
              <w:rPr>
                <w:rFonts w:ascii="GHEA Grapalat" w:hAnsi="GHEA Grapalat"/>
                <w:shd w:val="clear" w:color="auto" w:fill="FFFFFF"/>
                <w:lang w:val="hy-AM"/>
              </w:rPr>
              <w:tab/>
              <w:t>Նախագծի 27-րդ կետով առաջարկվում է Հավելվածի 26-րդ կետը շարադրել հետևյալ խմբագրությամբ՝ (...) Ամենամյա արձակուրդը կամ դրա մասը հաջորդ աշխատանքային տարի տեղափոխելու դեպքում լրացուցիչ միանվագ արձակուրդային վճարը տրվում է տվյալ աշխատանքային տարվա վերջում: (...)։</w:t>
            </w:r>
          </w:p>
          <w:p w14:paraId="054AECBB" w14:textId="77777777" w:rsidR="00446D64" w:rsidRPr="00DE673C" w:rsidRDefault="00446D6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Վերոգրյալ կարգավորումից ուղղակիորեն բխում է, որ յուրաքանչյուր նման իրավիճակում տվյալ մարմնի համապատասխան կառուցվածքային ստորաբաժանումը իմպերատիվ կերպով պետք է ձեռնարկի ողջամիտ գործողություններ, որպեսզի պարզի ամենամյա արձակուրդի կամ դրա մասի՝ հաջորդ աշխատանքային տարի տեղափոխելու փաստը և տրվի լրացուցիչ միանվագ արձակուրդային վճար։ Նշյալի համատեքստում, որպեսզի սույն կարգավորմամբ նախատեսվող գործընթացն իր բնույթով լինի պարզ և կանխատեսելի, առաջարկում </w:t>
            </w:r>
            <w:r w:rsidRPr="00DE673C">
              <w:rPr>
                <w:rFonts w:ascii="GHEA Grapalat" w:hAnsi="GHEA Grapalat"/>
                <w:shd w:val="clear" w:color="auto" w:fill="FFFFFF"/>
                <w:lang w:val="hy-AM"/>
              </w:rPr>
              <w:lastRenderedPageBreak/>
              <w:t>ենք քննարկման առարկա դարձնել համապատասխան աշխատողի դիմումի հիման վրա լրացուցիչ միանվագ արձակուրդային վճարը տրամադրելու պարտականություն։</w:t>
            </w:r>
          </w:p>
          <w:p w14:paraId="054AECBC" w14:textId="77777777" w:rsidR="009C69CD" w:rsidRPr="00DE673C" w:rsidRDefault="009C69CD"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BD" w14:textId="77777777" w:rsidR="009C69CD" w:rsidRPr="00DE673C" w:rsidRDefault="009C69CD"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BE" w14:textId="77777777" w:rsidR="009C69CD" w:rsidRPr="00DE673C" w:rsidRDefault="009C69CD"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BF" w14:textId="77777777" w:rsidR="009C69CD" w:rsidRPr="00DE673C" w:rsidRDefault="009C69CD"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C0" w14:textId="77777777" w:rsidR="00932F62" w:rsidRPr="00DE673C" w:rsidRDefault="00932F6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C1" w14:textId="77777777" w:rsidR="00440A37" w:rsidRPr="00DE673C" w:rsidRDefault="00440A3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C2" w14:textId="77777777" w:rsidR="00440A37" w:rsidRPr="00DE673C" w:rsidRDefault="00440A3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C3" w14:textId="77777777" w:rsidR="00440A37" w:rsidRPr="00DE673C" w:rsidRDefault="00440A3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C4" w14:textId="77777777" w:rsidR="00E40265" w:rsidRPr="00DE673C" w:rsidRDefault="00E40265"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C5" w14:textId="77777777" w:rsidR="00E40265" w:rsidRPr="00DE673C" w:rsidRDefault="00E40265"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C6" w14:textId="77777777" w:rsidR="00E40265" w:rsidRPr="00DE673C" w:rsidRDefault="00E40265"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C7" w14:textId="77777777" w:rsidR="00E40265" w:rsidRPr="00DE673C" w:rsidRDefault="00E40265"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C8" w14:textId="77777777" w:rsidR="00E40265" w:rsidRPr="00DE673C" w:rsidRDefault="00E40265"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C9" w14:textId="77777777" w:rsidR="00AF093E" w:rsidRPr="00DE673C" w:rsidRDefault="00AF093E"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CB" w14:textId="77777777" w:rsidR="00446D64" w:rsidRPr="00DE673C" w:rsidRDefault="00446D6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4.</w:t>
            </w:r>
            <w:r w:rsidRPr="00DE673C">
              <w:rPr>
                <w:rFonts w:ascii="GHEA Grapalat" w:hAnsi="GHEA Grapalat"/>
                <w:shd w:val="clear" w:color="auto" w:fill="FFFFFF"/>
                <w:lang w:val="hy-AM"/>
              </w:rPr>
              <w:tab/>
              <w:t xml:space="preserve">Նախագծի 28-րդ կետով առաջարկվում է Հավելվածի 28-րդ կետը շարադրել հետևյալ խմբագրությամբ՝ (…) Քաղաքացիական ծառայողին վճարված հիմնական և լրացուցիչ միանվագ արձակուրդային վճարները չաշխատած ամիսների համամասնությամբ պահվում կամ գանձվում են Հայաստանի Հանրապետության աշխատանքային օրենսգրքով սահմանված կարգով, եթե նա աշխատանքից </w:t>
            </w:r>
            <w:r w:rsidRPr="00DE673C">
              <w:rPr>
                <w:rFonts w:ascii="GHEA Grapalat" w:hAnsi="GHEA Grapalat"/>
                <w:shd w:val="clear" w:color="auto" w:fill="FFFFFF"/>
                <w:lang w:val="hy-AM"/>
              </w:rPr>
              <w:lastRenderedPageBreak/>
              <w:t>ազատվում է մինչև այն աշխատանքային տարվա ավարտը, որի համար նրան տրամադրվել է ամենամյա արձակուրդ:»։</w:t>
            </w:r>
          </w:p>
          <w:p w14:paraId="054AECCC" w14:textId="77777777" w:rsidR="00AB7732" w:rsidRPr="00DE673C" w:rsidRDefault="00446D6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Այս կապակցությամբ հատկանշական է, որ գործնականում հնարավոր են այնպիսի դեպքեր, երբ մինչև աշխատանքային տարվա ավարտը աշխատանքից ազատվող անձից Հայաստանի Հանրապետության աշխատանքային օրենսգրքով սահմանված կարգով Քաղաքացիական ծառայողին վճարված հիմնական և լրացուցիչ միանվագ արձակուրդային վճարները չաշխատած ամիսների համամասնությամբ պահվելու կամ գանձվելու գործընթացում առաջանան որոշակի խնդիրներ՝ պայմանավորված տվյալ անձի կողմից գումարը վերադարձնելու դժվարություններով, որի հաշվառմամբ առաջարկում ենք գործուն մեխանիզմներ ներդնել սույն իրավիճակի առավելագույնս կարգավորման համար։</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CCD" w14:textId="77777777" w:rsidR="00AB7732" w:rsidRPr="00DE673C" w:rsidRDefault="00373657" w:rsidP="00373657">
            <w:pPr>
              <w:pStyle w:val="NormalWeb"/>
              <w:numPr>
                <w:ilvl w:val="0"/>
                <w:numId w:val="38"/>
              </w:numPr>
              <w:shd w:val="clear" w:color="auto" w:fill="FFFFFF"/>
              <w:spacing w:before="0" w:beforeAutospacing="0" w:after="0" w:afterAutospacing="0" w:line="360" w:lineRule="auto"/>
              <w:ind w:right="120"/>
              <w:jc w:val="both"/>
              <w:rPr>
                <w:rFonts w:ascii="GHEA Grapalat" w:hAnsi="GHEA Grapalat"/>
                <w:shd w:val="clear" w:color="auto" w:fill="FFFFFF"/>
                <w:lang w:val="en-US"/>
              </w:rPr>
            </w:pPr>
            <w:r w:rsidRPr="00DE673C">
              <w:rPr>
                <w:rFonts w:ascii="GHEA Grapalat" w:hAnsi="GHEA Grapalat"/>
                <w:shd w:val="clear" w:color="auto" w:fill="FFFFFF"/>
                <w:lang w:val="hy-AM"/>
              </w:rPr>
              <w:lastRenderedPageBreak/>
              <w:t>Չի ընդունվել</w:t>
            </w:r>
            <w:r w:rsidR="007D34D2" w:rsidRPr="00DE673C">
              <w:rPr>
                <w:rFonts w:ascii="GHEA Grapalat" w:hAnsi="GHEA Grapalat"/>
                <w:shd w:val="clear" w:color="auto" w:fill="FFFFFF"/>
                <w:lang w:val="en-US"/>
              </w:rPr>
              <w:t>:</w:t>
            </w:r>
          </w:p>
          <w:p w14:paraId="054AECCE" w14:textId="77777777" w:rsidR="00373657" w:rsidRPr="00DE673C" w:rsidRDefault="003F13FE" w:rsidP="003F13FE">
            <w:pPr>
              <w:pStyle w:val="NormalWeb"/>
              <w:shd w:val="clear" w:color="auto" w:fill="FFFFFF"/>
              <w:spacing w:before="0" w:beforeAutospacing="0" w:after="0" w:afterAutospacing="0" w:line="360" w:lineRule="auto"/>
              <w:ind w:left="144" w:right="120"/>
              <w:jc w:val="both"/>
              <w:rPr>
                <w:rFonts w:ascii="GHEA Grapalat" w:hAnsi="GHEA Grapalat"/>
                <w:shd w:val="clear" w:color="auto" w:fill="FFFFFF"/>
                <w:lang w:val="hy-AM"/>
              </w:rPr>
            </w:pPr>
            <w:r w:rsidRPr="00DE673C">
              <w:rPr>
                <w:rFonts w:ascii="GHEA Grapalat" w:hAnsi="GHEA Grapalat"/>
                <w:shd w:val="clear" w:color="auto" w:fill="FFFFFF"/>
                <w:lang w:val="hy-AM"/>
              </w:rPr>
              <w:t>Աշխատանքային օրենսգրքի 29-րդ հոդվածի 2-րդ մասի համաձայն</w:t>
            </w:r>
            <w:r w:rsidR="007212BA" w:rsidRPr="00DE673C">
              <w:rPr>
                <w:rFonts w:ascii="GHEA Grapalat" w:hAnsi="GHEA Grapalat"/>
                <w:shd w:val="clear" w:color="auto" w:fill="FFFFFF"/>
                <w:lang w:val="hy-AM"/>
              </w:rPr>
              <w:t>՝</w:t>
            </w:r>
            <w:r w:rsidRPr="00DE673C">
              <w:rPr>
                <w:rFonts w:ascii="GHEA Grapalat" w:hAnsi="GHEA Grapalat"/>
                <w:shd w:val="clear" w:color="auto" w:fill="FFFFFF"/>
                <w:lang w:val="hy-AM"/>
              </w:rPr>
              <w:t xml:space="preserve"> </w:t>
            </w:r>
            <w:r w:rsidR="007212BA" w:rsidRPr="00DE673C">
              <w:rPr>
                <w:rFonts w:ascii="GHEA Grapalat" w:hAnsi="GHEA Grapalat"/>
                <w:shd w:val="clear" w:color="auto" w:fill="FFFFFF"/>
                <w:lang w:val="hy-AM"/>
              </w:rPr>
              <w:lastRenderedPageBreak/>
              <w:t>տ</w:t>
            </w:r>
            <w:r w:rsidRPr="00DE673C">
              <w:rPr>
                <w:rFonts w:ascii="GHEA Grapalat" w:hAnsi="GHEA Grapalat"/>
                <w:shd w:val="clear" w:color="auto" w:fill="FFFFFF"/>
              </w:rPr>
              <w:t>արիներով հաշվարկվող ժամկետը լրանում է ժամկետի վերջին տարվա համապատասխան ամսին և ամսաթվին:</w:t>
            </w:r>
            <w:r w:rsidRPr="00DE673C">
              <w:rPr>
                <w:rFonts w:ascii="Calibri" w:hAnsi="Calibri" w:cs="Calibri"/>
                <w:shd w:val="clear" w:color="auto" w:fill="FFFFFF"/>
              </w:rPr>
              <w:t> </w:t>
            </w:r>
            <w:r w:rsidR="007212BA" w:rsidRPr="00DE673C">
              <w:rPr>
                <w:rFonts w:ascii="GHEA Grapalat" w:hAnsi="GHEA Grapalat" w:cs="Calibri"/>
                <w:shd w:val="clear" w:color="auto" w:fill="FFFFFF"/>
                <w:lang w:val="hy-AM"/>
              </w:rPr>
              <w:t xml:space="preserve">Աշխատանքային օրենսգրքի վերը նշված դրույթի կարգավորումները հաշվի առնելով էլ՝ Աշխատանքային օրենսգրքի 164-րդ հոդվածում սահմանվել, իսկ  Նախագծի </w:t>
            </w:r>
            <w:r w:rsidR="00F84419" w:rsidRPr="00DE673C">
              <w:rPr>
                <w:rFonts w:ascii="GHEA Grapalat" w:hAnsi="GHEA Grapalat" w:cs="Calibri"/>
                <w:shd w:val="clear" w:color="auto" w:fill="FFFFFF"/>
                <w:lang w:val="hy-AM"/>
              </w:rPr>
              <w:t xml:space="preserve">1-ին կետի 3-րդ ենթակետով Կարգի </w:t>
            </w:r>
            <w:r w:rsidR="007212BA" w:rsidRPr="00DE673C">
              <w:rPr>
                <w:rFonts w:ascii="GHEA Grapalat" w:hAnsi="GHEA Grapalat" w:cs="Calibri"/>
                <w:shd w:val="clear" w:color="auto" w:fill="FFFFFF"/>
                <w:lang w:val="hy-AM"/>
              </w:rPr>
              <w:t xml:space="preserve">4․1-ին կետում նախատեսվել է աշխատանքային տարվա </w:t>
            </w:r>
            <w:r w:rsidR="0031115D" w:rsidRPr="00DE673C">
              <w:rPr>
                <w:rFonts w:ascii="GHEA Grapalat" w:hAnsi="GHEA Grapalat" w:cs="Calibri"/>
                <w:shd w:val="clear" w:color="auto" w:fill="FFFFFF"/>
                <w:lang w:val="hy-AM"/>
              </w:rPr>
              <w:t>հասկացությունը</w:t>
            </w:r>
            <w:r w:rsidR="007212BA" w:rsidRPr="00DE673C">
              <w:rPr>
                <w:rFonts w:ascii="GHEA Grapalat" w:hAnsi="GHEA Grapalat" w:cs="Calibri"/>
                <w:shd w:val="clear" w:color="auto" w:fill="FFFFFF"/>
                <w:lang w:val="hy-AM"/>
              </w:rPr>
              <w:t>։</w:t>
            </w:r>
          </w:p>
          <w:p w14:paraId="054AECCF" w14:textId="77777777" w:rsidR="00B87E70" w:rsidRPr="00DE673C" w:rsidRDefault="00B87E70" w:rsidP="00373657">
            <w:pPr>
              <w:pStyle w:val="NormalWeb"/>
              <w:shd w:val="clear" w:color="auto" w:fill="FFFFFF"/>
              <w:spacing w:before="0" w:beforeAutospacing="0" w:after="0" w:afterAutospacing="0" w:line="360" w:lineRule="auto"/>
              <w:ind w:right="120"/>
              <w:jc w:val="both"/>
              <w:rPr>
                <w:rFonts w:ascii="GHEA Grapalat" w:hAnsi="GHEA Grapalat"/>
                <w:shd w:val="clear" w:color="auto" w:fill="FFFFFF"/>
                <w:lang w:val="hy-AM"/>
              </w:rPr>
            </w:pPr>
          </w:p>
          <w:p w14:paraId="054AECD0" w14:textId="77777777" w:rsidR="00B87E70" w:rsidRPr="00DE673C" w:rsidRDefault="00B87E70" w:rsidP="00373657">
            <w:pPr>
              <w:pStyle w:val="NormalWeb"/>
              <w:shd w:val="clear" w:color="auto" w:fill="FFFFFF"/>
              <w:spacing w:before="0" w:beforeAutospacing="0" w:after="0" w:afterAutospacing="0" w:line="360" w:lineRule="auto"/>
              <w:ind w:right="120"/>
              <w:jc w:val="both"/>
              <w:rPr>
                <w:rFonts w:ascii="GHEA Grapalat" w:hAnsi="GHEA Grapalat"/>
                <w:shd w:val="clear" w:color="auto" w:fill="FFFFFF"/>
                <w:lang w:val="hy-AM"/>
              </w:rPr>
            </w:pPr>
          </w:p>
          <w:p w14:paraId="054AECD1" w14:textId="77777777" w:rsidR="00B87E70" w:rsidRPr="00DE673C" w:rsidRDefault="00B87E70" w:rsidP="00373657">
            <w:pPr>
              <w:pStyle w:val="NormalWeb"/>
              <w:shd w:val="clear" w:color="auto" w:fill="FFFFFF"/>
              <w:spacing w:before="0" w:beforeAutospacing="0" w:after="0" w:afterAutospacing="0" w:line="360" w:lineRule="auto"/>
              <w:ind w:right="120"/>
              <w:jc w:val="both"/>
              <w:rPr>
                <w:rFonts w:ascii="GHEA Grapalat" w:hAnsi="GHEA Grapalat"/>
                <w:shd w:val="clear" w:color="auto" w:fill="FFFFFF"/>
                <w:lang w:val="hy-AM"/>
              </w:rPr>
            </w:pPr>
          </w:p>
          <w:p w14:paraId="054AECD2" w14:textId="77777777" w:rsidR="00B87E70" w:rsidRPr="00DE673C" w:rsidRDefault="00B87E70" w:rsidP="00373657">
            <w:pPr>
              <w:pStyle w:val="NormalWeb"/>
              <w:shd w:val="clear" w:color="auto" w:fill="FFFFFF"/>
              <w:spacing w:before="0" w:beforeAutospacing="0" w:after="0" w:afterAutospacing="0" w:line="360" w:lineRule="auto"/>
              <w:ind w:right="120"/>
              <w:jc w:val="both"/>
              <w:rPr>
                <w:rFonts w:ascii="GHEA Grapalat" w:hAnsi="GHEA Grapalat"/>
                <w:shd w:val="clear" w:color="auto" w:fill="FFFFFF"/>
                <w:lang w:val="hy-AM"/>
              </w:rPr>
            </w:pPr>
          </w:p>
          <w:p w14:paraId="054AECD3" w14:textId="77777777" w:rsidR="00B87E70" w:rsidRPr="00DE673C" w:rsidRDefault="00B87E70" w:rsidP="00373657">
            <w:pPr>
              <w:pStyle w:val="NormalWeb"/>
              <w:shd w:val="clear" w:color="auto" w:fill="FFFFFF"/>
              <w:spacing w:before="0" w:beforeAutospacing="0" w:after="0" w:afterAutospacing="0" w:line="360" w:lineRule="auto"/>
              <w:ind w:right="120"/>
              <w:jc w:val="both"/>
              <w:rPr>
                <w:rFonts w:ascii="GHEA Grapalat" w:hAnsi="GHEA Grapalat"/>
                <w:shd w:val="clear" w:color="auto" w:fill="FFFFFF"/>
                <w:lang w:val="hy-AM"/>
              </w:rPr>
            </w:pPr>
          </w:p>
          <w:p w14:paraId="054AECD4" w14:textId="77777777" w:rsidR="00B87E70" w:rsidRPr="00DE673C" w:rsidRDefault="00B87E70" w:rsidP="00373657">
            <w:pPr>
              <w:pStyle w:val="NormalWeb"/>
              <w:shd w:val="clear" w:color="auto" w:fill="FFFFFF"/>
              <w:spacing w:before="0" w:beforeAutospacing="0" w:after="0" w:afterAutospacing="0" w:line="360" w:lineRule="auto"/>
              <w:ind w:right="120"/>
              <w:jc w:val="both"/>
              <w:rPr>
                <w:rFonts w:ascii="GHEA Grapalat" w:hAnsi="GHEA Grapalat"/>
                <w:shd w:val="clear" w:color="auto" w:fill="FFFFFF"/>
                <w:lang w:val="hy-AM"/>
              </w:rPr>
            </w:pPr>
          </w:p>
          <w:p w14:paraId="054AECD5" w14:textId="77777777" w:rsidR="00B87E70" w:rsidRPr="00DE673C" w:rsidRDefault="00B87E70" w:rsidP="00373657">
            <w:pPr>
              <w:pStyle w:val="NormalWeb"/>
              <w:shd w:val="clear" w:color="auto" w:fill="FFFFFF"/>
              <w:spacing w:before="0" w:beforeAutospacing="0" w:after="0" w:afterAutospacing="0" w:line="360" w:lineRule="auto"/>
              <w:ind w:right="120"/>
              <w:jc w:val="both"/>
              <w:rPr>
                <w:rFonts w:ascii="GHEA Grapalat" w:hAnsi="GHEA Grapalat"/>
                <w:shd w:val="clear" w:color="auto" w:fill="FFFFFF"/>
                <w:lang w:val="hy-AM"/>
              </w:rPr>
            </w:pPr>
          </w:p>
          <w:p w14:paraId="054AECD6" w14:textId="77777777" w:rsidR="00B87E70" w:rsidRPr="00DE673C" w:rsidRDefault="00B87E70" w:rsidP="00373657">
            <w:pPr>
              <w:pStyle w:val="NormalWeb"/>
              <w:shd w:val="clear" w:color="auto" w:fill="FFFFFF"/>
              <w:spacing w:before="0" w:beforeAutospacing="0" w:after="0" w:afterAutospacing="0" w:line="360" w:lineRule="auto"/>
              <w:ind w:right="120"/>
              <w:jc w:val="both"/>
              <w:rPr>
                <w:rFonts w:ascii="GHEA Grapalat" w:hAnsi="GHEA Grapalat"/>
                <w:shd w:val="clear" w:color="auto" w:fill="FFFFFF"/>
                <w:lang w:val="hy-AM"/>
              </w:rPr>
            </w:pPr>
          </w:p>
          <w:p w14:paraId="054AECD7" w14:textId="77777777" w:rsidR="00F84419" w:rsidRPr="00DE673C" w:rsidRDefault="00F84419" w:rsidP="00B87E70">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p>
          <w:p w14:paraId="054AECD8" w14:textId="77777777" w:rsidR="00F84419" w:rsidRPr="00DE673C" w:rsidRDefault="00F84419" w:rsidP="00B87E70">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p>
          <w:p w14:paraId="054AECD9" w14:textId="77777777" w:rsidR="00705017" w:rsidRPr="00DE673C" w:rsidRDefault="00705017" w:rsidP="00B87E70">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p>
          <w:p w14:paraId="054AECDA" w14:textId="77777777" w:rsidR="007B7F3A" w:rsidRPr="00DE673C" w:rsidRDefault="007B7F3A" w:rsidP="00B87E70">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p>
          <w:p w14:paraId="054AECDB" w14:textId="77777777" w:rsidR="00B87E70" w:rsidRPr="00DE673C" w:rsidRDefault="00B87E70" w:rsidP="00B87E70">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2․ </w:t>
            </w:r>
            <w:r w:rsidR="00A94B3D" w:rsidRPr="00DE673C">
              <w:rPr>
                <w:rFonts w:ascii="GHEA Grapalat" w:hAnsi="GHEA Grapalat"/>
                <w:shd w:val="clear" w:color="auto" w:fill="FFFFFF"/>
                <w:lang w:val="hy-AM"/>
              </w:rPr>
              <w:t>Չի ընդունվել</w:t>
            </w:r>
            <w:r w:rsidR="007D34D2" w:rsidRPr="00DE673C">
              <w:rPr>
                <w:rFonts w:ascii="GHEA Grapalat" w:hAnsi="GHEA Grapalat"/>
                <w:shd w:val="clear" w:color="auto" w:fill="FFFFFF"/>
                <w:lang w:val="hy-AM"/>
              </w:rPr>
              <w:t>:</w:t>
            </w:r>
          </w:p>
          <w:p w14:paraId="054AECDC" w14:textId="77777777" w:rsidR="00A94B3D" w:rsidRPr="00DE673C" w:rsidRDefault="003C4397" w:rsidP="008C0A89">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r w:rsidRPr="00DE673C">
              <w:rPr>
                <w:rFonts w:ascii="GHEA Grapalat" w:hAnsi="GHEA Grapalat"/>
                <w:shd w:val="clear" w:color="auto" w:fill="FFFFFF"/>
                <w:lang w:val="hy-AM"/>
              </w:rPr>
              <w:t>Մինչև 2023</w:t>
            </w:r>
            <w:r w:rsidR="00A94B3D" w:rsidRPr="00DE673C">
              <w:rPr>
                <w:rFonts w:ascii="GHEA Grapalat" w:hAnsi="GHEA Grapalat"/>
                <w:shd w:val="clear" w:color="auto" w:fill="FFFFFF"/>
                <w:lang w:val="hy-AM"/>
              </w:rPr>
              <w:t xml:space="preserve"> թվականի դեկտեմբերի</w:t>
            </w:r>
            <w:r w:rsidRPr="00DE673C">
              <w:rPr>
                <w:rFonts w:ascii="GHEA Grapalat" w:hAnsi="GHEA Grapalat"/>
                <w:shd w:val="clear" w:color="auto" w:fill="FFFFFF"/>
                <w:lang w:val="hy-AM"/>
              </w:rPr>
              <w:t xml:space="preserve"> </w:t>
            </w:r>
            <w:r w:rsidR="00734D98" w:rsidRPr="00DE673C">
              <w:rPr>
                <w:rFonts w:ascii="GHEA Grapalat" w:hAnsi="GHEA Grapalat"/>
                <w:shd w:val="clear" w:color="auto" w:fill="FFFFFF"/>
                <w:lang w:val="hy-AM"/>
              </w:rPr>
              <w:t xml:space="preserve">1-ը </w:t>
            </w:r>
            <w:r w:rsidR="005A13B8" w:rsidRPr="00DE673C">
              <w:rPr>
                <w:rFonts w:ascii="GHEA Grapalat" w:hAnsi="GHEA Grapalat"/>
                <w:shd w:val="clear" w:color="auto" w:fill="FFFFFF"/>
                <w:lang w:val="hy-AM"/>
              </w:rPr>
              <w:t xml:space="preserve">ձևավորված </w:t>
            </w:r>
            <w:r w:rsidR="00A94B3D" w:rsidRPr="00DE673C">
              <w:rPr>
                <w:rFonts w:ascii="GHEA Grapalat" w:hAnsi="GHEA Grapalat"/>
                <w:shd w:val="clear" w:color="auto" w:fill="FFFFFF"/>
                <w:lang w:val="hy-AM"/>
              </w:rPr>
              <w:t xml:space="preserve">աշխատանքային տարիների </w:t>
            </w:r>
            <w:r w:rsidR="008C0A89" w:rsidRPr="00DE673C">
              <w:rPr>
                <w:rFonts w:ascii="GHEA Grapalat" w:hAnsi="GHEA Grapalat"/>
                <w:shd w:val="clear" w:color="auto" w:fill="FFFFFF"/>
                <w:lang w:val="hy-AM"/>
              </w:rPr>
              <w:t xml:space="preserve">դեռևս չօգտագործված </w:t>
            </w:r>
            <w:r w:rsidR="00734D98" w:rsidRPr="00DE673C">
              <w:rPr>
                <w:rFonts w:ascii="GHEA Grapalat" w:hAnsi="GHEA Grapalat"/>
                <w:shd w:val="clear" w:color="auto" w:fill="FFFFFF"/>
                <w:lang w:val="hy-AM"/>
              </w:rPr>
              <w:t>արձակուրդային օրերի տրամադրման համար առանձին կարգավորում սահմանելու անհրաժեշտություն չկա, քանի որ դրանք պետք է տրամադրել</w:t>
            </w:r>
            <w:r w:rsidR="008C0A89" w:rsidRPr="00DE673C">
              <w:rPr>
                <w:rFonts w:ascii="GHEA Grapalat" w:hAnsi="GHEA Grapalat"/>
                <w:shd w:val="clear" w:color="auto" w:fill="FFFFFF"/>
                <w:lang w:val="hy-AM"/>
              </w:rPr>
              <w:t>՝ իրացնելով աշխատողի հանգստի իրավունքը՝</w:t>
            </w:r>
            <w:r w:rsidR="00734D98" w:rsidRPr="00DE673C">
              <w:rPr>
                <w:rFonts w:ascii="GHEA Grapalat" w:hAnsi="GHEA Grapalat"/>
                <w:shd w:val="clear" w:color="auto" w:fill="FFFFFF"/>
                <w:lang w:val="hy-AM"/>
              </w:rPr>
              <w:t xml:space="preserve"> հաշվի առնելով օրենսդր</w:t>
            </w:r>
            <w:r w:rsidR="005F3FB4" w:rsidRPr="00DE673C">
              <w:rPr>
                <w:rFonts w:ascii="GHEA Grapalat" w:hAnsi="GHEA Grapalat"/>
                <w:shd w:val="clear" w:color="auto" w:fill="FFFFFF"/>
                <w:lang w:val="hy-AM"/>
              </w:rPr>
              <w:t xml:space="preserve">ական </w:t>
            </w:r>
            <w:r w:rsidR="00E30AE7" w:rsidRPr="00DE673C">
              <w:rPr>
                <w:rFonts w:ascii="GHEA Grapalat" w:hAnsi="GHEA Grapalat"/>
                <w:shd w:val="clear" w:color="auto" w:fill="FFFFFF"/>
                <w:lang w:val="hy-AM"/>
              </w:rPr>
              <w:t>համապատասխան կարգավորումները</w:t>
            </w:r>
            <w:r w:rsidR="00734D98" w:rsidRPr="00DE673C">
              <w:rPr>
                <w:rFonts w:ascii="GHEA Grapalat" w:hAnsi="GHEA Grapalat"/>
                <w:shd w:val="clear" w:color="auto" w:fill="FFFFFF"/>
                <w:lang w:val="hy-AM"/>
              </w:rPr>
              <w:t>, ի թիվս որոնց՝ Աշխատանքային օրե</w:t>
            </w:r>
            <w:r w:rsidR="005A13B8" w:rsidRPr="00DE673C">
              <w:rPr>
                <w:rFonts w:ascii="GHEA Grapalat" w:hAnsi="GHEA Grapalat"/>
                <w:shd w:val="clear" w:color="auto" w:fill="FFFFFF"/>
                <w:lang w:val="hy-AM"/>
              </w:rPr>
              <w:t>սնգրքի 170-րդ հոդվածի 1-ին մասը</w:t>
            </w:r>
            <w:r w:rsidR="00E30AE7" w:rsidRPr="00DE673C">
              <w:rPr>
                <w:rFonts w:ascii="GHEA Grapalat" w:hAnsi="GHEA Grapalat"/>
                <w:shd w:val="clear" w:color="auto" w:fill="FFFFFF"/>
                <w:lang w:val="hy-AM"/>
              </w:rPr>
              <w:t>, որը</w:t>
            </w:r>
            <w:r w:rsidR="00734D98" w:rsidRPr="00DE673C">
              <w:rPr>
                <w:rFonts w:ascii="GHEA Grapalat" w:hAnsi="GHEA Grapalat"/>
                <w:shd w:val="clear" w:color="auto" w:fill="FFFFFF"/>
                <w:lang w:val="hy-AM"/>
              </w:rPr>
              <w:t xml:space="preserve"> </w:t>
            </w:r>
            <w:r w:rsidR="005A13B8" w:rsidRPr="00DE673C">
              <w:rPr>
                <w:rFonts w:ascii="GHEA Grapalat" w:hAnsi="GHEA Grapalat"/>
                <w:shd w:val="clear" w:color="auto" w:fill="FFFFFF"/>
                <w:lang w:val="hy-AM"/>
              </w:rPr>
              <w:t>սահմանել է, որ</w:t>
            </w:r>
            <w:r w:rsidR="00734D98" w:rsidRPr="00DE673C">
              <w:rPr>
                <w:rFonts w:ascii="GHEA Grapalat" w:hAnsi="GHEA Grapalat"/>
                <w:shd w:val="clear" w:color="auto" w:fill="FFFFFF"/>
                <w:lang w:val="hy-AM"/>
              </w:rPr>
              <w:t xml:space="preserve"> ամենամյա արձակուրդի փոխարինումը դրամական հատուցմամբ չի թույլատրվում (…)։</w:t>
            </w:r>
          </w:p>
          <w:p w14:paraId="054AECDD" w14:textId="77777777" w:rsidR="00440A37" w:rsidRPr="00DE673C" w:rsidRDefault="00440A37" w:rsidP="008C0A89">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p>
          <w:p w14:paraId="054AECDE" w14:textId="77777777" w:rsidR="00440A37" w:rsidRPr="00DE673C" w:rsidRDefault="00440A37" w:rsidP="008C0A89">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p>
          <w:p w14:paraId="054AECDF" w14:textId="77777777" w:rsidR="00440A37" w:rsidRPr="00DE673C" w:rsidRDefault="00440A37" w:rsidP="008C0A89">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p>
          <w:p w14:paraId="054AECE0" w14:textId="77777777" w:rsidR="00440A37" w:rsidRPr="00DE673C" w:rsidRDefault="00440A37" w:rsidP="008C0A89">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p>
          <w:p w14:paraId="054AECE1" w14:textId="77777777" w:rsidR="00440A37" w:rsidRPr="00DE673C" w:rsidRDefault="00440A37" w:rsidP="008C0A89">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p>
          <w:p w14:paraId="054AECE2" w14:textId="77777777" w:rsidR="002E79F7" w:rsidRPr="00DE673C" w:rsidRDefault="002E79F7" w:rsidP="00440A37">
            <w:pPr>
              <w:pStyle w:val="NormalWeb"/>
              <w:shd w:val="clear" w:color="auto" w:fill="FFFFFF"/>
              <w:spacing w:before="0" w:beforeAutospacing="0" w:after="0" w:afterAutospacing="0" w:line="360" w:lineRule="auto"/>
              <w:ind w:right="120" w:firstLine="713"/>
              <w:jc w:val="both"/>
              <w:rPr>
                <w:rFonts w:ascii="GHEA Grapalat" w:hAnsi="GHEA Grapalat"/>
                <w:b/>
                <w:shd w:val="clear" w:color="auto" w:fill="FFFFFF"/>
                <w:lang w:val="hy-AM"/>
              </w:rPr>
            </w:pPr>
          </w:p>
          <w:p w14:paraId="054AECE3" w14:textId="77777777" w:rsidR="002E79F7" w:rsidRPr="00DE673C" w:rsidRDefault="002E79F7" w:rsidP="00440A37">
            <w:pPr>
              <w:pStyle w:val="NormalWeb"/>
              <w:shd w:val="clear" w:color="auto" w:fill="FFFFFF"/>
              <w:spacing w:before="0" w:beforeAutospacing="0" w:after="0" w:afterAutospacing="0" w:line="360" w:lineRule="auto"/>
              <w:ind w:right="120" w:firstLine="713"/>
              <w:jc w:val="both"/>
              <w:rPr>
                <w:rFonts w:ascii="GHEA Grapalat" w:hAnsi="GHEA Grapalat"/>
                <w:b/>
                <w:shd w:val="clear" w:color="auto" w:fill="FFFFFF"/>
                <w:lang w:val="hy-AM"/>
              </w:rPr>
            </w:pPr>
          </w:p>
          <w:p w14:paraId="054AECE4" w14:textId="77777777" w:rsidR="003F3702" w:rsidRPr="00DE673C" w:rsidRDefault="003F3702" w:rsidP="00440A37">
            <w:pPr>
              <w:pStyle w:val="NormalWeb"/>
              <w:shd w:val="clear" w:color="auto" w:fill="FFFFFF"/>
              <w:spacing w:before="0" w:beforeAutospacing="0" w:after="0" w:afterAutospacing="0" w:line="360" w:lineRule="auto"/>
              <w:ind w:right="120" w:firstLine="713"/>
              <w:jc w:val="both"/>
              <w:rPr>
                <w:rFonts w:ascii="GHEA Grapalat" w:hAnsi="GHEA Grapalat"/>
                <w:b/>
                <w:shd w:val="clear" w:color="auto" w:fill="FFFFFF"/>
                <w:lang w:val="hy-AM"/>
              </w:rPr>
            </w:pPr>
          </w:p>
          <w:p w14:paraId="054AECE5" w14:textId="77777777" w:rsidR="007B7F3A" w:rsidRPr="00DE673C" w:rsidRDefault="007B7F3A" w:rsidP="00440A37">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p>
          <w:p w14:paraId="054AECE6" w14:textId="77777777" w:rsidR="00E92A1E" w:rsidRPr="00DE673C" w:rsidRDefault="00440A37" w:rsidP="00440A37">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r w:rsidRPr="00DE673C">
              <w:rPr>
                <w:rFonts w:ascii="GHEA Grapalat" w:hAnsi="GHEA Grapalat"/>
                <w:shd w:val="clear" w:color="auto" w:fill="FFFFFF"/>
                <w:lang w:val="hy-AM"/>
              </w:rPr>
              <w:t>3</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 </w:t>
            </w:r>
            <w:r w:rsidR="00E92A1E" w:rsidRPr="00DE673C">
              <w:rPr>
                <w:rFonts w:ascii="GHEA Grapalat" w:hAnsi="GHEA Grapalat"/>
                <w:shd w:val="clear" w:color="auto" w:fill="FFFFFF"/>
                <w:lang w:val="hy-AM"/>
              </w:rPr>
              <w:t>Չի ընդունվել</w:t>
            </w:r>
            <w:r w:rsidR="007D34D2" w:rsidRPr="00DE673C">
              <w:rPr>
                <w:rFonts w:ascii="GHEA Grapalat" w:hAnsi="GHEA Grapalat"/>
                <w:shd w:val="clear" w:color="auto" w:fill="FFFFFF"/>
                <w:lang w:val="hy-AM"/>
              </w:rPr>
              <w:t>:</w:t>
            </w:r>
          </w:p>
          <w:p w14:paraId="054AECE7" w14:textId="77777777" w:rsidR="00440A37" w:rsidRPr="00DE673C" w:rsidRDefault="00440A37" w:rsidP="00440A37">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r w:rsidRPr="00DE673C">
              <w:rPr>
                <w:rFonts w:ascii="GHEA Grapalat" w:hAnsi="GHEA Grapalat" w:cs="GHEA Grapalat"/>
                <w:shd w:val="clear" w:color="auto" w:fill="FFFFFF"/>
                <w:lang w:val="hy-AM"/>
              </w:rPr>
              <w:t>Միանվագ</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արձակուրդային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վճարը</w:t>
            </w:r>
            <w:r w:rsidRPr="00DE673C">
              <w:rPr>
                <w:rFonts w:ascii="GHEA Grapalat" w:hAnsi="GHEA Grapalat"/>
                <w:shd w:val="clear" w:color="auto" w:fill="FFFFFF"/>
                <w:lang w:val="hy-AM"/>
              </w:rPr>
              <w:t xml:space="preserve"> համապատասխան պայմաններում աշխատանքային տարվա ավարտին տրամադրելը չի կարող պայմանավորվել դիմումի ներկայացմամբ, քանի որ այն պարտադիր պայման է</w:t>
            </w:r>
            <w:r w:rsidR="009C69CD" w:rsidRPr="00DE673C">
              <w:rPr>
                <w:rFonts w:ascii="GHEA Grapalat" w:eastAsia="MS Mincho" w:hAnsi="GHEA Grapalat" w:cs="MS Mincho"/>
                <w:shd w:val="clear" w:color="auto" w:fill="FFFFFF"/>
                <w:lang w:val="hy-AM"/>
              </w:rPr>
              <w:t xml:space="preserve"> և բխում է</w:t>
            </w:r>
            <w:r w:rsidR="009C69CD" w:rsidRPr="00DE673C">
              <w:rPr>
                <w:rFonts w:ascii="GHEA Grapalat" w:hAnsi="GHEA Grapalat"/>
                <w:shd w:val="clear" w:color="auto" w:fill="FFFFFF"/>
                <w:lang w:val="hy-AM"/>
              </w:rPr>
              <w:t xml:space="preserve"> «Պետական պաշտոններ և պետական ծառայության պաշտոններ զբաղեցնող անձանց վարձատրության մասին» օրենքի 25-</w:t>
            </w:r>
            <w:r w:rsidR="009C69CD" w:rsidRPr="00DE673C">
              <w:rPr>
                <w:rFonts w:ascii="GHEA Grapalat" w:hAnsi="GHEA Grapalat"/>
                <w:shd w:val="clear" w:color="auto" w:fill="FFFFFF"/>
                <w:lang w:val="hy-AM"/>
              </w:rPr>
              <w:lastRenderedPageBreak/>
              <w:t>րդ հոդվածի 3.1-րդ և 3.2-րդ մասերից: Մինչդեռ առաջարկության ընդունման դեպքում կստացվի, որ այն պայմանավորված կլինի քաղաքացիական ծառայողի դ</w:t>
            </w:r>
            <w:r w:rsidR="000B61BA" w:rsidRPr="00DE673C">
              <w:rPr>
                <w:rFonts w:ascii="GHEA Grapalat" w:hAnsi="GHEA Grapalat"/>
                <w:shd w:val="clear" w:color="auto" w:fill="FFFFFF"/>
                <w:lang w:val="hy-AM"/>
              </w:rPr>
              <w:t>իմում ներկայացնելու հանգամանքով,</w:t>
            </w:r>
            <w:r w:rsidR="009C69CD" w:rsidRPr="00DE673C">
              <w:rPr>
                <w:rFonts w:ascii="GHEA Grapalat" w:hAnsi="GHEA Grapalat"/>
                <w:shd w:val="clear" w:color="auto" w:fill="FFFFFF"/>
                <w:lang w:val="hy-AM"/>
              </w:rPr>
              <w:t xml:space="preserve"> </w:t>
            </w:r>
            <w:r w:rsidR="00E40265" w:rsidRPr="00DE673C">
              <w:rPr>
                <w:rFonts w:ascii="GHEA Grapalat" w:hAnsi="GHEA Grapalat"/>
                <w:shd w:val="clear" w:color="auto" w:fill="FFFFFF"/>
                <w:lang w:val="hy-AM"/>
              </w:rPr>
              <w:t xml:space="preserve"> ծառայողի կողմից դիմում չներկայացվելու դեպքում գործատուն չի կարողանա իրացնել իր պարտավորությունը։</w:t>
            </w:r>
          </w:p>
          <w:p w14:paraId="054AECE8" w14:textId="77777777" w:rsidR="00E40265" w:rsidRPr="00DE673C" w:rsidRDefault="000B61BA" w:rsidP="00440A37">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r w:rsidRPr="00DE673C">
              <w:rPr>
                <w:rFonts w:ascii="GHEA Grapalat" w:hAnsi="GHEA Grapalat"/>
                <w:shd w:val="clear" w:color="auto" w:fill="FFFFFF"/>
                <w:lang w:val="hy-AM"/>
              </w:rPr>
              <w:t>Հարկ է նշել, որ</w:t>
            </w:r>
            <w:r w:rsidR="00E40265" w:rsidRPr="00DE673C">
              <w:rPr>
                <w:rFonts w:ascii="GHEA Grapalat" w:hAnsi="GHEA Grapalat"/>
                <w:shd w:val="clear" w:color="auto" w:fill="FFFFFF"/>
                <w:lang w:val="hy-AM"/>
              </w:rPr>
              <w:t xml:space="preserve"> արձակուրդի տրամադրման գործընթացի թվայնացումը միտված է պարզեցնելու արձակուրդների օրերի հաշվառման և տրամադրման ընթացակարգերը։</w:t>
            </w:r>
          </w:p>
          <w:p w14:paraId="054AECE9" w14:textId="77777777" w:rsidR="00E40265" w:rsidRPr="00DE673C" w:rsidRDefault="00E40265" w:rsidP="00440A37">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p>
          <w:p w14:paraId="054AECEA" w14:textId="77777777" w:rsidR="00E40265" w:rsidRPr="00DE673C" w:rsidRDefault="00E40265" w:rsidP="00440A37">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4․ </w:t>
            </w:r>
            <w:r w:rsidR="009C69CD" w:rsidRPr="00DE673C">
              <w:rPr>
                <w:rFonts w:ascii="GHEA Grapalat" w:hAnsi="GHEA Grapalat"/>
                <w:shd w:val="clear" w:color="auto" w:fill="FFFFFF"/>
                <w:lang w:val="hy-AM"/>
              </w:rPr>
              <w:t>Ընդունվել է ի գիտություն</w:t>
            </w:r>
            <w:r w:rsidR="007D34D2" w:rsidRPr="00DE673C">
              <w:rPr>
                <w:rFonts w:ascii="GHEA Grapalat" w:hAnsi="GHEA Grapalat"/>
                <w:shd w:val="clear" w:color="auto" w:fill="FFFFFF"/>
                <w:lang w:val="hy-AM"/>
              </w:rPr>
              <w:t>:</w:t>
            </w:r>
          </w:p>
          <w:p w14:paraId="054AECEB" w14:textId="77777777" w:rsidR="00E40265" w:rsidRPr="00DE673C" w:rsidRDefault="0001572F" w:rsidP="00A839E8">
            <w:pPr>
              <w:pStyle w:val="NormalWeb"/>
              <w:shd w:val="clear" w:color="auto" w:fill="FFFFFF"/>
              <w:spacing w:before="0" w:beforeAutospacing="0" w:after="0" w:afterAutospacing="0" w:line="360" w:lineRule="auto"/>
              <w:ind w:right="120" w:firstLine="713"/>
              <w:jc w:val="both"/>
              <w:rPr>
                <w:rFonts w:ascii="GHEA Grapalat" w:hAnsi="GHEA Grapalat"/>
                <w:shd w:val="clear" w:color="auto" w:fill="FFFFFF"/>
                <w:lang w:val="hy-AM"/>
              </w:rPr>
            </w:pPr>
            <w:r w:rsidRPr="00DE673C">
              <w:rPr>
                <w:rFonts w:ascii="GHEA Grapalat" w:hAnsi="GHEA Grapalat"/>
                <w:shd w:val="clear" w:color="auto" w:fill="FFFFFF"/>
                <w:lang w:val="hy-AM"/>
              </w:rPr>
              <w:t>Հարցն</w:t>
            </w:r>
            <w:r w:rsidR="009C69CD" w:rsidRPr="00DE673C">
              <w:rPr>
                <w:rFonts w:ascii="GHEA Grapalat" w:hAnsi="GHEA Grapalat"/>
                <w:shd w:val="clear" w:color="auto" w:fill="FFFFFF"/>
                <w:lang w:val="hy-AM"/>
              </w:rPr>
              <w:t xml:space="preserve"> ամբողջությամբ կարգավորված է Աշխատանքային օրենսգրքի 213-րդ հոդվածով:</w:t>
            </w:r>
          </w:p>
        </w:tc>
      </w:tr>
      <w:tr w:rsidR="00DE673C" w:rsidRPr="00DE673C" w14:paraId="054AECEF"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CED" w14:textId="77777777" w:rsidR="00AB7732" w:rsidRPr="00DE673C" w:rsidRDefault="003F697C" w:rsidP="004E2648">
            <w:pPr>
              <w:tabs>
                <w:tab w:val="left" w:pos="5253"/>
              </w:tabs>
              <w:spacing w:after="0" w:line="360" w:lineRule="auto"/>
              <w:jc w:val="center"/>
              <w:rPr>
                <w:b/>
                <w:bCs/>
              </w:rPr>
            </w:pPr>
            <w:r w:rsidRPr="00DE673C">
              <w:rPr>
                <w:b/>
                <w:bCs/>
              </w:rPr>
              <w:lastRenderedPageBreak/>
              <w:t>40. Լոռու մարզպետի աշխատակազմ</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EE" w14:textId="77777777" w:rsidR="00AB7732" w:rsidRPr="00DE673C" w:rsidRDefault="003F697C" w:rsidP="004E2648">
            <w:pPr>
              <w:tabs>
                <w:tab w:val="left" w:pos="5253"/>
              </w:tabs>
              <w:spacing w:after="0" w:line="360" w:lineRule="auto"/>
              <w:rPr>
                <w:b/>
                <w:bCs/>
                <w:lang w:val="hy-AM"/>
              </w:rPr>
            </w:pPr>
            <w:r w:rsidRPr="00DE673C">
              <w:rPr>
                <w:b/>
                <w:bCs/>
                <w:lang w:val="hy-AM"/>
              </w:rPr>
              <w:t>08.04.2025</w:t>
            </w:r>
          </w:p>
        </w:tc>
      </w:tr>
      <w:tr w:rsidR="00DE673C" w:rsidRPr="00DE673C" w14:paraId="054AECF2"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CF0" w14:textId="77777777" w:rsidR="00AB7732" w:rsidRPr="00DE673C" w:rsidRDefault="00AB7732"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CF1" w14:textId="77777777" w:rsidR="00AB7732" w:rsidRPr="00DE673C" w:rsidRDefault="001B57CF" w:rsidP="004E2648">
            <w:pPr>
              <w:tabs>
                <w:tab w:val="left" w:pos="5253"/>
              </w:tabs>
              <w:spacing w:after="0" w:line="360" w:lineRule="auto"/>
              <w:rPr>
                <w:b/>
                <w:bCs/>
                <w:lang w:val="hy-AM"/>
              </w:rPr>
            </w:pPr>
            <w:r w:rsidRPr="00DE673C">
              <w:rPr>
                <w:b/>
                <w:bCs/>
                <w:lang w:val="hy-AM"/>
              </w:rPr>
              <w:t xml:space="preserve">N </w:t>
            </w:r>
            <w:r w:rsidR="003F697C" w:rsidRPr="00DE673C">
              <w:rPr>
                <w:b/>
                <w:bCs/>
                <w:lang w:val="hy-AM"/>
              </w:rPr>
              <w:t>01/114,1/03141-2025</w:t>
            </w:r>
          </w:p>
        </w:tc>
      </w:tr>
      <w:tr w:rsidR="00DE673C" w:rsidRPr="00BE71D5" w14:paraId="054AED06"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CF3" w14:textId="77777777" w:rsidR="00107F22" w:rsidRPr="00DE673C" w:rsidRDefault="00107F2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1</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  7</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2 </w:t>
            </w:r>
            <w:r w:rsidRPr="00DE673C">
              <w:rPr>
                <w:rFonts w:ascii="GHEA Grapalat" w:hAnsi="GHEA Grapalat" w:cs="GHEA Grapalat"/>
                <w:shd w:val="clear" w:color="auto" w:fill="FFFFFF"/>
                <w:lang w:val="hy-AM"/>
              </w:rPr>
              <w:t>կետում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«փաստաթղթաշրջանառության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համակարգով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ուղարկում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բառերից</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հետո</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ավելացնել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«մարզպ</w:t>
            </w:r>
            <w:r w:rsidRPr="00DE673C">
              <w:rPr>
                <w:rFonts w:ascii="GHEA Grapalat" w:hAnsi="GHEA Grapalat"/>
                <w:shd w:val="clear" w:color="auto" w:fill="FFFFFF"/>
                <w:lang w:val="hy-AM"/>
              </w:rPr>
              <w:t>ետի աշխատակազմի իրավաբանական  բաժին՝ համաձայնության և համարակալման, որից հետո այն ներկայացվում է» բառերը, իսկ վերջին տողում  «և համարակալվելուց հետո» բառերը հանել։</w:t>
            </w:r>
          </w:p>
          <w:p w14:paraId="054AECF4" w14:textId="77777777" w:rsidR="00674185" w:rsidRPr="00DE673C" w:rsidRDefault="00674185"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F5" w14:textId="77777777" w:rsidR="00CE5A9C" w:rsidRPr="00DE673C" w:rsidRDefault="00CE5A9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F6" w14:textId="77777777" w:rsidR="0016748C" w:rsidRPr="00DE673C" w:rsidRDefault="0016748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F7" w14:textId="77777777" w:rsidR="0016748C" w:rsidRPr="00DE673C" w:rsidRDefault="0016748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F8" w14:textId="77777777" w:rsidR="0016748C" w:rsidRPr="00DE673C" w:rsidRDefault="0016748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F9" w14:textId="77777777" w:rsidR="0016748C" w:rsidRPr="00DE673C" w:rsidRDefault="0016748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FA" w14:textId="77777777" w:rsidR="0016748C" w:rsidRPr="00DE673C" w:rsidRDefault="0016748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FB" w14:textId="77777777" w:rsidR="0016748C" w:rsidRPr="00DE673C" w:rsidRDefault="0016748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FC" w14:textId="77777777" w:rsidR="0016748C" w:rsidRPr="00DE673C" w:rsidRDefault="0016748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FD" w14:textId="77777777" w:rsidR="0016748C" w:rsidRPr="00DE673C" w:rsidRDefault="0016748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FE" w14:textId="77777777" w:rsidR="0016748C" w:rsidRPr="00DE673C" w:rsidRDefault="0016748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CFF" w14:textId="77777777" w:rsidR="00AB7732" w:rsidRPr="00DE673C" w:rsidRDefault="00107F2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2</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 7</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2 </w:t>
            </w:r>
            <w:r w:rsidRPr="00DE673C">
              <w:rPr>
                <w:rFonts w:ascii="GHEA Grapalat" w:hAnsi="GHEA Grapalat" w:cs="GHEA Grapalat"/>
                <w:shd w:val="clear" w:color="auto" w:fill="FFFFFF"/>
                <w:lang w:val="hy-AM"/>
              </w:rPr>
              <w:t>կետը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լրացնել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հետևյալ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նախադասությամբ՝«Գլխավոր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քարտուղարի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արձակուրդը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ձևակերպվում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փաստ</w:t>
            </w:r>
            <w:r w:rsidRPr="00DE673C">
              <w:rPr>
                <w:rFonts w:ascii="GHEA Grapalat" w:hAnsi="GHEA Grapalat"/>
                <w:shd w:val="clear" w:color="auto" w:fill="FFFFFF"/>
                <w:lang w:val="hy-AM"/>
              </w:rPr>
              <w:t>աթղթաշրջանառության համակարգով և անհատական իրավական ակտը ստորագրվելուց հետո, մուտքագրվում է հարթակ։»</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D00" w14:textId="77777777" w:rsidR="00AB7732" w:rsidRPr="00DE673C" w:rsidRDefault="001C57DE"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 xml:space="preserve">1․ </w:t>
            </w:r>
            <w:r w:rsidR="009C69CD" w:rsidRPr="00DE673C">
              <w:rPr>
                <w:rFonts w:ascii="GHEA Grapalat" w:hAnsi="GHEA Grapalat"/>
                <w:shd w:val="clear" w:color="auto" w:fill="FFFFFF"/>
                <w:lang w:val="hy-AM"/>
              </w:rPr>
              <w:t>Չի ընդունվել</w:t>
            </w:r>
            <w:r w:rsidR="007D34D2" w:rsidRPr="00DE673C">
              <w:rPr>
                <w:rFonts w:ascii="GHEA Grapalat" w:hAnsi="GHEA Grapalat"/>
                <w:shd w:val="clear" w:color="auto" w:fill="FFFFFF"/>
                <w:lang w:val="hy-AM"/>
              </w:rPr>
              <w:t>:</w:t>
            </w:r>
            <w:r w:rsidR="009C69CD" w:rsidRPr="00DE673C">
              <w:rPr>
                <w:rFonts w:ascii="GHEA Grapalat" w:hAnsi="GHEA Grapalat"/>
                <w:shd w:val="clear" w:color="auto" w:fill="FFFFFF"/>
                <w:lang w:val="hy-AM"/>
              </w:rPr>
              <w:t xml:space="preserve"> </w:t>
            </w:r>
          </w:p>
          <w:p w14:paraId="054AED01" w14:textId="77777777" w:rsidR="009C69CD" w:rsidRPr="00DE673C" w:rsidRDefault="009C69CD"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Առաջարկը բովանդակում է մասնավոր դեպ</w:t>
            </w:r>
            <w:r w:rsidR="00726B18" w:rsidRPr="00DE673C">
              <w:rPr>
                <w:rFonts w:ascii="GHEA Grapalat" w:hAnsi="GHEA Grapalat"/>
                <w:shd w:val="clear" w:color="auto" w:fill="FFFFFF"/>
                <w:lang w:val="hy-AM"/>
              </w:rPr>
              <w:t>ք</w:t>
            </w:r>
            <w:r w:rsidRPr="00DE673C">
              <w:rPr>
                <w:rFonts w:ascii="GHEA Grapalat" w:hAnsi="GHEA Grapalat"/>
                <w:shd w:val="clear" w:color="auto" w:fill="FFFFFF"/>
                <w:lang w:val="hy-AM"/>
              </w:rPr>
              <w:t xml:space="preserve">, </w:t>
            </w:r>
            <w:r w:rsidR="00CE5A9C" w:rsidRPr="00DE673C">
              <w:rPr>
                <w:rFonts w:ascii="GHEA Grapalat" w:hAnsi="GHEA Grapalat"/>
                <w:shd w:val="clear" w:color="auto" w:fill="FFFFFF"/>
                <w:lang w:val="hy-AM"/>
              </w:rPr>
              <w:t>որի վերաբերյալ կարգավորում նախատեսելը նպատակահարմար չէ</w:t>
            </w:r>
            <w:r w:rsidR="00674185" w:rsidRPr="00DE673C">
              <w:rPr>
                <w:rFonts w:ascii="GHEA Grapalat" w:hAnsi="GHEA Grapalat"/>
                <w:shd w:val="clear" w:color="auto" w:fill="FFFFFF"/>
                <w:lang w:val="hy-AM"/>
              </w:rPr>
              <w:t>:</w:t>
            </w:r>
          </w:p>
          <w:p w14:paraId="054AED02" w14:textId="77777777" w:rsidR="0016748C" w:rsidRPr="00DE673C" w:rsidRDefault="0016748C"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Միաժամանակ </w:t>
            </w:r>
            <w:r w:rsidR="00361454" w:rsidRPr="00DE673C">
              <w:rPr>
                <w:rFonts w:ascii="GHEA Grapalat" w:hAnsi="GHEA Grapalat"/>
                <w:shd w:val="clear" w:color="auto" w:fill="FFFFFF"/>
                <w:lang w:val="hy-AM"/>
              </w:rPr>
              <w:t xml:space="preserve">լրամշակված </w:t>
            </w:r>
            <w:r w:rsidRPr="00DE673C">
              <w:rPr>
                <w:rFonts w:ascii="GHEA Grapalat" w:hAnsi="GHEA Grapalat"/>
                <w:shd w:val="clear" w:color="auto" w:fill="FFFFFF"/>
                <w:lang w:val="hy-AM"/>
              </w:rPr>
              <w:t>Նախագծում կատարվել է փոփոխություն, որի համաձայն՝</w:t>
            </w:r>
            <w:r w:rsidRPr="00DE673C">
              <w:rPr>
                <w:shd w:val="clear" w:color="auto" w:fill="FFFFFF"/>
                <w:lang w:val="hy-AM"/>
              </w:rPr>
              <w:t xml:space="preserve"> </w:t>
            </w:r>
            <w:r w:rsidRPr="00DE673C">
              <w:rPr>
                <w:rFonts w:ascii="GHEA Grapalat" w:hAnsi="GHEA Grapalat"/>
                <w:shd w:val="clear" w:color="auto" w:fill="FFFFFF"/>
                <w:lang w:val="hy-AM"/>
              </w:rPr>
              <w:lastRenderedPageBreak/>
              <w:t>Հարթակով նախատեսվում է իրականացնել միայն դիմումի ներկայացումը, իսկ արձակուրդի տրամադրման մնացած գործընթացը՝ էլեկտրոնային փաստաթղթաշրջանառության համակարգով։</w:t>
            </w:r>
          </w:p>
          <w:p w14:paraId="054AED03" w14:textId="77777777" w:rsidR="00674185" w:rsidRPr="00DE673C" w:rsidRDefault="00674185"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04" w14:textId="77777777" w:rsidR="0023151B" w:rsidRPr="00DE673C" w:rsidRDefault="0023151B" w:rsidP="0023151B">
            <w:pPr>
              <w:pStyle w:val="NormalWeb"/>
              <w:numPr>
                <w:ilvl w:val="0"/>
                <w:numId w:val="38"/>
              </w:numPr>
              <w:shd w:val="clear" w:color="auto" w:fill="FFFFFF"/>
              <w:spacing w:before="0" w:beforeAutospacing="0" w:after="0" w:afterAutospacing="0" w:line="360" w:lineRule="auto"/>
              <w:ind w:right="120"/>
              <w:jc w:val="both"/>
              <w:rPr>
                <w:rFonts w:ascii="GHEA Grapalat" w:hAnsi="GHEA Grapalat"/>
                <w:shd w:val="clear" w:color="auto" w:fill="FFFFFF"/>
                <w:lang w:val="hy-AM"/>
              </w:rPr>
            </w:pPr>
            <w:r w:rsidRPr="00DE673C">
              <w:rPr>
                <w:rFonts w:ascii="GHEA Grapalat" w:hAnsi="GHEA Grapalat"/>
                <w:shd w:val="clear" w:color="auto" w:fill="FFFFFF"/>
                <w:lang w:val="hy-AM"/>
              </w:rPr>
              <w:t>Ընդունվել է</w:t>
            </w:r>
            <w:r w:rsidR="0029349D" w:rsidRPr="00DE673C">
              <w:rPr>
                <w:rFonts w:ascii="GHEA Grapalat" w:hAnsi="GHEA Grapalat"/>
                <w:shd w:val="clear" w:color="auto" w:fill="FFFFFF"/>
                <w:lang w:val="hy-AM"/>
              </w:rPr>
              <w:t xml:space="preserve"> մասամբ</w:t>
            </w:r>
            <w:r w:rsidR="007D34D2" w:rsidRPr="00DE673C">
              <w:rPr>
                <w:rFonts w:ascii="GHEA Grapalat" w:hAnsi="GHEA Grapalat"/>
                <w:shd w:val="clear" w:color="auto" w:fill="FFFFFF"/>
                <w:lang w:val="en-US"/>
              </w:rPr>
              <w:t>:</w:t>
            </w:r>
          </w:p>
          <w:p w14:paraId="054AED05" w14:textId="77777777" w:rsidR="001C57DE" w:rsidRPr="00DE673C" w:rsidRDefault="0029349D" w:rsidP="00F972D9">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Լրամշակված </w:t>
            </w:r>
            <w:r w:rsidR="00CE5A9C" w:rsidRPr="00DE673C">
              <w:rPr>
                <w:rFonts w:ascii="GHEA Grapalat" w:hAnsi="GHEA Grapalat"/>
                <w:shd w:val="clear" w:color="auto" w:fill="FFFFFF"/>
                <w:lang w:val="hy-AM"/>
              </w:rPr>
              <w:t>Նա</w:t>
            </w:r>
            <w:r w:rsidR="0023151B" w:rsidRPr="00DE673C">
              <w:rPr>
                <w:rFonts w:ascii="GHEA Grapalat" w:hAnsi="GHEA Grapalat"/>
                <w:shd w:val="clear" w:color="auto" w:fill="FFFFFF"/>
                <w:lang w:val="hy-AM"/>
              </w:rPr>
              <w:t>խագծում նախատեսվել է գլխավոր քարտուղարին արձակուրդ տրամադրելու վերաբերյալ կարգավորում:</w:t>
            </w:r>
          </w:p>
        </w:tc>
      </w:tr>
      <w:tr w:rsidR="00DE673C" w:rsidRPr="00DE673C" w14:paraId="054AED09"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D07" w14:textId="77777777" w:rsidR="00AB7732" w:rsidRPr="00DE673C" w:rsidRDefault="00107F22" w:rsidP="004E2648">
            <w:pPr>
              <w:tabs>
                <w:tab w:val="left" w:pos="5253"/>
              </w:tabs>
              <w:spacing w:after="0" w:line="360" w:lineRule="auto"/>
              <w:jc w:val="center"/>
              <w:rPr>
                <w:b/>
                <w:bCs/>
              </w:rPr>
            </w:pPr>
            <w:r w:rsidRPr="00DE673C">
              <w:rPr>
                <w:b/>
                <w:bCs/>
              </w:rPr>
              <w:lastRenderedPageBreak/>
              <w:t>41. Պետական վերահսկողական ծառայություն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D08" w14:textId="77777777" w:rsidR="00AB7732" w:rsidRPr="00DE673C" w:rsidRDefault="00107F22" w:rsidP="004E2648">
            <w:pPr>
              <w:tabs>
                <w:tab w:val="left" w:pos="5253"/>
              </w:tabs>
              <w:spacing w:after="0" w:line="360" w:lineRule="auto"/>
              <w:rPr>
                <w:b/>
                <w:bCs/>
              </w:rPr>
            </w:pPr>
            <w:r w:rsidRPr="00DE673C">
              <w:rPr>
                <w:b/>
                <w:bCs/>
              </w:rPr>
              <w:t>08.04.2025</w:t>
            </w:r>
          </w:p>
        </w:tc>
      </w:tr>
      <w:tr w:rsidR="00DE673C" w:rsidRPr="00DE673C" w14:paraId="054AED0C"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D0A" w14:textId="77777777" w:rsidR="00AB7732" w:rsidRPr="00DE673C" w:rsidRDefault="00AB7732"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D0B" w14:textId="77777777" w:rsidR="00AB7732" w:rsidRPr="00DE673C" w:rsidRDefault="001B57CF" w:rsidP="004E2648">
            <w:pPr>
              <w:tabs>
                <w:tab w:val="left" w:pos="5253"/>
              </w:tabs>
              <w:spacing w:after="0" w:line="360" w:lineRule="auto"/>
              <w:rPr>
                <w:b/>
                <w:bCs/>
                <w:lang w:val="hy-AM"/>
              </w:rPr>
            </w:pPr>
            <w:r w:rsidRPr="00DE673C">
              <w:rPr>
                <w:b/>
                <w:bCs/>
                <w:lang w:val="hy-AM"/>
              </w:rPr>
              <w:t xml:space="preserve">N </w:t>
            </w:r>
            <w:r w:rsidR="005D4BD6" w:rsidRPr="00DE673C">
              <w:rPr>
                <w:b/>
                <w:bCs/>
                <w:lang w:val="hy-AM"/>
              </w:rPr>
              <w:t>Ե/814-25</w:t>
            </w:r>
          </w:p>
        </w:tc>
      </w:tr>
      <w:tr w:rsidR="00DE673C" w:rsidRPr="00DE673C" w14:paraId="054AED0F"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D0D" w14:textId="77777777" w:rsidR="00AB7732" w:rsidRPr="00DE673C" w:rsidRDefault="005D016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D0E" w14:textId="77777777" w:rsidR="00AB7732" w:rsidRPr="00DE673C" w:rsidRDefault="005D016A" w:rsidP="004E2648">
            <w:pPr>
              <w:tabs>
                <w:tab w:val="left" w:pos="5253"/>
              </w:tabs>
              <w:spacing w:after="0" w:line="360" w:lineRule="auto"/>
              <w:ind w:left="120" w:right="120" w:firstLine="308"/>
              <w:rPr>
                <w:b/>
                <w:bCs/>
                <w:lang w:val="hy-AM"/>
              </w:rPr>
            </w:pPr>
            <w:r w:rsidRPr="00DE673C">
              <w:rPr>
                <w:bCs/>
                <w:lang w:val="hy-AM"/>
              </w:rPr>
              <w:t>Ընդունվել է ի գիտություն։</w:t>
            </w:r>
          </w:p>
        </w:tc>
      </w:tr>
      <w:tr w:rsidR="00DE673C" w:rsidRPr="00DE673C" w14:paraId="054AED12"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D10" w14:textId="77777777" w:rsidR="00AB7732" w:rsidRPr="00DE673C" w:rsidRDefault="008631DA" w:rsidP="004E2648">
            <w:pPr>
              <w:tabs>
                <w:tab w:val="left" w:pos="5253"/>
              </w:tabs>
              <w:spacing w:after="0" w:line="360" w:lineRule="auto"/>
              <w:jc w:val="center"/>
              <w:rPr>
                <w:b/>
                <w:bCs/>
              </w:rPr>
            </w:pPr>
            <w:r w:rsidRPr="00DE673C">
              <w:rPr>
                <w:b/>
                <w:bCs/>
              </w:rPr>
              <w:t>42. Աշխատանքի և սոցիալական հարցերի նախարարություն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D11" w14:textId="77777777" w:rsidR="00AB7732" w:rsidRPr="00DE673C" w:rsidRDefault="008631DA" w:rsidP="004E2648">
            <w:pPr>
              <w:tabs>
                <w:tab w:val="left" w:pos="5253"/>
              </w:tabs>
              <w:spacing w:after="0" w:line="360" w:lineRule="auto"/>
              <w:rPr>
                <w:b/>
                <w:bCs/>
              </w:rPr>
            </w:pPr>
            <w:r w:rsidRPr="00DE673C">
              <w:rPr>
                <w:b/>
                <w:bCs/>
              </w:rPr>
              <w:t>10.04.2025</w:t>
            </w:r>
          </w:p>
        </w:tc>
      </w:tr>
      <w:tr w:rsidR="00DE673C" w:rsidRPr="00DE673C" w14:paraId="054AED15"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D13" w14:textId="77777777" w:rsidR="00AB7732" w:rsidRPr="00DE673C" w:rsidRDefault="00AB7732"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D14" w14:textId="77777777" w:rsidR="00AB7732" w:rsidRPr="00DE673C" w:rsidRDefault="001B57CF" w:rsidP="004E2648">
            <w:pPr>
              <w:tabs>
                <w:tab w:val="left" w:pos="5253"/>
              </w:tabs>
              <w:spacing w:after="0" w:line="360" w:lineRule="auto"/>
              <w:rPr>
                <w:b/>
                <w:bCs/>
                <w:lang w:val="hy-AM"/>
              </w:rPr>
            </w:pPr>
            <w:r w:rsidRPr="00DE673C">
              <w:rPr>
                <w:b/>
                <w:bCs/>
                <w:lang w:val="hy-AM"/>
              </w:rPr>
              <w:t xml:space="preserve">N </w:t>
            </w:r>
            <w:r w:rsidR="008631DA" w:rsidRPr="00DE673C">
              <w:rPr>
                <w:b/>
                <w:bCs/>
                <w:lang w:val="hy-AM"/>
              </w:rPr>
              <w:t>ՍՄ//9827-2025</w:t>
            </w:r>
          </w:p>
        </w:tc>
      </w:tr>
      <w:tr w:rsidR="00DE673C" w:rsidRPr="00BE71D5" w14:paraId="054AED61"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D16" w14:textId="77777777" w:rsidR="003379B6" w:rsidRPr="00DE673C" w:rsidRDefault="003379B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1.</w:t>
            </w:r>
            <w:r w:rsidRPr="00DE673C">
              <w:rPr>
                <w:rFonts w:ascii="GHEA Grapalat" w:hAnsi="GHEA Grapalat"/>
                <w:shd w:val="clear" w:color="auto" w:fill="FFFFFF"/>
                <w:lang w:val="hy-AM"/>
              </w:rPr>
              <w:tab/>
              <w:t>Նախագծի 1-ին կետի 6-րդ ենթակետով որոշման հավելվածում լրացվող 6.1-ին կետով նախատեսված է, որ քաղաքացիական ծառայողը յուրաքանչյուր տարի հարթակում ընտրում է հաջորդ օրացուցային տարում իր ամենամյա արձակուրդը (այդ թվում նախորդ տարվա (տարիների) տեղափոխված արձակուրդի օրերը) օգտագործելու ժամանակահատվածը (ամիսները), սակայն սահմանված չէ նշված ամիսների թիվը, ինչի պարագայում ստացվում է, որ հաջորդ օրացուցային տարվա բոլոր ամիսները կարող են նշվել որպես ամենամյա արձակուրդն օգտագործելու ամիսներ։ Ըստ այդմ առաջարկում ենք հստակեցնել, թե քանի (կամ որ) ամիսները կարող են նշվել՝ որպես ամենամյա արձակուրդն օգտագործելու ամիսներ։</w:t>
            </w:r>
          </w:p>
          <w:p w14:paraId="054AED17" w14:textId="77777777" w:rsidR="00E11268" w:rsidRPr="00DE673C" w:rsidRDefault="00E1126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18" w14:textId="77777777" w:rsidR="003379B6" w:rsidRPr="00DE673C" w:rsidRDefault="003379B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2.</w:t>
            </w:r>
            <w:r w:rsidRPr="00DE673C">
              <w:rPr>
                <w:rFonts w:ascii="GHEA Grapalat" w:hAnsi="GHEA Grapalat"/>
                <w:shd w:val="clear" w:color="auto" w:fill="FFFFFF"/>
                <w:lang w:val="hy-AM"/>
              </w:rPr>
              <w:tab/>
              <w:t>Նախագծի 1-ին կետի 8-րդ ենթակետով որոշման հավելվածում լրացվող 7.1-ին կետով սահմանված է, որ Ժամանակացույցով նախատեսված ժամկետներին չհամապատասխանող ժամկետների համար արձակուրդի դիմում ներկայացնելու դեպքում արձակուրդը տրամադրվում է գլխավոր քարտուղարի համաձայնությամբ, մինչդեռ ամենամյա արձակուրդը մինչև գլխավոր քարտուղարի համաձայնությանը ներկայացնելը համաձայնեցվում է քաղաքացիական ծառայողի անմիջական ղեկավարի հետ։ Ըստ այդմ առաջարկում ենք 7.1-ին կետում «տրամադրվում է» բառերից հետո լրացնել «անմիջական ղեկավարի և » բառերով։</w:t>
            </w:r>
          </w:p>
          <w:p w14:paraId="054AED19" w14:textId="77777777" w:rsidR="003C4397" w:rsidRPr="00DE673C" w:rsidRDefault="003C439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1A" w14:textId="77777777" w:rsidR="003C4397" w:rsidRPr="00DE673C" w:rsidRDefault="003C439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1B" w14:textId="77777777" w:rsidR="003C4397" w:rsidRPr="00DE673C" w:rsidRDefault="003C439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1C" w14:textId="77777777" w:rsidR="003C4397" w:rsidRPr="00DE673C" w:rsidRDefault="003C439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1D" w14:textId="77777777" w:rsidR="003C4397" w:rsidRPr="00DE673C" w:rsidRDefault="003C439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1E" w14:textId="77777777" w:rsidR="00665210" w:rsidRPr="00DE673C" w:rsidRDefault="0066521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1F" w14:textId="77777777" w:rsidR="003379B6" w:rsidRPr="00DE673C" w:rsidRDefault="003379B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3.</w:t>
            </w:r>
            <w:r w:rsidRPr="00DE673C">
              <w:rPr>
                <w:rFonts w:ascii="GHEA Grapalat" w:hAnsi="GHEA Grapalat"/>
                <w:shd w:val="clear" w:color="auto" w:fill="FFFFFF"/>
                <w:lang w:val="hy-AM"/>
              </w:rPr>
              <w:tab/>
              <w:t>Նախագծի 1-ին կետի 12-րդ ենթակետով Որոշման հավելվածում լրացվող 10.1-ին կետի 5-րդ ենթակետում «ժամանակահատվածը» բառից հետո «,» կետադրական նշանն առաջարկում ենք հանել, իսկ «իր» բառից հետո լրացնել «նախկին» բառը։</w:t>
            </w:r>
          </w:p>
          <w:p w14:paraId="054AED20" w14:textId="77777777" w:rsidR="003D2630" w:rsidRPr="00DE673C" w:rsidRDefault="003D26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21" w14:textId="77777777" w:rsidR="003C4397" w:rsidRPr="00DE673C" w:rsidRDefault="003C439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22" w14:textId="77777777" w:rsidR="006825F6" w:rsidRPr="00DE673C" w:rsidRDefault="006825F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23" w14:textId="77777777" w:rsidR="003379B6" w:rsidRPr="00DE673C" w:rsidRDefault="003379B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4.</w:t>
            </w:r>
            <w:r w:rsidRPr="00DE673C">
              <w:rPr>
                <w:rFonts w:ascii="GHEA Grapalat" w:hAnsi="GHEA Grapalat"/>
                <w:shd w:val="clear" w:color="auto" w:fill="FFFFFF"/>
                <w:lang w:val="hy-AM"/>
              </w:rPr>
              <w:tab/>
              <w:t xml:space="preserve">Նախագծի 2-րդ կետում «դեկտեմբերի 1-ից հետո» բառերն առաջարկում ենք փոխարինել «դեկտեմբերի 1-ից և դրանից հետո» բառերով՝ հաշվի առնելով այն հանգամանքը, որ Նախագծի 1-ին կետի 22-րդ ենթակետով նախատեսվող կարգավորումները  սահմանվել են հիմք ընդունելով ՀՀ աշխատանքային օրենսգրքի 164-րդ հոդվածի 10-րդ և 167-րդ հոդվածի 5-րդ մասերի կարգավորումները, իսկ վերջիններս ՀՀ աշխատանքային օրենսգրքում լրացվել են 2023 թվականի մայիսի 3-ի ՀՕ-160-Ն օրենքով և ուժի մեջ են մտել 2023 թվականի դեկտեմբերի 1-ից։ Այսինքն,  Օրենսգրքի 164-րդ հոդվածում լրացված 10-րդ մասի և 167-րդ հոդվածում լրացված 5-րդ մասի կարգավորումները կիրառելի են կարգավորումների ուժի մեջ մտնելուց հետո նոր սկսվող աշխատանքային տարիների համար հասանելիք ամենամյա արձակուրդների նկատմամբ (2023 թվականի դեկտեմբերի 1-ից և դրանից հետո նոր </w:t>
            </w:r>
            <w:r w:rsidRPr="00DE673C">
              <w:rPr>
                <w:rFonts w:ascii="GHEA Grapalat" w:hAnsi="GHEA Grapalat"/>
                <w:shd w:val="clear" w:color="auto" w:fill="FFFFFF"/>
                <w:lang w:val="hy-AM"/>
              </w:rPr>
              <w:lastRenderedPageBreak/>
              <w:t>սկսվող աշխատանքային տարիների համար հասանելիք ամենամյա արձակուրդների նկատմամբ)։</w:t>
            </w:r>
          </w:p>
          <w:p w14:paraId="054AED24" w14:textId="77777777" w:rsidR="003C4397" w:rsidRPr="00DE673C" w:rsidRDefault="003C439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25" w14:textId="77777777" w:rsidR="003379B6" w:rsidRPr="00DE673C" w:rsidRDefault="003379B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5.</w:t>
            </w:r>
            <w:r w:rsidRPr="00DE673C">
              <w:rPr>
                <w:rFonts w:ascii="GHEA Grapalat" w:hAnsi="GHEA Grapalat"/>
                <w:shd w:val="clear" w:color="auto" w:fill="FFFFFF"/>
                <w:lang w:val="hy-AM"/>
              </w:rPr>
              <w:tab/>
              <w:t xml:space="preserve">Որոշման հավելվածի 34-րդ կետից առաջարկում ենք հանել 5-րդ ենթակետը՝ հաշվի առնելով այն հանգամանքը, որ չվճարվող արձակուրդը և ուսումնական արձակուրդը ՀՀ աշխատանքային օրենսգրքի 171-րդ հոդվածի համաձայն՝ նպատակային արձակուրդի առանձին տեսակներ են։  </w:t>
            </w:r>
          </w:p>
          <w:p w14:paraId="054AED26" w14:textId="77777777" w:rsidR="003C4397" w:rsidRPr="00DE673C" w:rsidRDefault="003C439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27" w14:textId="77777777" w:rsidR="003379B6" w:rsidRPr="00DE673C" w:rsidRDefault="003379B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6.</w:t>
            </w:r>
            <w:r w:rsidRPr="00DE673C">
              <w:rPr>
                <w:rFonts w:ascii="GHEA Grapalat" w:hAnsi="GHEA Grapalat"/>
                <w:shd w:val="clear" w:color="auto" w:fill="FFFFFF"/>
                <w:lang w:val="hy-AM"/>
              </w:rPr>
              <w:tab/>
              <w:t>Նախորդ՝ 5-րդ կետում ներկայացված առաջարկությանն ի հավելում, հարկ է նշել, որ Որոշման հավելվածի 34-րդ կետում ուսումնական արձակուրդը որպես չվճարվող արձակուրդի տեսակ դիտարկելու և քաղաքացիական ծառայողին տրամադրվող չվճարվող արձակուրդի տևողության սահմանափակում (ինչպիսին արդեն իսկ սահմանված է Որոշման հավելվածի 36-րդ կետում, ինչպես նաև նախատեսվում է սահմանել Նախագծի 1-ին կետի 33-րդ ենթակետի «գ» պարբերությամբ) նախատեսելու պարագայում կարող է խախտվել քաղաքացիական ծառայողի՝ ՀՀ աշխատանքային օրենսգրքի 174-րդ հոդվածով սահմանված դեպքերում ուսումնական արձակուրդի իրավունքը։</w:t>
            </w:r>
          </w:p>
          <w:p w14:paraId="054AED28" w14:textId="77777777" w:rsidR="003379B6" w:rsidRPr="00DE673C" w:rsidRDefault="003379B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Վերոգրյալով պայմանավորված՝ Նախագծի 1-ին կետի 33-րդ ենթակետի «գ» պարբերությամբ նախատեսվող լրացումն առաջարկում ենք հանել։</w:t>
            </w:r>
          </w:p>
          <w:p w14:paraId="054AED29" w14:textId="77777777" w:rsidR="00FC673A" w:rsidRPr="00DE673C" w:rsidRDefault="00FC673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2A" w14:textId="77777777" w:rsidR="003379B6" w:rsidRPr="00DE673C" w:rsidRDefault="003379B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7.</w:t>
            </w:r>
            <w:r w:rsidRPr="00DE673C">
              <w:rPr>
                <w:rFonts w:ascii="GHEA Grapalat" w:hAnsi="GHEA Grapalat"/>
                <w:shd w:val="clear" w:color="auto" w:fill="FFFFFF"/>
                <w:lang w:val="hy-AM"/>
              </w:rPr>
              <w:tab/>
              <w:t xml:space="preserve">5-րդ և 6-րդ կետերում ներկայացված առաջարկություններով պայմանավորված՝ Նախագծի 1-ին կետի 21-րդ ենթակետի «ա» պարբերությամբ Որոշման հավելվածի 19-րդ կետի 2-րդ ենթակետում նախատեսվող փոփոխություններում ամենամյա արձակուրդը այլ ժամանակ տեղափոխելու դեպքերի մեջ առաջարկում ենք նախատեսել նաև ՀՀ աշխատանքային օրենսգրքի 171-րդ հոդվածի 3-րդ կետով սահմանված ուսումնական արձակուրդի իրավունք ձեռք բերելու դեպքը։ </w:t>
            </w:r>
          </w:p>
          <w:p w14:paraId="054AED2B" w14:textId="77777777" w:rsidR="00FC673A" w:rsidRPr="00DE673C" w:rsidRDefault="00FC673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2C" w14:textId="77777777" w:rsidR="003379B6" w:rsidRPr="00DE673C" w:rsidRDefault="003379B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8.</w:t>
            </w:r>
            <w:r w:rsidRPr="00DE673C">
              <w:rPr>
                <w:rFonts w:ascii="GHEA Grapalat" w:hAnsi="GHEA Grapalat"/>
                <w:shd w:val="clear" w:color="auto" w:fill="FFFFFF"/>
                <w:lang w:val="hy-AM"/>
              </w:rPr>
              <w:tab/>
              <w:t>Միաժամանակ առաջարկում ենք լրամշակել նաև Որոշման հավելվածի 36-րդ կետը հետևյալ տրամաբանությամբ.</w:t>
            </w:r>
          </w:p>
          <w:p w14:paraId="054AED2D" w14:textId="77777777" w:rsidR="003379B6" w:rsidRPr="00DE673C" w:rsidRDefault="003379B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Որոշման հավելվածի 33-րդ և 34-րդ կետերով սահմանված չվճարվող արձակուրդի դեպքերն անհրաժեշտ է տարանջատել միմյանցից։ Մասնավորապես, 34-րդ կետում թվարկված են այն դեպքերը (որոնք համապատասխանում են ՀՀ աշխատանքային օրենսգրքի 176-րդ հոդվածի 1-ին մասով սահմանված դեպքերին), երբ աշխատողի պահանջով պետք է տրամադրվի չվճարվող արձակուրդ։ Միաժամանակ, Որոշման հավելվածի 33-րդ կետում սահմանված կարգավորումների շրջանակում նախատեսվում է քաղաքացիական ծառայողին չվճարվող արձակուրդի տրամադրման հնարավորություն առանձին դեպքերում, անձնական կամ ընտանեկան հանգամանքներից ելնելով։ Ըստ էության, Որոշման հավելվածի 33-րդ կետում նշված կարգավորման հիմքում ընկած է ՀՀ աշխատանքային օրենսգրքի 176-</w:t>
            </w:r>
            <w:r w:rsidRPr="00DE673C">
              <w:rPr>
                <w:rFonts w:ascii="GHEA Grapalat" w:hAnsi="GHEA Grapalat"/>
                <w:shd w:val="clear" w:color="auto" w:fill="FFFFFF"/>
                <w:lang w:val="hy-AM"/>
              </w:rPr>
              <w:lastRenderedPageBreak/>
              <w:t xml:space="preserve">րդ հոդվածի 3-րդ մասը, ինչպես նաև «Քաղաքացիական ծառայության մասին» օրենքի 30-րդ հոդվածի 4-րդ մասը։ </w:t>
            </w:r>
          </w:p>
          <w:p w14:paraId="054AED2E" w14:textId="77777777" w:rsidR="003379B6" w:rsidRPr="00DE673C" w:rsidRDefault="003379B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Ամփոփելով վերոգրյալը՝ տեղեկացնում ենք, որ ՀՀ աշխատանքային օրենսգրքի 176-րդ հոդվածի 1-ին և 3-րդ մասերով սահմանված կարգավորումները և չվճարվող արձակուրդի տրամադրման տևողությունները պայմանավորված չեն մեկը մյուսով։ Մասնավորապես, Օրենսգրքի 176-րդ հոդվածի 1-ին մասով սահմանված են այն դեպքերը (իրադարձությունները), երբ աշխատողն իրավունք ունի պահանջելու իրեն տրամադրել նշված մասի համապատասխան կետում սահմանված տևողությամբ չվճարվող արձակուրդ, իսկ 3-րդ մասով սահմանված է, թե ինչ առավելագույն տևողությամբ չվճարվող արձակուրդ կարող է տրամադրվել կոլեկտիվ կամ աշխատանքային պայմանագրերով կամ կողմերի համաձայնությամբ նախատեսված դեպքերում։</w:t>
            </w:r>
          </w:p>
          <w:p w14:paraId="054AED2F" w14:textId="77777777" w:rsidR="00AB7732" w:rsidRPr="00DE673C" w:rsidRDefault="003379B6"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ab/>
              <w:t>Հետևաբար, հաշվի առնելով վերոգրյալը, նշվածի տրամաբանությամբ առաջարկում ենք վերախմբագրել նաև Որոշման հավելվածի 36-րդ կետը։ Այսինքն, կարգավորումն անհրաժեշտ է նախատեսել այն տրամաբանությամբ, որ անկախ այն հանգամանքից, որ Որոշման հավելվածի 33-րդ կետում թվարկված հանգամանքներից որևէ մեկից ելնելով թեև արդեն իսկ քաղաքացիական ծառայողին տրամադրվել է ոչ ավելի, քան երեսուն օր չվճարվող արձակուրդ, ապա, միևնույնն է 34-րդ կետում թվարկված դեպքերից որևէ մեկի պարագայում աշխատողի պահանջով դարձյալ  պետք է տրամադրվի սահմանված տևողությամբ արձակուրդ։</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D30" w14:textId="77777777" w:rsidR="00E11268" w:rsidRPr="00DE673C" w:rsidRDefault="00E11268" w:rsidP="00E1126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1. Չի ընդունվել</w:t>
            </w:r>
            <w:r w:rsidR="007D34D2" w:rsidRPr="00DE673C">
              <w:rPr>
                <w:rFonts w:ascii="GHEA Grapalat" w:hAnsi="GHEA Grapalat"/>
                <w:shd w:val="clear" w:color="auto" w:fill="FFFFFF"/>
                <w:lang w:val="hy-AM"/>
              </w:rPr>
              <w:t>:</w:t>
            </w:r>
          </w:p>
          <w:p w14:paraId="054AED31" w14:textId="77777777" w:rsidR="002402D0" w:rsidRPr="00DE673C" w:rsidRDefault="002402D0" w:rsidP="002402D0">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Ժամանակացույցը մարդկային ռեսուրսն</w:t>
            </w:r>
            <w:r w:rsidR="001D7F6D" w:rsidRPr="00DE673C">
              <w:rPr>
                <w:rFonts w:ascii="GHEA Grapalat" w:hAnsi="GHEA Grapalat"/>
                <w:shd w:val="clear" w:color="auto" w:fill="FFFFFF"/>
                <w:lang w:val="hy-AM"/>
              </w:rPr>
              <w:t>ե</w:t>
            </w:r>
            <w:r w:rsidRPr="00DE673C">
              <w:rPr>
                <w:rFonts w:ascii="GHEA Grapalat" w:hAnsi="GHEA Grapalat"/>
                <w:shd w:val="clear" w:color="auto" w:fill="FFFFFF"/>
                <w:lang w:val="hy-AM"/>
              </w:rPr>
              <w:t>րի կազմակերպման՝ աշխատողների աշխատանքների և հանգստի կազմակերպման և պլանավորման անհրաժեշտ գործիք է։ Ժամանակացույցում արձակուրդն օգտագործելու ամիսների թիվը որոշում են կողմերը։</w:t>
            </w:r>
          </w:p>
          <w:p w14:paraId="054AED32" w14:textId="77777777" w:rsidR="00E11268" w:rsidRPr="00DE673C" w:rsidRDefault="00E11268" w:rsidP="00E1126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33" w14:textId="77777777" w:rsidR="00E92A1E" w:rsidRPr="00DE673C" w:rsidRDefault="000B4BD4"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2</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 </w:t>
            </w:r>
            <w:r w:rsidR="00E92A1E" w:rsidRPr="00DE673C">
              <w:rPr>
                <w:rFonts w:ascii="GHEA Grapalat" w:hAnsi="GHEA Grapalat"/>
                <w:shd w:val="clear" w:color="auto" w:fill="FFFFFF"/>
                <w:lang w:val="hy-AM"/>
              </w:rPr>
              <w:t>Չի ընդունվել</w:t>
            </w:r>
            <w:r w:rsidR="007D34D2" w:rsidRPr="00DE673C">
              <w:rPr>
                <w:rFonts w:ascii="GHEA Grapalat" w:hAnsi="GHEA Grapalat"/>
                <w:shd w:val="clear" w:color="auto" w:fill="FFFFFF"/>
                <w:lang w:val="hy-AM"/>
              </w:rPr>
              <w:t>:</w:t>
            </w:r>
          </w:p>
          <w:p w14:paraId="054AED34" w14:textId="77777777" w:rsidR="000B4BD4" w:rsidRPr="00DE673C" w:rsidRDefault="000B4BD4"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cs="GHEA Grapalat"/>
                <w:shd w:val="clear" w:color="auto" w:fill="FFFFFF"/>
                <w:lang w:val="hy-AM"/>
              </w:rPr>
              <w:t>Այն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քաղաքացիական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ծառայողների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դեպքում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որոնց</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անմիջական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ղեկավարը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գլխավոր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քարտուղարը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չէ</w:t>
            </w:r>
            <w:r w:rsidR="001D7F6D" w:rsidRPr="00DE673C">
              <w:rPr>
                <w:rFonts w:ascii="GHEA Grapalat" w:hAnsi="GHEA Grapalat" w:cs="GHEA Grapalat"/>
                <w:shd w:val="clear" w:color="auto" w:fill="FFFFFF"/>
                <w:lang w:val="hy-AM"/>
              </w:rPr>
              <w:t>,</w:t>
            </w:r>
            <w:r w:rsidR="00CE3051"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արձակուրդի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դիմումը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գլխավոր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քարտուղ</w:t>
            </w:r>
            <w:r w:rsidRPr="00DE673C">
              <w:rPr>
                <w:rFonts w:ascii="GHEA Grapalat" w:hAnsi="GHEA Grapalat"/>
                <w:shd w:val="clear" w:color="auto" w:fill="FFFFFF"/>
                <w:lang w:val="hy-AM"/>
              </w:rPr>
              <w:t>արին ներկայացվում է վերջիններիս անմիջական ղեկավարի կողմից</w:t>
            </w:r>
            <w:r w:rsidR="00DA1E61" w:rsidRPr="00DE673C">
              <w:rPr>
                <w:rFonts w:ascii="GHEA Grapalat" w:hAnsi="GHEA Grapalat"/>
                <w:shd w:val="clear" w:color="auto" w:fill="FFFFFF"/>
                <w:lang w:val="hy-AM"/>
              </w:rPr>
              <w:t xml:space="preserve">, հետևաբար այն արդեն իսկ համաձայնեցված է ներկայացվում գլխավոր քարտուղարին, ուստի </w:t>
            </w:r>
            <w:r w:rsidR="00DA1E61" w:rsidRPr="00DE673C">
              <w:rPr>
                <w:rFonts w:ascii="GHEA Grapalat" w:hAnsi="GHEA Grapalat"/>
                <w:shd w:val="clear" w:color="auto" w:fill="FFFFFF"/>
                <w:lang w:val="hy-AM"/>
              </w:rPr>
              <w:lastRenderedPageBreak/>
              <w:t>լրացում կատարելու անհրաժեշտություն չկա։</w:t>
            </w:r>
          </w:p>
          <w:p w14:paraId="054AED35" w14:textId="77777777" w:rsidR="00665210" w:rsidRPr="00DE673C" w:rsidRDefault="0066521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36" w14:textId="77777777" w:rsidR="00E92A1E" w:rsidRPr="00DE673C" w:rsidRDefault="003C4397"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3․</w:t>
            </w:r>
            <w:r w:rsidR="00E92A1E" w:rsidRPr="00DE673C">
              <w:rPr>
                <w:rFonts w:ascii="GHEA Grapalat" w:hAnsi="GHEA Grapalat"/>
                <w:shd w:val="clear" w:color="auto" w:fill="FFFFFF"/>
                <w:lang w:val="hy-AM"/>
              </w:rPr>
              <w:t>Չի ընդունվել</w:t>
            </w:r>
            <w:r w:rsidR="007D34D2" w:rsidRPr="00DE673C">
              <w:rPr>
                <w:rFonts w:ascii="GHEA Grapalat" w:hAnsi="GHEA Grapalat"/>
                <w:shd w:val="clear" w:color="auto" w:fill="FFFFFF"/>
                <w:lang w:val="hy-AM"/>
              </w:rPr>
              <w:t>:</w:t>
            </w:r>
            <w:r w:rsidR="007750C0" w:rsidRPr="00DE673C">
              <w:rPr>
                <w:rFonts w:ascii="GHEA Grapalat" w:hAnsi="GHEA Grapalat"/>
                <w:shd w:val="clear" w:color="auto" w:fill="FFFFFF"/>
                <w:lang w:val="hy-AM"/>
              </w:rPr>
              <w:t xml:space="preserve"> </w:t>
            </w:r>
          </w:p>
          <w:p w14:paraId="054AED37" w14:textId="77777777" w:rsidR="003C4397" w:rsidRPr="00DE673C" w:rsidRDefault="00354E78"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w:t>
            </w:r>
            <w:r w:rsidR="007750C0" w:rsidRPr="00DE673C">
              <w:rPr>
                <w:rFonts w:ascii="GHEA Grapalat" w:hAnsi="GHEA Grapalat"/>
                <w:shd w:val="clear" w:color="auto" w:fill="FFFFFF"/>
                <w:lang w:val="hy-AM"/>
              </w:rPr>
              <w:t xml:space="preserve">ախագծում կիրառվում է «Քաղաքացիական ծառայության մասին» օրենքի </w:t>
            </w:r>
            <w:r w:rsidR="003D2630" w:rsidRPr="00DE673C">
              <w:rPr>
                <w:rFonts w:ascii="GHEA Grapalat" w:hAnsi="GHEA Grapalat"/>
                <w:shd w:val="clear" w:color="auto" w:fill="FFFFFF"/>
                <w:lang w:val="hy-AM"/>
              </w:rPr>
              <w:t xml:space="preserve">21-րդ հոդվածի 15-րդ մասով նախատեսված </w:t>
            </w:r>
            <w:r w:rsidR="008F1BF2" w:rsidRPr="00DE673C">
              <w:rPr>
                <w:rFonts w:ascii="GHEA Grapalat" w:hAnsi="GHEA Grapalat"/>
                <w:shd w:val="clear" w:color="auto" w:fill="FFFFFF"/>
                <w:lang w:val="hy-AM"/>
              </w:rPr>
              <w:t>կարգավորումը</w:t>
            </w:r>
            <w:r w:rsidR="003D2630" w:rsidRPr="00DE673C">
              <w:rPr>
                <w:rFonts w:ascii="GHEA Grapalat" w:hAnsi="GHEA Grapalat"/>
                <w:shd w:val="clear" w:color="auto" w:fill="FFFFFF"/>
                <w:lang w:val="hy-AM"/>
              </w:rPr>
              <w:t>:</w:t>
            </w:r>
          </w:p>
          <w:p w14:paraId="054AED38"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39" w14:textId="77777777" w:rsidR="003C4397" w:rsidRPr="00DE673C" w:rsidRDefault="003C4397"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4․ </w:t>
            </w:r>
            <w:r w:rsidR="003D2630" w:rsidRPr="00DE673C">
              <w:rPr>
                <w:rFonts w:ascii="GHEA Grapalat" w:hAnsi="GHEA Grapalat"/>
                <w:shd w:val="clear" w:color="auto" w:fill="FFFFFF"/>
                <w:lang w:val="hy-AM"/>
              </w:rPr>
              <w:t>Ընդունվել է</w:t>
            </w:r>
            <w:r w:rsidR="007D34D2" w:rsidRPr="00DE673C">
              <w:rPr>
                <w:rFonts w:ascii="GHEA Grapalat" w:hAnsi="GHEA Grapalat"/>
                <w:shd w:val="clear" w:color="auto" w:fill="FFFFFF"/>
                <w:lang w:val="hy-AM"/>
              </w:rPr>
              <w:t>:</w:t>
            </w:r>
          </w:p>
          <w:p w14:paraId="054AED3A" w14:textId="77777777" w:rsidR="003D2630" w:rsidRPr="00DE673C" w:rsidRDefault="001C57DE"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Նախագծում կատարվել է համապատասխան լրացում։</w:t>
            </w:r>
          </w:p>
          <w:p w14:paraId="054AED3B" w14:textId="77777777" w:rsidR="003C4397" w:rsidRPr="00DE673C" w:rsidRDefault="003C4397"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3C" w14:textId="77777777" w:rsidR="003C4397" w:rsidRPr="00DE673C" w:rsidRDefault="003C4397"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3D" w14:textId="77777777" w:rsidR="003C4397" w:rsidRPr="00DE673C" w:rsidRDefault="003C4397"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3E" w14:textId="77777777" w:rsidR="003C4397" w:rsidRPr="00DE673C" w:rsidRDefault="003C4397"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3F" w14:textId="77777777" w:rsidR="003C4397" w:rsidRPr="00DE673C" w:rsidRDefault="003C4397"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40" w14:textId="77777777" w:rsidR="003C4397" w:rsidRPr="00DE673C" w:rsidRDefault="003C4397"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41" w14:textId="77777777" w:rsidR="003C4397" w:rsidRPr="00DE673C" w:rsidRDefault="003C4397"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42" w14:textId="77777777" w:rsidR="003C4397" w:rsidRPr="00DE673C" w:rsidRDefault="003C4397"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43" w14:textId="77777777" w:rsidR="003C4397" w:rsidRPr="00DE673C" w:rsidRDefault="003C4397"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44" w14:textId="77777777" w:rsidR="00400781" w:rsidRPr="00DE673C" w:rsidRDefault="00400781"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45" w14:textId="77777777" w:rsidR="00400781" w:rsidRPr="00DE673C" w:rsidRDefault="00400781"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46" w14:textId="77777777" w:rsidR="003C4397" w:rsidRPr="00DE673C" w:rsidRDefault="003C4397"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5․ </w:t>
            </w:r>
            <w:r w:rsidR="003D2630" w:rsidRPr="00DE673C">
              <w:rPr>
                <w:rFonts w:ascii="GHEA Grapalat" w:hAnsi="GHEA Grapalat"/>
                <w:shd w:val="clear" w:color="auto" w:fill="FFFFFF"/>
                <w:lang w:val="hy-AM"/>
              </w:rPr>
              <w:t>Ընդունվել է</w:t>
            </w:r>
            <w:r w:rsidR="007D34D2" w:rsidRPr="00DE673C">
              <w:rPr>
                <w:rFonts w:ascii="GHEA Grapalat" w:hAnsi="GHEA Grapalat"/>
                <w:shd w:val="clear" w:color="auto" w:fill="FFFFFF"/>
                <w:lang w:val="hy-AM"/>
              </w:rPr>
              <w:t>:</w:t>
            </w:r>
          </w:p>
          <w:p w14:paraId="054AED47" w14:textId="77777777" w:rsidR="003D2630" w:rsidRPr="00DE673C" w:rsidRDefault="002E79F7"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Նախագծում կատարվել է համապատասխան փոփոխություն։</w:t>
            </w:r>
          </w:p>
          <w:p w14:paraId="054AED48"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49"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4A"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6. Ընդունվել է</w:t>
            </w:r>
            <w:r w:rsidR="007D34D2" w:rsidRPr="00DE673C">
              <w:rPr>
                <w:rFonts w:ascii="GHEA Grapalat" w:hAnsi="GHEA Grapalat"/>
                <w:shd w:val="clear" w:color="auto" w:fill="FFFFFF"/>
                <w:lang w:val="hy-AM"/>
              </w:rPr>
              <w:t>:</w:t>
            </w:r>
          </w:p>
          <w:p w14:paraId="054AED4B" w14:textId="77777777" w:rsidR="003D2630" w:rsidRPr="00DE673C" w:rsidRDefault="002E79F7"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Նախագծում կատարվել է համապատասխան փոփոխություն։</w:t>
            </w:r>
          </w:p>
          <w:p w14:paraId="054AED4C"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4D"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4E"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4F"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50"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51"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52"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53"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54" w14:textId="77777777" w:rsidR="00791028" w:rsidRPr="00DE673C" w:rsidRDefault="00791028"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55" w14:textId="77777777" w:rsidR="007B7F3A" w:rsidRPr="00DE673C" w:rsidRDefault="007B7F3A"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56"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7. Ընդունվել է</w:t>
            </w:r>
            <w:r w:rsidR="007D34D2" w:rsidRPr="00DE673C">
              <w:rPr>
                <w:rFonts w:ascii="GHEA Grapalat" w:hAnsi="GHEA Grapalat"/>
                <w:shd w:val="clear" w:color="auto" w:fill="FFFFFF"/>
                <w:lang w:val="hy-AM"/>
              </w:rPr>
              <w:t>:</w:t>
            </w:r>
          </w:p>
          <w:p w14:paraId="054AED57" w14:textId="77777777" w:rsidR="003D2630" w:rsidRPr="00DE673C" w:rsidRDefault="00791028"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Նախագծում կատարվել է համապատասխան լրացում։</w:t>
            </w:r>
          </w:p>
          <w:p w14:paraId="054AED58"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59"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5A"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5B"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5C"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5D"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8. Չի ընդունվել</w:t>
            </w:r>
            <w:r w:rsidR="007D34D2" w:rsidRPr="00DE673C">
              <w:rPr>
                <w:rFonts w:ascii="GHEA Grapalat" w:hAnsi="GHEA Grapalat"/>
                <w:shd w:val="clear" w:color="auto" w:fill="FFFFFF"/>
                <w:lang w:val="hy-AM"/>
              </w:rPr>
              <w:t>:</w:t>
            </w:r>
          </w:p>
          <w:p w14:paraId="054AED5E" w14:textId="77777777" w:rsidR="003D2630" w:rsidRPr="00DE673C" w:rsidRDefault="003D2630"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«Քաղաքացիական ծառայության մասի» օրենքի 30-րդ հոդվածի 4-րդ մասի համաձայն՝ առանձին դեպքերում, անձնական կամ ընտանեկան հանգամանքներից ելնելով, քաղաքացիական ծառայողին կարող է մեկ տարվա ընթացքում տրամադրվել չվճարվող արձակուրդ՝ ոչ ավելի, քան </w:t>
            </w:r>
            <w:r w:rsidRPr="00DE673C">
              <w:rPr>
                <w:rFonts w:ascii="GHEA Grapalat" w:hAnsi="GHEA Grapalat"/>
                <w:b/>
                <w:shd w:val="clear" w:color="auto" w:fill="FFFFFF"/>
                <w:lang w:val="hy-AM"/>
              </w:rPr>
              <w:t>երեսուն օր:</w:t>
            </w:r>
          </w:p>
          <w:p w14:paraId="054AED5F" w14:textId="77777777" w:rsidR="00FC673A" w:rsidRPr="00DE673C" w:rsidRDefault="009E1BB4"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Հետևաբար բոլոր դեպքերում չվճարվող արձակուրդի համար երեսուն օրվա սահմանափակումը </w:t>
            </w:r>
            <w:r w:rsidR="008D66DB" w:rsidRPr="00DE673C">
              <w:rPr>
                <w:rFonts w:ascii="GHEA Grapalat" w:hAnsi="GHEA Grapalat"/>
                <w:shd w:val="clear" w:color="auto" w:fill="FFFFFF"/>
                <w:lang w:val="hy-AM"/>
              </w:rPr>
              <w:lastRenderedPageBreak/>
              <w:t>բխում է «Քաղաքացիական ծառայության մասին» օրենքից և ենթաօրենսդրական նորմատիվ իրավական ակտով այն չի կարող փոփոխության ենթարկվել։</w:t>
            </w:r>
          </w:p>
          <w:p w14:paraId="054AED60" w14:textId="77777777" w:rsidR="003C4397" w:rsidRPr="00DE673C" w:rsidRDefault="003C4397" w:rsidP="00DA1E6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tc>
      </w:tr>
      <w:tr w:rsidR="00DE673C" w:rsidRPr="00DE673C" w14:paraId="054AED64"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D62" w14:textId="77777777" w:rsidR="00AB7732" w:rsidRPr="00DE673C" w:rsidRDefault="002C1701" w:rsidP="004E2648">
            <w:pPr>
              <w:tabs>
                <w:tab w:val="left" w:pos="5253"/>
              </w:tabs>
              <w:spacing w:after="0" w:line="360" w:lineRule="auto"/>
              <w:jc w:val="center"/>
              <w:rPr>
                <w:b/>
                <w:bCs/>
              </w:rPr>
            </w:pPr>
            <w:r w:rsidRPr="00DE673C">
              <w:rPr>
                <w:b/>
                <w:bCs/>
              </w:rPr>
              <w:lastRenderedPageBreak/>
              <w:t>43. Պրոբացիայի ծառայություն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D63" w14:textId="77777777" w:rsidR="00AB7732" w:rsidRPr="00DE673C" w:rsidRDefault="002C1701" w:rsidP="004E2648">
            <w:pPr>
              <w:tabs>
                <w:tab w:val="left" w:pos="5253"/>
              </w:tabs>
              <w:spacing w:after="0" w:line="360" w:lineRule="auto"/>
              <w:rPr>
                <w:b/>
                <w:bCs/>
              </w:rPr>
            </w:pPr>
            <w:r w:rsidRPr="00DE673C">
              <w:rPr>
                <w:b/>
                <w:bCs/>
              </w:rPr>
              <w:t>09.04.2025</w:t>
            </w:r>
          </w:p>
        </w:tc>
      </w:tr>
      <w:tr w:rsidR="00DE673C" w:rsidRPr="00DE673C" w14:paraId="054AED67"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D65" w14:textId="77777777" w:rsidR="00AB7732" w:rsidRPr="00DE673C" w:rsidRDefault="00AB7732"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D66" w14:textId="77777777" w:rsidR="00AB7732" w:rsidRPr="00DE673C" w:rsidRDefault="001B57CF" w:rsidP="004E2648">
            <w:pPr>
              <w:tabs>
                <w:tab w:val="left" w:pos="5253"/>
              </w:tabs>
              <w:spacing w:after="0" w:line="360" w:lineRule="auto"/>
              <w:rPr>
                <w:b/>
                <w:bCs/>
                <w:lang w:val="hy-AM"/>
              </w:rPr>
            </w:pPr>
            <w:r w:rsidRPr="00DE673C">
              <w:rPr>
                <w:b/>
                <w:bCs/>
                <w:lang w:val="hy-AM"/>
              </w:rPr>
              <w:t xml:space="preserve">N </w:t>
            </w:r>
            <w:r w:rsidR="002C1701" w:rsidRPr="00DE673C">
              <w:rPr>
                <w:b/>
                <w:bCs/>
                <w:lang w:val="hy-AM"/>
              </w:rPr>
              <w:t>/29.1.2/23703-2025</w:t>
            </w:r>
          </w:p>
        </w:tc>
      </w:tr>
      <w:tr w:rsidR="00DE673C" w:rsidRPr="00BE71D5" w14:paraId="054AED6E"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D68" w14:textId="77777777" w:rsidR="00667087" w:rsidRPr="00DE673C" w:rsidRDefault="0066708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7</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2</w:t>
            </w:r>
            <w:r w:rsidRPr="00DE673C">
              <w:rPr>
                <w:rFonts w:ascii="MS Mincho" w:eastAsia="MS Mincho" w:hAnsi="MS Mincho" w:cs="MS Mincho" w:hint="eastAsia"/>
                <w:shd w:val="clear" w:color="auto" w:fill="FFFFFF"/>
                <w:lang w:val="hy-AM"/>
              </w:rPr>
              <w:t>․</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համաձայն՝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«Սույն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կարգի</w:t>
            </w:r>
            <w:r w:rsidRPr="00DE673C">
              <w:rPr>
                <w:rFonts w:ascii="GHEA Grapalat" w:hAnsi="GHEA Grapalat"/>
                <w:shd w:val="clear" w:color="auto" w:fill="FFFFFF"/>
                <w:lang w:val="hy-AM"/>
              </w:rPr>
              <w:t xml:space="preserve"> 5</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նախատեսված</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դիմումին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համաձայնելու</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w:t>
            </w:r>
            <w:r w:rsidRPr="00DE673C">
              <w:rPr>
                <w:rFonts w:ascii="GHEA Grapalat" w:hAnsi="GHEA Grapalat"/>
                <w:shd w:val="clear" w:color="auto" w:fill="FFFFFF"/>
                <w:lang w:val="hy-AM"/>
              </w:rPr>
              <w:t xml:space="preserve">եպքում քաղաքացիական ծառայողի անմիջական ղեկավարն այն ուղարկում է գլխավոր քարտուղարին, որը համաձայնության դեպքում այն ուղարկում է անձնակազմի կառավարման ստորաբաժանման ղեկավարին՝ համապատասխան անհատական իրավական ակտի նախագիծ պատրաստելու համար: Անձնակազմի կառավարման ստորաբաժանման ծառայողը դիմումի հիման վրա հարթակում ստեղծում է համապատասխան անհատական իրավական ակտի նախագիծ, որը կից փաստաթղթի (փաստաթղթերի) հետ էլեկտրոնային փաստաթղթաշրջանառության համակարգով ուղարկում է գլխավոր քարտուղարին՝ ստորագրման։ Անհատական իրավական ակտը ստորագրվելուց և համարակալվելուց հետո ինքնաշխատ վերադարձվում է հարթակ։»։ </w:t>
            </w:r>
          </w:p>
          <w:p w14:paraId="054AED69" w14:textId="77777777" w:rsidR="00667087" w:rsidRPr="00DE673C" w:rsidRDefault="0066708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Տվյալ կարգավորման տեսանկյունից անհրաժեշտ է հաշվի առնել, որ Պրոբացիայի ծառայությունը իր փաստաթղթաշրջանառությունը իրականացնում է e-probation համակարգի միջոցով՝ որը կարող է ունենալ որոշակի տարբերություններ Mulberry համակարգի հետ, հնարավոր է լինեն նաև նման տարբերություններ այլ մարմիններում։  </w:t>
            </w:r>
          </w:p>
          <w:p w14:paraId="054AED6A" w14:textId="77777777" w:rsidR="00AB7732" w:rsidRPr="00DE673C" w:rsidRDefault="0066708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Նախագծի վերաբերյալ այլ դիտողություններ և առաջարկություններ չկան։  </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D6B" w14:textId="77777777" w:rsidR="00AB7732" w:rsidRPr="00DE673C" w:rsidRDefault="008F2CA9" w:rsidP="00400781">
            <w:pPr>
              <w:tabs>
                <w:tab w:val="left" w:pos="5253"/>
              </w:tabs>
              <w:spacing w:after="0" w:line="360" w:lineRule="auto"/>
              <w:ind w:left="120" w:right="120" w:firstLine="308"/>
              <w:jc w:val="center"/>
              <w:rPr>
                <w:bCs/>
                <w:lang w:val="hy-AM"/>
              </w:rPr>
            </w:pPr>
            <w:r w:rsidRPr="00DE673C">
              <w:rPr>
                <w:bCs/>
                <w:lang w:val="hy-AM"/>
              </w:rPr>
              <w:t>Ընդունվել է</w:t>
            </w:r>
            <w:r w:rsidR="007D34D2" w:rsidRPr="00DE673C">
              <w:rPr>
                <w:bCs/>
                <w:lang w:val="hy-AM"/>
              </w:rPr>
              <w:t>:</w:t>
            </w:r>
          </w:p>
          <w:p w14:paraId="054AED6C" w14:textId="77777777" w:rsidR="008F2CA9" w:rsidRPr="00DE673C" w:rsidRDefault="00B16104" w:rsidP="00B16104">
            <w:pPr>
              <w:tabs>
                <w:tab w:val="left" w:pos="5253"/>
              </w:tabs>
              <w:spacing w:after="0" w:line="360" w:lineRule="auto"/>
              <w:ind w:left="120" w:right="120" w:firstLine="308"/>
              <w:jc w:val="both"/>
              <w:rPr>
                <w:shd w:val="clear" w:color="auto" w:fill="FFFFFF"/>
                <w:lang w:val="hy-AM"/>
              </w:rPr>
            </w:pPr>
            <w:r w:rsidRPr="00DE673C">
              <w:rPr>
                <w:bCs/>
                <w:lang w:val="hy-AM"/>
              </w:rPr>
              <w:t>Ս</w:t>
            </w:r>
            <w:r w:rsidR="008F2CA9" w:rsidRPr="00DE673C">
              <w:rPr>
                <w:bCs/>
                <w:lang w:val="hy-AM"/>
              </w:rPr>
              <w:t xml:space="preserve">ույն թվականի մայիսի 25-ին </w:t>
            </w:r>
            <w:r w:rsidRPr="00DE673C">
              <w:rPr>
                <w:bCs/>
                <w:lang w:val="hy-AM"/>
              </w:rPr>
              <w:t xml:space="preserve">Քաղաքացիական ծառայության գրասենյակում </w:t>
            </w:r>
            <w:r w:rsidR="008F2CA9" w:rsidRPr="00DE673C">
              <w:rPr>
                <w:bCs/>
                <w:lang w:val="hy-AM"/>
              </w:rPr>
              <w:t>կազմակերպված քննարկման ժամանակ</w:t>
            </w:r>
            <w:r w:rsidRPr="00DE673C">
              <w:rPr>
                <w:bCs/>
                <w:lang w:val="hy-AM"/>
              </w:rPr>
              <w:t xml:space="preserve"> պարզվել է, որ նախագծով առաջարկվող լուծումները </w:t>
            </w:r>
            <w:r w:rsidRPr="00DE673C">
              <w:rPr>
                <w:shd w:val="clear" w:color="auto" w:fill="FFFFFF"/>
                <w:lang w:val="hy-AM"/>
              </w:rPr>
              <w:t>է կարող են իրականացվել նաև e-probation համակարգի միջոցով:</w:t>
            </w:r>
          </w:p>
          <w:p w14:paraId="054AED6D" w14:textId="77777777" w:rsidR="0025355C" w:rsidRPr="00DE673C" w:rsidRDefault="0025355C" w:rsidP="00400781">
            <w:pPr>
              <w:tabs>
                <w:tab w:val="left" w:pos="5253"/>
              </w:tabs>
              <w:spacing w:after="0" w:line="360" w:lineRule="auto"/>
              <w:ind w:left="120" w:right="120" w:firstLine="308"/>
              <w:jc w:val="both"/>
              <w:rPr>
                <w:shd w:val="clear" w:color="auto" w:fill="FFFFFF"/>
                <w:lang w:val="hy-AM"/>
              </w:rPr>
            </w:pPr>
            <w:r w:rsidRPr="00DE673C">
              <w:rPr>
                <w:shd w:val="clear" w:color="auto" w:fill="FFFFFF"/>
                <w:lang w:val="hy-AM"/>
              </w:rPr>
              <w:t xml:space="preserve">Միաժամանակ </w:t>
            </w:r>
            <w:r w:rsidR="00400781" w:rsidRPr="00DE673C">
              <w:rPr>
                <w:shd w:val="clear" w:color="auto" w:fill="FFFFFF"/>
                <w:lang w:val="hy-AM"/>
              </w:rPr>
              <w:t xml:space="preserve">Լրամշակված Նախագծի </w:t>
            </w:r>
            <w:r w:rsidRPr="00DE673C">
              <w:rPr>
                <w:shd w:val="clear" w:color="auto" w:fill="FFFFFF"/>
                <w:lang w:val="hy-AM"/>
              </w:rPr>
              <w:t>համաձայն Հարթակով նախատեսվում է իրականացնել միայն դիմումի ներկայացումը, իսկ արձակուրդի տրամադրման մնացած գործընթացը՝ էլեկտրոնային փաստաթղթաշրջանառության համակարգով։</w:t>
            </w:r>
          </w:p>
        </w:tc>
      </w:tr>
      <w:tr w:rsidR="00DE673C" w:rsidRPr="00DE673C" w14:paraId="054AED71"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D6F" w14:textId="77777777" w:rsidR="00AB7732" w:rsidRPr="00DE673C" w:rsidRDefault="003B450A" w:rsidP="004E2648">
            <w:pPr>
              <w:tabs>
                <w:tab w:val="left" w:pos="5253"/>
              </w:tabs>
              <w:spacing w:after="0" w:line="360" w:lineRule="auto"/>
              <w:jc w:val="center"/>
              <w:rPr>
                <w:b/>
                <w:bCs/>
                <w:lang w:val="hy-AM"/>
              </w:rPr>
            </w:pPr>
            <w:r w:rsidRPr="00DE673C">
              <w:rPr>
                <w:b/>
                <w:bCs/>
                <w:lang w:val="hy-AM"/>
              </w:rPr>
              <w:t>44․ Ջրային կոմիտե</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D70" w14:textId="77777777" w:rsidR="00AB7732" w:rsidRPr="00DE673C" w:rsidRDefault="003B450A" w:rsidP="004E2648">
            <w:pPr>
              <w:tabs>
                <w:tab w:val="left" w:pos="5253"/>
              </w:tabs>
              <w:spacing w:after="0" w:line="360" w:lineRule="auto"/>
              <w:rPr>
                <w:b/>
                <w:bCs/>
                <w:lang w:val="hy-AM"/>
              </w:rPr>
            </w:pPr>
            <w:r w:rsidRPr="00DE673C">
              <w:rPr>
                <w:b/>
                <w:bCs/>
                <w:lang w:val="hy-AM"/>
              </w:rPr>
              <w:t>09․04․2025</w:t>
            </w:r>
          </w:p>
        </w:tc>
      </w:tr>
      <w:tr w:rsidR="00DE673C" w:rsidRPr="00DE673C" w14:paraId="054AED74"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D72" w14:textId="77777777" w:rsidR="00AB7732" w:rsidRPr="00DE673C" w:rsidRDefault="00AB7732"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D73" w14:textId="77777777" w:rsidR="00AB7732" w:rsidRPr="00DE673C" w:rsidRDefault="001B57CF" w:rsidP="004E2648">
            <w:pPr>
              <w:tabs>
                <w:tab w:val="left" w:pos="5253"/>
              </w:tabs>
              <w:spacing w:after="0" w:line="360" w:lineRule="auto"/>
              <w:rPr>
                <w:b/>
                <w:bCs/>
                <w:lang w:val="hy-AM"/>
              </w:rPr>
            </w:pPr>
            <w:r w:rsidRPr="00DE673C">
              <w:rPr>
                <w:b/>
                <w:bCs/>
                <w:lang w:val="hy-AM"/>
              </w:rPr>
              <w:t xml:space="preserve">N </w:t>
            </w:r>
            <w:r w:rsidR="003B450A" w:rsidRPr="00DE673C">
              <w:rPr>
                <w:b/>
                <w:bCs/>
                <w:lang w:val="hy-AM"/>
              </w:rPr>
              <w:t>03/09/1674-2025</w:t>
            </w:r>
          </w:p>
        </w:tc>
      </w:tr>
      <w:tr w:rsidR="00DE673C" w:rsidRPr="00BE71D5" w14:paraId="054AED79"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D75" w14:textId="77777777" w:rsidR="00EF118A" w:rsidRPr="00DE673C" w:rsidRDefault="00EF118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27-րդ կետով շարադրված` նոր խմբագրությամբ 26-րդ կետի «Լրացուցիչ միանվագ արձակուրդային վճարը տրվում է տվյալ աշխատանքային տարվա վերջում նաև այն դեպքում, երբ տվյալ օրացուցային տարում քաղաքացիական ծառայողին արդեն վճարվել է լրացուցիչ միանվագ արձակուրդային վճար» նախադասությունը կարիք ունի լրացուցիչ պարզաբանման հաշվի առնելով, որ պետական բյուջեով յուրաքանչյուր քաղաքացիական ծառայողի համար նախատեսվում է լրացուցիչ միանվագ արձակուրդային վճար` տարեկան մեկ անգամ:</w:t>
            </w:r>
          </w:p>
          <w:p w14:paraId="054AED76" w14:textId="77777777" w:rsidR="00AB7732" w:rsidRPr="00DE673C" w:rsidRDefault="00EF118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Միաժամանակ հաշվի առնելով, որ քաղաքացիական ծառայողի աշխատավարձը մրցունակ չէ աշխատանքի շուկայում, ինչպես նաև տնտեսական աճի տատանումների պայմաններում աշխատավարձի բարձրացում չի ակնկալվում, ուստի ամբողջ պետական աշխատակիցներից միայն քաղաքացիական ծառայողի համար հերթական հավելյալ ծանրաբեռնումը կարող է հանգեցնել կադրային արտահոսքի, հետևաբար առաջարկում ենք նախագիծը վերանայել:</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D77" w14:textId="77777777" w:rsidR="00E00226" w:rsidRPr="00DE673C" w:rsidRDefault="00E00226" w:rsidP="007D34D2">
            <w:pPr>
              <w:tabs>
                <w:tab w:val="left" w:pos="5253"/>
              </w:tabs>
              <w:spacing w:after="0" w:line="360" w:lineRule="auto"/>
              <w:ind w:left="120" w:right="120" w:firstLine="308"/>
              <w:jc w:val="both"/>
              <w:rPr>
                <w:bCs/>
                <w:lang w:val="hy-AM"/>
              </w:rPr>
            </w:pPr>
            <w:r w:rsidRPr="00DE673C">
              <w:rPr>
                <w:bCs/>
                <w:lang w:val="hy-AM"/>
              </w:rPr>
              <w:t>Չի ընդունվել</w:t>
            </w:r>
            <w:r w:rsidR="007D34D2" w:rsidRPr="00DE673C">
              <w:rPr>
                <w:bCs/>
                <w:lang w:val="hy-AM"/>
              </w:rPr>
              <w:t>:</w:t>
            </w:r>
          </w:p>
          <w:p w14:paraId="054AED78" w14:textId="77777777" w:rsidR="00BD0C0B" w:rsidRPr="00DE673C" w:rsidRDefault="007E388A" w:rsidP="007D34D2">
            <w:pPr>
              <w:tabs>
                <w:tab w:val="left" w:pos="5253"/>
              </w:tabs>
              <w:spacing w:after="0" w:line="360" w:lineRule="auto"/>
              <w:ind w:left="120" w:right="120" w:firstLine="308"/>
              <w:jc w:val="both"/>
              <w:rPr>
                <w:bCs/>
                <w:lang w:val="hy-AM"/>
              </w:rPr>
            </w:pPr>
            <w:r w:rsidRPr="00DE673C">
              <w:rPr>
                <w:bCs/>
                <w:lang w:val="hy-AM"/>
              </w:rPr>
              <w:t>«Պետական պաշտոն և պետական ծառայության պաշտոն զբաղեցնող անձանց վարձատրության մասին» օրենքի 25-րդ հոդվածի 3-3</w:t>
            </w:r>
            <w:r w:rsidRPr="00DE673C">
              <w:rPr>
                <w:rFonts w:ascii="MS Mincho" w:eastAsia="MS Mincho" w:hAnsi="MS Mincho" w:cs="MS Mincho" w:hint="eastAsia"/>
                <w:bCs/>
                <w:lang w:val="hy-AM"/>
              </w:rPr>
              <w:t>․</w:t>
            </w:r>
            <w:r w:rsidRPr="00DE673C">
              <w:rPr>
                <w:bCs/>
                <w:lang w:val="hy-AM"/>
              </w:rPr>
              <w:t>2-րդ մասերի համաձայն</w:t>
            </w:r>
            <w:r w:rsidR="00BD0C0B" w:rsidRPr="00DE673C">
              <w:rPr>
                <w:bCs/>
                <w:lang w:val="hy-AM"/>
              </w:rPr>
              <w:t xml:space="preserve"> լրացուցիչ միանվագ արձակուրդային վճարը պետական պաշտոն և պետական ծառայության պաշտոն զբաղեցնող անձանց</w:t>
            </w:r>
            <w:r w:rsidR="00E00226" w:rsidRPr="00DE673C">
              <w:rPr>
                <w:bCs/>
                <w:lang w:val="hy-AM"/>
              </w:rPr>
              <w:t xml:space="preserve"> </w:t>
            </w:r>
            <w:r w:rsidR="00BD0C0B" w:rsidRPr="00DE673C">
              <w:rPr>
                <w:bCs/>
                <w:lang w:val="hy-AM"/>
              </w:rPr>
              <w:t>տրվ</w:t>
            </w:r>
            <w:r w:rsidR="008F2CA9" w:rsidRPr="00DE673C">
              <w:rPr>
                <w:bCs/>
                <w:lang w:val="hy-AM"/>
              </w:rPr>
              <w:t>ում</w:t>
            </w:r>
            <w:r w:rsidR="00BD0C0B" w:rsidRPr="00DE673C">
              <w:rPr>
                <w:bCs/>
                <w:lang w:val="hy-AM"/>
              </w:rPr>
              <w:t xml:space="preserve"> է մեկ անգամ։ </w:t>
            </w:r>
            <w:r w:rsidR="00D8109D" w:rsidRPr="00DE673C">
              <w:rPr>
                <w:bCs/>
                <w:lang w:val="hy-AM"/>
              </w:rPr>
              <w:t xml:space="preserve">Հետևաբար, պետական այլ ծառայողների և պետական պաշտոն զբաղեցնող անձանց համեմատ քաղաքացիական ծառայողների համար «հավելյալ ծանրաբեռնում» չի առաջանում։ Քաղաքացիական ծառայողը չի զրկվում միանվագ արձակուրդային վճար ստանալու իրավունքից, առաջարկվող </w:t>
            </w:r>
            <w:r w:rsidR="00D8109D" w:rsidRPr="00DE673C">
              <w:rPr>
                <w:bCs/>
                <w:lang w:val="hy-AM"/>
              </w:rPr>
              <w:lastRenderedPageBreak/>
              <w:t>փոփոխությամբ կարող է փոխվել դրա տրամադրման ժամանակը։ Միևնույն ժամանակ, հ</w:t>
            </w:r>
            <w:r w:rsidR="00BD0C0B" w:rsidRPr="00DE673C">
              <w:rPr>
                <w:bCs/>
                <w:lang w:val="hy-AM"/>
              </w:rPr>
              <w:t>ամապատասխան կարգավորմամբ հստակեցվ</w:t>
            </w:r>
            <w:r w:rsidRPr="00DE673C">
              <w:rPr>
                <w:bCs/>
                <w:lang w:val="hy-AM"/>
              </w:rPr>
              <w:t>ել</w:t>
            </w:r>
            <w:r w:rsidR="00BD0C0B" w:rsidRPr="00DE673C">
              <w:rPr>
                <w:bCs/>
                <w:lang w:val="hy-AM"/>
              </w:rPr>
              <w:t xml:space="preserve"> է </w:t>
            </w:r>
            <w:r w:rsidRPr="00DE673C">
              <w:rPr>
                <w:bCs/>
                <w:lang w:val="hy-AM"/>
              </w:rPr>
              <w:t>լրացուցիչ միանվագ արձակուրդային վճարի</w:t>
            </w:r>
            <w:r w:rsidR="00BD0C0B" w:rsidRPr="00DE673C">
              <w:rPr>
                <w:bCs/>
                <w:lang w:val="hy-AM"/>
              </w:rPr>
              <w:t xml:space="preserve"> տրամադրման ժամանակը՝ սահմանելով, որ յուրաքանչյուր օրացուցային տարում այն պետք է տրամադրվի մեկ անգամ։ </w:t>
            </w:r>
          </w:p>
        </w:tc>
      </w:tr>
      <w:tr w:rsidR="00DE673C" w:rsidRPr="00DE673C" w14:paraId="054AED7C"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D7A" w14:textId="77777777" w:rsidR="00AB7732" w:rsidRPr="00DE673C" w:rsidRDefault="009C4B9A" w:rsidP="004E2648">
            <w:pPr>
              <w:tabs>
                <w:tab w:val="left" w:pos="5253"/>
              </w:tabs>
              <w:spacing w:after="0" w:line="360" w:lineRule="auto"/>
              <w:jc w:val="center"/>
              <w:rPr>
                <w:b/>
                <w:bCs/>
                <w:lang w:val="hy-AM"/>
              </w:rPr>
            </w:pPr>
            <w:r w:rsidRPr="00DE673C">
              <w:rPr>
                <w:b/>
                <w:bCs/>
                <w:lang w:val="hy-AM"/>
              </w:rPr>
              <w:lastRenderedPageBreak/>
              <w:t>45․ Գլխավոր դատախազություն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D7B" w14:textId="77777777" w:rsidR="00AB7732" w:rsidRPr="00DE673C" w:rsidRDefault="009C4B9A" w:rsidP="004E2648">
            <w:pPr>
              <w:tabs>
                <w:tab w:val="left" w:pos="5253"/>
              </w:tabs>
              <w:spacing w:after="0" w:line="360" w:lineRule="auto"/>
              <w:rPr>
                <w:b/>
                <w:bCs/>
                <w:lang w:val="hy-AM"/>
              </w:rPr>
            </w:pPr>
            <w:r w:rsidRPr="00DE673C">
              <w:rPr>
                <w:b/>
                <w:bCs/>
                <w:lang w:val="hy-AM"/>
              </w:rPr>
              <w:t>10․04․2025</w:t>
            </w:r>
          </w:p>
        </w:tc>
      </w:tr>
      <w:tr w:rsidR="00DE673C" w:rsidRPr="00DE673C" w14:paraId="054AED7F"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D7D" w14:textId="77777777" w:rsidR="00AB7732" w:rsidRPr="00DE673C" w:rsidRDefault="00AB7732"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D7E" w14:textId="77777777" w:rsidR="00AB7732" w:rsidRPr="00DE673C" w:rsidRDefault="001B57CF" w:rsidP="004E2648">
            <w:pPr>
              <w:tabs>
                <w:tab w:val="left" w:pos="5253"/>
              </w:tabs>
              <w:spacing w:after="0" w:line="360" w:lineRule="auto"/>
              <w:rPr>
                <w:b/>
                <w:bCs/>
                <w:lang w:val="hy-AM"/>
              </w:rPr>
            </w:pPr>
            <w:r w:rsidRPr="00DE673C">
              <w:rPr>
                <w:b/>
                <w:bCs/>
                <w:lang w:val="hy-AM"/>
              </w:rPr>
              <w:t xml:space="preserve">N </w:t>
            </w:r>
            <w:r w:rsidR="009C4B9A" w:rsidRPr="00DE673C">
              <w:rPr>
                <w:b/>
                <w:bCs/>
                <w:lang w:val="hy-AM"/>
              </w:rPr>
              <w:t>44/06.1/7565-2025</w:t>
            </w:r>
          </w:p>
        </w:tc>
      </w:tr>
      <w:tr w:rsidR="00DE673C" w:rsidRPr="00BE71D5" w14:paraId="054AEDCC"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D80"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1.</w:t>
            </w:r>
            <w:r w:rsidRPr="00DE673C">
              <w:rPr>
                <w:rFonts w:ascii="GHEA Grapalat" w:hAnsi="GHEA Grapalat"/>
                <w:shd w:val="clear" w:color="auto" w:fill="FFFFFF"/>
                <w:lang w:val="en-US"/>
              </w:rPr>
              <w:tab/>
              <w:t xml:space="preserve">Նախագծի հավելվածի 3-րդ կետով լրացվող 4.1-ին կետով սահմանվել է՝ աշխատանքային տարին սկսվում է քաղաքացիական ծառայողին տվյալ մարմնում պաշտոնում նշանակելու մասին անհատական իրավական ակտով կամ ժամկետային աշխատանքային պայմանագրով նախատեսված օրը աշխատանքային պարտականությունների կատարմանը անցնելու օրվանից և ավարտվում է հաջորդ օրացուցային տարվա համապատասխան ամսին և ամսաթվին: </w:t>
            </w:r>
          </w:p>
          <w:p w14:paraId="054AED81"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 xml:space="preserve">ՀՀ աշխատանքային օրենսգրքի 164-րդ հոդվածի 1-ին մասի համաձայն՝ (…) Աշխատանքային տարին սկսվում է աշխատողի աշխատանքային պայմանագրով կամ աշխատանքի ընդունման մասին անհատական իրավական ակտով </w:t>
            </w:r>
            <w:r w:rsidRPr="00DE673C">
              <w:rPr>
                <w:rFonts w:ascii="GHEA Grapalat" w:hAnsi="GHEA Grapalat"/>
                <w:shd w:val="clear" w:color="auto" w:fill="FFFFFF"/>
                <w:lang w:val="en-US"/>
              </w:rPr>
              <w:lastRenderedPageBreak/>
              <w:t>նախատեսված օրն աշխատանքի անցնելու օրվանից և ավարտվում է հաջորդ օրացուցային տարվա համապատասխան ամսին և ամսաթվին:</w:t>
            </w:r>
          </w:p>
          <w:p w14:paraId="054AED82"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 xml:space="preserve">«Նորմատիվ իրավական ակտերի մասին» օրենքի 15-րդ հոդվածի 3-րդ մասի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 </w:t>
            </w:r>
          </w:p>
          <w:p w14:paraId="2B82B010" w14:textId="17987072" w:rsidR="004072C7"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Հաշվի առնելով, որ ՀՀ աշխաանքային օրենսգրքով տրված է «աշխատանքային տարի» հասկացության սահմանումը, իսկ Նախագծով առաջարկվող սահմանումը այդ ակտի էությունից բխող այլ սահմանում չէ, հետևաբար, նման պայմաններում քննարկման առարկա է «աշխատանքային տարի» հասկացությունը Նախագծով սահմանելու անհրաժեշտության հարց</w:t>
            </w:r>
            <w:r w:rsidR="004072C7">
              <w:rPr>
                <w:rFonts w:ascii="GHEA Grapalat" w:hAnsi="GHEA Grapalat"/>
                <w:shd w:val="clear" w:color="auto" w:fill="FFFFFF"/>
                <w:lang w:val="hy-AM"/>
              </w:rPr>
              <w:t>ը։</w:t>
            </w:r>
          </w:p>
          <w:p w14:paraId="72982ADE" w14:textId="77777777" w:rsidR="004072C7" w:rsidRDefault="004072C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495A7FA9" w14:textId="77777777" w:rsidR="004072C7" w:rsidRDefault="004072C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3FB29024" w14:textId="77777777" w:rsidR="004072C7" w:rsidRDefault="004072C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5612BF00" w14:textId="77777777" w:rsidR="004072C7" w:rsidRDefault="004072C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0EC1D765" w14:textId="77777777" w:rsidR="004072C7" w:rsidRDefault="004072C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12C0F0DD" w14:textId="77777777" w:rsidR="004072C7" w:rsidRDefault="004072C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5C925389" w14:textId="77777777" w:rsidR="004072C7" w:rsidRDefault="004072C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054AED83" w14:textId="3B984B6C" w:rsidR="008F52B9" w:rsidRPr="00DE673C" w:rsidRDefault="004072C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Pr>
                <w:rFonts w:ascii="GHEA Grapalat" w:hAnsi="GHEA Grapalat"/>
                <w:shd w:val="clear" w:color="auto" w:fill="FFFFFF"/>
                <w:lang w:val="hy-AM"/>
              </w:rPr>
              <w:lastRenderedPageBreak/>
              <w:t xml:space="preserve">2․ </w:t>
            </w:r>
            <w:r w:rsidRPr="00DE673C">
              <w:rPr>
                <w:rFonts w:ascii="GHEA Grapalat" w:hAnsi="GHEA Grapalat"/>
                <w:shd w:val="clear" w:color="auto" w:fill="FFFFFF"/>
                <w:lang w:val="en-US"/>
              </w:rPr>
              <w:t>Նախագծի հավելվածի 6-րդ կետով լրացվող 6.1-ին կետի համաձայն՝ ժամանակացույցում ներառելու նպատակով քաղաքացիական ծառայողը յուրաքանչյուր տարի հարթակում ընտրում է հաջորդ օրացուցային տարում իր ամենամյա արձակուրդը (այդ թվում նախորդ տարվա (տարիների) տեղափոխված արձակուրդի օրերը) օգտագործելու ժամանակահատվածը (ամիսները): Կառուցվածքային ստորաբաժանումների ղեկավարներն իրենց ստորաբաժանումների քաղաքացիական ծառայողների հետ համաձայնեցված ժամանակացույցերը, իսկ կառուցվածքային ստորաբաժանման կազմում չընդգրկված քաղաքացիական ծառայողների անմիջական ղեկավարները նրանց հետ համաձայնեցված ժամանակացույցերը գլխավոր քարտուղարին են ուղարկում մինչև դեկտեմբերի 15</w:t>
            </w:r>
            <w:r>
              <w:rPr>
                <w:rFonts w:ascii="GHEA Grapalat" w:hAnsi="GHEA Grapalat"/>
                <w:shd w:val="clear" w:color="auto" w:fill="FFFFFF"/>
                <w:lang w:val="hy-AM"/>
              </w:rPr>
              <w:t>-</w:t>
            </w:r>
            <w:r w:rsidR="008F52B9" w:rsidRPr="00DE673C">
              <w:rPr>
                <w:rFonts w:ascii="GHEA Grapalat" w:hAnsi="GHEA Grapalat"/>
                <w:shd w:val="clear" w:color="auto" w:fill="FFFFFF"/>
                <w:lang w:val="en-US"/>
              </w:rPr>
              <w:t>ը:</w:t>
            </w:r>
          </w:p>
          <w:p w14:paraId="054AED8C" w14:textId="77D5B23D"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Գլխավոր քարտուղարը ոչ ուշ քան հնգօրյա ժամկետում ժամանակացույցն ուղարկում է անձնակազմի կառավարման ստորաբաժանում՝ արձակուրդների տրամադրման գործընթացը կազմակերպելու համար։</w:t>
            </w:r>
          </w:p>
          <w:p w14:paraId="054AED8D"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«Նորմատիվ իրավական ակտերի մասին» օրենքի 21-րդ հոդվածի 6-րդ մասի համաձայն՝ նորմատիվ իրավական ակտում ժամկետ սահմանելիս անհրաժեշտ է հստակ նշել ժամկետի սկիզբն ու ավարտը: Եթե ժամկետը նշված է ամսաթվերով, ապա ժամկետի վերջին օրը ևս պետք է հաշվարկվի այդ ժամկետում: (…)</w:t>
            </w:r>
          </w:p>
          <w:p w14:paraId="054AED8E" w14:textId="77777777" w:rsidR="008F52B9" w:rsidRPr="00DE673C" w:rsidRDefault="008F52B9" w:rsidP="0025355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 xml:space="preserve">Վերը նշվածի հաշվառմամբ՝ առաջարկում ենք քննարկման առարկա դարձնել Նախագծի հավելվածի 6-րդ կետով լրացվող 6.1-ին կետում համաձայնեցված </w:t>
            </w:r>
            <w:r w:rsidRPr="00DE673C">
              <w:rPr>
                <w:rFonts w:ascii="GHEA Grapalat" w:hAnsi="GHEA Grapalat"/>
                <w:shd w:val="clear" w:color="auto" w:fill="FFFFFF"/>
                <w:lang w:val="en-US"/>
              </w:rPr>
              <w:lastRenderedPageBreak/>
              <w:t>ժամանակացույցերը գլխավոր քարտուղարին ուղարկելու ժամկետի սկիզբը սահմանելու հարցը:</w:t>
            </w:r>
          </w:p>
          <w:p w14:paraId="34C60E2B" w14:textId="77777777" w:rsidR="004072C7" w:rsidRDefault="004072C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054AED8F" w14:textId="7F387AA5"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3.</w:t>
            </w:r>
            <w:r w:rsidRPr="00DE673C">
              <w:rPr>
                <w:rFonts w:ascii="GHEA Grapalat" w:hAnsi="GHEA Grapalat"/>
                <w:shd w:val="clear" w:color="auto" w:fill="FFFFFF"/>
                <w:lang w:val="en-US"/>
              </w:rPr>
              <w:tab/>
              <w:t xml:space="preserve">Նախագծի հավելվածի 33-րդ և 36-րդ կետերի համաձայն՝ </w:t>
            </w:r>
          </w:p>
          <w:p w14:paraId="054AED90"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33) 34-րդ կետում՝</w:t>
            </w:r>
          </w:p>
          <w:p w14:paraId="054AED91"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ա</w:t>
            </w:r>
            <w:r w:rsidRPr="00DE673C">
              <w:rPr>
                <w:rFonts w:ascii="MS Mincho" w:eastAsia="MS Mincho" w:hAnsi="MS Mincho" w:cs="MS Mincho" w:hint="eastAsia"/>
                <w:shd w:val="clear" w:color="auto" w:fill="FFFFFF"/>
                <w:lang w:val="en-US"/>
              </w:rPr>
              <w:t>․</w:t>
            </w:r>
            <w:r w:rsidRPr="00DE673C">
              <w:rPr>
                <w:rFonts w:ascii="GHEA Grapalat" w:hAnsi="GHEA Grapalat"/>
                <w:shd w:val="clear" w:color="auto" w:fill="FFFFFF"/>
                <w:lang w:val="en-US"/>
              </w:rPr>
              <w:t xml:space="preserve"> 1-</w:t>
            </w:r>
            <w:r w:rsidRPr="00DE673C">
              <w:rPr>
                <w:rFonts w:ascii="GHEA Grapalat" w:hAnsi="GHEA Grapalat" w:cs="GHEA Grapalat"/>
                <w:shd w:val="clear" w:color="auto" w:fill="FFFFFF"/>
                <w:lang w:val="en-US"/>
              </w:rPr>
              <w:t>ին</w:t>
            </w:r>
            <w:r w:rsidRPr="00DE673C">
              <w:rPr>
                <w:rFonts w:ascii="GHEA Grapalat" w:hAnsi="GHEA Grapalat"/>
                <w:shd w:val="clear" w:color="auto" w:fill="FFFFFF"/>
                <w:lang w:val="en-US"/>
              </w:rPr>
              <w:t xml:space="preserve"> </w:t>
            </w:r>
            <w:r w:rsidRPr="00DE673C">
              <w:rPr>
                <w:rFonts w:ascii="GHEA Grapalat" w:hAnsi="GHEA Grapalat" w:cs="GHEA Grapalat"/>
                <w:shd w:val="clear" w:color="auto" w:fill="FFFFFF"/>
                <w:lang w:val="en-US"/>
              </w:rPr>
              <w:t>ենթակետում</w:t>
            </w:r>
            <w:r w:rsidRPr="00DE673C">
              <w:rPr>
                <w:rFonts w:ascii="GHEA Grapalat" w:hAnsi="GHEA Grapalat"/>
                <w:shd w:val="clear" w:color="auto" w:fill="FFFFFF"/>
                <w:lang w:val="en-US"/>
              </w:rPr>
              <w:t xml:space="preserve"> </w:t>
            </w:r>
            <w:r w:rsidRPr="00DE673C">
              <w:rPr>
                <w:rFonts w:ascii="GHEA Grapalat" w:hAnsi="GHEA Grapalat" w:cs="GHEA Grapalat"/>
                <w:shd w:val="clear" w:color="auto" w:fill="FFFFFF"/>
                <w:lang w:val="en-US"/>
              </w:rPr>
              <w:t>«կինը»</w:t>
            </w:r>
            <w:r w:rsidRPr="00DE673C">
              <w:rPr>
                <w:rFonts w:ascii="GHEA Grapalat" w:hAnsi="GHEA Grapalat"/>
                <w:shd w:val="clear" w:color="auto" w:fill="FFFFFF"/>
                <w:lang w:val="en-US"/>
              </w:rPr>
              <w:t xml:space="preserve"> </w:t>
            </w:r>
            <w:r w:rsidRPr="00DE673C">
              <w:rPr>
                <w:rFonts w:ascii="GHEA Grapalat" w:hAnsi="GHEA Grapalat" w:cs="GHEA Grapalat"/>
                <w:shd w:val="clear" w:color="auto" w:fill="FFFFFF"/>
                <w:lang w:val="en-US"/>
              </w:rPr>
              <w:t>բառը</w:t>
            </w:r>
            <w:r w:rsidRPr="00DE673C">
              <w:rPr>
                <w:rFonts w:ascii="GHEA Grapalat" w:hAnsi="GHEA Grapalat"/>
                <w:shd w:val="clear" w:color="auto" w:fill="FFFFFF"/>
                <w:lang w:val="en-US"/>
              </w:rPr>
              <w:t xml:space="preserve"> </w:t>
            </w:r>
            <w:r w:rsidRPr="00DE673C">
              <w:rPr>
                <w:rFonts w:ascii="GHEA Grapalat" w:hAnsi="GHEA Grapalat" w:cs="GHEA Grapalat"/>
                <w:shd w:val="clear" w:color="auto" w:fill="FFFFFF"/>
                <w:lang w:val="en-US"/>
              </w:rPr>
              <w:t>փոխարինել</w:t>
            </w:r>
            <w:r w:rsidRPr="00DE673C">
              <w:rPr>
                <w:rFonts w:ascii="GHEA Grapalat" w:hAnsi="GHEA Grapalat"/>
                <w:shd w:val="clear" w:color="auto" w:fill="FFFFFF"/>
                <w:lang w:val="en-US"/>
              </w:rPr>
              <w:t xml:space="preserve"> </w:t>
            </w:r>
            <w:r w:rsidRPr="00DE673C">
              <w:rPr>
                <w:rFonts w:ascii="GHEA Grapalat" w:hAnsi="GHEA Grapalat" w:cs="GHEA Grapalat"/>
                <w:shd w:val="clear" w:color="auto" w:fill="FFFFFF"/>
                <w:lang w:val="en-US"/>
              </w:rPr>
              <w:t>«ամուսինը»</w:t>
            </w:r>
            <w:r w:rsidRPr="00DE673C">
              <w:rPr>
                <w:rFonts w:ascii="GHEA Grapalat" w:hAnsi="GHEA Grapalat"/>
                <w:shd w:val="clear" w:color="auto" w:fill="FFFFFF"/>
                <w:lang w:val="en-US"/>
              </w:rPr>
              <w:t xml:space="preserve"> </w:t>
            </w:r>
            <w:r w:rsidRPr="00DE673C">
              <w:rPr>
                <w:rFonts w:ascii="GHEA Grapalat" w:hAnsi="GHEA Grapalat" w:cs="GHEA Grapalat"/>
                <w:shd w:val="clear" w:color="auto" w:fill="FFFFFF"/>
                <w:lang w:val="en-US"/>
              </w:rPr>
              <w:t>բառով</w:t>
            </w:r>
            <w:r w:rsidRPr="00DE673C">
              <w:rPr>
                <w:rFonts w:ascii="MS Mincho" w:eastAsia="MS Mincho" w:hAnsi="MS Mincho" w:cs="MS Mincho" w:hint="eastAsia"/>
                <w:shd w:val="clear" w:color="auto" w:fill="FFFFFF"/>
                <w:lang w:val="en-US"/>
              </w:rPr>
              <w:t>․</w:t>
            </w:r>
          </w:p>
          <w:p w14:paraId="054AED92"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w:t>
            </w:r>
          </w:p>
          <w:p w14:paraId="054AED93"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36) 37-րդ կետում «կնոջ» բառը փոխարինել «ամուսնու» բառով:</w:t>
            </w:r>
          </w:p>
          <w:p w14:paraId="054AED94"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Որոշման 34-րդ կետի 1-ին ենթակետի համաձայն՝ քաղաքացիական ծառայողի պահանջով չվճարվող արձակուրդ տրամադրվում է`</w:t>
            </w:r>
          </w:p>
          <w:p w14:paraId="054AED95"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1) եթե քաղաքացիական ծառայողի կինը գտնվում է հղիության և ծննդաբերության արձակուրդում, ինչպես նաև մինչև մեկ տարեկան երեխայի խնամքի արձակուրդում:</w:t>
            </w:r>
          </w:p>
          <w:p w14:paraId="054AED96"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Որոշման 37-րդ կետի համաձայն՝ սույն կարգի 34-րդ կետի 1-ին, 2-րդ և 5-րդ ենթակետերով նախատեսված դեպքերում քաղաքացիական ծառայողին չվճարվող արձակուրդը տրամադրվում է համապատասխանաբար քաղաքացիական ծառայողի կնոջ հղիության և ծննդաբերության կամ մինչև մեկ տարեկան երեխայի խնամքի արձակուրդում գտնվելու վերաբերյալ փաստաթուղթը, իր հաշմանդամությունը վկայող փաստաթուղթը կամ ընտանիքի անդամի հիվանդության վերաբերյալ բժշկական եզրակացությունը, ուսումնական հաստատության միջնորդությունը ներկայացնելու դեպքում:</w:t>
            </w:r>
          </w:p>
          <w:p w14:paraId="054AED97"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lastRenderedPageBreak/>
              <w:t xml:space="preserve">ՀՀ աշխատանքային օրենսգրքի 164-րդ հոդվածի 3-րդ մասի 1-ին կետի և 5-րդ մասի համաձայն՝ </w:t>
            </w:r>
          </w:p>
          <w:p w14:paraId="054AED98"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3. Մինչև անընդմեջ աշխատանքի վեց ամիսը լրանալը աշխատողի խնդրանքով ամենամյա արձակուրդ տրամադրվում է`</w:t>
            </w:r>
          </w:p>
          <w:p w14:paraId="054AED99"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 xml:space="preserve">1) </w:t>
            </w:r>
            <w:proofErr w:type="gramStart"/>
            <w:r w:rsidRPr="00DE673C">
              <w:rPr>
                <w:rFonts w:ascii="GHEA Grapalat" w:hAnsi="GHEA Grapalat"/>
                <w:shd w:val="clear" w:color="auto" w:fill="FFFFFF"/>
                <w:lang w:val="en-US"/>
              </w:rPr>
              <w:t>կանանց</w:t>
            </w:r>
            <w:proofErr w:type="gramEnd"/>
            <w:r w:rsidRPr="00DE673C">
              <w:rPr>
                <w:rFonts w:ascii="GHEA Grapalat" w:hAnsi="GHEA Grapalat"/>
                <w:shd w:val="clear" w:color="auto" w:fill="FFFFFF"/>
                <w:lang w:val="en-US"/>
              </w:rPr>
              <w:t xml:space="preserve"> հղիության ու ծննդաբերության արձակուրդից առաջ կամ հետո.</w:t>
            </w:r>
          </w:p>
          <w:p w14:paraId="054AED9A" w14:textId="77777777" w:rsidR="008F52B9" w:rsidRPr="00DE673C" w:rsidRDefault="00FA24E8"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hy-AM"/>
              </w:rPr>
              <w:t>4</w:t>
            </w:r>
            <w:r w:rsidR="008F52B9" w:rsidRPr="00DE673C">
              <w:rPr>
                <w:rFonts w:ascii="GHEA Grapalat" w:hAnsi="GHEA Grapalat"/>
                <w:shd w:val="clear" w:color="auto" w:fill="FFFFFF"/>
                <w:lang w:val="en-US"/>
              </w:rPr>
              <w:t>. Տղամարդկանց ամենամյա արձակուրդն իրենց ցանկությամբ տրամադրվում է կնոջ հղիության ու ծննդաբերության արձակուրդի ժամանակահատվածում:</w:t>
            </w:r>
          </w:p>
          <w:p w14:paraId="054AED9B"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 xml:space="preserve">ՀՀ աշխատանքային օրենսգրքի 172-րդ հոդվածի 1-ին մասի համաձայն՝ աշխատող կանանց տրամադրվում է հղիության և ծննդաբերության արձակուրդ` </w:t>
            </w:r>
          </w:p>
          <w:p w14:paraId="054AED9C"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1) 140 օր (70 օր` հղիության, 70 օր` ծննդաբերության).</w:t>
            </w:r>
          </w:p>
          <w:p w14:paraId="054AED9D"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2) 155 օր (70 օր` հղիության, 85 օր` ծննդաբերության</w:t>
            </w:r>
            <w:proofErr w:type="gramStart"/>
            <w:r w:rsidRPr="00DE673C">
              <w:rPr>
                <w:rFonts w:ascii="GHEA Grapalat" w:hAnsi="GHEA Grapalat"/>
                <w:shd w:val="clear" w:color="auto" w:fill="FFFFFF"/>
                <w:lang w:val="en-US"/>
              </w:rPr>
              <w:t>)`</w:t>
            </w:r>
            <w:proofErr w:type="gramEnd"/>
            <w:r w:rsidRPr="00DE673C">
              <w:rPr>
                <w:rFonts w:ascii="GHEA Grapalat" w:hAnsi="GHEA Grapalat"/>
                <w:shd w:val="clear" w:color="auto" w:fill="FFFFFF"/>
                <w:lang w:val="en-US"/>
              </w:rPr>
              <w:t xml:space="preserve"> բարդ ծննդաբերության դեպքում.</w:t>
            </w:r>
          </w:p>
          <w:p w14:paraId="054AED9E"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3) 180 օր (70 օր` հղիության, 110 օր` ծննդաբերության)` միաժամանակ մեկից ավելի երեխաներ ունենալու դեպքում:</w:t>
            </w:r>
          </w:p>
          <w:p w14:paraId="054AED9F" w14:textId="1DAA0E5A" w:rsidR="008F52B9"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Հաշվի առնելով այն հանգամանքը, որ ամուսին է համարվում ոչ միայն կինը, այլ նաև տղամարդը, իսկ հղիության և ծննդաբերության արձակուրդը տրամադրվում է միայն կնոջը՝ քննարկման առարկա են Նախագծի հավելվածի 33-րդ և 36-րդ կետերով նախատեսված փոփոխությունների անհրաժեշտության հարցը:</w:t>
            </w:r>
          </w:p>
          <w:p w14:paraId="6FAFFB94" w14:textId="77777777" w:rsidR="004072C7" w:rsidRDefault="004072C7" w:rsidP="004072C7">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706D9F58" w14:textId="77777777" w:rsidR="004072C7" w:rsidRDefault="004072C7" w:rsidP="004072C7">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163D3752" w14:textId="77777777" w:rsidR="004072C7" w:rsidRDefault="004072C7" w:rsidP="004072C7">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30324D01" w14:textId="77777777" w:rsidR="004072C7" w:rsidRDefault="004072C7" w:rsidP="004072C7">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40F0F342" w14:textId="77777777" w:rsidR="004072C7" w:rsidRDefault="004072C7" w:rsidP="004072C7">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27E72B61" w14:textId="77777777" w:rsidR="004072C7" w:rsidRDefault="004072C7" w:rsidP="004072C7">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1ED889EB" w14:textId="77777777" w:rsidR="004072C7" w:rsidRDefault="004072C7" w:rsidP="004072C7">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7F9CE330" w14:textId="77777777" w:rsidR="004072C7" w:rsidRDefault="004072C7" w:rsidP="004072C7">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3B614DF7" w14:textId="77777777" w:rsidR="004072C7" w:rsidRDefault="004072C7" w:rsidP="004072C7">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58859E01" w14:textId="77777777" w:rsidR="004072C7" w:rsidRDefault="004072C7" w:rsidP="004072C7">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357B1FAD" w14:textId="77777777" w:rsidR="004072C7" w:rsidRDefault="004072C7" w:rsidP="004072C7">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268354FE" w14:textId="77777777" w:rsidR="004072C7" w:rsidRDefault="004072C7" w:rsidP="004072C7">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506207FF" w14:textId="77777777" w:rsidR="004072C7" w:rsidRDefault="004072C7" w:rsidP="004072C7">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p w14:paraId="054AEDA1" w14:textId="319586D3" w:rsidR="00981DE9" w:rsidRPr="00DE673C" w:rsidRDefault="004072C7" w:rsidP="004072C7">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Pr>
                <w:rFonts w:ascii="GHEA Grapalat" w:hAnsi="GHEA Grapalat"/>
                <w:shd w:val="clear" w:color="auto" w:fill="FFFFFF"/>
                <w:lang w:val="hy-AM"/>
              </w:rPr>
              <w:t xml:space="preserve">5․ </w:t>
            </w:r>
            <w:r w:rsidRPr="00DE673C">
              <w:rPr>
                <w:rFonts w:ascii="GHEA Grapalat" w:hAnsi="GHEA Grapalat"/>
                <w:shd w:val="clear" w:color="auto" w:fill="FFFFFF"/>
                <w:lang w:val="en-US"/>
              </w:rPr>
              <w:t xml:space="preserve">Նախագծի 22-րդ կետով նոր խմբագրությամբ շարադրվող 19.1-րդ կետով սահմանվել է՝ «Եթե քաղաքացիական ծառայողը տվյալ աշխատանքային տարում և դրա ավարտից հետո 18 ամսվա ընթացքում խուսափում կամ հրաժարվում է իրեն հասանելիք ամենամյա արձակուրդի կամ դրա մասի օգտագործումից՝ չներկայացնելով ամենամյա արձակուրդ տրամադրելու մասին դիմում, և այդ դիմումը չներկայացնելը պայմանավորված չէ սույն կարգի 19-րդ կետով սահմանված որևէ հանգամանքով, ապա տվյալ քաղաքացիական ծառայողին ամենամյա արձակուրդ տրամադրելու ժամանակահատվածը որոշում է սույն կարգի 2-րդ կետով սահմանված համապատասխան պաշտոնատար անձը՝ հաշվի առնելով սույն կարգի 14-րդ և 17-րդ կետերով սահմանված պահանջները: Այս դեպքում ամենամյա արձակուրդը կամ դրա </w:t>
            </w:r>
            <w:r w:rsidRPr="00DE673C">
              <w:rPr>
                <w:rFonts w:ascii="GHEA Grapalat" w:hAnsi="GHEA Grapalat"/>
                <w:shd w:val="clear" w:color="auto" w:fill="FFFFFF"/>
                <w:lang w:val="en-US"/>
              </w:rPr>
              <w:lastRenderedPageBreak/>
              <w:t>մասը տրամադրելու մասին անհատական իրավական ակտն ընդունվում է առանց քաղաքացիական ծառայողի համապատասխան դիմումի:»</w:t>
            </w:r>
            <w:r>
              <w:rPr>
                <w:rFonts w:ascii="Cambria Math" w:hAnsi="Cambria Math"/>
                <w:shd w:val="clear" w:color="auto" w:fill="FFFFFF"/>
                <w:lang w:val="hy-AM"/>
              </w:rPr>
              <w:t>․</w:t>
            </w:r>
          </w:p>
          <w:p w14:paraId="054AEDAE" w14:textId="77777777" w:rsidR="008F52B9" w:rsidRPr="00DE673C" w:rsidRDefault="008F52B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r w:rsidRPr="00DE673C">
              <w:rPr>
                <w:rFonts w:ascii="GHEA Grapalat" w:hAnsi="GHEA Grapalat"/>
                <w:shd w:val="clear" w:color="auto" w:fill="FFFFFF"/>
                <w:lang w:val="en-US"/>
              </w:rPr>
              <w:t>Այս համատեքստում պարզ չէ քաղաքացիական ծառայողը 18 ամսվա ընթացքում օգտագործելով իր ամենամյա արձակուրդի մի մասը արդյոք ազատվում է ամենամյա արձակուրդ տրամադրելու մասին դիմում ներկայացնելուց: Եթե ոչ, ապա առաջարկում ենք Նախագծի 19.1 կետում ավելացնել (....) 18 ամսվա ընթացքում խուսափում կամ հրաժարվում է իրեն հասանելիք ամենամյա արձակուրդի կամ դրա մի մասի (չօգտագործված մասի) օգտագործումից եզրույթը:</w:t>
            </w:r>
          </w:p>
          <w:p w14:paraId="054AEDAF" w14:textId="77777777" w:rsidR="00AB7732" w:rsidRPr="00DE673C" w:rsidRDefault="00AB773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en-US"/>
              </w:rPr>
            </w:pP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DB0" w14:textId="77777777" w:rsidR="00AB7732" w:rsidRPr="00DE673C" w:rsidRDefault="008B78FB" w:rsidP="002B42B0">
            <w:pPr>
              <w:tabs>
                <w:tab w:val="left" w:pos="5253"/>
              </w:tabs>
              <w:spacing w:after="0" w:line="360" w:lineRule="auto"/>
              <w:ind w:left="120" w:right="120" w:firstLine="308"/>
              <w:jc w:val="both"/>
              <w:rPr>
                <w:bCs/>
                <w:lang w:val="hy-AM"/>
              </w:rPr>
            </w:pPr>
            <w:r w:rsidRPr="00DE673C">
              <w:rPr>
                <w:bCs/>
                <w:lang w:val="hy-AM"/>
              </w:rPr>
              <w:lastRenderedPageBreak/>
              <w:t xml:space="preserve">1․ </w:t>
            </w:r>
            <w:r w:rsidR="002C6DEB" w:rsidRPr="00DE673C">
              <w:rPr>
                <w:bCs/>
                <w:lang w:val="hy-AM"/>
              </w:rPr>
              <w:t>Չի ը</w:t>
            </w:r>
            <w:r w:rsidR="00F45FB3" w:rsidRPr="00DE673C">
              <w:rPr>
                <w:bCs/>
                <w:lang w:val="hy-AM"/>
              </w:rPr>
              <w:t>նդունվել:</w:t>
            </w:r>
          </w:p>
          <w:p w14:paraId="054AEDB1" w14:textId="77777777" w:rsidR="00E124DF" w:rsidRPr="00DE673C" w:rsidRDefault="002C6DEB" w:rsidP="002B42B0">
            <w:pPr>
              <w:tabs>
                <w:tab w:val="left" w:pos="5253"/>
              </w:tabs>
              <w:spacing w:after="0" w:line="360" w:lineRule="auto"/>
              <w:ind w:left="120" w:right="120" w:firstLine="308"/>
              <w:jc w:val="both"/>
              <w:rPr>
                <w:bCs/>
                <w:lang w:val="hy-AM"/>
              </w:rPr>
            </w:pPr>
            <w:r w:rsidRPr="00DE673C">
              <w:rPr>
                <w:bCs/>
                <w:lang w:val="hy-AM"/>
              </w:rPr>
              <w:t xml:space="preserve"> </w:t>
            </w:r>
            <w:r w:rsidR="00E124DF" w:rsidRPr="00DE673C">
              <w:rPr>
                <w:bCs/>
                <w:lang w:val="hy-AM"/>
              </w:rPr>
              <w:t xml:space="preserve">«Նորմատիվ իրավական ակտերի մասին» օրենքի 15-րդ հոդվածի 3-րդ մասի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w:t>
            </w:r>
            <w:r w:rsidR="00E124DF" w:rsidRPr="00DE673C">
              <w:rPr>
                <w:bCs/>
                <w:lang w:val="hy-AM"/>
              </w:rPr>
              <w:lastRenderedPageBreak/>
              <w:t xml:space="preserve">ընկալվում, </w:t>
            </w:r>
            <w:r w:rsidR="00E124DF" w:rsidRPr="00DE673C">
              <w:rPr>
                <w:b/>
                <w:bCs/>
                <w:lang w:val="hy-AM"/>
              </w:rPr>
              <w:t>կամ այլ նորմատիվ ակտով տրված է այդ հասկացությունների կամ տերմինների այլ սահմանում</w:t>
            </w:r>
            <w:r w:rsidR="00E124DF" w:rsidRPr="00DE673C">
              <w:rPr>
                <w:bCs/>
                <w:lang w:val="hy-AM"/>
              </w:rPr>
              <w:t>,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 Հարկ է նկատել, որ Նախագծով</w:t>
            </w:r>
            <w:r w:rsidRPr="00DE673C">
              <w:rPr>
                <w:bCs/>
                <w:lang w:val="hy-AM"/>
              </w:rPr>
              <w:t xml:space="preserve"> չի նախատեսվում այլ սահմանում․</w:t>
            </w:r>
            <w:r w:rsidR="00E124DF" w:rsidRPr="00DE673C">
              <w:rPr>
                <w:bCs/>
                <w:lang w:val="hy-AM"/>
              </w:rPr>
              <w:t xml:space="preserve"> նախատեսված </w:t>
            </w:r>
            <w:r w:rsidRPr="00DE673C">
              <w:rPr>
                <w:bCs/>
                <w:lang w:val="hy-AM"/>
              </w:rPr>
              <w:t>հասկացությունը</w:t>
            </w:r>
            <w:r w:rsidR="00E124DF" w:rsidRPr="00DE673C">
              <w:rPr>
                <w:bCs/>
                <w:lang w:val="hy-AM"/>
              </w:rPr>
              <w:t xml:space="preserve"> </w:t>
            </w:r>
            <w:r w:rsidRPr="00DE673C">
              <w:rPr>
                <w:bCs/>
                <w:lang w:val="hy-AM"/>
              </w:rPr>
              <w:t xml:space="preserve">բխում է Աշխատանքային օրենսգրքով սահմանված հասկացությունից։ Միաժամանակ նույն հասկացությունները կիրառելով՝ ապահովվել է դրանց միատեսակ ու միանշանակ ընկալումն ու կիրառումը։ </w:t>
            </w:r>
          </w:p>
          <w:p w14:paraId="054AEDB2" w14:textId="77777777" w:rsidR="008B78FB" w:rsidRPr="00DE673C" w:rsidRDefault="008B78FB" w:rsidP="002B42B0">
            <w:pPr>
              <w:tabs>
                <w:tab w:val="left" w:pos="5253"/>
              </w:tabs>
              <w:spacing w:after="0" w:line="360" w:lineRule="auto"/>
              <w:ind w:left="120" w:right="120" w:firstLine="308"/>
              <w:jc w:val="both"/>
              <w:rPr>
                <w:bCs/>
                <w:lang w:val="hy-AM"/>
              </w:rPr>
            </w:pPr>
            <w:r w:rsidRPr="00DE673C">
              <w:rPr>
                <w:bCs/>
                <w:lang w:val="hy-AM"/>
              </w:rPr>
              <w:lastRenderedPageBreak/>
              <w:t xml:space="preserve">2․ </w:t>
            </w:r>
            <w:r w:rsidR="005E1854" w:rsidRPr="00DE673C">
              <w:rPr>
                <w:bCs/>
                <w:lang w:val="hy-AM"/>
              </w:rPr>
              <w:t>Ընդունվել է:</w:t>
            </w:r>
          </w:p>
          <w:p w14:paraId="054AEDB3" w14:textId="77777777" w:rsidR="005E1854" w:rsidRPr="00DE673C" w:rsidRDefault="005E1854" w:rsidP="0025355C">
            <w:pPr>
              <w:tabs>
                <w:tab w:val="left" w:pos="5253"/>
              </w:tabs>
              <w:spacing w:after="0" w:line="360" w:lineRule="auto"/>
              <w:ind w:left="120" w:right="120" w:firstLine="308"/>
              <w:jc w:val="both"/>
              <w:rPr>
                <w:bCs/>
                <w:lang w:val="hy-AM"/>
              </w:rPr>
            </w:pPr>
            <w:r w:rsidRPr="00DE673C">
              <w:rPr>
                <w:bCs/>
                <w:lang w:val="hy-AM"/>
              </w:rPr>
              <w:t>Նախագծում նախատեսվել է ժամանակացույցը ներկայացնելու ժամկետի սկիզբը:</w:t>
            </w:r>
          </w:p>
          <w:p w14:paraId="054AEDB4" w14:textId="77777777" w:rsidR="004861B7" w:rsidRPr="00DE673C" w:rsidRDefault="004861B7" w:rsidP="0025355C">
            <w:pPr>
              <w:tabs>
                <w:tab w:val="left" w:pos="5253"/>
              </w:tabs>
              <w:spacing w:after="0" w:line="360" w:lineRule="auto"/>
              <w:ind w:left="120" w:right="120" w:firstLine="308"/>
              <w:jc w:val="both"/>
              <w:rPr>
                <w:bCs/>
                <w:lang w:val="hy-AM"/>
              </w:rPr>
            </w:pPr>
          </w:p>
          <w:p w14:paraId="054AEDB5" w14:textId="77777777" w:rsidR="004861B7" w:rsidRPr="00DE673C" w:rsidRDefault="004861B7" w:rsidP="0025355C">
            <w:pPr>
              <w:tabs>
                <w:tab w:val="left" w:pos="5253"/>
              </w:tabs>
              <w:spacing w:after="0" w:line="360" w:lineRule="auto"/>
              <w:ind w:left="120" w:right="120" w:firstLine="308"/>
              <w:jc w:val="both"/>
              <w:rPr>
                <w:bCs/>
                <w:lang w:val="hy-AM"/>
              </w:rPr>
            </w:pPr>
          </w:p>
          <w:p w14:paraId="054AEDB6" w14:textId="77777777" w:rsidR="004861B7" w:rsidRPr="00DE673C" w:rsidRDefault="004861B7" w:rsidP="0025355C">
            <w:pPr>
              <w:tabs>
                <w:tab w:val="left" w:pos="5253"/>
              </w:tabs>
              <w:spacing w:after="0" w:line="360" w:lineRule="auto"/>
              <w:ind w:left="120" w:right="120" w:firstLine="308"/>
              <w:jc w:val="both"/>
              <w:rPr>
                <w:bCs/>
                <w:lang w:val="hy-AM"/>
              </w:rPr>
            </w:pPr>
          </w:p>
          <w:p w14:paraId="054AEDB7" w14:textId="77777777" w:rsidR="004861B7" w:rsidRPr="00DE673C" w:rsidRDefault="004861B7" w:rsidP="0025355C">
            <w:pPr>
              <w:tabs>
                <w:tab w:val="left" w:pos="5253"/>
              </w:tabs>
              <w:spacing w:after="0" w:line="360" w:lineRule="auto"/>
              <w:ind w:left="120" w:right="120" w:firstLine="308"/>
              <w:jc w:val="both"/>
              <w:rPr>
                <w:bCs/>
                <w:lang w:val="hy-AM"/>
              </w:rPr>
            </w:pPr>
          </w:p>
          <w:p w14:paraId="054AEDB8" w14:textId="77777777" w:rsidR="004861B7" w:rsidRPr="00DE673C" w:rsidRDefault="004861B7" w:rsidP="0025355C">
            <w:pPr>
              <w:tabs>
                <w:tab w:val="left" w:pos="5253"/>
              </w:tabs>
              <w:spacing w:after="0" w:line="360" w:lineRule="auto"/>
              <w:ind w:left="120" w:right="120" w:firstLine="308"/>
              <w:jc w:val="both"/>
              <w:rPr>
                <w:bCs/>
                <w:lang w:val="hy-AM"/>
              </w:rPr>
            </w:pPr>
          </w:p>
          <w:p w14:paraId="054AEDB9" w14:textId="77777777" w:rsidR="004861B7" w:rsidRPr="00DE673C" w:rsidRDefault="004861B7" w:rsidP="0025355C">
            <w:pPr>
              <w:tabs>
                <w:tab w:val="left" w:pos="5253"/>
              </w:tabs>
              <w:spacing w:after="0" w:line="360" w:lineRule="auto"/>
              <w:ind w:left="120" w:right="120" w:firstLine="308"/>
              <w:jc w:val="both"/>
              <w:rPr>
                <w:bCs/>
                <w:lang w:val="hy-AM"/>
              </w:rPr>
            </w:pPr>
          </w:p>
          <w:p w14:paraId="054AEDBA" w14:textId="77777777" w:rsidR="004861B7" w:rsidRPr="00DE673C" w:rsidRDefault="004861B7" w:rsidP="0025355C">
            <w:pPr>
              <w:tabs>
                <w:tab w:val="left" w:pos="5253"/>
              </w:tabs>
              <w:spacing w:after="0" w:line="360" w:lineRule="auto"/>
              <w:ind w:left="120" w:right="120" w:firstLine="308"/>
              <w:jc w:val="both"/>
              <w:rPr>
                <w:bCs/>
                <w:lang w:val="hy-AM"/>
              </w:rPr>
            </w:pPr>
          </w:p>
          <w:p w14:paraId="054AEDBB" w14:textId="77777777" w:rsidR="004861B7" w:rsidRPr="00DE673C" w:rsidRDefault="004861B7" w:rsidP="0025355C">
            <w:pPr>
              <w:tabs>
                <w:tab w:val="left" w:pos="5253"/>
              </w:tabs>
              <w:spacing w:after="0" w:line="360" w:lineRule="auto"/>
              <w:ind w:left="120" w:right="120" w:firstLine="308"/>
              <w:jc w:val="both"/>
              <w:rPr>
                <w:bCs/>
                <w:lang w:val="hy-AM"/>
              </w:rPr>
            </w:pPr>
          </w:p>
          <w:p w14:paraId="054AEDBC" w14:textId="77777777" w:rsidR="004861B7" w:rsidRPr="00DE673C" w:rsidRDefault="004861B7" w:rsidP="0025355C">
            <w:pPr>
              <w:tabs>
                <w:tab w:val="left" w:pos="5253"/>
              </w:tabs>
              <w:spacing w:after="0" w:line="360" w:lineRule="auto"/>
              <w:ind w:left="120" w:right="120" w:firstLine="308"/>
              <w:jc w:val="both"/>
              <w:rPr>
                <w:bCs/>
                <w:lang w:val="hy-AM"/>
              </w:rPr>
            </w:pPr>
          </w:p>
          <w:p w14:paraId="054AEDBD" w14:textId="77777777" w:rsidR="004861B7" w:rsidRPr="00DE673C" w:rsidRDefault="004861B7" w:rsidP="0025355C">
            <w:pPr>
              <w:tabs>
                <w:tab w:val="left" w:pos="5253"/>
              </w:tabs>
              <w:spacing w:after="0" w:line="360" w:lineRule="auto"/>
              <w:ind w:left="120" w:right="120" w:firstLine="308"/>
              <w:jc w:val="both"/>
              <w:rPr>
                <w:bCs/>
                <w:lang w:val="hy-AM"/>
              </w:rPr>
            </w:pPr>
          </w:p>
          <w:p w14:paraId="054AEDBE" w14:textId="77777777" w:rsidR="004861B7" w:rsidRPr="00DE673C" w:rsidRDefault="004861B7" w:rsidP="0025355C">
            <w:pPr>
              <w:tabs>
                <w:tab w:val="left" w:pos="5253"/>
              </w:tabs>
              <w:spacing w:after="0" w:line="360" w:lineRule="auto"/>
              <w:ind w:left="120" w:right="120" w:firstLine="308"/>
              <w:jc w:val="both"/>
              <w:rPr>
                <w:bCs/>
                <w:lang w:val="hy-AM"/>
              </w:rPr>
            </w:pPr>
          </w:p>
          <w:p w14:paraId="054AEDBF" w14:textId="77777777" w:rsidR="004861B7" w:rsidRPr="00DE673C" w:rsidRDefault="004861B7" w:rsidP="0025355C">
            <w:pPr>
              <w:tabs>
                <w:tab w:val="left" w:pos="5253"/>
              </w:tabs>
              <w:spacing w:after="0" w:line="360" w:lineRule="auto"/>
              <w:ind w:left="120" w:right="120" w:firstLine="308"/>
              <w:jc w:val="both"/>
              <w:rPr>
                <w:bCs/>
                <w:lang w:val="hy-AM"/>
              </w:rPr>
            </w:pPr>
          </w:p>
          <w:p w14:paraId="054AEDC0" w14:textId="77777777" w:rsidR="004861B7" w:rsidRPr="00DE673C" w:rsidRDefault="004861B7" w:rsidP="0025355C">
            <w:pPr>
              <w:tabs>
                <w:tab w:val="left" w:pos="5253"/>
              </w:tabs>
              <w:spacing w:after="0" w:line="360" w:lineRule="auto"/>
              <w:ind w:left="120" w:right="120" w:firstLine="308"/>
              <w:jc w:val="both"/>
              <w:rPr>
                <w:bCs/>
                <w:lang w:val="hy-AM"/>
              </w:rPr>
            </w:pPr>
          </w:p>
          <w:p w14:paraId="054AEDC1" w14:textId="77777777" w:rsidR="004861B7" w:rsidRPr="00DE673C" w:rsidRDefault="004861B7" w:rsidP="0025355C">
            <w:pPr>
              <w:tabs>
                <w:tab w:val="left" w:pos="5253"/>
              </w:tabs>
              <w:spacing w:after="0" w:line="360" w:lineRule="auto"/>
              <w:ind w:left="120" w:right="120" w:firstLine="308"/>
              <w:jc w:val="both"/>
              <w:rPr>
                <w:bCs/>
                <w:lang w:val="hy-AM"/>
              </w:rPr>
            </w:pPr>
          </w:p>
          <w:p w14:paraId="054AEDC2" w14:textId="77777777" w:rsidR="004861B7" w:rsidRPr="00DE673C" w:rsidRDefault="004861B7" w:rsidP="0025355C">
            <w:pPr>
              <w:tabs>
                <w:tab w:val="left" w:pos="5253"/>
              </w:tabs>
              <w:spacing w:after="0" w:line="360" w:lineRule="auto"/>
              <w:ind w:left="120" w:right="120" w:firstLine="308"/>
              <w:jc w:val="both"/>
              <w:rPr>
                <w:bCs/>
                <w:lang w:val="hy-AM"/>
              </w:rPr>
            </w:pPr>
          </w:p>
          <w:p w14:paraId="054AEDC3" w14:textId="77777777" w:rsidR="004861B7" w:rsidRPr="00DE673C" w:rsidRDefault="004861B7" w:rsidP="0025355C">
            <w:pPr>
              <w:tabs>
                <w:tab w:val="left" w:pos="5253"/>
              </w:tabs>
              <w:spacing w:after="0" w:line="360" w:lineRule="auto"/>
              <w:ind w:left="120" w:right="120" w:firstLine="308"/>
              <w:jc w:val="both"/>
              <w:rPr>
                <w:bCs/>
                <w:lang w:val="hy-AM"/>
              </w:rPr>
            </w:pPr>
          </w:p>
          <w:p w14:paraId="054AEDC4" w14:textId="77777777" w:rsidR="004861B7" w:rsidRPr="00DE673C" w:rsidRDefault="004861B7" w:rsidP="0025355C">
            <w:pPr>
              <w:tabs>
                <w:tab w:val="left" w:pos="5253"/>
              </w:tabs>
              <w:spacing w:after="0" w:line="360" w:lineRule="auto"/>
              <w:ind w:left="120" w:right="120" w:firstLine="308"/>
              <w:jc w:val="both"/>
              <w:rPr>
                <w:bCs/>
                <w:lang w:val="hy-AM"/>
              </w:rPr>
            </w:pPr>
          </w:p>
          <w:p w14:paraId="470F0D4C" w14:textId="77777777" w:rsidR="004072C7" w:rsidRDefault="004072C7" w:rsidP="002B42B0">
            <w:pPr>
              <w:pStyle w:val="NormalWeb"/>
              <w:shd w:val="clear" w:color="auto" w:fill="FFFFFF"/>
              <w:spacing w:before="0" w:beforeAutospacing="0" w:after="0" w:afterAutospacing="0" w:line="360" w:lineRule="auto"/>
              <w:ind w:right="120" w:firstLine="630"/>
              <w:jc w:val="both"/>
              <w:rPr>
                <w:rFonts w:ascii="GHEA Grapalat" w:hAnsi="GHEA Grapalat"/>
                <w:bCs/>
                <w:lang w:val="hy-AM"/>
              </w:rPr>
            </w:pPr>
          </w:p>
          <w:p w14:paraId="7F7CA675" w14:textId="77777777" w:rsidR="004072C7" w:rsidRDefault="004072C7" w:rsidP="002B42B0">
            <w:pPr>
              <w:pStyle w:val="NormalWeb"/>
              <w:shd w:val="clear" w:color="auto" w:fill="FFFFFF"/>
              <w:spacing w:before="0" w:beforeAutospacing="0" w:after="0" w:afterAutospacing="0" w:line="360" w:lineRule="auto"/>
              <w:ind w:right="120" w:firstLine="630"/>
              <w:jc w:val="both"/>
              <w:rPr>
                <w:rFonts w:ascii="GHEA Grapalat" w:hAnsi="GHEA Grapalat"/>
                <w:bCs/>
                <w:lang w:val="hy-AM"/>
              </w:rPr>
            </w:pPr>
          </w:p>
          <w:p w14:paraId="3DF25F3A" w14:textId="77777777" w:rsidR="004072C7" w:rsidRDefault="004072C7" w:rsidP="002B42B0">
            <w:pPr>
              <w:pStyle w:val="NormalWeb"/>
              <w:shd w:val="clear" w:color="auto" w:fill="FFFFFF"/>
              <w:spacing w:before="0" w:beforeAutospacing="0" w:after="0" w:afterAutospacing="0" w:line="360" w:lineRule="auto"/>
              <w:ind w:right="120" w:firstLine="630"/>
              <w:jc w:val="both"/>
              <w:rPr>
                <w:rFonts w:ascii="GHEA Grapalat" w:hAnsi="GHEA Grapalat"/>
                <w:bCs/>
                <w:lang w:val="hy-AM"/>
              </w:rPr>
            </w:pPr>
          </w:p>
          <w:p w14:paraId="054AEDC5" w14:textId="1DD2E044" w:rsidR="00393015" w:rsidRPr="00DE673C" w:rsidRDefault="004861B7" w:rsidP="002B42B0">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bCs/>
                <w:lang w:val="hy-AM"/>
              </w:rPr>
              <w:t>3</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 </w:t>
            </w:r>
            <w:r w:rsidR="002247EA" w:rsidRPr="00DE673C">
              <w:rPr>
                <w:rFonts w:ascii="GHEA Grapalat" w:hAnsi="GHEA Grapalat"/>
                <w:shd w:val="clear" w:color="auto" w:fill="FFFFFF"/>
                <w:lang w:val="hy-AM"/>
              </w:rPr>
              <w:t>Ը</w:t>
            </w:r>
            <w:r w:rsidR="00393015" w:rsidRPr="00DE673C">
              <w:rPr>
                <w:rFonts w:ascii="GHEA Grapalat" w:hAnsi="GHEA Grapalat"/>
                <w:shd w:val="clear" w:color="auto" w:fill="FFFFFF"/>
                <w:lang w:val="hy-AM"/>
              </w:rPr>
              <w:t>նդունվել</w:t>
            </w:r>
            <w:r w:rsidR="002247EA" w:rsidRPr="00DE673C">
              <w:rPr>
                <w:rFonts w:ascii="GHEA Grapalat" w:hAnsi="GHEA Grapalat"/>
                <w:shd w:val="clear" w:color="auto" w:fill="FFFFFF"/>
                <w:lang w:val="hy-AM"/>
              </w:rPr>
              <w:t xml:space="preserve"> է:</w:t>
            </w:r>
          </w:p>
          <w:p w14:paraId="054AEDC6" w14:textId="77777777" w:rsidR="00605F87" w:rsidRPr="00DE673C" w:rsidRDefault="004D1D37" w:rsidP="002B42B0">
            <w:pPr>
              <w:pStyle w:val="NormalWeb"/>
              <w:shd w:val="clear" w:color="auto" w:fill="FFFFFF"/>
              <w:spacing w:before="0" w:beforeAutospacing="0" w:after="0" w:afterAutospacing="0" w:line="360" w:lineRule="auto"/>
              <w:ind w:right="120" w:firstLine="630"/>
              <w:jc w:val="both"/>
              <w:rPr>
                <w:rFonts w:ascii="GHEA Grapalat" w:hAnsi="GHEA Grapalat"/>
                <w:b/>
                <w:shd w:val="clear" w:color="auto" w:fill="FFFFFF"/>
                <w:lang w:val="hy-AM"/>
              </w:rPr>
            </w:pPr>
            <w:r w:rsidRPr="00DE673C">
              <w:rPr>
                <w:rFonts w:ascii="GHEA Grapalat" w:hAnsi="GHEA Grapalat"/>
                <w:shd w:val="clear" w:color="auto" w:fill="FFFFFF"/>
                <w:lang w:val="hy-AM"/>
              </w:rPr>
              <w:t>Հարկ է նկատել, որ Նախագծի 1-ին կետի 33-րդ ենթակետի ա</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 պարբերությամբ և 36-րդ ենթակետով համապատասխան հոլովումներով «կին» բառը փոխարինվել է</w:t>
            </w:r>
            <w:r w:rsidR="00F84419" w:rsidRPr="00DE673C">
              <w:rPr>
                <w:rFonts w:ascii="GHEA Grapalat" w:hAnsi="GHEA Grapalat"/>
                <w:shd w:val="clear" w:color="auto" w:fill="FFFFFF"/>
                <w:lang w:val="hy-AM"/>
              </w:rPr>
              <w:t>ր</w:t>
            </w:r>
            <w:r w:rsidRPr="00DE673C">
              <w:rPr>
                <w:rFonts w:ascii="GHEA Grapalat" w:hAnsi="GHEA Grapalat"/>
                <w:shd w:val="clear" w:color="auto" w:fill="FFFFFF"/>
                <w:lang w:val="hy-AM"/>
              </w:rPr>
              <w:t xml:space="preserve"> «ամուսին» բառով, </w:t>
            </w:r>
            <w:r w:rsidR="00981DE9" w:rsidRPr="00DE673C">
              <w:rPr>
                <w:rFonts w:ascii="GHEA Grapalat" w:hAnsi="GHEA Grapalat"/>
                <w:shd w:val="clear" w:color="auto" w:fill="FFFFFF"/>
                <w:lang w:val="hy-AM"/>
              </w:rPr>
              <w:t xml:space="preserve">համապատասխան երաշխիքը՝ ամուսնու երեխային խնամքի արձակուրդում գտնվելու ժամանակահատվածում </w:t>
            </w:r>
            <w:r w:rsidRPr="00DE673C">
              <w:rPr>
                <w:rFonts w:ascii="GHEA Grapalat" w:hAnsi="GHEA Grapalat"/>
                <w:shd w:val="clear" w:color="auto" w:fill="FFFFFF"/>
                <w:lang w:val="hy-AM"/>
              </w:rPr>
              <w:t xml:space="preserve"> </w:t>
            </w:r>
            <w:r w:rsidR="00981DE9" w:rsidRPr="00DE673C">
              <w:rPr>
                <w:rFonts w:ascii="GHEA Grapalat" w:hAnsi="GHEA Grapalat"/>
                <w:shd w:val="clear" w:color="auto" w:fill="FFFFFF"/>
                <w:lang w:val="hy-AM"/>
              </w:rPr>
              <w:t xml:space="preserve">նաև կանանց տրամադրելու նպատակով: Մասնավորապես </w:t>
            </w:r>
            <w:r w:rsidR="00605F87" w:rsidRPr="00DE673C">
              <w:rPr>
                <w:rFonts w:ascii="GHEA Grapalat" w:hAnsi="GHEA Grapalat"/>
                <w:shd w:val="clear" w:color="auto" w:fill="FFFFFF"/>
                <w:lang w:val="hy-AM"/>
              </w:rPr>
              <w:t xml:space="preserve">Կարգի 34-րդ կետով սահմանված է, որ քաղաքացիական ծառայողի պահանջով չվճարվող արձակուրդ տրամադրվում է` եթե </w:t>
            </w:r>
            <w:r w:rsidR="00605F87" w:rsidRPr="00DE673C">
              <w:rPr>
                <w:rFonts w:ascii="GHEA Grapalat" w:hAnsi="GHEA Grapalat"/>
                <w:shd w:val="clear" w:color="auto" w:fill="FFFFFF"/>
                <w:lang w:val="hy-AM"/>
              </w:rPr>
              <w:lastRenderedPageBreak/>
              <w:t xml:space="preserve">քաղաքացիական ծառայողի </w:t>
            </w:r>
            <w:r w:rsidR="00605F87" w:rsidRPr="00DE673C">
              <w:rPr>
                <w:rFonts w:ascii="GHEA Grapalat" w:hAnsi="GHEA Grapalat"/>
                <w:b/>
                <w:shd w:val="clear" w:color="auto" w:fill="FFFFFF"/>
                <w:lang w:val="hy-AM"/>
              </w:rPr>
              <w:t>կինը</w:t>
            </w:r>
            <w:r w:rsidR="00605F87" w:rsidRPr="00DE673C">
              <w:rPr>
                <w:rFonts w:ascii="GHEA Grapalat" w:hAnsi="GHEA Grapalat"/>
                <w:shd w:val="clear" w:color="auto" w:fill="FFFFFF"/>
                <w:lang w:val="hy-AM"/>
              </w:rPr>
              <w:t xml:space="preserve"> գտնվում է հղիության և ծննդաբերության արձակուրդում, ինչպես նաև </w:t>
            </w:r>
            <w:r w:rsidR="00605F87" w:rsidRPr="00DE673C">
              <w:rPr>
                <w:rFonts w:ascii="GHEA Grapalat" w:hAnsi="GHEA Grapalat"/>
                <w:b/>
                <w:shd w:val="clear" w:color="auto" w:fill="FFFFFF"/>
                <w:lang w:val="hy-AM"/>
              </w:rPr>
              <w:t>մինչև մեկ տարեկան երեխայի խնամքի արձակուրդում</w:t>
            </w:r>
            <w:r w:rsidR="00981DE9" w:rsidRPr="00DE673C">
              <w:rPr>
                <w:rFonts w:ascii="GHEA Grapalat" w:hAnsi="GHEA Grapalat"/>
                <w:shd w:val="clear" w:color="auto" w:fill="FFFFFF"/>
                <w:lang w:val="hy-AM"/>
              </w:rPr>
              <w:t xml:space="preserve">: Կարգի 37-րդ կետով սահմանված է, որ Կարգի </w:t>
            </w:r>
            <w:r w:rsidR="00605F87" w:rsidRPr="00DE673C">
              <w:rPr>
                <w:rFonts w:ascii="GHEA Grapalat" w:hAnsi="GHEA Grapalat"/>
                <w:shd w:val="clear" w:color="auto" w:fill="FFFFFF"/>
                <w:lang w:val="hy-AM"/>
              </w:rPr>
              <w:t xml:space="preserve">34-րդ կետի 1-ին, 2-րդ և 5-րդ ենթակետերով նախատեսված դեպքերում քաղաքացիական ծառայողին չվճարվող արձակուրդը տրամադրվում է համապատասխանաբար քաղաքացիական ծառայողի կնոջ հղիության և ծննդաբերության կամ </w:t>
            </w:r>
            <w:r w:rsidR="00605F87" w:rsidRPr="00DE673C">
              <w:rPr>
                <w:rFonts w:ascii="GHEA Grapalat" w:hAnsi="GHEA Grapalat"/>
                <w:b/>
                <w:shd w:val="clear" w:color="auto" w:fill="FFFFFF"/>
                <w:lang w:val="hy-AM"/>
              </w:rPr>
              <w:t>մինչև մեկ տարեկան երեխայի խնամքի արձակուրդում գտնվելո</w:t>
            </w:r>
            <w:r w:rsidR="00981DE9" w:rsidRPr="00DE673C">
              <w:rPr>
                <w:rFonts w:ascii="GHEA Grapalat" w:hAnsi="GHEA Grapalat"/>
                <w:b/>
                <w:shd w:val="clear" w:color="auto" w:fill="FFFFFF"/>
                <w:lang w:val="hy-AM"/>
              </w:rPr>
              <w:t xml:space="preserve">ւ վերաբերյալ փաստաթուղթը ներկայացնելու դեպքում: Վերը ներկայացված ձևակերպմամբ, ստացվում է, որ երեխայի խնամքի արձակուրդում կարող է գտնվել </w:t>
            </w:r>
            <w:r w:rsidR="00981DE9" w:rsidRPr="00DE673C">
              <w:rPr>
                <w:rFonts w:ascii="GHEA Grapalat" w:hAnsi="GHEA Grapalat"/>
                <w:b/>
                <w:shd w:val="clear" w:color="auto" w:fill="FFFFFF"/>
                <w:lang w:val="hy-AM"/>
              </w:rPr>
              <w:lastRenderedPageBreak/>
              <w:t>միայն կինը, մինչդեռ համապատասխան երաշխիքը նախատեսված է ծնողներից յուրաքանչյուրի համար:</w:t>
            </w:r>
          </w:p>
          <w:p w14:paraId="054AEDC7" w14:textId="77777777" w:rsidR="002247EA" w:rsidRPr="00DE673C" w:rsidRDefault="002247EA" w:rsidP="002B42B0">
            <w:pPr>
              <w:pStyle w:val="NormalWeb"/>
              <w:shd w:val="clear" w:color="auto" w:fill="FFFFFF"/>
              <w:spacing w:before="0" w:beforeAutospacing="0" w:after="0" w:afterAutospacing="0" w:line="360" w:lineRule="auto"/>
              <w:ind w:right="120" w:firstLine="630"/>
              <w:jc w:val="both"/>
              <w:rPr>
                <w:rFonts w:ascii="GHEA Grapalat" w:hAnsi="GHEA Grapalat"/>
                <w:b/>
                <w:shd w:val="clear" w:color="auto" w:fill="FFFFFF"/>
                <w:lang w:val="hy-AM"/>
              </w:rPr>
            </w:pPr>
            <w:r w:rsidRPr="00DE673C">
              <w:rPr>
                <w:rFonts w:ascii="GHEA Grapalat" w:hAnsi="GHEA Grapalat"/>
                <w:shd w:val="clear" w:color="auto" w:fill="FFFFFF"/>
                <w:lang w:val="hy-AM"/>
              </w:rPr>
              <w:t>Միաժամանակ, առաջարկությունը հիմք ընդունելով, Նախագծում կատարվել են համապատասխան փոփոխություններ։</w:t>
            </w:r>
          </w:p>
          <w:p w14:paraId="054AEDC8" w14:textId="77777777" w:rsidR="004F16A6" w:rsidRPr="00DE673C" w:rsidRDefault="004F16A6" w:rsidP="002B42B0">
            <w:pPr>
              <w:tabs>
                <w:tab w:val="left" w:pos="5253"/>
              </w:tabs>
              <w:spacing w:after="0" w:line="360" w:lineRule="auto"/>
              <w:ind w:left="120" w:right="120" w:firstLine="308"/>
              <w:jc w:val="both"/>
              <w:rPr>
                <w:bCs/>
                <w:lang w:val="hy-AM"/>
              </w:rPr>
            </w:pPr>
          </w:p>
          <w:p w14:paraId="054AEDC9" w14:textId="77777777" w:rsidR="00FA24E8" w:rsidRPr="00DE673C" w:rsidRDefault="004861B7" w:rsidP="002B42B0">
            <w:pPr>
              <w:tabs>
                <w:tab w:val="left" w:pos="5253"/>
              </w:tabs>
              <w:spacing w:after="0" w:line="360" w:lineRule="auto"/>
              <w:ind w:left="120" w:right="120" w:firstLine="308"/>
              <w:jc w:val="both"/>
              <w:rPr>
                <w:bCs/>
                <w:lang w:val="hy-AM"/>
              </w:rPr>
            </w:pPr>
            <w:r w:rsidRPr="00DE673C">
              <w:rPr>
                <w:bCs/>
                <w:lang w:val="hy-AM"/>
              </w:rPr>
              <w:t>5</w:t>
            </w:r>
            <w:r w:rsidRPr="00DE673C">
              <w:rPr>
                <w:rFonts w:ascii="MS Mincho" w:eastAsia="MS Mincho" w:hAnsi="MS Mincho" w:cs="MS Mincho" w:hint="eastAsia"/>
                <w:bCs/>
                <w:lang w:val="hy-AM"/>
              </w:rPr>
              <w:t>․</w:t>
            </w:r>
            <w:r w:rsidRPr="00DE673C">
              <w:rPr>
                <w:bCs/>
                <w:lang w:val="hy-AM"/>
              </w:rPr>
              <w:t xml:space="preserve"> </w:t>
            </w:r>
            <w:r w:rsidR="00A1314C" w:rsidRPr="00DE673C">
              <w:rPr>
                <w:bCs/>
                <w:lang w:val="hy-AM"/>
              </w:rPr>
              <w:t>Ը</w:t>
            </w:r>
            <w:r w:rsidR="00FA24E8" w:rsidRPr="00DE673C">
              <w:rPr>
                <w:bCs/>
                <w:lang w:val="hy-AM"/>
              </w:rPr>
              <w:t>նդունվել</w:t>
            </w:r>
            <w:r w:rsidR="00A1314C" w:rsidRPr="00DE673C">
              <w:rPr>
                <w:bCs/>
                <w:lang w:val="hy-AM"/>
              </w:rPr>
              <w:t xml:space="preserve"> է</w:t>
            </w:r>
            <w:r w:rsidR="007D34D2" w:rsidRPr="00DE673C">
              <w:rPr>
                <w:bCs/>
                <w:lang w:val="hy-AM"/>
              </w:rPr>
              <w:t>:</w:t>
            </w:r>
          </w:p>
          <w:p w14:paraId="054AEDCA" w14:textId="77777777" w:rsidR="00A1314C" w:rsidRPr="00DE673C" w:rsidRDefault="00A1314C" w:rsidP="002B42B0">
            <w:pPr>
              <w:tabs>
                <w:tab w:val="left" w:pos="5253"/>
              </w:tabs>
              <w:spacing w:after="0" w:line="360" w:lineRule="auto"/>
              <w:ind w:left="120" w:right="120" w:firstLine="308"/>
              <w:jc w:val="both"/>
              <w:rPr>
                <w:bCs/>
                <w:lang w:val="hy-AM"/>
              </w:rPr>
            </w:pPr>
            <w:r w:rsidRPr="00DE673C">
              <w:rPr>
                <w:bCs/>
                <w:lang w:val="hy-AM"/>
              </w:rPr>
              <w:t>Նախագծում կատարվել է համապատասխան փոփոխություն:</w:t>
            </w:r>
          </w:p>
          <w:p w14:paraId="054AEDCB" w14:textId="77777777" w:rsidR="0081260A" w:rsidRPr="00DE673C" w:rsidRDefault="0081260A" w:rsidP="007D34D2">
            <w:pPr>
              <w:tabs>
                <w:tab w:val="left" w:pos="5253"/>
              </w:tabs>
              <w:spacing w:after="0" w:line="360" w:lineRule="auto"/>
              <w:ind w:left="120" w:right="120" w:firstLine="308"/>
              <w:jc w:val="both"/>
              <w:rPr>
                <w:bCs/>
                <w:lang w:val="hy-AM"/>
              </w:rPr>
            </w:pPr>
          </w:p>
        </w:tc>
      </w:tr>
      <w:tr w:rsidR="00DE673C" w:rsidRPr="00DE673C" w14:paraId="054AEDCF" w14:textId="77777777" w:rsidTr="00C94C49">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54AEDCD" w14:textId="77777777" w:rsidR="00AB7732" w:rsidRPr="00DE673C" w:rsidRDefault="00D47B59" w:rsidP="004E2648">
            <w:pPr>
              <w:tabs>
                <w:tab w:val="left" w:pos="5253"/>
              </w:tabs>
              <w:spacing w:after="0" w:line="360" w:lineRule="auto"/>
              <w:jc w:val="center"/>
              <w:rPr>
                <w:b/>
                <w:bCs/>
              </w:rPr>
            </w:pPr>
            <w:r w:rsidRPr="00DE673C">
              <w:rPr>
                <w:b/>
                <w:bCs/>
              </w:rPr>
              <w:lastRenderedPageBreak/>
              <w:t>46. Արդարադատության նախարարություն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DCE" w14:textId="77777777" w:rsidR="00AB7732" w:rsidRPr="00DE673C" w:rsidRDefault="00D47B59" w:rsidP="004E2648">
            <w:pPr>
              <w:tabs>
                <w:tab w:val="left" w:pos="5253"/>
              </w:tabs>
              <w:spacing w:after="0" w:line="360" w:lineRule="auto"/>
              <w:rPr>
                <w:b/>
                <w:bCs/>
              </w:rPr>
            </w:pPr>
            <w:r w:rsidRPr="00DE673C">
              <w:rPr>
                <w:b/>
                <w:bCs/>
              </w:rPr>
              <w:t>15.04.2025</w:t>
            </w:r>
          </w:p>
        </w:tc>
      </w:tr>
      <w:tr w:rsidR="00DE673C" w:rsidRPr="00DE673C" w14:paraId="054AEDD2" w14:textId="77777777" w:rsidTr="00C94C49">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4AEDD0" w14:textId="77777777" w:rsidR="00AB7732" w:rsidRPr="00DE673C" w:rsidRDefault="00AB7732" w:rsidP="004E264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54AEDD1" w14:textId="77777777" w:rsidR="00AB7732" w:rsidRPr="00DE673C" w:rsidRDefault="00D47B59" w:rsidP="004E2648">
            <w:pPr>
              <w:tabs>
                <w:tab w:val="left" w:pos="5253"/>
              </w:tabs>
              <w:spacing w:after="0" w:line="360" w:lineRule="auto"/>
              <w:rPr>
                <w:b/>
                <w:bCs/>
                <w:lang w:val="hy-AM"/>
              </w:rPr>
            </w:pPr>
            <w:r w:rsidRPr="00DE673C">
              <w:rPr>
                <w:b/>
                <w:bCs/>
                <w:lang w:val="hy-AM"/>
              </w:rPr>
              <w:t>//15356-2025</w:t>
            </w:r>
          </w:p>
        </w:tc>
      </w:tr>
      <w:tr w:rsidR="00DE673C" w:rsidRPr="00BE71D5" w14:paraId="054AEEA3"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DD3" w14:textId="77777777" w:rsidR="00973498" w:rsidRPr="00DE673C" w:rsidRDefault="00E52430" w:rsidP="0011139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1. Նախագծի 1-ին կետի 3-րդ ենթակետով նախատեսվում է Հայաստանի Հանրապետության կառավարության 2018 թվականի նոյեմբերի 15-ի N 1287-Ն որոշման 1-ին կետով հաստատված հավելվածը (այսուհետ՝ Հավելված) լրացնել նոր 4.1-ին կետով՝ այդպիսով նախատեսելով, որ աշխատանքային տարին սկսվում է քաղաքացիական ծառայողին տվյալ մարմնում պաշտոնում նշանակելու մասին անհատական իրավական ակտով կամ ժամկետային աշխատանքային պայմանագրով նախատեսված օրը աշխատանքային պարտականությունների կատարմանը անցնելու օրվանից: Այս առումով հարկ է նկատել, որ պաշտոնում նշանակելու մասին անհատական իրավական ակտով կամ ժամկետային աշխատանքային պայմանագրով նախատեսված օրն ինքնին համարվում է </w:t>
            </w:r>
            <w:r w:rsidRPr="00DE673C">
              <w:rPr>
                <w:rFonts w:ascii="GHEA Grapalat" w:hAnsi="GHEA Grapalat"/>
                <w:shd w:val="clear" w:color="auto" w:fill="FFFFFF"/>
                <w:lang w:val="hy-AM"/>
              </w:rPr>
              <w:lastRenderedPageBreak/>
              <w:t xml:space="preserve">աշխատանքային պարտականությունների կատարմանն անցնելու օր, հետևապես՝ առաջարկվում է վերանայել հիշյալ ձևակերպումը՝ առավել հստակություն ապահովելու և անհարկի </w:t>
            </w:r>
            <w:r w:rsidR="0011139E" w:rsidRPr="00DE673C">
              <w:rPr>
                <w:rFonts w:ascii="GHEA Grapalat" w:hAnsi="GHEA Grapalat"/>
                <w:shd w:val="clear" w:color="auto" w:fill="FFFFFF"/>
                <w:lang w:val="hy-AM"/>
              </w:rPr>
              <w:t>կրկնությունից խուսափելու համար:</w:t>
            </w:r>
          </w:p>
          <w:p w14:paraId="054AEDD4" w14:textId="77777777" w:rsidR="0011139E" w:rsidRPr="00DE673C" w:rsidRDefault="0011139E" w:rsidP="0011139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D5" w14:textId="77777777" w:rsidR="00944322" w:rsidRPr="00DE673C" w:rsidRDefault="00944322" w:rsidP="0011139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D6" w14:textId="77777777" w:rsidR="00944322" w:rsidRPr="00DE673C" w:rsidRDefault="00944322" w:rsidP="0011139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D7" w14:textId="77777777" w:rsidR="00944322" w:rsidRPr="00DE673C" w:rsidRDefault="00944322" w:rsidP="0011139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D8" w14:textId="77777777" w:rsidR="00944322" w:rsidRPr="00DE673C" w:rsidRDefault="00944322" w:rsidP="0011139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D9" w14:textId="77777777" w:rsidR="00944322" w:rsidRPr="00DE673C" w:rsidRDefault="00944322" w:rsidP="0011139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DA" w14:textId="77777777" w:rsidR="00944322" w:rsidRPr="00DE673C" w:rsidRDefault="00944322" w:rsidP="0011139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DB" w14:textId="77777777" w:rsidR="00944322" w:rsidRPr="00DE673C" w:rsidRDefault="00944322" w:rsidP="0011139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DC" w14:textId="77777777" w:rsidR="00944322" w:rsidRPr="00DE673C" w:rsidRDefault="00944322" w:rsidP="0011139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DD" w14:textId="77777777" w:rsidR="00944322" w:rsidRPr="00DE673C" w:rsidRDefault="00944322" w:rsidP="0011139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DE" w14:textId="77777777" w:rsidR="00944322" w:rsidRPr="00DE673C" w:rsidRDefault="00944322" w:rsidP="0011139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DF" w14:textId="77777777" w:rsidR="00FF15DB" w:rsidRPr="00DE673C" w:rsidRDefault="00FF15DB" w:rsidP="0011139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55E3D791" w14:textId="77777777" w:rsidR="00171F0E" w:rsidRDefault="00171F0E" w:rsidP="0011139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E0" w14:textId="0191EAA8" w:rsidR="00E52430" w:rsidRPr="00DE673C" w:rsidRDefault="00E52430" w:rsidP="0011139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2. Նախագծի 1-ին կետի 6-րդ ենթակետով Հավելվածը լրացվում է նոր 6.1-ին կետով, որով սահմանվում է, որ կառուցվածքային ստորաբաժանումների ղեկավարներն իրենց ստորաբաժանումների քաղաքացիական ծառայողների հետ համաձայնեցված ժամանակացույցերը, իսկ կառուցվածքային ստորաբաժանման կազմում չընդգրկված քաղաքացիական ծառայողների անմիջական ղեկավարները </w:t>
            </w:r>
            <w:r w:rsidRPr="00DE673C">
              <w:rPr>
                <w:rFonts w:ascii="GHEA Grapalat" w:hAnsi="GHEA Grapalat"/>
                <w:shd w:val="clear" w:color="auto" w:fill="FFFFFF"/>
                <w:lang w:val="hy-AM"/>
              </w:rPr>
              <w:lastRenderedPageBreak/>
              <w:t xml:space="preserve">նրանց հետ համաձայնեցված ժամանակացույցերը գլխավոր քարտուղարին են ուղարկում մինչև դեկտեմբերի 15-ը։ Հարկ է նշել, որ նման ձևակերպման պայմաններում չի հստակեցվում, թե ինչ եղանակով  պետք է ժամանակացույցերը ներկայացվեն գլխավոր քարտուղարին՝ էլեկտրոնային, թղթային, թե այլ տարբերակով, ուստի առաջարկվում է հստակեցնել վերոնշյալը՝ ապահովելով գործընթացի հստակությունն ու թափանցիկությունը: </w:t>
            </w:r>
          </w:p>
          <w:p w14:paraId="054AEDE1" w14:textId="77777777" w:rsidR="00243734" w:rsidRPr="00DE673C" w:rsidRDefault="002437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E2" w14:textId="77777777" w:rsidR="00243734" w:rsidRPr="00DE673C" w:rsidRDefault="002437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E3" w14:textId="77777777" w:rsidR="00243734" w:rsidRPr="00DE673C" w:rsidRDefault="002437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E4" w14:textId="77777777" w:rsidR="00243734" w:rsidRPr="00DE673C" w:rsidRDefault="002437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E5" w14:textId="77777777" w:rsidR="00243734" w:rsidRPr="00DE673C" w:rsidRDefault="0024373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E6" w14:textId="77777777" w:rsidR="009A4917" w:rsidRPr="00DE673C" w:rsidRDefault="009A4917"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E7" w14:textId="77777777" w:rsidR="00FB4284" w:rsidRPr="00DE673C" w:rsidRDefault="00FB428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E8" w14:textId="77777777" w:rsidR="00FB4284" w:rsidRPr="00DE673C" w:rsidRDefault="00FB428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E9" w14:textId="77777777" w:rsidR="00FB4284" w:rsidRPr="00DE673C" w:rsidRDefault="00FB428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EA" w14:textId="77777777" w:rsidR="00665210" w:rsidRPr="00DE673C" w:rsidRDefault="0066521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EB" w14:textId="77777777" w:rsidR="00FB4284" w:rsidRPr="00DE673C" w:rsidRDefault="00FB428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EC" w14:textId="77777777" w:rsidR="00FB4284" w:rsidRPr="00DE673C" w:rsidRDefault="00FB428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ED" w14:textId="77777777" w:rsidR="007B7F3A" w:rsidRPr="00DE673C" w:rsidRDefault="007B7F3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EE" w14:textId="77777777" w:rsidR="00E52430" w:rsidRPr="00DE673C" w:rsidRDefault="00E52430" w:rsidP="0025355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3. Նախագծի 1-ին կետի 8-րդ ենթակետով Հավելվածում լրացվող 7.1-ին կետի համաձայն՝ ժամանակացույցով նախատեսված ժամկետներին չհամապատասխանող </w:t>
            </w:r>
            <w:r w:rsidRPr="00DE673C">
              <w:rPr>
                <w:rFonts w:ascii="GHEA Grapalat" w:hAnsi="GHEA Grapalat"/>
                <w:shd w:val="clear" w:color="auto" w:fill="FFFFFF"/>
                <w:lang w:val="hy-AM"/>
              </w:rPr>
              <w:lastRenderedPageBreak/>
              <w:t>ժամկետների համար արձակուրդի դիմում ներկայացնելու դեպքում արձակուրդը տրամադրվում է գլխավոր քարտուղարի համաձայնությամբ։ Այս կարգավորումը խնդրահարույց է, քանի որ հստակեցված չէ, թե ինչ հիմքերի գնահատմամբ է գլխավոր քարտուղարը տալու իր համաձայնությունը: Հարկ է նկատել, որ նշվածի արդյունքում քաղաքացիական ծառայողների համար կարող են առաջանալ որոշակի խնդիրներ այն դեպքում, երբ գլխավոր քարտուղարը չտա իր համաձայնությունը արձակուրդի տրամադրման վերաբերյալ: Վերոգրյալի հաշվառմամբ՝ առաջարկում ենք սահմանել հստակ չափանիշներ գլխավոր քարտուղարի կողմից համաձայնություն չտալու դեպքերի առնչությամբ՝ այն հաշվառմամբ, որ կարող են լինել իրավիճակներ, երբ քաղաքացիական ծառայողը ժամանակացույցով նախատեսված ժամկետներին չհամապատասխանող ժամկետով արձակուրդի դիմում ներկայացնելու համար ունենա հիմնավոր պատճառներ, որոնք հարկ է քննարկման առարկա դարձնել:</w:t>
            </w:r>
          </w:p>
          <w:p w14:paraId="054AEDEF" w14:textId="77777777" w:rsidR="00665210" w:rsidRPr="00DE673C" w:rsidRDefault="00665210" w:rsidP="0025355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F0" w14:textId="77777777" w:rsidR="00E52430" w:rsidRPr="00DE673C" w:rsidRDefault="00E52430" w:rsidP="001D477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4. Նախագծի 1-ին կետի 10-րդ ենթակետով առաջարկվում է Հավելվածի 8-րդ կետը շարադրել նոր խմբագրությամբ.</w:t>
            </w:r>
          </w:p>
          <w:p w14:paraId="054AEDF1"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 Ամենամյա լրացուցիչ արձակուրդը կարող է միացվել ամենամյա նվազագույն արձակուրդին և տրամադրվել միասին:: </w:t>
            </w:r>
          </w:p>
          <w:p w14:paraId="054AEDF2"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Այս առումով հարկ է նկատել, որ սույն ձևակերպման պայմաններում բաց է մնում ամենամյա լրացուցիչ արձակուրդի առանձին տրամադրման հնարավորությունը, որն առանձին շեշտված է հիշյալ կետի գործող տարբերակում՝ </w:t>
            </w:r>
            <w:r w:rsidRPr="00DE673C">
              <w:rPr>
                <w:rFonts w:ascii="GHEA Grapalat" w:hAnsi="GHEA Grapalat"/>
                <w:shd w:val="clear" w:color="auto" w:fill="FFFFFF"/>
                <w:lang w:val="hy-AM"/>
              </w:rPr>
              <w:lastRenderedPageBreak/>
              <w:t>սահմանելով, որ ամենամյա լրացուցիչ արձակուրդը միացվում է ամենամյա նվազագույն արձակուրդին և կարող է տրամադրվել միասին կամ առանձին: Առաջարկում ենք նույն տրամաբանությամբ վերանայել նշված ձևակերպումը՝ նախատեսելով նաև ամենամյա լրացուցիչ արձակուրդի առանձին տրամադրման հնարավորություն՝ հնարավոր տարընկալումից խուսափելու համար:</w:t>
            </w:r>
          </w:p>
          <w:p w14:paraId="054AEDF3" w14:textId="77777777" w:rsidR="007B7F3A" w:rsidRPr="00DE673C" w:rsidRDefault="007B7F3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F4"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5. Նախագծի 1-ին կետի 11-րդ ենթակետում Հավելվածի 10-րդ կետը նոր խմբագրությամբ է շարադրվում, որի բովանդակությունում առաջարկում ենք մինչև բառից հետո լրացնել քաղաքացիական ծառայողի բառերը՝ ապահովելով առավել հստակություն: </w:t>
            </w:r>
          </w:p>
          <w:p w14:paraId="054AEDF5" w14:textId="77777777" w:rsidR="00A868DA" w:rsidRPr="00DE673C" w:rsidRDefault="00A868D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F6" w14:textId="77777777" w:rsidR="006A65C3" w:rsidRPr="00DE673C" w:rsidRDefault="006A65C3"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F7" w14:textId="77777777" w:rsidR="006A65C3" w:rsidRPr="00DE673C" w:rsidRDefault="006A65C3"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F8" w14:textId="77777777" w:rsidR="006A65C3" w:rsidRPr="00DE673C" w:rsidRDefault="006A65C3"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F9"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6. Նախագծի 1-ին կետի 12-րդ ենթակետի համաձայն՝ Հավելվածը լրացվում է նոր  10.1-ին կետով, որով սահմանվում են այն ժամանակահատվածները, որոնք ներառվում են աշխատանքային տարում և որոնց համար տրամադրվում է ամենամյա արձակուրդ: Նշվածի առնչությամբ հարկ է նկատել, որ նշված ցանկը սպառիչ չէ և նախատեսվում է, որ դրանում կարող են ներառվել նաև օրենսդրությամբ սահմանված այլ ժամանակահատվածներ: Մինչդեռ Աշխատանքային օրենսգրքի (այսուհետ՝ Օրենսգիրք) համանման կարգավորումներ նախատեսող 165-րդ հոդվածում սպառիչ </w:t>
            </w:r>
            <w:r w:rsidRPr="00DE673C">
              <w:rPr>
                <w:rFonts w:ascii="GHEA Grapalat" w:hAnsi="GHEA Grapalat"/>
                <w:shd w:val="clear" w:color="auto" w:fill="FFFFFF"/>
                <w:lang w:val="hy-AM"/>
              </w:rPr>
              <w:lastRenderedPageBreak/>
              <w:t>կերպով թվարկված են այն ժամանակահատվածները, որոնց համար տրամադրվում է ամենամյա արձակուրդ: Այս հակասությունից խուսափելու համար առաջարկում ենք վերանայել սույն կետով առաջարկվող դրույթները՝ սպառիչ թվարկելով բոլոր անհրաժեշտ հիմքերը՝ այդպիսով ապահովելով և՛ նորմերի համապատասխանությունը, և՛ բացառելով անորոշ դրույթների սահմանումը, որը չի բխում սահմանադրորեն երաշխավորված որոշակիության սկզբունքից:</w:t>
            </w:r>
          </w:p>
          <w:p w14:paraId="054AEDFA" w14:textId="77777777" w:rsidR="007B7F3A" w:rsidRPr="00DE673C" w:rsidRDefault="007B7F3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FB"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7. Նախագծի 1-ին կետի 15-րդ և 16-րդ ենթակետերի համաձայն՝ նախատեսվում է անընդմեջ բառը փոխարինել անընդհատ  բառով: Այս կապակցությամբ հարկ է նշել, որ Հանրային ծառայության մասին օրենքում, ինչպես նաև Օրենսգրքում օգտագործվում է անընդմեջ եզրույթը, հետևապես՝ անընդհատ տերմինի կիրառությունը կարող է հանգեցնել հակասության, ուստի անհրաժեշտ է ապահովել իրավական ակտերի տերմինաբանության միասնականություն՝ նկատի ունենալով Նորմատիվ իրավական ակտերի մասին օրենքի 15-րդ հոդվածով տերմինների միասնական կիրառությանն առաջադրվող պահանջները:</w:t>
            </w:r>
          </w:p>
          <w:p w14:paraId="054AEDFC" w14:textId="77777777" w:rsidR="00214C22" w:rsidRPr="00DE673C" w:rsidRDefault="00214C2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FD" w14:textId="77777777" w:rsidR="007A4D1D" w:rsidRPr="00DE673C" w:rsidRDefault="007A4D1D"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FE" w14:textId="77777777" w:rsidR="00665210" w:rsidRPr="00DE673C" w:rsidRDefault="0066521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DFF" w14:textId="77777777" w:rsidR="00DC3EDD" w:rsidRPr="00DE673C" w:rsidRDefault="00DC3EDD"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00"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8. Նախագծի 1-ին կետի 18-րդ ենթակետով </w:t>
            </w:r>
            <w:r w:rsidR="00A545A6" w:rsidRPr="00DE673C">
              <w:rPr>
                <w:rFonts w:ascii="GHEA Grapalat" w:hAnsi="GHEA Grapalat"/>
                <w:shd w:val="clear" w:color="auto" w:fill="FFFFFF"/>
                <w:lang w:val="hy-AM"/>
              </w:rPr>
              <w:t xml:space="preserve">նախատեսված է Հավելվածը լրացնել </w:t>
            </w:r>
            <w:r w:rsidRPr="00DE673C">
              <w:rPr>
                <w:rFonts w:ascii="GHEA Grapalat" w:hAnsi="GHEA Grapalat"/>
                <w:shd w:val="clear" w:color="auto" w:fill="FFFFFF"/>
                <w:lang w:val="hy-AM"/>
              </w:rPr>
              <w:t xml:space="preserve">15.1-ին կետով՝ սահմանելով հայրության արձակուրդի տրամադրման կարգը, </w:t>
            </w:r>
            <w:r w:rsidRPr="00DE673C">
              <w:rPr>
                <w:rFonts w:ascii="GHEA Grapalat" w:hAnsi="GHEA Grapalat"/>
                <w:shd w:val="clear" w:color="auto" w:fill="FFFFFF"/>
                <w:lang w:val="hy-AM"/>
              </w:rPr>
              <w:lastRenderedPageBreak/>
              <w:t>այն է՝ քաղաքացիական ծառայողին երեխայի ծնվելու օրվանից հետո՝ 30 օրվա ընթացքում, իր դիմումի հիման վրա տրամադրվում է հայրության արձակուրդ՝ հինգ աշխատանքային օր տևողությամբ: Առաջարկում ենք սույն կարգավորումը համապատասխանեցնել Օրենսգրքի Հայրության արձակուրդը վերտառությամբ 176.1 հոդվածի կարգավորման հետ, որով սահմանվում է, որ երեխայի ծնվելու օրվանից հետո՝ 30 օրվա ընթացքում, նորածնի հոր ցանկությամբ տրամադրվում է հինգ աշխատանքային օր տևողությամբ վճարովի արձակուրդ, որի յուրաքանչյուր օրվա համար գործատուն վճարում է աշխատողի միջին օրական աշխատավարձի չափով:</w:t>
            </w:r>
          </w:p>
          <w:p w14:paraId="054AEE01" w14:textId="77777777" w:rsidR="007D34D2" w:rsidRPr="00DE673C" w:rsidRDefault="007D34D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02"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9. Նախագծի 1-ին կետի 20-րդ ենթակետով առաջարկվում է Հավելվածի 18-րդ կետը շարադրել հետևյալ խմբագրությամբ. </w:t>
            </w:r>
          </w:p>
          <w:p w14:paraId="054AEE03"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Քաղաքացիական ծառայողի գրավոր դիմումի հիման վրա կամ գրավոր համաձայնությամբ նրա ամենամյա արձակուրդը կամ դրա մասը կարող է տեղափոխվել տվյալ աշխատանքային տարվա այլ ժամանակ։ Կողմերի համաձայնությամբ քաղաքացիական ծառայողի ամենամյա արձակուրդի մասը կարող է տեղափոխվել հաջորդ աշխատանքային տարի:: </w:t>
            </w:r>
          </w:p>
          <w:p w14:paraId="054AEE04"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Գտնում ենք, որ սույն կետն անհրաժեշտ է վերանայել և համապատասխանեցնել Օրենսգրքի 167-րդ հոդվածին, որի 1-ին մասով նախատեսվում է, որ ամենամյա արձակուրդի կամ դրա մի մասի տեղափոխումը թույլատրվում է միայն աշխատողի գրավոր դիմումով կամ գրավոր </w:t>
            </w:r>
            <w:r w:rsidRPr="00DE673C">
              <w:rPr>
                <w:rFonts w:ascii="GHEA Grapalat" w:hAnsi="GHEA Grapalat"/>
                <w:shd w:val="clear" w:color="auto" w:fill="FFFFFF"/>
                <w:lang w:val="hy-AM"/>
              </w:rPr>
              <w:lastRenderedPageBreak/>
              <w:t xml:space="preserve">համաձայնությամբ, այդ թվում, երբ առկա են նույն կետով սահմանված պատճառները: </w:t>
            </w:r>
          </w:p>
          <w:p w14:paraId="054AEE05"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Նախագծում արձակուրդի տրամադրման համար ավելի լայն հնարավորություններ են նախատեսված, քանի որ հարցը թողնված է նաև կողմերի համաձայնությանը: Ուստի, առաջարկում ենք վերանայել սույն ենթակետը և համապատասխանացնել Օրենսգրքի վերոնշյալ հոդվածին՝ միասնական մոտեցում ձևավորելու համար:</w:t>
            </w:r>
          </w:p>
          <w:p w14:paraId="054AEE06" w14:textId="77777777" w:rsidR="00E124DF" w:rsidRPr="00DE673C" w:rsidRDefault="00E124D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07" w14:textId="77777777" w:rsidR="00DC7FAF" w:rsidRPr="00DE673C" w:rsidRDefault="00DC7FA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08" w14:textId="77777777" w:rsidR="00DC7FAF" w:rsidRPr="00DE673C" w:rsidRDefault="00DC7FA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09" w14:textId="77777777" w:rsidR="00DC7FAF" w:rsidRPr="00DE673C" w:rsidRDefault="00DC7FA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0A" w14:textId="77777777" w:rsidR="00DC7FAF" w:rsidRPr="00DE673C" w:rsidRDefault="00DC7FA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0B" w14:textId="77777777" w:rsidR="00DC7FAF" w:rsidRPr="00DE673C" w:rsidRDefault="00DC7FA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0C" w14:textId="77777777" w:rsidR="00DC7FAF" w:rsidRPr="00DE673C" w:rsidRDefault="00DC7FA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0D" w14:textId="77777777" w:rsidR="00DC7FAF" w:rsidRPr="00DE673C" w:rsidRDefault="00DC7FA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0E" w14:textId="77777777" w:rsidR="00DC7FAF" w:rsidRPr="00DE673C" w:rsidRDefault="00DC7FA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0F" w14:textId="77777777" w:rsidR="00DC7FAF" w:rsidRPr="00DE673C" w:rsidRDefault="00DC7FA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10" w14:textId="77777777" w:rsidR="00DC7FAF" w:rsidRPr="00DE673C" w:rsidRDefault="00DC7FA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11" w14:textId="77777777" w:rsidR="00DC7FAF" w:rsidRPr="00DE673C" w:rsidRDefault="00DC7FA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12" w14:textId="77777777" w:rsidR="00DC7FAF" w:rsidRPr="00DE673C" w:rsidRDefault="00DC7FA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13" w14:textId="77777777" w:rsidR="00DC7FAF" w:rsidRPr="00DE673C" w:rsidRDefault="00DC7FA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14" w14:textId="77777777" w:rsidR="00DC7FAF" w:rsidRPr="00DE673C" w:rsidRDefault="00DC7FA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15" w14:textId="77777777" w:rsidR="00DC7FAF" w:rsidRPr="00DE673C" w:rsidRDefault="00DC7FAF"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16"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10. Նախագծի 1-ին կետի 22-րդ ենթակետով առաջարկվում է Հավելվածը լրացնել   19.1-ին կետով, որի համաձայն՝ եթե քաղաքացիական ծառայողը տվյալ աշխատանքային տարում և դրա ավարտից հետո 18 ամսվա ընթացքում խուսափում կամ հրաժարվում է իրեն հասանելիք ամենամյա արձակուրդի կամ դրա մասի օգտագործումից՝ չներկայացնելով ամենամյա արձակուրդ տրամադրելու մասին դիմում, և այդ դիմումը չներկայացնելը պայմանավորված չէ սույն կարգի 19-րդ կետով սահմանված որևէ հանգամանքով, ապա տվյալ քաղաքացիական ծառայողին ամենամյա արձակուրդ տրամադրելու ժամանակահատվածը որոշում է սույն կարգի 2-րդ կետով սահմանված համապատասխան պաշտոնատար անձը՝ հաշվի առնելով սույն կարգի 14-րդ և 17-րդ կետերով սահմանված պահանջները: Այս առումով հարկ է նշել, որ Օրենսգրքի 164-րդ հոդվածի 10-րդ մասի բովանդակությունից բխում է, որ սույն կարգի 16-րդ կետը ևս պետք է ներառվի այն պահանջների ցանկում, որոնց հիման վրա համապատասխան պաշտոնատար անձը որոշում է քաղաքացիական ծառայողին ամենամյա արձակուրդ տրամադրելու ժամանակահատվածը: Վերոգրյալից ելնելով՝ անհրաժեշտ է սույն ենթակետում 14-րդ բառից հետո լրացնել ,16-րդ բառը։ </w:t>
            </w:r>
          </w:p>
          <w:p w14:paraId="054AEE17" w14:textId="77777777" w:rsidR="00365EC2" w:rsidRPr="00DE673C" w:rsidRDefault="00365EC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18"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19"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1A"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1B"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1C"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1D"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1E"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1F"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20"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21"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22"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23"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24"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25"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26"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27"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28"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29"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2A"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2B"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2C"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2D"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2E"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2F"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30"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31"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32"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33" w14:textId="77777777" w:rsidR="00EB1F39" w:rsidRPr="00DE673C" w:rsidRDefault="00EB1F3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34" w14:textId="77777777" w:rsidR="00EB1F39" w:rsidRPr="00DE673C" w:rsidRDefault="00EB1F3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35" w14:textId="77777777" w:rsidR="00EB1F39" w:rsidRPr="00DE673C" w:rsidRDefault="00EB1F3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36" w14:textId="77777777" w:rsidR="00EB1F39" w:rsidRPr="00DE673C" w:rsidRDefault="00EB1F3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37" w14:textId="77777777" w:rsidR="00EB1F39" w:rsidRPr="00DE673C" w:rsidRDefault="00EB1F3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38" w14:textId="77777777" w:rsidR="00EB1F39" w:rsidRPr="00DE673C" w:rsidRDefault="00EB1F3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39" w14:textId="77777777" w:rsidR="00EB1F39" w:rsidRPr="00DE673C" w:rsidRDefault="00EB1F3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3A" w14:textId="77777777" w:rsidR="00EB1F39" w:rsidRPr="00DE673C" w:rsidRDefault="00EB1F3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3B" w14:textId="77777777" w:rsidR="00EB1F39" w:rsidRPr="00DE673C" w:rsidRDefault="00EB1F3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3C" w14:textId="77777777" w:rsidR="00EB1F39" w:rsidRPr="00DE673C" w:rsidRDefault="00EB1F3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3D" w14:textId="77777777" w:rsidR="00EB1F39" w:rsidRPr="00DE673C" w:rsidRDefault="00EB1F3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3E" w14:textId="77777777" w:rsidR="00EB1F39" w:rsidRPr="00DE673C" w:rsidRDefault="00EB1F3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3F" w14:textId="77777777" w:rsidR="00EB1F39" w:rsidRPr="00DE673C" w:rsidRDefault="00EB1F3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40" w14:textId="77777777" w:rsidR="00EB1F39" w:rsidRPr="00DE673C" w:rsidRDefault="00EB1F3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41"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42"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43" w14:textId="77777777" w:rsidR="007E6899"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44" w14:textId="77777777" w:rsidR="00E52430" w:rsidRPr="00DE673C" w:rsidRDefault="007E6899"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1</w:t>
            </w:r>
            <w:r w:rsidR="00E52430" w:rsidRPr="00DE673C">
              <w:rPr>
                <w:rFonts w:ascii="GHEA Grapalat" w:hAnsi="GHEA Grapalat"/>
                <w:shd w:val="clear" w:color="auto" w:fill="FFFFFF"/>
                <w:lang w:val="hy-AM"/>
              </w:rPr>
              <w:t>1. Նախագծի 1-ին կետի 27-րդ ենթակետի համաձայն՝ Հավելվածի 26-րդ կետը շարադրվում է նոր խմբագրությամբ հետևյալ կերպ.</w:t>
            </w:r>
          </w:p>
          <w:p w14:paraId="054AEE45"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«26</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 Յուրաքանչյուր աշխատանքային տարվա ամենամյա արձակուրդի համար քաղաքացիական ծառայողին վճարվում է միջին աշխատավարձ և մեկ անգամ տրվում է լրացուցիչ միանվագ արձակուրդային վճար: Ընդ որում, մեկ օրացուցային տարվա ընթացքում քաղաքացիական ծառայողին լրացուցիչ միանվագ արձակուրդային վճարը տրվում է մեկ անգամ: Ամենամյա արձակուրդը կամ դրա մասը հաջորդ աշխատանքային տարի տեղափոխելու դեպքում լրացուցիչ միանվագ արձակուրդային վճարը տրվում է տվյալ աշխատանքային տարվա վերջում: Լրացուցիչ միանվագ արձակուրդային վճարը տրվում է տվյալ աշխատանքային տարվա վերջում նաև այն դեպքում, երբ տվյալ օրացուցային տարում քաղաքացիական ծառայողին արդեն վճարվել է լրացուցիչ միանվագ արձակուրդային վճար։ (…):»: </w:t>
            </w:r>
          </w:p>
          <w:p w14:paraId="054AEE46"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Հիշյալ՝ նոր խմբագրությամբ առաջարկվող ձևակերպումից ստացվում է, որ քաղաքացիական ծառայողին տվյալ աշխատանքային տարվա ընթացքում լրացուցիչ միանվագ արձակուրդային վճարը տրվում է մեկ անգամից ավել, մինչդեռ նույն կարգավորման մեջ հատուկ շեշտված է, որ մեկ օրացուցային տարվա ընթացքում քաղաքացիական ծառայողին լրացուցիչ միանվագ արձակուրդային վճարը տրվում է մեկ անգամ: Հետևապես՝ առաջարկվում է նոր խմբագրությամբ նախատեսվող 26-րդ կետի դրույթները վերանայել՝ նկատի ունենալով, որ ոչ հստակ, ինչպես նաև միմյանց </w:t>
            </w:r>
            <w:r w:rsidRPr="00DE673C">
              <w:rPr>
                <w:rFonts w:ascii="GHEA Grapalat" w:hAnsi="GHEA Grapalat"/>
                <w:shd w:val="clear" w:color="auto" w:fill="FFFFFF"/>
                <w:lang w:val="hy-AM"/>
              </w:rPr>
              <w:lastRenderedPageBreak/>
              <w:t>կրկնող ձևակերպումների պատճառով թյուրընկալում է ձևավորվում, ինչը հետագայում տարաբնույթ մեկնաբանությունների և սխալ կիրառումների կհանգեցնի:</w:t>
            </w:r>
          </w:p>
          <w:p w14:paraId="054AEE47"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Բացի այդ, լրացուցիչ պարզաբանման կարիք ունի, թե ամենամյա արձակուրդը կամ դրա մասը հաջորդ աշխատանքային տարի տեղափոխելու դեպքում լրացուցիչ միանվագ արձակուրդային վճարը ինչ հիմնավորմամբ է նախատեսվում տրամադրել միայն տվյալ աշխատանքային տարվա վերջում:</w:t>
            </w:r>
          </w:p>
          <w:p w14:paraId="054AEE48" w14:textId="77777777" w:rsidR="00365EC2" w:rsidRPr="00DE673C" w:rsidRDefault="00365EC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49" w14:textId="77777777" w:rsidR="007B7F3A" w:rsidRPr="00DE673C" w:rsidRDefault="007B7F3A"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4A"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12. Նախագծի 1-ին կետի 28-րդ ենթակետի համաձայն՝ Հավելվածի 28-րդ կետը նոր խմբագրությամբ է շարադրվում, որով նախատեսված է քաղաքացիական ծառայողի պաշտոնից ազատվելու, լիազորությունները դադարելու դեպքերում չօգտագործված ամենամյա արձակուրդի տրամադրման կարգը: Այս կապակցությամբ հարկ է նշել, որ Քաղաքացիական ծառայության մասին օրենքի Ծառայության դադարումը, քաղաքացիական ծառայության պաշտոնից ազատելը, լիազորությունները դադարեցնելը վերտառությամբ 8-րդ գլխի հաշվառմամբ անհրաժեշտ է վերանայել սույն ձևակերպումը՝ հաշվի առնելով, որ կիրառվող եզրույթներն ունեն տարբեր բովանդակություն, մասնավորապես՝ պաշտոնից ազատումը կամ լիազորությունների դադարումը ենթադրում է քաղաքացիական ծառայողի զբաղեցրած պաշտոնից ազատում օրենքով սահմանված հիմքերով, իսկ լիազորությունների դադարեցումը վերաբերում է այն դեպքերին, երբ քաղաքացիական ծառայողի լիազորությունները դադարեցվում է իրավասու </w:t>
            </w:r>
            <w:r w:rsidRPr="00DE673C">
              <w:rPr>
                <w:rFonts w:ascii="GHEA Grapalat" w:hAnsi="GHEA Grapalat"/>
                <w:shd w:val="clear" w:color="auto" w:fill="FFFFFF"/>
                <w:lang w:val="hy-AM"/>
              </w:rPr>
              <w:lastRenderedPageBreak/>
              <w:t>սուբյեկտի կողմից՝ իրեն վերապահված իրավասության շրջանակներում: Նույն դիտարկումը վերաբերում է նաև Նախագծի 1-ին կետի 31-րդ ենթակետով լրացվող դրույթներին:</w:t>
            </w:r>
          </w:p>
          <w:p w14:paraId="054AEE4B" w14:textId="77777777" w:rsidR="007D34D2" w:rsidRPr="00DE673C" w:rsidRDefault="007D34D2"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4C"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13. Նախագծի 1-ին կետի 32-րդ ենթակետով Հավելվածի 33-րդ կետում բառի լրացում է նախատեսվում, մինչդեռ պետք է նկատել, որ հիշյալ կետով նախատեսվում են քաղաքացիական ծառայողի ամենամյա չվճարվող արձակուրդի վերաբերյալ կարգավորումներ: Սույն ենթակետում անհրաժեշտ է նշել, որ նպատակային արձակուրդի տեսակ համարվող ուսումնական արձակուրդը չպետք է ներառվի մեկ աշխատանքային տարվա ընթացքում տրամադրվող չվճարվող արձակուրդի մեջ, որի տևողությունը ոչ ավելի, քան երեսուն օր է, քանի որ դիպլոմային կամ ավարտական աշխատանքի համար միայն Օրենսգրքի 174-րդ հոդվածի 2-րդ կետի համաձայն՝ սովորող աշխատողներին ուսումնական հաստատության միջնորդությամբ տրամադրվում է ուսումնական արձակուրդ երեսուն աշխատանքային օր տևողությամբ: Ստացվում է, որ եթե ուսումնական արձակուրդը դիտարկվի որպես չվճարվող արձակուրդի մաս, ապա քաղաքացիական ծառայողը կզրկվի  նույն տարվա ընթացքում այլ պատճառներով չվճարվող արձակուրդ ստանալու հնարավորությունից, ինչը կարող է դիտվել որպես վերջինիս իրավունքների խախտում։</w:t>
            </w:r>
          </w:p>
          <w:p w14:paraId="054AEE4D" w14:textId="77777777" w:rsidR="002E3724" w:rsidRPr="00DE673C" w:rsidRDefault="002E3724"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4E"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 xml:space="preserve">14. Նախագծի 1-ին կետի 33-րդ ենթակետով նախատեսվում է, որ Հավելվածի 34-րդ կետի 1-ին ենթակետում «կինը» բառը փոխարինվի «ամուսինը» բառով: Նման ձևակերպման պայմաններում ստացվում է, որ հղիության և ծննդաբերության արձակուրդ կարող է տրամադրվել նաև տղամարդ ամուսնուն, ինչը չի բխում Օրենսգրքի 172-րդ հոդվածի 1-ին կետից, որի համաձայն՝ աշխատող կանանց տրամադրվում է հղիության և ծննդաբերության արձակուրդ: Հաշվի առնելով, որ միայն կինը կարող է հղիության և ծննդաբերության արձակուրդի շահառու հանդիսանալ, անհրաժեշտ է վերանայել սույն առաջարկը՝ հնարավոր հակասություններից և սխալ մեկնաբանություններից խուսափելու համար: </w:t>
            </w:r>
          </w:p>
          <w:p w14:paraId="054AEE4F" w14:textId="77777777" w:rsidR="00E52430"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Նույն դիտարկումը վերաբերում է նաև Նախագծի համանման բովանդակություն ունեցող փոփոխություններին:</w:t>
            </w:r>
          </w:p>
          <w:p w14:paraId="054AEE50" w14:textId="77777777" w:rsidR="00AB7732" w:rsidRPr="00DE673C" w:rsidRDefault="00E52430"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E51" w14:textId="77777777" w:rsidR="00973498" w:rsidRPr="00DE673C" w:rsidRDefault="00973498" w:rsidP="007D34D2">
            <w:pPr>
              <w:pStyle w:val="NormalWeb"/>
              <w:numPr>
                <w:ilvl w:val="0"/>
                <w:numId w:val="41"/>
              </w:numPr>
              <w:shd w:val="clear" w:color="auto" w:fill="FFFFFF"/>
              <w:spacing w:before="0" w:beforeAutospacing="0" w:after="0" w:afterAutospacing="0" w:line="360" w:lineRule="auto"/>
              <w:ind w:right="120"/>
              <w:jc w:val="both"/>
              <w:rPr>
                <w:rFonts w:ascii="GHEA Grapalat" w:hAnsi="GHEA Grapalat"/>
                <w:shd w:val="clear" w:color="auto" w:fill="FFFFFF"/>
                <w:lang w:val="en-US"/>
              </w:rPr>
            </w:pPr>
            <w:r w:rsidRPr="00DE673C">
              <w:rPr>
                <w:rFonts w:ascii="GHEA Grapalat" w:hAnsi="GHEA Grapalat"/>
                <w:shd w:val="clear" w:color="auto" w:fill="FFFFFF"/>
                <w:lang w:val="hy-AM"/>
              </w:rPr>
              <w:lastRenderedPageBreak/>
              <w:t>Չի ընդունվել</w:t>
            </w:r>
            <w:r w:rsidR="007D34D2" w:rsidRPr="00DE673C">
              <w:rPr>
                <w:rFonts w:ascii="GHEA Grapalat" w:hAnsi="GHEA Grapalat"/>
                <w:shd w:val="clear" w:color="auto" w:fill="FFFFFF"/>
                <w:lang w:val="en-US"/>
              </w:rPr>
              <w:t>:</w:t>
            </w:r>
          </w:p>
          <w:p w14:paraId="054AEE52" w14:textId="77777777" w:rsidR="00944322" w:rsidRPr="00DE673C" w:rsidRDefault="00944322"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«Քաղաքացիական ծառայության մասին» օրենքի 27-րդ հոդվածի 2-րդ մասով սահմանված է, որ քաղաքացիական ծառայողների աշխատանքային այն հարաբերությունները, որոնք կարգավորված չեն </w:t>
            </w:r>
            <w:r w:rsidR="004F6A79" w:rsidRPr="00DE673C">
              <w:rPr>
                <w:rFonts w:ascii="GHEA Grapalat" w:hAnsi="GHEA Grapalat"/>
                <w:shd w:val="clear" w:color="auto" w:fill="FFFFFF"/>
                <w:lang w:val="hy-AM"/>
              </w:rPr>
              <w:t>«Քաղաքացիական ծառայության մասին»</w:t>
            </w:r>
            <w:r w:rsidRPr="00DE673C">
              <w:rPr>
                <w:rFonts w:ascii="GHEA Grapalat" w:hAnsi="GHEA Grapalat"/>
                <w:shd w:val="clear" w:color="auto" w:fill="FFFFFF"/>
                <w:lang w:val="hy-AM"/>
              </w:rPr>
              <w:t xml:space="preserve"> օրենքով և (կամ) հանրային </w:t>
            </w:r>
            <w:r w:rsidRPr="00DE673C">
              <w:rPr>
                <w:rFonts w:ascii="GHEA Grapalat" w:hAnsi="GHEA Grapalat"/>
                <w:shd w:val="clear" w:color="auto" w:fill="FFFFFF"/>
                <w:lang w:val="hy-AM"/>
              </w:rPr>
              <w:lastRenderedPageBreak/>
              <w:t>ծառայության մասին Հայաստանի Հանրապետության օրենսդրությամբ, կարգավորվում են Հայաստանի Հանրապետության աշխատանքային օրենսդրությամբ:</w:t>
            </w:r>
          </w:p>
          <w:p w14:paraId="054AEE53" w14:textId="77777777" w:rsidR="0011139E" w:rsidRPr="00DE673C" w:rsidRDefault="00944322" w:rsidP="007D34D2">
            <w:pPr>
              <w:pStyle w:val="NormalWeb"/>
              <w:shd w:val="clear" w:color="auto" w:fill="FFFFFF"/>
              <w:spacing w:before="0" w:beforeAutospacing="0" w:after="0" w:afterAutospacing="0" w:line="360" w:lineRule="auto"/>
              <w:ind w:right="120" w:firstLine="630"/>
              <w:jc w:val="both"/>
              <w:rPr>
                <w:rFonts w:ascii="GHEA Grapalat" w:hAnsi="GHEA Grapalat"/>
                <w:b/>
                <w:shd w:val="clear" w:color="auto" w:fill="FFFFFF"/>
                <w:lang w:val="hy-AM"/>
              </w:rPr>
            </w:pPr>
            <w:r w:rsidRPr="00DE673C">
              <w:rPr>
                <w:rFonts w:ascii="GHEA Grapalat" w:hAnsi="GHEA Grapalat"/>
                <w:shd w:val="clear" w:color="auto" w:fill="FFFFFF"/>
                <w:lang w:val="hy-AM"/>
              </w:rPr>
              <w:t>Աշխատանքային օրենսգրքի 84-րդ հոդվածի 3-րդ մասով սահմանված է, որ աշխատողը պարտավոր է աշխատանքային պայմանագրում նշված օրն անցնել աշխատանքի: Հետևաբար աշխատողի (ծառայողի) պաշտոնում նշանակվելու և պարտականությունների կատարմանն անցնելու օրերը կարող են տարբերվել իրարից:</w:t>
            </w:r>
          </w:p>
          <w:p w14:paraId="054AEE54" w14:textId="77777777" w:rsidR="0011139E" w:rsidRPr="00DE673C" w:rsidRDefault="0011139E" w:rsidP="007D34D2">
            <w:pPr>
              <w:pStyle w:val="NormalWeb"/>
              <w:shd w:val="clear" w:color="auto" w:fill="FFFFFF"/>
              <w:spacing w:before="0" w:beforeAutospacing="0" w:after="0" w:afterAutospacing="0" w:line="360" w:lineRule="auto"/>
              <w:ind w:right="120" w:firstLine="630"/>
              <w:jc w:val="both"/>
              <w:rPr>
                <w:rFonts w:ascii="GHEA Grapalat" w:hAnsi="GHEA Grapalat"/>
                <w:b/>
                <w:shd w:val="clear" w:color="auto" w:fill="FFFFFF"/>
                <w:lang w:val="hy-AM"/>
              </w:rPr>
            </w:pPr>
          </w:p>
          <w:p w14:paraId="054AEE55" w14:textId="77777777" w:rsidR="00243734" w:rsidRPr="00DE673C" w:rsidRDefault="00243734"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2․ Չի ընդունվել</w:t>
            </w:r>
            <w:r w:rsidR="007D34D2" w:rsidRPr="00DE673C">
              <w:rPr>
                <w:rFonts w:ascii="GHEA Grapalat" w:hAnsi="GHEA Grapalat"/>
                <w:shd w:val="clear" w:color="auto" w:fill="FFFFFF"/>
                <w:lang w:val="hy-AM"/>
              </w:rPr>
              <w:t>:</w:t>
            </w:r>
          </w:p>
          <w:p w14:paraId="054AEE56" w14:textId="77777777" w:rsidR="00243734" w:rsidRPr="00DE673C" w:rsidRDefault="00243734"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1-ի</w:t>
            </w:r>
            <w:r w:rsidR="00665210" w:rsidRPr="00DE673C">
              <w:rPr>
                <w:rFonts w:ascii="GHEA Grapalat" w:hAnsi="GHEA Grapalat"/>
                <w:shd w:val="clear" w:color="auto" w:fill="FFFFFF"/>
                <w:lang w:val="hy-AM"/>
              </w:rPr>
              <w:t>ն կետի 5</w:t>
            </w:r>
            <w:r w:rsidRPr="00DE673C">
              <w:rPr>
                <w:rFonts w:ascii="GHEA Grapalat" w:hAnsi="GHEA Grapalat"/>
                <w:shd w:val="clear" w:color="auto" w:fill="FFFFFF"/>
                <w:lang w:val="hy-AM"/>
              </w:rPr>
              <w:t>-րդ ենթակետով Կարգում լրացվող 6</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1-ին կետով սահմանվում է, որ Ժամանակացույցում ներառելու </w:t>
            </w:r>
            <w:r w:rsidRPr="00DE673C">
              <w:rPr>
                <w:rFonts w:ascii="GHEA Grapalat" w:hAnsi="GHEA Grapalat"/>
                <w:shd w:val="clear" w:color="auto" w:fill="FFFFFF"/>
                <w:lang w:val="hy-AM"/>
              </w:rPr>
              <w:lastRenderedPageBreak/>
              <w:t xml:space="preserve">նպատակով քաղաքացիական ծառայողը յուրաքանչյուր տարի </w:t>
            </w:r>
            <w:r w:rsidR="009A4917" w:rsidRPr="00DE673C">
              <w:rPr>
                <w:rFonts w:ascii="GHEA Grapalat" w:hAnsi="GHEA Grapalat"/>
                <w:shd w:val="clear" w:color="auto" w:fill="FFFFFF"/>
                <w:lang w:val="hy-AM"/>
              </w:rPr>
              <w:t xml:space="preserve"> </w:t>
            </w:r>
            <w:r w:rsidRPr="00DE673C">
              <w:rPr>
                <w:rFonts w:ascii="GHEA Grapalat" w:hAnsi="GHEA Grapalat"/>
                <w:shd w:val="clear" w:color="auto" w:fill="FFFFFF"/>
                <w:lang w:val="hy-AM"/>
              </w:rPr>
              <w:t xml:space="preserve">հարթակում </w:t>
            </w:r>
            <w:r w:rsidR="009A4917" w:rsidRPr="00DE673C">
              <w:rPr>
                <w:rFonts w:ascii="GHEA Grapalat" w:hAnsi="GHEA Grapalat"/>
                <w:shd w:val="clear" w:color="auto" w:fill="FFFFFF"/>
                <w:lang w:val="hy-AM"/>
              </w:rPr>
              <w:t xml:space="preserve">(լրամշակված Նախագծով համապատասխան դրույթը լրացվել է «յուրաքանչյուր տարի նոյեմբերի 15-30-ը էլեկտրոնային եղանակով՝ քաղաքացիական ծառայության տեղեկատվական հարթակի միջոցով») </w:t>
            </w:r>
            <w:r w:rsidRPr="00DE673C">
              <w:rPr>
                <w:rFonts w:ascii="GHEA Grapalat" w:hAnsi="GHEA Grapalat"/>
                <w:shd w:val="clear" w:color="auto" w:fill="FFFFFF"/>
                <w:lang w:val="hy-AM"/>
              </w:rPr>
              <w:t>ընտրում է (…) ժամանակահատվածը (ամիսները): Կառուցվածքային ստորաբաժանումների ղեկավարներն իրենց ստորաբաժանումների քաղաքացիական ծառայողների հետ համաձայնեցված ժամանակացույցերը (…)  գլխավոր քարտուղարին են ուղարկում (…)։</w:t>
            </w:r>
          </w:p>
          <w:p w14:paraId="054AEE57" w14:textId="77777777" w:rsidR="009A4917" w:rsidRPr="00DE673C" w:rsidRDefault="009A4917"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58" w14:textId="77777777" w:rsidR="001C67B1" w:rsidRPr="00DE673C" w:rsidRDefault="00ED730A"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3</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 </w:t>
            </w:r>
            <w:r w:rsidR="001C67B1" w:rsidRPr="00DE673C">
              <w:rPr>
                <w:rFonts w:ascii="GHEA Grapalat" w:hAnsi="GHEA Grapalat"/>
                <w:shd w:val="clear" w:color="auto" w:fill="FFFFFF"/>
                <w:lang w:val="hy-AM"/>
              </w:rPr>
              <w:t>Չի ընդունվել</w:t>
            </w:r>
            <w:r w:rsidR="007D34D2" w:rsidRPr="00DE673C">
              <w:rPr>
                <w:rFonts w:ascii="GHEA Grapalat" w:hAnsi="GHEA Grapalat"/>
                <w:shd w:val="clear" w:color="auto" w:fill="FFFFFF"/>
                <w:lang w:val="hy-AM"/>
              </w:rPr>
              <w:t>:</w:t>
            </w:r>
          </w:p>
          <w:p w14:paraId="054AEE59" w14:textId="77777777" w:rsidR="001D4778" w:rsidRPr="00DE673C" w:rsidRDefault="00ED730A" w:rsidP="0025355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 xml:space="preserve">Կարգի 3-րդ կետով սահմանված է, որ քաղաքացիական ծառայողին ամենամյա արձակուրդը պետք է տրամադրվի այնպես, որ չխոչընդոտի տվյալ կառուցվածքային ստորաբաժանման բնականոն գործունեությանը: </w:t>
            </w:r>
            <w:r w:rsidR="007804AE" w:rsidRPr="00DE673C">
              <w:rPr>
                <w:rFonts w:ascii="GHEA Grapalat" w:hAnsi="GHEA Grapalat"/>
                <w:shd w:val="clear" w:color="auto" w:fill="FFFFFF"/>
                <w:lang w:val="hy-AM"/>
              </w:rPr>
              <w:t>Հետևաբար գլխավոր քարտուղարի կողմից, արձակուրդի տրամադրման մերժումը կարող է պայմանավորված լինել միայն վերը նշված հանգամանքով:</w:t>
            </w:r>
            <w:r w:rsidRPr="00DE673C">
              <w:rPr>
                <w:rFonts w:ascii="GHEA Grapalat" w:hAnsi="GHEA Grapalat"/>
                <w:shd w:val="clear" w:color="auto" w:fill="FFFFFF"/>
                <w:lang w:val="hy-AM"/>
              </w:rPr>
              <w:t xml:space="preserve"> </w:t>
            </w:r>
          </w:p>
          <w:p w14:paraId="054AEE5A" w14:textId="77777777" w:rsidR="007804AE" w:rsidRPr="00DE673C" w:rsidRDefault="007804AE" w:rsidP="0025355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5B" w14:textId="77777777" w:rsidR="007804AE" w:rsidRPr="00DE673C" w:rsidRDefault="007804AE" w:rsidP="0025355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5C" w14:textId="77777777" w:rsidR="0029349D" w:rsidRPr="00DE673C" w:rsidRDefault="0029349D" w:rsidP="0025355C">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5E" w14:textId="77777777" w:rsidR="001D4778" w:rsidRPr="00DE673C" w:rsidRDefault="001D4778"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4․Չի ընդունվել</w:t>
            </w:r>
            <w:r w:rsidR="007D34D2" w:rsidRPr="00DE673C">
              <w:rPr>
                <w:rFonts w:ascii="GHEA Grapalat" w:hAnsi="GHEA Grapalat"/>
                <w:shd w:val="clear" w:color="auto" w:fill="FFFFFF"/>
                <w:lang w:val="hy-AM"/>
              </w:rPr>
              <w:t>:</w:t>
            </w:r>
          </w:p>
          <w:p w14:paraId="054AEE5F" w14:textId="77777777" w:rsidR="001D4778" w:rsidRPr="00DE673C" w:rsidRDefault="007804AE"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Հարկ  է նկատել, որ հիշյալ դրույթում ամենամյա լրացուցիչ արձակուրդը ամենամյա նվազագույն արձակուրդի հետ տրամադրելու իմպերատիվ պահանջ նախատեսված չէ:</w:t>
            </w:r>
          </w:p>
          <w:p w14:paraId="054AEE60" w14:textId="77777777" w:rsidR="007804AE" w:rsidRPr="00DE673C" w:rsidRDefault="007804AE"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61" w14:textId="77777777" w:rsidR="007804AE" w:rsidRPr="00DE673C" w:rsidRDefault="007804AE"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62" w14:textId="77777777" w:rsidR="007804AE" w:rsidRPr="00DE673C" w:rsidRDefault="007804AE"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63" w14:textId="77777777" w:rsidR="00A868DA" w:rsidRPr="00DE673C" w:rsidRDefault="00A868DA"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64" w14:textId="77777777" w:rsidR="00A868DA" w:rsidRPr="00DE673C" w:rsidRDefault="00A868DA"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65" w14:textId="77777777" w:rsidR="007B7F3A" w:rsidRPr="00DE673C" w:rsidRDefault="007B7F3A"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66" w14:textId="77777777" w:rsidR="00BF3107" w:rsidRPr="00DE673C" w:rsidRDefault="006A65C3"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5</w:t>
            </w:r>
            <w:r w:rsidR="00A868DA" w:rsidRPr="00DE673C">
              <w:rPr>
                <w:rFonts w:ascii="MS Mincho" w:eastAsia="MS Mincho" w:hAnsi="MS Mincho" w:cs="MS Mincho" w:hint="eastAsia"/>
                <w:shd w:val="clear" w:color="auto" w:fill="FFFFFF"/>
                <w:lang w:val="hy-AM"/>
              </w:rPr>
              <w:t>․</w:t>
            </w:r>
            <w:r w:rsidR="00BF3107" w:rsidRPr="00DE673C">
              <w:rPr>
                <w:rFonts w:ascii="GHEA Grapalat" w:hAnsi="GHEA Grapalat"/>
                <w:shd w:val="clear" w:color="auto" w:fill="FFFFFF"/>
                <w:lang w:val="hy-AM"/>
              </w:rPr>
              <w:t>Չի ընդունվել</w:t>
            </w:r>
            <w:r w:rsidR="007D34D2" w:rsidRPr="00DE673C">
              <w:rPr>
                <w:rFonts w:ascii="GHEA Grapalat" w:hAnsi="GHEA Grapalat"/>
                <w:shd w:val="clear" w:color="auto" w:fill="FFFFFF"/>
                <w:lang w:val="hy-AM"/>
              </w:rPr>
              <w:t>:</w:t>
            </w:r>
          </w:p>
          <w:p w14:paraId="054AEE67" w14:textId="77777777" w:rsidR="00A545A6" w:rsidRPr="00DE673C" w:rsidRDefault="00BF3107"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Դրույթը ձևակերպված է </w:t>
            </w:r>
            <w:r w:rsidR="00FA24E8" w:rsidRPr="00DE673C">
              <w:rPr>
                <w:rFonts w:ascii="GHEA Grapalat" w:hAnsi="GHEA Grapalat"/>
                <w:shd w:val="clear" w:color="auto" w:fill="FFFFFF"/>
                <w:lang w:val="hy-AM"/>
              </w:rPr>
              <w:t>հստակ,</w:t>
            </w:r>
            <w:r w:rsidRPr="00DE673C">
              <w:rPr>
                <w:rFonts w:ascii="GHEA Grapalat" w:hAnsi="GHEA Grapalat"/>
                <w:shd w:val="clear" w:color="auto" w:fill="FFFFFF"/>
                <w:lang w:val="hy-AM"/>
              </w:rPr>
              <w:t xml:space="preserve"> </w:t>
            </w:r>
            <w:r w:rsidR="00FA24E8" w:rsidRPr="00DE673C">
              <w:rPr>
                <w:rFonts w:ascii="GHEA Grapalat" w:hAnsi="GHEA Grapalat"/>
                <w:shd w:val="clear" w:color="auto" w:fill="FFFFFF"/>
                <w:lang w:val="hy-AM"/>
              </w:rPr>
              <w:t>աշ</w:t>
            </w:r>
            <w:r w:rsidR="00A868DA" w:rsidRPr="00DE673C">
              <w:rPr>
                <w:rFonts w:ascii="GHEA Grapalat" w:hAnsi="GHEA Grapalat"/>
                <w:shd w:val="clear" w:color="auto" w:fill="FFFFFF"/>
                <w:lang w:val="hy-AM"/>
              </w:rPr>
              <w:t xml:space="preserve">խատանքային տարին </w:t>
            </w:r>
            <w:r w:rsidRPr="00DE673C">
              <w:rPr>
                <w:rFonts w:ascii="GHEA Grapalat" w:hAnsi="GHEA Grapalat"/>
                <w:shd w:val="clear" w:color="auto" w:fill="FFFFFF"/>
                <w:lang w:val="hy-AM"/>
              </w:rPr>
              <w:t>յուրաքանչյուր</w:t>
            </w:r>
            <w:r w:rsidR="00A868DA" w:rsidRPr="00DE673C">
              <w:rPr>
                <w:rFonts w:ascii="GHEA Grapalat" w:hAnsi="GHEA Grapalat"/>
                <w:shd w:val="clear" w:color="auto" w:fill="FFFFFF"/>
                <w:lang w:val="hy-AM"/>
              </w:rPr>
              <w:t xml:space="preserve"> քաղաքացիական ծառայողների համար</w:t>
            </w:r>
            <w:r w:rsidR="006A65C3" w:rsidRPr="00DE673C">
              <w:rPr>
                <w:rFonts w:ascii="GHEA Grapalat" w:hAnsi="GHEA Grapalat"/>
                <w:shd w:val="clear" w:color="auto" w:fill="FFFFFF"/>
                <w:lang w:val="hy-AM"/>
              </w:rPr>
              <w:t xml:space="preserve"> </w:t>
            </w:r>
            <w:r w:rsidR="00FA24E8" w:rsidRPr="00DE673C">
              <w:rPr>
                <w:rFonts w:ascii="GHEA Grapalat" w:hAnsi="GHEA Grapalat"/>
                <w:shd w:val="clear" w:color="auto" w:fill="FFFFFF"/>
                <w:lang w:val="hy-AM"/>
              </w:rPr>
              <w:t>անհատական</w:t>
            </w:r>
            <w:r w:rsidR="006A65C3" w:rsidRPr="00DE673C">
              <w:rPr>
                <w:rFonts w:ascii="GHEA Grapalat" w:hAnsi="GHEA Grapalat"/>
                <w:shd w:val="clear" w:color="auto" w:fill="FFFFFF"/>
                <w:lang w:val="hy-AM"/>
              </w:rPr>
              <w:t xml:space="preserve"> է</w:t>
            </w:r>
            <w:r w:rsidRPr="00DE673C">
              <w:rPr>
                <w:rFonts w:ascii="GHEA Grapalat" w:hAnsi="GHEA Grapalat"/>
                <w:shd w:val="clear" w:color="auto" w:fill="FFFFFF"/>
                <w:lang w:val="hy-AM"/>
              </w:rPr>
              <w:t>՝ կախված աշխատանքի ընդունման ամսաթվից։</w:t>
            </w:r>
          </w:p>
          <w:p w14:paraId="054AEE68" w14:textId="77777777" w:rsidR="00A545A6" w:rsidRPr="00DE673C" w:rsidRDefault="00A545A6"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69" w14:textId="77777777" w:rsidR="006A65C3" w:rsidRPr="00DE673C" w:rsidRDefault="00BF3107"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 </w:t>
            </w:r>
            <w:r w:rsidR="006A65C3" w:rsidRPr="00DE673C">
              <w:rPr>
                <w:rFonts w:ascii="GHEA Grapalat" w:hAnsi="GHEA Grapalat"/>
                <w:shd w:val="clear" w:color="auto" w:fill="FFFFFF"/>
                <w:lang w:val="hy-AM"/>
              </w:rPr>
              <w:t>6․ Չի ընդունվել</w:t>
            </w:r>
            <w:r w:rsidR="007D34D2" w:rsidRPr="00DE673C">
              <w:rPr>
                <w:rFonts w:ascii="GHEA Grapalat" w:hAnsi="GHEA Grapalat"/>
                <w:shd w:val="clear" w:color="auto" w:fill="FFFFFF"/>
                <w:lang w:val="hy-AM"/>
              </w:rPr>
              <w:t>:</w:t>
            </w:r>
          </w:p>
          <w:p w14:paraId="054AEE6A" w14:textId="77777777" w:rsidR="002830CC" w:rsidRPr="00DE673C" w:rsidRDefault="00971530" w:rsidP="007D34D2">
            <w:pPr>
              <w:pStyle w:val="NormalWeb"/>
              <w:shd w:val="clear" w:color="auto" w:fill="FFFFFF"/>
              <w:spacing w:before="0" w:beforeAutospacing="0" w:after="0" w:afterAutospacing="0" w:line="360" w:lineRule="auto"/>
              <w:ind w:right="120" w:firstLine="216"/>
              <w:jc w:val="both"/>
              <w:rPr>
                <w:rFonts w:ascii="GHEA Grapalat" w:hAnsi="GHEA Grapalat"/>
                <w:shd w:val="clear" w:color="auto" w:fill="FFFFFF"/>
                <w:lang w:val="hy-AM"/>
              </w:rPr>
            </w:pPr>
            <w:r w:rsidRPr="00DE673C">
              <w:rPr>
                <w:rFonts w:ascii="GHEA Grapalat" w:hAnsi="GHEA Grapalat"/>
                <w:shd w:val="clear" w:color="auto" w:fill="FFFFFF"/>
                <w:lang w:val="hy-AM"/>
              </w:rPr>
              <w:t>Կարգում լրացվող 10․1-ին կետը շարադրվ</w:t>
            </w:r>
            <w:r w:rsidR="0050274D" w:rsidRPr="00DE673C">
              <w:rPr>
                <w:rFonts w:ascii="GHEA Grapalat" w:hAnsi="GHEA Grapalat"/>
                <w:shd w:val="clear" w:color="auto" w:fill="FFFFFF"/>
                <w:lang w:val="hy-AM"/>
              </w:rPr>
              <w:t>ել է</w:t>
            </w:r>
            <w:r w:rsidRPr="00DE673C">
              <w:rPr>
                <w:rFonts w:ascii="GHEA Grapalat" w:hAnsi="GHEA Grapalat"/>
                <w:shd w:val="clear" w:color="auto" w:fill="FFFFFF"/>
                <w:lang w:val="hy-AM"/>
              </w:rPr>
              <w:t xml:space="preserve"> </w:t>
            </w:r>
            <w:r w:rsidR="006A65C3" w:rsidRPr="00DE673C">
              <w:rPr>
                <w:rFonts w:ascii="GHEA Grapalat" w:hAnsi="GHEA Grapalat"/>
                <w:shd w:val="clear" w:color="auto" w:fill="FFFFFF"/>
                <w:lang w:val="hy-AM"/>
              </w:rPr>
              <w:t>Աշխատանքային օրենսգրքի 165-րդ հոդվածի</w:t>
            </w:r>
            <w:r w:rsidR="00AD0CC8" w:rsidRPr="00DE673C">
              <w:rPr>
                <w:rFonts w:ascii="GHEA Grapalat" w:hAnsi="GHEA Grapalat"/>
                <w:shd w:val="clear" w:color="auto" w:fill="FFFFFF"/>
                <w:lang w:val="hy-AM"/>
              </w:rPr>
              <w:t>ն համապատասխան,</w:t>
            </w:r>
            <w:r w:rsidRPr="00DE673C">
              <w:rPr>
                <w:rFonts w:ascii="GHEA Grapalat" w:hAnsi="GHEA Grapalat"/>
                <w:shd w:val="clear" w:color="auto" w:fill="FFFFFF"/>
                <w:lang w:val="hy-AM"/>
              </w:rPr>
              <w:t xml:space="preserve"> որի</w:t>
            </w:r>
            <w:r w:rsidR="006A65C3" w:rsidRPr="00DE673C">
              <w:rPr>
                <w:rFonts w:ascii="GHEA Grapalat" w:hAnsi="GHEA Grapalat"/>
                <w:shd w:val="clear" w:color="auto" w:fill="FFFFFF"/>
                <w:lang w:val="hy-AM"/>
              </w:rPr>
              <w:t xml:space="preserve"> 1-ին մասի 7-րդ կետով ևս </w:t>
            </w:r>
            <w:r w:rsidR="00B638B9" w:rsidRPr="00DE673C">
              <w:rPr>
                <w:rFonts w:ascii="GHEA Grapalat" w:hAnsi="GHEA Grapalat"/>
                <w:shd w:val="clear" w:color="auto" w:fill="FFFFFF"/>
                <w:lang w:val="hy-AM"/>
              </w:rPr>
              <w:t>սահմանված</w:t>
            </w:r>
            <w:r w:rsidR="006A65C3" w:rsidRPr="00DE673C">
              <w:rPr>
                <w:rFonts w:ascii="GHEA Grapalat" w:hAnsi="GHEA Grapalat"/>
                <w:shd w:val="clear" w:color="auto" w:fill="FFFFFF"/>
                <w:lang w:val="hy-AM"/>
              </w:rPr>
              <w:t xml:space="preserve"> է, որ աշխատանքային տարում, որի </w:t>
            </w:r>
            <w:r w:rsidR="006A65C3" w:rsidRPr="00DE673C">
              <w:rPr>
                <w:rFonts w:ascii="GHEA Grapalat" w:hAnsi="GHEA Grapalat"/>
                <w:shd w:val="clear" w:color="auto" w:fill="FFFFFF"/>
                <w:lang w:val="hy-AM"/>
              </w:rPr>
              <w:lastRenderedPageBreak/>
              <w:t>համար տրամադրվում է ամենամյա արձակուրդ, ներառվում են օրենսդրությամբ սահմանված այլ ժամանակահատվածներ։</w:t>
            </w:r>
          </w:p>
          <w:p w14:paraId="054AEE6B" w14:textId="77777777" w:rsidR="002830CC" w:rsidRPr="00DE673C" w:rsidRDefault="002830CC"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6C" w14:textId="77777777" w:rsidR="00E00226" w:rsidRPr="00DE673C" w:rsidRDefault="00E00226" w:rsidP="007D34D2">
            <w:pPr>
              <w:pStyle w:val="NormalWeb"/>
              <w:shd w:val="clear" w:color="auto" w:fill="FFFFFF"/>
              <w:spacing w:before="0" w:beforeAutospacing="0" w:after="0" w:afterAutospacing="0" w:line="360" w:lineRule="auto"/>
              <w:ind w:right="120" w:firstLine="630"/>
              <w:jc w:val="both"/>
              <w:rPr>
                <w:rFonts w:ascii="GHEA Grapalat" w:hAnsi="GHEA Grapalat"/>
                <w:b/>
                <w:shd w:val="clear" w:color="auto" w:fill="FFFFFF"/>
                <w:lang w:val="hy-AM"/>
              </w:rPr>
            </w:pPr>
          </w:p>
          <w:p w14:paraId="054AEE6D" w14:textId="77777777" w:rsidR="007B7F3A" w:rsidRPr="00DE673C" w:rsidRDefault="007B7F3A"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6E" w14:textId="77777777" w:rsidR="002830CC" w:rsidRPr="00DE673C" w:rsidRDefault="002830CC"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7․ </w:t>
            </w:r>
            <w:r w:rsidR="00214C22" w:rsidRPr="00DE673C">
              <w:rPr>
                <w:rFonts w:ascii="GHEA Grapalat" w:hAnsi="GHEA Grapalat"/>
                <w:shd w:val="clear" w:color="auto" w:fill="FFFFFF"/>
                <w:lang w:val="hy-AM"/>
              </w:rPr>
              <w:t>Չի ընդունվել</w:t>
            </w:r>
            <w:r w:rsidR="007D34D2" w:rsidRPr="00DE673C">
              <w:rPr>
                <w:rFonts w:ascii="GHEA Grapalat" w:hAnsi="GHEA Grapalat"/>
                <w:shd w:val="clear" w:color="auto" w:fill="FFFFFF"/>
                <w:lang w:val="hy-AM"/>
              </w:rPr>
              <w:t>:</w:t>
            </w:r>
          </w:p>
          <w:p w14:paraId="054AEE6F" w14:textId="77777777" w:rsidR="00214C22" w:rsidRPr="00DE673C" w:rsidRDefault="00E3190A"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Հարկ է նկատել, որ Աշխատանքային օրենսգրքում, մասնա</w:t>
            </w:r>
            <w:r w:rsidR="009B07F9" w:rsidRPr="00DE673C">
              <w:rPr>
                <w:rFonts w:ascii="GHEA Grapalat" w:hAnsi="GHEA Grapalat"/>
                <w:shd w:val="clear" w:color="auto" w:fill="FFFFFF"/>
                <w:lang w:val="hy-AM"/>
              </w:rPr>
              <w:t>վորապես 164-րդ հոդվածում կիրառվում է</w:t>
            </w:r>
            <w:r w:rsidRPr="00DE673C">
              <w:rPr>
                <w:rFonts w:ascii="GHEA Grapalat" w:hAnsi="GHEA Grapalat"/>
                <w:shd w:val="clear" w:color="auto" w:fill="FFFFFF"/>
                <w:lang w:val="hy-AM"/>
              </w:rPr>
              <w:t xml:space="preserve"> թե՛ «անընդհատ» և թե՛ «անընդմեջ» եզրույթները։ Հաշվի առնելով, որ Կարգի 10-րդ կետում կիրառվ</w:t>
            </w:r>
            <w:r w:rsidR="009B07F9" w:rsidRPr="00DE673C">
              <w:rPr>
                <w:rFonts w:ascii="GHEA Grapalat" w:hAnsi="GHEA Grapalat"/>
                <w:shd w:val="clear" w:color="auto" w:fill="FFFFFF"/>
                <w:lang w:val="hy-AM"/>
              </w:rPr>
              <w:t>ում</w:t>
            </w:r>
            <w:r w:rsidRPr="00DE673C">
              <w:rPr>
                <w:rFonts w:ascii="GHEA Grapalat" w:hAnsi="GHEA Grapalat"/>
                <w:shd w:val="clear" w:color="auto" w:fill="FFFFFF"/>
                <w:lang w:val="hy-AM"/>
              </w:rPr>
              <w:t xml:space="preserve"> է «անընդհատ» եզրույթը՝ 13-րդ և 14-րդ կետերում ևս </w:t>
            </w:r>
            <w:r w:rsidR="009B07F9" w:rsidRPr="00DE673C">
              <w:rPr>
                <w:rFonts w:ascii="GHEA Grapalat" w:hAnsi="GHEA Grapalat"/>
                <w:shd w:val="clear" w:color="auto" w:fill="FFFFFF"/>
                <w:lang w:val="hy-AM"/>
              </w:rPr>
              <w:t>անընդմեջ եզրույթը փոխարինվում է անընդհատ եզրույթով</w:t>
            </w:r>
            <w:r w:rsidRPr="00DE673C">
              <w:rPr>
                <w:rFonts w:ascii="GHEA Grapalat" w:hAnsi="GHEA Grapalat"/>
                <w:shd w:val="clear" w:color="auto" w:fill="FFFFFF"/>
                <w:lang w:val="hy-AM"/>
              </w:rPr>
              <w:t>։</w:t>
            </w:r>
          </w:p>
          <w:p w14:paraId="054AEE70" w14:textId="77777777" w:rsidR="00FB4284" w:rsidRPr="00DE673C" w:rsidRDefault="00FB4284" w:rsidP="007D34D2">
            <w:pPr>
              <w:pStyle w:val="NormalWeb"/>
              <w:shd w:val="clear" w:color="auto" w:fill="FFFFFF"/>
              <w:spacing w:before="0" w:beforeAutospacing="0" w:after="0" w:afterAutospacing="0" w:line="360" w:lineRule="auto"/>
              <w:ind w:right="120" w:firstLine="424"/>
              <w:jc w:val="both"/>
              <w:rPr>
                <w:rFonts w:ascii="GHEA Grapalat" w:hAnsi="GHEA Grapalat"/>
                <w:shd w:val="clear" w:color="auto" w:fill="FFFFFF"/>
                <w:lang w:val="hy-AM"/>
              </w:rPr>
            </w:pPr>
          </w:p>
          <w:p w14:paraId="054AEE71" w14:textId="77777777" w:rsidR="0011139E" w:rsidRPr="00DE673C" w:rsidRDefault="001C67B1" w:rsidP="007D34D2">
            <w:pPr>
              <w:pStyle w:val="NormalWeb"/>
              <w:shd w:val="clear" w:color="auto" w:fill="FFFFFF"/>
              <w:spacing w:before="0" w:beforeAutospacing="0" w:after="0" w:afterAutospacing="0" w:line="360" w:lineRule="auto"/>
              <w:ind w:right="120" w:firstLine="424"/>
              <w:jc w:val="both"/>
              <w:rPr>
                <w:rFonts w:ascii="GHEA Grapalat" w:hAnsi="GHEA Grapalat"/>
                <w:shd w:val="clear" w:color="auto" w:fill="FFFFFF"/>
                <w:lang w:val="hy-AM"/>
              </w:rPr>
            </w:pPr>
            <w:r w:rsidRPr="00DE673C">
              <w:rPr>
                <w:rFonts w:ascii="GHEA Grapalat" w:hAnsi="GHEA Grapalat"/>
                <w:shd w:val="clear" w:color="auto" w:fill="FFFFFF"/>
                <w:lang w:val="hy-AM"/>
              </w:rPr>
              <w:t>8</w:t>
            </w:r>
            <w:r w:rsidRPr="00DE673C">
              <w:rPr>
                <w:rFonts w:ascii="MS Mincho" w:eastAsia="MS Mincho" w:hAnsi="MS Mincho" w:cs="MS Mincho" w:hint="eastAsia"/>
                <w:shd w:val="clear" w:color="auto" w:fill="FFFFFF"/>
                <w:lang w:val="hy-AM"/>
              </w:rPr>
              <w:t>․</w:t>
            </w:r>
            <w:r w:rsidR="0011139E" w:rsidRPr="00DE673C">
              <w:rPr>
                <w:bCs/>
                <w:lang w:val="hy-AM"/>
              </w:rPr>
              <w:t xml:space="preserve"> </w:t>
            </w:r>
            <w:r w:rsidR="0011139E" w:rsidRPr="00DE673C">
              <w:rPr>
                <w:rFonts w:ascii="GHEA Grapalat" w:hAnsi="GHEA Grapalat"/>
                <w:shd w:val="clear" w:color="auto" w:fill="FFFFFF"/>
                <w:lang w:val="hy-AM"/>
              </w:rPr>
              <w:t>Ընդունվել է</w:t>
            </w:r>
            <w:r w:rsidR="007D34D2" w:rsidRPr="00DE673C">
              <w:rPr>
                <w:rFonts w:ascii="GHEA Grapalat" w:hAnsi="GHEA Grapalat"/>
                <w:shd w:val="clear" w:color="auto" w:fill="FFFFFF"/>
                <w:lang w:val="hy-AM"/>
              </w:rPr>
              <w:t>:</w:t>
            </w:r>
          </w:p>
          <w:p w14:paraId="054AEE72" w14:textId="77777777" w:rsidR="0011139E" w:rsidRPr="00DE673C" w:rsidRDefault="0011139E" w:rsidP="007D34D2">
            <w:pPr>
              <w:tabs>
                <w:tab w:val="left" w:pos="5253"/>
              </w:tabs>
              <w:spacing w:after="0" w:line="360" w:lineRule="auto"/>
              <w:ind w:left="120" w:right="120" w:firstLine="308"/>
              <w:jc w:val="both"/>
              <w:rPr>
                <w:bCs/>
                <w:lang w:val="hy-AM"/>
              </w:rPr>
            </w:pPr>
            <w:r w:rsidRPr="00DE673C">
              <w:rPr>
                <w:bCs/>
                <w:lang w:val="hy-AM"/>
              </w:rPr>
              <w:lastRenderedPageBreak/>
              <w:t xml:space="preserve">Անհրաժեշտ կարգավորումը նախատեսվել էր Նախագծի 1-ին կետի 37-րդ ենթակետով։ </w:t>
            </w:r>
            <w:r w:rsidR="000010C5" w:rsidRPr="00DE673C">
              <w:rPr>
                <w:bCs/>
                <w:lang w:val="hy-AM"/>
              </w:rPr>
              <w:t>Միաժամանակ, առաջարկությունը հիմք ընդունելով, Նախագծում կատարվել է համապատասխան փոփոխություն։</w:t>
            </w:r>
          </w:p>
          <w:p w14:paraId="054AEE73" w14:textId="77777777" w:rsidR="00690FAE" w:rsidRPr="00DE673C" w:rsidRDefault="00690FAE"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74" w14:textId="77777777" w:rsidR="00690FAE" w:rsidRPr="00DE673C" w:rsidRDefault="00690FAE"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75" w14:textId="77777777" w:rsidR="00690FAE" w:rsidRPr="00DE673C" w:rsidRDefault="00690FAE"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77" w14:textId="77777777" w:rsidR="00690FAE" w:rsidRPr="00DE673C" w:rsidRDefault="00690FAE"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9․ </w:t>
            </w:r>
            <w:r w:rsidR="00C672E0" w:rsidRPr="00DE673C">
              <w:rPr>
                <w:rFonts w:ascii="GHEA Grapalat" w:hAnsi="GHEA Grapalat"/>
                <w:shd w:val="clear" w:color="auto" w:fill="FFFFFF"/>
                <w:lang w:val="hy-AM"/>
              </w:rPr>
              <w:t>Չ</w:t>
            </w:r>
            <w:r w:rsidR="00C2387D" w:rsidRPr="00DE673C">
              <w:rPr>
                <w:rFonts w:ascii="GHEA Grapalat" w:hAnsi="GHEA Grapalat"/>
                <w:shd w:val="clear" w:color="auto" w:fill="FFFFFF"/>
                <w:lang w:val="hy-AM"/>
              </w:rPr>
              <w:t>ի ընդունվել</w:t>
            </w:r>
            <w:r w:rsidR="007D34D2" w:rsidRPr="00DE673C">
              <w:rPr>
                <w:rFonts w:ascii="GHEA Grapalat" w:hAnsi="GHEA Grapalat"/>
                <w:shd w:val="clear" w:color="auto" w:fill="FFFFFF"/>
                <w:lang w:val="hy-AM"/>
              </w:rPr>
              <w:t>:</w:t>
            </w:r>
          </w:p>
          <w:p w14:paraId="054AEE78" w14:textId="77777777" w:rsidR="00F0598B" w:rsidRPr="00DE673C" w:rsidRDefault="00F0598B"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«Քաղաքացիական ծառայության մասին» օրենքի 30-րդ հոդվածի 5-րդ մասով օրենսդիրը լիազորել է Կառավարության սահմանելու քաղաքացիական ծառայողի արձակուրդի տրամադրման կարգը, հետևաբար այն կարող է տարբերվել Աշխատանքային օրենսգրքով սահմանված կարգավորումներից։ </w:t>
            </w:r>
            <w:r w:rsidRPr="00DE673C">
              <w:rPr>
                <w:rFonts w:ascii="GHEA Grapalat" w:hAnsi="GHEA Grapalat"/>
                <w:shd w:val="clear" w:color="auto" w:fill="FFFFFF"/>
                <w:lang w:val="hy-AM"/>
              </w:rPr>
              <w:lastRenderedPageBreak/>
              <w:t>Միևնույն ժամանակ Աշխատանքային օրենսգրքի</w:t>
            </w:r>
            <w:r w:rsidR="00361F06" w:rsidRPr="00DE673C">
              <w:rPr>
                <w:rFonts w:ascii="GHEA Grapalat" w:hAnsi="GHEA Grapalat"/>
                <w:shd w:val="clear" w:color="auto" w:fill="FFFFFF"/>
                <w:lang w:val="hy-AM"/>
              </w:rPr>
              <w:t xml:space="preserve"> 167-րդ հոդվածի 3-րդ մասով սահմանված է, որ աշխատողի միջնորդությամբ կամ համաձայնությամբ ամենամյա արձակուրդը կամ դրա չօգտագործված մասը կարող է տեղափոխվել և միացվել հաջորդ տարվա ամենամյա արձակուրդին: Հարկ է նկատել, որ այն դեպքերում երբ աշխատողը միջնորդություն է ներկայացնում ամենամյա արձակուրդը հաջորդ աշխատանքային տարի տեղափոխելու համար և առկա չեն Աշխատանքային օրենսգրքի 167-րդ հոդվածի 1-ին մասի 1-4-րդ կետերով սահմանված հիմքերը, ամենամյա արձակուրդը տեղափոխելու համար անհրաժե</w:t>
            </w:r>
            <w:r w:rsidR="009F61E1" w:rsidRPr="00DE673C">
              <w:rPr>
                <w:rFonts w:ascii="GHEA Grapalat" w:hAnsi="GHEA Grapalat"/>
                <w:shd w:val="clear" w:color="auto" w:fill="FFFFFF"/>
                <w:lang w:val="hy-AM"/>
              </w:rPr>
              <w:t>շ</w:t>
            </w:r>
            <w:r w:rsidR="00361F06" w:rsidRPr="00DE673C">
              <w:rPr>
                <w:rFonts w:ascii="GHEA Grapalat" w:hAnsi="GHEA Grapalat"/>
                <w:shd w:val="clear" w:color="auto" w:fill="FFFFFF"/>
                <w:lang w:val="hy-AM"/>
              </w:rPr>
              <w:t xml:space="preserve">տ է գործատուի համաձայնությունը՝ հետևաբար </w:t>
            </w:r>
            <w:r w:rsidR="00361F06" w:rsidRPr="00DE673C">
              <w:rPr>
                <w:rFonts w:ascii="GHEA Grapalat" w:hAnsi="GHEA Grapalat"/>
                <w:shd w:val="clear" w:color="auto" w:fill="FFFFFF"/>
                <w:lang w:val="hy-AM"/>
              </w:rPr>
              <w:lastRenderedPageBreak/>
              <w:t>արձակուրդը տեղափոխվում է կողմերի համաձայնությամբ։</w:t>
            </w:r>
          </w:p>
          <w:p w14:paraId="054AEE79" w14:textId="77777777" w:rsidR="00E00226" w:rsidRPr="00DE673C" w:rsidRDefault="00E00226"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10․ </w:t>
            </w:r>
            <w:r w:rsidR="00B80FB3" w:rsidRPr="00DE673C">
              <w:rPr>
                <w:rFonts w:ascii="GHEA Grapalat" w:hAnsi="GHEA Grapalat"/>
                <w:shd w:val="clear" w:color="auto" w:fill="FFFFFF"/>
                <w:lang w:val="hy-AM"/>
              </w:rPr>
              <w:t>Չի ը</w:t>
            </w:r>
            <w:r w:rsidR="00A4285A" w:rsidRPr="00DE673C">
              <w:rPr>
                <w:rFonts w:ascii="GHEA Grapalat" w:hAnsi="GHEA Grapalat"/>
                <w:shd w:val="clear" w:color="auto" w:fill="FFFFFF"/>
                <w:lang w:val="hy-AM"/>
              </w:rPr>
              <w:t>նդունվել:</w:t>
            </w:r>
          </w:p>
          <w:p w14:paraId="054AEE7A" w14:textId="77777777" w:rsidR="00E00226" w:rsidRPr="00DE673C" w:rsidRDefault="009011E5"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Նախագծում լրացվող 19.1-ին կետով նախատեսված դրույթը </w:t>
            </w:r>
            <w:r w:rsidR="00B80FB3" w:rsidRPr="00DE673C">
              <w:rPr>
                <w:rFonts w:ascii="GHEA Grapalat" w:hAnsi="GHEA Grapalat"/>
                <w:shd w:val="clear" w:color="auto" w:fill="FFFFFF"/>
                <w:lang w:val="hy-AM"/>
              </w:rPr>
              <w:t>համապատասխան</w:t>
            </w:r>
            <w:r w:rsidR="00C2387D" w:rsidRPr="00DE673C">
              <w:rPr>
                <w:rFonts w:ascii="GHEA Grapalat" w:hAnsi="GHEA Grapalat"/>
                <w:shd w:val="clear" w:color="auto" w:fill="FFFFFF"/>
                <w:lang w:val="hy-AM"/>
              </w:rPr>
              <w:t>ում</w:t>
            </w:r>
            <w:r w:rsidR="00B80FB3" w:rsidRPr="00DE673C">
              <w:rPr>
                <w:rFonts w:ascii="GHEA Grapalat" w:hAnsi="GHEA Grapalat"/>
                <w:shd w:val="clear" w:color="auto" w:fill="FFFFFF"/>
                <w:lang w:val="hy-AM"/>
              </w:rPr>
              <w:t xml:space="preserve"> է Աշխատանքային օրենսգրքի 164-րդ հոդվածի 10-րդ մասին, որի համաձայն՝ </w:t>
            </w:r>
            <w:r w:rsidR="007E6899" w:rsidRPr="00DE673C">
              <w:rPr>
                <w:rFonts w:ascii="GHEA Grapalat" w:hAnsi="GHEA Grapalat"/>
                <w:shd w:val="clear" w:color="auto" w:fill="FFFFFF"/>
                <w:lang w:val="hy-AM"/>
              </w:rPr>
              <w:t xml:space="preserve">եթե աշխատողը երկուսուկես աշխատանքային տարի անընդմեջ խուսափում է կամ հրաժարվում է իրեն հասանելիք ամենամյա արձակուրդի կամ դրա մի մասի օգտագործումից՝ չներկայացնելով ամենամյա արձակուրդ տրամադրելու մասին դիմում, և այդ դիմումը չներկայացնելը պայմանավորված չէ աշխատողի՝ մինչև երեք տարեկան երեխայի խնամքի համար տրամադրվող արձակուրդում գտնվելու կամ սույն </w:t>
            </w:r>
            <w:r w:rsidR="007E6899" w:rsidRPr="00DE673C">
              <w:rPr>
                <w:rFonts w:ascii="GHEA Grapalat" w:hAnsi="GHEA Grapalat"/>
                <w:shd w:val="clear" w:color="auto" w:fill="FFFFFF"/>
                <w:lang w:val="hy-AM"/>
              </w:rPr>
              <w:lastRenderedPageBreak/>
              <w:t xml:space="preserve">օրենսգրքի 167-րդ հոդվածի 1-ին մասի 1-ին, 3-րդ, 4-րդ կետերով սահմանված որևէ հանգամանքով, ապա տվյալ աշխատողին ամենամյա արձակուրդ տրամադրելու ժամանակահատվածը որոշում է գործատուն՝ </w:t>
            </w:r>
            <w:r w:rsidR="007E6899" w:rsidRPr="00DE673C">
              <w:rPr>
                <w:rFonts w:ascii="GHEA Grapalat" w:hAnsi="GHEA Grapalat"/>
                <w:b/>
                <w:shd w:val="clear" w:color="auto" w:fill="FFFFFF"/>
                <w:lang w:val="hy-AM"/>
              </w:rPr>
              <w:t>հաշվի առնելով սույն հոդվածի 4-րդ, 6-րդ, 8-րդ մասերով սահմանված պահանջները,</w:t>
            </w:r>
            <w:r w:rsidR="007E6899" w:rsidRPr="00DE673C">
              <w:rPr>
                <w:rFonts w:ascii="GHEA Grapalat" w:hAnsi="GHEA Grapalat"/>
                <w:shd w:val="clear" w:color="auto" w:fill="FFFFFF"/>
                <w:lang w:val="hy-AM"/>
              </w:rPr>
              <w:t xml:space="preserve"> իսկ ամենամյա արձակուրդը կամ դրա մի մասը տրամադրելու մասին գործատուի անհատական իրավական ակտն ընդունվում է առանց աշխատողի՝ ամենամյա արձակուրդ տրամադրելու մասին դիմումի առկայության: </w:t>
            </w:r>
          </w:p>
          <w:p w14:paraId="054AEE7B" w14:textId="77777777" w:rsidR="007E6899" w:rsidRPr="00DE673C" w:rsidRDefault="007E6899"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Հարկ է նկատել, որ Աշխատանքային օրենսգրքի 164-րդ հոդվածի 4-րդ և 8-րդ մասեր</w:t>
            </w:r>
            <w:r w:rsidR="009011E5" w:rsidRPr="00DE673C">
              <w:rPr>
                <w:rFonts w:ascii="GHEA Grapalat" w:hAnsi="GHEA Grapalat"/>
                <w:shd w:val="clear" w:color="auto" w:fill="FFFFFF"/>
                <w:lang w:val="hy-AM"/>
              </w:rPr>
              <w:t xml:space="preserve">ով սահմանված դրույթները </w:t>
            </w:r>
            <w:r w:rsidRPr="00DE673C">
              <w:rPr>
                <w:rFonts w:ascii="GHEA Grapalat" w:hAnsi="GHEA Grapalat"/>
                <w:shd w:val="clear" w:color="auto" w:fill="FFFFFF"/>
                <w:lang w:val="hy-AM"/>
              </w:rPr>
              <w:t xml:space="preserve"> համապատասխան</w:t>
            </w:r>
            <w:r w:rsidR="009011E5" w:rsidRPr="00DE673C">
              <w:rPr>
                <w:rFonts w:ascii="GHEA Grapalat" w:hAnsi="GHEA Grapalat"/>
                <w:shd w:val="clear" w:color="auto" w:fill="FFFFFF"/>
                <w:lang w:val="hy-AM"/>
              </w:rPr>
              <w:t>ում են</w:t>
            </w:r>
            <w:r w:rsidRPr="00DE673C">
              <w:rPr>
                <w:rFonts w:ascii="GHEA Grapalat" w:hAnsi="GHEA Grapalat"/>
                <w:shd w:val="clear" w:color="auto" w:fill="FFFFFF"/>
                <w:lang w:val="hy-AM"/>
              </w:rPr>
              <w:t xml:space="preserve"> Կարգի 14-</w:t>
            </w:r>
            <w:r w:rsidRPr="00DE673C">
              <w:rPr>
                <w:rFonts w:ascii="GHEA Grapalat" w:hAnsi="GHEA Grapalat"/>
                <w:shd w:val="clear" w:color="auto" w:fill="FFFFFF"/>
                <w:lang w:val="hy-AM"/>
              </w:rPr>
              <w:lastRenderedPageBreak/>
              <w:t xml:space="preserve">րդ և 17-րդ կետերով սահմանված դրույթներին։ </w:t>
            </w:r>
            <w:r w:rsidR="00C2387D" w:rsidRPr="00DE673C">
              <w:rPr>
                <w:rFonts w:ascii="GHEA Grapalat" w:hAnsi="GHEA Grapalat"/>
                <w:shd w:val="clear" w:color="auto" w:fill="FFFFFF"/>
                <w:lang w:val="hy-AM"/>
              </w:rPr>
              <w:t xml:space="preserve">Իսկ </w:t>
            </w:r>
            <w:r w:rsidRPr="00DE673C">
              <w:rPr>
                <w:rFonts w:ascii="GHEA Grapalat" w:hAnsi="GHEA Grapalat"/>
                <w:shd w:val="clear" w:color="auto" w:fill="FFFFFF"/>
                <w:lang w:val="hy-AM"/>
              </w:rPr>
              <w:t xml:space="preserve">Աշխատանքային օրենսգրքի 164-րդ հոդվածի 6-րդ մասը վերաբերում է ուսումնական հաստատությունների մանկավարժական աշխատողների և պրոֆեսորադասախոսական կազմի </w:t>
            </w:r>
            <w:r w:rsidR="00EB1F39" w:rsidRPr="00DE673C">
              <w:rPr>
                <w:rFonts w:ascii="GHEA Grapalat" w:hAnsi="GHEA Grapalat"/>
                <w:shd w:val="clear" w:color="auto" w:fill="FFFFFF"/>
                <w:lang w:val="hy-AM"/>
              </w:rPr>
              <w:t>ամենամյա արձակուրդի տրամադրմանը, այն է՝ ուսումնական հաստատությունների մանկավարժական աշխատողներին և պրոֆեսորադասախոսական կազմին ամենամյա արձակուրդը տրամադրվում է սովորողների և ուսանողների ամառային արձակուրդի ժամանակ, այդ թվում՝ աշխատանքային առաջին տարում, անկախ այն հանգամանքից, թե երբ են այդ աշխատողներն սկսել իրենց աշխատանքը:</w:t>
            </w:r>
          </w:p>
          <w:p w14:paraId="054AEE7C" w14:textId="77777777" w:rsidR="00E00226" w:rsidRPr="00DE673C" w:rsidRDefault="00E00226"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7D" w14:textId="77777777" w:rsidR="00E00226" w:rsidRPr="00DE673C" w:rsidRDefault="00E00226" w:rsidP="007D34D2">
            <w:pPr>
              <w:pStyle w:val="NormalWeb"/>
              <w:shd w:val="clear" w:color="auto" w:fill="FFFFFF"/>
              <w:spacing w:before="0" w:beforeAutospacing="0" w:after="0" w:afterAutospacing="0" w:line="360" w:lineRule="auto"/>
              <w:ind w:right="120" w:firstLine="424"/>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11․ Չի ընդունվել</w:t>
            </w:r>
            <w:r w:rsidR="007D34D2" w:rsidRPr="00DE673C">
              <w:rPr>
                <w:rFonts w:ascii="GHEA Grapalat" w:hAnsi="GHEA Grapalat"/>
                <w:shd w:val="clear" w:color="auto" w:fill="FFFFFF"/>
                <w:lang w:val="hy-AM"/>
              </w:rPr>
              <w:t>:</w:t>
            </w:r>
          </w:p>
          <w:p w14:paraId="054AEE7E" w14:textId="77777777" w:rsidR="00D46E44" w:rsidRPr="00DE673C" w:rsidRDefault="00D46E44" w:rsidP="007D34D2">
            <w:pPr>
              <w:tabs>
                <w:tab w:val="left" w:pos="5253"/>
              </w:tabs>
              <w:spacing w:after="0" w:line="360" w:lineRule="auto"/>
              <w:ind w:left="120" w:right="120" w:firstLine="308"/>
              <w:jc w:val="both"/>
              <w:rPr>
                <w:shd w:val="clear" w:color="auto" w:fill="FFFFFF"/>
                <w:lang w:val="hy-AM"/>
              </w:rPr>
            </w:pPr>
            <w:r w:rsidRPr="00DE673C">
              <w:rPr>
                <w:bCs/>
                <w:lang w:val="hy-AM"/>
              </w:rPr>
              <w:t xml:space="preserve">Նախագծով նախատեսված դրույթները համապատասխանում են «Պետական պաշտոններ և պետական ծառայության պաշտոններ զբաղեցնող անձանց վարձատրության մասին» օրենքի 25-րդ հոդվածի 3-րդ 3.3-րդ մասերին: Հիշյալ դրույթում  </w:t>
            </w:r>
            <w:r w:rsidR="00EB1F39" w:rsidRPr="00DE673C">
              <w:rPr>
                <w:bCs/>
                <w:lang w:val="hy-AM"/>
              </w:rPr>
              <w:t xml:space="preserve">կիրառվում են աշխատանքային տարի և օրացուցային տարի հասկացությունները, </w:t>
            </w:r>
            <w:r w:rsidR="0011055F" w:rsidRPr="00DE673C">
              <w:rPr>
                <w:bCs/>
                <w:lang w:val="hy-AM"/>
              </w:rPr>
              <w:t>սահմանելով</w:t>
            </w:r>
            <w:r w:rsidR="00EB1F39" w:rsidRPr="00DE673C">
              <w:rPr>
                <w:bCs/>
                <w:lang w:val="hy-AM"/>
              </w:rPr>
              <w:t xml:space="preserve"> միանվագ արձակուրդային վճարի տրամադրման առանձնահատկություններ, մասնավորապես մեկ օրացուցային տարում մեկ անգամ միանվագ արձակուրդային վճար վճարելու վերաբերյալ: Իսկ </w:t>
            </w:r>
            <w:r w:rsidR="0011055F" w:rsidRPr="00DE673C">
              <w:rPr>
                <w:shd w:val="clear" w:color="auto" w:fill="FFFFFF"/>
                <w:lang w:val="hy-AM"/>
              </w:rPr>
              <w:t xml:space="preserve">լրացուցիչ միանվագ արձակուրդային վճարը տվյալ աշխատանքային տարվա </w:t>
            </w:r>
            <w:r w:rsidR="0011055F" w:rsidRPr="00DE673C">
              <w:rPr>
                <w:shd w:val="clear" w:color="auto" w:fill="FFFFFF"/>
                <w:lang w:val="hy-AM"/>
              </w:rPr>
              <w:lastRenderedPageBreak/>
              <w:t>վերջում վճարելու վերաբերյալ դրույթնը սահմանվել է՝ նպատակ ունենալով նվազացնել ամենամյա արձակուրդների չտրամադրման հետևանքով պետական բյուջեի վրա առաջացող ֆինանսական բեռը:</w:t>
            </w:r>
          </w:p>
          <w:p w14:paraId="054AEE7F" w14:textId="77777777" w:rsidR="007B7F3A" w:rsidRPr="00DE673C" w:rsidRDefault="007B7F3A"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7821B36E" w14:textId="77777777" w:rsidR="00171F0E" w:rsidRDefault="00171F0E"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80" w14:textId="47252C4F" w:rsidR="00241260" w:rsidRPr="00DE673C" w:rsidRDefault="00E00226"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12</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 </w:t>
            </w:r>
            <w:r w:rsidR="00834B3E" w:rsidRPr="00DE673C">
              <w:rPr>
                <w:rFonts w:ascii="GHEA Grapalat" w:hAnsi="GHEA Grapalat"/>
                <w:shd w:val="clear" w:color="auto" w:fill="FFFFFF"/>
                <w:lang w:val="hy-AM"/>
              </w:rPr>
              <w:t>Ընդունվել է</w:t>
            </w:r>
            <w:r w:rsidR="007D34D2" w:rsidRPr="00DE673C">
              <w:rPr>
                <w:rFonts w:ascii="GHEA Grapalat" w:hAnsi="GHEA Grapalat"/>
                <w:shd w:val="clear" w:color="auto" w:fill="FFFFFF"/>
                <w:lang w:val="hy-AM"/>
              </w:rPr>
              <w:t>:</w:t>
            </w:r>
          </w:p>
          <w:p w14:paraId="054AEE81" w14:textId="77777777" w:rsidR="00E00226" w:rsidRPr="00DE673C" w:rsidRDefault="00E35AFC"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Նախագծում կատարվել է համապատասխան լրացում:</w:t>
            </w:r>
          </w:p>
          <w:p w14:paraId="054AEE82" w14:textId="77777777" w:rsidR="00E221F2" w:rsidRPr="00DE673C" w:rsidRDefault="00E221F2"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83" w14:textId="77777777" w:rsidR="00E221F2" w:rsidRPr="00DE673C" w:rsidRDefault="00E221F2"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84" w14:textId="77777777" w:rsidR="00CC099E" w:rsidRPr="00DE673C" w:rsidRDefault="00CC099E"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85" w14:textId="77777777" w:rsidR="00CC099E" w:rsidRPr="00DE673C" w:rsidRDefault="00CC099E"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86" w14:textId="77777777" w:rsidR="00E35AFC" w:rsidRPr="00DE673C" w:rsidRDefault="00E35AFC"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87" w14:textId="77777777" w:rsidR="00E35AFC" w:rsidRPr="00DE673C" w:rsidRDefault="00E35AFC"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88" w14:textId="77777777" w:rsidR="00E35AFC" w:rsidRPr="00DE673C" w:rsidRDefault="00E35AFC"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89" w14:textId="77777777" w:rsidR="00E35AFC" w:rsidRPr="00DE673C" w:rsidRDefault="00E35AFC"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8A" w14:textId="77777777" w:rsidR="00E35AFC" w:rsidRPr="00DE673C" w:rsidRDefault="00E35AFC"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8B" w14:textId="77777777" w:rsidR="00E35AFC" w:rsidRPr="00DE673C" w:rsidRDefault="00E35AFC"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8C" w14:textId="77777777" w:rsidR="00E35AFC" w:rsidRPr="00DE673C" w:rsidRDefault="00E35AFC"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8D" w14:textId="77777777" w:rsidR="00E35AFC" w:rsidRPr="00DE673C" w:rsidRDefault="00E35AFC"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8E" w14:textId="77777777" w:rsidR="00E35AFC" w:rsidRPr="00DE673C" w:rsidRDefault="00E35AFC"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8F" w14:textId="77777777" w:rsidR="0029349D" w:rsidRPr="00DE673C" w:rsidRDefault="0029349D"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91" w14:textId="77777777" w:rsidR="003227E6" w:rsidRPr="00DE673C" w:rsidRDefault="003227E6"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13</w:t>
            </w:r>
            <w:r w:rsidR="00E221F2" w:rsidRPr="00DE673C">
              <w:rPr>
                <w:rFonts w:ascii="GHEA Grapalat" w:hAnsi="GHEA Grapalat"/>
                <w:shd w:val="clear" w:color="auto" w:fill="FFFFFF"/>
                <w:lang w:val="hy-AM"/>
              </w:rPr>
              <w:t>․</w:t>
            </w:r>
            <w:r w:rsidR="00CE0AB1" w:rsidRPr="00DE673C">
              <w:rPr>
                <w:rFonts w:ascii="GHEA Grapalat" w:hAnsi="GHEA Grapalat"/>
                <w:shd w:val="clear" w:color="auto" w:fill="FFFFFF"/>
                <w:lang w:val="hy-AM"/>
              </w:rPr>
              <w:t>Ընդունվել է</w:t>
            </w:r>
            <w:r w:rsidR="007D34D2" w:rsidRPr="00DE673C">
              <w:rPr>
                <w:rFonts w:ascii="GHEA Grapalat" w:hAnsi="GHEA Grapalat"/>
                <w:shd w:val="clear" w:color="auto" w:fill="FFFFFF"/>
                <w:lang w:val="hy-AM"/>
              </w:rPr>
              <w:t>:</w:t>
            </w:r>
          </w:p>
          <w:p w14:paraId="054AEE92" w14:textId="77777777" w:rsidR="00CE0AB1" w:rsidRPr="00DE673C" w:rsidRDefault="00CE0AB1"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Նախագծում կատարվել է համապատասխան փոփոխություն</w:t>
            </w:r>
            <w:r w:rsidR="003518CC" w:rsidRPr="00DE673C">
              <w:rPr>
                <w:rFonts w:ascii="GHEA Grapalat" w:hAnsi="GHEA Grapalat"/>
                <w:shd w:val="clear" w:color="auto" w:fill="FFFFFF"/>
                <w:lang w:val="hy-AM"/>
              </w:rPr>
              <w:t>։</w:t>
            </w:r>
          </w:p>
          <w:p w14:paraId="054AEE93" w14:textId="77777777" w:rsidR="003227E6" w:rsidRPr="00DE673C" w:rsidRDefault="003227E6"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94" w14:textId="77777777" w:rsidR="003227E6" w:rsidRPr="00DE673C" w:rsidRDefault="003227E6"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95" w14:textId="77777777" w:rsidR="003227E6" w:rsidRPr="00DE673C" w:rsidRDefault="003227E6"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96" w14:textId="77777777" w:rsidR="003227E6" w:rsidRPr="00DE673C" w:rsidRDefault="003227E6"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97" w14:textId="77777777" w:rsidR="003227E6" w:rsidRPr="00DE673C" w:rsidRDefault="003227E6"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98" w14:textId="77777777" w:rsidR="003227E6" w:rsidRPr="00DE673C" w:rsidRDefault="003227E6"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99" w14:textId="77777777" w:rsidR="003227E6" w:rsidRPr="00DE673C" w:rsidRDefault="003227E6"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9A" w14:textId="77777777" w:rsidR="00CC099E" w:rsidRPr="00DE673C" w:rsidRDefault="00CC099E"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9B" w14:textId="77777777" w:rsidR="00CC099E" w:rsidRPr="00DE673C" w:rsidRDefault="00CC099E"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9C" w14:textId="77777777" w:rsidR="00CC099E" w:rsidRPr="00DE673C" w:rsidRDefault="00CC099E"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9D" w14:textId="77777777" w:rsidR="00CC099E" w:rsidRPr="00DE673C" w:rsidRDefault="00CC099E"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9E" w14:textId="77777777" w:rsidR="00E35AFC" w:rsidRPr="00DE673C" w:rsidRDefault="00E35AFC"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9F" w14:textId="77777777" w:rsidR="002E3724" w:rsidRPr="00DE673C" w:rsidRDefault="002E3724"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F7EC7FA" w14:textId="77777777" w:rsidR="00171F0E" w:rsidRDefault="00171F0E"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A0" w14:textId="6ED8D560" w:rsidR="00910DD7" w:rsidRPr="00DE673C" w:rsidRDefault="003227E6"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 xml:space="preserve">14․ </w:t>
            </w:r>
            <w:r w:rsidR="002247EA" w:rsidRPr="00DE673C">
              <w:rPr>
                <w:rFonts w:ascii="GHEA Grapalat" w:hAnsi="GHEA Grapalat"/>
                <w:shd w:val="clear" w:color="auto" w:fill="FFFFFF"/>
                <w:lang w:val="hy-AM"/>
              </w:rPr>
              <w:t>Ը</w:t>
            </w:r>
            <w:r w:rsidR="00910DD7" w:rsidRPr="00DE673C">
              <w:rPr>
                <w:rFonts w:ascii="GHEA Grapalat" w:hAnsi="GHEA Grapalat"/>
                <w:shd w:val="clear" w:color="auto" w:fill="FFFFFF"/>
                <w:lang w:val="hy-AM"/>
              </w:rPr>
              <w:t>նդունվել</w:t>
            </w:r>
            <w:r w:rsidR="002247EA" w:rsidRPr="00DE673C">
              <w:rPr>
                <w:rFonts w:ascii="GHEA Grapalat" w:hAnsi="GHEA Grapalat"/>
                <w:shd w:val="clear" w:color="auto" w:fill="FFFFFF"/>
                <w:lang w:val="hy-AM"/>
              </w:rPr>
              <w:t xml:space="preserve"> է</w:t>
            </w:r>
            <w:r w:rsidR="007D34D2" w:rsidRPr="00DE673C">
              <w:rPr>
                <w:rFonts w:ascii="GHEA Grapalat" w:hAnsi="GHEA Grapalat"/>
                <w:shd w:val="clear" w:color="auto" w:fill="FFFFFF"/>
                <w:lang w:val="hy-AM"/>
              </w:rPr>
              <w:t>:</w:t>
            </w:r>
          </w:p>
          <w:p w14:paraId="054AEEA1" w14:textId="77777777" w:rsidR="003227E6" w:rsidRPr="00DE673C" w:rsidRDefault="00A4285A"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Հարկ է նկատել, որ Նախագծի 1-ին կետի 33-րդ ենթակետի ա</w:t>
            </w:r>
            <w:r w:rsidRPr="00DE673C">
              <w:rPr>
                <w:rFonts w:ascii="MS Mincho" w:eastAsia="MS Mincho" w:hAnsi="MS Mincho" w:cs="MS Mincho" w:hint="eastAsia"/>
                <w:shd w:val="clear" w:color="auto" w:fill="FFFFFF"/>
                <w:lang w:val="hy-AM"/>
              </w:rPr>
              <w:t>․</w:t>
            </w:r>
            <w:r w:rsidRPr="00DE673C">
              <w:rPr>
                <w:rFonts w:ascii="GHEA Grapalat" w:hAnsi="GHEA Grapalat"/>
                <w:shd w:val="clear" w:color="auto" w:fill="FFFFFF"/>
                <w:lang w:val="hy-AM"/>
              </w:rPr>
              <w:t xml:space="preserve"> պարբերությամբ և 36-րդ ենթակետով համապատասխան հոլովումներով «կին» բառը փոխարինվել է</w:t>
            </w:r>
            <w:r w:rsidR="00F84419" w:rsidRPr="00DE673C">
              <w:rPr>
                <w:rFonts w:ascii="GHEA Grapalat" w:hAnsi="GHEA Grapalat"/>
                <w:shd w:val="clear" w:color="auto" w:fill="FFFFFF"/>
                <w:lang w:val="hy-AM"/>
              </w:rPr>
              <w:t>ր</w:t>
            </w:r>
            <w:r w:rsidRPr="00DE673C">
              <w:rPr>
                <w:rFonts w:ascii="GHEA Grapalat" w:hAnsi="GHEA Grapalat"/>
                <w:shd w:val="clear" w:color="auto" w:fill="FFFFFF"/>
                <w:lang w:val="hy-AM"/>
              </w:rPr>
              <w:t xml:space="preserve"> «ամուսին» բառով, համապատասխան երաշխիքը՝ ամուսնու երեխային խնամքի արձակուրդում գտնվելու ժամանակահատվածում  նաև կանանց տրամադրելու նպատակով: Մասնավորապես Կարգի 34-րդ կետով սահմանված է, որ քաղաքացիական ծառայողի պահանջով չվճարվող արձակուրդ տրամադրվում է` եթե քաղաքացիական ծառայողի </w:t>
            </w:r>
            <w:r w:rsidRPr="00DE673C">
              <w:rPr>
                <w:rFonts w:ascii="GHEA Grapalat" w:hAnsi="GHEA Grapalat"/>
                <w:b/>
                <w:shd w:val="clear" w:color="auto" w:fill="FFFFFF"/>
                <w:lang w:val="hy-AM"/>
              </w:rPr>
              <w:t>կինը</w:t>
            </w:r>
            <w:r w:rsidRPr="00DE673C">
              <w:rPr>
                <w:rFonts w:ascii="GHEA Grapalat" w:hAnsi="GHEA Grapalat"/>
                <w:shd w:val="clear" w:color="auto" w:fill="FFFFFF"/>
                <w:lang w:val="hy-AM"/>
              </w:rPr>
              <w:t xml:space="preserve"> գտնվում է հղիության և ծննդաբերության արձակուրդում, ինչպես նաև </w:t>
            </w:r>
            <w:r w:rsidRPr="00DE673C">
              <w:rPr>
                <w:rFonts w:ascii="GHEA Grapalat" w:hAnsi="GHEA Grapalat"/>
                <w:b/>
                <w:shd w:val="clear" w:color="auto" w:fill="FFFFFF"/>
                <w:lang w:val="hy-AM"/>
              </w:rPr>
              <w:t xml:space="preserve">մինչև մեկ տարեկան </w:t>
            </w:r>
            <w:r w:rsidRPr="00DE673C">
              <w:rPr>
                <w:rFonts w:ascii="GHEA Grapalat" w:hAnsi="GHEA Grapalat"/>
                <w:b/>
                <w:shd w:val="clear" w:color="auto" w:fill="FFFFFF"/>
                <w:lang w:val="hy-AM"/>
              </w:rPr>
              <w:lastRenderedPageBreak/>
              <w:t>երեխայի խնամքի արձակուրդում</w:t>
            </w:r>
            <w:r w:rsidRPr="00DE673C">
              <w:rPr>
                <w:rFonts w:ascii="GHEA Grapalat" w:hAnsi="GHEA Grapalat"/>
                <w:shd w:val="clear" w:color="auto" w:fill="FFFFFF"/>
                <w:lang w:val="hy-AM"/>
              </w:rPr>
              <w:t>: Կարգի 37-րդ կետով սահմանված է, որ Կարգի 34-րդ կետի 1-ին, 2-րդ և 5-րդ ենթակետերով նախատեսված դեպքերում քաղաքացիական ծառայողին չվճարվող արձակուրդը տրամադրվում է համապատասխանաբար քաղաքացիական ծառայողի կնոջ հղիության և ծննդաբերության կամ մինչև մեկ տարեկան երեխայի խնամքի արձակուրդում գտնվելու վերաբերյալ փաստաթուղթը ներկայացնելու դեպքում: Վերը ներկայացված ձևակերպմամբ, ստացվում է, որ երեխայի խնամքի արձակուրդում կարող է գտնվել միայն կինը, մինչդեռ համապատասխան երաշխիքը նախատեսված է ծնողներից յուրաքանչյուրի համար:</w:t>
            </w:r>
          </w:p>
          <w:p w14:paraId="054AEEA2" w14:textId="77777777" w:rsidR="002247EA" w:rsidRPr="00DE673C" w:rsidRDefault="002247EA" w:rsidP="007D34D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Միաժամանակ, առաջարկությունը հիմք ընդունելով, Նախագծում կատարվել են համապատասխան փոփոխություններ։</w:t>
            </w:r>
          </w:p>
        </w:tc>
      </w:tr>
      <w:tr w:rsidR="00DE673C" w:rsidRPr="00DE673C" w14:paraId="054AEEA6" w14:textId="77777777" w:rsidTr="00C94C49">
        <w:trPr>
          <w:tblCellSpacing w:w="0" w:type="dxa"/>
          <w:jc w:val="center"/>
        </w:trPr>
        <w:tc>
          <w:tcPr>
            <w:tcW w:w="3433" w:type="pct"/>
            <w:vMerge w:val="restart"/>
            <w:tcBorders>
              <w:top w:val="outset" w:sz="6" w:space="0" w:color="auto"/>
              <w:left w:val="outset" w:sz="6" w:space="0" w:color="auto"/>
              <w:right w:val="outset" w:sz="6" w:space="0" w:color="auto"/>
            </w:tcBorders>
            <w:shd w:val="clear" w:color="auto" w:fill="BFBFBF" w:themeFill="background1" w:themeFillShade="BF"/>
          </w:tcPr>
          <w:p w14:paraId="054AEEA4" w14:textId="77777777" w:rsidR="00AB7732" w:rsidRPr="00DE673C" w:rsidRDefault="005F5CA0" w:rsidP="004E2648">
            <w:pPr>
              <w:tabs>
                <w:tab w:val="left" w:pos="5253"/>
              </w:tabs>
              <w:spacing w:after="0" w:line="360" w:lineRule="auto"/>
              <w:jc w:val="center"/>
              <w:rPr>
                <w:rFonts w:cs="GHEA Grapalat"/>
                <w:b/>
                <w:bCs/>
              </w:rPr>
            </w:pPr>
            <w:r w:rsidRPr="00DE673C">
              <w:rPr>
                <w:rFonts w:cs="GHEA Grapalat"/>
                <w:b/>
                <w:bCs/>
              </w:rPr>
              <w:lastRenderedPageBreak/>
              <w:t>47. Միասնական սոցիալական ծառայություն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54AEEA5" w14:textId="77777777" w:rsidR="00AB7732" w:rsidRPr="00DE673C" w:rsidRDefault="005F5CA0" w:rsidP="004E2648">
            <w:pPr>
              <w:tabs>
                <w:tab w:val="left" w:pos="5253"/>
              </w:tabs>
              <w:spacing w:after="0" w:line="360" w:lineRule="auto"/>
              <w:rPr>
                <w:rFonts w:cs="GHEA Grapalat"/>
                <w:b/>
                <w:bCs/>
              </w:rPr>
            </w:pPr>
            <w:r w:rsidRPr="00DE673C">
              <w:rPr>
                <w:rFonts w:cs="GHEA Grapalat"/>
                <w:b/>
                <w:bCs/>
              </w:rPr>
              <w:t>14.04.2025</w:t>
            </w:r>
          </w:p>
        </w:tc>
      </w:tr>
      <w:tr w:rsidR="00DE673C" w:rsidRPr="00DE673C" w14:paraId="054AEEA9" w14:textId="77777777" w:rsidTr="00C94C49">
        <w:trPr>
          <w:tblCellSpacing w:w="0" w:type="dxa"/>
          <w:jc w:val="center"/>
        </w:trPr>
        <w:tc>
          <w:tcPr>
            <w:tcW w:w="3433" w:type="pct"/>
            <w:vMerge/>
            <w:tcBorders>
              <w:left w:val="outset" w:sz="6" w:space="0" w:color="auto"/>
              <w:bottom w:val="outset" w:sz="6" w:space="0" w:color="auto"/>
              <w:right w:val="outset" w:sz="6" w:space="0" w:color="auto"/>
            </w:tcBorders>
            <w:shd w:val="clear" w:color="auto" w:fill="BFBFBF" w:themeFill="background1" w:themeFillShade="BF"/>
          </w:tcPr>
          <w:p w14:paraId="054AEEA7" w14:textId="77777777" w:rsidR="00AB7732" w:rsidRPr="00DE673C" w:rsidRDefault="00AB7732" w:rsidP="004E2648">
            <w:pPr>
              <w:tabs>
                <w:tab w:val="left" w:pos="5253"/>
              </w:tabs>
              <w:spacing w:after="0" w:line="360" w:lineRule="auto"/>
              <w:jc w:val="center"/>
              <w:rPr>
                <w:rFonts w:cs="GHEA Grapalat"/>
                <w:b/>
                <w:bCs/>
              </w:rPr>
            </w:pPr>
          </w:p>
        </w:tc>
        <w:tc>
          <w:tcPr>
            <w:tcW w:w="1567"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54AEEA8" w14:textId="77777777" w:rsidR="00AB7732" w:rsidRPr="00DE673C" w:rsidRDefault="005F5CA0" w:rsidP="004E2648">
            <w:pPr>
              <w:tabs>
                <w:tab w:val="left" w:pos="5253"/>
              </w:tabs>
              <w:spacing w:after="0" w:line="360" w:lineRule="auto"/>
              <w:rPr>
                <w:rFonts w:cs="GHEA Grapalat"/>
                <w:b/>
                <w:bCs/>
              </w:rPr>
            </w:pPr>
            <w:r w:rsidRPr="00DE673C">
              <w:rPr>
                <w:rFonts w:cs="GHEA Grapalat"/>
                <w:b/>
                <w:bCs/>
              </w:rPr>
              <w:t>02/12-1/20963-2025</w:t>
            </w:r>
          </w:p>
        </w:tc>
      </w:tr>
      <w:tr w:rsidR="00DE673C" w:rsidRPr="00DE673C" w14:paraId="054AEEAC"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EAA" w14:textId="77777777" w:rsidR="00AB7732" w:rsidRPr="00DE673C" w:rsidRDefault="00844C1B" w:rsidP="004E2648">
            <w:pPr>
              <w:pStyle w:val="NormalWeb"/>
              <w:shd w:val="clear" w:color="auto" w:fill="FFFFFF"/>
              <w:spacing w:before="0" w:beforeAutospacing="0" w:after="0" w:afterAutospacing="0" w:line="360" w:lineRule="auto"/>
              <w:ind w:right="120" w:firstLine="537"/>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EAB" w14:textId="77777777" w:rsidR="00AB7732" w:rsidRPr="00DE673C" w:rsidRDefault="00844C1B"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Ընդունվել է ի գիտություն։</w:t>
            </w:r>
          </w:p>
        </w:tc>
      </w:tr>
      <w:tr w:rsidR="00DE673C" w:rsidRPr="00DE673C" w14:paraId="054AEEAF" w14:textId="77777777" w:rsidTr="00C94C49">
        <w:trPr>
          <w:tblCellSpacing w:w="0" w:type="dxa"/>
          <w:jc w:val="center"/>
        </w:trPr>
        <w:tc>
          <w:tcPr>
            <w:tcW w:w="3433" w:type="pct"/>
            <w:vMerge w:val="restart"/>
            <w:tcBorders>
              <w:top w:val="outset" w:sz="6" w:space="0" w:color="auto"/>
              <w:left w:val="outset" w:sz="6" w:space="0" w:color="auto"/>
              <w:right w:val="outset" w:sz="6" w:space="0" w:color="auto"/>
            </w:tcBorders>
            <w:shd w:val="clear" w:color="auto" w:fill="BFBFBF" w:themeFill="background1" w:themeFillShade="BF"/>
          </w:tcPr>
          <w:p w14:paraId="054AEEAD" w14:textId="77777777" w:rsidR="00AB7732" w:rsidRPr="00DE673C" w:rsidRDefault="00107EBB" w:rsidP="004E2648">
            <w:pPr>
              <w:tabs>
                <w:tab w:val="left" w:pos="5253"/>
              </w:tabs>
              <w:spacing w:after="0" w:line="360" w:lineRule="auto"/>
              <w:jc w:val="center"/>
              <w:rPr>
                <w:rFonts w:cs="GHEA Grapalat"/>
                <w:b/>
                <w:bCs/>
              </w:rPr>
            </w:pPr>
            <w:r w:rsidRPr="00DE673C">
              <w:rPr>
                <w:rFonts w:cs="GHEA Grapalat"/>
                <w:b/>
                <w:bCs/>
              </w:rPr>
              <w:t>48. Ֆինանսների նախարարություն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54AEEAE" w14:textId="77777777" w:rsidR="00AB7732" w:rsidRPr="00DE673C" w:rsidRDefault="00107EBB" w:rsidP="00107EBB">
            <w:pPr>
              <w:tabs>
                <w:tab w:val="left" w:pos="5253"/>
              </w:tabs>
              <w:spacing w:after="0" w:line="360" w:lineRule="auto"/>
              <w:rPr>
                <w:rFonts w:cs="GHEA Grapalat"/>
                <w:b/>
                <w:bCs/>
              </w:rPr>
            </w:pPr>
            <w:r w:rsidRPr="00DE673C">
              <w:rPr>
                <w:rFonts w:cs="GHEA Grapalat"/>
                <w:b/>
                <w:bCs/>
              </w:rPr>
              <w:t>18.04.2025</w:t>
            </w:r>
          </w:p>
        </w:tc>
      </w:tr>
      <w:tr w:rsidR="00DE673C" w:rsidRPr="00DE673C" w14:paraId="054AEEB2" w14:textId="77777777" w:rsidTr="00C94C49">
        <w:trPr>
          <w:tblCellSpacing w:w="0" w:type="dxa"/>
          <w:jc w:val="center"/>
        </w:trPr>
        <w:tc>
          <w:tcPr>
            <w:tcW w:w="3433" w:type="pct"/>
            <w:vMerge/>
            <w:tcBorders>
              <w:left w:val="outset" w:sz="6" w:space="0" w:color="auto"/>
              <w:bottom w:val="outset" w:sz="6" w:space="0" w:color="auto"/>
              <w:right w:val="outset" w:sz="6" w:space="0" w:color="auto"/>
            </w:tcBorders>
            <w:shd w:val="clear" w:color="auto" w:fill="BFBFBF" w:themeFill="background1" w:themeFillShade="BF"/>
          </w:tcPr>
          <w:p w14:paraId="054AEEB0" w14:textId="77777777" w:rsidR="00AB7732" w:rsidRPr="00DE673C" w:rsidRDefault="00AB7732" w:rsidP="004E2648">
            <w:pPr>
              <w:tabs>
                <w:tab w:val="left" w:pos="5253"/>
              </w:tabs>
              <w:spacing w:after="0" w:line="360" w:lineRule="auto"/>
              <w:jc w:val="center"/>
              <w:rPr>
                <w:rFonts w:cs="GHEA Grapalat"/>
                <w:b/>
                <w:bCs/>
              </w:rPr>
            </w:pPr>
          </w:p>
        </w:tc>
        <w:tc>
          <w:tcPr>
            <w:tcW w:w="1567"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54AEEB1" w14:textId="77777777" w:rsidR="00AB7732" w:rsidRPr="00DE673C" w:rsidRDefault="00107EBB" w:rsidP="00107EBB">
            <w:pPr>
              <w:tabs>
                <w:tab w:val="left" w:pos="201"/>
                <w:tab w:val="left" w:pos="5253"/>
              </w:tabs>
              <w:spacing w:after="0" w:line="360" w:lineRule="auto"/>
              <w:rPr>
                <w:rFonts w:cs="GHEA Grapalat"/>
                <w:b/>
                <w:bCs/>
              </w:rPr>
            </w:pPr>
            <w:r w:rsidRPr="00DE673C">
              <w:rPr>
                <w:rFonts w:cs="GHEA Grapalat"/>
                <w:b/>
                <w:bCs/>
              </w:rPr>
              <w:t>01/11-1/8466-2025</w:t>
            </w:r>
          </w:p>
        </w:tc>
      </w:tr>
      <w:tr w:rsidR="00DE673C" w:rsidRPr="00DE673C" w14:paraId="054AEEB5"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EB3" w14:textId="77777777" w:rsidR="00AB7732" w:rsidRPr="00DE673C" w:rsidRDefault="00576EF1" w:rsidP="004E264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EB4" w14:textId="77777777" w:rsidR="00AB7732" w:rsidRPr="00DE673C" w:rsidRDefault="00576EF1" w:rsidP="004E2648">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Ընդունվել է ի գիտություն։</w:t>
            </w:r>
          </w:p>
        </w:tc>
      </w:tr>
      <w:tr w:rsidR="00DE673C" w:rsidRPr="00DE673C" w14:paraId="054AEEB8" w14:textId="77777777" w:rsidTr="00C94C49">
        <w:trPr>
          <w:tblCellSpacing w:w="0" w:type="dxa"/>
          <w:jc w:val="center"/>
        </w:trPr>
        <w:tc>
          <w:tcPr>
            <w:tcW w:w="3433" w:type="pct"/>
            <w:vMerge w:val="restart"/>
            <w:tcBorders>
              <w:top w:val="outset" w:sz="6" w:space="0" w:color="auto"/>
              <w:left w:val="outset" w:sz="6" w:space="0" w:color="auto"/>
              <w:right w:val="outset" w:sz="6" w:space="0" w:color="auto"/>
            </w:tcBorders>
            <w:shd w:val="clear" w:color="auto" w:fill="BFBFBF" w:themeFill="background1" w:themeFillShade="BF"/>
          </w:tcPr>
          <w:p w14:paraId="054AEEB6" w14:textId="77777777" w:rsidR="00E228D0" w:rsidRPr="00DE673C" w:rsidRDefault="00E228D0" w:rsidP="00E228D0">
            <w:pPr>
              <w:tabs>
                <w:tab w:val="left" w:pos="5253"/>
              </w:tabs>
              <w:spacing w:after="0" w:line="360" w:lineRule="auto"/>
              <w:jc w:val="center"/>
              <w:rPr>
                <w:rFonts w:cs="GHEA Grapalat"/>
                <w:b/>
                <w:bCs/>
              </w:rPr>
            </w:pPr>
            <w:r w:rsidRPr="00DE673C">
              <w:rPr>
                <w:rFonts w:cs="GHEA Grapalat"/>
                <w:b/>
                <w:bCs/>
              </w:rPr>
              <w:t>49. Սյունիքի մարզպետի աշխատակազմ</w:t>
            </w:r>
          </w:p>
        </w:tc>
        <w:tc>
          <w:tcPr>
            <w:tcW w:w="1567"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54AEEB7" w14:textId="77777777" w:rsidR="00E228D0" w:rsidRPr="00DE673C" w:rsidRDefault="00E228D0" w:rsidP="00E228D0">
            <w:pPr>
              <w:tabs>
                <w:tab w:val="left" w:pos="5253"/>
              </w:tabs>
              <w:spacing w:after="0" w:line="360" w:lineRule="auto"/>
              <w:rPr>
                <w:rFonts w:cs="GHEA Grapalat"/>
                <w:b/>
                <w:bCs/>
              </w:rPr>
            </w:pPr>
            <w:r w:rsidRPr="00DE673C">
              <w:rPr>
                <w:rFonts w:cs="GHEA Grapalat"/>
                <w:b/>
                <w:bCs/>
              </w:rPr>
              <w:t>18.04.2025</w:t>
            </w:r>
          </w:p>
        </w:tc>
      </w:tr>
      <w:tr w:rsidR="00DE673C" w:rsidRPr="00DE673C" w14:paraId="054AEEBB" w14:textId="77777777" w:rsidTr="00C94C49">
        <w:trPr>
          <w:tblCellSpacing w:w="0" w:type="dxa"/>
          <w:jc w:val="center"/>
        </w:trPr>
        <w:tc>
          <w:tcPr>
            <w:tcW w:w="3433" w:type="pct"/>
            <w:vMerge/>
            <w:tcBorders>
              <w:left w:val="outset" w:sz="6" w:space="0" w:color="auto"/>
              <w:bottom w:val="outset" w:sz="6" w:space="0" w:color="auto"/>
              <w:right w:val="outset" w:sz="6" w:space="0" w:color="auto"/>
            </w:tcBorders>
            <w:shd w:val="clear" w:color="auto" w:fill="BFBFBF" w:themeFill="background1" w:themeFillShade="BF"/>
          </w:tcPr>
          <w:p w14:paraId="054AEEB9" w14:textId="77777777" w:rsidR="00E228D0" w:rsidRPr="00DE673C" w:rsidRDefault="00E228D0" w:rsidP="00E228D0">
            <w:pPr>
              <w:tabs>
                <w:tab w:val="left" w:pos="5253"/>
              </w:tabs>
              <w:spacing w:after="0" w:line="360" w:lineRule="auto"/>
              <w:jc w:val="center"/>
              <w:rPr>
                <w:rFonts w:cs="GHEA Grapalat"/>
                <w:b/>
                <w:bCs/>
              </w:rPr>
            </w:pPr>
          </w:p>
        </w:tc>
        <w:tc>
          <w:tcPr>
            <w:tcW w:w="1567"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54AEEBA" w14:textId="77777777" w:rsidR="00E228D0" w:rsidRPr="00DE673C" w:rsidRDefault="00E228D0" w:rsidP="00E228D0">
            <w:pPr>
              <w:tabs>
                <w:tab w:val="left" w:pos="5253"/>
              </w:tabs>
              <w:spacing w:after="0" w:line="360" w:lineRule="auto"/>
              <w:rPr>
                <w:rFonts w:cs="GHEA Grapalat"/>
                <w:b/>
                <w:bCs/>
              </w:rPr>
            </w:pPr>
            <w:r w:rsidRPr="00DE673C">
              <w:rPr>
                <w:rFonts w:cs="GHEA Grapalat"/>
                <w:b/>
                <w:bCs/>
              </w:rPr>
              <w:t>04//02905-2025</w:t>
            </w:r>
          </w:p>
        </w:tc>
      </w:tr>
      <w:tr w:rsidR="00DE673C" w:rsidRPr="00DE673C" w14:paraId="054AEEBE"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EBC" w14:textId="77777777" w:rsidR="00E228D0" w:rsidRPr="00DE673C" w:rsidRDefault="00576EF1" w:rsidP="00E00226">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EBD" w14:textId="77777777" w:rsidR="00E228D0" w:rsidRPr="00DE673C" w:rsidRDefault="00576EF1" w:rsidP="00E00226">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Ընդունվել է ի գիտություն։</w:t>
            </w:r>
          </w:p>
        </w:tc>
      </w:tr>
      <w:tr w:rsidR="00DE673C" w:rsidRPr="00DE673C" w14:paraId="054AEEC1" w14:textId="77777777" w:rsidTr="00C94C49">
        <w:trPr>
          <w:tblCellSpacing w:w="0" w:type="dxa"/>
          <w:jc w:val="center"/>
        </w:trPr>
        <w:tc>
          <w:tcPr>
            <w:tcW w:w="3433" w:type="pct"/>
            <w:vMerge w:val="restart"/>
            <w:tcBorders>
              <w:top w:val="outset" w:sz="6" w:space="0" w:color="auto"/>
              <w:left w:val="outset" w:sz="6" w:space="0" w:color="auto"/>
              <w:right w:val="outset" w:sz="6" w:space="0" w:color="auto"/>
            </w:tcBorders>
            <w:shd w:val="clear" w:color="auto" w:fill="BFBFBF" w:themeFill="background1" w:themeFillShade="BF"/>
          </w:tcPr>
          <w:p w14:paraId="054AEEBF" w14:textId="77777777" w:rsidR="00B9529F" w:rsidRPr="00DE673C" w:rsidRDefault="00B9529F" w:rsidP="00B9529F">
            <w:pPr>
              <w:tabs>
                <w:tab w:val="left" w:pos="5253"/>
              </w:tabs>
              <w:spacing w:after="0" w:line="360" w:lineRule="auto"/>
              <w:jc w:val="center"/>
              <w:rPr>
                <w:rFonts w:cs="GHEA Grapalat"/>
                <w:b/>
                <w:bCs/>
                <w:lang w:val="hy-AM"/>
              </w:rPr>
            </w:pPr>
            <w:r w:rsidRPr="00DE673C">
              <w:rPr>
                <w:rFonts w:cs="GHEA Grapalat"/>
                <w:b/>
                <w:bCs/>
              </w:rPr>
              <w:t xml:space="preserve">50. </w:t>
            </w:r>
            <w:r w:rsidRPr="00DE673C">
              <w:rPr>
                <w:rFonts w:cs="GHEA Grapalat"/>
                <w:b/>
                <w:bCs/>
                <w:lang w:val="hy-AM"/>
              </w:rPr>
              <w:t>Արդարադատության նախարարություն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54AEEC0" w14:textId="77777777" w:rsidR="00B9529F" w:rsidRPr="00DE673C" w:rsidRDefault="00B9529F" w:rsidP="00B9529F">
            <w:pPr>
              <w:tabs>
                <w:tab w:val="left" w:pos="5253"/>
              </w:tabs>
              <w:spacing w:after="0" w:line="360" w:lineRule="auto"/>
              <w:jc w:val="center"/>
              <w:rPr>
                <w:rFonts w:cs="GHEA Grapalat"/>
                <w:b/>
                <w:bCs/>
              </w:rPr>
            </w:pPr>
            <w:r w:rsidRPr="00DE673C">
              <w:rPr>
                <w:rFonts w:cs="GHEA Grapalat"/>
                <w:b/>
                <w:bCs/>
              </w:rPr>
              <w:t>03.0</w:t>
            </w:r>
            <w:r w:rsidRPr="00DE673C">
              <w:rPr>
                <w:rFonts w:cs="GHEA Grapalat"/>
                <w:b/>
                <w:bCs/>
                <w:lang w:val="hy-AM"/>
              </w:rPr>
              <w:t>7</w:t>
            </w:r>
            <w:r w:rsidRPr="00DE673C">
              <w:rPr>
                <w:rFonts w:cs="GHEA Grapalat"/>
                <w:b/>
                <w:bCs/>
              </w:rPr>
              <w:t>.2025</w:t>
            </w:r>
          </w:p>
        </w:tc>
      </w:tr>
      <w:tr w:rsidR="00DE673C" w:rsidRPr="00DE673C" w14:paraId="054AEEC4" w14:textId="77777777" w:rsidTr="00C94C49">
        <w:trPr>
          <w:tblCellSpacing w:w="0" w:type="dxa"/>
          <w:jc w:val="center"/>
        </w:trPr>
        <w:tc>
          <w:tcPr>
            <w:tcW w:w="3433" w:type="pct"/>
            <w:vMerge/>
            <w:tcBorders>
              <w:left w:val="outset" w:sz="6" w:space="0" w:color="auto"/>
              <w:bottom w:val="outset" w:sz="6" w:space="0" w:color="auto"/>
              <w:right w:val="outset" w:sz="6" w:space="0" w:color="auto"/>
            </w:tcBorders>
            <w:shd w:val="clear" w:color="auto" w:fill="BFBFBF" w:themeFill="background1" w:themeFillShade="BF"/>
          </w:tcPr>
          <w:p w14:paraId="054AEEC2" w14:textId="77777777" w:rsidR="00B9529F" w:rsidRPr="00DE673C" w:rsidRDefault="00B9529F" w:rsidP="00B9529F">
            <w:pPr>
              <w:tabs>
                <w:tab w:val="left" w:pos="5253"/>
              </w:tabs>
              <w:spacing w:after="0" w:line="360" w:lineRule="auto"/>
              <w:jc w:val="center"/>
              <w:rPr>
                <w:rFonts w:cs="GHEA Grapalat"/>
                <w:b/>
                <w:bCs/>
              </w:rPr>
            </w:pPr>
          </w:p>
        </w:tc>
        <w:tc>
          <w:tcPr>
            <w:tcW w:w="1567"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54AEEC3" w14:textId="77777777" w:rsidR="00B9529F" w:rsidRPr="00DE673C" w:rsidRDefault="00B9529F" w:rsidP="00B9529F">
            <w:pPr>
              <w:tabs>
                <w:tab w:val="left" w:pos="5253"/>
              </w:tabs>
              <w:spacing w:after="0" w:line="360" w:lineRule="auto"/>
              <w:jc w:val="center"/>
              <w:rPr>
                <w:rFonts w:cs="GHEA Grapalat"/>
                <w:b/>
                <w:bCs/>
              </w:rPr>
            </w:pPr>
            <w:r w:rsidRPr="00DE673C">
              <w:rPr>
                <w:rFonts w:cs="GHEA Grapalat"/>
                <w:b/>
                <w:bCs/>
              </w:rPr>
              <w:t>/27.3/29763-2025</w:t>
            </w:r>
          </w:p>
        </w:tc>
      </w:tr>
      <w:tr w:rsidR="00DE673C" w:rsidRPr="00BE71D5" w14:paraId="054AEFF1" w14:textId="77777777" w:rsidTr="00C94C49">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054AEEC5" w14:textId="77777777" w:rsidR="00AA26A2" w:rsidRPr="00DE673C" w:rsidRDefault="00AA26A2" w:rsidP="00D1738A">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1. «Հայաստանի Հանրապետության կառավարության 2018 թվականի նոյեմբերի 15-ի N 1287-Ն որոշման մեջ լրացումներ և փոփոխություններ կատարելու մասին» Հայաստանի Հանրապետության կառավարության որոշման նախագծի (այսուհետ՝ Նախագիծ) 1-ին կետի 6-րդ ենթակետով Հայաստանի Հանրապետության </w:t>
            </w:r>
            <w:r w:rsidRPr="00DE673C">
              <w:rPr>
                <w:rFonts w:ascii="GHEA Grapalat" w:hAnsi="GHEA Grapalat"/>
                <w:shd w:val="clear" w:color="auto" w:fill="FFFFFF"/>
                <w:lang w:val="hy-AM"/>
              </w:rPr>
              <w:lastRenderedPageBreak/>
              <w:t>կառավարության 2018 թվականի նոյեմբերի 15-ի N 1287-Ն որոշման (այսուհետ՝ Որոշում) Հավելվածում լրացվող նոր 6</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համաձայն՝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ժամանակացույցում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ներառելու</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նպատակով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քաղաքացիական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ծառայողը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յուրաքանչյուր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տարի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նոյեմբերի</w:t>
            </w:r>
            <w:r w:rsidRPr="00DE673C">
              <w:rPr>
                <w:rFonts w:ascii="GHEA Grapalat" w:hAnsi="GHEA Grapalat"/>
                <w:shd w:val="clear" w:color="auto" w:fill="FFFFFF"/>
                <w:lang w:val="hy-AM"/>
              </w:rPr>
              <w:t xml:space="preserve"> 15-30-</w:t>
            </w:r>
            <w:r w:rsidRPr="00DE673C">
              <w:rPr>
                <w:rFonts w:ascii="GHEA Grapalat" w:hAnsi="GHEA Grapalat" w:cs="GHEA Grapalat"/>
                <w:shd w:val="clear" w:color="auto" w:fill="FFFFFF"/>
                <w:lang w:val="hy-AM"/>
              </w:rPr>
              <w:t>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էլեկտրոնային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եղանակով՝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քաղաքա</w:t>
            </w:r>
            <w:r w:rsidRPr="00DE673C">
              <w:rPr>
                <w:rFonts w:ascii="GHEA Grapalat" w:hAnsi="GHEA Grapalat"/>
                <w:shd w:val="clear" w:color="auto" w:fill="FFFFFF"/>
                <w:lang w:val="hy-AM"/>
              </w:rPr>
              <w:t>ցիական ծառայության տեղեկատվական հարթակի միջոցով ընտրում է հաջորդ օրացուցային տարում իր ամենամյա արձակուրդը (այդ թվում՝ նախորդ տարվա (տարիների) տեղափոխված արձակուրդի օրերը) օգտագործելու ժամանակահատվածը (ամիսները): Կառուցվածքային ստորաբաժանումների ղեկավարներն իրենց ստորաբաժանումների քաղաքացիական ծառայողների հետ համաձայնեցված ժամանակացույցերը, իսկ կառուցվածքային ստորաբաժանման կազմում չընդգրկված քաղաքացիական ծառայողների անմիջական ղեկավարները նրանց հետ համաձայնեցված ժամանակացույցերը գլխավոր քարտուղարին, սույն կարգի 2-րդ կետում նշված մարմիններում՝ համապատասխան պաշտոնատար անձին են ուղարկում դեկտեմբերի 1-15-ը։ Գլխավոր քարտուղարը, սույն կարգի 2-րդ կետում նշված մարմիններում՝ համապատասխան պաշտոնատար անձը, ոչ ուշ քան հնգօրյա ժամկետում ժամանակացույցում ներառում է իր ամենամյա արձակուրդն օգտագործելու ժամանակահատվածը և այն ուղարկում է անձնակազմի կառավարման ստորաբաժանում՝ ամենամյա արձակուրդների տրամադրման գործընթացը կազմակերպելու համար։</w:t>
            </w:r>
          </w:p>
          <w:p w14:paraId="054AEEC6" w14:textId="77777777" w:rsidR="00AA26A2" w:rsidRPr="00DE673C" w:rsidRDefault="00AA26A2" w:rsidP="00D1738A">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Սույն դեպքում, առաջարկում ենք հստակ նշել, թե որ պահից սկսած է հնգօրյա ժամկետում Գլխավոր քարտուղարը, համապատասխան պաշտոնատար անձը </w:t>
            </w:r>
            <w:r w:rsidRPr="00DE673C">
              <w:rPr>
                <w:rFonts w:ascii="GHEA Grapalat" w:hAnsi="GHEA Grapalat"/>
                <w:shd w:val="clear" w:color="auto" w:fill="FFFFFF"/>
                <w:lang w:val="hy-AM"/>
              </w:rPr>
              <w:lastRenderedPageBreak/>
              <w:t>ժամանակացույցում ներառում իր ամենամյա արձակուրդն օգտագործելու ժամանակահատվածը և այն ուղարկում անձնակազմի կառավարման ստորաբաժանում։</w:t>
            </w:r>
          </w:p>
          <w:p w14:paraId="054AEEC7" w14:textId="77777777" w:rsidR="008B414C" w:rsidRPr="00DE673C" w:rsidRDefault="008B414C" w:rsidP="00D1738A">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C8" w14:textId="77777777" w:rsidR="00D1738A" w:rsidRPr="00DE673C" w:rsidRDefault="00AA26A2" w:rsidP="00D1738A">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Բացի այդ, լրացուցիչ պարզաբանման կարիք ունի, եթե քաղաքացիական ծառայողը նախատեսում է ամենամյա արձակուրդը օգտագործել, օրինակ, հուլիսի վերջ օգոստոսի սկիզբ, ապա ժամանակացույցում նշվում է հուլիս-օգոստոս, թե հուլիս ամիսը։</w:t>
            </w:r>
          </w:p>
          <w:p w14:paraId="054AEEC9" w14:textId="77777777" w:rsidR="0013237E" w:rsidRPr="00DE673C" w:rsidRDefault="0013237E" w:rsidP="00D1738A">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CA" w14:textId="77777777" w:rsidR="0013237E" w:rsidRPr="00DE673C" w:rsidRDefault="0013237E" w:rsidP="00D1738A">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CB" w14:textId="77777777" w:rsidR="0013237E" w:rsidRPr="00DE673C" w:rsidRDefault="0013237E" w:rsidP="00D1738A">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CC" w14:textId="77777777" w:rsidR="0013237E" w:rsidRPr="00DE673C" w:rsidRDefault="0013237E" w:rsidP="00D1738A">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CD" w14:textId="77777777" w:rsidR="008B414C" w:rsidRPr="00DE673C" w:rsidRDefault="008B414C" w:rsidP="0068637D">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CE" w14:textId="77777777" w:rsidR="008B414C" w:rsidRPr="00DE673C" w:rsidRDefault="008B414C" w:rsidP="0068637D">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CF" w14:textId="77777777" w:rsidR="008B414C" w:rsidRPr="00DE673C" w:rsidRDefault="008B414C" w:rsidP="0068637D">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D0" w14:textId="77777777" w:rsidR="007D19B4" w:rsidRPr="00DE673C" w:rsidRDefault="007D19B4" w:rsidP="0068637D">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D1" w14:textId="77777777" w:rsidR="007D19B4" w:rsidRPr="00DE673C" w:rsidRDefault="007D19B4" w:rsidP="0068637D">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D2" w14:textId="77777777" w:rsidR="00AA26A2" w:rsidRPr="00DE673C" w:rsidRDefault="00AA26A2" w:rsidP="0068637D">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Միաժամանակ, հստակեցման կարիք ունի Նախագծի 1-ին կետի 6-րդ ենթակետով Որոշման Հավելվածում լրացվող նոր 6</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վերջին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նախադասու</w:t>
            </w:r>
            <w:r w:rsidRPr="00DE673C">
              <w:rPr>
                <w:rFonts w:ascii="GHEA Grapalat" w:hAnsi="GHEA Grapalat"/>
                <w:shd w:val="clear" w:color="auto" w:fill="FFFFFF"/>
                <w:lang w:val="hy-AM"/>
              </w:rPr>
              <w:t xml:space="preserve">թյունը, սույն դեպքում պարզ չէ, թե ինչ գործընթացի կազմակերպման մասին է խոսքը, քանի որ ժամանակացույցը ներկայացնելուց հետո, անձնակազմի </w:t>
            </w:r>
            <w:r w:rsidRPr="00DE673C">
              <w:rPr>
                <w:rFonts w:ascii="GHEA Grapalat" w:hAnsi="GHEA Grapalat"/>
                <w:shd w:val="clear" w:color="auto" w:fill="FFFFFF"/>
                <w:lang w:val="hy-AM"/>
              </w:rPr>
              <w:lastRenderedPageBreak/>
              <w:t xml:space="preserve">կառավարման ստորաբաժանումը արձակուրդի կազմակերպման գործընթացը սկսելու է միայն քաղաքացիական ծառայողի արձակուրդ տրամադրելու վերաբերյալ դիմումի ստանալուց հետո։ </w:t>
            </w:r>
          </w:p>
          <w:p w14:paraId="054AEED3" w14:textId="77777777" w:rsidR="00AA26A2" w:rsidRPr="00DE673C" w:rsidRDefault="00AA26A2" w:rsidP="0068637D">
            <w:pPr>
              <w:pStyle w:val="NormalWeb"/>
              <w:shd w:val="clear" w:color="auto" w:fill="FFFFFF"/>
              <w:spacing w:before="0" w:beforeAutospacing="0" w:after="0" w:afterAutospacing="0" w:line="360" w:lineRule="auto"/>
              <w:ind w:right="120" w:firstLine="630"/>
              <w:jc w:val="both"/>
              <w:rPr>
                <w:rFonts w:ascii="GHEA Grapalat" w:hAnsi="GHEA Grapalat" w:cs="GHEA Grapalat"/>
                <w:shd w:val="clear" w:color="auto" w:fill="FFFFFF"/>
                <w:lang w:val="hy-AM"/>
              </w:rPr>
            </w:pPr>
            <w:r w:rsidRPr="00DE673C">
              <w:rPr>
                <w:rFonts w:ascii="GHEA Grapalat" w:hAnsi="GHEA Grapalat"/>
                <w:shd w:val="clear" w:color="auto" w:fill="FFFFFF"/>
                <w:lang w:val="hy-AM"/>
              </w:rPr>
              <w:t>Բացի այդ, Նախագծի 1-ին կետի 6-րդ ենթակետով Որոշման Հավելվածում լրացվող նոր 6</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վերջին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նախադասության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«ժամանակահատվածը»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բառից</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հետո</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անհրաժեշտ</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լրացնել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w:t>
            </w:r>
            <w:r w:rsidRPr="00DE673C">
              <w:rPr>
                <w:rFonts w:ascii="GHEA Grapalat" w:hAnsi="GHEA Grapalat"/>
                <w:shd w:val="clear" w:color="auto" w:fill="FFFFFF"/>
                <w:lang w:val="hy-AM"/>
              </w:rPr>
              <w:t>(</w:t>
            </w:r>
            <w:r w:rsidRPr="00DE673C">
              <w:rPr>
                <w:rFonts w:ascii="GHEA Grapalat" w:hAnsi="GHEA Grapalat" w:cs="GHEA Grapalat"/>
                <w:shd w:val="clear" w:color="auto" w:fill="FFFFFF"/>
                <w:lang w:val="hy-AM"/>
              </w:rPr>
              <w:t>ամիսները</w:t>
            </w:r>
            <w:r w:rsidRPr="00DE673C">
              <w:rPr>
                <w:rFonts w:ascii="GHEA Grapalat" w:hAnsi="GHEA Grapalat"/>
                <w:shd w:val="clear" w:color="auto" w:fill="FFFFFF"/>
                <w:lang w:val="hy-AM"/>
              </w:rPr>
              <w:t>)</w:t>
            </w:r>
            <w:r w:rsidRPr="00DE673C">
              <w:rPr>
                <w:rFonts w:ascii="GHEA Grapalat" w:hAnsi="GHEA Grapalat" w:cs="GHEA Grapalat"/>
                <w:shd w:val="clear" w:color="auto" w:fill="FFFFFF"/>
                <w:lang w:val="hy-AM"/>
              </w:rPr>
              <w:t>»</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բառը։</w:t>
            </w:r>
          </w:p>
          <w:p w14:paraId="054AEED4" w14:textId="77777777" w:rsidR="0068637D" w:rsidRPr="00DE673C" w:rsidRDefault="0068637D" w:rsidP="0068637D">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D5" w14:textId="77777777" w:rsidR="00AA26A2" w:rsidRPr="00DE673C" w:rsidRDefault="00AA26A2" w:rsidP="0068637D">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2</w:t>
            </w:r>
            <w:r w:rsidRPr="00DE673C">
              <w:rPr>
                <w:rFonts w:ascii="Cambria Math" w:hAnsi="Cambria Math" w:cs="Cambria Math"/>
                <w:shd w:val="clear" w:color="auto" w:fill="FFFFFF"/>
                <w:lang w:val="hy-AM"/>
              </w:rPr>
              <w:t>․</w:t>
            </w:r>
            <w:r w:rsidR="00C140C5" w:rsidRPr="00DE673C">
              <w:rPr>
                <w:rFonts w:ascii="Cambria Math" w:hAnsi="Cambria Math" w:cs="Cambria Math"/>
                <w:shd w:val="clear" w:color="auto" w:fill="FFFFFF"/>
                <w:lang w:val="hy-AM"/>
              </w:rPr>
              <w:t xml:space="preserve"> </w:t>
            </w:r>
            <w:r w:rsidRPr="00DE673C">
              <w:rPr>
                <w:rFonts w:ascii="GHEA Grapalat" w:hAnsi="GHEA Grapalat" w:cs="GHEA Grapalat"/>
                <w:shd w:val="clear" w:color="auto" w:fill="FFFFFF"/>
                <w:lang w:val="hy-AM"/>
              </w:rPr>
              <w:t>Նախագծի</w:t>
            </w:r>
            <w:r w:rsidRPr="00DE673C">
              <w:rPr>
                <w:rFonts w:ascii="GHEA Grapalat" w:hAnsi="GHEA Grapalat"/>
                <w:shd w:val="clear" w:color="auto" w:fill="FFFFFF"/>
                <w:lang w:val="hy-AM"/>
              </w:rPr>
              <w:t xml:space="preserve"> 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6-</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ենթակետով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Որոշման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Հավե</w:t>
            </w:r>
            <w:r w:rsidRPr="00DE673C">
              <w:rPr>
                <w:rFonts w:ascii="GHEA Grapalat" w:hAnsi="GHEA Grapalat"/>
                <w:shd w:val="clear" w:color="auto" w:fill="FFFFFF"/>
                <w:lang w:val="hy-AM"/>
              </w:rPr>
              <w:t>լվածում լրացվող նոր 6</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2-</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համաձայն՝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Արտաքին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գործերի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նախարարության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քաղաքացիական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ծառայողները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արձակուրդի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դիմումը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ներկայացնում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էլեկտրոնային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փաստաթղթաշրջանառության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համակարգով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իսկ</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նրանց</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ժամանակացույցը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կազմվում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մինչև</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սույն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կարգի</w:t>
            </w:r>
            <w:r w:rsidRPr="00DE673C">
              <w:rPr>
                <w:rFonts w:ascii="GHEA Grapalat" w:hAnsi="GHEA Grapalat"/>
                <w:shd w:val="clear" w:color="auto" w:fill="FFFFFF"/>
                <w:lang w:val="hy-AM"/>
              </w:rPr>
              <w:t xml:space="preserve"> 6.1-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ուժի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մեջ</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w:t>
            </w:r>
            <w:r w:rsidRPr="00DE673C">
              <w:rPr>
                <w:rFonts w:ascii="GHEA Grapalat" w:hAnsi="GHEA Grapalat"/>
                <w:shd w:val="clear" w:color="auto" w:fill="FFFFFF"/>
                <w:lang w:val="hy-AM"/>
              </w:rPr>
              <w:t>տնելը գործող ընթացակարգով:</w:t>
            </w:r>
          </w:p>
          <w:p w14:paraId="054AEED6" w14:textId="77777777" w:rsidR="00AA26A2"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Սույն դեպքում Նախագծից և հիմնավորումից պարզ չէ, թե ինչով է պայմանավորված Արտաքին գործերի նախարարության քաղաքացիական ծառայողների համար արձակուրդի դիմումը ներկայացնելու և ժամանակացույցը կազմելու համար նախատեսվող այլ ընթացակարգ, ուստի այդ մասով Նախագիծն ունի լրացուցիչ հիմնավորման կարիք։</w:t>
            </w:r>
          </w:p>
          <w:p w14:paraId="054AEED7" w14:textId="77777777" w:rsidR="00D228B8" w:rsidRPr="00DE673C" w:rsidRDefault="00D228B8"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D8"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D9"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DA"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DB"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DC"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DD"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DE" w14:textId="77777777" w:rsidR="007B7F3A" w:rsidRPr="00DE673C" w:rsidRDefault="007B7F3A"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DF" w14:textId="77777777" w:rsidR="007B7F3A" w:rsidRPr="00DE673C" w:rsidRDefault="007B7F3A"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E0" w14:textId="77777777" w:rsidR="00AA26A2"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Բացի այդ, անհրաժեշտ է «մինչև սույն կարգի 6.1-ին կետն ուժի մեջ մտնելը գործող ընթացակարգով» ձևակերպումը վերանայել, հստակ նշելով ընթացակարգը կամ հղում կատարելով այն կետին, որով նախատեսված է այդ ընթացակարգը։</w:t>
            </w:r>
          </w:p>
          <w:p w14:paraId="054AEEE1" w14:textId="77777777" w:rsidR="00C140C5" w:rsidRPr="00DE673C" w:rsidRDefault="00C140C5"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E2" w14:textId="77777777" w:rsidR="00AA26A2"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3</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Նախագծի</w:t>
            </w:r>
            <w:r w:rsidRPr="00DE673C">
              <w:rPr>
                <w:rFonts w:ascii="GHEA Grapalat" w:hAnsi="GHEA Grapalat"/>
                <w:shd w:val="clear" w:color="auto" w:fill="FFFFFF"/>
                <w:lang w:val="hy-AM"/>
              </w:rPr>
              <w:t xml:space="preserve"> 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7-</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ենթակետով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նոր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խմբագրությամբ</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շարադրվող</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Որոշման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Հավելվածի</w:t>
            </w:r>
            <w:r w:rsidRPr="00DE673C">
              <w:rPr>
                <w:rFonts w:ascii="GHEA Grapalat" w:hAnsi="GHEA Grapalat"/>
                <w:shd w:val="clear" w:color="auto" w:fill="FFFFFF"/>
                <w:lang w:val="hy-AM"/>
              </w:rPr>
              <w:t xml:space="preserve"> 7-</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համաձայն՝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ժամանակացույցում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փոփոխությունները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կատարվում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ամենամյա</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արձակուրդի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տեղափոխման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սույն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կարգով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նախատեսված</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դեպքերում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ինչպես</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նաև</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նոր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ընդունված</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քաղաքացիական</w:t>
            </w:r>
            <w:r w:rsidRPr="00DE673C">
              <w:rPr>
                <w:rFonts w:ascii="GHEA Grapalat" w:hAnsi="GHEA Grapalat"/>
                <w:shd w:val="clear" w:color="auto" w:fill="FFFFFF"/>
                <w:lang w:val="hy-AM"/>
              </w:rPr>
              <w:t xml:space="preserve"> ծառայողների, «Դիվանագիտական ծառայության մասին» օրենքի 32-րդ հոդվածի 1-ին մասով նախատեսված կարգով գործուղված դիվանագետների և «Քաղաքացիական ծառայության մասին» օրենքի 12-րդ հոդվածի 9-րդ մասով նախատեսված կարգով գործուղված քաղաքացիական ծառայողների ամենամյա արձակուրդների տրամադրման ժամանակահատվածների նախատեսման նպատակով։</w:t>
            </w:r>
          </w:p>
          <w:p w14:paraId="054AEEE3" w14:textId="77777777" w:rsidR="00D228B8"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Սույն դեպքում, գտնում ենք, որ գործուղված դիվանագետների վերաբերյալ կարգավորումը սույն նախագծով նախատեսելն անհրաժեշտ է վերանայել, նկատի ունենալով «Դիվանագիտական ծառայության մասին» օրենքի 32-րդ հոդվածի 2-րդ </w:t>
            </w:r>
            <w:r w:rsidRPr="00DE673C">
              <w:rPr>
                <w:rFonts w:ascii="GHEA Grapalat" w:hAnsi="GHEA Grapalat"/>
                <w:shd w:val="clear" w:color="auto" w:fill="FFFFFF"/>
                <w:lang w:val="hy-AM"/>
              </w:rPr>
              <w:lastRenderedPageBreak/>
              <w:t>մասը, համաձայն որի՝ գործուղման ժամանակահատվածում դիվանագետը համարվում է դիվանագիտական ծառայության մեջ, և նրա վրա տարածվում են սույն օրենքով դիվանագետի համար սահմանված բոլոր իրավունքները և պարտականությունները:</w:t>
            </w:r>
          </w:p>
          <w:p w14:paraId="054AEEE4" w14:textId="77777777" w:rsidR="000B1435" w:rsidRPr="00DE673C" w:rsidRDefault="000B1435"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E5" w14:textId="77777777" w:rsidR="00AA26A2"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Միաժամանակ, անհրաժեշտ է հստակեցնել, թե ամենամյա արձակուրդի տեղափոխման դեպքերում, նոր ընդունված քաղաքացիական ծառայողների և գործուղված քաղաքացիական ծառայողների դեպքում ինչ ժամկետում է ժամանակացույցում կատարվում փոփոխությունը։</w:t>
            </w:r>
          </w:p>
          <w:p w14:paraId="054AEEE6" w14:textId="77777777" w:rsidR="008535CB" w:rsidRPr="00DE673C" w:rsidRDefault="008535CB"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E7" w14:textId="77777777" w:rsidR="00AA26A2"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Բացի այդ, անհրաժեշտ է «սույն կարգով նախատեսված» ձևակերպումը վերանայել և հստակ նշել այն կետերը, որտեղ նախատեսված են համապատասխան դեպքերը՝ հիմք ընդունելով «Նորմատիվ իրավական ակտերի մասին» օրենքի 17-րդ հոդվածի 5-րդ մասի 1-ին կետը, համաձայն որի՝ արգելվում է կատարել անորոշ հղումներ, մասնավորապես միևնույն ակտի այլ մասերին հղումներ կատարելիս չեն կարող առանձին կիրառվել «վերոհիշյալ», «վերոգրյալ», «նախկինում նշված», «նման», «սրանով», «նշված», «սույնում», «սույնով» բառերը։ Միաժամանակ, նշված ձևակերպումն առաջարկում ենք նախատեսել «կատարվում են» բառերից հետո։</w:t>
            </w:r>
          </w:p>
          <w:p w14:paraId="054AEEE8" w14:textId="77777777" w:rsidR="00D228B8" w:rsidRPr="00DE673C" w:rsidRDefault="00D228B8"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E9"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EA"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EB"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EC"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ED"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EE"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EF"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F0"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F1"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F2"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F3"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F4"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F5"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F6"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F7"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F8"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F9"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FA"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FB" w14:textId="77777777" w:rsidR="00A127BC" w:rsidRPr="00DE673C" w:rsidRDefault="00A127BC"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EFC" w14:textId="77777777" w:rsidR="00AA26A2"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4</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Նախագծի</w:t>
            </w:r>
            <w:r w:rsidRPr="00DE673C">
              <w:rPr>
                <w:rFonts w:ascii="GHEA Grapalat" w:hAnsi="GHEA Grapalat"/>
                <w:shd w:val="clear" w:color="auto" w:fill="FFFFFF"/>
                <w:lang w:val="hy-AM"/>
              </w:rPr>
              <w:t xml:space="preserve"> 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8-</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ենթա</w:t>
            </w:r>
            <w:r w:rsidRPr="00DE673C">
              <w:rPr>
                <w:rFonts w:ascii="GHEA Grapalat" w:hAnsi="GHEA Grapalat"/>
                <w:shd w:val="clear" w:color="auto" w:fill="FFFFFF"/>
                <w:lang w:val="hy-AM"/>
              </w:rPr>
              <w:t xml:space="preserve">կետով Որոշման Հավելվածում լրացվող 7.1-ին կետի համաձայն՝ ժամանակացույցով նախատեսված ժամանակահատվածներին չհամապատասխանող ժամանակահատվածների համար ամենամյա արձակուրդի դիմում ներկայացնելու դեպքում արձակուրդը տրամադրվում է գլխավոր </w:t>
            </w:r>
            <w:r w:rsidRPr="00DE673C">
              <w:rPr>
                <w:rFonts w:ascii="GHEA Grapalat" w:hAnsi="GHEA Grapalat"/>
                <w:shd w:val="clear" w:color="auto" w:fill="FFFFFF"/>
                <w:lang w:val="hy-AM"/>
              </w:rPr>
              <w:lastRenderedPageBreak/>
              <w:t xml:space="preserve">քարտուղարի, սույն կարգի 2-րդ կետում նշված մարմիններում՝ համապատասխան պաշտոնատար անձի համաձայնությամբ։ </w:t>
            </w:r>
          </w:p>
          <w:p w14:paraId="054AEEFD" w14:textId="77777777" w:rsidR="00AA26A2"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Այս կարգավորումը խնդրահարույց է, քանի որ հստակեցված չէ, թե ինչ հիմքերի գնահատմամբ է գլխավոր քարտուղարը, կարգի 2-րդ կետում նշված մարմիններում՝ համապատասխան պաշտոնատար անձը տալու իր համաձայնությունը: Հարկ է նկատել, որ նշվածի արդյունքում քաղաքացիական ծառայողների համար կարող են առաջանալ որոշակի խնդիրներ այն դեպքում, երբ գլխավոր քարտուղարը, կարգի 2-րդ կետում նշված մարմիններում՝ համապատասխան պաշտոնատար անձը չտա իր համաձայնությունը ամենամյա արձակուրդի տրամադրման վերաբերյալ:</w:t>
            </w:r>
          </w:p>
          <w:p w14:paraId="054AEEFE" w14:textId="77777777" w:rsidR="00AA26A2"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Վերոգրյալի հաշվառմամբ՝ առաջարկում ենք սահմանել հստակ չափանիշներ գլխավոր քարտուղարի, կարգի 2-րդ կետում նշված մարմիններում՝ համապատասխան պաշտոնատար անձի կողմից համաձայնություն չտալու դեպքերի առնչությամբ՝ այն հաշվառմամբ, որ կարող են լինել իրավիճակներ, երբ քաղաքացիական ծառայողը ժամանակացույցով նախատեսված ժամկետներին չհամապատասխանող ժամկետով արձակուրդի դիմում ներկայացնելու համար ունենա հիմնավոր պատճառներ, որոնք հարկ է քննարկման առարկա դարձնել:</w:t>
            </w:r>
          </w:p>
          <w:p w14:paraId="054AEEFF" w14:textId="77777777" w:rsidR="00D228B8" w:rsidRPr="00DE673C" w:rsidRDefault="00D228B8"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00" w14:textId="77777777" w:rsidR="00647DFF" w:rsidRPr="00DE673C" w:rsidRDefault="00647DFF"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01" w14:textId="77777777" w:rsidR="00647DFF" w:rsidRPr="00DE673C" w:rsidRDefault="00647DFF"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02" w14:textId="77777777" w:rsidR="008535CB" w:rsidRPr="00DE673C" w:rsidRDefault="008535CB"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03" w14:textId="77777777" w:rsidR="00665210" w:rsidRPr="00DE673C" w:rsidRDefault="00665210"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46E9A2D9" w14:textId="77777777" w:rsidR="00171F0E" w:rsidRDefault="00171F0E"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2AF3D53" w14:textId="77777777" w:rsidR="00171F0E" w:rsidRDefault="00171F0E"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62B11CD1" w14:textId="77777777" w:rsidR="000650A1" w:rsidRDefault="000650A1"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04" w14:textId="5A1B419D" w:rsidR="00AA26A2"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5</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Նախագծի</w:t>
            </w:r>
            <w:r w:rsidRPr="00DE673C">
              <w:rPr>
                <w:rFonts w:ascii="GHEA Grapalat" w:hAnsi="GHEA Grapalat"/>
                <w:shd w:val="clear" w:color="auto" w:fill="FFFFFF"/>
                <w:lang w:val="hy-AM"/>
              </w:rPr>
              <w:t xml:space="preserve"> 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9-</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ենթակետով</w:t>
            </w:r>
            <w:r w:rsidRPr="00DE673C">
              <w:rPr>
                <w:rFonts w:ascii="GHEA Grapalat" w:hAnsi="GHEA Grapalat"/>
                <w:shd w:val="clear" w:color="auto" w:fill="FFFFFF"/>
                <w:lang w:val="hy-AM"/>
              </w:rPr>
              <w:t xml:space="preserve"> Նախագծի 1-ին կետի 6-րդ ենթակետով Որոշման Հավելվածում լրացվող նոր 7</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2-</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համաձայն՝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սույն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կարգի</w:t>
            </w:r>
            <w:r w:rsidRPr="00DE673C">
              <w:rPr>
                <w:rFonts w:ascii="GHEA Grapalat" w:hAnsi="GHEA Grapalat"/>
                <w:shd w:val="clear" w:color="auto" w:fill="FFFFFF"/>
                <w:lang w:val="hy-AM"/>
              </w:rPr>
              <w:t xml:space="preserve"> 5</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նախատեսված</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դիմումին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քաղաքացիական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ծառայողի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անմիջական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ղեկավարի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համաձայնելու</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դեպքում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համապատասխան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կառուցվածքային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ստորաբաժանման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ղեկավարը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կառուցվածք</w:t>
            </w:r>
            <w:r w:rsidRPr="00DE673C">
              <w:rPr>
                <w:rFonts w:ascii="GHEA Grapalat" w:hAnsi="GHEA Grapalat"/>
                <w:shd w:val="clear" w:color="auto" w:fill="FFFFFF"/>
                <w:lang w:val="hy-AM"/>
              </w:rPr>
              <w:t>ային ստորաբաժանման կազմում չընդգրկված քաղաքացիական ծառայողի դեպքում՝ իր անմիջական ղեկավարը) այն ուղարկում է գլխավոր քարտուղարին, սույն կարգի 2-րդ կետում նշված մարմիններում՝ համապատասխան պաշտոնատար անձին: Գլխավոր քարտուղարը, սույն կարգի 2-րդ կետում նշված մարմիններում՝ համապատասխան պաշտոնատար անձը, համաձայնության դեպքում դիմումն ուղարկում է անձնակազմի կառավարման ստորաբաժանման ղեկավարին՝ էլեկտրոնային փաստաթղթաշրջանառության համակարգում համապատասխան անհատական իրավական ակտի նախագիծ պատրաստելու համար: Անհատական իրավական ակտը ստորագրվելուց և համարակալվելուց հետո ինքնաշխատ վերադարձվում է քաղաքացիական ծառայության տեղեկատվական հարթակ։ Գլխավոր քարտուղարն իր արձակուրդի դիմումը մարմնի ղեկավարին է ներկայացնում էլեկտրոնային փաստաթղթաշրջանառության համակարգով։</w:t>
            </w:r>
          </w:p>
          <w:p w14:paraId="054AEF05" w14:textId="77777777" w:rsidR="00AA26A2" w:rsidRPr="00DE673C" w:rsidRDefault="00AA26A2" w:rsidP="00C91E90">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Սույն դեպքում, անհրաժեշտ է վերանայել կարգի 5</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կատարված</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հղումը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քանի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գլխավոր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քարտուղարի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համապատասխան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պաշտոնատար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անձի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համաձայնությունը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պահանջվում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Նախագծի</w:t>
            </w:r>
            <w:r w:rsidRPr="00DE673C">
              <w:rPr>
                <w:rFonts w:ascii="GHEA Grapalat" w:hAnsi="GHEA Grapalat"/>
                <w:shd w:val="clear" w:color="auto" w:fill="FFFFFF"/>
                <w:lang w:val="hy-AM"/>
              </w:rPr>
              <w:t xml:space="preserve"> 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8-</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ենթակետով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Որոշման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Հավելվածում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լրացվող</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նոր</w:t>
            </w:r>
            <w:r w:rsidRPr="00DE673C">
              <w:rPr>
                <w:rFonts w:ascii="GHEA Grapalat" w:hAnsi="GHEA Grapalat"/>
                <w:shd w:val="clear" w:color="auto" w:fill="FFFFFF"/>
                <w:lang w:val="hy-AM"/>
              </w:rPr>
              <w:t xml:space="preserve"> 7</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նախատեսված</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Ժամանակացույցով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նախատե</w:t>
            </w:r>
            <w:r w:rsidRPr="00DE673C">
              <w:rPr>
                <w:rFonts w:ascii="GHEA Grapalat" w:hAnsi="GHEA Grapalat"/>
                <w:shd w:val="clear" w:color="auto" w:fill="FFFFFF"/>
                <w:lang w:val="hy-AM"/>
              </w:rPr>
              <w:t>սված ժամանակահատվածներին չհամապատասխանող ժամանակահատվածների համար ամենամյա արձակուրդի դիմում ներկայացնելու դեպքում։ Հակառակ պարագայում ստացվում է, որ կարգի 5</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նախատեսված</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դիմումին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քաղաքացիական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ծառայողի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անմիջական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ղեկավարի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համաձայնելու</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դեպքում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w:t>
            </w:r>
            <w:r w:rsidRPr="00DE673C">
              <w:rPr>
                <w:rFonts w:ascii="GHEA Grapalat" w:hAnsi="GHEA Grapalat"/>
                <w:shd w:val="clear" w:color="auto" w:fill="FFFFFF"/>
                <w:lang w:val="hy-AM"/>
              </w:rPr>
              <w:t>ձայնություն է տալիս նաև գլխավոր քարտուղարը, համապատասխան պաշտոնատար անձը։</w:t>
            </w:r>
          </w:p>
          <w:p w14:paraId="054AEF06" w14:textId="77777777" w:rsidR="00C91E90" w:rsidRPr="00DE673C" w:rsidRDefault="00C91E90" w:rsidP="00C91E90">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07" w14:textId="77777777" w:rsidR="00AA26A2" w:rsidRPr="00DE673C" w:rsidRDefault="00AA26A2" w:rsidP="00C91E90">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6</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Նախագծի</w:t>
            </w:r>
            <w:r w:rsidRPr="00DE673C">
              <w:rPr>
                <w:rFonts w:ascii="GHEA Grapalat" w:hAnsi="GHEA Grapalat"/>
                <w:shd w:val="clear" w:color="auto" w:fill="FFFFFF"/>
                <w:lang w:val="hy-AM"/>
              </w:rPr>
              <w:t xml:space="preserve"> 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10-</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ենթակետով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առաջարկվում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Որոշման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Հավելվածի</w:t>
            </w:r>
            <w:r w:rsidRPr="00DE673C">
              <w:rPr>
                <w:rFonts w:ascii="GHEA Grapalat" w:hAnsi="GHEA Grapalat"/>
                <w:shd w:val="clear" w:color="auto" w:fill="FFFFFF"/>
                <w:lang w:val="hy-AM"/>
              </w:rPr>
              <w:t xml:space="preserve"> 8-</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շարադրել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նոր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խմբագրությամբ</w:t>
            </w:r>
            <w:r w:rsidRPr="00DE673C">
              <w:rPr>
                <w:rFonts w:ascii="GHEA Grapalat" w:hAnsi="GHEA Grapalat"/>
                <w:shd w:val="clear" w:color="auto" w:fill="FFFFFF"/>
                <w:lang w:val="hy-AM"/>
              </w:rPr>
              <w:t>.</w:t>
            </w:r>
          </w:p>
          <w:p w14:paraId="054AEF08" w14:textId="77777777" w:rsidR="00AA26A2"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 8</w:t>
            </w:r>
            <w:r w:rsidRPr="00DE673C">
              <w:rPr>
                <w:rFonts w:ascii="Cambria Math" w:hAnsi="Cambria Math" w:cs="Cambria Math"/>
                <w:shd w:val="clear" w:color="auto" w:fill="FFFFFF"/>
                <w:lang w:val="hy-AM"/>
              </w:rPr>
              <w:t>․</w:t>
            </w:r>
            <w:r w:rsidRPr="00DE673C">
              <w:rPr>
                <w:rFonts w:ascii="GHEA Grapalat" w:hAnsi="GHEA Grapalat" w:cs="GHEA Grapalat"/>
                <w:shd w:val="clear" w:color="auto" w:fill="FFFFFF"/>
                <w:lang w:val="hy-AM"/>
              </w:rPr>
              <w:t>Ամենամյա</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լրացուցիչ</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արձակուրդը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կարող</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միացվել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ամենամյա</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նվազագույն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արձակ</w:t>
            </w:r>
            <w:r w:rsidRPr="00DE673C">
              <w:rPr>
                <w:rFonts w:ascii="GHEA Grapalat" w:hAnsi="GHEA Grapalat"/>
                <w:shd w:val="clear" w:color="auto" w:fill="FFFFFF"/>
                <w:lang w:val="hy-AM"/>
              </w:rPr>
              <w:t xml:space="preserve">ուրդին և տրամադրվել միասին:: </w:t>
            </w:r>
          </w:p>
          <w:p w14:paraId="054AEF09" w14:textId="77777777" w:rsidR="00AA26A2"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Այս առումով հարկ է նկատել, որ սույն ձևակերպման պայմաններում բաց է մնում ամենամյա լրացուցիչ արձակուրդի առանձին տրամադրման հնարավորությունը, որն առանձին շեշտված է հիշյալ կետի գործող տարբերակում՝ սահմանելով, որ ամենամյա լրացուցիչ արձակուրդը միացվում է ամենամյա նվազագույն արձակուրդին և կարող է տրամադրվել միասին կամ առանձին: Առաջարկում ենք նույն տրամաբանությամբ վերանայել նշված ձևակերպումը՝ </w:t>
            </w:r>
            <w:r w:rsidRPr="00DE673C">
              <w:rPr>
                <w:rFonts w:ascii="GHEA Grapalat" w:hAnsi="GHEA Grapalat"/>
                <w:shd w:val="clear" w:color="auto" w:fill="FFFFFF"/>
                <w:lang w:val="hy-AM"/>
              </w:rPr>
              <w:lastRenderedPageBreak/>
              <w:t>նախատեսելով նաև ամենամյա լրացուցիչ արձակուրդի առանձին տրամադրման հնարավորություն՝ հնարավոր տարընկալումից խուսափելու համար:</w:t>
            </w:r>
          </w:p>
          <w:p w14:paraId="054AEF0A" w14:textId="77777777" w:rsidR="00D228B8" w:rsidRPr="00DE673C" w:rsidRDefault="00D228B8"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0B" w14:textId="77777777" w:rsidR="00AA26A2"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7</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Նախագծի</w:t>
            </w:r>
            <w:r w:rsidRPr="00DE673C">
              <w:rPr>
                <w:rFonts w:ascii="GHEA Grapalat" w:hAnsi="GHEA Grapalat"/>
                <w:shd w:val="clear" w:color="auto" w:fill="FFFFFF"/>
                <w:lang w:val="hy-AM"/>
              </w:rPr>
              <w:t xml:space="preserve"> 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11-</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ենթակետով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նոր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խմբագրությամբ</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շարադրվող</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Որոշման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Հավելվածի</w:t>
            </w:r>
            <w:r w:rsidRPr="00DE673C">
              <w:rPr>
                <w:rFonts w:ascii="GHEA Grapalat" w:hAnsi="GHEA Grapalat"/>
                <w:shd w:val="clear" w:color="auto" w:fill="FFFFFF"/>
                <w:lang w:val="hy-AM"/>
              </w:rPr>
              <w:t xml:space="preserve"> 10-</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համաձայն՝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աշխատանքային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առաջին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տարվա</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ամենամյա</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արձակուրդը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քաղաքացիական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ծառայողին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տրամադրվում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տվյալ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մարմնում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անընդհատ</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աշխատանքի</w:t>
            </w:r>
            <w:r w:rsidRPr="00DE673C">
              <w:rPr>
                <w:rFonts w:ascii="GHEA Grapalat" w:hAnsi="GHEA Grapalat"/>
                <w:shd w:val="clear" w:color="auto" w:fill="FFFFFF"/>
                <w:lang w:val="hy-AM"/>
              </w:rPr>
              <w:t xml:space="preserve"> վեց ամիսը լրանալուց հետո: Կողմերի համաձայնությամբ աշխատանքային առաջին տարում քաղաքացիական ծառայողին ամենամյա արձակուրդը կարող է տրամադրվել նաև մինչև անընդհատ աշխատանքի վեց ամիսը լրանալը։</w:t>
            </w:r>
          </w:p>
          <w:p w14:paraId="054AEF0C" w14:textId="77777777" w:rsidR="00D228B8"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Սույն դեպքում, առաջարկում ենք հստակեցնել, թե ինչ կարգով է ձեռք բ</w:t>
            </w:r>
            <w:r w:rsidR="00D228B8" w:rsidRPr="00DE673C">
              <w:rPr>
                <w:rFonts w:ascii="GHEA Grapalat" w:hAnsi="GHEA Grapalat"/>
                <w:shd w:val="clear" w:color="auto" w:fill="FFFFFF"/>
                <w:lang w:val="hy-AM"/>
              </w:rPr>
              <w:t>երվելու նշված համաձայնությունը։</w:t>
            </w:r>
          </w:p>
          <w:p w14:paraId="054AEF0D" w14:textId="77777777" w:rsidR="007F12A1" w:rsidRPr="00DE673C" w:rsidRDefault="007F12A1"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0E" w14:textId="77777777" w:rsidR="00D228B8" w:rsidRPr="00DE673C" w:rsidRDefault="00AA26A2" w:rsidP="009D2FB9">
            <w:pPr>
              <w:pStyle w:val="NormalWeb"/>
              <w:shd w:val="clear" w:color="auto" w:fill="FFFFFF"/>
              <w:spacing w:before="0" w:beforeAutospacing="0" w:after="0" w:afterAutospacing="0" w:line="360" w:lineRule="auto"/>
              <w:ind w:left="69" w:right="120" w:firstLine="561"/>
              <w:jc w:val="both"/>
              <w:rPr>
                <w:rFonts w:ascii="GHEA Grapalat" w:hAnsi="GHEA Grapalat"/>
                <w:shd w:val="clear" w:color="auto" w:fill="FFFFFF"/>
                <w:lang w:val="hy-AM"/>
              </w:rPr>
            </w:pPr>
            <w:r w:rsidRPr="00DE673C">
              <w:rPr>
                <w:rFonts w:ascii="GHEA Grapalat" w:hAnsi="GHEA Grapalat"/>
                <w:shd w:val="clear" w:color="auto" w:fill="FFFFFF"/>
                <w:lang w:val="hy-AM"/>
              </w:rPr>
              <w:t>8</w:t>
            </w:r>
            <w:r w:rsidRPr="00DE673C">
              <w:rPr>
                <w:rFonts w:ascii="Cambria Math" w:hAnsi="Cambria Math" w:cs="Cambria Math"/>
                <w:shd w:val="clear" w:color="auto" w:fill="FFFFFF"/>
                <w:lang w:val="hy-AM"/>
              </w:rPr>
              <w:t>․</w:t>
            </w:r>
            <w:r w:rsidR="009D2FB9" w:rsidRPr="00DE673C">
              <w:rPr>
                <w:rFonts w:ascii="Cambria Math" w:hAnsi="Cambria Math" w:cs="Cambria Math"/>
                <w:shd w:val="clear" w:color="auto" w:fill="FFFFFF"/>
                <w:lang w:val="hy-AM"/>
              </w:rPr>
              <w:t xml:space="preserve"> </w:t>
            </w:r>
            <w:r w:rsidRPr="00DE673C">
              <w:rPr>
                <w:rFonts w:ascii="GHEA Grapalat" w:hAnsi="GHEA Grapalat" w:cs="GHEA Grapalat"/>
                <w:shd w:val="clear" w:color="auto" w:fill="FFFFFF"/>
                <w:lang w:val="hy-AM"/>
              </w:rPr>
              <w:t>Նախագծի</w:t>
            </w:r>
            <w:r w:rsidRPr="00DE673C">
              <w:rPr>
                <w:rFonts w:ascii="GHEA Grapalat" w:hAnsi="GHEA Grapalat"/>
                <w:shd w:val="clear" w:color="auto" w:fill="FFFFFF"/>
                <w:lang w:val="hy-AM"/>
              </w:rPr>
              <w:t xml:space="preserve"> 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21-</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ենթակետի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w:t>
            </w:r>
            <w:r w:rsidRPr="00DE673C">
              <w:rPr>
                <w:rFonts w:ascii="Cambria Math" w:hAnsi="Cambria Math" w:cs="Cambria Math"/>
                <w:shd w:val="clear" w:color="auto" w:fill="FFFFFF"/>
                <w:lang w:val="hy-AM"/>
              </w:rPr>
              <w:t>․</w:t>
            </w:r>
            <w:r w:rsidRPr="00DE673C">
              <w:rPr>
                <w:rFonts w:ascii="GHEA Grapalat" w:hAnsi="GHEA Grapalat" w:cs="GHEA Grapalat"/>
                <w:shd w:val="clear" w:color="auto" w:fill="FFFFFF"/>
                <w:lang w:val="hy-AM"/>
              </w:rPr>
              <w:t>»</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պարբերությամբ</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նախատեսվում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Որոշման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Հավելվածի</w:t>
            </w:r>
            <w:r w:rsidRPr="00DE673C">
              <w:rPr>
                <w:rFonts w:ascii="GHEA Grapalat" w:hAnsi="GHEA Grapalat"/>
                <w:shd w:val="clear" w:color="auto" w:fill="FFFFFF"/>
                <w:lang w:val="hy-AM"/>
              </w:rPr>
              <w:t xml:space="preserve"> 19-</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2-</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ենթակետում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«հոդվածով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նախատեսված</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նպատակային»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բառերը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փոխարինել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«հոդվածի</w:t>
            </w:r>
            <w:r w:rsidRPr="00DE673C">
              <w:rPr>
                <w:rFonts w:ascii="GHEA Grapalat" w:hAnsi="GHEA Grapalat"/>
                <w:shd w:val="clear" w:color="auto" w:fill="FFFFFF"/>
                <w:lang w:val="hy-AM"/>
              </w:rPr>
              <w:t xml:space="preserve"> 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մասի</w:t>
            </w:r>
            <w:r w:rsidRPr="00DE673C">
              <w:rPr>
                <w:rFonts w:ascii="GHEA Grapalat" w:hAnsi="GHEA Grapalat"/>
                <w:shd w:val="clear" w:color="auto" w:fill="FFFFFF"/>
                <w:lang w:val="hy-AM"/>
              </w:rPr>
              <w:t xml:space="preserve"> 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2-</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4-</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և</w:t>
            </w:r>
            <w:r w:rsidRPr="00DE673C">
              <w:rPr>
                <w:rFonts w:ascii="GHEA Grapalat" w:hAnsi="GHEA Grapalat"/>
                <w:shd w:val="clear" w:color="auto" w:fill="FFFFFF"/>
                <w:lang w:val="hy-AM"/>
              </w:rPr>
              <w:t xml:space="preserve"> 6-</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կետերով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ինչպես</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նաև</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սո</w:t>
            </w:r>
            <w:r w:rsidRPr="00DE673C">
              <w:rPr>
                <w:rFonts w:ascii="GHEA Grapalat" w:hAnsi="GHEA Grapalat"/>
                <w:shd w:val="clear" w:color="auto" w:fill="FFFFFF"/>
                <w:lang w:val="hy-AM"/>
              </w:rPr>
              <w:t>ւյն կարգի 32</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և</w:t>
            </w:r>
            <w:r w:rsidRPr="00DE673C">
              <w:rPr>
                <w:rFonts w:ascii="GHEA Grapalat" w:hAnsi="GHEA Grapalat"/>
                <w:shd w:val="clear" w:color="auto" w:fill="FFFFFF"/>
                <w:lang w:val="hy-AM"/>
              </w:rPr>
              <w:t xml:space="preserve"> 34-</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կետերով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նախատեսված»</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բառերով։</w:t>
            </w:r>
          </w:p>
          <w:p w14:paraId="054AEF0F" w14:textId="77777777" w:rsidR="00D228B8" w:rsidRPr="00DE673C" w:rsidRDefault="00AA26A2" w:rsidP="009D2FB9">
            <w:pPr>
              <w:pStyle w:val="NormalWeb"/>
              <w:shd w:val="clear" w:color="auto" w:fill="FFFFFF"/>
              <w:spacing w:before="0" w:beforeAutospacing="0" w:after="0" w:afterAutospacing="0" w:line="360" w:lineRule="auto"/>
              <w:ind w:left="69" w:right="120" w:firstLine="561"/>
              <w:jc w:val="both"/>
              <w:rPr>
                <w:rFonts w:ascii="GHEA Grapalat" w:hAnsi="GHEA Grapalat"/>
                <w:shd w:val="clear" w:color="auto" w:fill="FFFFFF"/>
                <w:lang w:val="hy-AM"/>
              </w:rPr>
            </w:pPr>
            <w:r w:rsidRPr="00DE673C">
              <w:rPr>
                <w:rFonts w:ascii="GHEA Grapalat" w:hAnsi="GHEA Grapalat"/>
                <w:shd w:val="clear" w:color="auto" w:fill="FFFFFF"/>
                <w:lang w:val="hy-AM"/>
              </w:rPr>
              <w:t>Նշված փոփոխության արդյունքում Որոշման Հավելվածի 19-րդ կետի 2-րդ ենթակետը կունենա հետևյալ բովանդակությունը</w:t>
            </w:r>
            <w:r w:rsidRPr="00DE673C">
              <w:rPr>
                <w:rFonts w:ascii="Cambria Math" w:hAnsi="Cambria Math" w:cs="Cambria Math"/>
                <w:shd w:val="clear" w:color="auto" w:fill="FFFFFF"/>
                <w:lang w:val="hy-AM"/>
              </w:rPr>
              <w:t>․</w:t>
            </w:r>
          </w:p>
          <w:p w14:paraId="054AEF10" w14:textId="77777777" w:rsidR="00D228B8"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«Ամենամյա արձակուրդը տեղափոխվում է նաև այլ ժամանակ, եթե քաղաքացիական ծառայողը ձեռք է բերել Աշխատանքային օրենսգրքի 171-րդ հոդվածի 1-ին մասի 1-ին, 2-րդ, 4-րդ և 6-րդ կետերով, ինչպես նաև սույն կարգի 32</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և</w:t>
            </w:r>
            <w:r w:rsidRPr="00DE673C">
              <w:rPr>
                <w:rFonts w:ascii="GHEA Grapalat" w:hAnsi="GHEA Grapalat"/>
                <w:shd w:val="clear" w:color="auto" w:fill="FFFFFF"/>
                <w:lang w:val="hy-AM"/>
              </w:rPr>
              <w:t xml:space="preserve"> 34-</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կետերով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նախատեսված</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արձակուրդի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իրավունք»։</w:t>
            </w:r>
          </w:p>
          <w:p w14:paraId="054AEF11" w14:textId="77777777" w:rsidR="00AA26A2"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Այս կապակցությամբ, հարկ է նկատի ունենալ Հայաստանի Հանրապետության աշխատանքային օրենսգրքի 167-րդ հոդվածի 1-ին մասի 2-րդ կետը համաձայն որի՝ ամենամյա արձակուրդի կամ դրա մի մասի տեղափոխումը թույլատրվում է միայն աշխատողի գրավոր դիմումով կամ գրավոր համաձայնությամբ, այդ թվում, երբ աշխատողը ձեռք է բերում սույն օրենսգրքի 171-րդ հոդվածով նախատեսված նպատակային արձակուրդի իրավունք։</w:t>
            </w:r>
          </w:p>
          <w:p w14:paraId="054AEF12" w14:textId="77777777" w:rsidR="00D228B8"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Վերոգրյալից ելնելով՝ անհրաժեշտ է Նախագծի 1-ին կետի 21-րդ ենթակետի «ա</w:t>
            </w:r>
            <w:r w:rsidRPr="00DE673C">
              <w:rPr>
                <w:rFonts w:ascii="Cambria Math" w:hAnsi="Cambria Math" w:cs="Cambria Math"/>
                <w:shd w:val="clear" w:color="auto" w:fill="FFFFFF"/>
                <w:lang w:val="hy-AM"/>
              </w:rPr>
              <w:t>․</w:t>
            </w:r>
            <w:r w:rsidRPr="00DE673C">
              <w:rPr>
                <w:rFonts w:ascii="GHEA Grapalat" w:hAnsi="GHEA Grapalat" w:cs="GHEA Grapalat"/>
                <w:shd w:val="clear" w:color="auto" w:fill="FFFFFF"/>
                <w:lang w:val="hy-AM"/>
              </w:rPr>
              <w:t>»</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պարբերությամբ</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նախատեսվող</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փոփոխությունը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վերանայել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հակառակ</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պարագայում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կհակասի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Հայաստանի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Հանրապետության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աշխատանքային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օրենսգրքի</w:t>
            </w:r>
            <w:r w:rsidRPr="00DE673C">
              <w:rPr>
                <w:rFonts w:ascii="GHEA Grapalat" w:hAnsi="GHEA Grapalat"/>
                <w:shd w:val="clear" w:color="auto" w:fill="FFFFFF"/>
                <w:lang w:val="hy-AM"/>
              </w:rPr>
              <w:t xml:space="preserve"> 167-</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հոդվածի</w:t>
            </w:r>
            <w:r w:rsidRPr="00DE673C">
              <w:rPr>
                <w:rFonts w:ascii="GHEA Grapalat" w:hAnsi="GHEA Grapalat"/>
                <w:shd w:val="clear" w:color="auto" w:fill="FFFFFF"/>
                <w:lang w:val="hy-AM"/>
              </w:rPr>
              <w:t xml:space="preserve"> 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մասի</w:t>
            </w:r>
            <w:r w:rsidRPr="00DE673C">
              <w:rPr>
                <w:rFonts w:ascii="GHEA Grapalat" w:hAnsi="GHEA Grapalat"/>
                <w:shd w:val="clear" w:color="auto" w:fill="FFFFFF"/>
                <w:lang w:val="hy-AM"/>
              </w:rPr>
              <w:t xml:space="preserve"> 2-</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կետին։</w:t>
            </w:r>
          </w:p>
          <w:p w14:paraId="054AEF13" w14:textId="77777777" w:rsidR="00D228B8" w:rsidRPr="00DE673C" w:rsidRDefault="00D228B8"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14" w14:textId="77777777" w:rsidR="00172E80"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9. Նախագծի 1-ին կետի 22-րդ ենթակետով Որոշման Հավելվածում լրացվող նոր 19</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համաձայն՝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եթե</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քաղաքացիական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ծառայողը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տվյալ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աշխատանքային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տարում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և</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դրա</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ավարտից</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հետո</w:t>
            </w:r>
            <w:r w:rsidRPr="00DE673C">
              <w:rPr>
                <w:rFonts w:ascii="GHEA Grapalat" w:hAnsi="GHEA Grapalat"/>
                <w:shd w:val="clear" w:color="auto" w:fill="FFFFFF"/>
                <w:lang w:val="hy-AM"/>
              </w:rPr>
              <w:t xml:space="preserve"> 18 </w:t>
            </w:r>
            <w:r w:rsidRPr="00DE673C">
              <w:rPr>
                <w:rFonts w:ascii="GHEA Grapalat" w:hAnsi="GHEA Grapalat" w:cs="GHEA Grapalat"/>
                <w:shd w:val="clear" w:color="auto" w:fill="FFFFFF"/>
                <w:lang w:val="hy-AM"/>
              </w:rPr>
              <w:t>ամսվա</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ընթացքում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խուսափում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հրաժարվում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իրեն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հասանելիք</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ամենամյա</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արձակուրդի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դրա</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չօգտա</w:t>
            </w:r>
            <w:r w:rsidRPr="00DE673C">
              <w:rPr>
                <w:rFonts w:ascii="GHEA Grapalat" w:hAnsi="GHEA Grapalat"/>
                <w:shd w:val="clear" w:color="auto" w:fill="FFFFFF"/>
                <w:lang w:val="hy-AM"/>
              </w:rPr>
              <w:t xml:space="preserve">գործված մասի օգտագործումից՝ չներկայացնելով ամենամյա արձակուրդ տրամադրելու մասին դիմում, և այդ դիմումը չներկայացնելը պայմանավորված չէ </w:t>
            </w:r>
            <w:r w:rsidRPr="00DE673C">
              <w:rPr>
                <w:rFonts w:ascii="GHEA Grapalat" w:hAnsi="GHEA Grapalat"/>
                <w:shd w:val="clear" w:color="auto" w:fill="FFFFFF"/>
                <w:lang w:val="hy-AM"/>
              </w:rPr>
              <w:lastRenderedPageBreak/>
              <w:t>սույն կարգի 19-րդ կետով սահմանված որևէ հանգամանքով, ապա տվյալ քաղաքացիական ծառայողին ամենամյա արձակուրդ տրամադրելու ժամանակահատվածը որոշում է սույն կարգի 2-րդ կետով սահմանված համապատասխան պաշտոնատար անձը՝ հաշվի առնելով սույն կարգի 14-րդ և 17-րդ կետերով սահմանված պահանջները: Այս դեպքում ամենամյա արձակուրդը կամ դրա մասը տրամադրելու մասին անհատական իրավական ակտն ընդունվում է առանց քաղաքացիական ծառայողի համապատասխան դիմումի:</w:t>
            </w:r>
          </w:p>
          <w:p w14:paraId="054AEF15" w14:textId="77777777" w:rsidR="00D228B8"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Սույն դեպքում, հարկ է նկատի ունենալ, որ Հայաստանի Հանրապետության աշխատանքային օրենսգրքի 164-րդ հոդվածի 10-րդ մասի համաձայն՝ եթե աշխատողը երկուսուկես աշխատանքային տարի անընդմեջ խուսափում է կամ հրաժարվում է իրեն հասանելիք ամենամյա արձակուրդի կամ դրա մի մասի օգտագործումից՝ չներկայացնելով ամենամյա արձակուրդ տրամադրելու մասին դիմում, և այդ դիմումը չներկայացնելը պայմանավորված չէ աշխատողի՝ մինչև երեք տարեկան երեխայի խնամքի համար տրամադրվող արձակուրդում գտնվելու կամ սույն օրենսգրքի 167-րդ հոդվածի 1-ին մասի 1-ին, 3-րդ, 4-րդ կետերով սահմանված որևէ հանգամանքով, ապա տվյալ աշխատողին ամենամյա արձակուրդ տրամադրելու ժամանակահատվածը որոշում է գործատուն՝ հաշվի առնելով սույն հոդվածի 4-րդ, 6-րդ, 8-րդ մասերով սահմանված պահանջները, իսկ ամենամյա արձակուրդը կամ դրա մի մասը տրամադրելու մասին գործատուի անհատական իրավական ակտն ընդունվում է առանց աշխատողի՝ ամենամյա արձակուրդ տրամադրելու մասին դիմումի առկայության:</w:t>
            </w:r>
          </w:p>
          <w:p w14:paraId="054AEF16" w14:textId="77777777" w:rsidR="00D228B8"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Վերոգրյալից ելնելով, գտնում ենք, որ Նախագծով նախատեսվող 18 ամսյա</w:t>
            </w:r>
            <w:r w:rsidR="00D228B8" w:rsidRPr="00DE673C">
              <w:rPr>
                <w:rFonts w:ascii="GHEA Grapalat" w:hAnsi="GHEA Grapalat"/>
                <w:shd w:val="clear" w:color="auto" w:fill="FFFFFF"/>
                <w:lang w:val="hy-AM"/>
              </w:rPr>
              <w:t xml:space="preserve"> ժամկետն անհրաժեշտ է վերանայել։</w:t>
            </w:r>
          </w:p>
          <w:p w14:paraId="054AEF17" w14:textId="77777777" w:rsidR="00D228B8"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Բացի այդ, հարկ է նշել, որ Հայաստանի Հանրապետության աշխատանքային օրենսգրքի 164-րդ հոդվածի 10-րդ մասի բովանդակությունից բխում է, որ սույն կարգի 16-րդ կետը ևս պետք է ներառվի այն պահանջների ցանկում, որոնց հիման վրա համապատասխան պաշտոնատար անձը որոշում է քաղաքացիական ծառայողին ամենամյա արձակուրդ տրամադրելու ժամանակահատվածը: Նշվածից ելնելով՝ անհրաժեշտ է սույն ենթակետում 14-րդ բառից հետո լրացնել ,16-րդ բառը։</w:t>
            </w:r>
          </w:p>
          <w:p w14:paraId="054AEF18"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19"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1A"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1B"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1C"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1D"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1E"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1F"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20"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21"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22"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23"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24"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25"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26"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27"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28"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29"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2A"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2B"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2C"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2D" w14:textId="77777777" w:rsidR="00831157" w:rsidRPr="00DE673C" w:rsidRDefault="00831157"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2E" w14:textId="77777777" w:rsidR="00D228B8" w:rsidRPr="00DE673C" w:rsidRDefault="00D228B8"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2F" w14:textId="77777777" w:rsidR="00965D1B" w:rsidRPr="00DE673C" w:rsidRDefault="00965D1B"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30" w14:textId="77777777" w:rsidR="00965D1B" w:rsidRPr="00DE673C" w:rsidRDefault="00965D1B"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31" w14:textId="77777777" w:rsidR="00965D1B" w:rsidRPr="00DE673C" w:rsidRDefault="00965D1B"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32" w14:textId="77777777" w:rsidR="00965D1B" w:rsidRPr="00DE673C" w:rsidRDefault="00965D1B"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33" w14:textId="77777777" w:rsidR="00965D1B" w:rsidRPr="00DE673C" w:rsidRDefault="00965D1B"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34" w14:textId="77777777" w:rsidR="00965D1B" w:rsidRPr="00DE673C" w:rsidRDefault="00965D1B"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35" w14:textId="77777777" w:rsidR="00965D1B" w:rsidRPr="00DE673C" w:rsidRDefault="00965D1B"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36" w14:textId="77777777" w:rsidR="00965D1B" w:rsidRPr="00DE673C" w:rsidRDefault="00965D1B"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37" w14:textId="77777777" w:rsidR="00965D1B" w:rsidRPr="00DE673C" w:rsidRDefault="00965D1B"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38" w14:textId="77777777" w:rsidR="00965D1B" w:rsidRPr="00DE673C" w:rsidRDefault="00965D1B"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39" w14:textId="77777777" w:rsidR="00965D1B" w:rsidRPr="00DE673C" w:rsidRDefault="00965D1B"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3A" w14:textId="77777777" w:rsidR="00665210" w:rsidRPr="00DE673C" w:rsidRDefault="00665210"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3B" w14:textId="77777777" w:rsidR="00665210" w:rsidRPr="00DE673C" w:rsidRDefault="00665210"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3C" w14:textId="77777777" w:rsidR="003A2A95" w:rsidRPr="00DE673C" w:rsidRDefault="003A2A95"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3D" w14:textId="77777777" w:rsidR="00D228B8"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10</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w:t>
            </w:r>
            <w:r w:rsidRPr="00DE673C">
              <w:rPr>
                <w:rFonts w:ascii="GHEA Grapalat" w:hAnsi="GHEA Grapalat"/>
                <w:shd w:val="clear" w:color="auto" w:fill="FFFFFF"/>
                <w:lang w:val="hy-AM"/>
              </w:rPr>
              <w:t>խագծի 1-ին կետի 22-րդ ենթակետով Որոշման Հավելվածում լրացվող նոր 19</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2-</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համաձայն՝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տվյալ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աշխատանքային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տարում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և</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դրա</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ավարտից</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հետո</w:t>
            </w:r>
            <w:r w:rsidRPr="00DE673C">
              <w:rPr>
                <w:rFonts w:ascii="GHEA Grapalat" w:hAnsi="GHEA Grapalat"/>
                <w:shd w:val="clear" w:color="auto" w:fill="FFFFFF"/>
                <w:lang w:val="hy-AM"/>
              </w:rPr>
              <w:t xml:space="preserve"> 18 </w:t>
            </w:r>
            <w:r w:rsidRPr="00DE673C">
              <w:rPr>
                <w:rFonts w:ascii="GHEA Grapalat" w:hAnsi="GHEA Grapalat" w:cs="GHEA Grapalat"/>
                <w:shd w:val="clear" w:color="auto" w:fill="FFFFFF"/>
                <w:lang w:val="hy-AM"/>
              </w:rPr>
              <w:t>ամսվա</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ընթացքում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քաղաքացիական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ծառայողին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ամենամյա</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արձակուրդը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ամենամյա</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արձակուրդի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տեղափոխված</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մասը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չտրամադրելու</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դեպքում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գ</w:t>
            </w:r>
            <w:r w:rsidRPr="00DE673C">
              <w:rPr>
                <w:rFonts w:ascii="GHEA Grapalat" w:hAnsi="GHEA Grapalat"/>
                <w:shd w:val="clear" w:color="auto" w:fill="FFFFFF"/>
                <w:lang w:val="hy-AM"/>
              </w:rPr>
              <w:t>ործատուն պարտավոր է այդ ժամկետից հետո կետանցված յուրաքանչյուր օրվա համար քաղաքացիական ծառայողին վճարել տուժանք՝ քաղաքացիական ծառայողի միջին ամսական աշխատավարձի 0</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 xml:space="preserve">15 </w:t>
            </w:r>
            <w:r w:rsidRPr="00DE673C">
              <w:rPr>
                <w:rFonts w:ascii="GHEA Grapalat" w:hAnsi="GHEA Grapalat" w:cs="GHEA Grapalat"/>
                <w:shd w:val="clear" w:color="auto" w:fill="FFFFFF"/>
                <w:lang w:val="hy-AM"/>
              </w:rPr>
              <w:t>տոկոսի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չափով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բայց</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ոչ</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ավելի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միջին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ամսական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աշխատավարձը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բացառությամբ</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դեպքերի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երբ</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ք</w:t>
            </w:r>
            <w:r w:rsidRPr="00DE673C">
              <w:rPr>
                <w:rFonts w:ascii="GHEA Grapalat" w:hAnsi="GHEA Grapalat"/>
                <w:shd w:val="clear" w:color="auto" w:fill="FFFFFF"/>
                <w:lang w:val="hy-AM"/>
              </w:rPr>
              <w:t xml:space="preserve">աղաքացիական ծառայողի ամենամյա արձակուրդը կամ ամենամյա արձակուրդի տեղափոխված մասը չտրամադրելը պայմանավորված է եղել նշված ամբողջ ժամանակահատվածում քաղաքացիական ծառայողի՝ ժամանակավոր անաշխատունակության մեջ գտնվելու (այդ թվում՝ հղիության և ծննդաբերության արձակուրդում գտնվելու) և (կամ) ուսումնական արձակուրդում և (կամ) պետական և հասարակական պարտականությունների կատարման համար տրամադրվող արձակուրդում և (կամ) հայրության արձակուրդում և (կամ) ուսումնական արձակուրդում և (կամ) չվճարվող արձակուրդում գտնվելու հանգամանք(ներ)ով և (կամ) քաղաքացիական ծառայողի՝ տարերային աղետների, տեխնոլոգիական վթարների, համաճարակների, դժբախտ պատահարների, հրդեհների և արտակարգ բնույթ կրող այլ դեպքերի </w:t>
            </w:r>
            <w:r w:rsidRPr="00DE673C">
              <w:rPr>
                <w:rFonts w:ascii="GHEA Grapalat" w:hAnsi="GHEA Grapalat"/>
                <w:shd w:val="clear" w:color="auto" w:fill="FFFFFF"/>
                <w:lang w:val="hy-AM"/>
              </w:rPr>
              <w:lastRenderedPageBreak/>
              <w:t>կանխարգելման կամ դրանց հետևանքների անհապաղ վերացման աշխատանքներին մասնակցությամբ` անկախ այն հանգամանքից, թե ինչ կարգով է նա ներգրավվել այդ աշխատանքներում և (կամ) քաղաքացիական ծառայողի՝ վարժական հավաքներին կամ զինվորական վարժանքներին կամ զորավարժություններին մասնակցությամբ կամ զորահավաքային զինվորական ծառայություն իրականացնելու կամ որպես զինվորական ծառայության մեջ չգտնվող անձ (կամավորական)՝ կամավորական հիմունքներով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այլ երկրների պաշտպանության մարտական գործողություններին մասնակցելու և (կամ) Հայաստանի Հանրապետության քրեական դատավարության օրենսգրքի 126-րդ հոդվածով սահմանված կարգով քաղաքացիական ծառայողի պաշտոնավարման կասեցված լինելու և (կամ) «Քաղաքացիական ծառայության մասին» օրենքի 22-րդ հոդվածի 5-րդ մասով սահմանված կարգով քաղաքացիական ծառայողի ծառայողական պարտականությունների կատարումը կասեցված լինելու հանգամանքներով։</w:t>
            </w:r>
          </w:p>
          <w:p w14:paraId="054AEF3E" w14:textId="77777777" w:rsidR="00D228B8"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Այս կապակցությամբ, հարկ է նկատի ունենալ Հայաստանի Հանրապետության աշխատանքային օրենսգրքի 167-րդ հոդվածի 5-րդ մասը, համաձայն որի՝  սույն հոդվածի 3-րդ մասով սահմանված ժամկետում աշխատողին ամենամյա արձակուրդը կամ ամենամյա արձակուրդի տեղափոխված մասը չտրամադրելու դեպքում գործատուն պարտավոր է այդ ժամկետից հետո կետանցված յուրաքանչյուր օրվա </w:t>
            </w:r>
            <w:r w:rsidRPr="00DE673C">
              <w:rPr>
                <w:rFonts w:ascii="GHEA Grapalat" w:hAnsi="GHEA Grapalat"/>
                <w:shd w:val="clear" w:color="auto" w:fill="FFFFFF"/>
                <w:lang w:val="hy-AM"/>
              </w:rPr>
              <w:lastRenderedPageBreak/>
              <w:t>համար աշխատողին վճարել տուժանք՝ աշխատողի միջին ամսական աշխատավարձի 0,15 տոկոսի չափով, բայց ոչ ավելի, քան միջին ամսական աշխատավարձը, բացառությամբ այն դեպքերի, երբ աշխատողին ամենամյա արձակուրդը կամ ամենամյա արձակուրդի տեղափոխված մասը չտրամադրելը պայմանավորված է եղել նշված ամբողջ ժամանակահատվածում աշխատողի՝ մինչև երեք տարեկան երեխայի խնամքի համար տրամադրվող արձակուրդում գտնվելու կամ սույն հոդվածի 1-ին մասի 3-րդ կամ 4-րդ կետով սահմանված որևէ հանգամանքով:</w:t>
            </w:r>
          </w:p>
          <w:p w14:paraId="054AEF3F" w14:textId="77777777" w:rsidR="00D228B8"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Նշված դրույթում, սպառիչ թվարկված են այն հանգամանքները, որոնց առկայության դեպքում աշխատողին ամենամյա արձակուրդը կամ ամենամյա արձակուրդի տեղափոխված մասը չտրամադրելու դեպքում գործատուի համար չի առաջանում պարտականություն այդ ժամկետից հետո կետանցված յուրաքանչյուր օրվա համար աշխատողին տուժանք վճարելու համար։</w:t>
            </w:r>
          </w:p>
          <w:p w14:paraId="054AEF40" w14:textId="77777777" w:rsidR="00D228B8"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Վերոգրյալից ելնելով՝ անհրաժեշտ է Նախագծի 1-ին կետի 22-րդ ենթակետով Որոշման Հավելվածում լրացվող նոր 19</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2-</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կարգավորումը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բացառությունների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մասով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վերանայել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և</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համապատասխանեցնել</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Հայաստանի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Հանրապետության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աշխատանքային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օրենսգրքի</w:t>
            </w:r>
            <w:r w:rsidRPr="00DE673C">
              <w:rPr>
                <w:rFonts w:ascii="GHEA Grapalat" w:hAnsi="GHEA Grapalat"/>
                <w:shd w:val="clear" w:color="auto" w:fill="FFFFFF"/>
                <w:lang w:val="hy-AM"/>
              </w:rPr>
              <w:t xml:space="preserve"> 167-</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հոդվածին։</w:t>
            </w:r>
          </w:p>
          <w:p w14:paraId="054AEF41" w14:textId="77777777" w:rsidR="00D228B8" w:rsidRPr="00DE673C" w:rsidRDefault="00AA26A2" w:rsidP="00111A97">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Բացի այդ, Նախագծի 1-ին կետի 22-րդ ենթակետով Որոշման Հավելվածում լրացվող նոր 19</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 xml:space="preserve">2-րդ կետի «և(կամ)» ձևակերպումն անհրաժեշտ է վերանայել՝ նկատի ունենալով «Նորմատիվ իրավական ակտերի մասին» օրենքի 16-րդ հոդվածը։ Բացի այդ, անհրաժեշտ է վերանայել «հանգամանք(ներ)ով» ձևակերպումը՝ նկատի </w:t>
            </w:r>
            <w:r w:rsidRPr="00DE673C">
              <w:rPr>
                <w:rFonts w:ascii="GHEA Grapalat" w:hAnsi="GHEA Grapalat"/>
                <w:shd w:val="clear" w:color="auto" w:fill="FFFFFF"/>
                <w:lang w:val="hy-AM"/>
              </w:rPr>
              <w:lastRenderedPageBreak/>
              <w:t>ունենալով նույն օրենքի 16-րդ հոդվածի 8-րդ մասը, համաձայն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14:paraId="054AEF42" w14:textId="77777777" w:rsidR="00D228B8" w:rsidRPr="00DE673C" w:rsidRDefault="00AA26A2" w:rsidP="00111A97">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Միաժամանակ, Նախագծի 1-ին կետի 22-րդ ենթակետով Որոշման Հավելվածում լրացվող նոր 19</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2-</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«հայրության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արձակուրդում»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բառերից</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հետո</w:t>
            </w:r>
            <w:r w:rsidRPr="00DE673C">
              <w:rPr>
                <w:rFonts w:ascii="GHEA Grapalat" w:hAnsi="GHEA Grapalat"/>
                <w:shd w:val="clear" w:color="auto" w:fill="FFFFFF"/>
                <w:lang w:val="hy-AM"/>
              </w:rPr>
              <w:t xml:space="preserve"> կիրառվող «ուսումնական արձակուրդում» բառերն առաջարկում ենք հանել, քանի որ նշված կետում այն կրկնվում է։</w:t>
            </w:r>
          </w:p>
          <w:p w14:paraId="054AEF43" w14:textId="77777777" w:rsidR="00D228B8" w:rsidRPr="00DE673C" w:rsidRDefault="00D228B8"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44" w14:textId="77777777" w:rsidR="00D228B8" w:rsidRPr="00DE673C" w:rsidRDefault="00AA26A2"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11</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Նախագծի</w:t>
            </w:r>
            <w:r w:rsidRPr="00DE673C">
              <w:rPr>
                <w:rFonts w:ascii="GHEA Grapalat" w:hAnsi="GHEA Grapalat"/>
                <w:shd w:val="clear" w:color="auto" w:fill="FFFFFF"/>
                <w:lang w:val="hy-AM"/>
              </w:rPr>
              <w:t xml:space="preserve"> 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37-</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ենթակետով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նոր</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խմբագրո</w:t>
            </w:r>
            <w:r w:rsidRPr="00DE673C">
              <w:rPr>
                <w:rFonts w:ascii="GHEA Grapalat" w:hAnsi="GHEA Grapalat"/>
                <w:shd w:val="clear" w:color="auto" w:fill="FFFFFF"/>
                <w:lang w:val="hy-AM"/>
              </w:rPr>
              <w:t>ւթյամբ շարադրվող Որոշման Հավելվածի 37-րդ կետում «2-րդ» բառից հետո առաջարկում ենք լրացնել նաև «, 3-րդ» բառը և կետադրական նշանը։</w:t>
            </w:r>
          </w:p>
          <w:p w14:paraId="054AEF45" w14:textId="77777777" w:rsidR="00D228B8" w:rsidRPr="00DE673C" w:rsidRDefault="00D228B8" w:rsidP="00D228B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054AEF46" w14:textId="77777777" w:rsidR="008B573A" w:rsidRPr="00DE673C" w:rsidRDefault="00AA26A2" w:rsidP="008B573A">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12</w:t>
            </w:r>
            <w:r w:rsidRPr="00DE673C">
              <w:rPr>
                <w:rFonts w:ascii="Cambria Math" w:hAnsi="Cambria Math" w:cs="Cambria Math"/>
                <w:shd w:val="clear" w:color="auto" w:fill="FFFFFF"/>
                <w:lang w:val="hy-AM"/>
              </w:rPr>
              <w:t>․</w:t>
            </w:r>
            <w:r w:rsidRPr="00DE673C">
              <w:rPr>
                <w:rFonts w:ascii="GHEA Grapalat" w:hAnsi="GHEA Grapalat" w:cs="GHEA Grapalat"/>
                <w:shd w:val="clear" w:color="auto" w:fill="FFFFFF"/>
                <w:lang w:val="hy-AM"/>
              </w:rPr>
              <w:t>Նախագծի</w:t>
            </w:r>
            <w:r w:rsidRPr="00DE673C">
              <w:rPr>
                <w:rFonts w:ascii="GHEA Grapalat" w:hAnsi="GHEA Grapalat"/>
                <w:shd w:val="clear" w:color="auto" w:fill="FFFFFF"/>
                <w:lang w:val="hy-AM"/>
              </w:rPr>
              <w:t xml:space="preserve"> 2-</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համաձայն՝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սույն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որոշումն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ուժի</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մեջ</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է</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մտնում</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պաշտոնական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հրապարակմանը</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հաջորդող</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օրվանից</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բացառությամբ</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սույն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որոշ</w:t>
            </w:r>
            <w:r w:rsidRPr="00DE673C">
              <w:rPr>
                <w:rFonts w:ascii="GHEA Grapalat" w:hAnsi="GHEA Grapalat"/>
                <w:shd w:val="clear" w:color="auto" w:fill="FFFFFF"/>
                <w:lang w:val="hy-AM"/>
              </w:rPr>
              <w:t xml:space="preserve">ման 1-ին կետի 4-րդ, 6-րդ, 7-րդ, 9-րդ և 20-րդ ենթակետերի, որոնք ուժի մեջ են մտնում 2026 թվականի հունվարի 1-ից։ Սույն որոշման 1-ին կետի 22-րդ ենթակետով սահմանված կարգավորումները տարածվում են 2023 թվականի դեկտեմբերի 1-ից և դրանից հետո սկսված և հաջորդող աշխատանքային տարիների ամենամյա արձակուրդների վրա։ Իսկ սույն որոշման 1-ին կետի 27-րդ ենթակետով սահմանված՝ </w:t>
            </w:r>
            <w:r w:rsidRPr="00DE673C">
              <w:rPr>
                <w:rFonts w:ascii="GHEA Grapalat" w:hAnsi="GHEA Grapalat"/>
                <w:shd w:val="clear" w:color="auto" w:fill="FFFFFF"/>
                <w:lang w:val="hy-AM"/>
              </w:rPr>
              <w:lastRenderedPageBreak/>
              <w:t>մեկ օրացուցային տարվա ընթացքում լրացուցիչ միանվագ արձակուրդային վճարը մեկ անգամ տրամադրելու, ինչպես նաև ամենամյա արձակուրդը կամ դրա մասը հաջորդ աշխատանքային տարի տեղափոխելու դեպքում լրացուցիչ միանվագ արձակուրդային վճարը տվյալ աշխատանքային տարվա վերջում տրամադրելու վերաբերյալ դրույթները տարածվում են 2024 թվականի դեկտեմբերի 21-ից և դրանից հետո նոր սկսվող աշխատանքային տարիների ամենամյա արձակուրդների տրամադրման հետ կապված հարաբերությունների վրա:</w:t>
            </w:r>
          </w:p>
          <w:p w14:paraId="054AEF47" w14:textId="77777777" w:rsidR="00AA26A2" w:rsidRPr="00DE673C" w:rsidRDefault="00AA26A2" w:rsidP="008B573A">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Առաջարկում ենք «Սույն որոշման 1-ին կետի 22-րդ ենթակետով» բառերը փոխարինել «Սույն որոշման 1-ին կետի 22-րդ ենթակետով նոր լրացվող 19</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1-</w:t>
            </w:r>
            <w:r w:rsidRPr="00DE673C">
              <w:rPr>
                <w:rFonts w:ascii="GHEA Grapalat" w:hAnsi="GHEA Grapalat" w:cs="GHEA Grapalat"/>
                <w:shd w:val="clear" w:color="auto" w:fill="FFFFFF"/>
                <w:lang w:val="hy-AM"/>
              </w:rPr>
              <w:t>ին</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և</w:t>
            </w:r>
            <w:r w:rsidRPr="00DE673C">
              <w:rPr>
                <w:rFonts w:ascii="GHEA Grapalat" w:hAnsi="GHEA Grapalat"/>
                <w:shd w:val="clear" w:color="auto" w:fill="FFFFFF"/>
                <w:lang w:val="hy-AM"/>
              </w:rPr>
              <w:t xml:space="preserve"> 19</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2-</w:t>
            </w:r>
            <w:r w:rsidRPr="00DE673C">
              <w:rPr>
                <w:rFonts w:ascii="GHEA Grapalat" w:hAnsi="GHEA Grapalat" w:cs="GHEA Grapalat"/>
                <w:shd w:val="clear" w:color="auto" w:fill="FFFFFF"/>
                <w:lang w:val="hy-AM"/>
              </w:rPr>
              <w:t>րդ</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կետերով»</w:t>
            </w:r>
            <w:r w:rsidRPr="00DE673C">
              <w:rPr>
                <w:rFonts w:ascii="GHEA Grapalat" w:hAnsi="GHEA Grapalat"/>
                <w:shd w:val="clear" w:color="auto" w:fill="FFFFFF"/>
                <w:lang w:val="hy-AM"/>
              </w:rPr>
              <w:t xml:space="preserve"> </w:t>
            </w:r>
            <w:r w:rsidRPr="00DE673C">
              <w:rPr>
                <w:rFonts w:ascii="GHEA Grapalat" w:hAnsi="GHEA Grapalat" w:cs="GHEA Grapalat"/>
                <w:shd w:val="clear" w:color="auto" w:fill="FFFFFF"/>
                <w:lang w:val="hy-AM"/>
              </w:rPr>
              <w:t>բառերով։</w:t>
            </w:r>
          </w:p>
          <w:p w14:paraId="054AEF48" w14:textId="77777777" w:rsidR="00B9529F" w:rsidRPr="00DE673C" w:rsidRDefault="00AA26A2" w:rsidP="00AA26A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Միաժամանակ Նախագծի 2-րդ կետով հետադարձություն է տրվում 2023 թվականի դեկտեմբերի 1-ից և դրանից հետո սկսված և հաջորդող աշխատանքային տարիների ամենամյա արձակուրդների և 2024 թվականի դեկտեմբերի 21-ից և դրանից հետո նոր սկսվող աշխատանքային տարիների ամենամյա արձակուրդների տրամադրման հետ կապված հարաբերությունների վրա։ Սակայն սույն դեպքում պարզ չէ, ինչով է պայմանավորված 2023 և 2024 թվականների ընտրությունը։ Նշվածից ելնելով՝ անհրաժեշտ է Նախագիծը լրացուցիչ հիմնավորել, որից հետո հնարավոր կլինի գնահատել Նախագծի 2-րդ կետով նախատեսված հետադարձության վերաբերյալ կարգավորումը։</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54AEF49" w14:textId="77777777" w:rsidR="00D1738A" w:rsidRPr="00DE673C" w:rsidRDefault="00D1738A"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Ընդունվել է</w:t>
            </w:r>
            <w:r w:rsidR="00F42DDA" w:rsidRPr="00DE673C">
              <w:rPr>
                <w:rFonts w:ascii="GHEA Grapalat" w:hAnsi="GHEA Grapalat"/>
                <w:shd w:val="clear" w:color="auto" w:fill="FFFFFF"/>
                <w:lang w:val="hy-AM"/>
              </w:rPr>
              <w:t>։</w:t>
            </w:r>
          </w:p>
          <w:p w14:paraId="054AEF4A" w14:textId="77777777" w:rsidR="00D1738A" w:rsidRPr="00DE673C" w:rsidRDefault="00D1738A"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Նախագծում կատարվել է համապատասխան լրացում։</w:t>
            </w:r>
          </w:p>
          <w:p w14:paraId="054AEF4B" w14:textId="77777777" w:rsidR="00D1738A" w:rsidRPr="00DE673C" w:rsidRDefault="00D1738A"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4C" w14:textId="77777777" w:rsidR="00D1738A" w:rsidRPr="00DE673C" w:rsidRDefault="00D1738A"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4D" w14:textId="77777777" w:rsidR="008B414C" w:rsidRPr="00DE673C" w:rsidRDefault="008B414C"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4E"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4F"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50"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51"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52"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53"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54"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55"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56"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57"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58"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59"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5A"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5B"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5C"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5D"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5E"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5F"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60"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61"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62"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63" w14:textId="77777777" w:rsidR="0029349D" w:rsidRPr="00DE673C" w:rsidRDefault="0029349D"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64" w14:textId="77777777" w:rsidR="00466878" w:rsidRPr="00DE673C" w:rsidRDefault="0046687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66" w14:textId="77777777" w:rsidR="00D1738A" w:rsidRPr="00DE673C" w:rsidRDefault="00D1738A"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Ընդունվել է ի գիտություն</w:t>
            </w:r>
            <w:r w:rsidR="00F42DDA" w:rsidRPr="00DE673C">
              <w:rPr>
                <w:rFonts w:ascii="GHEA Grapalat" w:hAnsi="GHEA Grapalat"/>
                <w:shd w:val="clear" w:color="auto" w:fill="FFFFFF"/>
                <w:lang w:val="hy-AM"/>
              </w:rPr>
              <w:t>։</w:t>
            </w:r>
          </w:p>
          <w:p w14:paraId="054AEF67" w14:textId="77777777" w:rsidR="00D1738A" w:rsidRPr="00DE673C" w:rsidRDefault="002331BE"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Նախագծային կարգավորումների համաձայն՝ Ժամանակացույցում արձակուրդի օգտագործման ժամանակահատվածի (ամսիների)</w:t>
            </w:r>
            <w:r w:rsidR="008B414C" w:rsidRPr="00DE673C">
              <w:rPr>
                <w:rFonts w:ascii="GHEA Grapalat" w:hAnsi="GHEA Grapalat"/>
                <w:shd w:val="clear" w:color="auto" w:fill="FFFFFF"/>
                <w:lang w:val="hy-AM"/>
              </w:rPr>
              <w:t xml:space="preserve"> ընտրությու</w:t>
            </w:r>
            <w:r w:rsidRPr="00DE673C">
              <w:rPr>
                <w:rFonts w:ascii="GHEA Grapalat" w:hAnsi="GHEA Grapalat"/>
                <w:shd w:val="clear" w:color="auto" w:fill="FFFFFF"/>
                <w:lang w:val="hy-AM"/>
              </w:rPr>
              <w:t xml:space="preserve">ն ծառայողը կարող է կատարել՝ ելնելով արձակուրդի օգտագործման </w:t>
            </w:r>
            <w:r w:rsidR="008B414C" w:rsidRPr="00DE673C">
              <w:rPr>
                <w:rFonts w:ascii="GHEA Grapalat" w:hAnsi="GHEA Grapalat"/>
                <w:shd w:val="clear" w:color="auto" w:fill="FFFFFF"/>
                <w:lang w:val="hy-AM"/>
              </w:rPr>
              <w:t>ժամկետից</w:t>
            </w:r>
            <w:r w:rsidR="00D1738A" w:rsidRPr="00DE673C">
              <w:rPr>
                <w:rFonts w:ascii="GHEA Grapalat" w:hAnsi="GHEA Grapalat"/>
                <w:shd w:val="clear" w:color="auto" w:fill="FFFFFF"/>
                <w:lang w:val="hy-AM"/>
              </w:rPr>
              <w:t>։</w:t>
            </w:r>
          </w:p>
          <w:p w14:paraId="054AEF68" w14:textId="77777777" w:rsidR="007D19B4" w:rsidRPr="00DE673C" w:rsidRDefault="007D19B4"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Միաժամանակ, թվայնացման պարագայում ընտրվելու է կոնկրետ ամիս</w:t>
            </w:r>
            <w:r w:rsidR="00466878" w:rsidRPr="00DE673C">
              <w:rPr>
                <w:rFonts w:ascii="GHEA Grapalat" w:hAnsi="GHEA Grapalat"/>
                <w:shd w:val="clear" w:color="auto" w:fill="FFFFFF"/>
                <w:lang w:val="hy-AM"/>
              </w:rPr>
              <w:t xml:space="preserve"> (ամիսներ)</w:t>
            </w:r>
            <w:r w:rsidRPr="00DE673C">
              <w:rPr>
                <w:rFonts w:ascii="GHEA Grapalat" w:hAnsi="GHEA Grapalat"/>
                <w:shd w:val="clear" w:color="auto" w:fill="FFFFFF"/>
                <w:lang w:val="hy-AM"/>
              </w:rPr>
              <w:t>:</w:t>
            </w:r>
          </w:p>
          <w:p w14:paraId="054AEF69" w14:textId="77777777" w:rsidR="002331BE" w:rsidRPr="00DE673C" w:rsidRDefault="002331BE"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6A" w14:textId="77777777" w:rsidR="00D1738A" w:rsidRPr="00DE673C" w:rsidRDefault="00F42DDA"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Ընդունվել է։</w:t>
            </w:r>
          </w:p>
          <w:p w14:paraId="054AEF6B" w14:textId="77777777" w:rsidR="00D1738A" w:rsidRPr="00DE673C" w:rsidRDefault="00F42DDA" w:rsidP="0068637D">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Նախագծում կատարվել է համապատասխան փոփոխություն։</w:t>
            </w:r>
          </w:p>
          <w:p w14:paraId="054AEF6C" w14:textId="77777777" w:rsidR="00F42DDA" w:rsidRPr="00DE673C" w:rsidRDefault="00F42DDA" w:rsidP="0068637D">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6D" w14:textId="77777777" w:rsidR="00F42DDA" w:rsidRPr="00DE673C" w:rsidRDefault="00F42DDA" w:rsidP="0068637D">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6E" w14:textId="77777777" w:rsidR="00F42DDA" w:rsidRPr="00DE673C" w:rsidRDefault="00F42DDA" w:rsidP="0068637D">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6F" w14:textId="77777777" w:rsidR="000B7309" w:rsidRPr="00DE673C" w:rsidRDefault="000B7309" w:rsidP="0068637D">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70" w14:textId="77777777" w:rsidR="00D1738A" w:rsidRPr="00DE673C" w:rsidRDefault="0068637D" w:rsidP="0068637D">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Ընդունվել է</w:t>
            </w:r>
            <w:r w:rsidR="00F42DDA" w:rsidRPr="00DE673C">
              <w:rPr>
                <w:rFonts w:ascii="GHEA Grapalat" w:hAnsi="GHEA Grapalat"/>
                <w:shd w:val="clear" w:color="auto" w:fill="FFFFFF"/>
                <w:lang w:val="hy-AM"/>
              </w:rPr>
              <w:t>։</w:t>
            </w:r>
          </w:p>
          <w:p w14:paraId="054AEF71" w14:textId="77777777" w:rsidR="0068637D" w:rsidRPr="00DE673C" w:rsidRDefault="0068637D" w:rsidP="0068637D">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Նախագծում կատարվել է համապատասխան </w:t>
            </w:r>
            <w:r w:rsidR="00C140C5" w:rsidRPr="00DE673C">
              <w:rPr>
                <w:rFonts w:ascii="GHEA Grapalat" w:hAnsi="GHEA Grapalat"/>
                <w:shd w:val="clear" w:color="auto" w:fill="FFFFFF"/>
                <w:lang w:val="hy-AM"/>
              </w:rPr>
              <w:t>փոփոխություն</w:t>
            </w:r>
            <w:r w:rsidRPr="00DE673C">
              <w:rPr>
                <w:rFonts w:ascii="GHEA Grapalat" w:hAnsi="GHEA Grapalat"/>
                <w:shd w:val="clear" w:color="auto" w:fill="FFFFFF"/>
                <w:lang w:val="hy-AM"/>
              </w:rPr>
              <w:t>։</w:t>
            </w:r>
          </w:p>
          <w:p w14:paraId="054AEF72" w14:textId="77777777" w:rsidR="00D1738A" w:rsidRPr="00DE673C" w:rsidRDefault="00D1738A" w:rsidP="0068637D">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73" w14:textId="77777777" w:rsidR="00D1738A" w:rsidRPr="00DE673C" w:rsidRDefault="008B414C"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2. </w:t>
            </w:r>
            <w:r w:rsidR="0068637D" w:rsidRPr="00DE673C">
              <w:rPr>
                <w:rFonts w:ascii="GHEA Grapalat" w:hAnsi="GHEA Grapalat"/>
                <w:shd w:val="clear" w:color="auto" w:fill="FFFFFF"/>
                <w:lang w:val="hy-AM"/>
              </w:rPr>
              <w:t>Ընդունվել է</w:t>
            </w:r>
            <w:r w:rsidR="00F42DDA" w:rsidRPr="00DE673C">
              <w:rPr>
                <w:rFonts w:ascii="GHEA Grapalat" w:hAnsi="GHEA Grapalat"/>
                <w:shd w:val="clear" w:color="auto" w:fill="FFFFFF"/>
                <w:lang w:val="hy-AM"/>
              </w:rPr>
              <w:t>։</w:t>
            </w:r>
          </w:p>
          <w:p w14:paraId="054AEF74" w14:textId="77777777" w:rsidR="0068637D" w:rsidRPr="00DE673C" w:rsidRDefault="0029349D"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Նախագծում կատարվել է փոփոխութ</w:t>
            </w:r>
            <w:r w:rsidR="0025355C" w:rsidRPr="00DE673C">
              <w:rPr>
                <w:rFonts w:ascii="GHEA Grapalat" w:hAnsi="GHEA Grapalat"/>
                <w:shd w:val="clear" w:color="auto" w:fill="FFFFFF"/>
                <w:lang w:val="hy-AM"/>
              </w:rPr>
              <w:t>յ</w:t>
            </w:r>
            <w:r w:rsidRPr="00DE673C">
              <w:rPr>
                <w:rFonts w:ascii="GHEA Grapalat" w:hAnsi="GHEA Grapalat"/>
                <w:shd w:val="clear" w:color="auto" w:fill="FFFFFF"/>
                <w:lang w:val="hy-AM"/>
              </w:rPr>
              <w:t>ո</w:t>
            </w:r>
            <w:r w:rsidR="0025355C" w:rsidRPr="00DE673C">
              <w:rPr>
                <w:rFonts w:ascii="GHEA Grapalat" w:hAnsi="GHEA Grapalat"/>
                <w:shd w:val="clear" w:color="auto" w:fill="FFFFFF"/>
                <w:lang w:val="hy-AM"/>
              </w:rPr>
              <w:t xml:space="preserve">ւն, որի համաձայն՝ Հարթակով նախատեսվում է իրականացնել միայն դիմումի ներկայացումը, իսկ արձակուրդի տրամադրման մնացած գործընթացը՝ էլեկտրոնային փաստաթղթաշրջանառության համակարգով։ Ինչ վերաբերում է արձակուրդի ժամանակացույցի կազմման և հաստատման գործընթացի համար Արտաքին գործերի նախարարության համար </w:t>
            </w:r>
            <w:r w:rsidR="0025355C" w:rsidRPr="00DE673C">
              <w:rPr>
                <w:rFonts w:ascii="GHEA Grapalat" w:hAnsi="GHEA Grapalat"/>
                <w:shd w:val="clear" w:color="auto" w:fill="FFFFFF"/>
                <w:lang w:val="hy-AM"/>
              </w:rPr>
              <w:lastRenderedPageBreak/>
              <w:t xml:space="preserve">բացառություն սահմանելուն, ապա </w:t>
            </w:r>
            <w:r w:rsidR="0068637D" w:rsidRPr="00DE673C">
              <w:rPr>
                <w:rFonts w:ascii="GHEA Grapalat" w:hAnsi="GHEA Grapalat"/>
                <w:shd w:val="clear" w:color="auto" w:fill="FFFFFF"/>
                <w:lang w:val="hy-AM"/>
              </w:rPr>
              <w:t>Նախագծի հիմնավորման մեջ կատարվել է համապատասխան լրացում։</w:t>
            </w:r>
          </w:p>
          <w:p w14:paraId="054AEF75" w14:textId="77777777" w:rsidR="00A127BC" w:rsidRPr="00DE673C" w:rsidRDefault="00A127BC" w:rsidP="00A03A6D">
            <w:pPr>
              <w:pStyle w:val="NormalWeb"/>
              <w:spacing w:before="0" w:beforeAutospacing="0" w:after="0" w:afterAutospacing="0" w:line="360" w:lineRule="auto"/>
              <w:ind w:right="120" w:firstLine="630"/>
              <w:rPr>
                <w:rFonts w:ascii="GHEA Grapalat" w:hAnsi="GHEA Grapalat"/>
                <w:shd w:val="clear" w:color="auto" w:fill="FFFFFF"/>
                <w:lang w:val="hy-AM"/>
              </w:rPr>
            </w:pPr>
          </w:p>
          <w:p w14:paraId="054AEF76" w14:textId="77777777" w:rsidR="008B414C" w:rsidRPr="00DE673C" w:rsidRDefault="00A03A6D" w:rsidP="00A03A6D">
            <w:pPr>
              <w:pStyle w:val="NormalWeb"/>
              <w:spacing w:before="0" w:beforeAutospacing="0" w:after="0" w:afterAutospacing="0" w:line="360" w:lineRule="auto"/>
              <w:ind w:right="120" w:firstLine="630"/>
              <w:rPr>
                <w:rFonts w:ascii="GHEA Grapalat" w:hAnsi="GHEA Grapalat"/>
                <w:shd w:val="clear" w:color="auto" w:fill="FFFFFF"/>
                <w:lang w:val="hy-AM"/>
              </w:rPr>
            </w:pPr>
            <w:r w:rsidRPr="00DE673C">
              <w:rPr>
                <w:rFonts w:ascii="GHEA Grapalat" w:hAnsi="GHEA Grapalat"/>
                <w:shd w:val="clear" w:color="auto" w:fill="FFFFFF"/>
                <w:lang w:val="hy-AM"/>
              </w:rPr>
              <w:t>Ընդունվել է։</w:t>
            </w:r>
          </w:p>
          <w:p w14:paraId="054AEF77" w14:textId="77777777" w:rsidR="00A03A6D" w:rsidRPr="00DE673C" w:rsidRDefault="00A03A6D" w:rsidP="00A03A6D">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Կատարվել է համապատասխան փոփոխություն։</w:t>
            </w:r>
          </w:p>
          <w:p w14:paraId="054AEF78" w14:textId="77777777" w:rsidR="008B414C" w:rsidRPr="00DE673C" w:rsidRDefault="008B414C" w:rsidP="00C140C5">
            <w:pPr>
              <w:pStyle w:val="NormalWeb"/>
              <w:spacing w:before="0" w:beforeAutospacing="0" w:after="0" w:afterAutospacing="0" w:line="360" w:lineRule="auto"/>
              <w:ind w:right="120" w:firstLine="630"/>
              <w:jc w:val="center"/>
              <w:rPr>
                <w:rFonts w:ascii="GHEA Grapalat" w:hAnsi="GHEA Grapalat"/>
                <w:shd w:val="clear" w:color="auto" w:fill="FFFFFF"/>
                <w:lang w:val="hy-AM"/>
              </w:rPr>
            </w:pPr>
          </w:p>
          <w:p w14:paraId="054AEF79" w14:textId="77777777" w:rsidR="00D228B8" w:rsidRPr="00DE673C" w:rsidRDefault="008B414C" w:rsidP="00A03A6D">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3․ </w:t>
            </w:r>
            <w:r w:rsidR="00C140C5" w:rsidRPr="00DE673C">
              <w:rPr>
                <w:rFonts w:ascii="GHEA Grapalat" w:hAnsi="GHEA Grapalat"/>
                <w:shd w:val="clear" w:color="auto" w:fill="FFFFFF"/>
                <w:lang w:val="hy-AM"/>
              </w:rPr>
              <w:t>Չի ընդունվել</w:t>
            </w:r>
            <w:r w:rsidR="00F42DDA" w:rsidRPr="00DE673C">
              <w:rPr>
                <w:rFonts w:ascii="GHEA Grapalat" w:hAnsi="GHEA Grapalat"/>
                <w:shd w:val="clear" w:color="auto" w:fill="FFFFFF"/>
                <w:lang w:val="hy-AM"/>
              </w:rPr>
              <w:t>։</w:t>
            </w:r>
          </w:p>
          <w:p w14:paraId="054AEF7A" w14:textId="77777777" w:rsidR="00D228B8" w:rsidRPr="00DE673C" w:rsidRDefault="000B1435" w:rsidP="00A03A6D">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Կառավարության 2018 թվականի օգոստոսի 30-ի N 967-Ն որոշման համաձայն գործուղման ժամանակահատվածում դիվանագիտական ծառայողի վրա տարածվում է քաղաքացիական ծառայությանը վերաբերող օրենսդրությունը, և նույն որոշման 11-րդ կետի համաձայն՝ դիվանագիտական ծառայողը գործուղման ընթացքում օգտվում է </w:t>
            </w:r>
            <w:r w:rsidRPr="00DE673C">
              <w:rPr>
                <w:rFonts w:ascii="GHEA Grapalat" w:hAnsi="GHEA Grapalat"/>
                <w:shd w:val="clear" w:color="auto" w:fill="FFFFFF"/>
                <w:lang w:val="hy-AM"/>
              </w:rPr>
              <w:lastRenderedPageBreak/>
              <w:t>դիվանագետների համար օրենքով սահմանված իրավունքներից և կրում օրենքով սահմանված պարտականություններ:</w:t>
            </w:r>
          </w:p>
          <w:p w14:paraId="054AEF7B"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7C" w14:textId="77777777" w:rsidR="008535CB" w:rsidRPr="00DE673C" w:rsidRDefault="008535CB" w:rsidP="00A03A6D">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Ընդունվել է։</w:t>
            </w:r>
          </w:p>
          <w:p w14:paraId="054AEF7D" w14:textId="77777777" w:rsidR="007F12A1" w:rsidRPr="00DE673C" w:rsidRDefault="00533CFB" w:rsidP="00A03A6D">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Նախագծում կատարվել է համապատասխան լրացում</w:t>
            </w:r>
            <w:r w:rsidR="00F42DDA" w:rsidRPr="00DE673C">
              <w:rPr>
                <w:rFonts w:ascii="GHEA Grapalat" w:hAnsi="GHEA Grapalat"/>
                <w:shd w:val="clear" w:color="auto" w:fill="FFFFFF"/>
                <w:lang w:val="hy-AM"/>
              </w:rPr>
              <w:t>։</w:t>
            </w:r>
          </w:p>
          <w:p w14:paraId="054AEF7E"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7F" w14:textId="77777777" w:rsidR="008535CB" w:rsidRPr="00DE673C" w:rsidRDefault="008535CB" w:rsidP="00A03A6D">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80" w14:textId="77777777" w:rsidR="008535CB" w:rsidRPr="00DE673C" w:rsidRDefault="008535CB" w:rsidP="00A03A6D">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Ընդունվել է</w:t>
            </w:r>
            <w:r w:rsidR="00A127BC" w:rsidRPr="00DE673C">
              <w:rPr>
                <w:rFonts w:ascii="GHEA Grapalat" w:hAnsi="GHEA Grapalat"/>
                <w:shd w:val="clear" w:color="auto" w:fill="FFFFFF"/>
                <w:lang w:val="hy-AM"/>
              </w:rPr>
              <w:t xml:space="preserve"> ի գիտություն</w:t>
            </w:r>
            <w:r w:rsidRPr="00DE673C">
              <w:rPr>
                <w:rFonts w:ascii="GHEA Grapalat" w:hAnsi="GHEA Grapalat"/>
                <w:shd w:val="clear" w:color="auto" w:fill="FFFFFF"/>
                <w:lang w:val="hy-AM"/>
              </w:rPr>
              <w:t>։</w:t>
            </w:r>
          </w:p>
          <w:p w14:paraId="054AEF81" w14:textId="77777777" w:rsidR="00533CFB" w:rsidRPr="00DE673C" w:rsidRDefault="00533CFB" w:rsidP="00A03A6D">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w:t>
            </w:r>
            <w:r w:rsidR="00A127BC" w:rsidRPr="00DE673C">
              <w:rPr>
                <w:rFonts w:ascii="GHEA Grapalat" w:hAnsi="GHEA Grapalat"/>
                <w:shd w:val="clear" w:color="auto" w:fill="FFFFFF"/>
                <w:lang w:val="hy-AM"/>
              </w:rPr>
              <w:t xml:space="preserve">ում կատարվել է փոփոխություն, որի համաձայն՝ </w:t>
            </w:r>
            <w:r w:rsidR="00A127BC" w:rsidRPr="00DE673C">
              <w:rPr>
                <w:rFonts w:ascii="GHEA Grapalat" w:hAnsi="GHEA Grapalat" w:cs="Arial Armenian"/>
                <w:lang w:val="hy-AM" w:eastAsia="ru-RU"/>
              </w:rPr>
              <w:t xml:space="preserve">ժամանակացույցում փոփոխությունները կատարվում են նոր ընդունված քաղաքացիական ծառայողների, «Դիվանագիտական ծառայության մասին» օրենքի 32-րդ հոդվածի 1-ին մասով նախատեսված կարգով գործուղված դիվանագետների և </w:t>
            </w:r>
            <w:r w:rsidR="00A127BC" w:rsidRPr="00DE673C">
              <w:rPr>
                <w:rFonts w:ascii="GHEA Grapalat" w:hAnsi="GHEA Grapalat" w:cs="Arial Armenian"/>
                <w:lang w:val="hy-AM" w:eastAsia="ru-RU"/>
              </w:rPr>
              <w:lastRenderedPageBreak/>
              <w:t>«Քաղաքացիական ծառայության մասին» օրենքի 12-րդ հոդվածի 9-րդ մասով նախատեսված կարգով գործուղված քաղաքացիական ծառայողների ամենամյա արձակուրդների տրամադրման ժամանակահատվածների նախատեսման նպատակով՝ համապատասխան հիմքը առաջանալուց հետո 5 աշխատանքային օրվա ընթացքում: Ժամանակացույցում փոփոխություններ կարող են կատարվել նաև քաղաքացիական ծառայողի համապատասխան դիմումի հիման վրա։</w:t>
            </w:r>
          </w:p>
          <w:p w14:paraId="054AEF82"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83" w14:textId="77777777" w:rsidR="007F12A1" w:rsidRPr="00DE673C" w:rsidRDefault="00533CFB" w:rsidP="007F12A1">
            <w:pPr>
              <w:pStyle w:val="NormalWeb"/>
              <w:spacing w:before="0" w:beforeAutospacing="0" w:after="0" w:afterAutospacing="0" w:line="360" w:lineRule="auto"/>
              <w:ind w:right="120" w:firstLine="566"/>
              <w:jc w:val="both"/>
              <w:rPr>
                <w:rFonts w:ascii="GHEA Grapalat" w:hAnsi="GHEA Grapalat"/>
                <w:shd w:val="clear" w:color="auto" w:fill="FFFFFF"/>
                <w:lang w:val="hy-AM"/>
              </w:rPr>
            </w:pPr>
            <w:r w:rsidRPr="00DE673C">
              <w:rPr>
                <w:rFonts w:ascii="GHEA Grapalat" w:hAnsi="GHEA Grapalat"/>
                <w:shd w:val="clear" w:color="auto" w:fill="FFFFFF"/>
                <w:lang w:val="hy-AM"/>
              </w:rPr>
              <w:t>4</w:t>
            </w:r>
            <w:r w:rsidR="007F12A1" w:rsidRPr="00DE673C">
              <w:rPr>
                <w:rFonts w:ascii="GHEA Grapalat" w:hAnsi="GHEA Grapalat"/>
                <w:shd w:val="clear" w:color="auto" w:fill="FFFFFF"/>
                <w:lang w:val="hy-AM"/>
              </w:rPr>
              <w:t xml:space="preserve">. </w:t>
            </w:r>
            <w:r w:rsidRPr="00DE673C">
              <w:rPr>
                <w:rFonts w:ascii="GHEA Grapalat" w:hAnsi="GHEA Grapalat"/>
                <w:shd w:val="clear" w:color="auto" w:fill="FFFFFF"/>
                <w:lang w:val="hy-AM"/>
              </w:rPr>
              <w:t>Ընդունվել է մասամբ</w:t>
            </w:r>
          </w:p>
          <w:p w14:paraId="054AEF84" w14:textId="77777777" w:rsidR="009B691D" w:rsidRPr="00DE673C" w:rsidRDefault="00533CFB" w:rsidP="007F12A1">
            <w:pPr>
              <w:pStyle w:val="NormalWeb"/>
              <w:spacing w:before="0" w:beforeAutospacing="0" w:after="0" w:afterAutospacing="0" w:line="360" w:lineRule="auto"/>
              <w:ind w:right="120" w:firstLine="566"/>
              <w:jc w:val="both"/>
              <w:rPr>
                <w:rFonts w:ascii="GHEA Grapalat" w:hAnsi="GHEA Grapalat"/>
                <w:shd w:val="clear" w:color="auto" w:fill="FFFFFF"/>
                <w:lang w:val="hy-AM"/>
              </w:rPr>
            </w:pPr>
            <w:r w:rsidRPr="00DE673C">
              <w:rPr>
                <w:rFonts w:ascii="GHEA Grapalat" w:hAnsi="GHEA Grapalat"/>
                <w:shd w:val="clear" w:color="auto" w:fill="FFFFFF"/>
                <w:lang w:val="hy-AM"/>
              </w:rPr>
              <w:t>«Քաղաքացիական ծառայության մասին» օրենքի 30-րդ հոդվածի 3-րդ մասով, ինչպես նաև</w:t>
            </w:r>
            <w:r w:rsidR="009B691D" w:rsidRPr="00DE673C">
              <w:rPr>
                <w:rFonts w:ascii="GHEA Grapalat" w:hAnsi="GHEA Grapalat"/>
                <w:shd w:val="clear" w:color="auto" w:fill="FFFFFF"/>
                <w:lang w:val="hy-AM"/>
              </w:rPr>
              <w:t xml:space="preserve"> </w:t>
            </w:r>
            <w:r w:rsidR="009B691D" w:rsidRPr="00DE673C">
              <w:rPr>
                <w:rFonts w:ascii="GHEA Grapalat" w:hAnsi="GHEA Grapalat"/>
                <w:shd w:val="clear" w:color="auto" w:fill="FFFFFF"/>
                <w:lang w:val="hy-AM"/>
              </w:rPr>
              <w:lastRenderedPageBreak/>
              <w:t>Կարգի 3-րդ կետով սահմանված է, որ քաղաքացիական ծառայողին ամենամյա արձակուրդը պետք է տրամադրվի այնպես, որ չխոչընդոտի տվյալ կառուցվածքային ստորաբաժ</w:t>
            </w:r>
            <w:r w:rsidR="002B00DD" w:rsidRPr="00DE673C">
              <w:rPr>
                <w:rFonts w:ascii="GHEA Grapalat" w:hAnsi="GHEA Grapalat"/>
                <w:shd w:val="clear" w:color="auto" w:fill="FFFFFF"/>
                <w:lang w:val="hy-AM"/>
              </w:rPr>
              <w:t xml:space="preserve">անման բնականոն գործունեությանը։ Ուստի, դրանով պայմանավորված կարող են լինել իրավիճակներ, երբ քաղաքացիական ծառայողի՝ ժամանակացույցով նախատեսված ժամկետներին չհամապատասխանող ժամկետով արձակուրդի դիմումը մերժվի։ </w:t>
            </w:r>
            <w:r w:rsidRPr="00DE673C">
              <w:rPr>
                <w:rFonts w:ascii="GHEA Grapalat" w:hAnsi="GHEA Grapalat"/>
                <w:shd w:val="clear" w:color="auto" w:fill="FFFFFF"/>
                <w:lang w:val="hy-AM"/>
              </w:rPr>
              <w:t xml:space="preserve">Այնուամենայնիվ </w:t>
            </w:r>
            <w:r w:rsidR="00665210" w:rsidRPr="00DE673C">
              <w:rPr>
                <w:rFonts w:ascii="GHEA Grapalat" w:hAnsi="GHEA Grapalat"/>
                <w:shd w:val="clear" w:color="auto" w:fill="FFFFFF"/>
                <w:lang w:val="hy-AM"/>
              </w:rPr>
              <w:t xml:space="preserve">լրամշակված </w:t>
            </w:r>
            <w:r w:rsidRPr="00DE673C">
              <w:rPr>
                <w:rFonts w:ascii="GHEA Grapalat" w:hAnsi="GHEA Grapalat"/>
                <w:shd w:val="clear" w:color="auto" w:fill="FFFFFF"/>
                <w:lang w:val="hy-AM"/>
              </w:rPr>
              <w:t>Նախ</w:t>
            </w:r>
            <w:r w:rsidR="008535CB" w:rsidRPr="00DE673C">
              <w:rPr>
                <w:rFonts w:ascii="GHEA Grapalat" w:hAnsi="GHEA Grapalat"/>
                <w:shd w:val="clear" w:color="auto" w:fill="FFFFFF"/>
                <w:lang w:val="hy-AM"/>
              </w:rPr>
              <w:t xml:space="preserve">ագծի </w:t>
            </w:r>
            <w:r w:rsidR="00665210" w:rsidRPr="00DE673C">
              <w:rPr>
                <w:rFonts w:ascii="GHEA Grapalat" w:hAnsi="GHEA Grapalat"/>
                <w:shd w:val="clear" w:color="auto" w:fill="FFFFFF"/>
                <w:lang w:val="hy-AM"/>
              </w:rPr>
              <w:t xml:space="preserve">1-ին կետի 8-րդ ենթակետով ևս լրացվել է, </w:t>
            </w:r>
            <w:r w:rsidRPr="00DE673C">
              <w:rPr>
                <w:rFonts w:ascii="GHEA Grapalat" w:hAnsi="GHEA Grapalat"/>
                <w:shd w:val="clear" w:color="auto" w:fill="FFFFFF"/>
                <w:lang w:val="hy-AM"/>
              </w:rPr>
              <w:t>որ համաձայնությունը տրվում</w:t>
            </w:r>
            <w:r w:rsidR="00FF43D8" w:rsidRPr="00DE673C">
              <w:rPr>
                <w:rFonts w:ascii="GHEA Grapalat" w:hAnsi="GHEA Grapalat"/>
                <w:shd w:val="clear" w:color="auto" w:fill="FFFFFF"/>
                <w:lang w:val="hy-AM"/>
              </w:rPr>
              <w:t xml:space="preserve"> է</w:t>
            </w:r>
            <w:r w:rsidRPr="00DE673C">
              <w:rPr>
                <w:rFonts w:ascii="GHEA Grapalat" w:hAnsi="GHEA Grapalat"/>
                <w:shd w:val="clear" w:color="auto" w:fill="FFFFFF"/>
                <w:lang w:val="hy-AM"/>
              </w:rPr>
              <w:t xml:space="preserve">, եթե քաղաքացիական ծառայողի արձակուրդի տրամադրման դեպքում չի խաթարվում կառուցվածքային </w:t>
            </w:r>
            <w:r w:rsidRPr="00DE673C">
              <w:rPr>
                <w:rFonts w:ascii="GHEA Grapalat" w:hAnsi="GHEA Grapalat"/>
                <w:shd w:val="clear" w:color="auto" w:fill="FFFFFF"/>
                <w:lang w:val="hy-AM"/>
              </w:rPr>
              <w:lastRenderedPageBreak/>
              <w:t>ստորաբաժանման բնականոն գործունեությանը։</w:t>
            </w:r>
          </w:p>
          <w:p w14:paraId="42F051D7" w14:textId="77777777" w:rsidR="000650A1" w:rsidRDefault="000650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85" w14:textId="3332E7B8" w:rsidR="00A127BC" w:rsidRPr="00DE673C" w:rsidRDefault="00A127BC"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5</w:t>
            </w:r>
            <w:r w:rsidRPr="00DE673C">
              <w:rPr>
                <w:rFonts w:ascii="Cambria Math" w:hAnsi="Cambria Math" w:cs="Cambria Math"/>
                <w:shd w:val="clear" w:color="auto" w:fill="FFFFFF"/>
                <w:lang w:val="hy-AM"/>
              </w:rPr>
              <w:t>․</w:t>
            </w:r>
            <w:r w:rsidRPr="00DE673C">
              <w:rPr>
                <w:rFonts w:ascii="GHEA Grapalat" w:hAnsi="GHEA Grapalat"/>
                <w:shd w:val="clear" w:color="auto" w:fill="FFFFFF"/>
                <w:lang w:val="hy-AM"/>
              </w:rPr>
              <w:t xml:space="preserve"> Ընդունվել է։</w:t>
            </w:r>
          </w:p>
          <w:p w14:paraId="054AEF86" w14:textId="77777777" w:rsidR="007F12A1" w:rsidRPr="00DE673C" w:rsidRDefault="00A127BC"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Նախագծում կատարվել է փոփոխություն,</w:t>
            </w:r>
            <w:r w:rsidRPr="00DE673C">
              <w:rPr>
                <w:shd w:val="clear" w:color="auto" w:fill="FFFFFF"/>
                <w:lang w:val="hy-AM"/>
              </w:rPr>
              <w:t xml:space="preserve"> </w:t>
            </w:r>
            <w:r w:rsidRPr="00DE673C">
              <w:rPr>
                <w:rFonts w:ascii="GHEA Grapalat" w:hAnsi="GHEA Grapalat"/>
                <w:shd w:val="clear" w:color="auto" w:fill="FFFFFF"/>
                <w:lang w:val="hy-AM"/>
              </w:rPr>
              <w:t>որի համաձայն</w:t>
            </w:r>
            <w:r w:rsidRPr="00DE673C">
              <w:rPr>
                <w:shd w:val="clear" w:color="auto" w:fill="FFFFFF"/>
                <w:lang w:val="hy-AM"/>
              </w:rPr>
              <w:t xml:space="preserve"> </w:t>
            </w:r>
            <w:r w:rsidRPr="00DE673C">
              <w:rPr>
                <w:rFonts w:ascii="GHEA Grapalat" w:hAnsi="GHEA Grapalat"/>
                <w:shd w:val="clear" w:color="auto" w:fill="FFFFFF"/>
                <w:lang w:val="hy-AM"/>
              </w:rPr>
              <w:t>Հարթակով նախատեսվում է իրականացնել միայն դիմումի ներկայացումը, իսկ արձակուրդի տրամադրման մնացած գործընթացը՝ էլեկտրոնային փաստաթղթաշրջանառության համակարգով։</w:t>
            </w:r>
          </w:p>
          <w:p w14:paraId="054AEF87"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88"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89"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8A"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8B"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8C"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8D"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8E"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8F"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90"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91"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92"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93"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94"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95"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96"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97"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98" w14:textId="77777777" w:rsidR="00965D1B" w:rsidRPr="00DE673C" w:rsidRDefault="00965D1B"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5893039E" w14:textId="77777777" w:rsidR="000650A1" w:rsidRDefault="000650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99" w14:textId="7E6089CA"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6.</w:t>
            </w:r>
            <w:r w:rsidR="0072170F" w:rsidRPr="00DE673C">
              <w:rPr>
                <w:rFonts w:ascii="GHEA Grapalat" w:hAnsi="GHEA Grapalat"/>
                <w:shd w:val="clear" w:color="auto" w:fill="FFFFFF"/>
                <w:lang w:val="hy-AM"/>
              </w:rPr>
              <w:t xml:space="preserve"> Չի ընդունվել</w:t>
            </w:r>
          </w:p>
          <w:p w14:paraId="054AEF9A" w14:textId="77777777" w:rsidR="0072170F" w:rsidRPr="00DE673C" w:rsidRDefault="0072170F"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«Կարող է միացվել» ձևակերպումը ենթադրում է, որ այն պարտադիր բնույթ չի կրում և կարող է նաև չմիացվել, ուստի տարընկալման խնդիր չի կարող </w:t>
            </w:r>
            <w:r w:rsidR="00C30FB6" w:rsidRPr="00DE673C">
              <w:rPr>
                <w:rFonts w:ascii="GHEA Grapalat" w:hAnsi="GHEA Grapalat"/>
                <w:shd w:val="clear" w:color="auto" w:fill="FFFFFF"/>
                <w:lang w:val="hy-AM"/>
              </w:rPr>
              <w:t>առաջանալ</w:t>
            </w:r>
            <w:r w:rsidRPr="00DE673C">
              <w:rPr>
                <w:rFonts w:ascii="GHEA Grapalat" w:hAnsi="GHEA Grapalat"/>
                <w:shd w:val="clear" w:color="auto" w:fill="FFFFFF"/>
                <w:lang w:val="hy-AM"/>
              </w:rPr>
              <w:t>։</w:t>
            </w:r>
          </w:p>
          <w:p w14:paraId="054AEF9B"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9C"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9D"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9E"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9F"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A0"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A2"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7. </w:t>
            </w:r>
            <w:r w:rsidR="0072170F" w:rsidRPr="00DE673C">
              <w:rPr>
                <w:rFonts w:ascii="GHEA Grapalat" w:hAnsi="GHEA Grapalat"/>
                <w:shd w:val="clear" w:color="auto" w:fill="FFFFFF"/>
                <w:lang w:val="hy-AM"/>
              </w:rPr>
              <w:t>Ընդունվել է ի գիտություն</w:t>
            </w:r>
          </w:p>
          <w:p w14:paraId="054AEFA3" w14:textId="77777777" w:rsidR="0072170F" w:rsidRPr="00DE673C" w:rsidRDefault="00D41CE5" w:rsidP="00D41CE5">
            <w:pPr>
              <w:pStyle w:val="NormalWeb"/>
              <w:spacing w:before="0" w:beforeAutospacing="0" w:after="0" w:afterAutospacing="0" w:line="360" w:lineRule="auto"/>
              <w:ind w:left="53" w:right="120" w:firstLine="270"/>
              <w:jc w:val="both"/>
              <w:rPr>
                <w:rFonts w:ascii="GHEA Grapalat" w:hAnsi="GHEA Grapalat"/>
                <w:shd w:val="clear" w:color="auto" w:fill="FFFFFF"/>
                <w:lang w:val="hy-AM"/>
              </w:rPr>
            </w:pPr>
            <w:r w:rsidRPr="00DE673C">
              <w:rPr>
                <w:rFonts w:ascii="GHEA Grapalat" w:hAnsi="GHEA Grapalat"/>
                <w:shd w:val="clear" w:color="auto" w:fill="FFFFFF"/>
                <w:lang w:val="hy-AM"/>
              </w:rPr>
              <w:t>Եթե դ</w:t>
            </w:r>
            <w:r w:rsidR="0072170F" w:rsidRPr="00DE673C">
              <w:rPr>
                <w:rFonts w:ascii="GHEA Grapalat" w:hAnsi="GHEA Grapalat"/>
                <w:shd w:val="clear" w:color="auto" w:fill="FFFFFF"/>
                <w:lang w:val="hy-AM"/>
              </w:rPr>
              <w:t>իմումի</w:t>
            </w:r>
            <w:r w:rsidR="00F22139" w:rsidRPr="00DE673C">
              <w:rPr>
                <w:rFonts w:ascii="GHEA Grapalat" w:hAnsi="GHEA Grapalat"/>
                <w:shd w:val="clear" w:color="auto" w:fill="FFFFFF"/>
                <w:lang w:val="hy-AM"/>
              </w:rPr>
              <w:t xml:space="preserve">ն ընթացք </w:t>
            </w:r>
            <w:r w:rsidRPr="00DE673C">
              <w:rPr>
                <w:rFonts w:ascii="GHEA Grapalat" w:hAnsi="GHEA Grapalat"/>
                <w:shd w:val="clear" w:color="auto" w:fill="FFFFFF"/>
                <w:lang w:val="hy-AM"/>
              </w:rPr>
              <w:t>է տրվում,</w:t>
            </w:r>
            <w:r w:rsidR="00F22139" w:rsidRPr="00DE673C">
              <w:rPr>
                <w:rFonts w:ascii="GHEA Grapalat" w:hAnsi="GHEA Grapalat"/>
                <w:shd w:val="clear" w:color="auto" w:fill="FFFFFF"/>
                <w:lang w:val="hy-AM"/>
              </w:rPr>
              <w:t xml:space="preserve"> արդեն իսկ ձեռք </w:t>
            </w:r>
            <w:r w:rsidR="00C829A5" w:rsidRPr="00DE673C">
              <w:rPr>
                <w:rFonts w:ascii="GHEA Grapalat" w:hAnsi="GHEA Grapalat"/>
                <w:shd w:val="clear" w:color="auto" w:fill="FFFFFF"/>
                <w:lang w:val="hy-AM"/>
              </w:rPr>
              <w:t xml:space="preserve">է բերվում </w:t>
            </w:r>
            <w:r w:rsidR="005A2D2F" w:rsidRPr="00DE673C">
              <w:rPr>
                <w:rFonts w:ascii="GHEA Grapalat" w:hAnsi="GHEA Grapalat"/>
                <w:shd w:val="clear" w:color="auto" w:fill="FFFFFF"/>
                <w:lang w:val="hy-AM"/>
              </w:rPr>
              <w:t>համաձայնություն</w:t>
            </w:r>
            <w:r w:rsidR="0072170F" w:rsidRPr="00DE673C">
              <w:rPr>
                <w:rFonts w:ascii="GHEA Grapalat" w:hAnsi="GHEA Grapalat"/>
                <w:shd w:val="clear" w:color="auto" w:fill="FFFFFF"/>
                <w:lang w:val="hy-AM"/>
              </w:rPr>
              <w:t>։</w:t>
            </w:r>
          </w:p>
          <w:p w14:paraId="054AEFA4" w14:textId="77777777" w:rsidR="00091E61" w:rsidRPr="00DE673C" w:rsidRDefault="00091E6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A5"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A6"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A7" w14:textId="77777777" w:rsidR="00965D1B" w:rsidRPr="00DE673C" w:rsidRDefault="00965D1B" w:rsidP="00965D1B">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A8" w14:textId="77777777" w:rsidR="00965D1B" w:rsidRPr="00DE673C" w:rsidRDefault="00965D1B" w:rsidP="00965D1B">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A9" w14:textId="77777777" w:rsidR="00965D1B" w:rsidRPr="00DE673C" w:rsidRDefault="00965D1B" w:rsidP="00965D1B">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AA" w14:textId="77777777" w:rsidR="007F12A1" w:rsidRPr="00DE673C" w:rsidRDefault="007F12A1" w:rsidP="00965D1B">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8.</w:t>
            </w:r>
            <w:r w:rsidR="00BC7A22" w:rsidRPr="00DE673C">
              <w:rPr>
                <w:rFonts w:ascii="GHEA Grapalat" w:hAnsi="GHEA Grapalat"/>
                <w:shd w:val="clear" w:color="auto" w:fill="FFFFFF"/>
                <w:lang w:val="hy-AM"/>
              </w:rPr>
              <w:t xml:space="preserve"> Չի ընդունվել։</w:t>
            </w:r>
          </w:p>
          <w:p w14:paraId="054AEFAB" w14:textId="77777777" w:rsidR="007F12A1" w:rsidRPr="00DE673C" w:rsidRDefault="007A2DEB" w:rsidP="007A2DEB">
            <w:pPr>
              <w:pStyle w:val="NormalWeb"/>
              <w:spacing w:before="0" w:beforeAutospacing="0" w:after="0" w:afterAutospacing="0" w:line="360" w:lineRule="auto"/>
              <w:ind w:left="53" w:right="120" w:firstLine="577"/>
              <w:jc w:val="both"/>
              <w:rPr>
                <w:rFonts w:ascii="GHEA Grapalat" w:hAnsi="GHEA Grapalat"/>
                <w:shd w:val="clear" w:color="auto" w:fill="FFFFFF"/>
                <w:lang w:val="hy-AM"/>
              </w:rPr>
            </w:pPr>
            <w:r w:rsidRPr="00DE673C">
              <w:rPr>
                <w:rFonts w:ascii="GHEA Grapalat" w:hAnsi="GHEA Grapalat" w:cs="Arial"/>
                <w:shd w:val="clear" w:color="auto" w:fill="FFFFFF"/>
                <w:lang w:val="hy-AM"/>
              </w:rPr>
              <w:t xml:space="preserve">Աշխատանքային օրենսգրքի 7-րդ հոդվածի 7-րդ մասով սահմանված է, որ հանրային պաշտոններ և հանրային ծառայության պաշտոններ զբաղեցնող անձանց, ինչպես նաև Հայաստանի Հանրապետության կենտրոնական բանկի </w:t>
            </w:r>
            <w:r w:rsidRPr="00DE673C">
              <w:rPr>
                <w:rFonts w:ascii="GHEA Grapalat" w:hAnsi="GHEA Grapalat" w:cs="Arial"/>
                <w:shd w:val="clear" w:color="auto" w:fill="FFFFFF"/>
                <w:lang w:val="hy-AM"/>
              </w:rPr>
              <w:lastRenderedPageBreak/>
              <w:t>աշխատողների աշխատանքային (ծառայողական) հարաբերությունները կարգավորվում են սույն օրենսգրքով, եթե համապատասխան օրենքներով այլ բան նախատեսված չէ:</w:t>
            </w:r>
            <w:r w:rsidRPr="00DE673C">
              <w:rPr>
                <w:rFonts w:ascii="GHEA Grapalat" w:hAnsi="GHEA Grapalat"/>
                <w:shd w:val="clear" w:color="auto" w:fill="FFFFFF"/>
                <w:lang w:val="hy-AM"/>
              </w:rPr>
              <w:t xml:space="preserve"> «Քաղաքացիական ծառայության մասին» օրենքի 30-րդ հոդվածի 5-րդ մասով </w:t>
            </w:r>
            <w:r w:rsidRPr="00DE673C">
              <w:rPr>
                <w:rFonts w:ascii="GHEA Grapalat" w:hAnsi="GHEA Grapalat" w:cs="Arial"/>
                <w:shd w:val="clear" w:color="auto" w:fill="FFFFFF"/>
                <w:lang w:val="hy-AM"/>
              </w:rPr>
              <w:t>քաղաքացիական ծառայողին արձակուրդ տրամադրելու</w:t>
            </w:r>
            <w:r w:rsidRPr="00DE673C">
              <w:rPr>
                <w:rFonts w:ascii="Calibri" w:hAnsi="Calibri" w:cs="Calibri"/>
                <w:shd w:val="clear" w:color="auto" w:fill="FFFFFF"/>
                <w:lang w:val="hy-AM"/>
              </w:rPr>
              <w:t> </w:t>
            </w:r>
            <w:r w:rsidRPr="00DE673C">
              <w:rPr>
                <w:rFonts w:ascii="GHEA Grapalat" w:hAnsi="GHEA Grapalat" w:cs="Arial"/>
                <w:shd w:val="clear" w:color="auto" w:fill="FFFFFF"/>
                <w:lang w:val="hy-AM"/>
              </w:rPr>
              <w:t>կարգ</w:t>
            </w:r>
            <w:r w:rsidRPr="00DE673C">
              <w:rPr>
                <w:rFonts w:ascii="GHEA Grapalat" w:hAnsi="GHEA Grapalat"/>
                <w:lang w:val="hy-AM"/>
              </w:rPr>
              <w:t>ի</w:t>
            </w:r>
            <w:r w:rsidRPr="00DE673C">
              <w:rPr>
                <w:rFonts w:ascii="Calibri" w:hAnsi="Calibri" w:cs="Calibri"/>
                <w:shd w:val="clear" w:color="auto" w:fill="FFFFFF"/>
                <w:lang w:val="hy-AM"/>
              </w:rPr>
              <w:t> </w:t>
            </w:r>
            <w:r w:rsidRPr="00DE673C">
              <w:rPr>
                <w:rFonts w:ascii="GHEA Grapalat" w:hAnsi="GHEA Grapalat" w:cs="GHEA Grapalat"/>
                <w:shd w:val="clear" w:color="auto" w:fill="FFFFFF"/>
                <w:lang w:val="hy-AM"/>
              </w:rPr>
              <w:t>և</w:t>
            </w:r>
            <w:r w:rsidRPr="00DE673C">
              <w:rPr>
                <w:rFonts w:ascii="GHEA Grapalat" w:hAnsi="GHEA Grapalat" w:cs="Arial"/>
                <w:shd w:val="clear" w:color="auto" w:fill="FFFFFF"/>
                <w:lang w:val="hy-AM"/>
              </w:rPr>
              <w:t xml:space="preserve"> </w:t>
            </w:r>
            <w:r w:rsidRPr="00DE673C">
              <w:rPr>
                <w:rFonts w:ascii="GHEA Grapalat" w:hAnsi="GHEA Grapalat" w:cs="GHEA Grapalat"/>
                <w:shd w:val="clear" w:color="auto" w:fill="FFFFFF"/>
                <w:lang w:val="hy-AM"/>
              </w:rPr>
              <w:t>պայմանների</w:t>
            </w:r>
            <w:r w:rsidRPr="00DE673C">
              <w:rPr>
                <w:rFonts w:ascii="GHEA Grapalat" w:hAnsi="GHEA Grapalat" w:cs="Arial"/>
                <w:shd w:val="clear" w:color="auto" w:fill="FFFFFF"/>
                <w:lang w:val="hy-AM"/>
              </w:rPr>
              <w:t xml:space="preserve"> սահմանումը վերապահվել է Կառավարությանը:</w:t>
            </w:r>
          </w:p>
          <w:p w14:paraId="054AEFAC"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AD" w14:textId="77777777" w:rsidR="00965D1B" w:rsidRPr="00DE673C" w:rsidRDefault="00965D1B" w:rsidP="001E0183">
            <w:pPr>
              <w:pStyle w:val="NormalWeb"/>
              <w:spacing w:before="0" w:beforeAutospacing="0" w:after="0" w:afterAutospacing="0" w:line="360" w:lineRule="auto"/>
              <w:ind w:right="120" w:firstLine="630"/>
              <w:jc w:val="center"/>
              <w:rPr>
                <w:rFonts w:ascii="GHEA Grapalat" w:hAnsi="GHEA Grapalat"/>
                <w:shd w:val="clear" w:color="auto" w:fill="FFFFFF"/>
                <w:lang w:val="hy-AM"/>
              </w:rPr>
            </w:pPr>
          </w:p>
          <w:p w14:paraId="4BC39586" w14:textId="77777777" w:rsidR="00171F0E" w:rsidRDefault="00171F0E" w:rsidP="00965D1B">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AE" w14:textId="367F4695" w:rsidR="007F12A1" w:rsidRPr="00DE673C" w:rsidRDefault="007F12A1" w:rsidP="00965D1B">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9.</w:t>
            </w:r>
            <w:r w:rsidR="002E6498" w:rsidRPr="00DE673C">
              <w:rPr>
                <w:rFonts w:ascii="GHEA Grapalat" w:hAnsi="GHEA Grapalat"/>
                <w:shd w:val="clear" w:color="auto" w:fill="FFFFFF"/>
                <w:lang w:val="hy-AM"/>
              </w:rPr>
              <w:t xml:space="preserve"> Չի ընդունվել։</w:t>
            </w:r>
          </w:p>
          <w:p w14:paraId="054AEFAF" w14:textId="77777777" w:rsidR="002E6498" w:rsidRPr="00DE673C" w:rsidRDefault="002E6498" w:rsidP="00C94C49">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Հարկ է նկատել, </w:t>
            </w:r>
            <w:r w:rsidR="0053496B" w:rsidRPr="00DE673C">
              <w:rPr>
                <w:rFonts w:ascii="GHEA Grapalat" w:hAnsi="GHEA Grapalat"/>
                <w:shd w:val="clear" w:color="auto" w:fill="FFFFFF"/>
                <w:lang w:val="hy-AM"/>
              </w:rPr>
              <w:t xml:space="preserve">որ </w:t>
            </w:r>
            <w:r w:rsidR="001E0183" w:rsidRPr="00DE673C">
              <w:rPr>
                <w:rFonts w:ascii="GHEA Grapalat" w:hAnsi="GHEA Grapalat"/>
                <w:shd w:val="clear" w:color="auto" w:fill="FFFFFF"/>
                <w:lang w:val="hy-AM"/>
              </w:rPr>
              <w:t xml:space="preserve">«երկուսուկես աշխատանքային տարի» բառերի </w:t>
            </w:r>
            <w:r w:rsidRPr="00DE673C">
              <w:rPr>
                <w:rFonts w:ascii="GHEA Grapalat" w:hAnsi="GHEA Grapalat"/>
                <w:shd w:val="clear" w:color="auto" w:fill="FFFFFF"/>
                <w:lang w:val="hy-AM"/>
              </w:rPr>
              <w:t xml:space="preserve">փոխարեն կարգում կիրառվել է </w:t>
            </w:r>
            <w:r w:rsidR="001E0183" w:rsidRPr="00DE673C">
              <w:rPr>
                <w:rFonts w:ascii="GHEA Grapalat" w:hAnsi="GHEA Grapalat"/>
                <w:shd w:val="clear" w:color="auto" w:fill="FFFFFF"/>
                <w:lang w:val="hy-AM"/>
              </w:rPr>
              <w:t>«</w:t>
            </w:r>
            <w:r w:rsidR="001E0183" w:rsidRPr="00DE673C">
              <w:rPr>
                <w:rFonts w:ascii="GHEA Grapalat" w:hAnsi="GHEA Grapalat" w:cs="Arial Armenian"/>
                <w:lang w:val="hy-AM" w:eastAsia="ru-RU"/>
              </w:rPr>
              <w:t xml:space="preserve">տվյալ աշխատանքային տարում և դրա ավարտից հետո 18 </w:t>
            </w:r>
            <w:r w:rsidR="001E0183" w:rsidRPr="00DE673C">
              <w:rPr>
                <w:rFonts w:ascii="GHEA Grapalat" w:hAnsi="GHEA Grapalat" w:cs="Arial Armenian"/>
                <w:lang w:val="hy-AM" w:eastAsia="ru-RU"/>
              </w:rPr>
              <w:lastRenderedPageBreak/>
              <w:t>ամսվա ընթացքում»</w:t>
            </w:r>
            <w:r w:rsidR="001E0183" w:rsidRPr="00DE673C">
              <w:rPr>
                <w:rFonts w:ascii="GHEA Grapalat" w:hAnsi="GHEA Grapalat"/>
                <w:shd w:val="clear" w:color="auto" w:fill="FFFFFF"/>
                <w:lang w:val="hy-AM"/>
              </w:rPr>
              <w:t xml:space="preserve"> բառերը</w:t>
            </w:r>
            <w:r w:rsidR="0053496B" w:rsidRPr="00DE673C">
              <w:rPr>
                <w:rFonts w:ascii="GHEA Grapalat" w:hAnsi="GHEA Grapalat"/>
                <w:shd w:val="clear" w:color="auto" w:fill="FFFFFF"/>
                <w:lang w:val="hy-AM"/>
              </w:rPr>
              <w:t>, որը ժամանակային առումո</w:t>
            </w:r>
            <w:r w:rsidRPr="00DE673C">
              <w:rPr>
                <w:rFonts w:ascii="GHEA Grapalat" w:hAnsi="GHEA Grapalat"/>
                <w:shd w:val="clear" w:color="auto" w:fill="FFFFFF"/>
                <w:lang w:val="hy-AM"/>
              </w:rPr>
              <w:t xml:space="preserve">վ նույնն է։ </w:t>
            </w:r>
          </w:p>
          <w:p w14:paraId="054AEFB0" w14:textId="77777777" w:rsidR="00C94C49" w:rsidRPr="00DE673C" w:rsidRDefault="00C94C49" w:rsidP="00C94C49">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Նախագծում լրացվող 19.1-ին կետով նախատեսված դրույթը համապատասխանում է Աշխատանքային օրենսգրքի 164-րդ հոդվածի 10-րդ մասին, որի համաձայն՝ եթե աշխատողը երկուսուկես աշխատանքային տարի անընդմեջ խուսափում է կամ հրաժարվում է իրեն հասանելիք ամենամյա արձակուրդի կամ դրա մի մասի օգտագործումից՝ չներկայացնելով ամենամյա արձակուրդ տրամադրելու մասին դիմում, և այդ դիմումը չներկայացնելը պայմանավորված չէ աշխատողի՝ մինչև երեք տարեկան երեխայի խնամքի համար տրամադրվող արձակուրդում գտնվելու կամ սույն օրենսգրքի 167-րդ հոդվածի 1-ին </w:t>
            </w:r>
            <w:r w:rsidRPr="00DE673C">
              <w:rPr>
                <w:rFonts w:ascii="GHEA Grapalat" w:hAnsi="GHEA Grapalat"/>
                <w:shd w:val="clear" w:color="auto" w:fill="FFFFFF"/>
                <w:lang w:val="hy-AM"/>
              </w:rPr>
              <w:lastRenderedPageBreak/>
              <w:t xml:space="preserve">մասի 1-ին, 3-րդ, 4-րդ կետերով սահմանված որևէ հանգամանքով, ապա տվյալ աշխատողին ամենամյա արձակուրդ տրամադրելու ժամանակահատվածը որոշում է գործատուն՝ </w:t>
            </w:r>
            <w:r w:rsidRPr="00DE673C">
              <w:rPr>
                <w:rFonts w:ascii="GHEA Grapalat" w:hAnsi="GHEA Grapalat"/>
                <w:b/>
                <w:shd w:val="clear" w:color="auto" w:fill="FFFFFF"/>
                <w:lang w:val="hy-AM"/>
              </w:rPr>
              <w:t>հաշվի առնելով սույն հոդվածի 4-րդ, 6-րդ, 8-րդ մասերով սահմանված պահանջները,</w:t>
            </w:r>
            <w:r w:rsidRPr="00DE673C">
              <w:rPr>
                <w:rFonts w:ascii="GHEA Grapalat" w:hAnsi="GHEA Grapalat"/>
                <w:shd w:val="clear" w:color="auto" w:fill="FFFFFF"/>
                <w:lang w:val="hy-AM"/>
              </w:rPr>
              <w:t xml:space="preserve"> իսկ ամենամյա արձակուրդը կամ դրա մի մասը տրամադրելու մասին գործատուի անհատական իրավական ակտն ընդունվում է առանց աշխատողի՝ ամենամյա արձակուրդ տրամադրելու մասին դիմումի առկայության: </w:t>
            </w:r>
          </w:p>
          <w:p w14:paraId="054AEFB1" w14:textId="77777777" w:rsidR="00C94C49" w:rsidRPr="00DE673C" w:rsidRDefault="00C94C49" w:rsidP="00C94C49">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Հարկ է նկատել, որ Աշխատանքային օրենսգրքի 164-րդ հոդվածի 4-րդ և 8-րդ մասերով սահմանված դրույթները  համապատասխանում են Կարգի 14-րդ և 17-րդ կետերով սահմանված </w:t>
            </w:r>
            <w:r w:rsidRPr="00DE673C">
              <w:rPr>
                <w:rFonts w:ascii="GHEA Grapalat" w:hAnsi="GHEA Grapalat"/>
                <w:shd w:val="clear" w:color="auto" w:fill="FFFFFF"/>
                <w:lang w:val="hy-AM"/>
              </w:rPr>
              <w:lastRenderedPageBreak/>
              <w:t>դրույթներին։ Իսկ Աշխատանքային օրենսգրքի 164-րդ հոդվածի 6-րդ մասը վերաբերում է ուսումնական հաստատությունների մանկավարժական աշխատողների և պրոֆեսորադասախոսական կազմի ամենամյա արձակուրդի տրամադրմանը, այն է՝ ուսումնական հաստատությունների մանկավարժական աշխատողներին և պրոֆեսորադասախոսական կազմին ամենամյա արձակուրդը տրամադրվում է սովորողների և ուսանողների ամառային արձակուրդի ժամանակ, այդ թվում՝ աշխատանքային առաջին տարում, անկախ այն հանգամանքից, թե երբ են այդ աշխատողներն սկսել իրենց աշխատանքը:</w:t>
            </w:r>
          </w:p>
          <w:p w14:paraId="054AEFB2" w14:textId="77777777" w:rsidR="00C94C49" w:rsidRPr="00DE673C" w:rsidRDefault="00C94C49" w:rsidP="00C94C49">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 xml:space="preserve">Հետևաբար հիշյալ կետում Կարգի 16-րդ կետին հղում </w:t>
            </w:r>
            <w:r w:rsidRPr="00DE673C">
              <w:rPr>
                <w:rFonts w:ascii="GHEA Grapalat" w:hAnsi="GHEA Grapalat"/>
                <w:shd w:val="clear" w:color="auto" w:fill="FFFFFF"/>
                <w:lang w:val="hy-AM"/>
              </w:rPr>
              <w:lastRenderedPageBreak/>
              <w:t>կատարելու անհրաժեշտությունը բացակայում է։</w:t>
            </w:r>
          </w:p>
          <w:p w14:paraId="054AEFB3"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B5" w14:textId="77777777" w:rsidR="007F12A1" w:rsidRPr="00DE673C" w:rsidRDefault="00831157"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10․</w:t>
            </w:r>
            <w:r w:rsidR="00EF6225" w:rsidRPr="00DE673C">
              <w:rPr>
                <w:rFonts w:ascii="GHEA Grapalat" w:hAnsi="GHEA Grapalat"/>
                <w:shd w:val="clear" w:color="auto" w:fill="FFFFFF"/>
                <w:lang w:val="hy-AM"/>
              </w:rPr>
              <w:t>Ընդունվել է մասամբ</w:t>
            </w:r>
            <w:r w:rsidR="00EC7276" w:rsidRPr="00DE673C">
              <w:rPr>
                <w:rFonts w:ascii="GHEA Grapalat" w:hAnsi="GHEA Grapalat"/>
                <w:shd w:val="clear" w:color="auto" w:fill="FFFFFF"/>
                <w:lang w:val="hy-AM"/>
              </w:rPr>
              <w:t>։</w:t>
            </w:r>
          </w:p>
          <w:p w14:paraId="054AEFB6" w14:textId="77777777" w:rsidR="00EC7276" w:rsidRPr="00DE673C" w:rsidRDefault="00CC238A"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w:t>
            </w:r>
            <w:r w:rsidR="003926B8" w:rsidRPr="00DE673C">
              <w:rPr>
                <w:rFonts w:ascii="GHEA Grapalat" w:hAnsi="GHEA Grapalat" w:cs="GHEA Grapalat"/>
                <w:shd w:val="clear" w:color="auto" w:fill="FFFFFF"/>
                <w:lang w:val="hy-AM"/>
              </w:rPr>
              <w:t xml:space="preserve"> </w:t>
            </w:r>
            <w:r w:rsidR="003926B8" w:rsidRPr="00DE673C">
              <w:rPr>
                <w:rFonts w:ascii="GHEA Grapalat" w:hAnsi="GHEA Grapalat"/>
                <w:shd w:val="clear" w:color="auto" w:fill="FFFFFF"/>
                <w:lang w:val="hy-AM"/>
              </w:rPr>
              <w:t>1-ին կետի 2</w:t>
            </w:r>
            <w:r w:rsidR="00665210" w:rsidRPr="00DE673C">
              <w:rPr>
                <w:rFonts w:ascii="GHEA Grapalat" w:hAnsi="GHEA Grapalat"/>
                <w:shd w:val="clear" w:color="auto" w:fill="FFFFFF"/>
                <w:lang w:val="hy-AM"/>
              </w:rPr>
              <w:t>1</w:t>
            </w:r>
            <w:r w:rsidR="003926B8" w:rsidRPr="00DE673C">
              <w:rPr>
                <w:rFonts w:ascii="GHEA Grapalat" w:hAnsi="GHEA Grapalat"/>
                <w:shd w:val="clear" w:color="auto" w:fill="FFFFFF"/>
                <w:lang w:val="hy-AM"/>
              </w:rPr>
              <w:t>-րդ ենթակետով Որոշման Հավելվածում լրացվող նոր 19</w:t>
            </w:r>
            <w:r w:rsidR="003926B8" w:rsidRPr="00DE673C">
              <w:rPr>
                <w:rFonts w:ascii="Cambria Math" w:hAnsi="Cambria Math" w:cs="Cambria Math"/>
                <w:shd w:val="clear" w:color="auto" w:fill="FFFFFF"/>
                <w:lang w:val="hy-AM"/>
              </w:rPr>
              <w:t>․</w:t>
            </w:r>
            <w:r w:rsidR="003926B8" w:rsidRPr="00DE673C">
              <w:rPr>
                <w:rFonts w:ascii="GHEA Grapalat" w:hAnsi="GHEA Grapalat"/>
                <w:shd w:val="clear" w:color="auto" w:fill="FFFFFF"/>
                <w:lang w:val="hy-AM"/>
              </w:rPr>
              <w:t>2-</w:t>
            </w:r>
            <w:r w:rsidR="003926B8" w:rsidRPr="00DE673C">
              <w:rPr>
                <w:rFonts w:ascii="GHEA Grapalat" w:hAnsi="GHEA Grapalat" w:cs="GHEA Grapalat"/>
                <w:shd w:val="clear" w:color="auto" w:fill="FFFFFF"/>
                <w:lang w:val="hy-AM"/>
              </w:rPr>
              <w:t>րդ</w:t>
            </w:r>
            <w:r w:rsidR="003926B8" w:rsidRPr="00DE673C">
              <w:rPr>
                <w:rFonts w:ascii="GHEA Grapalat" w:hAnsi="GHEA Grapalat"/>
                <w:shd w:val="clear" w:color="auto" w:fill="FFFFFF"/>
                <w:lang w:val="hy-AM"/>
              </w:rPr>
              <w:t xml:space="preserve"> </w:t>
            </w:r>
            <w:r w:rsidR="003926B8" w:rsidRPr="00DE673C">
              <w:rPr>
                <w:rFonts w:ascii="GHEA Grapalat" w:hAnsi="GHEA Grapalat" w:cs="GHEA Grapalat"/>
                <w:shd w:val="clear" w:color="auto" w:fill="FFFFFF"/>
                <w:lang w:val="hy-AM"/>
              </w:rPr>
              <w:t>նախատեսվել են այն բոլոր ժամանակահատվածները</w:t>
            </w:r>
            <w:r w:rsidR="00EF6225" w:rsidRPr="00DE673C">
              <w:rPr>
                <w:rFonts w:ascii="GHEA Grapalat" w:hAnsi="GHEA Grapalat" w:cs="GHEA Grapalat"/>
                <w:shd w:val="clear" w:color="auto" w:fill="FFFFFF"/>
                <w:lang w:val="hy-AM"/>
              </w:rPr>
              <w:t xml:space="preserve"> (վրիպակը շտկվել է)</w:t>
            </w:r>
            <w:r w:rsidR="003926B8" w:rsidRPr="00DE673C">
              <w:rPr>
                <w:rFonts w:ascii="GHEA Grapalat" w:hAnsi="GHEA Grapalat" w:cs="GHEA Grapalat"/>
                <w:shd w:val="clear" w:color="auto" w:fill="FFFFFF"/>
                <w:lang w:val="hy-AM"/>
              </w:rPr>
              <w:t>, որոնց պարագայում աշխատողը նաև իրենից անկախ պատճառներով չի կարող օգտվել ամենամյա արձակուրդից</w:t>
            </w:r>
            <w:r w:rsidR="00EC7276" w:rsidRPr="00DE673C">
              <w:rPr>
                <w:rFonts w:ascii="GHEA Grapalat" w:hAnsi="GHEA Grapalat"/>
                <w:shd w:val="clear" w:color="auto" w:fill="FFFFFF"/>
                <w:lang w:val="hy-AM"/>
              </w:rPr>
              <w:t xml:space="preserve">։ </w:t>
            </w:r>
            <w:r w:rsidR="003926B8" w:rsidRPr="00DE673C">
              <w:rPr>
                <w:rFonts w:ascii="GHEA Grapalat" w:hAnsi="GHEA Grapalat"/>
                <w:shd w:val="clear" w:color="auto" w:fill="FFFFFF"/>
                <w:lang w:val="hy-AM"/>
              </w:rPr>
              <w:t>Հետևաբար, հիշյալ դրույթը Աշխատանքային օրենսգրքի 167-րդ հոդվածի 5-րդ մասին համապատասխանեցնելու անհրաժեշտությունը բացակայում է։</w:t>
            </w:r>
          </w:p>
          <w:p w14:paraId="054AEFB7"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B8"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B9"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BA"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BB" w14:textId="77777777" w:rsidR="00670F59" w:rsidRPr="00DE673C" w:rsidRDefault="00670F59"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BC" w14:textId="77777777" w:rsidR="00670F59" w:rsidRPr="00DE673C" w:rsidRDefault="00670F59"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BD"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BE"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BF"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C0"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C1"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C2"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C3"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C4"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C5"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C6"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C7"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C8"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C9"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CA"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CB"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CC"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CD"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CE"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CF"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D0"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D1"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D2"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D3"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D4"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D5"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D6"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D7"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D8"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D9"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DA"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DB"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DC" w14:textId="77777777" w:rsidR="003926B8" w:rsidRPr="00DE673C" w:rsidRDefault="003926B8"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DD" w14:textId="77777777" w:rsidR="00F53E6D" w:rsidRPr="00DE673C" w:rsidRDefault="00F53E6D"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DE" w14:textId="77777777" w:rsidR="00F53E6D" w:rsidRPr="00DE673C" w:rsidRDefault="00F53E6D"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DF" w14:textId="77777777" w:rsidR="00F53E6D" w:rsidRPr="00DE673C" w:rsidRDefault="00F53E6D"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E0" w14:textId="77777777" w:rsidR="00F53E6D" w:rsidRPr="00DE673C" w:rsidRDefault="00F53E6D"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E1" w14:textId="77777777" w:rsidR="007F12A1" w:rsidRPr="00DE673C" w:rsidRDefault="0040561C"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Ընդունվել է։</w:t>
            </w:r>
          </w:p>
          <w:p w14:paraId="054AEFE2" w14:textId="77777777" w:rsidR="0040561C" w:rsidRPr="00DE673C" w:rsidRDefault="0040561C"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Նախագծում կատարվել են համապատասխան փոփոխութ</w:t>
            </w:r>
            <w:r w:rsidR="009C6626" w:rsidRPr="00DE673C">
              <w:rPr>
                <w:rFonts w:ascii="GHEA Grapalat" w:hAnsi="GHEA Grapalat"/>
                <w:shd w:val="clear" w:color="auto" w:fill="FFFFFF"/>
                <w:lang w:val="hy-AM"/>
              </w:rPr>
              <w:t>յու</w:t>
            </w:r>
            <w:r w:rsidRPr="00DE673C">
              <w:rPr>
                <w:rFonts w:ascii="GHEA Grapalat" w:hAnsi="GHEA Grapalat"/>
                <w:shd w:val="clear" w:color="auto" w:fill="FFFFFF"/>
                <w:lang w:val="hy-AM"/>
              </w:rPr>
              <w:t>ններ։</w:t>
            </w:r>
          </w:p>
          <w:p w14:paraId="054AEFE3"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E4"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E5"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E6"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E7"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E8" w14:textId="77777777" w:rsidR="00111A97" w:rsidRPr="00DE673C" w:rsidRDefault="00111A97" w:rsidP="00111A97">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E9"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EA"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EB" w14:textId="77777777" w:rsidR="00665210" w:rsidRPr="00DE673C" w:rsidRDefault="00665210"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EC" w14:textId="77777777" w:rsidR="00665210" w:rsidRPr="00DE673C" w:rsidRDefault="00665210"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ED"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11.</w:t>
            </w:r>
            <w:r w:rsidR="00916A00" w:rsidRPr="00DE673C">
              <w:rPr>
                <w:rFonts w:ascii="GHEA Grapalat" w:hAnsi="GHEA Grapalat"/>
                <w:shd w:val="clear" w:color="auto" w:fill="FFFFFF"/>
                <w:lang w:val="hy-AM"/>
              </w:rPr>
              <w:t xml:space="preserve"> Ընդունվել է </w:t>
            </w:r>
          </w:p>
          <w:p w14:paraId="054AEFEE" w14:textId="77777777" w:rsidR="007F12A1" w:rsidRPr="00DE673C" w:rsidRDefault="00916A00"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Նախագծում կատարվել է համապատասխան լրացում։</w:t>
            </w:r>
          </w:p>
          <w:p w14:paraId="054AEFEF" w14:textId="77777777" w:rsidR="007F12A1" w:rsidRPr="00DE673C" w:rsidRDefault="007F12A1" w:rsidP="00AA26A2">
            <w:pPr>
              <w:pStyle w:val="NormalWeb"/>
              <w:spacing w:before="0" w:beforeAutospacing="0" w:after="0" w:afterAutospacing="0" w:line="360" w:lineRule="auto"/>
              <w:ind w:right="120" w:firstLine="630"/>
              <w:jc w:val="both"/>
              <w:rPr>
                <w:rFonts w:ascii="GHEA Grapalat" w:hAnsi="GHEA Grapalat"/>
                <w:shd w:val="clear" w:color="auto" w:fill="FFFFFF"/>
                <w:lang w:val="hy-AM"/>
              </w:rPr>
            </w:pPr>
          </w:p>
          <w:p w14:paraId="054AEFF0" w14:textId="77777777" w:rsidR="007F12A1" w:rsidRPr="00DE673C" w:rsidRDefault="007F12A1" w:rsidP="0029349D">
            <w:pPr>
              <w:pStyle w:val="NormalWeb"/>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12.</w:t>
            </w:r>
            <w:r w:rsidR="00EC5830" w:rsidRPr="00DE673C">
              <w:rPr>
                <w:rFonts w:ascii="GHEA Grapalat" w:hAnsi="GHEA Grapalat"/>
                <w:shd w:val="clear" w:color="auto" w:fill="FFFFFF"/>
                <w:lang w:val="hy-AM"/>
              </w:rPr>
              <w:t xml:space="preserve"> Նախագծի հիմնավորման մեջ ներ</w:t>
            </w:r>
            <w:r w:rsidR="00665210" w:rsidRPr="00DE673C">
              <w:rPr>
                <w:rFonts w:ascii="GHEA Grapalat" w:hAnsi="GHEA Grapalat"/>
                <w:shd w:val="clear" w:color="auto" w:fill="FFFFFF"/>
                <w:lang w:val="hy-AM"/>
              </w:rPr>
              <w:t>կայացվել են Նախագծի 1-ին կետի 21</w:t>
            </w:r>
            <w:r w:rsidR="00EC5830" w:rsidRPr="00DE673C">
              <w:rPr>
                <w:rFonts w:ascii="GHEA Grapalat" w:hAnsi="GHEA Grapalat"/>
                <w:shd w:val="clear" w:color="auto" w:fill="FFFFFF"/>
                <w:lang w:val="hy-AM"/>
              </w:rPr>
              <w:t>-րդ ենթակետով նոր լրացվող 19</w:t>
            </w:r>
            <w:r w:rsidR="00EC5830" w:rsidRPr="00DE673C">
              <w:rPr>
                <w:rFonts w:ascii="Cambria Math" w:hAnsi="Cambria Math" w:cs="Cambria Math"/>
                <w:shd w:val="clear" w:color="auto" w:fill="FFFFFF"/>
                <w:lang w:val="hy-AM"/>
              </w:rPr>
              <w:t>․</w:t>
            </w:r>
            <w:r w:rsidR="00EC5830" w:rsidRPr="00DE673C">
              <w:rPr>
                <w:rFonts w:ascii="GHEA Grapalat" w:hAnsi="GHEA Grapalat"/>
                <w:shd w:val="clear" w:color="auto" w:fill="FFFFFF"/>
                <w:lang w:val="hy-AM"/>
              </w:rPr>
              <w:t>1-</w:t>
            </w:r>
            <w:r w:rsidR="00EC5830" w:rsidRPr="00DE673C">
              <w:rPr>
                <w:rFonts w:ascii="GHEA Grapalat" w:hAnsi="GHEA Grapalat" w:cs="GHEA Grapalat"/>
                <w:shd w:val="clear" w:color="auto" w:fill="FFFFFF"/>
                <w:lang w:val="hy-AM"/>
              </w:rPr>
              <w:t>ին</w:t>
            </w:r>
            <w:r w:rsidR="00EC5830" w:rsidRPr="00DE673C">
              <w:rPr>
                <w:rFonts w:ascii="GHEA Grapalat" w:hAnsi="GHEA Grapalat"/>
                <w:shd w:val="clear" w:color="auto" w:fill="FFFFFF"/>
                <w:lang w:val="hy-AM"/>
              </w:rPr>
              <w:t xml:space="preserve"> </w:t>
            </w:r>
            <w:r w:rsidR="00EC5830" w:rsidRPr="00DE673C">
              <w:rPr>
                <w:rFonts w:ascii="GHEA Grapalat" w:hAnsi="GHEA Grapalat" w:cs="GHEA Grapalat"/>
                <w:shd w:val="clear" w:color="auto" w:fill="FFFFFF"/>
                <w:lang w:val="hy-AM"/>
              </w:rPr>
              <w:t>և</w:t>
            </w:r>
            <w:r w:rsidR="00EC5830" w:rsidRPr="00DE673C">
              <w:rPr>
                <w:rFonts w:ascii="GHEA Grapalat" w:hAnsi="GHEA Grapalat"/>
                <w:shd w:val="clear" w:color="auto" w:fill="FFFFFF"/>
                <w:lang w:val="hy-AM"/>
              </w:rPr>
              <w:t xml:space="preserve"> 19</w:t>
            </w:r>
            <w:r w:rsidR="00EC5830" w:rsidRPr="00DE673C">
              <w:rPr>
                <w:rFonts w:ascii="Cambria Math" w:hAnsi="Cambria Math" w:cs="Cambria Math"/>
                <w:shd w:val="clear" w:color="auto" w:fill="FFFFFF"/>
                <w:lang w:val="hy-AM"/>
              </w:rPr>
              <w:t>․</w:t>
            </w:r>
            <w:r w:rsidR="00EC5830" w:rsidRPr="00DE673C">
              <w:rPr>
                <w:rFonts w:ascii="GHEA Grapalat" w:hAnsi="GHEA Grapalat"/>
                <w:shd w:val="clear" w:color="auto" w:fill="FFFFFF"/>
                <w:lang w:val="hy-AM"/>
              </w:rPr>
              <w:t>2-</w:t>
            </w:r>
            <w:r w:rsidR="00EC5830" w:rsidRPr="00DE673C">
              <w:rPr>
                <w:rFonts w:ascii="GHEA Grapalat" w:hAnsi="GHEA Grapalat" w:cs="GHEA Grapalat"/>
                <w:shd w:val="clear" w:color="auto" w:fill="FFFFFF"/>
                <w:lang w:val="hy-AM"/>
              </w:rPr>
              <w:t>րդ</w:t>
            </w:r>
            <w:r w:rsidR="00EC5830" w:rsidRPr="00DE673C">
              <w:rPr>
                <w:rFonts w:ascii="GHEA Grapalat" w:hAnsi="GHEA Grapalat"/>
                <w:shd w:val="clear" w:color="auto" w:fill="FFFFFF"/>
                <w:lang w:val="hy-AM"/>
              </w:rPr>
              <w:t xml:space="preserve"> </w:t>
            </w:r>
            <w:r w:rsidR="00EC5830" w:rsidRPr="00DE673C">
              <w:rPr>
                <w:rFonts w:ascii="GHEA Grapalat" w:hAnsi="GHEA Grapalat" w:cs="GHEA Grapalat"/>
                <w:shd w:val="clear" w:color="auto" w:fill="FFFFFF"/>
                <w:lang w:val="hy-AM"/>
              </w:rPr>
              <w:t>կետերով սահմանված դրույթներին հետադարձ ուժ տալու հանգամանքները։</w:t>
            </w:r>
          </w:p>
        </w:tc>
      </w:tr>
      <w:tr w:rsidR="008C63D8" w:rsidRPr="00DE673C" w14:paraId="6FCC9E22" w14:textId="77777777" w:rsidTr="008C63D8">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32E9F469" w14:textId="36CBA838" w:rsidR="008C63D8" w:rsidRPr="00BE71D5" w:rsidRDefault="002F76A9" w:rsidP="008C63D8">
            <w:pPr>
              <w:tabs>
                <w:tab w:val="left" w:pos="5253"/>
              </w:tabs>
              <w:spacing w:after="0" w:line="360" w:lineRule="auto"/>
              <w:jc w:val="center"/>
              <w:rPr>
                <w:b/>
                <w:bCs/>
                <w:lang w:val="hy-AM"/>
              </w:rPr>
            </w:pPr>
            <w:r>
              <w:rPr>
                <w:b/>
                <w:bCs/>
                <w:lang w:val="hy-AM"/>
              </w:rPr>
              <w:lastRenderedPageBreak/>
              <w:t>51</w:t>
            </w:r>
            <w:r w:rsidR="008C63D8" w:rsidRPr="00BE71D5">
              <w:rPr>
                <w:b/>
                <w:bCs/>
                <w:lang w:val="hy-AM"/>
              </w:rPr>
              <w:t>. Վարչապետի աշխատակազմի սոցիալական հարցերի վարչություն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54522E72" w14:textId="43FC68A0" w:rsidR="008C63D8" w:rsidRPr="00DE673C" w:rsidRDefault="007450F8" w:rsidP="008C63D8">
            <w:pPr>
              <w:tabs>
                <w:tab w:val="left" w:pos="5253"/>
              </w:tabs>
              <w:spacing w:after="0" w:line="360" w:lineRule="auto"/>
              <w:rPr>
                <w:b/>
                <w:bCs/>
              </w:rPr>
            </w:pPr>
            <w:r>
              <w:rPr>
                <w:b/>
                <w:bCs/>
                <w:lang w:val="hy-AM"/>
              </w:rPr>
              <w:t>21</w:t>
            </w:r>
            <w:r>
              <w:rPr>
                <w:b/>
                <w:bCs/>
              </w:rPr>
              <w:t>.</w:t>
            </w:r>
            <w:r>
              <w:rPr>
                <w:b/>
                <w:bCs/>
                <w:lang w:val="hy-AM"/>
              </w:rPr>
              <w:t>11</w:t>
            </w:r>
            <w:r w:rsidR="008C63D8" w:rsidRPr="00DE673C">
              <w:rPr>
                <w:b/>
                <w:bCs/>
              </w:rPr>
              <w:t>.2025</w:t>
            </w:r>
          </w:p>
        </w:tc>
      </w:tr>
      <w:tr w:rsidR="008C63D8" w:rsidRPr="00DE673C" w14:paraId="6D8B5A7A" w14:textId="77777777" w:rsidTr="008C63D8">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17DB6C93" w14:textId="77777777" w:rsidR="008C63D8" w:rsidRPr="00DE673C" w:rsidRDefault="008C63D8" w:rsidP="008C63D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57E0FE5F" w14:textId="5240DFCB" w:rsidR="008C63D8" w:rsidRPr="00DE673C" w:rsidRDefault="00F44D44" w:rsidP="008C63D8">
            <w:pPr>
              <w:tabs>
                <w:tab w:val="left" w:pos="5253"/>
              </w:tabs>
              <w:spacing w:after="0" w:line="360" w:lineRule="auto"/>
              <w:rPr>
                <w:b/>
                <w:bCs/>
                <w:lang w:val="hy-AM"/>
              </w:rPr>
            </w:pPr>
            <w:r w:rsidRPr="00F44D44">
              <w:rPr>
                <w:b/>
                <w:bCs/>
                <w:lang w:val="hy-AM"/>
              </w:rPr>
              <w:t>02/46.49/36523-2025</w:t>
            </w:r>
          </w:p>
        </w:tc>
      </w:tr>
      <w:tr w:rsidR="008C63D8" w:rsidRPr="00DE673C" w14:paraId="1792E020" w14:textId="77777777" w:rsidTr="008C63D8">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3BB48927" w14:textId="77777777" w:rsidR="008C63D8" w:rsidRPr="00DE673C" w:rsidRDefault="008C63D8" w:rsidP="008C63D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lastRenderedPageBreak/>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17FE731D" w14:textId="77777777" w:rsidR="008C63D8" w:rsidRPr="00DE673C" w:rsidRDefault="008C63D8" w:rsidP="008C63D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CE166F" w:rsidRPr="00DE673C" w14:paraId="766F6405" w14:textId="77777777" w:rsidTr="00831EBE">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109BF029" w14:textId="7176B71E" w:rsidR="00CE166F" w:rsidRPr="00BE71D5" w:rsidRDefault="00CE166F" w:rsidP="00831EBE">
            <w:pPr>
              <w:tabs>
                <w:tab w:val="left" w:pos="5253"/>
              </w:tabs>
              <w:spacing w:after="0" w:line="360" w:lineRule="auto"/>
              <w:jc w:val="center"/>
              <w:rPr>
                <w:b/>
                <w:bCs/>
                <w:lang w:val="hy-AM"/>
              </w:rPr>
            </w:pPr>
            <w:r>
              <w:rPr>
                <w:b/>
                <w:bCs/>
                <w:lang w:val="hy-AM"/>
              </w:rPr>
              <w:t>52</w:t>
            </w:r>
            <w:r w:rsidRPr="00CE166F">
              <w:rPr>
                <w:b/>
                <w:bCs/>
                <w:lang w:val="hy-AM"/>
              </w:rPr>
              <w:t>. Վարչապետի աշխատակազմի իրավաբանական վարչություն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4959005A" w14:textId="7DF3EBED" w:rsidR="00CE166F" w:rsidRPr="00DE673C" w:rsidRDefault="00CE166F" w:rsidP="00831EBE">
            <w:pPr>
              <w:tabs>
                <w:tab w:val="left" w:pos="5253"/>
              </w:tabs>
              <w:spacing w:after="0" w:line="360" w:lineRule="auto"/>
              <w:rPr>
                <w:b/>
                <w:bCs/>
              </w:rPr>
            </w:pPr>
            <w:r>
              <w:rPr>
                <w:b/>
                <w:bCs/>
                <w:lang w:val="hy-AM"/>
              </w:rPr>
              <w:t>19</w:t>
            </w:r>
            <w:r>
              <w:rPr>
                <w:b/>
                <w:bCs/>
              </w:rPr>
              <w:t>.</w:t>
            </w:r>
            <w:r>
              <w:rPr>
                <w:b/>
                <w:bCs/>
                <w:lang w:val="hy-AM"/>
              </w:rPr>
              <w:t>11</w:t>
            </w:r>
            <w:r w:rsidRPr="00DE673C">
              <w:rPr>
                <w:b/>
                <w:bCs/>
              </w:rPr>
              <w:t>.2025</w:t>
            </w:r>
          </w:p>
        </w:tc>
      </w:tr>
      <w:tr w:rsidR="00CE166F" w:rsidRPr="00DE673C" w14:paraId="328E1884" w14:textId="77777777" w:rsidTr="00831EBE">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2A5D002A" w14:textId="77777777" w:rsidR="00CE166F" w:rsidRPr="00DE673C" w:rsidRDefault="00CE166F" w:rsidP="00831EBE">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4CDC17E9" w14:textId="77777777" w:rsidR="00CE166F" w:rsidRPr="00DE673C" w:rsidRDefault="00CE166F" w:rsidP="00831EBE">
            <w:pPr>
              <w:tabs>
                <w:tab w:val="left" w:pos="5253"/>
              </w:tabs>
              <w:spacing w:after="0" w:line="360" w:lineRule="auto"/>
              <w:rPr>
                <w:b/>
                <w:bCs/>
                <w:lang w:val="hy-AM"/>
              </w:rPr>
            </w:pPr>
            <w:r w:rsidRPr="00F44D44">
              <w:rPr>
                <w:b/>
                <w:bCs/>
                <w:lang w:val="hy-AM"/>
              </w:rPr>
              <w:t>02/46.49/36523-2025</w:t>
            </w:r>
          </w:p>
        </w:tc>
      </w:tr>
      <w:tr w:rsidR="00CE166F" w:rsidRPr="00DE673C" w14:paraId="6C07962A" w14:textId="77777777" w:rsidTr="00831EBE">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104F55C0" w14:textId="77777777" w:rsidR="00CE166F" w:rsidRPr="00DE673C" w:rsidRDefault="00CE166F" w:rsidP="00831EBE">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4E995967" w14:textId="77777777" w:rsidR="00CE166F" w:rsidRPr="00DE673C" w:rsidRDefault="00CE166F" w:rsidP="00831EBE">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8C63D8" w:rsidRPr="00DE673C" w14:paraId="3C261E22" w14:textId="77777777" w:rsidTr="008C63D8">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2946F994" w14:textId="70C588D7" w:rsidR="008C63D8" w:rsidRPr="00DE673C" w:rsidRDefault="002F76A9" w:rsidP="008C63D8">
            <w:pPr>
              <w:tabs>
                <w:tab w:val="left" w:pos="5253"/>
              </w:tabs>
              <w:spacing w:after="0" w:line="360" w:lineRule="auto"/>
              <w:jc w:val="center"/>
              <w:rPr>
                <w:b/>
                <w:bCs/>
              </w:rPr>
            </w:pPr>
            <w:bookmarkStart w:id="0" w:name="_GoBack"/>
            <w:bookmarkEnd w:id="0"/>
            <w:r>
              <w:rPr>
                <w:b/>
                <w:bCs/>
                <w:lang w:val="hy-AM"/>
              </w:rPr>
              <w:t>53</w:t>
            </w:r>
            <w:r w:rsidR="008C63D8" w:rsidRPr="00DE673C">
              <w:rPr>
                <w:b/>
                <w:bCs/>
              </w:rPr>
              <w:t xml:space="preserve">. </w:t>
            </w:r>
            <w:r w:rsidR="008C63D8" w:rsidRPr="008C63D8">
              <w:rPr>
                <w:b/>
                <w:bCs/>
              </w:rPr>
              <w:t>Վարչապետի աշխատակազմի ֆինանսական և հաշվապահական հաշվառման վարչություն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22E16681" w14:textId="01B87970" w:rsidR="008C63D8" w:rsidRPr="00DE673C" w:rsidRDefault="00F44D44" w:rsidP="00F44D44">
            <w:pPr>
              <w:tabs>
                <w:tab w:val="left" w:pos="5253"/>
              </w:tabs>
              <w:spacing w:after="0" w:line="360" w:lineRule="auto"/>
              <w:rPr>
                <w:b/>
                <w:bCs/>
              </w:rPr>
            </w:pPr>
            <w:r>
              <w:rPr>
                <w:b/>
                <w:bCs/>
                <w:lang w:val="hy-AM"/>
              </w:rPr>
              <w:t>21</w:t>
            </w:r>
            <w:r>
              <w:rPr>
                <w:b/>
                <w:bCs/>
              </w:rPr>
              <w:t>.</w:t>
            </w:r>
            <w:r>
              <w:rPr>
                <w:b/>
                <w:bCs/>
                <w:lang w:val="hy-AM"/>
              </w:rPr>
              <w:t>11</w:t>
            </w:r>
            <w:r w:rsidR="008C63D8" w:rsidRPr="00DE673C">
              <w:rPr>
                <w:b/>
                <w:bCs/>
              </w:rPr>
              <w:t>.2025</w:t>
            </w:r>
          </w:p>
        </w:tc>
      </w:tr>
      <w:tr w:rsidR="008C63D8" w:rsidRPr="00DE673C" w14:paraId="19153864" w14:textId="77777777" w:rsidTr="008C63D8">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1D5ECBD4" w14:textId="77777777" w:rsidR="008C63D8" w:rsidRPr="00DE673C" w:rsidRDefault="008C63D8" w:rsidP="008C63D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58BE56CF" w14:textId="012B5DF9" w:rsidR="008C63D8" w:rsidRPr="00DE673C" w:rsidRDefault="00F44D44" w:rsidP="008C63D8">
            <w:pPr>
              <w:tabs>
                <w:tab w:val="left" w:pos="5253"/>
              </w:tabs>
              <w:spacing w:after="0" w:line="360" w:lineRule="auto"/>
              <w:rPr>
                <w:b/>
                <w:bCs/>
                <w:lang w:val="hy-AM"/>
              </w:rPr>
            </w:pPr>
            <w:r w:rsidRPr="00F44D44">
              <w:rPr>
                <w:b/>
                <w:bCs/>
                <w:lang w:val="hy-AM"/>
              </w:rPr>
              <w:t>02/46.49/36523-2025</w:t>
            </w:r>
          </w:p>
        </w:tc>
      </w:tr>
      <w:tr w:rsidR="008C63D8" w:rsidRPr="00BE71D5" w14:paraId="6D52F6CE" w14:textId="77777777" w:rsidTr="008C63D8">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5E210B19" w14:textId="40F8A404" w:rsidR="008C63D8" w:rsidRPr="00DE673C" w:rsidRDefault="008C63D8" w:rsidP="00954432">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առաջարկություններ</w:t>
            </w:r>
            <w:r w:rsidR="00954432">
              <w:rPr>
                <w:rFonts w:ascii="GHEA Grapalat" w:hAnsi="GHEA Grapalat"/>
                <w:shd w:val="clear" w:color="auto" w:fill="FFFFFF"/>
                <w:lang w:val="hy-AM"/>
              </w:rPr>
              <w:t>ը ներկայացվել են աշխատանքային կարգով</w:t>
            </w:r>
            <w:r w:rsidR="00BE71D5">
              <w:rPr>
                <w:rFonts w:ascii="GHEA Grapalat" w:hAnsi="GHEA Grapalat"/>
                <w:shd w:val="clear" w:color="auto" w:fill="FFFFFF"/>
                <w:lang w:val="hy-AM"/>
              </w:rPr>
              <w:t xml:space="preserve">, որի համապատասխան խմբագրվել են Նախագծի </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6CD54E53" w14:textId="77777777" w:rsidR="008C63D8" w:rsidRDefault="008C63D8" w:rsidP="00BB41A1">
            <w:pPr>
              <w:tabs>
                <w:tab w:val="left" w:pos="5253"/>
              </w:tabs>
              <w:spacing w:after="0" w:line="360" w:lineRule="auto"/>
              <w:ind w:left="120" w:right="120" w:firstLine="308"/>
              <w:jc w:val="both"/>
              <w:rPr>
                <w:bCs/>
                <w:lang w:val="hy-AM"/>
              </w:rPr>
            </w:pPr>
            <w:r w:rsidRPr="00BB41A1">
              <w:rPr>
                <w:bCs/>
                <w:lang w:val="hy-AM"/>
              </w:rPr>
              <w:t>Ընդունվել է։</w:t>
            </w:r>
          </w:p>
          <w:p w14:paraId="34B3B5D2" w14:textId="2C8F29AA" w:rsidR="00BE71D5" w:rsidRPr="00DE673C" w:rsidRDefault="00BE71D5" w:rsidP="00BB41A1">
            <w:pPr>
              <w:tabs>
                <w:tab w:val="left" w:pos="5253"/>
              </w:tabs>
              <w:spacing w:after="0" w:line="360" w:lineRule="auto"/>
              <w:ind w:left="120" w:right="120" w:firstLine="308"/>
              <w:jc w:val="both"/>
              <w:rPr>
                <w:bCs/>
                <w:lang w:val="hy-AM"/>
              </w:rPr>
            </w:pPr>
            <w:r>
              <w:rPr>
                <w:shd w:val="clear" w:color="auto" w:fill="FFFFFF"/>
                <w:lang w:val="hy-AM"/>
              </w:rPr>
              <w:t>Ներկայացված</w:t>
            </w:r>
            <w:r w:rsidR="00BB41A1">
              <w:rPr>
                <w:shd w:val="clear" w:color="auto" w:fill="FFFFFF"/>
                <w:lang w:val="hy-AM"/>
              </w:rPr>
              <w:t xml:space="preserve"> </w:t>
            </w:r>
            <w:r>
              <w:rPr>
                <w:shd w:val="clear" w:color="auto" w:fill="FFFFFF"/>
                <w:lang w:val="hy-AM"/>
              </w:rPr>
              <w:t>առաջարկությունների հիման վրա խմբագրվել են Նախագծի 1-ին կետի 5-րդ և 21-րդ ենթակետերը։</w:t>
            </w:r>
          </w:p>
        </w:tc>
      </w:tr>
      <w:tr w:rsidR="008C63D8" w:rsidRPr="00DE673C" w14:paraId="3D73BEDA" w14:textId="77777777" w:rsidTr="008C63D8">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842ED35" w14:textId="73E1A411" w:rsidR="008C63D8" w:rsidRPr="008C63D8" w:rsidRDefault="002F76A9" w:rsidP="008C63D8">
            <w:pPr>
              <w:tabs>
                <w:tab w:val="left" w:pos="5253"/>
              </w:tabs>
              <w:spacing w:after="0" w:line="360" w:lineRule="auto"/>
              <w:jc w:val="center"/>
              <w:rPr>
                <w:b/>
                <w:bCs/>
                <w:lang w:val="hy-AM"/>
              </w:rPr>
            </w:pPr>
            <w:r>
              <w:rPr>
                <w:b/>
                <w:bCs/>
                <w:lang w:val="hy-AM"/>
              </w:rPr>
              <w:t>54</w:t>
            </w:r>
            <w:r w:rsidR="008C63D8" w:rsidRPr="00DE673C">
              <w:rPr>
                <w:b/>
                <w:bCs/>
              </w:rPr>
              <w:t xml:space="preserve">. </w:t>
            </w:r>
            <w:r w:rsidR="008C63D8" w:rsidRPr="008C63D8">
              <w:rPr>
                <w:b/>
                <w:bCs/>
              </w:rPr>
              <w:t xml:space="preserve">Վարչապետի աշխատակազմի </w:t>
            </w:r>
            <w:r w:rsidR="008C63D8">
              <w:rPr>
                <w:b/>
                <w:bCs/>
                <w:lang w:val="hy-AM"/>
              </w:rPr>
              <w:t>պետաիրավական վարչություն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0A92D14A" w14:textId="2DBC84E0" w:rsidR="008C63D8" w:rsidRPr="00DE673C" w:rsidRDefault="00DC063B" w:rsidP="008C63D8">
            <w:pPr>
              <w:tabs>
                <w:tab w:val="left" w:pos="5253"/>
              </w:tabs>
              <w:spacing w:after="0" w:line="360" w:lineRule="auto"/>
              <w:rPr>
                <w:b/>
                <w:bCs/>
              </w:rPr>
            </w:pPr>
            <w:r>
              <w:rPr>
                <w:b/>
                <w:bCs/>
                <w:lang w:val="hy-AM"/>
              </w:rPr>
              <w:t>2</w:t>
            </w:r>
            <w:r>
              <w:rPr>
                <w:b/>
                <w:bCs/>
              </w:rPr>
              <w:t>5.</w:t>
            </w:r>
            <w:r>
              <w:rPr>
                <w:b/>
                <w:bCs/>
                <w:lang w:val="hy-AM"/>
              </w:rPr>
              <w:t>11</w:t>
            </w:r>
            <w:r w:rsidR="008C63D8" w:rsidRPr="00DE673C">
              <w:rPr>
                <w:b/>
                <w:bCs/>
              </w:rPr>
              <w:t>.2025</w:t>
            </w:r>
          </w:p>
        </w:tc>
      </w:tr>
      <w:tr w:rsidR="008C63D8" w:rsidRPr="00DE673C" w14:paraId="2B5304AD" w14:textId="77777777" w:rsidTr="008C63D8">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1C6D892A" w14:textId="77777777" w:rsidR="008C63D8" w:rsidRPr="00DE673C" w:rsidRDefault="008C63D8" w:rsidP="008C63D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3133CD2D" w14:textId="2664997F" w:rsidR="008C63D8" w:rsidRPr="00DE673C" w:rsidRDefault="00F44D44" w:rsidP="008C63D8">
            <w:pPr>
              <w:tabs>
                <w:tab w:val="left" w:pos="5253"/>
              </w:tabs>
              <w:spacing w:after="0" w:line="360" w:lineRule="auto"/>
              <w:rPr>
                <w:b/>
                <w:bCs/>
                <w:lang w:val="hy-AM"/>
              </w:rPr>
            </w:pPr>
            <w:r w:rsidRPr="00F44D44">
              <w:rPr>
                <w:b/>
                <w:bCs/>
                <w:lang w:val="hy-AM"/>
              </w:rPr>
              <w:t>02/46.49/36523-2025</w:t>
            </w:r>
          </w:p>
        </w:tc>
      </w:tr>
      <w:tr w:rsidR="008C63D8" w:rsidRPr="00DE673C" w14:paraId="5801BFAD" w14:textId="77777777" w:rsidTr="008C63D8">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2AE725B5" w14:textId="77777777" w:rsidR="008C63D8" w:rsidRPr="00DE673C" w:rsidRDefault="008C63D8" w:rsidP="008C63D8">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DE673C">
              <w:rPr>
                <w:rFonts w:ascii="GHEA Grapalat" w:hAnsi="GHEA Grapalat"/>
                <w:shd w:val="clear" w:color="auto" w:fill="FFFFFF"/>
                <w:lang w:val="hy-AM"/>
              </w:rPr>
              <w:t>Նախագծի վերաբերյալ դիտողություններ և առաջարկություններ չկան։</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009E67D3" w14:textId="77777777" w:rsidR="008C63D8" w:rsidRPr="00DE673C" w:rsidRDefault="008C63D8" w:rsidP="008C63D8">
            <w:pPr>
              <w:tabs>
                <w:tab w:val="left" w:pos="5253"/>
              </w:tabs>
              <w:spacing w:after="0" w:line="360" w:lineRule="auto"/>
              <w:ind w:left="120" w:right="120" w:firstLine="308"/>
              <w:rPr>
                <w:bCs/>
                <w:lang w:val="hy-AM"/>
              </w:rPr>
            </w:pPr>
            <w:r w:rsidRPr="00DE673C">
              <w:rPr>
                <w:bCs/>
                <w:lang w:val="hy-AM"/>
              </w:rPr>
              <w:t>Ընդունվել է ի գիտություն։</w:t>
            </w:r>
          </w:p>
        </w:tc>
      </w:tr>
      <w:tr w:rsidR="008C63D8" w:rsidRPr="00DE673C" w14:paraId="4EC39A1E" w14:textId="77777777" w:rsidTr="008C63D8">
        <w:trPr>
          <w:tblCellSpacing w:w="0" w:type="dxa"/>
          <w:jc w:val="center"/>
        </w:trPr>
        <w:tc>
          <w:tcPr>
            <w:tcW w:w="3950" w:type="pct"/>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27DEF21" w14:textId="3E2AC941" w:rsidR="008C63D8" w:rsidRPr="00DE673C" w:rsidRDefault="002F76A9" w:rsidP="008C63D8">
            <w:pPr>
              <w:tabs>
                <w:tab w:val="left" w:pos="5253"/>
              </w:tabs>
              <w:spacing w:after="0" w:line="360" w:lineRule="auto"/>
              <w:jc w:val="center"/>
              <w:rPr>
                <w:b/>
                <w:bCs/>
              </w:rPr>
            </w:pPr>
            <w:r>
              <w:rPr>
                <w:b/>
                <w:bCs/>
                <w:lang w:val="hy-AM"/>
              </w:rPr>
              <w:t>55</w:t>
            </w:r>
            <w:r w:rsidR="008C63D8" w:rsidRPr="00DE673C">
              <w:rPr>
                <w:b/>
                <w:bCs/>
              </w:rPr>
              <w:t xml:space="preserve">. </w:t>
            </w:r>
            <w:r w:rsidR="008C63D8" w:rsidRPr="008C63D8">
              <w:rPr>
                <w:b/>
                <w:bCs/>
              </w:rPr>
              <w:t>Վարչապետի աշխատակազմի կադրերի և անձնակազմի կառավարման վարչություն</w:t>
            </w: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344B7B3D" w14:textId="70779914" w:rsidR="008C63D8" w:rsidRPr="00DE673C" w:rsidRDefault="007450F8" w:rsidP="008C63D8">
            <w:pPr>
              <w:tabs>
                <w:tab w:val="left" w:pos="5253"/>
              </w:tabs>
              <w:spacing w:after="0" w:line="360" w:lineRule="auto"/>
              <w:rPr>
                <w:b/>
                <w:bCs/>
              </w:rPr>
            </w:pPr>
            <w:r>
              <w:rPr>
                <w:b/>
                <w:bCs/>
                <w:lang w:val="hy-AM"/>
              </w:rPr>
              <w:t>27</w:t>
            </w:r>
            <w:r>
              <w:rPr>
                <w:b/>
                <w:bCs/>
              </w:rPr>
              <w:t>.</w:t>
            </w:r>
            <w:r>
              <w:rPr>
                <w:b/>
                <w:bCs/>
                <w:lang w:val="hy-AM"/>
              </w:rPr>
              <w:t>11</w:t>
            </w:r>
            <w:r w:rsidR="008C63D8" w:rsidRPr="00DE673C">
              <w:rPr>
                <w:b/>
                <w:bCs/>
              </w:rPr>
              <w:t>.2025</w:t>
            </w:r>
          </w:p>
        </w:tc>
      </w:tr>
      <w:tr w:rsidR="008C63D8" w:rsidRPr="00DE673C" w14:paraId="5579A5F0" w14:textId="77777777" w:rsidTr="008C63D8">
        <w:trPr>
          <w:trHeight w:val="563"/>
          <w:tblCellSpacing w:w="0" w:type="dxa"/>
          <w:jc w:val="center"/>
        </w:trPr>
        <w:tc>
          <w:tcPr>
            <w:tcW w:w="395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40FC6244" w14:textId="77777777" w:rsidR="008C63D8" w:rsidRPr="00DE673C" w:rsidRDefault="008C63D8" w:rsidP="008C63D8">
            <w:pPr>
              <w:tabs>
                <w:tab w:val="left" w:pos="5253"/>
              </w:tabs>
              <w:spacing w:after="0" w:line="360" w:lineRule="auto"/>
              <w:rPr>
                <w:b/>
                <w:bCs/>
                <w:lang w:val="hy-AM"/>
              </w:rPr>
            </w:pPr>
          </w:p>
        </w:tc>
        <w:tc>
          <w:tcPr>
            <w:tcW w:w="1050" w:type="pct"/>
            <w:tcBorders>
              <w:top w:val="outset" w:sz="6" w:space="0" w:color="auto"/>
              <w:left w:val="outset" w:sz="6" w:space="0" w:color="auto"/>
              <w:bottom w:val="outset" w:sz="6" w:space="0" w:color="auto"/>
              <w:right w:val="outset" w:sz="6" w:space="0" w:color="auto"/>
            </w:tcBorders>
            <w:shd w:val="clear" w:color="auto" w:fill="D0D0D0"/>
          </w:tcPr>
          <w:p w14:paraId="2D529DBA" w14:textId="3C8E9471" w:rsidR="008C63D8" w:rsidRPr="00DE673C" w:rsidRDefault="00F44D44" w:rsidP="008C63D8">
            <w:pPr>
              <w:tabs>
                <w:tab w:val="left" w:pos="5253"/>
              </w:tabs>
              <w:spacing w:after="0" w:line="360" w:lineRule="auto"/>
              <w:rPr>
                <w:b/>
                <w:bCs/>
                <w:lang w:val="hy-AM"/>
              </w:rPr>
            </w:pPr>
            <w:r w:rsidRPr="00F44D44">
              <w:rPr>
                <w:b/>
                <w:bCs/>
                <w:lang w:val="hy-AM"/>
              </w:rPr>
              <w:t>02/46.49/36523-2025</w:t>
            </w:r>
          </w:p>
        </w:tc>
      </w:tr>
      <w:tr w:rsidR="008C63D8" w:rsidRPr="00C01430" w14:paraId="64B40299" w14:textId="77777777" w:rsidTr="008C63D8">
        <w:trPr>
          <w:tblCellSpacing w:w="0" w:type="dxa"/>
          <w:jc w:val="center"/>
        </w:trPr>
        <w:tc>
          <w:tcPr>
            <w:tcW w:w="3433" w:type="pct"/>
            <w:tcBorders>
              <w:top w:val="outset" w:sz="6" w:space="0" w:color="auto"/>
              <w:left w:val="outset" w:sz="6" w:space="0" w:color="auto"/>
              <w:bottom w:val="outset" w:sz="6" w:space="0" w:color="auto"/>
              <w:right w:val="outset" w:sz="6" w:space="0" w:color="auto"/>
            </w:tcBorders>
            <w:shd w:val="clear" w:color="auto" w:fill="FFFFFF"/>
          </w:tcPr>
          <w:p w14:paraId="6E79C709" w14:textId="77777777" w:rsidR="008C49C4" w:rsidRPr="008C49C4" w:rsidRDefault="008C49C4" w:rsidP="000650A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8C49C4">
              <w:rPr>
                <w:rFonts w:ascii="GHEA Grapalat" w:hAnsi="GHEA Grapalat"/>
                <w:shd w:val="clear" w:color="auto" w:fill="FFFFFF"/>
                <w:lang w:val="hy-AM"/>
              </w:rPr>
              <w:t>1</w:t>
            </w:r>
            <w:r w:rsidRPr="008C49C4">
              <w:rPr>
                <w:rFonts w:ascii="Cambria Math" w:hAnsi="Cambria Math" w:cs="Cambria Math"/>
                <w:shd w:val="clear" w:color="auto" w:fill="FFFFFF"/>
                <w:lang w:val="hy-AM"/>
              </w:rPr>
              <w:t>․</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Նախագծի</w:t>
            </w:r>
            <w:r w:rsidRPr="008C49C4">
              <w:rPr>
                <w:rFonts w:ascii="GHEA Grapalat" w:hAnsi="GHEA Grapalat"/>
                <w:shd w:val="clear" w:color="auto" w:fill="FFFFFF"/>
                <w:lang w:val="hy-AM"/>
              </w:rPr>
              <w:t xml:space="preserve"> 1-</w:t>
            </w:r>
            <w:r w:rsidRPr="008C49C4">
              <w:rPr>
                <w:rFonts w:ascii="GHEA Grapalat" w:hAnsi="GHEA Grapalat" w:cs="GHEA Grapalat"/>
                <w:shd w:val="clear" w:color="auto" w:fill="FFFFFF"/>
                <w:lang w:val="hy-AM"/>
              </w:rPr>
              <w:t>ին</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կետի</w:t>
            </w:r>
            <w:r w:rsidRPr="008C49C4">
              <w:rPr>
                <w:rFonts w:ascii="GHEA Grapalat" w:hAnsi="GHEA Grapalat"/>
                <w:shd w:val="clear" w:color="auto" w:fill="FFFFFF"/>
                <w:lang w:val="hy-AM"/>
              </w:rPr>
              <w:t xml:space="preserve"> 5-</w:t>
            </w:r>
            <w:r w:rsidRPr="008C49C4">
              <w:rPr>
                <w:rFonts w:ascii="GHEA Grapalat" w:hAnsi="GHEA Grapalat" w:cs="GHEA Grapalat"/>
                <w:shd w:val="clear" w:color="auto" w:fill="FFFFFF"/>
                <w:lang w:val="hy-AM"/>
              </w:rPr>
              <w:t>րդ</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ենթակետով</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Կառավարության</w:t>
            </w:r>
            <w:r w:rsidRPr="008C49C4">
              <w:rPr>
                <w:rFonts w:ascii="GHEA Grapalat" w:hAnsi="GHEA Grapalat"/>
                <w:shd w:val="clear" w:color="auto" w:fill="FFFFFF"/>
                <w:lang w:val="hy-AM"/>
              </w:rPr>
              <w:t xml:space="preserve"> 2018 </w:t>
            </w:r>
            <w:r w:rsidRPr="008C49C4">
              <w:rPr>
                <w:rFonts w:ascii="GHEA Grapalat" w:hAnsi="GHEA Grapalat" w:cs="GHEA Grapalat"/>
                <w:shd w:val="clear" w:color="auto" w:fill="FFFFFF"/>
                <w:lang w:val="hy-AM"/>
              </w:rPr>
              <w:t>թվականի</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նոյեմբերի</w:t>
            </w:r>
            <w:r w:rsidRPr="008C49C4">
              <w:rPr>
                <w:rFonts w:ascii="GHEA Grapalat" w:hAnsi="GHEA Grapalat"/>
                <w:shd w:val="clear" w:color="auto" w:fill="FFFFFF"/>
                <w:lang w:val="hy-AM"/>
              </w:rPr>
              <w:t xml:space="preserve"> 15-</w:t>
            </w:r>
            <w:r w:rsidRPr="008C49C4">
              <w:rPr>
                <w:rFonts w:ascii="GHEA Grapalat" w:hAnsi="GHEA Grapalat" w:cs="GHEA Grapalat"/>
                <w:shd w:val="clear" w:color="auto" w:fill="FFFFFF"/>
                <w:lang w:val="hy-AM"/>
              </w:rPr>
              <w:t>ի</w:t>
            </w:r>
            <w:r w:rsidRPr="008C49C4">
              <w:rPr>
                <w:rFonts w:ascii="GHEA Grapalat" w:hAnsi="GHEA Grapalat"/>
                <w:shd w:val="clear" w:color="auto" w:fill="FFFFFF"/>
                <w:lang w:val="hy-AM"/>
              </w:rPr>
              <w:t xml:space="preserve"> N 1287-</w:t>
            </w:r>
            <w:r w:rsidRPr="008C49C4">
              <w:rPr>
                <w:rFonts w:ascii="GHEA Grapalat" w:hAnsi="GHEA Grapalat" w:cs="GHEA Grapalat"/>
                <w:shd w:val="clear" w:color="auto" w:fill="FFFFFF"/>
                <w:lang w:val="hy-AM"/>
              </w:rPr>
              <w:t>Ն</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որոշման</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այսուհետ՝</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Որոշում</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մեջ</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լրացվող</w:t>
            </w:r>
            <w:r w:rsidRPr="008C49C4">
              <w:rPr>
                <w:rFonts w:ascii="GHEA Grapalat" w:hAnsi="GHEA Grapalat"/>
                <w:shd w:val="clear" w:color="auto" w:fill="FFFFFF"/>
                <w:lang w:val="hy-AM"/>
              </w:rPr>
              <w:t xml:space="preserve"> 6</w:t>
            </w:r>
            <w:r w:rsidRPr="008C49C4">
              <w:rPr>
                <w:rFonts w:ascii="Cambria Math" w:hAnsi="Cambria Math" w:cs="Cambria Math"/>
                <w:shd w:val="clear" w:color="auto" w:fill="FFFFFF"/>
                <w:lang w:val="hy-AM"/>
              </w:rPr>
              <w:t>․</w:t>
            </w:r>
            <w:r w:rsidRPr="008C49C4">
              <w:rPr>
                <w:rFonts w:ascii="GHEA Grapalat" w:hAnsi="GHEA Grapalat"/>
                <w:shd w:val="clear" w:color="auto" w:fill="FFFFFF"/>
                <w:lang w:val="hy-AM"/>
              </w:rPr>
              <w:t xml:space="preserve">1 </w:t>
            </w:r>
            <w:r w:rsidRPr="008C49C4">
              <w:rPr>
                <w:rFonts w:ascii="GHEA Grapalat" w:hAnsi="GHEA Grapalat" w:cs="GHEA Grapalat"/>
                <w:shd w:val="clear" w:color="auto" w:fill="FFFFFF"/>
                <w:lang w:val="hy-AM"/>
              </w:rPr>
              <w:t>կետի</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համաձայն</w:t>
            </w:r>
            <w:r w:rsidRPr="008C49C4">
              <w:rPr>
                <w:rFonts w:ascii="GHEA Grapalat" w:hAnsi="GHEA Grapalat"/>
                <w:shd w:val="clear" w:color="auto" w:fill="FFFFFF"/>
                <w:lang w:val="hy-AM"/>
              </w:rPr>
              <w:t xml:space="preserve">՝ ժամանակացույցում ներառելու նպատակով քաղաքացիական ծառայողը յուրաքանչյուր տարի նոյեմբերի 15-30-ը էլեկտրոնային եղանակով՝ քաղաքացիական </w:t>
            </w:r>
            <w:r w:rsidRPr="008C49C4">
              <w:rPr>
                <w:rFonts w:ascii="GHEA Grapalat" w:hAnsi="GHEA Grapalat"/>
                <w:shd w:val="clear" w:color="auto" w:fill="FFFFFF"/>
                <w:lang w:val="hy-AM"/>
              </w:rPr>
              <w:lastRenderedPageBreak/>
              <w:t xml:space="preserve">ծառայության տեղեկատվական հարթակի միջոցով (այսուհետև՝ էլեկտրոնային եղանակ) ընտրում է հաջորդ օրացուցային տարում իր ամենամյա արձակուրդը (այդ թվում՝ նախորդ տարվա տեղափոխված արձակուրդի օրերը) օգտագործելու ժամանակահատվածը (ամիսները): Առաջարկում ենք «յուրաքանչյուր» բառից հետո լրացնել «օրացուցային» բառը։ Նույն կետի համաձայն՝ կառուցվածքային ստորաբաժանումների ղեկավարներն իրենց ստորաբաժանումների քաղաքացիական ծառայողների հետ համաձայնեցված ժամանակացույցերը, իսկ կառուցվածքային ստորաբաժանման կազմում չընդգրկված քաղաքացիական ծառայողների անմիջական ղեկավարները նրանց հետ համաձայնեցված ժամանակացույցերը գլխավոր քարտուղարին, սույն կարգի 2-րդ կետում նշված մարմիններում՝ համապատասխան պաշտոնատար անձին են ուղարկում դեկտեմբերի 1-15-ը։ Գլխավոր քարտուղարը, սույն կարգի 2-րդ կետում նշված մարմիններում՝ համապատասխան պաշտոնատար անձը, մարմնի բոլոր քաղաքացիական ծառայողների ժամանակացույցերը ստանալուց հետո ոչ ուշ քան հնգօրյա ժամկետում ժամանակացույցում ներառում է իր ամենամյա արձակուրդն օգտագործելու ժամանակահատվածը (ամիսները) և այն ուղարկում է անձնակազմի կառավարման ստորաբաժանում։ Նախ և առաջ հարկ ենք համարում նշել, որ կարգի 2-րդ կետում նշված պաշտոնատար անձինք օրինակ՝ Հանրապետության նախագահի աշխատակազմի, Վարչապետի աշխատակազմի ղեկավարները, պետական վարչական պաշտոն զբաղեցնող անձինք են, և հետևաբար Նախագծով առաջարկվող կարգավորումը դուրս է Որոշման կարգավորման առարկայի ( կարգով </w:t>
            </w:r>
            <w:r w:rsidRPr="008C49C4">
              <w:rPr>
                <w:rFonts w:ascii="GHEA Grapalat" w:hAnsi="GHEA Grapalat"/>
                <w:shd w:val="clear" w:color="auto" w:fill="FFFFFF"/>
                <w:lang w:val="hy-AM"/>
              </w:rPr>
              <w:lastRenderedPageBreak/>
              <w:t>սահմանվում են քաղաքացիական ծառայողին արձակուրդ տրամադրելու կարգը և պայմանները) շրջանակներից։ Առաջարկում ենք հստակեցնել նաև արդյոք խոսքը հինգ աշխատանքային օրերի մասին է։ Բացի այդ առաջարկում ենք վերանայել ժամանակացույցը հաստատելու ժամկետը, քանի որ ըստ առաջարկվող կարգավորման՝ ժամանակացույցը փաստորեն հաստատվում է դեկտեմբերի  վերջին տասնօրյակում, և քանի որ հունվար ամսվա սկզբի օրերի համար տրված արձակուրդային դիմումներին ընթացք է տրվում առաջնորդվելով ժամանակացույցով, ուստի գտնում ենք, որ ժամանակացույցի հաստատումից հետո մինչև տվյալ օրացուցային տարվա վերջ ընկած ժամանակահատվածը շատ սեղմ ժամկետ է հունվար ամսվա արձակուրդային դիմումների (որպես կանոն տոների հետ կապված դիմումների քանակը շատ է լինում) տրամադրման գործընթացն կազմակերպելու համար։</w:t>
            </w:r>
          </w:p>
          <w:p w14:paraId="2F17495A" w14:textId="77777777" w:rsidR="00B7341A" w:rsidRDefault="00B7341A" w:rsidP="000650A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p>
          <w:p w14:paraId="36DFB8F6" w14:textId="666AED1C" w:rsidR="008C63D8" w:rsidRPr="00DE673C" w:rsidRDefault="008C49C4" w:rsidP="000650A1">
            <w:pPr>
              <w:pStyle w:val="NormalWeb"/>
              <w:shd w:val="clear" w:color="auto" w:fill="FFFFFF"/>
              <w:spacing w:before="0" w:beforeAutospacing="0" w:after="0" w:afterAutospacing="0" w:line="360" w:lineRule="auto"/>
              <w:ind w:right="120" w:firstLine="630"/>
              <w:jc w:val="both"/>
              <w:rPr>
                <w:rFonts w:ascii="GHEA Grapalat" w:hAnsi="GHEA Grapalat"/>
                <w:shd w:val="clear" w:color="auto" w:fill="FFFFFF"/>
                <w:lang w:val="hy-AM"/>
              </w:rPr>
            </w:pPr>
            <w:r w:rsidRPr="008C49C4">
              <w:rPr>
                <w:rFonts w:ascii="GHEA Grapalat" w:hAnsi="GHEA Grapalat"/>
                <w:shd w:val="clear" w:color="auto" w:fill="FFFFFF"/>
                <w:lang w:val="hy-AM"/>
              </w:rPr>
              <w:t>2</w:t>
            </w:r>
            <w:r w:rsidRPr="008C49C4">
              <w:rPr>
                <w:rFonts w:ascii="Cambria Math" w:hAnsi="Cambria Math" w:cs="Cambria Math"/>
                <w:shd w:val="clear" w:color="auto" w:fill="FFFFFF"/>
                <w:lang w:val="hy-AM"/>
              </w:rPr>
              <w:t>․</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Նախագծի</w:t>
            </w:r>
            <w:r w:rsidRPr="008C49C4">
              <w:rPr>
                <w:rFonts w:ascii="GHEA Grapalat" w:hAnsi="GHEA Grapalat"/>
                <w:shd w:val="clear" w:color="auto" w:fill="FFFFFF"/>
                <w:lang w:val="hy-AM"/>
              </w:rPr>
              <w:t xml:space="preserve"> 1-</w:t>
            </w:r>
            <w:r w:rsidRPr="008C49C4">
              <w:rPr>
                <w:rFonts w:ascii="GHEA Grapalat" w:hAnsi="GHEA Grapalat" w:cs="GHEA Grapalat"/>
                <w:shd w:val="clear" w:color="auto" w:fill="FFFFFF"/>
                <w:lang w:val="hy-AM"/>
              </w:rPr>
              <w:t>ին</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կետի</w:t>
            </w:r>
            <w:r w:rsidRPr="008C49C4">
              <w:rPr>
                <w:rFonts w:ascii="GHEA Grapalat" w:hAnsi="GHEA Grapalat"/>
                <w:shd w:val="clear" w:color="auto" w:fill="FFFFFF"/>
                <w:lang w:val="hy-AM"/>
              </w:rPr>
              <w:t xml:space="preserve"> 28-</w:t>
            </w:r>
            <w:r w:rsidRPr="008C49C4">
              <w:rPr>
                <w:rFonts w:ascii="GHEA Grapalat" w:hAnsi="GHEA Grapalat" w:cs="GHEA Grapalat"/>
                <w:shd w:val="clear" w:color="auto" w:fill="FFFFFF"/>
                <w:lang w:val="hy-AM"/>
              </w:rPr>
              <w:t>րդ</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ենթակետով</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խմբագրվում</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է</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որոշման</w:t>
            </w:r>
            <w:r w:rsidRPr="008C49C4">
              <w:rPr>
                <w:rFonts w:ascii="GHEA Grapalat" w:hAnsi="GHEA Grapalat"/>
                <w:shd w:val="clear" w:color="auto" w:fill="FFFFFF"/>
                <w:lang w:val="hy-AM"/>
              </w:rPr>
              <w:t xml:space="preserve"> 28-</w:t>
            </w:r>
            <w:r w:rsidRPr="008C49C4">
              <w:rPr>
                <w:rFonts w:ascii="GHEA Grapalat" w:hAnsi="GHEA Grapalat" w:cs="GHEA Grapalat"/>
                <w:shd w:val="clear" w:color="auto" w:fill="FFFFFF"/>
                <w:lang w:val="hy-AM"/>
              </w:rPr>
              <w:t>րդ</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կետը</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որի</w:t>
            </w:r>
            <w:r w:rsidRPr="008C49C4">
              <w:rPr>
                <w:rFonts w:ascii="GHEA Grapalat" w:hAnsi="GHEA Grapalat"/>
                <w:shd w:val="clear" w:color="auto" w:fill="FFFFFF"/>
                <w:lang w:val="hy-AM"/>
              </w:rPr>
              <w:t xml:space="preserve"> </w:t>
            </w:r>
            <w:r w:rsidRPr="008C49C4">
              <w:rPr>
                <w:rFonts w:ascii="GHEA Grapalat" w:hAnsi="GHEA Grapalat" w:cs="GHEA Grapalat"/>
                <w:shd w:val="clear" w:color="auto" w:fill="FFFFFF"/>
                <w:lang w:val="hy-AM"/>
              </w:rPr>
              <w:t>համաձայն՝</w:t>
            </w:r>
            <w:r w:rsidRPr="008C49C4">
              <w:rPr>
                <w:rFonts w:ascii="GHEA Grapalat" w:hAnsi="GHEA Grapalat"/>
                <w:shd w:val="clear" w:color="auto" w:fill="FFFFFF"/>
                <w:lang w:val="hy-AM"/>
              </w:rPr>
              <w:t xml:space="preserve"> քաղաքացիական ծառայողի պաշտոնից ազատվելու, լիազորությունները դադարելու, ինչպես նաև քաղաքացիական ծառայողի լիազորությունները դադարեցվելու  դեպքերում չօգտագործված ամենամյա արձակուրդը քաղաքացիական ծառայողի դիմումի հիման վրա տրամադրվում է ազատման տարեթիվը, ամիսը, ամսաթիվը տեղափոխելու միջոցով:  Առաջարկում ենք պարզաբանել, թե որոնք են լիազորությունները դադարեցվելու դեպքերը հատկապես հաշվի առնելով այն հանգամանքը, որ «Քաղաքացիական ծառայության </w:t>
            </w:r>
            <w:r w:rsidRPr="008C49C4">
              <w:rPr>
                <w:rFonts w:ascii="GHEA Grapalat" w:hAnsi="GHEA Grapalat"/>
                <w:shd w:val="clear" w:color="auto" w:fill="FFFFFF"/>
                <w:lang w:val="hy-AM"/>
              </w:rPr>
              <w:lastRenderedPageBreak/>
              <w:t>մասին» օրենքի 37-րդ հոդվածով ամրագրված են միայն պաշտոնից ազատելու և լիազորությունները դադարելու հիմքերը։</w:t>
            </w:r>
          </w:p>
        </w:tc>
        <w:tc>
          <w:tcPr>
            <w:tcW w:w="1567" w:type="pct"/>
            <w:gridSpan w:val="2"/>
            <w:tcBorders>
              <w:top w:val="outset" w:sz="6" w:space="0" w:color="auto"/>
              <w:left w:val="outset" w:sz="6" w:space="0" w:color="auto"/>
              <w:bottom w:val="outset" w:sz="6" w:space="0" w:color="auto"/>
              <w:right w:val="outset" w:sz="6" w:space="0" w:color="auto"/>
            </w:tcBorders>
            <w:shd w:val="clear" w:color="auto" w:fill="FFFFFF"/>
          </w:tcPr>
          <w:p w14:paraId="52B3284E" w14:textId="3BF87391" w:rsidR="008C63D8" w:rsidRPr="009A62BB" w:rsidRDefault="008C63D8" w:rsidP="00F5328D">
            <w:pPr>
              <w:pStyle w:val="ListParagraph"/>
              <w:numPr>
                <w:ilvl w:val="0"/>
                <w:numId w:val="42"/>
              </w:numPr>
              <w:tabs>
                <w:tab w:val="left" w:pos="5253"/>
              </w:tabs>
              <w:spacing w:after="0" w:line="360" w:lineRule="auto"/>
              <w:ind w:right="120"/>
              <w:jc w:val="both"/>
              <w:rPr>
                <w:bCs/>
                <w:lang w:val="hy-AM"/>
              </w:rPr>
            </w:pPr>
            <w:r w:rsidRPr="009A62BB">
              <w:rPr>
                <w:bCs/>
                <w:lang w:val="hy-AM"/>
              </w:rPr>
              <w:lastRenderedPageBreak/>
              <w:t>Ընդունվել է</w:t>
            </w:r>
            <w:r w:rsidR="002734F7">
              <w:rPr>
                <w:bCs/>
                <w:lang w:val="hy-AM"/>
              </w:rPr>
              <w:t xml:space="preserve"> մասամբ</w:t>
            </w:r>
            <w:r w:rsidRPr="009A62BB">
              <w:rPr>
                <w:bCs/>
                <w:lang w:val="hy-AM"/>
              </w:rPr>
              <w:t>։</w:t>
            </w:r>
          </w:p>
          <w:p w14:paraId="3C030B49" w14:textId="02014C82" w:rsidR="003E1223" w:rsidRDefault="006F07D2" w:rsidP="007938E6">
            <w:pPr>
              <w:tabs>
                <w:tab w:val="left" w:pos="5253"/>
              </w:tabs>
              <w:spacing w:after="0" w:line="360" w:lineRule="auto"/>
              <w:ind w:left="120" w:right="120" w:firstLine="308"/>
              <w:jc w:val="both"/>
              <w:rPr>
                <w:bCs/>
                <w:lang w:val="hy-AM"/>
              </w:rPr>
            </w:pPr>
            <w:r>
              <w:rPr>
                <w:bCs/>
                <w:lang w:val="hy-AM"/>
              </w:rPr>
              <w:t xml:space="preserve">Հաշվի առնելով, որ Որոշման մեջ լրացվող 6․1-ին կետում նշվում է գործողություն կատարելու հստակ </w:t>
            </w:r>
            <w:r>
              <w:rPr>
                <w:bCs/>
                <w:lang w:val="hy-AM"/>
              </w:rPr>
              <w:lastRenderedPageBreak/>
              <w:t xml:space="preserve">ժամկետ՝ օրացուցային օրերի </w:t>
            </w:r>
            <w:r w:rsidR="00537E4B">
              <w:rPr>
                <w:bCs/>
                <w:lang w:val="hy-AM"/>
              </w:rPr>
              <w:t>նշմամբ</w:t>
            </w:r>
            <w:r>
              <w:rPr>
                <w:bCs/>
                <w:lang w:val="hy-AM"/>
              </w:rPr>
              <w:t xml:space="preserve">, </w:t>
            </w:r>
            <w:r w:rsidR="003E1223" w:rsidRPr="003E1223">
              <w:rPr>
                <w:bCs/>
                <w:lang w:val="hy-AM"/>
              </w:rPr>
              <w:t xml:space="preserve"> </w:t>
            </w:r>
            <w:r w:rsidR="003E1223">
              <w:rPr>
                <w:bCs/>
                <w:lang w:val="hy-AM"/>
              </w:rPr>
              <w:t xml:space="preserve">ուստի </w:t>
            </w:r>
            <w:r>
              <w:rPr>
                <w:bCs/>
                <w:lang w:val="hy-AM"/>
              </w:rPr>
              <w:t xml:space="preserve">գտնում ենք, որ «օրացուցային» բառի </w:t>
            </w:r>
            <w:r w:rsidR="003E1223">
              <w:rPr>
                <w:bCs/>
                <w:lang w:val="hy-AM"/>
              </w:rPr>
              <w:t>լրացման անհրաժեշտություն չկա։</w:t>
            </w:r>
          </w:p>
          <w:p w14:paraId="44FDADF6" w14:textId="341FDEFD" w:rsidR="00C01430" w:rsidRDefault="00C01430" w:rsidP="007938E6">
            <w:pPr>
              <w:tabs>
                <w:tab w:val="left" w:pos="5253"/>
              </w:tabs>
              <w:spacing w:after="0" w:line="360" w:lineRule="auto"/>
              <w:ind w:left="120" w:right="120" w:firstLine="308"/>
              <w:jc w:val="both"/>
              <w:rPr>
                <w:bCs/>
                <w:lang w:val="hy-AM"/>
              </w:rPr>
            </w:pPr>
            <w:r>
              <w:rPr>
                <w:bCs/>
                <w:lang w:val="hy-AM"/>
              </w:rPr>
              <w:t xml:space="preserve">Նախագծում վերանայվել է արձակուրդի ժամանակացույցը գլխավոր քարտուղարին ներկայացնելու </w:t>
            </w:r>
            <w:r w:rsidR="006F07D2">
              <w:rPr>
                <w:bCs/>
                <w:lang w:val="hy-AM"/>
              </w:rPr>
              <w:t>ժամկետը,</w:t>
            </w:r>
            <w:r>
              <w:rPr>
                <w:bCs/>
                <w:lang w:val="hy-AM"/>
              </w:rPr>
              <w:t xml:space="preserve"> </w:t>
            </w:r>
            <w:r w:rsidR="006F07D2">
              <w:rPr>
                <w:bCs/>
                <w:lang w:val="hy-AM"/>
              </w:rPr>
              <w:t>մ</w:t>
            </w:r>
            <w:r>
              <w:rPr>
                <w:bCs/>
                <w:lang w:val="hy-AM"/>
              </w:rPr>
              <w:t>իաժամանակ Նախագծից հանվել է վարչական պաշտոն զբաղեցնող աշխատակազմի ղեկավարների արձակուրդները ժամանակացույցում ներառելու պայմանը</w:t>
            </w:r>
            <w:r w:rsidR="00CC0B94">
              <w:rPr>
                <w:bCs/>
                <w:lang w:val="hy-AM"/>
              </w:rPr>
              <w:t>։</w:t>
            </w:r>
          </w:p>
          <w:p w14:paraId="535CD1AA" w14:textId="390546FE" w:rsidR="009A62BB" w:rsidRDefault="003E1223" w:rsidP="000650A1">
            <w:pPr>
              <w:tabs>
                <w:tab w:val="left" w:pos="5253"/>
              </w:tabs>
              <w:spacing w:after="0" w:line="360" w:lineRule="auto"/>
              <w:ind w:left="120" w:right="120" w:firstLine="308"/>
              <w:rPr>
                <w:bCs/>
                <w:lang w:val="hy-AM"/>
              </w:rPr>
            </w:pPr>
            <w:r>
              <w:rPr>
                <w:bCs/>
                <w:lang w:val="hy-AM"/>
              </w:rPr>
              <w:t>Ժամանակ</w:t>
            </w:r>
            <w:r w:rsidR="006F07D2">
              <w:rPr>
                <w:bCs/>
                <w:lang w:val="hy-AM"/>
              </w:rPr>
              <w:t>ացույց</w:t>
            </w:r>
            <w:r>
              <w:rPr>
                <w:bCs/>
                <w:lang w:val="hy-AM"/>
              </w:rPr>
              <w:t>ը գ</w:t>
            </w:r>
            <w:r w:rsidRPr="003E1223">
              <w:rPr>
                <w:bCs/>
                <w:lang w:val="hy-AM"/>
              </w:rPr>
              <w:t>լխավոր քարտուղարին</w:t>
            </w:r>
            <w:r>
              <w:rPr>
                <w:bCs/>
                <w:lang w:val="hy-AM"/>
              </w:rPr>
              <w:t xml:space="preserve"> ներկայացնելու ժամկետը </w:t>
            </w:r>
            <w:r w:rsidR="006F07D2">
              <w:rPr>
                <w:bCs/>
                <w:lang w:val="hy-AM"/>
              </w:rPr>
              <w:t>վերանայ</w:t>
            </w:r>
            <w:r>
              <w:rPr>
                <w:bCs/>
                <w:lang w:val="hy-AM"/>
              </w:rPr>
              <w:t>վել է</w:t>
            </w:r>
            <w:r w:rsidR="006F07D2">
              <w:rPr>
                <w:bCs/>
                <w:lang w:val="hy-AM"/>
              </w:rPr>
              <w:t xml:space="preserve"> և նախատեսվել</w:t>
            </w:r>
            <w:r>
              <w:rPr>
                <w:bCs/>
                <w:lang w:val="hy-AM"/>
              </w:rPr>
              <w:t xml:space="preserve"> </w:t>
            </w:r>
            <w:r w:rsidRPr="003E1223">
              <w:rPr>
                <w:bCs/>
                <w:lang w:val="hy-AM"/>
              </w:rPr>
              <w:t>դեկտեմբերի 1-10-ը։</w:t>
            </w:r>
          </w:p>
          <w:p w14:paraId="7377A736" w14:textId="1673BD24" w:rsidR="009A62BB" w:rsidRDefault="009A62BB" w:rsidP="000650A1">
            <w:pPr>
              <w:tabs>
                <w:tab w:val="left" w:pos="5253"/>
              </w:tabs>
              <w:spacing w:after="0" w:line="360" w:lineRule="auto"/>
              <w:ind w:left="120" w:right="120" w:firstLine="308"/>
              <w:rPr>
                <w:bCs/>
                <w:lang w:val="hy-AM"/>
              </w:rPr>
            </w:pPr>
          </w:p>
          <w:p w14:paraId="712BD8C7" w14:textId="76989F03" w:rsidR="003E1223" w:rsidRDefault="003E1223" w:rsidP="000650A1">
            <w:pPr>
              <w:tabs>
                <w:tab w:val="left" w:pos="5253"/>
              </w:tabs>
              <w:spacing w:after="0" w:line="360" w:lineRule="auto"/>
              <w:ind w:left="120" w:right="120" w:firstLine="308"/>
              <w:rPr>
                <w:bCs/>
                <w:lang w:val="hy-AM"/>
              </w:rPr>
            </w:pPr>
          </w:p>
          <w:p w14:paraId="58192356" w14:textId="0FFB6662" w:rsidR="003E1223" w:rsidRDefault="003E1223" w:rsidP="000650A1">
            <w:pPr>
              <w:tabs>
                <w:tab w:val="left" w:pos="5253"/>
              </w:tabs>
              <w:spacing w:after="0" w:line="360" w:lineRule="auto"/>
              <w:ind w:left="120" w:right="120" w:firstLine="308"/>
              <w:rPr>
                <w:bCs/>
                <w:lang w:val="hy-AM"/>
              </w:rPr>
            </w:pPr>
          </w:p>
          <w:p w14:paraId="3A937FC4" w14:textId="4AB3D40D" w:rsidR="003E1223" w:rsidRDefault="003E1223" w:rsidP="000650A1">
            <w:pPr>
              <w:tabs>
                <w:tab w:val="left" w:pos="5253"/>
              </w:tabs>
              <w:spacing w:after="0" w:line="360" w:lineRule="auto"/>
              <w:ind w:left="120" w:right="120" w:firstLine="308"/>
              <w:rPr>
                <w:bCs/>
                <w:lang w:val="hy-AM"/>
              </w:rPr>
            </w:pPr>
          </w:p>
          <w:p w14:paraId="6FDADEF2" w14:textId="01208A6D" w:rsidR="003E1223" w:rsidRDefault="003E1223" w:rsidP="000650A1">
            <w:pPr>
              <w:tabs>
                <w:tab w:val="left" w:pos="5253"/>
              </w:tabs>
              <w:spacing w:after="0" w:line="360" w:lineRule="auto"/>
              <w:ind w:left="120" w:right="120" w:firstLine="308"/>
              <w:rPr>
                <w:bCs/>
                <w:lang w:val="hy-AM"/>
              </w:rPr>
            </w:pPr>
          </w:p>
          <w:p w14:paraId="586B15B8" w14:textId="0E3A7D6A" w:rsidR="003E1223" w:rsidRDefault="003E1223" w:rsidP="000650A1">
            <w:pPr>
              <w:tabs>
                <w:tab w:val="left" w:pos="5253"/>
              </w:tabs>
              <w:spacing w:after="0" w:line="360" w:lineRule="auto"/>
              <w:ind w:left="120" w:right="120" w:firstLine="308"/>
              <w:rPr>
                <w:bCs/>
                <w:lang w:val="hy-AM"/>
              </w:rPr>
            </w:pPr>
          </w:p>
          <w:p w14:paraId="74E9F308" w14:textId="0FC6FF3D" w:rsidR="003E1223" w:rsidRDefault="003E1223" w:rsidP="000650A1">
            <w:pPr>
              <w:tabs>
                <w:tab w:val="left" w:pos="5253"/>
              </w:tabs>
              <w:spacing w:after="0" w:line="360" w:lineRule="auto"/>
              <w:ind w:left="120" w:right="120" w:firstLine="308"/>
              <w:rPr>
                <w:bCs/>
                <w:lang w:val="hy-AM"/>
              </w:rPr>
            </w:pPr>
          </w:p>
          <w:p w14:paraId="603A8799" w14:textId="1C3F3D8C" w:rsidR="003E1223" w:rsidRDefault="003E1223" w:rsidP="000650A1">
            <w:pPr>
              <w:tabs>
                <w:tab w:val="left" w:pos="5253"/>
              </w:tabs>
              <w:spacing w:after="0" w:line="360" w:lineRule="auto"/>
              <w:ind w:left="120" w:right="120" w:firstLine="308"/>
              <w:rPr>
                <w:bCs/>
                <w:lang w:val="hy-AM"/>
              </w:rPr>
            </w:pPr>
          </w:p>
          <w:p w14:paraId="4128D563" w14:textId="312C5A29" w:rsidR="00852D8F" w:rsidRDefault="00852D8F" w:rsidP="000650A1">
            <w:pPr>
              <w:tabs>
                <w:tab w:val="left" w:pos="5253"/>
              </w:tabs>
              <w:spacing w:after="0" w:line="360" w:lineRule="auto"/>
              <w:ind w:left="120" w:right="120" w:firstLine="308"/>
              <w:rPr>
                <w:bCs/>
                <w:lang w:val="hy-AM"/>
              </w:rPr>
            </w:pPr>
          </w:p>
          <w:p w14:paraId="0D8BB648" w14:textId="7E4F6BD0" w:rsidR="00852D8F" w:rsidRDefault="00852D8F" w:rsidP="000650A1">
            <w:pPr>
              <w:tabs>
                <w:tab w:val="left" w:pos="5253"/>
              </w:tabs>
              <w:spacing w:after="0" w:line="360" w:lineRule="auto"/>
              <w:ind w:left="120" w:right="120" w:firstLine="308"/>
              <w:rPr>
                <w:bCs/>
                <w:lang w:val="hy-AM"/>
              </w:rPr>
            </w:pPr>
          </w:p>
          <w:p w14:paraId="47E80D3D" w14:textId="2202DF24" w:rsidR="00852D8F" w:rsidRDefault="00852D8F" w:rsidP="000650A1">
            <w:pPr>
              <w:tabs>
                <w:tab w:val="left" w:pos="5253"/>
              </w:tabs>
              <w:spacing w:after="0" w:line="360" w:lineRule="auto"/>
              <w:ind w:left="120" w:right="120" w:firstLine="308"/>
              <w:rPr>
                <w:bCs/>
                <w:lang w:val="hy-AM"/>
              </w:rPr>
            </w:pPr>
          </w:p>
          <w:p w14:paraId="63371DB0" w14:textId="31C60624" w:rsidR="00852D8F" w:rsidRDefault="00852D8F" w:rsidP="000650A1">
            <w:pPr>
              <w:tabs>
                <w:tab w:val="left" w:pos="5253"/>
              </w:tabs>
              <w:spacing w:after="0" w:line="360" w:lineRule="auto"/>
              <w:ind w:left="120" w:right="120" w:firstLine="308"/>
              <w:rPr>
                <w:bCs/>
                <w:lang w:val="hy-AM"/>
              </w:rPr>
            </w:pPr>
          </w:p>
          <w:p w14:paraId="10AA0CEE" w14:textId="77777777" w:rsidR="000650A1" w:rsidRDefault="000650A1" w:rsidP="000650A1">
            <w:pPr>
              <w:tabs>
                <w:tab w:val="left" w:pos="5253"/>
              </w:tabs>
              <w:spacing w:after="0" w:line="360" w:lineRule="auto"/>
              <w:ind w:left="120" w:right="120" w:firstLine="308"/>
              <w:jc w:val="both"/>
              <w:rPr>
                <w:bCs/>
                <w:lang w:val="hy-AM"/>
              </w:rPr>
            </w:pPr>
          </w:p>
          <w:p w14:paraId="592D9267" w14:textId="77777777" w:rsidR="000650A1" w:rsidRDefault="000650A1" w:rsidP="000650A1">
            <w:pPr>
              <w:tabs>
                <w:tab w:val="left" w:pos="5253"/>
              </w:tabs>
              <w:spacing w:after="0" w:line="360" w:lineRule="auto"/>
              <w:ind w:left="120" w:right="120" w:firstLine="308"/>
              <w:jc w:val="both"/>
              <w:rPr>
                <w:bCs/>
                <w:lang w:val="hy-AM"/>
              </w:rPr>
            </w:pPr>
          </w:p>
          <w:p w14:paraId="75B57015" w14:textId="77777777" w:rsidR="000650A1" w:rsidRDefault="000650A1" w:rsidP="000650A1">
            <w:pPr>
              <w:tabs>
                <w:tab w:val="left" w:pos="5253"/>
              </w:tabs>
              <w:spacing w:after="0" w:line="360" w:lineRule="auto"/>
              <w:ind w:left="120" w:right="120" w:firstLine="308"/>
              <w:jc w:val="both"/>
              <w:rPr>
                <w:bCs/>
                <w:lang w:val="hy-AM"/>
              </w:rPr>
            </w:pPr>
          </w:p>
          <w:p w14:paraId="71E902B4" w14:textId="77777777" w:rsidR="000650A1" w:rsidRDefault="000650A1" w:rsidP="000650A1">
            <w:pPr>
              <w:tabs>
                <w:tab w:val="left" w:pos="5253"/>
              </w:tabs>
              <w:spacing w:after="0" w:line="360" w:lineRule="auto"/>
              <w:ind w:left="120" w:right="120" w:firstLine="308"/>
              <w:jc w:val="both"/>
              <w:rPr>
                <w:bCs/>
                <w:lang w:val="hy-AM"/>
              </w:rPr>
            </w:pPr>
          </w:p>
          <w:p w14:paraId="542BCC37" w14:textId="5B6CA454" w:rsidR="00F85EDB" w:rsidRDefault="00F85EDB" w:rsidP="000650A1">
            <w:pPr>
              <w:tabs>
                <w:tab w:val="left" w:pos="5253"/>
              </w:tabs>
              <w:spacing w:after="0" w:line="360" w:lineRule="auto"/>
              <w:ind w:left="120" w:right="120" w:firstLine="308"/>
              <w:jc w:val="both"/>
              <w:rPr>
                <w:bCs/>
                <w:lang w:val="hy-AM"/>
              </w:rPr>
            </w:pPr>
            <w:r>
              <w:rPr>
                <w:bCs/>
                <w:lang w:val="hy-AM"/>
              </w:rPr>
              <w:t>2</w:t>
            </w:r>
            <w:r>
              <w:rPr>
                <w:rFonts w:ascii="Cambria Math" w:hAnsi="Cambria Math"/>
                <w:bCs/>
                <w:lang w:val="hy-AM"/>
              </w:rPr>
              <w:t xml:space="preserve">․ </w:t>
            </w:r>
            <w:r w:rsidRPr="00DE673C">
              <w:rPr>
                <w:bCs/>
                <w:lang w:val="hy-AM"/>
              </w:rPr>
              <w:t>Ընդունվել է։</w:t>
            </w:r>
          </w:p>
          <w:p w14:paraId="3FC787DD" w14:textId="1A928728" w:rsidR="009A62BB" w:rsidRPr="00D96A84" w:rsidRDefault="00F85EDB" w:rsidP="00D96A84">
            <w:pPr>
              <w:tabs>
                <w:tab w:val="left" w:pos="5253"/>
              </w:tabs>
              <w:spacing w:after="0" w:line="360" w:lineRule="auto"/>
              <w:ind w:left="120" w:right="120" w:firstLine="308"/>
              <w:jc w:val="both"/>
              <w:rPr>
                <w:bCs/>
              </w:rPr>
            </w:pPr>
            <w:r>
              <w:rPr>
                <w:bCs/>
                <w:lang w:val="hy-AM"/>
              </w:rPr>
              <w:t xml:space="preserve">Նախագծի 1-ին կետի 28-րդ ենթակետը խմբագրվել </w:t>
            </w:r>
            <w:r w:rsidR="000325AD">
              <w:rPr>
                <w:bCs/>
                <w:lang w:val="hy-AM"/>
              </w:rPr>
              <w:t xml:space="preserve">է, </w:t>
            </w:r>
            <w:r w:rsidR="00CB71C2">
              <w:rPr>
                <w:bCs/>
                <w:lang w:val="hy-AM"/>
              </w:rPr>
              <w:t>և դրույթը հստակեցնելու նպատակով շարադրվել է հետևյալ խմբագրությամբ</w:t>
            </w:r>
            <w:r w:rsidR="00CB71C2">
              <w:rPr>
                <w:rFonts w:ascii="Cambria Math" w:hAnsi="Cambria Math" w:cs="Cambria Math"/>
                <w:bCs/>
                <w:lang w:val="hy-AM"/>
              </w:rPr>
              <w:t>․</w:t>
            </w:r>
            <w:r w:rsidR="00CB71C2">
              <w:rPr>
                <w:bCs/>
                <w:lang w:val="hy-AM"/>
              </w:rPr>
              <w:t xml:space="preserve"> </w:t>
            </w:r>
            <w:r w:rsidR="000325AD">
              <w:rPr>
                <w:bCs/>
                <w:lang w:val="hy-AM"/>
              </w:rPr>
              <w:t xml:space="preserve"> </w:t>
            </w:r>
            <w:r w:rsidR="00D96A84">
              <w:rPr>
                <w:bCs/>
                <w:lang w:val="hy-AM"/>
              </w:rPr>
              <w:t>«</w:t>
            </w:r>
            <w:r w:rsidR="00D96A84" w:rsidRPr="00963A3D">
              <w:rPr>
                <w:color w:val="000000"/>
                <w:shd w:val="clear" w:color="auto" w:fill="FFFFFF"/>
                <w:lang w:val="hy-AM"/>
              </w:rPr>
              <w:t xml:space="preserve">Քաղաքացիական ծառայողի պաշտոնից ազատվելու, </w:t>
            </w:r>
            <w:r w:rsidR="00D96A84" w:rsidRPr="00921758">
              <w:rPr>
                <w:color w:val="000000"/>
                <w:shd w:val="clear" w:color="auto" w:fill="FFFFFF"/>
                <w:lang w:val="hy-AM"/>
              </w:rPr>
              <w:lastRenderedPageBreak/>
              <w:t xml:space="preserve">լիազորությունները դադարելու, ինչպես նաև </w:t>
            </w:r>
            <w:r w:rsidR="00D96A84" w:rsidRPr="00537E4B">
              <w:rPr>
                <w:color w:val="000000"/>
                <w:shd w:val="clear" w:color="auto" w:fill="FFFFFF"/>
                <w:lang w:val="hy-AM"/>
              </w:rPr>
              <w:t xml:space="preserve">«Քաղաքացիական ծառայության մասին» օրենքի 37-րդ հոդվածի 3-րդ մասով նախատեսված </w:t>
            </w:r>
            <w:r w:rsidR="00D96A84" w:rsidRPr="00921758">
              <w:rPr>
                <w:color w:val="000000"/>
                <w:shd w:val="clear" w:color="auto" w:fill="FFFFFF"/>
                <w:lang w:val="hy-AM"/>
              </w:rPr>
              <w:t xml:space="preserve">քաղաքացիական ծառայողի լիազորությունները </w:t>
            </w:r>
            <w:r w:rsidR="00D96A84">
              <w:rPr>
                <w:color w:val="000000"/>
                <w:shd w:val="clear" w:color="auto" w:fill="FFFFFF"/>
                <w:lang w:val="hy-AM"/>
              </w:rPr>
              <w:t>դադարեցն</w:t>
            </w:r>
            <w:r w:rsidR="00D96A84" w:rsidRPr="00921758">
              <w:rPr>
                <w:color w:val="000000"/>
                <w:shd w:val="clear" w:color="auto" w:fill="FFFFFF"/>
                <w:lang w:val="hy-AM"/>
              </w:rPr>
              <w:t>ելու դեպքերում</w:t>
            </w:r>
            <w:r w:rsidR="00D96A84">
              <w:rPr>
                <w:rFonts w:ascii="Cambria Math" w:hAnsi="Cambria Math"/>
                <w:color w:val="000000"/>
                <w:shd w:val="clear" w:color="auto" w:fill="FFFFFF"/>
                <w:lang w:val="hy-AM"/>
              </w:rPr>
              <w:t>․․․</w:t>
            </w:r>
            <w:r w:rsidR="00D96A84">
              <w:rPr>
                <w:color w:val="000000"/>
                <w:shd w:val="clear" w:color="auto" w:fill="FFFFFF"/>
                <w:lang w:val="hy-AM"/>
              </w:rPr>
              <w:t>»։</w:t>
            </w:r>
          </w:p>
        </w:tc>
      </w:tr>
    </w:tbl>
    <w:p w14:paraId="054AEFF2" w14:textId="77777777" w:rsidR="009B1A90" w:rsidRPr="00DE673C" w:rsidRDefault="009B1A90" w:rsidP="004E2648">
      <w:pPr>
        <w:tabs>
          <w:tab w:val="left" w:pos="6714"/>
        </w:tabs>
        <w:spacing w:after="0" w:line="360" w:lineRule="auto"/>
        <w:ind w:left="426"/>
        <w:rPr>
          <w:b/>
          <w:bCs/>
          <w:lang w:val="hy-AM"/>
        </w:rPr>
      </w:pPr>
    </w:p>
    <w:sectPr w:rsidR="009B1A90" w:rsidRPr="00DE673C" w:rsidSect="00767517">
      <w:headerReference w:type="default" r:id="rId8"/>
      <w:footerReference w:type="default" r:id="rId9"/>
      <w:pgSz w:w="16838" w:h="11906" w:orient="landscape"/>
      <w:pgMar w:top="-568" w:right="1134" w:bottom="426"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8D2003" w14:textId="77777777" w:rsidR="002734F7" w:rsidRDefault="002734F7" w:rsidP="00966809">
      <w:pPr>
        <w:spacing w:after="0" w:line="240" w:lineRule="auto"/>
      </w:pPr>
      <w:r>
        <w:separator/>
      </w:r>
    </w:p>
  </w:endnote>
  <w:endnote w:type="continuationSeparator" w:id="0">
    <w:p w14:paraId="3ED56DFD" w14:textId="77777777" w:rsidR="002734F7" w:rsidRDefault="002734F7"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Latha">
    <w:altName w:val="Leelawadee UI Semilight"/>
    <w:panose1 w:val="02000400000000000000"/>
    <w:charset w:val="01"/>
    <w:family w:val="roman"/>
    <w:pitch w:val="variable"/>
    <w:sig w:usb0="0004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AEFFB" w14:textId="5004B669" w:rsidR="002734F7" w:rsidRPr="00EB2A3E" w:rsidRDefault="002734F7">
    <w:pPr>
      <w:pStyle w:val="Footer"/>
      <w:jc w:val="right"/>
      <w:rPr>
        <w:lang w:val="hy-AM"/>
      </w:rPr>
    </w:pPr>
    <w:r>
      <w:fldChar w:fldCharType="begin"/>
    </w:r>
    <w:r>
      <w:instrText xml:space="preserve"> PAGE   \* MERGEFORMAT </w:instrText>
    </w:r>
    <w:r>
      <w:fldChar w:fldCharType="separate"/>
    </w:r>
    <w:r w:rsidR="00B05510">
      <w:rPr>
        <w:noProof/>
      </w:rPr>
      <w:t>90</w:t>
    </w:r>
    <w:r>
      <w:rPr>
        <w:noProof/>
      </w:rPr>
      <w:fldChar w:fldCharType="end"/>
    </w:r>
  </w:p>
  <w:p w14:paraId="054AEFFC" w14:textId="77777777" w:rsidR="002734F7" w:rsidRDefault="00273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27ADA" w14:textId="77777777" w:rsidR="002734F7" w:rsidRDefault="002734F7" w:rsidP="00966809">
      <w:pPr>
        <w:spacing w:after="0" w:line="240" w:lineRule="auto"/>
      </w:pPr>
      <w:r>
        <w:separator/>
      </w:r>
    </w:p>
  </w:footnote>
  <w:footnote w:type="continuationSeparator" w:id="0">
    <w:p w14:paraId="32FE1314" w14:textId="77777777" w:rsidR="002734F7" w:rsidRDefault="002734F7"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AEFF7" w14:textId="77777777" w:rsidR="002734F7" w:rsidRDefault="002734F7">
    <w:pPr>
      <w:pStyle w:val="Header"/>
    </w:pPr>
  </w:p>
  <w:p w14:paraId="054AEFF8" w14:textId="77777777" w:rsidR="002734F7" w:rsidRDefault="002734F7"/>
  <w:p w14:paraId="054AEFF9" w14:textId="77777777" w:rsidR="002734F7" w:rsidRDefault="002734F7"/>
  <w:p w14:paraId="054AEFFA" w14:textId="77777777" w:rsidR="002734F7" w:rsidRDefault="002734F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D58"/>
    <w:multiLevelType w:val="hybridMultilevel"/>
    <w:tmpl w:val="006432CE"/>
    <w:lvl w:ilvl="0" w:tplc="2BF4A764">
      <w:start w:val="1"/>
      <w:numFmt w:val="decimal"/>
      <w:lvlText w:val="%1."/>
      <w:lvlJc w:val="left"/>
      <w:pPr>
        <w:ind w:left="90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BA4F8B"/>
    <w:multiLevelType w:val="hybridMultilevel"/>
    <w:tmpl w:val="EDF21068"/>
    <w:lvl w:ilvl="0" w:tplc="43BE4874">
      <w:start w:val="1"/>
      <w:numFmt w:val="decimal"/>
      <w:lvlText w:val="%1)"/>
      <w:lvlJc w:val="left"/>
      <w:pPr>
        <w:ind w:left="910" w:hanging="360"/>
      </w:pPr>
      <w:rPr>
        <w:rFonts w:hint="default"/>
      </w:rPr>
    </w:lvl>
    <w:lvl w:ilvl="1" w:tplc="04190019" w:tentative="1">
      <w:start w:val="1"/>
      <w:numFmt w:val="lowerLetter"/>
      <w:lvlText w:val="%2."/>
      <w:lvlJc w:val="left"/>
      <w:pPr>
        <w:ind w:left="1630" w:hanging="360"/>
      </w:pPr>
    </w:lvl>
    <w:lvl w:ilvl="2" w:tplc="0419001B" w:tentative="1">
      <w:start w:val="1"/>
      <w:numFmt w:val="lowerRoman"/>
      <w:lvlText w:val="%3."/>
      <w:lvlJc w:val="right"/>
      <w:pPr>
        <w:ind w:left="2350" w:hanging="180"/>
      </w:pPr>
    </w:lvl>
    <w:lvl w:ilvl="3" w:tplc="0419000F" w:tentative="1">
      <w:start w:val="1"/>
      <w:numFmt w:val="decimal"/>
      <w:lvlText w:val="%4."/>
      <w:lvlJc w:val="left"/>
      <w:pPr>
        <w:ind w:left="3070" w:hanging="360"/>
      </w:pPr>
    </w:lvl>
    <w:lvl w:ilvl="4" w:tplc="04190019" w:tentative="1">
      <w:start w:val="1"/>
      <w:numFmt w:val="lowerLetter"/>
      <w:lvlText w:val="%5."/>
      <w:lvlJc w:val="left"/>
      <w:pPr>
        <w:ind w:left="3790" w:hanging="360"/>
      </w:pPr>
    </w:lvl>
    <w:lvl w:ilvl="5" w:tplc="0419001B" w:tentative="1">
      <w:start w:val="1"/>
      <w:numFmt w:val="lowerRoman"/>
      <w:lvlText w:val="%6."/>
      <w:lvlJc w:val="right"/>
      <w:pPr>
        <w:ind w:left="4510" w:hanging="180"/>
      </w:pPr>
    </w:lvl>
    <w:lvl w:ilvl="6" w:tplc="0419000F" w:tentative="1">
      <w:start w:val="1"/>
      <w:numFmt w:val="decimal"/>
      <w:lvlText w:val="%7."/>
      <w:lvlJc w:val="left"/>
      <w:pPr>
        <w:ind w:left="5230" w:hanging="360"/>
      </w:pPr>
    </w:lvl>
    <w:lvl w:ilvl="7" w:tplc="04190019" w:tentative="1">
      <w:start w:val="1"/>
      <w:numFmt w:val="lowerLetter"/>
      <w:lvlText w:val="%8."/>
      <w:lvlJc w:val="left"/>
      <w:pPr>
        <w:ind w:left="5950" w:hanging="360"/>
      </w:pPr>
    </w:lvl>
    <w:lvl w:ilvl="8" w:tplc="0419001B" w:tentative="1">
      <w:start w:val="1"/>
      <w:numFmt w:val="lowerRoman"/>
      <w:lvlText w:val="%9."/>
      <w:lvlJc w:val="right"/>
      <w:pPr>
        <w:ind w:left="6670" w:hanging="180"/>
      </w:pPr>
    </w:lvl>
  </w:abstractNum>
  <w:abstractNum w:abstractNumId="4"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0120D5"/>
    <w:multiLevelType w:val="hybridMultilevel"/>
    <w:tmpl w:val="40ECFF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F15D24"/>
    <w:multiLevelType w:val="hybridMultilevel"/>
    <w:tmpl w:val="66B00C10"/>
    <w:lvl w:ilvl="0" w:tplc="C3EE017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CD3FEB"/>
    <w:multiLevelType w:val="hybridMultilevel"/>
    <w:tmpl w:val="A55667C2"/>
    <w:lvl w:ilvl="0" w:tplc="0114B85E">
      <w:start w:val="1"/>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12"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BF620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8733F4"/>
    <w:multiLevelType w:val="hybridMultilevel"/>
    <w:tmpl w:val="2D1E551A"/>
    <w:lvl w:ilvl="0" w:tplc="96DE4F7E">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6"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214C71"/>
    <w:multiLevelType w:val="hybridMultilevel"/>
    <w:tmpl w:val="7A50D4D8"/>
    <w:lvl w:ilvl="0" w:tplc="A50AF16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20"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FD06DC"/>
    <w:multiLevelType w:val="hybridMultilevel"/>
    <w:tmpl w:val="3A369D6C"/>
    <w:lvl w:ilvl="0" w:tplc="60AE7EBA">
      <w:start w:val="1"/>
      <w:numFmt w:val="decimal"/>
      <w:lvlText w:val="%1)"/>
      <w:lvlJc w:val="left"/>
      <w:pPr>
        <w:ind w:left="927" w:hanging="360"/>
      </w:pPr>
      <w:rPr>
        <w:rFonts w:eastAsia="Times New Roman" w:cs="Arial Armeni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36FA5266"/>
    <w:multiLevelType w:val="hybridMultilevel"/>
    <w:tmpl w:val="496E5926"/>
    <w:lvl w:ilvl="0" w:tplc="D4BE2E58">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23"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4"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4443B2"/>
    <w:multiLevelType w:val="hybridMultilevel"/>
    <w:tmpl w:val="79E60404"/>
    <w:lvl w:ilvl="0" w:tplc="7C2653C0">
      <w:start w:val="1"/>
      <w:numFmt w:val="decimal"/>
      <w:lvlText w:val="%1."/>
      <w:lvlJc w:val="left"/>
      <w:pPr>
        <w:ind w:left="510" w:hanging="375"/>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6"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CD7E66"/>
    <w:multiLevelType w:val="hybridMultilevel"/>
    <w:tmpl w:val="BF64E2D0"/>
    <w:lvl w:ilvl="0" w:tplc="74C887D6">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28" w15:restartNumberingAfterBreak="0">
    <w:nsid w:val="49660DAD"/>
    <w:multiLevelType w:val="hybridMultilevel"/>
    <w:tmpl w:val="196A3A56"/>
    <w:lvl w:ilvl="0" w:tplc="4BDA7676">
      <w:start w:val="1"/>
      <w:numFmt w:val="decimal"/>
      <w:lvlText w:val="%1."/>
      <w:lvlJc w:val="left"/>
      <w:pPr>
        <w:ind w:left="788" w:hanging="360"/>
      </w:pPr>
      <w:rPr>
        <w:rFonts w:hint="default"/>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9" w15:restartNumberingAfterBreak="0">
    <w:nsid w:val="49A16D76"/>
    <w:multiLevelType w:val="hybridMultilevel"/>
    <w:tmpl w:val="0C789902"/>
    <w:lvl w:ilvl="0" w:tplc="ECDA18E2">
      <w:start w:val="1"/>
      <w:numFmt w:val="decimal"/>
      <w:lvlText w:val="%1."/>
      <w:lvlJc w:val="left"/>
      <w:pPr>
        <w:ind w:left="788" w:hanging="360"/>
      </w:pPr>
      <w:rPr>
        <w:rFonts w:hint="default"/>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0"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4A763D"/>
    <w:multiLevelType w:val="hybridMultilevel"/>
    <w:tmpl w:val="BAB8AC0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31"/>
  </w:num>
  <w:num w:numId="3">
    <w:abstractNumId w:val="17"/>
  </w:num>
  <w:num w:numId="4">
    <w:abstractNumId w:val="16"/>
  </w:num>
  <w:num w:numId="5">
    <w:abstractNumId w:val="12"/>
  </w:num>
  <w:num w:numId="6">
    <w:abstractNumId w:val="13"/>
  </w:num>
  <w:num w:numId="7">
    <w:abstractNumId w:val="40"/>
  </w:num>
  <w:num w:numId="8">
    <w:abstractNumId w:val="7"/>
  </w:num>
  <w:num w:numId="9">
    <w:abstractNumId w:val="18"/>
  </w:num>
  <w:num w:numId="10">
    <w:abstractNumId w:val="10"/>
  </w:num>
  <w:num w:numId="11">
    <w:abstractNumId w:val="6"/>
  </w:num>
  <w:num w:numId="12">
    <w:abstractNumId w:val="41"/>
  </w:num>
  <w:num w:numId="13">
    <w:abstractNumId w:val="33"/>
  </w:num>
  <w:num w:numId="14">
    <w:abstractNumId w:val="35"/>
  </w:num>
  <w:num w:numId="15">
    <w:abstractNumId w:val="4"/>
  </w:num>
  <w:num w:numId="16">
    <w:abstractNumId w:val="26"/>
  </w:num>
  <w:num w:numId="17">
    <w:abstractNumId w:val="32"/>
  </w:num>
  <w:num w:numId="18">
    <w:abstractNumId w:val="9"/>
  </w:num>
  <w:num w:numId="19">
    <w:abstractNumId w:val="24"/>
  </w:num>
  <w:num w:numId="20">
    <w:abstractNumId w:val="36"/>
  </w:num>
  <w:num w:numId="21">
    <w:abstractNumId w:val="34"/>
  </w:num>
  <w:num w:numId="22">
    <w:abstractNumId w:val="37"/>
  </w:num>
  <w:num w:numId="23">
    <w:abstractNumId w:val="38"/>
  </w:num>
  <w:num w:numId="24">
    <w:abstractNumId w:val="30"/>
  </w:num>
  <w:num w:numId="25">
    <w:abstractNumId w:val="20"/>
  </w:num>
  <w:num w:numId="26">
    <w:abstractNumId w:val="2"/>
  </w:num>
  <w:num w:numId="27">
    <w:abstractNumId w:val="1"/>
  </w:num>
  <w:num w:numId="28">
    <w:abstractNumId w:val="14"/>
  </w:num>
  <w:num w:numId="29">
    <w:abstractNumId w:val="5"/>
  </w:num>
  <w:num w:numId="30">
    <w:abstractNumId w:val="25"/>
  </w:num>
  <w:num w:numId="31">
    <w:abstractNumId w:val="39"/>
  </w:num>
  <w:num w:numId="32">
    <w:abstractNumId w:val="21"/>
  </w:num>
  <w:num w:numId="33">
    <w:abstractNumId w:val="27"/>
  </w:num>
  <w:num w:numId="34">
    <w:abstractNumId w:val="11"/>
  </w:num>
  <w:num w:numId="35">
    <w:abstractNumId w:val="22"/>
  </w:num>
  <w:num w:numId="36">
    <w:abstractNumId w:val="19"/>
  </w:num>
  <w:num w:numId="37">
    <w:abstractNumId w:val="3"/>
  </w:num>
  <w:num w:numId="38">
    <w:abstractNumId w:val="0"/>
  </w:num>
  <w:num w:numId="39">
    <w:abstractNumId w:val="29"/>
  </w:num>
  <w:num w:numId="40">
    <w:abstractNumId w:val="15"/>
  </w:num>
  <w:num w:numId="41">
    <w:abstractNumId w:val="8"/>
  </w:num>
  <w:num w:numId="42">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0C"/>
    <w:rsid w:val="000010C5"/>
    <w:rsid w:val="00003465"/>
    <w:rsid w:val="0000540E"/>
    <w:rsid w:val="000060F8"/>
    <w:rsid w:val="000069BB"/>
    <w:rsid w:val="0001172C"/>
    <w:rsid w:val="000123CF"/>
    <w:rsid w:val="000124FE"/>
    <w:rsid w:val="00013539"/>
    <w:rsid w:val="00013B9B"/>
    <w:rsid w:val="00013CB8"/>
    <w:rsid w:val="000140FC"/>
    <w:rsid w:val="000143DA"/>
    <w:rsid w:val="0001572F"/>
    <w:rsid w:val="000169BC"/>
    <w:rsid w:val="000169EC"/>
    <w:rsid w:val="0001749F"/>
    <w:rsid w:val="00017D83"/>
    <w:rsid w:val="000209F3"/>
    <w:rsid w:val="00021C3F"/>
    <w:rsid w:val="000228B4"/>
    <w:rsid w:val="00022FD4"/>
    <w:rsid w:val="0002425B"/>
    <w:rsid w:val="000249CD"/>
    <w:rsid w:val="00024E24"/>
    <w:rsid w:val="000267A6"/>
    <w:rsid w:val="0003057E"/>
    <w:rsid w:val="00032071"/>
    <w:rsid w:val="000325AD"/>
    <w:rsid w:val="00033B22"/>
    <w:rsid w:val="00034DBB"/>
    <w:rsid w:val="00035797"/>
    <w:rsid w:val="00036442"/>
    <w:rsid w:val="00036969"/>
    <w:rsid w:val="00036DE9"/>
    <w:rsid w:val="00040680"/>
    <w:rsid w:val="00043C99"/>
    <w:rsid w:val="00045149"/>
    <w:rsid w:val="00047780"/>
    <w:rsid w:val="00047FB4"/>
    <w:rsid w:val="00050256"/>
    <w:rsid w:val="00050B4B"/>
    <w:rsid w:val="00050F84"/>
    <w:rsid w:val="00052029"/>
    <w:rsid w:val="00053C65"/>
    <w:rsid w:val="0005475C"/>
    <w:rsid w:val="0005669E"/>
    <w:rsid w:val="00056F3E"/>
    <w:rsid w:val="000650A1"/>
    <w:rsid w:val="00065FB5"/>
    <w:rsid w:val="00070183"/>
    <w:rsid w:val="000701BD"/>
    <w:rsid w:val="000717E2"/>
    <w:rsid w:val="0007198B"/>
    <w:rsid w:val="0007472A"/>
    <w:rsid w:val="00074EB4"/>
    <w:rsid w:val="00075E06"/>
    <w:rsid w:val="000764DB"/>
    <w:rsid w:val="00076B0E"/>
    <w:rsid w:val="00076DB5"/>
    <w:rsid w:val="00083072"/>
    <w:rsid w:val="000847EC"/>
    <w:rsid w:val="00084A69"/>
    <w:rsid w:val="000853EA"/>
    <w:rsid w:val="00085E3F"/>
    <w:rsid w:val="00086CCF"/>
    <w:rsid w:val="000901E8"/>
    <w:rsid w:val="00090E26"/>
    <w:rsid w:val="00091E61"/>
    <w:rsid w:val="0009240E"/>
    <w:rsid w:val="00092763"/>
    <w:rsid w:val="00093349"/>
    <w:rsid w:val="00096425"/>
    <w:rsid w:val="000A1656"/>
    <w:rsid w:val="000A2033"/>
    <w:rsid w:val="000A377E"/>
    <w:rsid w:val="000A3D09"/>
    <w:rsid w:val="000A3F6D"/>
    <w:rsid w:val="000A5233"/>
    <w:rsid w:val="000A6B64"/>
    <w:rsid w:val="000A7DA0"/>
    <w:rsid w:val="000B0E59"/>
    <w:rsid w:val="000B1435"/>
    <w:rsid w:val="000B2F5E"/>
    <w:rsid w:val="000B39FD"/>
    <w:rsid w:val="000B413C"/>
    <w:rsid w:val="000B4BD4"/>
    <w:rsid w:val="000B5082"/>
    <w:rsid w:val="000B61BA"/>
    <w:rsid w:val="000B6B73"/>
    <w:rsid w:val="000B7085"/>
    <w:rsid w:val="000B7309"/>
    <w:rsid w:val="000B7B30"/>
    <w:rsid w:val="000C00F9"/>
    <w:rsid w:val="000C20CC"/>
    <w:rsid w:val="000C2B00"/>
    <w:rsid w:val="000C4FD2"/>
    <w:rsid w:val="000C53A0"/>
    <w:rsid w:val="000C6F9E"/>
    <w:rsid w:val="000C79AD"/>
    <w:rsid w:val="000D1781"/>
    <w:rsid w:val="000D1926"/>
    <w:rsid w:val="000D1B5D"/>
    <w:rsid w:val="000D1FE2"/>
    <w:rsid w:val="000D42AC"/>
    <w:rsid w:val="000D5A2E"/>
    <w:rsid w:val="000E0623"/>
    <w:rsid w:val="000E0E8F"/>
    <w:rsid w:val="000E1D7B"/>
    <w:rsid w:val="000E2639"/>
    <w:rsid w:val="000E29FC"/>
    <w:rsid w:val="000E2FE2"/>
    <w:rsid w:val="000E3053"/>
    <w:rsid w:val="000E331B"/>
    <w:rsid w:val="000E5CA8"/>
    <w:rsid w:val="000E6DBC"/>
    <w:rsid w:val="000E782E"/>
    <w:rsid w:val="000E7C12"/>
    <w:rsid w:val="000E7F52"/>
    <w:rsid w:val="000F166A"/>
    <w:rsid w:val="000F3A9D"/>
    <w:rsid w:val="000F4D9E"/>
    <w:rsid w:val="000F5752"/>
    <w:rsid w:val="000F5F3D"/>
    <w:rsid w:val="000F712F"/>
    <w:rsid w:val="000F7B11"/>
    <w:rsid w:val="00100065"/>
    <w:rsid w:val="001004D6"/>
    <w:rsid w:val="00101FB9"/>
    <w:rsid w:val="00103189"/>
    <w:rsid w:val="00103DE2"/>
    <w:rsid w:val="00104371"/>
    <w:rsid w:val="00106034"/>
    <w:rsid w:val="0010609A"/>
    <w:rsid w:val="0010641F"/>
    <w:rsid w:val="00107EBB"/>
    <w:rsid w:val="00107F22"/>
    <w:rsid w:val="0011055F"/>
    <w:rsid w:val="00110F97"/>
    <w:rsid w:val="0011139E"/>
    <w:rsid w:val="001115EE"/>
    <w:rsid w:val="00111942"/>
    <w:rsid w:val="00111A97"/>
    <w:rsid w:val="00112148"/>
    <w:rsid w:val="00115C55"/>
    <w:rsid w:val="0011629C"/>
    <w:rsid w:val="0011677D"/>
    <w:rsid w:val="001168CE"/>
    <w:rsid w:val="00117C0C"/>
    <w:rsid w:val="00122FE4"/>
    <w:rsid w:val="001232C8"/>
    <w:rsid w:val="00123595"/>
    <w:rsid w:val="00123C34"/>
    <w:rsid w:val="001269FB"/>
    <w:rsid w:val="00126D46"/>
    <w:rsid w:val="00127D4F"/>
    <w:rsid w:val="0013237E"/>
    <w:rsid w:val="00132BE8"/>
    <w:rsid w:val="001346AE"/>
    <w:rsid w:val="00136083"/>
    <w:rsid w:val="00137C95"/>
    <w:rsid w:val="00140F20"/>
    <w:rsid w:val="00142989"/>
    <w:rsid w:val="001432A0"/>
    <w:rsid w:val="00147853"/>
    <w:rsid w:val="00147B88"/>
    <w:rsid w:val="00152A70"/>
    <w:rsid w:val="0015404D"/>
    <w:rsid w:val="00154437"/>
    <w:rsid w:val="00154AD5"/>
    <w:rsid w:val="00154FC7"/>
    <w:rsid w:val="001550B2"/>
    <w:rsid w:val="00162201"/>
    <w:rsid w:val="0016440C"/>
    <w:rsid w:val="00164726"/>
    <w:rsid w:val="00166352"/>
    <w:rsid w:val="00166790"/>
    <w:rsid w:val="0016748C"/>
    <w:rsid w:val="00167AC5"/>
    <w:rsid w:val="00171473"/>
    <w:rsid w:val="00171F0E"/>
    <w:rsid w:val="00172E80"/>
    <w:rsid w:val="00173FDD"/>
    <w:rsid w:val="0017594B"/>
    <w:rsid w:val="00175FCF"/>
    <w:rsid w:val="0017642A"/>
    <w:rsid w:val="00176FA1"/>
    <w:rsid w:val="001777B2"/>
    <w:rsid w:val="00182C82"/>
    <w:rsid w:val="00182ED5"/>
    <w:rsid w:val="00182F38"/>
    <w:rsid w:val="00183CEA"/>
    <w:rsid w:val="00184ED3"/>
    <w:rsid w:val="001851DF"/>
    <w:rsid w:val="0018550C"/>
    <w:rsid w:val="0018693C"/>
    <w:rsid w:val="00186B77"/>
    <w:rsid w:val="00190CA3"/>
    <w:rsid w:val="00191E93"/>
    <w:rsid w:val="00192AF1"/>
    <w:rsid w:val="00192C33"/>
    <w:rsid w:val="00195A23"/>
    <w:rsid w:val="00196AF3"/>
    <w:rsid w:val="00196E65"/>
    <w:rsid w:val="001A1E91"/>
    <w:rsid w:val="001A3174"/>
    <w:rsid w:val="001A6FAB"/>
    <w:rsid w:val="001A71C9"/>
    <w:rsid w:val="001B025A"/>
    <w:rsid w:val="001B1C3E"/>
    <w:rsid w:val="001B1FA7"/>
    <w:rsid w:val="001B2027"/>
    <w:rsid w:val="001B23AA"/>
    <w:rsid w:val="001B379F"/>
    <w:rsid w:val="001B37A1"/>
    <w:rsid w:val="001B57CF"/>
    <w:rsid w:val="001B59AD"/>
    <w:rsid w:val="001B5BFD"/>
    <w:rsid w:val="001B7112"/>
    <w:rsid w:val="001B7141"/>
    <w:rsid w:val="001B72E3"/>
    <w:rsid w:val="001C0EC2"/>
    <w:rsid w:val="001C3BC8"/>
    <w:rsid w:val="001C3C26"/>
    <w:rsid w:val="001C4927"/>
    <w:rsid w:val="001C57DE"/>
    <w:rsid w:val="001C5A6E"/>
    <w:rsid w:val="001C5EC5"/>
    <w:rsid w:val="001C6073"/>
    <w:rsid w:val="001C67B1"/>
    <w:rsid w:val="001C6BC2"/>
    <w:rsid w:val="001C79C9"/>
    <w:rsid w:val="001D0D25"/>
    <w:rsid w:val="001D1179"/>
    <w:rsid w:val="001D1B6F"/>
    <w:rsid w:val="001D1C9C"/>
    <w:rsid w:val="001D25EC"/>
    <w:rsid w:val="001D2D1E"/>
    <w:rsid w:val="001D4778"/>
    <w:rsid w:val="001D7F6D"/>
    <w:rsid w:val="001E0183"/>
    <w:rsid w:val="001E1E1B"/>
    <w:rsid w:val="001E1EFB"/>
    <w:rsid w:val="001E6665"/>
    <w:rsid w:val="001E6CD0"/>
    <w:rsid w:val="001F1EA2"/>
    <w:rsid w:val="001F2FAA"/>
    <w:rsid w:val="001F432B"/>
    <w:rsid w:val="001F497A"/>
    <w:rsid w:val="001F4CE9"/>
    <w:rsid w:val="001F7213"/>
    <w:rsid w:val="001F7418"/>
    <w:rsid w:val="001F7E7C"/>
    <w:rsid w:val="00200A54"/>
    <w:rsid w:val="0020213A"/>
    <w:rsid w:val="0020243A"/>
    <w:rsid w:val="00203D7B"/>
    <w:rsid w:val="002048C5"/>
    <w:rsid w:val="002050F9"/>
    <w:rsid w:val="0020784F"/>
    <w:rsid w:val="002107F3"/>
    <w:rsid w:val="002118C4"/>
    <w:rsid w:val="00211980"/>
    <w:rsid w:val="00213429"/>
    <w:rsid w:val="00213635"/>
    <w:rsid w:val="00213FB8"/>
    <w:rsid w:val="00214563"/>
    <w:rsid w:val="00214C22"/>
    <w:rsid w:val="00220CF0"/>
    <w:rsid w:val="00222F2A"/>
    <w:rsid w:val="002247EA"/>
    <w:rsid w:val="00225593"/>
    <w:rsid w:val="00226DEE"/>
    <w:rsid w:val="00227919"/>
    <w:rsid w:val="00227A86"/>
    <w:rsid w:val="00230565"/>
    <w:rsid w:val="0023151B"/>
    <w:rsid w:val="00231B1A"/>
    <w:rsid w:val="00231CE1"/>
    <w:rsid w:val="00231F19"/>
    <w:rsid w:val="002331BE"/>
    <w:rsid w:val="0023391C"/>
    <w:rsid w:val="002349B0"/>
    <w:rsid w:val="002402D0"/>
    <w:rsid w:val="00241260"/>
    <w:rsid w:val="0024179F"/>
    <w:rsid w:val="00242C11"/>
    <w:rsid w:val="00243734"/>
    <w:rsid w:val="0024414E"/>
    <w:rsid w:val="002445CA"/>
    <w:rsid w:val="00245EF5"/>
    <w:rsid w:val="00250B94"/>
    <w:rsid w:val="00252173"/>
    <w:rsid w:val="0025306C"/>
    <w:rsid w:val="00253165"/>
    <w:rsid w:val="0025355C"/>
    <w:rsid w:val="00253B6C"/>
    <w:rsid w:val="00255708"/>
    <w:rsid w:val="002563AD"/>
    <w:rsid w:val="00256F36"/>
    <w:rsid w:val="002576D3"/>
    <w:rsid w:val="0026021A"/>
    <w:rsid w:val="00260F08"/>
    <w:rsid w:val="00261A73"/>
    <w:rsid w:val="00261CAE"/>
    <w:rsid w:val="002620C6"/>
    <w:rsid w:val="002622F4"/>
    <w:rsid w:val="0026243F"/>
    <w:rsid w:val="00264306"/>
    <w:rsid w:val="00265663"/>
    <w:rsid w:val="002734F7"/>
    <w:rsid w:val="00274539"/>
    <w:rsid w:val="00277374"/>
    <w:rsid w:val="0028082E"/>
    <w:rsid w:val="002812B5"/>
    <w:rsid w:val="00282C7D"/>
    <w:rsid w:val="002830CC"/>
    <w:rsid w:val="0028562F"/>
    <w:rsid w:val="00285F37"/>
    <w:rsid w:val="00286618"/>
    <w:rsid w:val="00287764"/>
    <w:rsid w:val="00287B78"/>
    <w:rsid w:val="002906A2"/>
    <w:rsid w:val="0029349D"/>
    <w:rsid w:val="0029469B"/>
    <w:rsid w:val="002948B2"/>
    <w:rsid w:val="002960A2"/>
    <w:rsid w:val="00296EE5"/>
    <w:rsid w:val="002A2B3A"/>
    <w:rsid w:val="002A2C5C"/>
    <w:rsid w:val="002A3D68"/>
    <w:rsid w:val="002B00DD"/>
    <w:rsid w:val="002B258F"/>
    <w:rsid w:val="002B2C6B"/>
    <w:rsid w:val="002B42B0"/>
    <w:rsid w:val="002B4F0B"/>
    <w:rsid w:val="002B5308"/>
    <w:rsid w:val="002B683A"/>
    <w:rsid w:val="002B7CE4"/>
    <w:rsid w:val="002C03F0"/>
    <w:rsid w:val="002C0C4C"/>
    <w:rsid w:val="002C0C74"/>
    <w:rsid w:val="002C123B"/>
    <w:rsid w:val="002C1701"/>
    <w:rsid w:val="002C29AF"/>
    <w:rsid w:val="002C6DEB"/>
    <w:rsid w:val="002D277B"/>
    <w:rsid w:val="002D4490"/>
    <w:rsid w:val="002D7D0F"/>
    <w:rsid w:val="002D7F26"/>
    <w:rsid w:val="002E0529"/>
    <w:rsid w:val="002E1889"/>
    <w:rsid w:val="002E1A64"/>
    <w:rsid w:val="002E2376"/>
    <w:rsid w:val="002E2AA8"/>
    <w:rsid w:val="002E3724"/>
    <w:rsid w:val="002E41F5"/>
    <w:rsid w:val="002E42FD"/>
    <w:rsid w:val="002E4B78"/>
    <w:rsid w:val="002E50CD"/>
    <w:rsid w:val="002E5B33"/>
    <w:rsid w:val="002E6498"/>
    <w:rsid w:val="002E79F7"/>
    <w:rsid w:val="002E7D9A"/>
    <w:rsid w:val="002F10E0"/>
    <w:rsid w:val="002F1699"/>
    <w:rsid w:val="002F1C1C"/>
    <w:rsid w:val="002F2763"/>
    <w:rsid w:val="002F3246"/>
    <w:rsid w:val="002F4286"/>
    <w:rsid w:val="002F4CF2"/>
    <w:rsid w:val="002F6A1F"/>
    <w:rsid w:val="002F76A9"/>
    <w:rsid w:val="003002A9"/>
    <w:rsid w:val="0030098D"/>
    <w:rsid w:val="00300E0E"/>
    <w:rsid w:val="00307757"/>
    <w:rsid w:val="0031115D"/>
    <w:rsid w:val="00311202"/>
    <w:rsid w:val="003121E2"/>
    <w:rsid w:val="0031453D"/>
    <w:rsid w:val="003145B7"/>
    <w:rsid w:val="003172EF"/>
    <w:rsid w:val="003227E6"/>
    <w:rsid w:val="0032304A"/>
    <w:rsid w:val="00323A69"/>
    <w:rsid w:val="00326861"/>
    <w:rsid w:val="0033282A"/>
    <w:rsid w:val="003379B6"/>
    <w:rsid w:val="00344751"/>
    <w:rsid w:val="003518CC"/>
    <w:rsid w:val="00353B02"/>
    <w:rsid w:val="00354E78"/>
    <w:rsid w:val="0035630D"/>
    <w:rsid w:val="00357541"/>
    <w:rsid w:val="0035778C"/>
    <w:rsid w:val="00360828"/>
    <w:rsid w:val="00360980"/>
    <w:rsid w:val="00360CB8"/>
    <w:rsid w:val="00361454"/>
    <w:rsid w:val="00361F06"/>
    <w:rsid w:val="00365EC2"/>
    <w:rsid w:val="00367AE4"/>
    <w:rsid w:val="0037225B"/>
    <w:rsid w:val="0037281A"/>
    <w:rsid w:val="003735AA"/>
    <w:rsid w:val="00373657"/>
    <w:rsid w:val="0037459C"/>
    <w:rsid w:val="00375FCF"/>
    <w:rsid w:val="003774B5"/>
    <w:rsid w:val="00377692"/>
    <w:rsid w:val="00380322"/>
    <w:rsid w:val="00381AF7"/>
    <w:rsid w:val="00381C7A"/>
    <w:rsid w:val="00382763"/>
    <w:rsid w:val="003830A7"/>
    <w:rsid w:val="00383681"/>
    <w:rsid w:val="00385FF4"/>
    <w:rsid w:val="00386161"/>
    <w:rsid w:val="003906C7"/>
    <w:rsid w:val="00390DD3"/>
    <w:rsid w:val="00391346"/>
    <w:rsid w:val="00391749"/>
    <w:rsid w:val="00391C79"/>
    <w:rsid w:val="003926B8"/>
    <w:rsid w:val="00392AB4"/>
    <w:rsid w:val="00393015"/>
    <w:rsid w:val="00393209"/>
    <w:rsid w:val="003933F0"/>
    <w:rsid w:val="00396053"/>
    <w:rsid w:val="003A1579"/>
    <w:rsid w:val="003A16D4"/>
    <w:rsid w:val="003A2A95"/>
    <w:rsid w:val="003A2F9E"/>
    <w:rsid w:val="003A4762"/>
    <w:rsid w:val="003A5DEA"/>
    <w:rsid w:val="003A78FB"/>
    <w:rsid w:val="003A7B3E"/>
    <w:rsid w:val="003B0AAF"/>
    <w:rsid w:val="003B1FCE"/>
    <w:rsid w:val="003B450A"/>
    <w:rsid w:val="003B489C"/>
    <w:rsid w:val="003B4AE8"/>
    <w:rsid w:val="003B4D9E"/>
    <w:rsid w:val="003B61B7"/>
    <w:rsid w:val="003C204F"/>
    <w:rsid w:val="003C2656"/>
    <w:rsid w:val="003C3011"/>
    <w:rsid w:val="003C4397"/>
    <w:rsid w:val="003C5248"/>
    <w:rsid w:val="003C52E3"/>
    <w:rsid w:val="003C6BB4"/>
    <w:rsid w:val="003C6C6E"/>
    <w:rsid w:val="003C7AA2"/>
    <w:rsid w:val="003D2630"/>
    <w:rsid w:val="003D2CD2"/>
    <w:rsid w:val="003D31FC"/>
    <w:rsid w:val="003D4651"/>
    <w:rsid w:val="003D48B4"/>
    <w:rsid w:val="003D7D10"/>
    <w:rsid w:val="003E1223"/>
    <w:rsid w:val="003E1EAE"/>
    <w:rsid w:val="003E2628"/>
    <w:rsid w:val="003E6429"/>
    <w:rsid w:val="003E6D07"/>
    <w:rsid w:val="003E7046"/>
    <w:rsid w:val="003E73C2"/>
    <w:rsid w:val="003E7EC8"/>
    <w:rsid w:val="003F0059"/>
    <w:rsid w:val="003F0D16"/>
    <w:rsid w:val="003F13FE"/>
    <w:rsid w:val="003F3702"/>
    <w:rsid w:val="003F411B"/>
    <w:rsid w:val="003F49D7"/>
    <w:rsid w:val="003F53B7"/>
    <w:rsid w:val="003F697C"/>
    <w:rsid w:val="003F6F95"/>
    <w:rsid w:val="003F7132"/>
    <w:rsid w:val="003F7C1F"/>
    <w:rsid w:val="003F7E91"/>
    <w:rsid w:val="00400781"/>
    <w:rsid w:val="0040098F"/>
    <w:rsid w:val="00401554"/>
    <w:rsid w:val="00401D50"/>
    <w:rsid w:val="004033FA"/>
    <w:rsid w:val="00404113"/>
    <w:rsid w:val="0040561C"/>
    <w:rsid w:val="004058B6"/>
    <w:rsid w:val="00406BBD"/>
    <w:rsid w:val="00406C91"/>
    <w:rsid w:val="004072C7"/>
    <w:rsid w:val="0040797C"/>
    <w:rsid w:val="00410529"/>
    <w:rsid w:val="00414397"/>
    <w:rsid w:val="00415507"/>
    <w:rsid w:val="00415C56"/>
    <w:rsid w:val="00420132"/>
    <w:rsid w:val="004225BF"/>
    <w:rsid w:val="004234D2"/>
    <w:rsid w:val="004305F7"/>
    <w:rsid w:val="00431583"/>
    <w:rsid w:val="00434756"/>
    <w:rsid w:val="004348FF"/>
    <w:rsid w:val="00434EEB"/>
    <w:rsid w:val="00440A37"/>
    <w:rsid w:val="00441810"/>
    <w:rsid w:val="00443256"/>
    <w:rsid w:val="00443933"/>
    <w:rsid w:val="00444365"/>
    <w:rsid w:val="00446D64"/>
    <w:rsid w:val="00447FD0"/>
    <w:rsid w:val="004504F9"/>
    <w:rsid w:val="00452FCA"/>
    <w:rsid w:val="00454995"/>
    <w:rsid w:val="004554EF"/>
    <w:rsid w:val="00455AFD"/>
    <w:rsid w:val="004569B2"/>
    <w:rsid w:val="004569B6"/>
    <w:rsid w:val="00460D19"/>
    <w:rsid w:val="004636E5"/>
    <w:rsid w:val="00464421"/>
    <w:rsid w:val="00465551"/>
    <w:rsid w:val="00465DF9"/>
    <w:rsid w:val="00466878"/>
    <w:rsid w:val="00466F8E"/>
    <w:rsid w:val="00467049"/>
    <w:rsid w:val="0047032C"/>
    <w:rsid w:val="004712B7"/>
    <w:rsid w:val="004712C4"/>
    <w:rsid w:val="00471305"/>
    <w:rsid w:val="0047297B"/>
    <w:rsid w:val="00472AD6"/>
    <w:rsid w:val="00472CAB"/>
    <w:rsid w:val="004735CA"/>
    <w:rsid w:val="0047438D"/>
    <w:rsid w:val="00474A16"/>
    <w:rsid w:val="00475D99"/>
    <w:rsid w:val="00476384"/>
    <w:rsid w:val="00482446"/>
    <w:rsid w:val="00482587"/>
    <w:rsid w:val="00482786"/>
    <w:rsid w:val="00482D9A"/>
    <w:rsid w:val="004839F9"/>
    <w:rsid w:val="00484815"/>
    <w:rsid w:val="0048489B"/>
    <w:rsid w:val="00484E4B"/>
    <w:rsid w:val="00484F24"/>
    <w:rsid w:val="00485379"/>
    <w:rsid w:val="00485A8D"/>
    <w:rsid w:val="004861B7"/>
    <w:rsid w:val="00486869"/>
    <w:rsid w:val="00487012"/>
    <w:rsid w:val="00487189"/>
    <w:rsid w:val="00490F7C"/>
    <w:rsid w:val="004912B6"/>
    <w:rsid w:val="00496B66"/>
    <w:rsid w:val="004A0BAC"/>
    <w:rsid w:val="004A25E8"/>
    <w:rsid w:val="004A2CD1"/>
    <w:rsid w:val="004A378D"/>
    <w:rsid w:val="004A56E8"/>
    <w:rsid w:val="004A5C1E"/>
    <w:rsid w:val="004A7040"/>
    <w:rsid w:val="004A7FAD"/>
    <w:rsid w:val="004B0ADB"/>
    <w:rsid w:val="004B0E95"/>
    <w:rsid w:val="004B1AEC"/>
    <w:rsid w:val="004B2191"/>
    <w:rsid w:val="004B2204"/>
    <w:rsid w:val="004B2A84"/>
    <w:rsid w:val="004B354A"/>
    <w:rsid w:val="004B45CC"/>
    <w:rsid w:val="004B48B2"/>
    <w:rsid w:val="004B5583"/>
    <w:rsid w:val="004B7423"/>
    <w:rsid w:val="004C6289"/>
    <w:rsid w:val="004C6DAA"/>
    <w:rsid w:val="004D0722"/>
    <w:rsid w:val="004D1031"/>
    <w:rsid w:val="004D1D37"/>
    <w:rsid w:val="004D1E16"/>
    <w:rsid w:val="004D36F9"/>
    <w:rsid w:val="004D39F4"/>
    <w:rsid w:val="004D53DC"/>
    <w:rsid w:val="004D5BF6"/>
    <w:rsid w:val="004D6E05"/>
    <w:rsid w:val="004D70CB"/>
    <w:rsid w:val="004E01CF"/>
    <w:rsid w:val="004E1139"/>
    <w:rsid w:val="004E16CD"/>
    <w:rsid w:val="004E2648"/>
    <w:rsid w:val="004E2D86"/>
    <w:rsid w:val="004E74D3"/>
    <w:rsid w:val="004F0F1B"/>
    <w:rsid w:val="004F16A6"/>
    <w:rsid w:val="004F5E31"/>
    <w:rsid w:val="004F6A79"/>
    <w:rsid w:val="004F7833"/>
    <w:rsid w:val="00500619"/>
    <w:rsid w:val="0050217D"/>
    <w:rsid w:val="0050274D"/>
    <w:rsid w:val="00505AED"/>
    <w:rsid w:val="00505AFB"/>
    <w:rsid w:val="00506175"/>
    <w:rsid w:val="00511166"/>
    <w:rsid w:val="0051180C"/>
    <w:rsid w:val="00516EC6"/>
    <w:rsid w:val="005201A1"/>
    <w:rsid w:val="0052281D"/>
    <w:rsid w:val="005256B6"/>
    <w:rsid w:val="005260CE"/>
    <w:rsid w:val="005262A3"/>
    <w:rsid w:val="005268DA"/>
    <w:rsid w:val="00530C1C"/>
    <w:rsid w:val="00530F6F"/>
    <w:rsid w:val="00532198"/>
    <w:rsid w:val="00533966"/>
    <w:rsid w:val="00533CFB"/>
    <w:rsid w:val="00534865"/>
    <w:rsid w:val="0053496B"/>
    <w:rsid w:val="005363A2"/>
    <w:rsid w:val="005364A9"/>
    <w:rsid w:val="00536BFA"/>
    <w:rsid w:val="00537831"/>
    <w:rsid w:val="00537E4B"/>
    <w:rsid w:val="005407E0"/>
    <w:rsid w:val="00542E3B"/>
    <w:rsid w:val="00542ED4"/>
    <w:rsid w:val="00543D3C"/>
    <w:rsid w:val="00545E04"/>
    <w:rsid w:val="00550AC0"/>
    <w:rsid w:val="00552149"/>
    <w:rsid w:val="00552303"/>
    <w:rsid w:val="00553282"/>
    <w:rsid w:val="00553F08"/>
    <w:rsid w:val="00555B32"/>
    <w:rsid w:val="00555BB2"/>
    <w:rsid w:val="0055683D"/>
    <w:rsid w:val="00561F4A"/>
    <w:rsid w:val="00562970"/>
    <w:rsid w:val="00563817"/>
    <w:rsid w:val="00565A12"/>
    <w:rsid w:val="00565B64"/>
    <w:rsid w:val="00570036"/>
    <w:rsid w:val="0057030B"/>
    <w:rsid w:val="00572A15"/>
    <w:rsid w:val="00573928"/>
    <w:rsid w:val="005746D4"/>
    <w:rsid w:val="00576ABA"/>
    <w:rsid w:val="00576EF1"/>
    <w:rsid w:val="00577CAA"/>
    <w:rsid w:val="00580268"/>
    <w:rsid w:val="00582F1C"/>
    <w:rsid w:val="00583DF9"/>
    <w:rsid w:val="00584909"/>
    <w:rsid w:val="005857A6"/>
    <w:rsid w:val="0058713C"/>
    <w:rsid w:val="0058771B"/>
    <w:rsid w:val="00591323"/>
    <w:rsid w:val="00592305"/>
    <w:rsid w:val="00592C66"/>
    <w:rsid w:val="00593076"/>
    <w:rsid w:val="00593653"/>
    <w:rsid w:val="00594A3B"/>
    <w:rsid w:val="00594A3E"/>
    <w:rsid w:val="00595DCF"/>
    <w:rsid w:val="005A0AAD"/>
    <w:rsid w:val="005A13B8"/>
    <w:rsid w:val="005A2D2F"/>
    <w:rsid w:val="005A5EE7"/>
    <w:rsid w:val="005A7897"/>
    <w:rsid w:val="005B0966"/>
    <w:rsid w:val="005B39F6"/>
    <w:rsid w:val="005B5871"/>
    <w:rsid w:val="005C288A"/>
    <w:rsid w:val="005C2B6D"/>
    <w:rsid w:val="005C3E69"/>
    <w:rsid w:val="005C6F67"/>
    <w:rsid w:val="005D0074"/>
    <w:rsid w:val="005D016A"/>
    <w:rsid w:val="005D0628"/>
    <w:rsid w:val="005D25B3"/>
    <w:rsid w:val="005D46B4"/>
    <w:rsid w:val="005D4BD6"/>
    <w:rsid w:val="005D5E73"/>
    <w:rsid w:val="005D6173"/>
    <w:rsid w:val="005D6957"/>
    <w:rsid w:val="005D6B21"/>
    <w:rsid w:val="005D72D8"/>
    <w:rsid w:val="005D7B45"/>
    <w:rsid w:val="005E0374"/>
    <w:rsid w:val="005E12E3"/>
    <w:rsid w:val="005E16DA"/>
    <w:rsid w:val="005E1854"/>
    <w:rsid w:val="005E1F9A"/>
    <w:rsid w:val="005E229B"/>
    <w:rsid w:val="005E2782"/>
    <w:rsid w:val="005E3DDE"/>
    <w:rsid w:val="005E45CB"/>
    <w:rsid w:val="005E5615"/>
    <w:rsid w:val="005E5A61"/>
    <w:rsid w:val="005E7048"/>
    <w:rsid w:val="005E7EE5"/>
    <w:rsid w:val="005F0D9C"/>
    <w:rsid w:val="005F3579"/>
    <w:rsid w:val="005F3D81"/>
    <w:rsid w:val="005F3FB4"/>
    <w:rsid w:val="005F42FB"/>
    <w:rsid w:val="005F4430"/>
    <w:rsid w:val="005F5CA0"/>
    <w:rsid w:val="005F6D0D"/>
    <w:rsid w:val="005F7511"/>
    <w:rsid w:val="005F7A53"/>
    <w:rsid w:val="006012BA"/>
    <w:rsid w:val="006020A5"/>
    <w:rsid w:val="006021FD"/>
    <w:rsid w:val="00602F3B"/>
    <w:rsid w:val="0060371A"/>
    <w:rsid w:val="00603D68"/>
    <w:rsid w:val="00603EC5"/>
    <w:rsid w:val="00603F9E"/>
    <w:rsid w:val="00605F87"/>
    <w:rsid w:val="006063F8"/>
    <w:rsid w:val="00606563"/>
    <w:rsid w:val="00606592"/>
    <w:rsid w:val="006068AD"/>
    <w:rsid w:val="0061125B"/>
    <w:rsid w:val="00612143"/>
    <w:rsid w:val="00613B79"/>
    <w:rsid w:val="00616D07"/>
    <w:rsid w:val="00617698"/>
    <w:rsid w:val="0062087F"/>
    <w:rsid w:val="00620EA9"/>
    <w:rsid w:val="00620F20"/>
    <w:rsid w:val="006212D1"/>
    <w:rsid w:val="00621835"/>
    <w:rsid w:val="00622FE7"/>
    <w:rsid w:val="0062312B"/>
    <w:rsid w:val="006244F0"/>
    <w:rsid w:val="0062795F"/>
    <w:rsid w:val="00630851"/>
    <w:rsid w:val="0063089F"/>
    <w:rsid w:val="00631DD3"/>
    <w:rsid w:val="0063266F"/>
    <w:rsid w:val="0063306E"/>
    <w:rsid w:val="00634FE5"/>
    <w:rsid w:val="00636FF3"/>
    <w:rsid w:val="00637708"/>
    <w:rsid w:val="00637A9F"/>
    <w:rsid w:val="0064118E"/>
    <w:rsid w:val="00644A9E"/>
    <w:rsid w:val="00646ADD"/>
    <w:rsid w:val="00647DFF"/>
    <w:rsid w:val="00651066"/>
    <w:rsid w:val="00654E56"/>
    <w:rsid w:val="006554EE"/>
    <w:rsid w:val="00655B52"/>
    <w:rsid w:val="006566E5"/>
    <w:rsid w:val="00660A39"/>
    <w:rsid w:val="00662FDF"/>
    <w:rsid w:val="006639F5"/>
    <w:rsid w:val="006645CD"/>
    <w:rsid w:val="006645F1"/>
    <w:rsid w:val="00665210"/>
    <w:rsid w:val="0066546A"/>
    <w:rsid w:val="00666682"/>
    <w:rsid w:val="00667087"/>
    <w:rsid w:val="006670ED"/>
    <w:rsid w:val="00670F59"/>
    <w:rsid w:val="00671DF3"/>
    <w:rsid w:val="00672AE6"/>
    <w:rsid w:val="00672B09"/>
    <w:rsid w:val="00673700"/>
    <w:rsid w:val="00674185"/>
    <w:rsid w:val="00674415"/>
    <w:rsid w:val="0067472A"/>
    <w:rsid w:val="006825F6"/>
    <w:rsid w:val="00684F60"/>
    <w:rsid w:val="00685853"/>
    <w:rsid w:val="0068637D"/>
    <w:rsid w:val="00687808"/>
    <w:rsid w:val="00690FAE"/>
    <w:rsid w:val="00694B87"/>
    <w:rsid w:val="00694CD2"/>
    <w:rsid w:val="006A069F"/>
    <w:rsid w:val="006A19BB"/>
    <w:rsid w:val="006A25E8"/>
    <w:rsid w:val="006A3FEE"/>
    <w:rsid w:val="006A47D4"/>
    <w:rsid w:val="006A4868"/>
    <w:rsid w:val="006A498B"/>
    <w:rsid w:val="006A54B2"/>
    <w:rsid w:val="006A5E54"/>
    <w:rsid w:val="006A65C3"/>
    <w:rsid w:val="006A721C"/>
    <w:rsid w:val="006B182A"/>
    <w:rsid w:val="006B1B17"/>
    <w:rsid w:val="006B388A"/>
    <w:rsid w:val="006B405F"/>
    <w:rsid w:val="006B4205"/>
    <w:rsid w:val="006B5A8B"/>
    <w:rsid w:val="006C038B"/>
    <w:rsid w:val="006C1FDA"/>
    <w:rsid w:val="006C231F"/>
    <w:rsid w:val="006C23EF"/>
    <w:rsid w:val="006C4361"/>
    <w:rsid w:val="006C4B22"/>
    <w:rsid w:val="006C5ECE"/>
    <w:rsid w:val="006C6D93"/>
    <w:rsid w:val="006C796F"/>
    <w:rsid w:val="006D5EDE"/>
    <w:rsid w:val="006D6CF1"/>
    <w:rsid w:val="006D76C8"/>
    <w:rsid w:val="006D7946"/>
    <w:rsid w:val="006D79D8"/>
    <w:rsid w:val="006D7DB0"/>
    <w:rsid w:val="006E09E8"/>
    <w:rsid w:val="006E0EA5"/>
    <w:rsid w:val="006E124B"/>
    <w:rsid w:val="006E4529"/>
    <w:rsid w:val="006E55A4"/>
    <w:rsid w:val="006E6772"/>
    <w:rsid w:val="006E7CA0"/>
    <w:rsid w:val="006F07D2"/>
    <w:rsid w:val="006F2013"/>
    <w:rsid w:val="006F38E9"/>
    <w:rsid w:val="006F6F2A"/>
    <w:rsid w:val="0070016D"/>
    <w:rsid w:val="0070165D"/>
    <w:rsid w:val="00701F46"/>
    <w:rsid w:val="0070212E"/>
    <w:rsid w:val="0070232A"/>
    <w:rsid w:val="0070322A"/>
    <w:rsid w:val="00703EBA"/>
    <w:rsid w:val="007045C8"/>
    <w:rsid w:val="00705017"/>
    <w:rsid w:val="007068DA"/>
    <w:rsid w:val="00706FFE"/>
    <w:rsid w:val="00711320"/>
    <w:rsid w:val="00711D10"/>
    <w:rsid w:val="00712D8D"/>
    <w:rsid w:val="00717135"/>
    <w:rsid w:val="0071734B"/>
    <w:rsid w:val="0071786B"/>
    <w:rsid w:val="00717BE2"/>
    <w:rsid w:val="007212BA"/>
    <w:rsid w:val="007215CC"/>
    <w:rsid w:val="0072170F"/>
    <w:rsid w:val="007223EE"/>
    <w:rsid w:val="007243ED"/>
    <w:rsid w:val="00724A50"/>
    <w:rsid w:val="007268C6"/>
    <w:rsid w:val="00726AD9"/>
    <w:rsid w:val="00726B18"/>
    <w:rsid w:val="007272AD"/>
    <w:rsid w:val="0073070D"/>
    <w:rsid w:val="0073074D"/>
    <w:rsid w:val="0073446E"/>
    <w:rsid w:val="00734D98"/>
    <w:rsid w:val="0073519F"/>
    <w:rsid w:val="00735D6F"/>
    <w:rsid w:val="00736013"/>
    <w:rsid w:val="00736EF3"/>
    <w:rsid w:val="00737408"/>
    <w:rsid w:val="00737BBF"/>
    <w:rsid w:val="0074012E"/>
    <w:rsid w:val="00740B67"/>
    <w:rsid w:val="00740F61"/>
    <w:rsid w:val="00742776"/>
    <w:rsid w:val="00742D1F"/>
    <w:rsid w:val="00743AF2"/>
    <w:rsid w:val="007450F8"/>
    <w:rsid w:val="0074533E"/>
    <w:rsid w:val="00747B98"/>
    <w:rsid w:val="00750585"/>
    <w:rsid w:val="007506BB"/>
    <w:rsid w:val="00750830"/>
    <w:rsid w:val="00753814"/>
    <w:rsid w:val="00753CD9"/>
    <w:rsid w:val="00753DEE"/>
    <w:rsid w:val="00753EAC"/>
    <w:rsid w:val="00754665"/>
    <w:rsid w:val="007570CD"/>
    <w:rsid w:val="0076081C"/>
    <w:rsid w:val="007614BE"/>
    <w:rsid w:val="00762BBD"/>
    <w:rsid w:val="00762DA9"/>
    <w:rsid w:val="00763B10"/>
    <w:rsid w:val="00763E05"/>
    <w:rsid w:val="00764D94"/>
    <w:rsid w:val="007659DB"/>
    <w:rsid w:val="007663C1"/>
    <w:rsid w:val="007665D9"/>
    <w:rsid w:val="00766998"/>
    <w:rsid w:val="00767517"/>
    <w:rsid w:val="00770F08"/>
    <w:rsid w:val="007711A2"/>
    <w:rsid w:val="00771229"/>
    <w:rsid w:val="00771D75"/>
    <w:rsid w:val="007721E8"/>
    <w:rsid w:val="0077226D"/>
    <w:rsid w:val="00772989"/>
    <w:rsid w:val="00773C61"/>
    <w:rsid w:val="007750C0"/>
    <w:rsid w:val="00776E06"/>
    <w:rsid w:val="0077784F"/>
    <w:rsid w:val="00780473"/>
    <w:rsid w:val="007804AE"/>
    <w:rsid w:val="00780C5B"/>
    <w:rsid w:val="007831E3"/>
    <w:rsid w:val="00783786"/>
    <w:rsid w:val="00785A2F"/>
    <w:rsid w:val="00785DF4"/>
    <w:rsid w:val="00785E5C"/>
    <w:rsid w:val="00791028"/>
    <w:rsid w:val="00791C04"/>
    <w:rsid w:val="0079299F"/>
    <w:rsid w:val="00792A22"/>
    <w:rsid w:val="007938E6"/>
    <w:rsid w:val="0079690D"/>
    <w:rsid w:val="007970CE"/>
    <w:rsid w:val="007A0415"/>
    <w:rsid w:val="007A0EEE"/>
    <w:rsid w:val="007A1040"/>
    <w:rsid w:val="007A2DEB"/>
    <w:rsid w:val="007A3F89"/>
    <w:rsid w:val="007A47CB"/>
    <w:rsid w:val="007A4D1D"/>
    <w:rsid w:val="007A53CD"/>
    <w:rsid w:val="007A6C01"/>
    <w:rsid w:val="007A7764"/>
    <w:rsid w:val="007B22F3"/>
    <w:rsid w:val="007B3BEB"/>
    <w:rsid w:val="007B3CAD"/>
    <w:rsid w:val="007B56AA"/>
    <w:rsid w:val="007B5FC0"/>
    <w:rsid w:val="007B7F3A"/>
    <w:rsid w:val="007C1BBF"/>
    <w:rsid w:val="007C30B9"/>
    <w:rsid w:val="007C7015"/>
    <w:rsid w:val="007D19B4"/>
    <w:rsid w:val="007D34D2"/>
    <w:rsid w:val="007D4D33"/>
    <w:rsid w:val="007D7D2B"/>
    <w:rsid w:val="007E0595"/>
    <w:rsid w:val="007E0973"/>
    <w:rsid w:val="007E33B1"/>
    <w:rsid w:val="007E388A"/>
    <w:rsid w:val="007E5347"/>
    <w:rsid w:val="007E6207"/>
    <w:rsid w:val="007E67CE"/>
    <w:rsid w:val="007E6899"/>
    <w:rsid w:val="007E6C84"/>
    <w:rsid w:val="007F0CAD"/>
    <w:rsid w:val="007F0FFB"/>
    <w:rsid w:val="007F12A1"/>
    <w:rsid w:val="007F1572"/>
    <w:rsid w:val="007F1C1C"/>
    <w:rsid w:val="007F246B"/>
    <w:rsid w:val="007F3CB2"/>
    <w:rsid w:val="007F432F"/>
    <w:rsid w:val="007F5A06"/>
    <w:rsid w:val="007F6330"/>
    <w:rsid w:val="0080127C"/>
    <w:rsid w:val="00803993"/>
    <w:rsid w:val="008040FA"/>
    <w:rsid w:val="008073A4"/>
    <w:rsid w:val="00807BDB"/>
    <w:rsid w:val="00810054"/>
    <w:rsid w:val="0081024E"/>
    <w:rsid w:val="0081260A"/>
    <w:rsid w:val="00812A56"/>
    <w:rsid w:val="00813D05"/>
    <w:rsid w:val="00813E75"/>
    <w:rsid w:val="008170C1"/>
    <w:rsid w:val="0081778B"/>
    <w:rsid w:val="00817E79"/>
    <w:rsid w:val="008204C7"/>
    <w:rsid w:val="00821C30"/>
    <w:rsid w:val="00822539"/>
    <w:rsid w:val="00824FCF"/>
    <w:rsid w:val="00825813"/>
    <w:rsid w:val="00827466"/>
    <w:rsid w:val="00827DF8"/>
    <w:rsid w:val="00830DEA"/>
    <w:rsid w:val="00831157"/>
    <w:rsid w:val="00833997"/>
    <w:rsid w:val="00834B3E"/>
    <w:rsid w:val="00835428"/>
    <w:rsid w:val="00835985"/>
    <w:rsid w:val="00836A0F"/>
    <w:rsid w:val="00841AE2"/>
    <w:rsid w:val="00841C44"/>
    <w:rsid w:val="00842741"/>
    <w:rsid w:val="00842D5C"/>
    <w:rsid w:val="00844613"/>
    <w:rsid w:val="0084490A"/>
    <w:rsid w:val="00844C1B"/>
    <w:rsid w:val="0084588D"/>
    <w:rsid w:val="008459B0"/>
    <w:rsid w:val="008461E9"/>
    <w:rsid w:val="00846488"/>
    <w:rsid w:val="00846558"/>
    <w:rsid w:val="0084715C"/>
    <w:rsid w:val="008504FF"/>
    <w:rsid w:val="00851C36"/>
    <w:rsid w:val="00852D8F"/>
    <w:rsid w:val="008535CB"/>
    <w:rsid w:val="008535CE"/>
    <w:rsid w:val="00853C4F"/>
    <w:rsid w:val="00854135"/>
    <w:rsid w:val="00855691"/>
    <w:rsid w:val="00855C05"/>
    <w:rsid w:val="00857546"/>
    <w:rsid w:val="0086081C"/>
    <w:rsid w:val="00860E83"/>
    <w:rsid w:val="00861D2A"/>
    <w:rsid w:val="0086228C"/>
    <w:rsid w:val="008631DA"/>
    <w:rsid w:val="008657A1"/>
    <w:rsid w:val="00865943"/>
    <w:rsid w:val="008660E0"/>
    <w:rsid w:val="00866387"/>
    <w:rsid w:val="00866EEC"/>
    <w:rsid w:val="00867536"/>
    <w:rsid w:val="00871543"/>
    <w:rsid w:val="0087234C"/>
    <w:rsid w:val="00872562"/>
    <w:rsid w:val="008736AB"/>
    <w:rsid w:val="0087646C"/>
    <w:rsid w:val="00880138"/>
    <w:rsid w:val="008808DA"/>
    <w:rsid w:val="00880993"/>
    <w:rsid w:val="00880CD6"/>
    <w:rsid w:val="00880E03"/>
    <w:rsid w:val="00882025"/>
    <w:rsid w:val="0088244B"/>
    <w:rsid w:val="008825A0"/>
    <w:rsid w:val="00884C4A"/>
    <w:rsid w:val="008855F9"/>
    <w:rsid w:val="00886511"/>
    <w:rsid w:val="008868F0"/>
    <w:rsid w:val="00891AA3"/>
    <w:rsid w:val="008943EF"/>
    <w:rsid w:val="0089445E"/>
    <w:rsid w:val="0089480D"/>
    <w:rsid w:val="0089520A"/>
    <w:rsid w:val="00897A28"/>
    <w:rsid w:val="008A3F62"/>
    <w:rsid w:val="008A4A83"/>
    <w:rsid w:val="008A61D6"/>
    <w:rsid w:val="008B088E"/>
    <w:rsid w:val="008B0C3B"/>
    <w:rsid w:val="008B2A0F"/>
    <w:rsid w:val="008B414C"/>
    <w:rsid w:val="008B4C7D"/>
    <w:rsid w:val="008B573A"/>
    <w:rsid w:val="008B78FB"/>
    <w:rsid w:val="008B7A39"/>
    <w:rsid w:val="008B7EB8"/>
    <w:rsid w:val="008C0A89"/>
    <w:rsid w:val="008C0CB0"/>
    <w:rsid w:val="008C0E8C"/>
    <w:rsid w:val="008C21D4"/>
    <w:rsid w:val="008C228B"/>
    <w:rsid w:val="008C3C83"/>
    <w:rsid w:val="008C49C4"/>
    <w:rsid w:val="008C53FC"/>
    <w:rsid w:val="008C585D"/>
    <w:rsid w:val="008C628F"/>
    <w:rsid w:val="008C63D8"/>
    <w:rsid w:val="008D0A67"/>
    <w:rsid w:val="008D35A2"/>
    <w:rsid w:val="008D4CED"/>
    <w:rsid w:val="008D5746"/>
    <w:rsid w:val="008D66DB"/>
    <w:rsid w:val="008D6F6A"/>
    <w:rsid w:val="008E0874"/>
    <w:rsid w:val="008E0C7F"/>
    <w:rsid w:val="008E0E79"/>
    <w:rsid w:val="008E178C"/>
    <w:rsid w:val="008E21F6"/>
    <w:rsid w:val="008E5635"/>
    <w:rsid w:val="008E7C3E"/>
    <w:rsid w:val="008F0498"/>
    <w:rsid w:val="008F0CF8"/>
    <w:rsid w:val="008F0DEC"/>
    <w:rsid w:val="008F1102"/>
    <w:rsid w:val="008F14AE"/>
    <w:rsid w:val="008F1BF2"/>
    <w:rsid w:val="008F2701"/>
    <w:rsid w:val="008F2CA9"/>
    <w:rsid w:val="008F30FC"/>
    <w:rsid w:val="008F52B9"/>
    <w:rsid w:val="008F61EB"/>
    <w:rsid w:val="008F6A3B"/>
    <w:rsid w:val="00900969"/>
    <w:rsid w:val="009011E5"/>
    <w:rsid w:val="00902747"/>
    <w:rsid w:val="00903C02"/>
    <w:rsid w:val="00905CA3"/>
    <w:rsid w:val="00905DC3"/>
    <w:rsid w:val="009073A7"/>
    <w:rsid w:val="00910DD7"/>
    <w:rsid w:val="00912AFD"/>
    <w:rsid w:val="00912B42"/>
    <w:rsid w:val="009133D0"/>
    <w:rsid w:val="0091350B"/>
    <w:rsid w:val="0091362A"/>
    <w:rsid w:val="00914007"/>
    <w:rsid w:val="009142AA"/>
    <w:rsid w:val="009153F2"/>
    <w:rsid w:val="00916A00"/>
    <w:rsid w:val="00916F4B"/>
    <w:rsid w:val="0091760D"/>
    <w:rsid w:val="0091793F"/>
    <w:rsid w:val="009205A8"/>
    <w:rsid w:val="009206E4"/>
    <w:rsid w:val="00920D30"/>
    <w:rsid w:val="009216A7"/>
    <w:rsid w:val="00921C65"/>
    <w:rsid w:val="00923A22"/>
    <w:rsid w:val="00923B7B"/>
    <w:rsid w:val="00924296"/>
    <w:rsid w:val="00924C39"/>
    <w:rsid w:val="00925028"/>
    <w:rsid w:val="00926091"/>
    <w:rsid w:val="00926ADF"/>
    <w:rsid w:val="009275C0"/>
    <w:rsid w:val="00927E70"/>
    <w:rsid w:val="009304E9"/>
    <w:rsid w:val="0093166C"/>
    <w:rsid w:val="00931F37"/>
    <w:rsid w:val="009325A0"/>
    <w:rsid w:val="00932F62"/>
    <w:rsid w:val="00933503"/>
    <w:rsid w:val="00933B3C"/>
    <w:rsid w:val="00935404"/>
    <w:rsid w:val="009364BA"/>
    <w:rsid w:val="00936A6B"/>
    <w:rsid w:val="00936D2A"/>
    <w:rsid w:val="00940B66"/>
    <w:rsid w:val="00943422"/>
    <w:rsid w:val="00944322"/>
    <w:rsid w:val="00944911"/>
    <w:rsid w:val="00944D6A"/>
    <w:rsid w:val="00945C32"/>
    <w:rsid w:val="009500E9"/>
    <w:rsid w:val="0095043A"/>
    <w:rsid w:val="00950B49"/>
    <w:rsid w:val="00952E04"/>
    <w:rsid w:val="009542D6"/>
    <w:rsid w:val="00954432"/>
    <w:rsid w:val="00955308"/>
    <w:rsid w:val="00955904"/>
    <w:rsid w:val="00955E74"/>
    <w:rsid w:val="00956DC0"/>
    <w:rsid w:val="00957D76"/>
    <w:rsid w:val="00962998"/>
    <w:rsid w:val="009632E6"/>
    <w:rsid w:val="00963C8E"/>
    <w:rsid w:val="00964669"/>
    <w:rsid w:val="0096495C"/>
    <w:rsid w:val="0096525D"/>
    <w:rsid w:val="0096595C"/>
    <w:rsid w:val="00965D1B"/>
    <w:rsid w:val="00966343"/>
    <w:rsid w:val="00966809"/>
    <w:rsid w:val="00967DE3"/>
    <w:rsid w:val="009712C1"/>
    <w:rsid w:val="00971530"/>
    <w:rsid w:val="00971B33"/>
    <w:rsid w:val="009722E0"/>
    <w:rsid w:val="009724B9"/>
    <w:rsid w:val="00973498"/>
    <w:rsid w:val="00974F20"/>
    <w:rsid w:val="00975436"/>
    <w:rsid w:val="0097646B"/>
    <w:rsid w:val="00976CE2"/>
    <w:rsid w:val="00977691"/>
    <w:rsid w:val="00980949"/>
    <w:rsid w:val="00981DE9"/>
    <w:rsid w:val="00983226"/>
    <w:rsid w:val="009866CB"/>
    <w:rsid w:val="0099263C"/>
    <w:rsid w:val="009926FA"/>
    <w:rsid w:val="009935E1"/>
    <w:rsid w:val="00994BB8"/>
    <w:rsid w:val="00996E19"/>
    <w:rsid w:val="009970C3"/>
    <w:rsid w:val="00997B5D"/>
    <w:rsid w:val="009A1F58"/>
    <w:rsid w:val="009A298D"/>
    <w:rsid w:val="009A329C"/>
    <w:rsid w:val="009A3C8A"/>
    <w:rsid w:val="009A490E"/>
    <w:rsid w:val="009A4917"/>
    <w:rsid w:val="009A5D96"/>
    <w:rsid w:val="009A5F06"/>
    <w:rsid w:val="009A62BB"/>
    <w:rsid w:val="009A70ED"/>
    <w:rsid w:val="009A753E"/>
    <w:rsid w:val="009A7A8C"/>
    <w:rsid w:val="009B07F9"/>
    <w:rsid w:val="009B1A65"/>
    <w:rsid w:val="009B1A90"/>
    <w:rsid w:val="009B2578"/>
    <w:rsid w:val="009B2FF8"/>
    <w:rsid w:val="009B3D58"/>
    <w:rsid w:val="009B4DFC"/>
    <w:rsid w:val="009B691D"/>
    <w:rsid w:val="009B6EE0"/>
    <w:rsid w:val="009C0493"/>
    <w:rsid w:val="009C1AEC"/>
    <w:rsid w:val="009C2784"/>
    <w:rsid w:val="009C3099"/>
    <w:rsid w:val="009C4B9A"/>
    <w:rsid w:val="009C5169"/>
    <w:rsid w:val="009C6626"/>
    <w:rsid w:val="009C69CD"/>
    <w:rsid w:val="009C6C5D"/>
    <w:rsid w:val="009D2FB9"/>
    <w:rsid w:val="009D42C2"/>
    <w:rsid w:val="009D5B74"/>
    <w:rsid w:val="009D6128"/>
    <w:rsid w:val="009D651B"/>
    <w:rsid w:val="009E19F7"/>
    <w:rsid w:val="009E1AAE"/>
    <w:rsid w:val="009E1BB4"/>
    <w:rsid w:val="009E27E5"/>
    <w:rsid w:val="009E2B83"/>
    <w:rsid w:val="009E3DEF"/>
    <w:rsid w:val="009E5AAC"/>
    <w:rsid w:val="009E7D3E"/>
    <w:rsid w:val="009F041A"/>
    <w:rsid w:val="009F109C"/>
    <w:rsid w:val="009F2BBA"/>
    <w:rsid w:val="009F4F36"/>
    <w:rsid w:val="009F5CD4"/>
    <w:rsid w:val="009F5D2E"/>
    <w:rsid w:val="009F61E1"/>
    <w:rsid w:val="009F670F"/>
    <w:rsid w:val="009F70AE"/>
    <w:rsid w:val="009F7848"/>
    <w:rsid w:val="00A0053C"/>
    <w:rsid w:val="00A011DC"/>
    <w:rsid w:val="00A01228"/>
    <w:rsid w:val="00A02ED1"/>
    <w:rsid w:val="00A03816"/>
    <w:rsid w:val="00A03A6D"/>
    <w:rsid w:val="00A04A4F"/>
    <w:rsid w:val="00A05FF4"/>
    <w:rsid w:val="00A10E77"/>
    <w:rsid w:val="00A122A5"/>
    <w:rsid w:val="00A127BC"/>
    <w:rsid w:val="00A1314C"/>
    <w:rsid w:val="00A13E21"/>
    <w:rsid w:val="00A13E2B"/>
    <w:rsid w:val="00A16DEE"/>
    <w:rsid w:val="00A209A0"/>
    <w:rsid w:val="00A2235C"/>
    <w:rsid w:val="00A23463"/>
    <w:rsid w:val="00A26A61"/>
    <w:rsid w:val="00A31101"/>
    <w:rsid w:val="00A350C6"/>
    <w:rsid w:val="00A35BE1"/>
    <w:rsid w:val="00A361E7"/>
    <w:rsid w:val="00A36769"/>
    <w:rsid w:val="00A3703D"/>
    <w:rsid w:val="00A371F8"/>
    <w:rsid w:val="00A4285A"/>
    <w:rsid w:val="00A4359F"/>
    <w:rsid w:val="00A46ACA"/>
    <w:rsid w:val="00A47362"/>
    <w:rsid w:val="00A4759D"/>
    <w:rsid w:val="00A5039E"/>
    <w:rsid w:val="00A505A9"/>
    <w:rsid w:val="00A51F24"/>
    <w:rsid w:val="00A5431C"/>
    <w:rsid w:val="00A545A6"/>
    <w:rsid w:val="00A551E3"/>
    <w:rsid w:val="00A559B4"/>
    <w:rsid w:val="00A57924"/>
    <w:rsid w:val="00A57D22"/>
    <w:rsid w:val="00A60E8F"/>
    <w:rsid w:val="00A61D5C"/>
    <w:rsid w:val="00A61DFB"/>
    <w:rsid w:val="00A6390A"/>
    <w:rsid w:val="00A643FD"/>
    <w:rsid w:val="00A64AB9"/>
    <w:rsid w:val="00A64C02"/>
    <w:rsid w:val="00A65820"/>
    <w:rsid w:val="00A658C7"/>
    <w:rsid w:val="00A65CD3"/>
    <w:rsid w:val="00A6613D"/>
    <w:rsid w:val="00A700B5"/>
    <w:rsid w:val="00A70211"/>
    <w:rsid w:val="00A70E3A"/>
    <w:rsid w:val="00A71484"/>
    <w:rsid w:val="00A7254C"/>
    <w:rsid w:val="00A74B98"/>
    <w:rsid w:val="00A75B68"/>
    <w:rsid w:val="00A77E9B"/>
    <w:rsid w:val="00A77EE9"/>
    <w:rsid w:val="00A80DF4"/>
    <w:rsid w:val="00A82474"/>
    <w:rsid w:val="00A839E8"/>
    <w:rsid w:val="00A852B5"/>
    <w:rsid w:val="00A85AD8"/>
    <w:rsid w:val="00A868DA"/>
    <w:rsid w:val="00A86EDC"/>
    <w:rsid w:val="00A87061"/>
    <w:rsid w:val="00A875EF"/>
    <w:rsid w:val="00A90E6D"/>
    <w:rsid w:val="00A91EDD"/>
    <w:rsid w:val="00A91F51"/>
    <w:rsid w:val="00A924FC"/>
    <w:rsid w:val="00A94B3D"/>
    <w:rsid w:val="00A94FA2"/>
    <w:rsid w:val="00A957B6"/>
    <w:rsid w:val="00A95E9E"/>
    <w:rsid w:val="00A96589"/>
    <w:rsid w:val="00AA0AED"/>
    <w:rsid w:val="00AA26A2"/>
    <w:rsid w:val="00AA3652"/>
    <w:rsid w:val="00AA36E7"/>
    <w:rsid w:val="00AA570C"/>
    <w:rsid w:val="00AA5B6B"/>
    <w:rsid w:val="00AB010F"/>
    <w:rsid w:val="00AB11AB"/>
    <w:rsid w:val="00AB1CF6"/>
    <w:rsid w:val="00AB279E"/>
    <w:rsid w:val="00AB3479"/>
    <w:rsid w:val="00AB5244"/>
    <w:rsid w:val="00AB5CCA"/>
    <w:rsid w:val="00AB6073"/>
    <w:rsid w:val="00AB64E9"/>
    <w:rsid w:val="00AB6778"/>
    <w:rsid w:val="00AB764A"/>
    <w:rsid w:val="00AB7732"/>
    <w:rsid w:val="00AB7D6C"/>
    <w:rsid w:val="00AC0A32"/>
    <w:rsid w:val="00AC36B9"/>
    <w:rsid w:val="00AC4361"/>
    <w:rsid w:val="00AC7526"/>
    <w:rsid w:val="00AC7B4C"/>
    <w:rsid w:val="00AD0A38"/>
    <w:rsid w:val="00AD0CC8"/>
    <w:rsid w:val="00AD194C"/>
    <w:rsid w:val="00AD22FD"/>
    <w:rsid w:val="00AD2A48"/>
    <w:rsid w:val="00AD450C"/>
    <w:rsid w:val="00AD556F"/>
    <w:rsid w:val="00AE1675"/>
    <w:rsid w:val="00AE311C"/>
    <w:rsid w:val="00AE4DC4"/>
    <w:rsid w:val="00AE61D8"/>
    <w:rsid w:val="00AE69FF"/>
    <w:rsid w:val="00AF093E"/>
    <w:rsid w:val="00AF0F61"/>
    <w:rsid w:val="00AF167E"/>
    <w:rsid w:val="00AF1786"/>
    <w:rsid w:val="00AF2948"/>
    <w:rsid w:val="00AF2F12"/>
    <w:rsid w:val="00AF3268"/>
    <w:rsid w:val="00AF3ED5"/>
    <w:rsid w:val="00AF60C1"/>
    <w:rsid w:val="00AF69D8"/>
    <w:rsid w:val="00B000FD"/>
    <w:rsid w:val="00B003E9"/>
    <w:rsid w:val="00B01E1B"/>
    <w:rsid w:val="00B02E14"/>
    <w:rsid w:val="00B05510"/>
    <w:rsid w:val="00B0614D"/>
    <w:rsid w:val="00B064AB"/>
    <w:rsid w:val="00B07424"/>
    <w:rsid w:val="00B10613"/>
    <w:rsid w:val="00B119CB"/>
    <w:rsid w:val="00B11E5F"/>
    <w:rsid w:val="00B1267E"/>
    <w:rsid w:val="00B12E82"/>
    <w:rsid w:val="00B1375D"/>
    <w:rsid w:val="00B15B68"/>
    <w:rsid w:val="00B16104"/>
    <w:rsid w:val="00B168C3"/>
    <w:rsid w:val="00B170A2"/>
    <w:rsid w:val="00B20078"/>
    <w:rsid w:val="00B200EC"/>
    <w:rsid w:val="00B2296B"/>
    <w:rsid w:val="00B26A37"/>
    <w:rsid w:val="00B30FB4"/>
    <w:rsid w:val="00B3688E"/>
    <w:rsid w:val="00B37FD6"/>
    <w:rsid w:val="00B40411"/>
    <w:rsid w:val="00B40987"/>
    <w:rsid w:val="00B41433"/>
    <w:rsid w:val="00B41A4A"/>
    <w:rsid w:val="00B454BF"/>
    <w:rsid w:val="00B45B66"/>
    <w:rsid w:val="00B46FD4"/>
    <w:rsid w:val="00B47962"/>
    <w:rsid w:val="00B50130"/>
    <w:rsid w:val="00B5128E"/>
    <w:rsid w:val="00B51637"/>
    <w:rsid w:val="00B51C2B"/>
    <w:rsid w:val="00B5214E"/>
    <w:rsid w:val="00B5281A"/>
    <w:rsid w:val="00B6228B"/>
    <w:rsid w:val="00B623AE"/>
    <w:rsid w:val="00B62ED5"/>
    <w:rsid w:val="00B638B9"/>
    <w:rsid w:val="00B639D8"/>
    <w:rsid w:val="00B6475F"/>
    <w:rsid w:val="00B6545E"/>
    <w:rsid w:val="00B654EB"/>
    <w:rsid w:val="00B656E9"/>
    <w:rsid w:val="00B65E7D"/>
    <w:rsid w:val="00B725B7"/>
    <w:rsid w:val="00B7341A"/>
    <w:rsid w:val="00B74351"/>
    <w:rsid w:val="00B748E5"/>
    <w:rsid w:val="00B75023"/>
    <w:rsid w:val="00B75CCA"/>
    <w:rsid w:val="00B75ECD"/>
    <w:rsid w:val="00B80FB3"/>
    <w:rsid w:val="00B810D0"/>
    <w:rsid w:val="00B81AA3"/>
    <w:rsid w:val="00B82E4D"/>
    <w:rsid w:val="00B83D28"/>
    <w:rsid w:val="00B8522D"/>
    <w:rsid w:val="00B857C6"/>
    <w:rsid w:val="00B85992"/>
    <w:rsid w:val="00B86673"/>
    <w:rsid w:val="00B86A13"/>
    <w:rsid w:val="00B87E70"/>
    <w:rsid w:val="00B915C9"/>
    <w:rsid w:val="00B91A35"/>
    <w:rsid w:val="00B935F7"/>
    <w:rsid w:val="00B93DCE"/>
    <w:rsid w:val="00B93EC1"/>
    <w:rsid w:val="00B9529F"/>
    <w:rsid w:val="00B96051"/>
    <w:rsid w:val="00B9605E"/>
    <w:rsid w:val="00B97AD1"/>
    <w:rsid w:val="00BA18ED"/>
    <w:rsid w:val="00BA1D0D"/>
    <w:rsid w:val="00BA3067"/>
    <w:rsid w:val="00BA32DF"/>
    <w:rsid w:val="00BA4497"/>
    <w:rsid w:val="00BA452F"/>
    <w:rsid w:val="00BA51CA"/>
    <w:rsid w:val="00BA7633"/>
    <w:rsid w:val="00BA7715"/>
    <w:rsid w:val="00BB1CAE"/>
    <w:rsid w:val="00BB3FBC"/>
    <w:rsid w:val="00BB41A1"/>
    <w:rsid w:val="00BB4233"/>
    <w:rsid w:val="00BB51D2"/>
    <w:rsid w:val="00BB599A"/>
    <w:rsid w:val="00BB6B17"/>
    <w:rsid w:val="00BB7234"/>
    <w:rsid w:val="00BB7E1C"/>
    <w:rsid w:val="00BC0C2B"/>
    <w:rsid w:val="00BC3F79"/>
    <w:rsid w:val="00BC7567"/>
    <w:rsid w:val="00BC7A22"/>
    <w:rsid w:val="00BD0C0B"/>
    <w:rsid w:val="00BD1184"/>
    <w:rsid w:val="00BD126E"/>
    <w:rsid w:val="00BD38BD"/>
    <w:rsid w:val="00BD47CE"/>
    <w:rsid w:val="00BD6E63"/>
    <w:rsid w:val="00BE017B"/>
    <w:rsid w:val="00BE0320"/>
    <w:rsid w:val="00BE131B"/>
    <w:rsid w:val="00BE174E"/>
    <w:rsid w:val="00BE1B7D"/>
    <w:rsid w:val="00BE1C80"/>
    <w:rsid w:val="00BE35CB"/>
    <w:rsid w:val="00BE50A2"/>
    <w:rsid w:val="00BE5EAB"/>
    <w:rsid w:val="00BE6DA1"/>
    <w:rsid w:val="00BE71D5"/>
    <w:rsid w:val="00BE78AA"/>
    <w:rsid w:val="00BF08CB"/>
    <w:rsid w:val="00BF0922"/>
    <w:rsid w:val="00BF3107"/>
    <w:rsid w:val="00BF3B58"/>
    <w:rsid w:val="00BF4A88"/>
    <w:rsid w:val="00BF4E39"/>
    <w:rsid w:val="00BF5A18"/>
    <w:rsid w:val="00C005CF"/>
    <w:rsid w:val="00C00AA5"/>
    <w:rsid w:val="00C00F6B"/>
    <w:rsid w:val="00C0125D"/>
    <w:rsid w:val="00C01430"/>
    <w:rsid w:val="00C02826"/>
    <w:rsid w:val="00C1022E"/>
    <w:rsid w:val="00C105A7"/>
    <w:rsid w:val="00C107EC"/>
    <w:rsid w:val="00C1136F"/>
    <w:rsid w:val="00C11F35"/>
    <w:rsid w:val="00C1268B"/>
    <w:rsid w:val="00C140C5"/>
    <w:rsid w:val="00C14B4D"/>
    <w:rsid w:val="00C1757A"/>
    <w:rsid w:val="00C20901"/>
    <w:rsid w:val="00C20E54"/>
    <w:rsid w:val="00C218B4"/>
    <w:rsid w:val="00C22614"/>
    <w:rsid w:val="00C2387D"/>
    <w:rsid w:val="00C24981"/>
    <w:rsid w:val="00C26788"/>
    <w:rsid w:val="00C26CB8"/>
    <w:rsid w:val="00C307B8"/>
    <w:rsid w:val="00C30DE1"/>
    <w:rsid w:val="00C30FB6"/>
    <w:rsid w:val="00C344E4"/>
    <w:rsid w:val="00C37599"/>
    <w:rsid w:val="00C41807"/>
    <w:rsid w:val="00C4401F"/>
    <w:rsid w:val="00C44D39"/>
    <w:rsid w:val="00C4693D"/>
    <w:rsid w:val="00C47516"/>
    <w:rsid w:val="00C47A58"/>
    <w:rsid w:val="00C47AD5"/>
    <w:rsid w:val="00C47D55"/>
    <w:rsid w:val="00C50F76"/>
    <w:rsid w:val="00C52D62"/>
    <w:rsid w:val="00C5380A"/>
    <w:rsid w:val="00C547F8"/>
    <w:rsid w:val="00C55062"/>
    <w:rsid w:val="00C551AB"/>
    <w:rsid w:val="00C55CD3"/>
    <w:rsid w:val="00C63D0F"/>
    <w:rsid w:val="00C66382"/>
    <w:rsid w:val="00C66518"/>
    <w:rsid w:val="00C668B6"/>
    <w:rsid w:val="00C672E0"/>
    <w:rsid w:val="00C714D1"/>
    <w:rsid w:val="00C71FC2"/>
    <w:rsid w:val="00C72547"/>
    <w:rsid w:val="00C73E67"/>
    <w:rsid w:val="00C74392"/>
    <w:rsid w:val="00C7543F"/>
    <w:rsid w:val="00C766EA"/>
    <w:rsid w:val="00C76F6F"/>
    <w:rsid w:val="00C778A2"/>
    <w:rsid w:val="00C8086E"/>
    <w:rsid w:val="00C81053"/>
    <w:rsid w:val="00C829A5"/>
    <w:rsid w:val="00C82EC2"/>
    <w:rsid w:val="00C82EDD"/>
    <w:rsid w:val="00C8300B"/>
    <w:rsid w:val="00C849EA"/>
    <w:rsid w:val="00C90386"/>
    <w:rsid w:val="00C91D0C"/>
    <w:rsid w:val="00C91E40"/>
    <w:rsid w:val="00C91E90"/>
    <w:rsid w:val="00C93526"/>
    <w:rsid w:val="00C94506"/>
    <w:rsid w:val="00C94AF3"/>
    <w:rsid w:val="00C94C49"/>
    <w:rsid w:val="00CA4C9B"/>
    <w:rsid w:val="00CA5F07"/>
    <w:rsid w:val="00CA6028"/>
    <w:rsid w:val="00CA7460"/>
    <w:rsid w:val="00CB0814"/>
    <w:rsid w:val="00CB1ABF"/>
    <w:rsid w:val="00CB43CC"/>
    <w:rsid w:val="00CB4780"/>
    <w:rsid w:val="00CB6C96"/>
    <w:rsid w:val="00CB71C2"/>
    <w:rsid w:val="00CC00AC"/>
    <w:rsid w:val="00CC099E"/>
    <w:rsid w:val="00CC0B94"/>
    <w:rsid w:val="00CC1EEB"/>
    <w:rsid w:val="00CC238A"/>
    <w:rsid w:val="00CC3631"/>
    <w:rsid w:val="00CC60B7"/>
    <w:rsid w:val="00CC7E8A"/>
    <w:rsid w:val="00CD05D3"/>
    <w:rsid w:val="00CD11FC"/>
    <w:rsid w:val="00CD1FB4"/>
    <w:rsid w:val="00CD2A77"/>
    <w:rsid w:val="00CD438E"/>
    <w:rsid w:val="00CD4FD1"/>
    <w:rsid w:val="00CD5A67"/>
    <w:rsid w:val="00CD62D8"/>
    <w:rsid w:val="00CE0AB1"/>
    <w:rsid w:val="00CE143B"/>
    <w:rsid w:val="00CE166F"/>
    <w:rsid w:val="00CE235F"/>
    <w:rsid w:val="00CE3051"/>
    <w:rsid w:val="00CE38FC"/>
    <w:rsid w:val="00CE4DAE"/>
    <w:rsid w:val="00CE4F21"/>
    <w:rsid w:val="00CE53F1"/>
    <w:rsid w:val="00CE5A9C"/>
    <w:rsid w:val="00CE61F5"/>
    <w:rsid w:val="00CE715D"/>
    <w:rsid w:val="00CF0B78"/>
    <w:rsid w:val="00CF0F6A"/>
    <w:rsid w:val="00CF0FB6"/>
    <w:rsid w:val="00CF153A"/>
    <w:rsid w:val="00CF2D07"/>
    <w:rsid w:val="00CF2F61"/>
    <w:rsid w:val="00CF3327"/>
    <w:rsid w:val="00CF56FC"/>
    <w:rsid w:val="00CF72B6"/>
    <w:rsid w:val="00D000F9"/>
    <w:rsid w:val="00D0170B"/>
    <w:rsid w:val="00D02C97"/>
    <w:rsid w:val="00D04573"/>
    <w:rsid w:val="00D07154"/>
    <w:rsid w:val="00D104EE"/>
    <w:rsid w:val="00D10CB3"/>
    <w:rsid w:val="00D11CF0"/>
    <w:rsid w:val="00D130BE"/>
    <w:rsid w:val="00D131A6"/>
    <w:rsid w:val="00D16769"/>
    <w:rsid w:val="00D16F91"/>
    <w:rsid w:val="00D1738A"/>
    <w:rsid w:val="00D173E3"/>
    <w:rsid w:val="00D20478"/>
    <w:rsid w:val="00D20BA0"/>
    <w:rsid w:val="00D20CBB"/>
    <w:rsid w:val="00D228B8"/>
    <w:rsid w:val="00D2711F"/>
    <w:rsid w:val="00D327F5"/>
    <w:rsid w:val="00D33383"/>
    <w:rsid w:val="00D37D9F"/>
    <w:rsid w:val="00D416DC"/>
    <w:rsid w:val="00D41919"/>
    <w:rsid w:val="00D41C2F"/>
    <w:rsid w:val="00D41CE5"/>
    <w:rsid w:val="00D42BFB"/>
    <w:rsid w:val="00D44581"/>
    <w:rsid w:val="00D44AF0"/>
    <w:rsid w:val="00D46E44"/>
    <w:rsid w:val="00D47B59"/>
    <w:rsid w:val="00D50169"/>
    <w:rsid w:val="00D52257"/>
    <w:rsid w:val="00D56FFB"/>
    <w:rsid w:val="00D57392"/>
    <w:rsid w:val="00D6170A"/>
    <w:rsid w:val="00D64423"/>
    <w:rsid w:val="00D64C68"/>
    <w:rsid w:val="00D66192"/>
    <w:rsid w:val="00D66426"/>
    <w:rsid w:val="00D675DD"/>
    <w:rsid w:val="00D67DF1"/>
    <w:rsid w:val="00D70856"/>
    <w:rsid w:val="00D71B28"/>
    <w:rsid w:val="00D738B0"/>
    <w:rsid w:val="00D75EE3"/>
    <w:rsid w:val="00D7758B"/>
    <w:rsid w:val="00D8109D"/>
    <w:rsid w:val="00D82365"/>
    <w:rsid w:val="00D83F5E"/>
    <w:rsid w:val="00D8492B"/>
    <w:rsid w:val="00D8555B"/>
    <w:rsid w:val="00D87E06"/>
    <w:rsid w:val="00D905B1"/>
    <w:rsid w:val="00D90FF0"/>
    <w:rsid w:val="00D910E8"/>
    <w:rsid w:val="00D92273"/>
    <w:rsid w:val="00D934A4"/>
    <w:rsid w:val="00D9675A"/>
    <w:rsid w:val="00D96A84"/>
    <w:rsid w:val="00D9713B"/>
    <w:rsid w:val="00DA1204"/>
    <w:rsid w:val="00DA1E61"/>
    <w:rsid w:val="00DA5E96"/>
    <w:rsid w:val="00DA63AD"/>
    <w:rsid w:val="00DA64EE"/>
    <w:rsid w:val="00DA6EF6"/>
    <w:rsid w:val="00DA7437"/>
    <w:rsid w:val="00DA744A"/>
    <w:rsid w:val="00DB0C76"/>
    <w:rsid w:val="00DB1B23"/>
    <w:rsid w:val="00DB1C7B"/>
    <w:rsid w:val="00DB3D60"/>
    <w:rsid w:val="00DB4584"/>
    <w:rsid w:val="00DB70AC"/>
    <w:rsid w:val="00DB734C"/>
    <w:rsid w:val="00DB7730"/>
    <w:rsid w:val="00DC02D9"/>
    <w:rsid w:val="00DC063B"/>
    <w:rsid w:val="00DC0B48"/>
    <w:rsid w:val="00DC0B95"/>
    <w:rsid w:val="00DC0FF2"/>
    <w:rsid w:val="00DC2D04"/>
    <w:rsid w:val="00DC3EDD"/>
    <w:rsid w:val="00DC48EA"/>
    <w:rsid w:val="00DC4C12"/>
    <w:rsid w:val="00DC4DB0"/>
    <w:rsid w:val="00DC5D2F"/>
    <w:rsid w:val="00DC5E67"/>
    <w:rsid w:val="00DC7FAF"/>
    <w:rsid w:val="00DD0810"/>
    <w:rsid w:val="00DD0A57"/>
    <w:rsid w:val="00DD2CFF"/>
    <w:rsid w:val="00DD31B8"/>
    <w:rsid w:val="00DD32FE"/>
    <w:rsid w:val="00DD34B8"/>
    <w:rsid w:val="00DD3643"/>
    <w:rsid w:val="00DD364B"/>
    <w:rsid w:val="00DD41C1"/>
    <w:rsid w:val="00DD440C"/>
    <w:rsid w:val="00DD4C26"/>
    <w:rsid w:val="00DD53F2"/>
    <w:rsid w:val="00DD5EE6"/>
    <w:rsid w:val="00DD78EC"/>
    <w:rsid w:val="00DE109D"/>
    <w:rsid w:val="00DE22FD"/>
    <w:rsid w:val="00DE38DF"/>
    <w:rsid w:val="00DE4023"/>
    <w:rsid w:val="00DE4B89"/>
    <w:rsid w:val="00DE57BE"/>
    <w:rsid w:val="00DE5E9D"/>
    <w:rsid w:val="00DE673C"/>
    <w:rsid w:val="00DE7A4D"/>
    <w:rsid w:val="00DF201C"/>
    <w:rsid w:val="00DF3759"/>
    <w:rsid w:val="00DF4E01"/>
    <w:rsid w:val="00DF77E4"/>
    <w:rsid w:val="00DF7B46"/>
    <w:rsid w:val="00DF7E81"/>
    <w:rsid w:val="00DF7E91"/>
    <w:rsid w:val="00E00226"/>
    <w:rsid w:val="00E01355"/>
    <w:rsid w:val="00E01777"/>
    <w:rsid w:val="00E02308"/>
    <w:rsid w:val="00E05B41"/>
    <w:rsid w:val="00E05C76"/>
    <w:rsid w:val="00E05D4A"/>
    <w:rsid w:val="00E06EC2"/>
    <w:rsid w:val="00E072CC"/>
    <w:rsid w:val="00E10C78"/>
    <w:rsid w:val="00E11268"/>
    <w:rsid w:val="00E124DF"/>
    <w:rsid w:val="00E13236"/>
    <w:rsid w:val="00E13EAC"/>
    <w:rsid w:val="00E15CC9"/>
    <w:rsid w:val="00E221F2"/>
    <w:rsid w:val="00E224BA"/>
    <w:rsid w:val="00E228D0"/>
    <w:rsid w:val="00E22C0D"/>
    <w:rsid w:val="00E235C8"/>
    <w:rsid w:val="00E24860"/>
    <w:rsid w:val="00E2575A"/>
    <w:rsid w:val="00E25A1C"/>
    <w:rsid w:val="00E25BD6"/>
    <w:rsid w:val="00E26E0C"/>
    <w:rsid w:val="00E274D6"/>
    <w:rsid w:val="00E274F2"/>
    <w:rsid w:val="00E279B0"/>
    <w:rsid w:val="00E30609"/>
    <w:rsid w:val="00E30AE7"/>
    <w:rsid w:val="00E3190A"/>
    <w:rsid w:val="00E33AF1"/>
    <w:rsid w:val="00E34FF3"/>
    <w:rsid w:val="00E35AFC"/>
    <w:rsid w:val="00E40265"/>
    <w:rsid w:val="00E4089A"/>
    <w:rsid w:val="00E40AAE"/>
    <w:rsid w:val="00E41663"/>
    <w:rsid w:val="00E4195C"/>
    <w:rsid w:val="00E41BA0"/>
    <w:rsid w:val="00E441BF"/>
    <w:rsid w:val="00E44F04"/>
    <w:rsid w:val="00E44FE8"/>
    <w:rsid w:val="00E453AF"/>
    <w:rsid w:val="00E52430"/>
    <w:rsid w:val="00E537E6"/>
    <w:rsid w:val="00E53B28"/>
    <w:rsid w:val="00E55715"/>
    <w:rsid w:val="00E6006A"/>
    <w:rsid w:val="00E60B3B"/>
    <w:rsid w:val="00E62E08"/>
    <w:rsid w:val="00E62F50"/>
    <w:rsid w:val="00E634C1"/>
    <w:rsid w:val="00E66040"/>
    <w:rsid w:val="00E677AC"/>
    <w:rsid w:val="00E70A3A"/>
    <w:rsid w:val="00E71CAA"/>
    <w:rsid w:val="00E7368E"/>
    <w:rsid w:val="00E74AFE"/>
    <w:rsid w:val="00E761E2"/>
    <w:rsid w:val="00E8092C"/>
    <w:rsid w:val="00E82659"/>
    <w:rsid w:val="00E840DF"/>
    <w:rsid w:val="00E84433"/>
    <w:rsid w:val="00E91472"/>
    <w:rsid w:val="00E9205D"/>
    <w:rsid w:val="00E92319"/>
    <w:rsid w:val="00E92A1E"/>
    <w:rsid w:val="00E933FB"/>
    <w:rsid w:val="00E94A08"/>
    <w:rsid w:val="00E9573D"/>
    <w:rsid w:val="00E968DA"/>
    <w:rsid w:val="00E97235"/>
    <w:rsid w:val="00EA0349"/>
    <w:rsid w:val="00EA1397"/>
    <w:rsid w:val="00EA278D"/>
    <w:rsid w:val="00EA28FC"/>
    <w:rsid w:val="00EA2D43"/>
    <w:rsid w:val="00EA2DA4"/>
    <w:rsid w:val="00EB0998"/>
    <w:rsid w:val="00EB114A"/>
    <w:rsid w:val="00EB1F39"/>
    <w:rsid w:val="00EB2A3E"/>
    <w:rsid w:val="00EB2C89"/>
    <w:rsid w:val="00EB3992"/>
    <w:rsid w:val="00EB4034"/>
    <w:rsid w:val="00EB4197"/>
    <w:rsid w:val="00EB5DA0"/>
    <w:rsid w:val="00EB6038"/>
    <w:rsid w:val="00EC0B55"/>
    <w:rsid w:val="00EC17AB"/>
    <w:rsid w:val="00EC4A0A"/>
    <w:rsid w:val="00EC5830"/>
    <w:rsid w:val="00EC61DC"/>
    <w:rsid w:val="00EC7276"/>
    <w:rsid w:val="00ED01CE"/>
    <w:rsid w:val="00ED1499"/>
    <w:rsid w:val="00ED3A09"/>
    <w:rsid w:val="00ED730A"/>
    <w:rsid w:val="00EE32A8"/>
    <w:rsid w:val="00EE3717"/>
    <w:rsid w:val="00EF01AB"/>
    <w:rsid w:val="00EF118A"/>
    <w:rsid w:val="00EF4089"/>
    <w:rsid w:val="00EF42CE"/>
    <w:rsid w:val="00EF5B45"/>
    <w:rsid w:val="00EF6225"/>
    <w:rsid w:val="00EF7520"/>
    <w:rsid w:val="00EF79DF"/>
    <w:rsid w:val="00F02893"/>
    <w:rsid w:val="00F02B4F"/>
    <w:rsid w:val="00F05803"/>
    <w:rsid w:val="00F0598B"/>
    <w:rsid w:val="00F05A5E"/>
    <w:rsid w:val="00F06E19"/>
    <w:rsid w:val="00F11E5A"/>
    <w:rsid w:val="00F124F3"/>
    <w:rsid w:val="00F12E99"/>
    <w:rsid w:val="00F134ED"/>
    <w:rsid w:val="00F1411C"/>
    <w:rsid w:val="00F158C5"/>
    <w:rsid w:val="00F16003"/>
    <w:rsid w:val="00F1678C"/>
    <w:rsid w:val="00F210BA"/>
    <w:rsid w:val="00F22139"/>
    <w:rsid w:val="00F242DB"/>
    <w:rsid w:val="00F2490A"/>
    <w:rsid w:val="00F2594D"/>
    <w:rsid w:val="00F30387"/>
    <w:rsid w:val="00F3162B"/>
    <w:rsid w:val="00F339EF"/>
    <w:rsid w:val="00F4033E"/>
    <w:rsid w:val="00F41758"/>
    <w:rsid w:val="00F424FA"/>
    <w:rsid w:val="00F42DDA"/>
    <w:rsid w:val="00F42F01"/>
    <w:rsid w:val="00F43212"/>
    <w:rsid w:val="00F44B21"/>
    <w:rsid w:val="00F44D44"/>
    <w:rsid w:val="00F44DEE"/>
    <w:rsid w:val="00F45194"/>
    <w:rsid w:val="00F45FB3"/>
    <w:rsid w:val="00F504E2"/>
    <w:rsid w:val="00F5328D"/>
    <w:rsid w:val="00F53E6D"/>
    <w:rsid w:val="00F54123"/>
    <w:rsid w:val="00F55CC7"/>
    <w:rsid w:val="00F56AF0"/>
    <w:rsid w:val="00F573F2"/>
    <w:rsid w:val="00F575CE"/>
    <w:rsid w:val="00F57AFB"/>
    <w:rsid w:val="00F60D2E"/>
    <w:rsid w:val="00F60EA3"/>
    <w:rsid w:val="00F629CE"/>
    <w:rsid w:val="00F62B81"/>
    <w:rsid w:val="00F650BA"/>
    <w:rsid w:val="00F70607"/>
    <w:rsid w:val="00F7140E"/>
    <w:rsid w:val="00F73ED9"/>
    <w:rsid w:val="00F740B9"/>
    <w:rsid w:val="00F769CB"/>
    <w:rsid w:val="00F77165"/>
    <w:rsid w:val="00F77E71"/>
    <w:rsid w:val="00F808C1"/>
    <w:rsid w:val="00F81B33"/>
    <w:rsid w:val="00F827B6"/>
    <w:rsid w:val="00F8283D"/>
    <w:rsid w:val="00F83DAE"/>
    <w:rsid w:val="00F84419"/>
    <w:rsid w:val="00F85EDB"/>
    <w:rsid w:val="00F900C7"/>
    <w:rsid w:val="00F97176"/>
    <w:rsid w:val="00F972D9"/>
    <w:rsid w:val="00F9753C"/>
    <w:rsid w:val="00FA0D24"/>
    <w:rsid w:val="00FA0DC4"/>
    <w:rsid w:val="00FA24AC"/>
    <w:rsid w:val="00FA24E8"/>
    <w:rsid w:val="00FA3ADD"/>
    <w:rsid w:val="00FA3BC0"/>
    <w:rsid w:val="00FA5466"/>
    <w:rsid w:val="00FA6A7F"/>
    <w:rsid w:val="00FA6AE2"/>
    <w:rsid w:val="00FA793A"/>
    <w:rsid w:val="00FB02E2"/>
    <w:rsid w:val="00FB0852"/>
    <w:rsid w:val="00FB10D5"/>
    <w:rsid w:val="00FB29C9"/>
    <w:rsid w:val="00FB4284"/>
    <w:rsid w:val="00FB4473"/>
    <w:rsid w:val="00FB78F5"/>
    <w:rsid w:val="00FC08A5"/>
    <w:rsid w:val="00FC424A"/>
    <w:rsid w:val="00FC5728"/>
    <w:rsid w:val="00FC5F47"/>
    <w:rsid w:val="00FC64CE"/>
    <w:rsid w:val="00FC673A"/>
    <w:rsid w:val="00FD047A"/>
    <w:rsid w:val="00FD1052"/>
    <w:rsid w:val="00FD2404"/>
    <w:rsid w:val="00FD32B6"/>
    <w:rsid w:val="00FD3F7A"/>
    <w:rsid w:val="00FD4DCB"/>
    <w:rsid w:val="00FD54A2"/>
    <w:rsid w:val="00FD7D2A"/>
    <w:rsid w:val="00FE0A5A"/>
    <w:rsid w:val="00FE27A9"/>
    <w:rsid w:val="00FE2CFE"/>
    <w:rsid w:val="00FE4B58"/>
    <w:rsid w:val="00FE50E0"/>
    <w:rsid w:val="00FE5B1E"/>
    <w:rsid w:val="00FE5D1F"/>
    <w:rsid w:val="00FE5FE2"/>
    <w:rsid w:val="00FE6431"/>
    <w:rsid w:val="00FE7922"/>
    <w:rsid w:val="00FE7CD6"/>
    <w:rsid w:val="00FF15DB"/>
    <w:rsid w:val="00FF43D8"/>
    <w:rsid w:val="00FF6E0D"/>
    <w:rsid w:val="00FF7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AEA06"/>
  <w15:docId w15:val="{B2972977-49EE-4D74-A664-6622F35F3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53DC"/>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50C"/>
  </w:style>
  <w:style w:type="paragraph" w:styleId="Footer">
    <w:name w:val="footer"/>
    <w:basedOn w:val="Normal"/>
    <w:link w:val="FooterChar"/>
    <w:uiPriority w:val="99"/>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50C"/>
  </w:style>
  <w:style w:type="paragraph" w:styleId="FootnoteText">
    <w:name w:val="footnote text"/>
    <w:basedOn w:val="Normal"/>
    <w:link w:val="FootnoteTextChar"/>
    <w:uiPriority w:val="99"/>
    <w:semiHidden/>
    <w:unhideWhenUsed/>
    <w:rsid w:val="005D5E7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D5E73"/>
    <w:rPr>
      <w:rFonts w:asciiTheme="minorHAnsi" w:hAnsiTheme="minorHAnsi"/>
      <w:sz w:val="20"/>
      <w:szCs w:val="20"/>
    </w:rPr>
  </w:style>
  <w:style w:type="character" w:styleId="FootnoteReference">
    <w:name w:val="footnote reference"/>
    <w:basedOn w:val="DefaultParagraphFont"/>
    <w:uiPriority w:val="99"/>
    <w:semiHidden/>
    <w:unhideWhenUsed/>
    <w:rsid w:val="005D5E73"/>
    <w:rPr>
      <w:vertAlign w:val="superscript"/>
    </w:rPr>
  </w:style>
  <w:style w:type="paragraph" w:styleId="ListParagraph">
    <w:name w:val="List Paragraph"/>
    <w:basedOn w:val="Normal"/>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5E5A61"/>
    <w:rPr>
      <w:rFonts w:ascii="Calibri" w:eastAsia="Times New Roman" w:hAnsi="Calibri" w:cs="Latha"/>
      <w:b/>
      <w:i/>
      <w:color w:val="2E74B5"/>
      <w:szCs w:val="26"/>
    </w:rPr>
  </w:style>
  <w:style w:type="character" w:styleId="Hyperlink">
    <w:name w:val="Hyperlink"/>
    <w:basedOn w:val="DefaultParagraphFont"/>
    <w:uiPriority w:val="99"/>
    <w:unhideWhenUsed/>
    <w:rsid w:val="009A7A8C"/>
    <w:rPr>
      <w:color w:val="0000FF" w:themeColor="hyperlink"/>
      <w:u w:val="single"/>
    </w:rPr>
  </w:style>
  <w:style w:type="table" w:styleId="TableGrid">
    <w:name w:val="Table Grid"/>
    <w:basedOn w:val="TableNormal"/>
    <w:uiPriority w:val="39"/>
    <w:rsid w:val="009B1A90"/>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basedOn w:val="DefaultParagraphFont"/>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Theme="minorHAnsi" w:hAnsi="GHEA Grapalat" w:cstheme="minorBidi"/>
      <w:b/>
      <w:bCs/>
    </w:rPr>
  </w:style>
  <w:style w:type="character" w:customStyle="1" w:styleId="CommentSubjectChar">
    <w:name w:val="Comment Subject Char"/>
    <w:basedOn w:val="CommentText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basedOn w:val="DefaultParagraphFont"/>
    <w:uiPriority w:val="22"/>
    <w:qFormat/>
    <w:rsid w:val="00957D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800267469">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252662939">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23164741">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475288-12F5-48DA-A1BB-7E98F493F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91</Pages>
  <Words>16098</Words>
  <Characters>91763</Characters>
  <Application>Microsoft Office Word</Application>
  <DocSecurity>0</DocSecurity>
  <Lines>764</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ep-karapetyan</dc:creator>
  <cp:keywords>https:/mul2-moj.gov.am/tasks/242478/oneclick/ampopatert_kirakum.docx?token=a18c85147f872be7f4276bdcde4a2afa</cp:keywords>
  <dc:description/>
  <cp:lastModifiedBy>user</cp:lastModifiedBy>
  <cp:revision>7</cp:revision>
  <cp:lastPrinted>2021-04-30T12:25:00Z</cp:lastPrinted>
  <dcterms:created xsi:type="dcterms:W3CDTF">2025-12-01T07:47:00Z</dcterms:created>
  <dcterms:modified xsi:type="dcterms:W3CDTF">2025-12-01T08:00:00Z</dcterms:modified>
</cp:coreProperties>
</file>