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B73C2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CD5C52" w14:textId="5540550A" w:rsidR="00B73C24" w:rsidRDefault="00B73C24" w:rsidP="00B73C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2025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 ՎԵՐԱԲԱՇԽՈՒՄ</w:t>
      </w:r>
      <w:r w:rsidR="00F75E36">
        <w:rPr>
          <w:rFonts w:ascii="GHEA Grapalat" w:hAnsi="GHEA Grapalat"/>
          <w:b/>
          <w:bCs/>
          <w:color w:val="000000"/>
        </w:rPr>
        <w:t xml:space="preserve">, ՓՈՓՈԽՈՒԹՅՈՒՆ ԵՎ </w:t>
      </w:r>
      <w:r>
        <w:rPr>
          <w:rFonts w:ascii="GHEA Grapalat" w:hAnsi="GHEA Grapalat"/>
          <w:b/>
          <w:bCs/>
          <w:color w:val="000000"/>
        </w:rPr>
        <w:t>ԼՐԱՑՈՒՄ,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 ԵՎ ՀՀ ՏԱՐԱԾՔԱՅԻՆ ԿԱՌԱՎԱՐՄԱՆ ԵՎ ԵՆԹԱԿԱՌՈՒՑՎԱԾՔՆԵՐԻ ՆԱԽԱՐԱՐՈՒԹՅԱՆԸ ԳՈՒՄԱՐ ՀԱՏԿԱՑՆԵԼՈՒ</w:t>
      </w:r>
      <w:r w:rsidRPr="00674417">
        <w:rPr>
          <w:rFonts w:ascii="GHEA Grapalat" w:hAnsi="GHEA Grapalat"/>
          <w:b/>
          <w:bCs/>
          <w:color w:val="000000"/>
        </w:rPr>
        <w:t xml:space="preserve"> </w:t>
      </w:r>
      <w:r w:rsidRPr="007A5DF4">
        <w:rPr>
          <w:rFonts w:ascii="GHEA Grapalat" w:hAnsi="GHEA Grapalat"/>
          <w:b/>
          <w:bCs/>
          <w:color w:val="000000"/>
        </w:rPr>
        <w:t>ՄԱՍԻՆ</w:t>
      </w:r>
      <w:r w:rsidRPr="00674417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716E8E58" w14:textId="245B696B" w:rsidR="00B73C24" w:rsidRPr="00674417" w:rsidRDefault="00B73C24" w:rsidP="00B73C2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77777777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77777777"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341660C7" w14:textId="7992EA7A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6E3C00">
        <w:rPr>
          <w:rFonts w:ascii="GHEA Grapalat" w:hAnsi="GHEA Grapalat"/>
          <w:sz w:val="24"/>
          <w:szCs w:val="24"/>
          <w:lang w:val="af-ZA"/>
        </w:rPr>
        <w:t>1</w:t>
      </w:r>
      <w:r w:rsidR="006D5FE4">
        <w:rPr>
          <w:rFonts w:ascii="GHEA Grapalat" w:hAnsi="GHEA Grapalat"/>
          <w:sz w:val="24"/>
          <w:szCs w:val="24"/>
          <w:lang w:val="af-ZA"/>
        </w:rPr>
        <w:t>4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6D5FE4">
        <w:rPr>
          <w:rFonts w:ascii="GHEA Grapalat" w:hAnsi="GHEA Grapalat"/>
          <w:sz w:val="24"/>
          <w:szCs w:val="24"/>
          <w:lang w:val="hy-AM"/>
        </w:rPr>
        <w:t>27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10187A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9843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FE4">
        <w:rPr>
          <w:rFonts w:ascii="GHEA Grapalat" w:hAnsi="GHEA Grapalat"/>
          <w:sz w:val="24"/>
          <w:szCs w:val="24"/>
          <w:lang w:val="hy-AM"/>
        </w:rPr>
        <w:t>1</w:t>
      </w:r>
      <w:r w:rsidR="008D4D11" w:rsidRPr="00F75E36">
        <w:rPr>
          <w:rFonts w:ascii="GHEA Grapalat" w:hAnsi="GHEA Grapalat"/>
          <w:sz w:val="24"/>
          <w:szCs w:val="24"/>
          <w:lang w:val="hy-AM"/>
        </w:rPr>
        <w:t xml:space="preserve">-ը՝ 2023-ին, </w:t>
      </w:r>
      <w:r w:rsidR="006D5FE4">
        <w:rPr>
          <w:rFonts w:ascii="GHEA Grapalat" w:hAnsi="GHEA Grapalat"/>
          <w:sz w:val="24"/>
          <w:szCs w:val="24"/>
          <w:lang w:val="hy-AM"/>
        </w:rPr>
        <w:t>1</w:t>
      </w:r>
      <w:r w:rsidR="007F6A8F">
        <w:rPr>
          <w:rFonts w:ascii="GHEA Grapalat" w:hAnsi="GHEA Grapalat"/>
          <w:sz w:val="24"/>
          <w:szCs w:val="24"/>
          <w:lang w:val="hy-AM"/>
        </w:rPr>
        <w:t>2</w:t>
      </w:r>
      <w:r w:rsidR="00DE46A9" w:rsidRPr="00F75E36">
        <w:rPr>
          <w:rFonts w:ascii="GHEA Grapalat" w:hAnsi="GHEA Grapalat"/>
          <w:sz w:val="24"/>
          <w:szCs w:val="24"/>
          <w:lang w:val="hy-AM"/>
        </w:rPr>
        <w:t>-ը՝ 202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>4</w:t>
      </w:r>
      <w:r w:rsidR="00DE46A9" w:rsidRPr="00F75E36">
        <w:rPr>
          <w:rFonts w:ascii="GHEA Grapalat" w:hAnsi="GHEA Grapalat"/>
          <w:sz w:val="24"/>
          <w:szCs w:val="24"/>
          <w:lang w:val="hy-AM"/>
        </w:rPr>
        <w:t>-ին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 xml:space="preserve">, </w:t>
      </w:r>
      <w:r w:rsidR="006D5FE4">
        <w:rPr>
          <w:rFonts w:ascii="GHEA Grapalat" w:hAnsi="GHEA Grapalat"/>
          <w:sz w:val="24"/>
          <w:szCs w:val="24"/>
          <w:lang w:val="hy-AM"/>
        </w:rPr>
        <w:t>12</w:t>
      </w:r>
      <w:r w:rsidR="009843A1" w:rsidRPr="00F75E36">
        <w:rPr>
          <w:rFonts w:ascii="GHEA Grapalat" w:hAnsi="GHEA Grapalat"/>
          <w:sz w:val="24"/>
          <w:szCs w:val="24"/>
          <w:lang w:val="hy-AM"/>
        </w:rPr>
        <w:t xml:space="preserve">-ը՝ 2025-ին </w:t>
      </w:r>
      <w:r w:rsidR="00795F97" w:rsidRPr="00F75E36">
        <w:rPr>
          <w:rFonts w:ascii="GHEA Grapalat" w:hAnsi="GHEA Grapalat"/>
          <w:sz w:val="24"/>
          <w:szCs w:val="24"/>
          <w:lang w:val="hy-AM"/>
        </w:rPr>
        <w:t xml:space="preserve">/ </w:t>
      </w:r>
      <w:r w:rsidR="00BC5C7E" w:rsidRPr="00F75E36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համապատասխան արձանագրություններ:</w:t>
      </w:r>
      <w:r w:rsidR="00BC5C7E" w:rsidRPr="00F75E36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021095F7" w14:textId="190E8F04" w:rsidR="00806926" w:rsidRPr="00806926" w:rsidRDefault="00806926" w:rsidP="001D11C8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06926">
        <w:rPr>
          <w:rFonts w:ascii="GHEA Grapalat" w:hAnsi="GHEA Grapalat"/>
          <w:sz w:val="24"/>
          <w:szCs w:val="24"/>
          <w:lang w:val="hy-AM"/>
        </w:rPr>
        <w:t>Միաժամանակ, նախագծով առաջարկվում է «Լոռի Բերդ համայնքի Ագարակ, Սվերդլով և Ուռուտ բն</w:t>
      </w:r>
      <w:r w:rsidRPr="0080692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06926">
        <w:rPr>
          <w:rFonts w:ascii="GHEA Grapalat" w:hAnsi="GHEA Grapalat"/>
          <w:sz w:val="24"/>
          <w:szCs w:val="24"/>
          <w:lang w:val="hy-AM"/>
        </w:rPr>
        <w:t xml:space="preserve"> մանկապարտեզների շենքերի վերանորոգում» ծրագրի «Լոռի Բերդ համայնքի Սվերդլով բն</w:t>
      </w:r>
      <w:r w:rsidRPr="0080692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06926">
        <w:rPr>
          <w:rFonts w:ascii="GHEA Grapalat" w:hAnsi="GHEA Grapalat"/>
          <w:sz w:val="24"/>
          <w:szCs w:val="24"/>
          <w:lang w:val="hy-AM"/>
        </w:rPr>
        <w:t xml:space="preserve"> մանկապարտեզի շենքի վերանորոգում» ենթածրագրի մասով վերադարձնել 1,571</w:t>
      </w:r>
      <w:r w:rsidRPr="00806926">
        <w:rPr>
          <w:rFonts w:ascii="Cambria Math" w:hAnsi="Cambria Math" w:cs="Cambria Math"/>
          <w:sz w:val="24"/>
          <w:szCs w:val="24"/>
          <w:lang w:val="hy-AM"/>
        </w:rPr>
        <w:t>․</w:t>
      </w:r>
      <w:r w:rsidRPr="00806926">
        <w:rPr>
          <w:rFonts w:ascii="GHEA Grapalat" w:hAnsi="GHEA Grapalat"/>
          <w:sz w:val="24"/>
          <w:szCs w:val="24"/>
          <w:lang w:val="hy-AM"/>
        </w:rPr>
        <w:t xml:space="preserve">3 </w:t>
      </w:r>
      <w:r w:rsidRPr="00F75E36">
        <w:rPr>
          <w:rFonts w:ascii="GHEA Grapalat" w:hAnsi="GHEA Grapalat"/>
          <w:sz w:val="24"/>
          <w:szCs w:val="24"/>
          <w:lang w:val="hy-AM"/>
        </w:rPr>
        <w:t>հազար դրամ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634AF9">
        <w:rPr>
          <w:rFonts w:ascii="GHEA Grapalat" w:hAnsi="GHEA Grapalat"/>
          <w:sz w:val="24"/>
          <w:szCs w:val="24"/>
          <w:lang w:val="hy-AM"/>
        </w:rPr>
        <w:t xml:space="preserve"> /</w:t>
      </w:r>
      <w:r w:rsidR="00634AF9" w:rsidRPr="00634AF9">
        <w:rPr>
          <w:rFonts w:ascii="GHEA Grapalat" w:hAnsi="GHEA Grapalat"/>
          <w:sz w:val="24"/>
          <w:szCs w:val="24"/>
          <w:lang w:val="hy-AM"/>
        </w:rPr>
        <w:t>08.05.2024թ   թիվ  654 -Ն որոշ</w:t>
      </w:r>
      <w:r w:rsidR="00634AF9">
        <w:rPr>
          <w:rFonts w:ascii="GHEA Grapalat" w:hAnsi="GHEA Grapalat"/>
          <w:sz w:val="24"/>
          <w:szCs w:val="24"/>
          <w:lang w:val="hy-AM"/>
        </w:rPr>
        <w:t>մամբ</w:t>
      </w:r>
      <w:r w:rsidR="00634AF9" w:rsidRPr="00634AF9">
        <w:rPr>
          <w:rFonts w:ascii="GHEA Grapalat" w:hAnsi="GHEA Grapalat"/>
          <w:sz w:val="24"/>
          <w:szCs w:val="24"/>
          <w:lang w:val="hy-AM"/>
        </w:rPr>
        <w:t xml:space="preserve"> </w:t>
      </w:r>
      <w:r w:rsidR="00634AF9">
        <w:rPr>
          <w:rFonts w:ascii="GHEA Grapalat" w:hAnsi="GHEA Grapalat"/>
          <w:sz w:val="24"/>
          <w:szCs w:val="24"/>
          <w:lang w:val="hy-AM"/>
        </w:rPr>
        <w:t xml:space="preserve">հատկացված, սակայն չօգտագործված </w:t>
      </w:r>
      <w:r w:rsidR="002A6CDA" w:rsidRPr="00806926">
        <w:rPr>
          <w:rFonts w:ascii="GHEA Grapalat" w:hAnsi="GHEA Grapalat"/>
          <w:sz w:val="24"/>
          <w:szCs w:val="24"/>
          <w:lang w:val="hy-AM"/>
        </w:rPr>
        <w:t>1,571</w:t>
      </w:r>
      <w:r w:rsidR="002A6CDA" w:rsidRPr="00806926">
        <w:rPr>
          <w:rFonts w:ascii="Cambria Math" w:hAnsi="Cambria Math" w:cs="Cambria Math"/>
          <w:sz w:val="24"/>
          <w:szCs w:val="24"/>
          <w:lang w:val="hy-AM"/>
        </w:rPr>
        <w:t>․</w:t>
      </w:r>
      <w:r w:rsidR="002A6CDA" w:rsidRPr="00806926">
        <w:rPr>
          <w:rFonts w:ascii="GHEA Grapalat" w:hAnsi="GHEA Grapalat"/>
          <w:sz w:val="24"/>
          <w:szCs w:val="24"/>
          <w:lang w:val="hy-AM"/>
        </w:rPr>
        <w:t xml:space="preserve">3 </w:t>
      </w:r>
      <w:r w:rsidR="002A6CDA" w:rsidRPr="00F75E36">
        <w:rPr>
          <w:rFonts w:ascii="GHEA Grapalat" w:hAnsi="GHEA Grapalat"/>
          <w:sz w:val="24"/>
          <w:szCs w:val="24"/>
          <w:lang w:val="hy-AM"/>
        </w:rPr>
        <w:t>հազար դրամ</w:t>
      </w:r>
      <w:r w:rsidR="002A6CDA">
        <w:rPr>
          <w:rFonts w:ascii="GHEA Grapalat" w:hAnsi="GHEA Grapalat"/>
          <w:sz w:val="24"/>
          <w:szCs w:val="24"/>
          <w:lang w:val="hy-AM"/>
        </w:rPr>
        <w:t xml:space="preserve">ը </w:t>
      </w:r>
      <w:r w:rsidR="00634AF9">
        <w:rPr>
          <w:rFonts w:ascii="GHEA Grapalat" w:hAnsi="GHEA Grapalat"/>
          <w:sz w:val="24"/>
          <w:szCs w:val="24"/>
          <w:lang w:val="hy-AM"/>
        </w:rPr>
        <w:t>վերադարձվել է</w:t>
      </w:r>
      <w:r w:rsidR="002A6CDA">
        <w:rPr>
          <w:rFonts w:ascii="GHEA Grapalat" w:hAnsi="GHEA Grapalat"/>
          <w:sz w:val="24"/>
          <w:szCs w:val="24"/>
          <w:lang w:val="hy-AM"/>
        </w:rPr>
        <w:t>ր</w:t>
      </w:r>
      <w:r w:rsidR="00634AF9">
        <w:rPr>
          <w:rFonts w:ascii="GHEA Grapalat" w:hAnsi="GHEA Grapalat"/>
          <w:sz w:val="24"/>
          <w:szCs w:val="24"/>
          <w:lang w:val="hy-AM"/>
        </w:rPr>
        <w:t xml:space="preserve"> </w:t>
      </w:r>
      <w:r w:rsidR="00634AF9" w:rsidRPr="003A31DD">
        <w:rPr>
          <w:rFonts w:ascii="GHEA Grapalat" w:hAnsi="GHEA Grapalat"/>
          <w:sz w:val="24"/>
          <w:szCs w:val="24"/>
          <w:lang w:val="hy-AM"/>
        </w:rPr>
        <w:t>ՀՀ պետական բյուջե</w:t>
      </w:r>
      <w:r w:rsidR="00634AF9">
        <w:rPr>
          <w:rFonts w:ascii="GHEA Grapalat" w:hAnsi="GHEA Grapalat"/>
          <w:sz w:val="24"/>
          <w:szCs w:val="24"/>
          <w:lang w:val="hy-AM"/>
        </w:rPr>
        <w:t>/։</w:t>
      </w:r>
    </w:p>
    <w:p w14:paraId="10D07306" w14:textId="47519AFD" w:rsidR="009D2A4B" w:rsidRPr="00F75E36" w:rsidRDefault="00317911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F75E36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Այսպիսով անհրաժեշտ </w:t>
      </w:r>
      <w:r w:rsidR="006B1A3A" w:rsidRPr="006B1A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Pr="00BD131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8</w:t>
      </w:r>
      <w:r w:rsidR="006B1A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28</w:t>
      </w:r>
      <w:r w:rsidR="00BD1310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,</w:t>
      </w:r>
      <w:r w:rsidR="004F46BC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277</w:t>
      </w:r>
      <w:r w:rsidR="00675D8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.</w:t>
      </w:r>
      <w:r w:rsidR="00CF209F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</w:t>
      </w:r>
      <w:r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 հազար դրամն առաջարկվում է վերաբաշխել</w:t>
      </w:r>
      <w:r w:rsidR="00F75E36">
        <w:rPr>
          <w:rFonts w:ascii="GHEA Grapalat" w:hAnsi="GHEA Grapalat"/>
          <w:sz w:val="24"/>
          <w:szCs w:val="24"/>
          <w:lang w:val="hy-AM"/>
        </w:rPr>
        <w:t>՝</w:t>
      </w:r>
      <w:r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5E36" w:rsidRPr="00F75E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5E36">
        <w:rPr>
          <w:rFonts w:ascii="GHEA Grapalat" w:hAnsi="GHEA Grapalat"/>
          <w:sz w:val="24"/>
          <w:szCs w:val="24"/>
          <w:lang w:val="hy-AM"/>
        </w:rPr>
        <w:t>ՀՀ կառավարության պահուստային ֆոնդից</w:t>
      </w:r>
      <w:r w:rsidR="00F75E36" w:rsidRPr="00F75E36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>։</w:t>
      </w:r>
    </w:p>
    <w:p w14:paraId="598B8BAE" w14:textId="77777777" w:rsidR="00F3653B" w:rsidRPr="00F75E36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5E36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F75E3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F75E3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5E36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05350029" w:rsidR="00DE44E9" w:rsidRDefault="00F3653B" w:rsidP="00317911">
      <w:pPr>
        <w:spacing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6B1A3A" w:rsidRPr="006B1A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</w:t>
      </w:r>
      <w:r w:rsidR="006B1A3A" w:rsidRPr="00BD1310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6B1A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828</w:t>
      </w:r>
      <w:r w:rsidR="006B1A3A" w:rsidRPr="00BD1310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,</w:t>
      </w:r>
      <w:r w:rsidR="004F46BC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277</w:t>
      </w:r>
      <w:r w:rsidR="006B1A3A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.</w:t>
      </w:r>
      <w:r w:rsidR="00CF209F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</w:t>
      </w:r>
      <w:r w:rsidR="006B1A3A" w:rsidRPr="00F75E3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03A0EEA5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</w:t>
      </w:r>
      <w:r w:rsidR="00317911">
        <w:rPr>
          <w:rFonts w:ascii="GHEA Grapalat" w:hAnsi="GHEA Grapalat"/>
          <w:bCs/>
          <w:color w:val="000000"/>
          <w:sz w:val="24"/>
          <w:szCs w:val="24"/>
          <w:lang w:val="hy-AM"/>
        </w:rPr>
        <w:t>ում</w:t>
      </w:r>
      <w:r w:rsidR="00F075F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փոփոխություն չի </w:t>
      </w:r>
      <w:r w:rsidR="00F075F5"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8CA9C" w14:textId="77777777" w:rsidR="00950EEB" w:rsidRDefault="00950EEB">
      <w:pPr>
        <w:spacing w:after="0" w:line="240" w:lineRule="auto"/>
      </w:pPr>
      <w:r>
        <w:separator/>
      </w:r>
    </w:p>
  </w:endnote>
  <w:endnote w:type="continuationSeparator" w:id="0">
    <w:p w14:paraId="280CF098" w14:textId="77777777" w:rsidR="00950EEB" w:rsidRDefault="00950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FFC0F" w14:textId="77777777" w:rsidR="00950EEB" w:rsidRDefault="00950EEB">
      <w:pPr>
        <w:spacing w:after="0" w:line="240" w:lineRule="auto"/>
      </w:pPr>
      <w:r>
        <w:separator/>
      </w:r>
    </w:p>
  </w:footnote>
  <w:footnote w:type="continuationSeparator" w:id="0">
    <w:p w14:paraId="6EEF9A29" w14:textId="77777777" w:rsidR="00950EEB" w:rsidRDefault="00950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01945"/>
    <w:rsid w:val="000037A2"/>
    <w:rsid w:val="00024411"/>
    <w:rsid w:val="00024FBF"/>
    <w:rsid w:val="00050B6E"/>
    <w:rsid w:val="00074253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0187A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11C8"/>
    <w:rsid w:val="001D32EC"/>
    <w:rsid w:val="001E5748"/>
    <w:rsid w:val="001F239E"/>
    <w:rsid w:val="001F4764"/>
    <w:rsid w:val="001F4FBC"/>
    <w:rsid w:val="001F76DC"/>
    <w:rsid w:val="002034FF"/>
    <w:rsid w:val="00204754"/>
    <w:rsid w:val="00207A7C"/>
    <w:rsid w:val="00223BA7"/>
    <w:rsid w:val="00226DA6"/>
    <w:rsid w:val="00231FCF"/>
    <w:rsid w:val="002339DA"/>
    <w:rsid w:val="00242027"/>
    <w:rsid w:val="00242092"/>
    <w:rsid w:val="00245E3B"/>
    <w:rsid w:val="00250A33"/>
    <w:rsid w:val="00255C93"/>
    <w:rsid w:val="00260BDA"/>
    <w:rsid w:val="00267D6E"/>
    <w:rsid w:val="0028271C"/>
    <w:rsid w:val="00283D82"/>
    <w:rsid w:val="002974B3"/>
    <w:rsid w:val="002A6CDA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17911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1BFC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4F46BC"/>
    <w:rsid w:val="00502A98"/>
    <w:rsid w:val="00506A34"/>
    <w:rsid w:val="00506F56"/>
    <w:rsid w:val="005118B4"/>
    <w:rsid w:val="00514EA7"/>
    <w:rsid w:val="00517BF4"/>
    <w:rsid w:val="00532AC5"/>
    <w:rsid w:val="005352F7"/>
    <w:rsid w:val="00545229"/>
    <w:rsid w:val="005568E8"/>
    <w:rsid w:val="00556A8A"/>
    <w:rsid w:val="00561A31"/>
    <w:rsid w:val="00587D58"/>
    <w:rsid w:val="0059591E"/>
    <w:rsid w:val="00596ECF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3388"/>
    <w:rsid w:val="005F451C"/>
    <w:rsid w:val="005F6085"/>
    <w:rsid w:val="006072C8"/>
    <w:rsid w:val="00626DA7"/>
    <w:rsid w:val="00627FD8"/>
    <w:rsid w:val="00634AF9"/>
    <w:rsid w:val="0064725F"/>
    <w:rsid w:val="00647A28"/>
    <w:rsid w:val="00654266"/>
    <w:rsid w:val="00665299"/>
    <w:rsid w:val="00675D86"/>
    <w:rsid w:val="00681609"/>
    <w:rsid w:val="0069085D"/>
    <w:rsid w:val="00691499"/>
    <w:rsid w:val="006979EC"/>
    <w:rsid w:val="006A3368"/>
    <w:rsid w:val="006B12F4"/>
    <w:rsid w:val="006B1A3A"/>
    <w:rsid w:val="006C2BEB"/>
    <w:rsid w:val="006C324E"/>
    <w:rsid w:val="006C58E9"/>
    <w:rsid w:val="006D2BDA"/>
    <w:rsid w:val="006D3A2D"/>
    <w:rsid w:val="006D3FC9"/>
    <w:rsid w:val="006D5FE4"/>
    <w:rsid w:val="006D6F96"/>
    <w:rsid w:val="006E3C00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5463"/>
    <w:rsid w:val="007F0AF8"/>
    <w:rsid w:val="007F6A8F"/>
    <w:rsid w:val="00801448"/>
    <w:rsid w:val="00806926"/>
    <w:rsid w:val="008076C6"/>
    <w:rsid w:val="00822A26"/>
    <w:rsid w:val="00822E1C"/>
    <w:rsid w:val="00823754"/>
    <w:rsid w:val="0082572E"/>
    <w:rsid w:val="00826CD9"/>
    <w:rsid w:val="008275C2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4D11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50EEB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2A4B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9786F"/>
    <w:rsid w:val="00AB22F6"/>
    <w:rsid w:val="00AC014E"/>
    <w:rsid w:val="00AD56F6"/>
    <w:rsid w:val="00AE4447"/>
    <w:rsid w:val="00B0709D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3C24"/>
    <w:rsid w:val="00B8077C"/>
    <w:rsid w:val="00B82D79"/>
    <w:rsid w:val="00B97453"/>
    <w:rsid w:val="00B97620"/>
    <w:rsid w:val="00BA3025"/>
    <w:rsid w:val="00BA31C5"/>
    <w:rsid w:val="00BA3D17"/>
    <w:rsid w:val="00BA50E6"/>
    <w:rsid w:val="00BA56A6"/>
    <w:rsid w:val="00BB068E"/>
    <w:rsid w:val="00BB4C5F"/>
    <w:rsid w:val="00BB5F3D"/>
    <w:rsid w:val="00BC1448"/>
    <w:rsid w:val="00BC5C7E"/>
    <w:rsid w:val="00BD0397"/>
    <w:rsid w:val="00BD0F41"/>
    <w:rsid w:val="00BD1310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CF1851"/>
    <w:rsid w:val="00CF209F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96B17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27B5D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323F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075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5E36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https://mul2.gov.am/tasks/1246937/oneclick?token=b2a65d2958244e46e659295a4b325294</cp:keywords>
  <cp:lastModifiedBy>Armine Simonyan</cp:lastModifiedBy>
  <cp:revision>39</cp:revision>
  <cp:lastPrinted>2023-03-23T05:05:00Z</cp:lastPrinted>
  <dcterms:created xsi:type="dcterms:W3CDTF">2025-10-27T13:18:00Z</dcterms:created>
  <dcterms:modified xsi:type="dcterms:W3CDTF">2025-11-12T12:59:00Z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