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02169" w14:textId="77777777" w:rsidR="00D52496" w:rsidRPr="006374A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269E7E75" w14:textId="77777777" w:rsidR="00D52496" w:rsidRPr="006374A1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6374A1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296602A8" w14:textId="77777777" w:rsidR="00D52496" w:rsidRPr="006374A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980AAB1" w14:textId="77777777" w:rsidR="00F24CE9" w:rsidRPr="006374A1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82122F6" w14:textId="77777777" w:rsidR="0074581C" w:rsidRPr="006374A1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5A472F53" w14:textId="77777777" w:rsidR="00D52496" w:rsidRPr="006374A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7EF7BEF" w14:textId="77777777" w:rsidR="00D52496" w:rsidRPr="006374A1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6374A1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6374A1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39727889" w14:textId="77777777" w:rsidR="00D52496" w:rsidRPr="006374A1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6374A1">
        <w:rPr>
          <w:rStyle w:val="Strong"/>
          <w:rFonts w:ascii="GHEA Mariam" w:hAnsi="GHEA Mariam" w:cs="Sylfaen"/>
          <w:lang w:val="hy-AM"/>
        </w:rPr>
        <w:t>Հ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="00D52496" w:rsidRPr="006374A1">
        <w:rPr>
          <w:rStyle w:val="Strong"/>
          <w:rFonts w:ascii="GHEA Mariam" w:hAnsi="GHEA Mariam" w:cs="Sylfaen"/>
          <w:lang w:val="hy-AM"/>
        </w:rPr>
        <w:t>Ր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Pr="006374A1">
        <w:rPr>
          <w:rStyle w:val="Strong"/>
          <w:rFonts w:ascii="GHEA Mariam" w:hAnsi="GHEA Mariam" w:cs="Sylfaen"/>
          <w:lang w:val="hy-AM"/>
        </w:rPr>
        <w:t>Ա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Pr="006374A1">
        <w:rPr>
          <w:rStyle w:val="Strong"/>
          <w:rFonts w:ascii="GHEA Mariam" w:hAnsi="GHEA Mariam" w:cs="Sylfaen"/>
          <w:lang w:val="hy-AM"/>
        </w:rPr>
        <w:t>Մ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Pr="006374A1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6374A1">
        <w:rPr>
          <w:rStyle w:val="Strong"/>
          <w:rFonts w:ascii="GHEA Mariam" w:hAnsi="GHEA Mariam"/>
          <w:lang w:val="hy-AM"/>
        </w:rPr>
        <w:t xml:space="preserve"> </w:t>
      </w:r>
      <w:r w:rsidR="00D52496" w:rsidRPr="006374A1">
        <w:rPr>
          <w:rStyle w:val="Strong"/>
          <w:rFonts w:ascii="GHEA Mariam" w:hAnsi="GHEA Mariam" w:cs="Sylfaen"/>
          <w:lang w:val="hy-AM"/>
        </w:rPr>
        <w:t>Ը</w:t>
      </w:r>
    </w:p>
    <w:p w14:paraId="7786EB38" w14:textId="77777777" w:rsidR="00D52496" w:rsidRPr="006374A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DFAC02D" w14:textId="25838AA8" w:rsidR="00D52496" w:rsidRPr="006374A1" w:rsidRDefault="00511177" w:rsidP="0031712C">
      <w:pPr>
        <w:spacing w:after="0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8D02E8">
        <w:rPr>
          <w:rFonts w:ascii="GHEA Mariam" w:hAnsi="GHEA Mariam"/>
          <w:b/>
          <w:sz w:val="24"/>
          <w:szCs w:val="24"/>
          <w:lang w:val="hy-AM"/>
        </w:rPr>
        <w:t>«ԾՈՎԱՅԻՆ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ՄԱՍԻՆ» ՀԱՄԱՁԱՅՆԱԳԻՐԸ</w:t>
      </w:r>
      <w:r w:rsidRPr="008D02E8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6374A1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6374A1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14:paraId="67AB4980" w14:textId="77777777" w:rsidR="00D52496" w:rsidRPr="006374A1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312F9475" w14:textId="77777777" w:rsidR="006114C6" w:rsidRPr="006374A1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6374A1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14:paraId="095F27FF" w14:textId="77777777" w:rsidR="006114C6" w:rsidRPr="006374A1" w:rsidRDefault="006114C6" w:rsidP="00B74EF6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6374A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558A3F1D" w14:textId="77777777" w:rsidR="00B74EF6" w:rsidRPr="006374A1" w:rsidRDefault="00B74EF6" w:rsidP="00B74EF6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14:paraId="3E8DB990" w14:textId="4A9A48C4" w:rsidR="00D52496" w:rsidRPr="006374A1" w:rsidRDefault="00D52496" w:rsidP="00B74EF6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374A1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6374A1">
        <w:rPr>
          <w:rFonts w:ascii="GHEA Mariam" w:hAnsi="GHEA Mariam"/>
          <w:sz w:val="24"/>
          <w:szCs w:val="24"/>
          <w:lang w:val="hy-AM"/>
        </w:rPr>
        <w:t>Հաստատել</w:t>
      </w:r>
      <w:r w:rsidR="00511177">
        <w:rPr>
          <w:rFonts w:ascii="GHEA Mariam" w:hAnsi="GHEA Mariam"/>
          <w:sz w:val="24"/>
          <w:szCs w:val="24"/>
          <w:lang w:val="hy-AM"/>
        </w:rPr>
        <w:t xml:space="preserve"> </w:t>
      </w:r>
      <w:r w:rsidR="00511177" w:rsidRPr="008D02E8">
        <w:rPr>
          <w:rFonts w:ascii="GHEA Mariam" w:hAnsi="GHEA Mariam"/>
          <w:sz w:val="24"/>
          <w:szCs w:val="24"/>
          <w:lang w:val="hy-AM"/>
        </w:rPr>
        <w:t>2025 թվականի հունիսի 9-ին քաղաք Նիսում ստորագրված «</w:t>
      </w:r>
      <w:r w:rsidR="00511177" w:rsidRPr="008D02E8">
        <w:rPr>
          <w:rFonts w:ascii="GHEA Mariam" w:hAnsi="GHEA Mariam" w:cs="Sylfaen"/>
          <w:sz w:val="24"/>
          <w:szCs w:val="24"/>
          <w:lang w:val="hy-AM"/>
        </w:rPr>
        <w:t>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մասին» համաձայնագիրը</w:t>
      </w:r>
      <w:r w:rsidR="00672F47" w:rsidRPr="006374A1">
        <w:rPr>
          <w:rFonts w:ascii="GHEA Mariam" w:hAnsi="GHEA Mariam"/>
          <w:sz w:val="24"/>
          <w:szCs w:val="24"/>
          <w:lang w:val="hy-AM"/>
        </w:rPr>
        <w:t>:</w:t>
      </w:r>
    </w:p>
    <w:p w14:paraId="584286A9" w14:textId="76B3E8A4" w:rsidR="00D52496" w:rsidRPr="006374A1" w:rsidRDefault="00D52496" w:rsidP="00B74EF6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6374A1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Սույն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6374A1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6374A1">
        <w:rPr>
          <w:rFonts w:ascii="GHEA Mariam" w:hAnsi="GHEA Mariam" w:cs="Sylfaen"/>
          <w:sz w:val="24"/>
          <w:szCs w:val="24"/>
          <w:lang w:val="hy-AM"/>
        </w:rPr>
        <w:t>ն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ուժի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մեջ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է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6374A1">
        <w:rPr>
          <w:rFonts w:ascii="GHEA Mariam" w:hAnsi="GHEA Mariam"/>
          <w:sz w:val="24"/>
          <w:szCs w:val="24"/>
          <w:lang w:val="hy-AM"/>
        </w:rPr>
        <w:t xml:space="preserve"> </w:t>
      </w:r>
      <w:r w:rsidRPr="006374A1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0B34D46B" w14:textId="77777777" w:rsidR="00D52496" w:rsidRPr="006374A1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04C5CA3E" w14:textId="77777777" w:rsidR="0034085B" w:rsidRPr="006374A1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2FCFE152" w14:textId="77777777" w:rsidR="00A815A5" w:rsidRPr="006374A1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B36165" w:rsidRPr="006374A1" w14:paraId="08034AE8" w14:textId="77777777" w:rsidTr="00902F1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86D78EA" w14:textId="77777777" w:rsidR="00B36165" w:rsidRPr="006374A1" w:rsidRDefault="00B36165" w:rsidP="00902F19">
            <w:p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374A1">
              <w:rPr>
                <w:rFonts w:ascii="GHEA Mariam" w:hAnsi="GHEA Mariam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AC44E78" w14:textId="77777777" w:rsidR="00B36165" w:rsidRPr="006374A1" w:rsidRDefault="00B36165" w:rsidP="00902F19">
            <w:pPr>
              <w:spacing w:after="0" w:line="240" w:lineRule="auto"/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374A1">
              <w:rPr>
                <w:rFonts w:ascii="GHEA Mariam" w:hAnsi="GHEA Mariam"/>
                <w:sz w:val="24"/>
                <w:szCs w:val="24"/>
                <w:lang w:val="hy-AM"/>
              </w:rPr>
              <w:t>Վ.</w:t>
            </w:r>
            <w:r w:rsidRPr="006374A1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374A1">
              <w:rPr>
                <w:rFonts w:ascii="GHEA Mariam" w:hAnsi="GHEA Mariam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503E01A" w14:textId="77777777" w:rsidR="00631B7E" w:rsidRPr="006374A1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10B93312" w14:textId="77777777" w:rsidR="00990081" w:rsidRPr="006374A1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6374A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131C"/>
    <w:rsid w:val="001C2E56"/>
    <w:rsid w:val="001D5112"/>
    <w:rsid w:val="001F7054"/>
    <w:rsid w:val="0022368A"/>
    <w:rsid w:val="00262FFE"/>
    <w:rsid w:val="002E021A"/>
    <w:rsid w:val="0031712C"/>
    <w:rsid w:val="0034085B"/>
    <w:rsid w:val="00392339"/>
    <w:rsid w:val="003972AE"/>
    <w:rsid w:val="003A7FAF"/>
    <w:rsid w:val="003F3E82"/>
    <w:rsid w:val="0043119B"/>
    <w:rsid w:val="00446176"/>
    <w:rsid w:val="00472440"/>
    <w:rsid w:val="00487BF7"/>
    <w:rsid w:val="004A0A5A"/>
    <w:rsid w:val="00511177"/>
    <w:rsid w:val="0051556F"/>
    <w:rsid w:val="00546BC3"/>
    <w:rsid w:val="00550F80"/>
    <w:rsid w:val="005539A8"/>
    <w:rsid w:val="00566C3A"/>
    <w:rsid w:val="005A2D7C"/>
    <w:rsid w:val="005E217A"/>
    <w:rsid w:val="006114C6"/>
    <w:rsid w:val="00631B7E"/>
    <w:rsid w:val="006374A1"/>
    <w:rsid w:val="00672F47"/>
    <w:rsid w:val="006C0775"/>
    <w:rsid w:val="006D3272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36165"/>
    <w:rsid w:val="00B412E2"/>
    <w:rsid w:val="00B74EF6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010A"/>
    <w:rsid w:val="00DF35FE"/>
    <w:rsid w:val="00E74E05"/>
    <w:rsid w:val="00E95398"/>
    <w:rsid w:val="00EF3B1B"/>
    <w:rsid w:val="00F24CE9"/>
    <w:rsid w:val="00F93427"/>
    <w:rsid w:val="00FA6E34"/>
    <w:rsid w:val="00FE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9958E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2018-04-16T10:13:00Z</cp:lastPrinted>
  <dcterms:created xsi:type="dcterms:W3CDTF">2025-11-28T08:31:00Z</dcterms:created>
  <dcterms:modified xsi:type="dcterms:W3CDTF">2025-11-28T08:31:00Z</dcterms:modified>
</cp:coreProperties>
</file>