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EC33DE" w14:textId="77777777" w:rsidR="0001208A" w:rsidRDefault="0001208A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364D135A" w:rsidR="0077537C" w:rsidRPr="00340670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0F3C5346" w14:textId="01F9DC3B" w:rsidR="00340670" w:rsidRPr="00340670" w:rsidRDefault="00340670" w:rsidP="003406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ՏԱՐԱԾՔԻՑ ԵԱՏՄ ԱՏԳ ԱԱ 7112 99 000 0 </w:t>
      </w:r>
      <w:bookmarkStart w:id="1" w:name="_Hlk7942539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ԾԱԾԿԱԳՐԻՆ</w:t>
      </w:r>
      <w:bookmarkEnd w:id="1"/>
      <w:r w:rsidRPr="0034067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ԴԱՍՎՈՂ  ԱՎՏՈՄԵՔԵՆԱՆԵՐԻ ԽԼԱՑՈՒՑԻՉՆԵՐԻ ՕԳՏԱԳՈՐԾՎԱԾ ԿԱՏԱԼԻԶԱՏՈՐՆԵՐԻ ԿԵՐԱՄԻԿԱԿԱՆ  ԹԱՓՈՆՆԵՐԻ ԱՐՏԱՀԱՆՄԱՆ ԺԱՄԱՆԱԿԱՎՈՐ ԱՐԳԵԼՔ ԿԻՐԱՌԵԼՈՒ ՄԱՍԻ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Ն» ՀՀ ԿԱՌԱՎԱՐՈՒԹՅԱՆ ՈՐՈՇՄԱՆ ՆԱԽԱԳԾԻ</w:t>
      </w:r>
    </w:p>
    <w:p w14:paraId="78BDE6E8" w14:textId="774AA09F" w:rsidR="0001208A" w:rsidRDefault="0077537C" w:rsidP="0001208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340670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 ՇԱՀԱԳՐԳԻՌ ՄԱՐՄԻՆՆԵՐԻ ԱՌԱՐԿՈՒԹՅՈՒՆՆԵՐԻ ԵՎ ԱՌԱՋԱՐԿՈՒԹՅՈՒՆՆԵՐԻ</w:t>
      </w:r>
    </w:p>
    <w:p w14:paraId="0500E595" w14:textId="77777777" w:rsidR="0001208A" w:rsidRPr="00340670" w:rsidRDefault="0001208A" w:rsidP="0001208A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22"/>
        <w:gridCol w:w="5262"/>
      </w:tblGrid>
      <w:tr w:rsidR="0077537C" w:rsidRPr="00BC55FB" w14:paraId="0D9A04D2" w14:textId="77777777" w:rsidTr="00340670">
        <w:trPr>
          <w:trHeight w:val="462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61065AC3" w:rsidR="0077537C" w:rsidRPr="00340670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2C94FBD7" w:rsidR="0077537C" w:rsidRPr="00BC55FB" w:rsidRDefault="00A42DBE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D2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D2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7AC49DF7" w14:textId="77777777" w:rsidTr="00853346">
        <w:trPr>
          <w:trHeight w:val="314"/>
          <w:tblCellSpacing w:w="0" w:type="dxa"/>
          <w:jc w:val="center"/>
        </w:trPr>
        <w:tc>
          <w:tcPr>
            <w:tcW w:w="962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740630E7" w:rsidR="0077537C" w:rsidRPr="00BC55FB" w:rsidRDefault="0077537C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28A8" w:rsidRPr="00ED28A8">
              <w:rPr>
                <w:rFonts w:ascii="GHEA Grapalat" w:eastAsia="Times New Roman" w:hAnsi="GHEA Grapalat" w:cs="Times New Roman"/>
                <w:sz w:val="24"/>
                <w:szCs w:val="24"/>
              </w:rPr>
              <w:t>01/3-2/64918-2025</w:t>
            </w:r>
          </w:p>
        </w:tc>
      </w:tr>
      <w:tr w:rsidR="0077537C" w:rsidRPr="003266B5" w14:paraId="5BC6AF60" w14:textId="77777777" w:rsidTr="00D34EC2">
        <w:trPr>
          <w:trHeight w:val="263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B5B082" w14:textId="77777777" w:rsidR="00ED28A8" w:rsidRPr="00ED28A8" w:rsidRDefault="00ED28A8" w:rsidP="00ED28A8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af-ZA" w:eastAsia="zh-CN" w:bidi="hi-IN"/>
              </w:rPr>
            </w:pPr>
            <w:r w:rsidRPr="00ED28A8">
              <w:rPr>
                <w:rFonts w:ascii="GHEA Grapalat" w:eastAsia="NSimSun" w:hAnsi="GHEA Grapalat" w:cs="Sylfaen"/>
                <w:kern w:val="2"/>
                <w:sz w:val="24"/>
                <w:szCs w:val="24"/>
                <w:lang w:val="af-ZA" w:eastAsia="zh-CN" w:bidi="hi-IN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 (այսուհետ՝ Նախագիծ)</w:t>
            </w:r>
            <w:r w:rsidRPr="00ED28A8">
              <w:rPr>
                <w:rFonts w:ascii="Calibri" w:eastAsia="NSimSun" w:hAnsi="Calibri" w:cs="Calibri"/>
                <w:kern w:val="2"/>
                <w:sz w:val="24"/>
                <w:szCs w:val="24"/>
                <w:lang w:val="af-ZA" w:eastAsia="zh-CN" w:bidi="hi-IN"/>
              </w:rPr>
              <w:t> </w:t>
            </w:r>
            <w:r w:rsidRPr="00ED28A8">
              <w:rPr>
                <w:rFonts w:ascii="GHEA Grapalat" w:eastAsia="NSimSun" w:hAnsi="GHEA Grapalat" w:cs="Sylfaen"/>
                <w:kern w:val="2"/>
                <w:sz w:val="24"/>
                <w:szCs w:val="24"/>
                <w:lang w:val="af-ZA" w:eastAsia="zh-CN" w:bidi="hi-IN"/>
              </w:rPr>
              <w:t>վերաբերյալ հայտնում ենք հետևյալը</w:t>
            </w:r>
            <w:r w:rsidRPr="00ED28A8">
              <w:rPr>
                <w:rFonts w:ascii="Cambria Math" w:eastAsia="NSimSun" w:hAnsi="Cambria Math" w:cs="Cambria Math"/>
                <w:kern w:val="2"/>
                <w:sz w:val="24"/>
                <w:szCs w:val="24"/>
                <w:lang w:val="af-ZA" w:eastAsia="zh-CN" w:bidi="hi-IN"/>
              </w:rPr>
              <w:t>․</w:t>
            </w:r>
          </w:p>
          <w:p w14:paraId="63ED152C" w14:textId="49BA0E3C" w:rsidR="006E43B4" w:rsidRPr="00853346" w:rsidRDefault="00ED28A8" w:rsidP="00ED28A8">
            <w:pPr>
              <w:keepNext/>
              <w:suppressAutoHyphens/>
              <w:spacing w:after="0" w:line="360" w:lineRule="auto"/>
              <w:ind w:left="150" w:right="165"/>
              <w:jc w:val="both"/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</w:pPr>
            <w:r w:rsidRPr="00ED28A8">
              <w:rPr>
                <w:rFonts w:ascii="GHEA Grapalat" w:eastAsia="NSimSun" w:hAnsi="GHEA Grapalat" w:cs="Sylfaen"/>
                <w:kern w:val="2"/>
                <w:sz w:val="24"/>
                <w:szCs w:val="24"/>
                <w:lang w:val="hy-AM" w:eastAsia="zh-CN" w:bidi="hi-IN"/>
              </w:rPr>
              <w:t xml:space="preserve">Հաշվի առնելով այն, որ նախատեսված ժամանակավոր արգելքը Նախագծի նախաբանի համաձայն վերաբերվում է նաև Հայաստանի Հանրապետությունից դեպի Եվրասիական տնտեսական միության անդամ պետություններ արտահանվող խնդրո առարկա ապրանքներին, առաջարկում ենք Նախագծի 1-ին կետում նշված «արտահանման» բառից հետո ավելացնել «(այդ թվում՝ Եվրասիական տնտեսական միության երկրներ տեղափոխման)» բառերը։ 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0C7542E1" w:rsidR="00E36BA2" w:rsidRPr="00340670" w:rsidRDefault="00556951" w:rsidP="00340670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3406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02A1279C" w:rsidR="00571130" w:rsidRP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շրջակա միջավայրի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5DE8EE8A" w:rsidR="00571130" w:rsidRPr="00BC55FB" w:rsidRDefault="00A42DB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D2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ED2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853346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73014D23" w:rsidR="00571130" w:rsidRPr="00BC55FB" w:rsidRDefault="0057113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28A8" w:rsidRPr="00ED28A8">
              <w:rPr>
                <w:rFonts w:ascii="GHEA Grapalat" w:eastAsia="Times New Roman" w:hAnsi="GHEA Grapalat" w:cs="Times New Roman"/>
                <w:sz w:val="24"/>
                <w:szCs w:val="24"/>
              </w:rPr>
              <w:t>1/09.5/11893-2025</w:t>
            </w:r>
          </w:p>
        </w:tc>
      </w:tr>
      <w:tr w:rsidR="00571130" w:rsidRPr="00185540" w14:paraId="03ED280E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0FDD0AAC" w:rsidR="00571130" w:rsidRPr="00A42DBE" w:rsidRDefault="00ED28A8" w:rsidP="00ED28A8">
            <w:pPr>
              <w:tabs>
                <w:tab w:val="center" w:pos="4680"/>
                <w:tab w:val="right" w:pos="9360"/>
              </w:tabs>
              <w:spacing w:after="0" w:line="360" w:lineRule="auto"/>
              <w:ind w:left="112" w:right="1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 պատասխան Ձեր 2025 թվականի հոկտեմբերի 16-ի № 01/23372 գրության՝ հայտնում եմ, որ շրջակա միջավայրի նախարարությունը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Կառավարության որոշման նախագծի վերաբերյալ առաջարկություններ և առարկություններ չունի։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5CF5386" w:rsidR="00571130" w:rsidRPr="00E768FE" w:rsidRDefault="00AA2650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185540" w14:paraId="195387D5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CB2B172" w14:textId="454DB354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E768F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E4E34FB" w14:textId="34F7C1E8" w:rsidR="00E768FE" w:rsidRPr="00E768FE" w:rsidRDefault="00A42DB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D28A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7C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:rsidRPr="00185540" w14:paraId="4206F40B" w14:textId="77777777" w:rsidTr="000D77A6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23E7CC1" w14:textId="77777777" w:rsidR="00E768FE" w:rsidRPr="00E768FE" w:rsidRDefault="00E768FE" w:rsidP="00E768FE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244BCAD" w14:textId="36819A4B" w:rsidR="00E768FE" w:rsidRDefault="003C52EB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E768F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D28A8" w:rsidRPr="00ED28A8">
              <w:rPr>
                <w:rFonts w:ascii="GHEA Grapalat" w:eastAsia="Times New Roman" w:hAnsi="GHEA Grapalat" w:cs="Times New Roman"/>
                <w:sz w:val="24"/>
                <w:szCs w:val="24"/>
              </w:rPr>
              <w:t>ԴԽ/25</w:t>
            </w:r>
            <w:r w:rsidR="00ED28A8" w:rsidRPr="00ED28A8">
              <w:rPr>
                <w:rFonts w:ascii="Cambria Math" w:eastAsia="Times New Roman" w:hAnsi="Cambria Math" w:cs="Cambria Math"/>
                <w:sz w:val="24"/>
                <w:szCs w:val="24"/>
              </w:rPr>
              <w:t>․</w:t>
            </w:r>
            <w:r w:rsidR="00ED28A8" w:rsidRPr="00ED28A8">
              <w:rPr>
                <w:rFonts w:ascii="GHEA Grapalat" w:eastAsia="Times New Roman" w:hAnsi="GHEA Grapalat" w:cs="Times New Roman"/>
                <w:sz w:val="24"/>
                <w:szCs w:val="24"/>
              </w:rPr>
              <w:t>2/36070-2025</w:t>
            </w:r>
          </w:p>
        </w:tc>
      </w:tr>
      <w:tr w:rsidR="00E768FE" w:rsidRPr="00185540" w14:paraId="3071DA7D" w14:textId="77777777" w:rsidTr="00340670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2DAE4B" w14:textId="2BD8D8D7" w:rsidR="00E768FE" w:rsidRPr="00A42DBE" w:rsidRDefault="00ED28A8" w:rsidP="00ED28A8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Ձեր կողմից ներկայացված</w:t>
            </w:r>
            <w:r w:rsidRPr="00ED28A8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D28A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ՀՀ կառավարության որոշման նախագծի վերաբերյալ </w:t>
            </w: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Pr="00ED28A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տարածքային</w:t>
            </w:r>
            <w:r w:rsidRPr="00ED28A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կառավարման</w:t>
            </w:r>
            <w:r w:rsidRPr="00ED28A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ED28A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ենթակառուցվածքների</w:t>
            </w:r>
            <w:r w:rsidRPr="00ED28A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ED28A8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նախարարությունն իր լիազորությունների շրջանակներում առաջարկություններ չունի: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43855" w14:textId="580B23C9" w:rsidR="00E768FE" w:rsidRDefault="00E768FE" w:rsidP="00E768F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E768FE" w:rsidRPr="00E768FE" w14:paraId="03BE9549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0D0771B" w14:textId="7EF5040B" w:rsidR="00E768FE" w:rsidRPr="00E768FE" w:rsidRDefault="003C52EB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C52EB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ներքին գործերի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760C32" w14:textId="41DB43EE" w:rsidR="00E768FE" w:rsidRPr="00E768FE" w:rsidRDefault="00A42DB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67C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167C5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E768FE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E768FE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E768FE" w14:paraId="0622147D" w14:textId="77777777" w:rsidTr="00E43264">
        <w:trPr>
          <w:trHeight w:val="240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71D10F" w14:textId="77777777" w:rsidR="00E768FE" w:rsidRPr="00E768FE" w:rsidRDefault="00E768FE" w:rsidP="00E43264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6E077D" w14:textId="3F0D9E6F" w:rsidR="00E768FE" w:rsidRDefault="003C52EB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3C52E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167C55" w:rsidRPr="00167C55">
              <w:rPr>
                <w:rFonts w:ascii="GHEA Grapalat" w:eastAsia="Times New Roman" w:hAnsi="GHEA Grapalat" w:cs="Times New Roman"/>
                <w:sz w:val="24"/>
                <w:szCs w:val="24"/>
              </w:rPr>
              <w:t>43/6/289323-25</w:t>
            </w:r>
          </w:p>
        </w:tc>
      </w:tr>
      <w:tr w:rsidR="00E768FE" w14:paraId="74864E03" w14:textId="77777777" w:rsidTr="00E43264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7002E4B" w14:textId="1AE0F1F0" w:rsidR="00E768FE" w:rsidRPr="00D34EC2" w:rsidRDefault="00167C55" w:rsidP="00167C55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67C5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Ի պատասխան Ձեր` 16</w:t>
            </w:r>
            <w:r w:rsidRPr="00167C55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167C5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10</w:t>
            </w:r>
            <w:r w:rsidRPr="00167C55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167C5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2025թ</w:t>
            </w:r>
            <w:r w:rsidRPr="00167C55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Pr="00167C5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 թիվ 01/23372-2025 գրության՝ ՀՀ ներքին գործերի նախարարությունում քննարկվել է 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</w:t>
            </w:r>
            <w:r w:rsidRPr="00167C55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lastRenderedPageBreak/>
              <w:t xml:space="preserve">արտահանման ժամանակավոր արգելք կիրառելու մասին» ՀՀ կառավարության որոշման </w:t>
            </w:r>
            <w:r w:rsidRPr="00167C55">
              <w:rPr>
                <w:rFonts w:ascii="GHEA Grapalat" w:hAnsi="GHEA Grapalat"/>
                <w:sz w:val="24"/>
                <w:szCs w:val="24"/>
                <w:lang w:val="hy-AM"/>
              </w:rPr>
              <w:t>նախագիծը, որի վերաբերյալ առաջարկություններ և առարկություններ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CFCAD04" w14:textId="77777777" w:rsidR="00E768FE" w:rsidRDefault="00E768FE" w:rsidP="00E4326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68F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bookmarkEnd w:id="0"/>
      <w:bookmarkEnd w:id="2"/>
      <w:tr w:rsidR="00794FA2" w:rsidRPr="000B63F8" w14:paraId="7A403B92" w14:textId="77777777" w:rsidTr="00E81F13">
        <w:trPr>
          <w:trHeight w:val="65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CE6CC4C" w14:textId="77777777" w:rsidR="00097461" w:rsidRPr="00097461" w:rsidRDefault="00794FA2" w:rsidP="00097461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ՀՀ </w:t>
            </w:r>
            <w:r w:rsidR="00097461" w:rsidRPr="00097461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մրցակցության պաշտպանության հանձնաժողով</w:t>
            </w:r>
          </w:p>
          <w:p w14:paraId="1E036B4D" w14:textId="1D38678A" w:rsidR="00794FA2" w:rsidRPr="0019188C" w:rsidRDefault="00794FA2" w:rsidP="00E81F13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4382DC3" w14:textId="295748BF" w:rsidR="00794FA2" w:rsidRPr="000B63F8" w:rsidRDefault="00097461" w:rsidP="00E81F1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30</w:t>
            </w:r>
            <w:r w:rsidR="00794FA2" w:rsidRPr="000B63F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="00794FA2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/>
                <w:sz w:val="24"/>
                <w:szCs w:val="24"/>
              </w:rPr>
              <w:t>0</w:t>
            </w:r>
            <w:r w:rsidR="00794FA2" w:rsidRPr="000B63F8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 w:rsidR="00794FA2">
              <w:rPr>
                <w:rFonts w:ascii="GHEA Grapalat" w:hAnsi="GHEA Grapalat"/>
                <w:sz w:val="24"/>
                <w:szCs w:val="24"/>
              </w:rPr>
              <w:t>5</w:t>
            </w:r>
            <w:r w:rsidR="00794FA2" w:rsidRPr="000B63F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794FA2" w:rsidRPr="000B63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794FA2" w:rsidRPr="000B63F8" w14:paraId="309823D3" w14:textId="77777777" w:rsidTr="00E81F13">
        <w:trPr>
          <w:trHeight w:val="6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D3A56EA" w14:textId="77777777" w:rsidR="00794FA2" w:rsidRPr="0019188C" w:rsidRDefault="00794FA2" w:rsidP="00E81F13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22500B0" w14:textId="0FF6527A" w:rsidR="00794FA2" w:rsidRPr="00794FA2" w:rsidRDefault="00794FA2" w:rsidP="0009746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097461" w:rsidRPr="00097461">
              <w:rPr>
                <w:rFonts w:ascii="GHEA Grapalat" w:hAnsi="GHEA Grapalat"/>
                <w:sz w:val="24"/>
                <w:szCs w:val="24"/>
              </w:rPr>
              <w:t>ԳԳ/1266-2025</w:t>
            </w:r>
          </w:p>
        </w:tc>
      </w:tr>
      <w:tr w:rsidR="00794FA2" w14:paraId="53456F6C" w14:textId="77777777" w:rsidTr="00E81F13">
        <w:trPr>
          <w:trHeight w:val="6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240C0C" w14:textId="55C3E919" w:rsidR="00794FA2" w:rsidRPr="00CD1584" w:rsidRDefault="00097461" w:rsidP="00097461">
            <w:pPr>
              <w:spacing w:after="0" w:line="360" w:lineRule="auto"/>
              <w:ind w:left="150" w:right="16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97461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Կառավարության որոշման նախագծի վերաբերյալ առաջարկություններ և դիտողություններ չկան։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3EF02A7" w14:textId="77777777" w:rsidR="00794FA2" w:rsidRDefault="00794FA2" w:rsidP="00E81F13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</w:tc>
      </w:tr>
      <w:tr w:rsidR="00097461" w:rsidRPr="00BC55FB" w14:paraId="137630B8" w14:textId="77777777" w:rsidTr="00051421">
        <w:trPr>
          <w:trHeight w:val="753"/>
          <w:tblCellSpacing w:w="0" w:type="dxa"/>
          <w:jc w:val="center"/>
        </w:trPr>
        <w:tc>
          <w:tcPr>
            <w:tcW w:w="962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20C7711" w14:textId="68550F92" w:rsidR="00097461" w:rsidRPr="00BC55FB" w:rsidRDefault="00097461" w:rsidP="0009746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9188C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40AE93" w14:textId="09DBB908" w:rsidR="00097461" w:rsidRPr="00BC55FB" w:rsidRDefault="00097461" w:rsidP="0009746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0B63F8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97461" w:rsidRPr="00BC55FB" w14:paraId="595F0EA4" w14:textId="77777777" w:rsidTr="00051421">
        <w:trPr>
          <w:trHeight w:val="525"/>
          <w:tblCellSpacing w:w="0" w:type="dxa"/>
          <w:jc w:val="center"/>
        </w:trPr>
        <w:tc>
          <w:tcPr>
            <w:tcW w:w="962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37CB4D" w14:textId="77777777" w:rsidR="00097461" w:rsidRPr="00BC55FB" w:rsidRDefault="00097461" w:rsidP="00097461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F1540" w14:textId="792C29E0" w:rsidR="00097461" w:rsidRPr="00BC55FB" w:rsidRDefault="00097461" w:rsidP="0009746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B63F8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794FA2">
              <w:rPr>
                <w:rFonts w:ascii="GHEA Grapalat" w:hAnsi="GHEA Grapalat"/>
                <w:sz w:val="24"/>
                <w:szCs w:val="24"/>
              </w:rPr>
              <w:t>/27.1/53034-2025</w:t>
            </w:r>
          </w:p>
        </w:tc>
      </w:tr>
      <w:tr w:rsidR="00097461" w:rsidRPr="00340670" w14:paraId="406924B9" w14:textId="77777777" w:rsidTr="00051421">
        <w:trPr>
          <w:trHeight w:val="345"/>
          <w:tblCellSpacing w:w="0" w:type="dxa"/>
          <w:jc w:val="center"/>
        </w:trPr>
        <w:tc>
          <w:tcPr>
            <w:tcW w:w="96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3B004C71" w14:textId="77777777" w:rsidR="00097461" w:rsidRPr="00794FA2" w:rsidRDefault="00097461" w:rsidP="00097461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4FA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15816485" w14:textId="77777777" w:rsidR="00097461" w:rsidRPr="00794FA2" w:rsidRDefault="00097461" w:rsidP="00097461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794FA2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«Հայաստանի Հանրապետության տարածքից ԵԱՏՄ ԱՏԳ ԱԱ 7112 99 000 0 ծածկագրին դասվող ավտոմեքենաների խլացուցիչների օգտագործված կատալիզատորների կերամիկական թափոնների արտահանման ժամանակավոր արգելք կիրառելու մասին» Հայաստանի Հանրապետության կառավարության որոշման նախագծի վերաբերյալ</w:t>
            </w:r>
          </w:p>
          <w:p w14:paraId="1FF9F126" w14:textId="77777777" w:rsidR="00097461" w:rsidRPr="00794FA2" w:rsidRDefault="00097461" w:rsidP="00097461">
            <w:pPr>
              <w:spacing w:after="0" w:line="360" w:lineRule="auto"/>
              <w:ind w:left="150" w:right="16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52A5066F" w14:textId="77777777" w:rsidR="00097461" w:rsidRPr="00794FA2" w:rsidRDefault="00097461" w:rsidP="00097461">
            <w:pPr>
              <w:spacing w:after="0" w:line="360" w:lineRule="auto"/>
              <w:ind w:left="150" w:right="1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4FA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«Հայաստանի Հանրապետության տարածքից ԵԱՏՄ ԱՏԳ ԱԱ 7112 99 000 0 ծածկագրին դասվող ավտոմեքենաների խլացուցիչների օգտագործված </w:t>
            </w:r>
            <w:r w:rsidRPr="00794FA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կատալիզատորների կերամիկական թափոնների արտահանման ժամանակավոր արգելք կիրառելու մասին» Հայաստանի Հանրապետության կառավարության որոշման նախագծի վերաբերյալ դիտողություններ և առաջարկություններ չկան։</w:t>
            </w:r>
          </w:p>
          <w:p w14:paraId="2EC193FA" w14:textId="2E4F8078" w:rsidR="00097461" w:rsidRPr="00D34EC2" w:rsidRDefault="00097461" w:rsidP="00097461">
            <w:pPr>
              <w:tabs>
                <w:tab w:val="left" w:pos="540"/>
              </w:tabs>
              <w:spacing w:line="360" w:lineRule="auto"/>
              <w:ind w:left="150" w:right="165" w:firstLine="41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2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5356B4F6" w14:textId="0BEB33FF" w:rsidR="00097461" w:rsidRPr="00340670" w:rsidRDefault="00097461" w:rsidP="00097461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01208A">
      <w:pgSz w:w="16840" w:h="11907" w:orient="landscape" w:code="9"/>
      <w:pgMar w:top="284" w:right="1138" w:bottom="709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1208A"/>
    <w:rsid w:val="00097461"/>
    <w:rsid w:val="000A558F"/>
    <w:rsid w:val="000B260F"/>
    <w:rsid w:val="000B77C4"/>
    <w:rsid w:val="000E4CE3"/>
    <w:rsid w:val="000E61C3"/>
    <w:rsid w:val="0016145A"/>
    <w:rsid w:val="001675C6"/>
    <w:rsid w:val="00167C55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40670"/>
    <w:rsid w:val="003611A7"/>
    <w:rsid w:val="003C37B7"/>
    <w:rsid w:val="003C52EB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83AA4"/>
    <w:rsid w:val="006D12C8"/>
    <w:rsid w:val="006E43B4"/>
    <w:rsid w:val="00756107"/>
    <w:rsid w:val="00764831"/>
    <w:rsid w:val="0077537C"/>
    <w:rsid w:val="00794FA2"/>
    <w:rsid w:val="00797E6E"/>
    <w:rsid w:val="007F4B9F"/>
    <w:rsid w:val="008026CF"/>
    <w:rsid w:val="00853346"/>
    <w:rsid w:val="008A2AE6"/>
    <w:rsid w:val="008B3C8F"/>
    <w:rsid w:val="008E3199"/>
    <w:rsid w:val="00985127"/>
    <w:rsid w:val="009A5DD5"/>
    <w:rsid w:val="009B0C12"/>
    <w:rsid w:val="00A42DBE"/>
    <w:rsid w:val="00AA2650"/>
    <w:rsid w:val="00AA33F5"/>
    <w:rsid w:val="00AA7231"/>
    <w:rsid w:val="00AB569E"/>
    <w:rsid w:val="00AB77AB"/>
    <w:rsid w:val="00AE22CD"/>
    <w:rsid w:val="00B144DA"/>
    <w:rsid w:val="00B90EB1"/>
    <w:rsid w:val="00BC55FB"/>
    <w:rsid w:val="00BD02D8"/>
    <w:rsid w:val="00C01BFD"/>
    <w:rsid w:val="00D06D7A"/>
    <w:rsid w:val="00D16CE5"/>
    <w:rsid w:val="00D34725"/>
    <w:rsid w:val="00D34EC2"/>
    <w:rsid w:val="00DB6023"/>
    <w:rsid w:val="00DC1D22"/>
    <w:rsid w:val="00E36BA2"/>
    <w:rsid w:val="00E47821"/>
    <w:rsid w:val="00E768FE"/>
    <w:rsid w:val="00ED28A8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56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5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89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2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0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8ADDE9-A617-4EA0-A117-4D6A57C28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4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https://mul2.gov.am/tasks/1245152/oneclick?token=15319f63349954e35b676316167b3c17</cp:keywords>
  <dc:description/>
  <cp:lastModifiedBy>Gayane A. Khlghatyan</cp:lastModifiedBy>
  <cp:revision>33</cp:revision>
  <dcterms:created xsi:type="dcterms:W3CDTF">2021-11-10T11:33:00Z</dcterms:created>
  <dcterms:modified xsi:type="dcterms:W3CDTF">2025-11-25T09:00:00Z</dcterms:modified>
</cp:coreProperties>
</file>