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0A0ECB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B7EF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ԱՐՍԵՆԱԼ ԼՏԴ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E1975F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B7E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726C574B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B7E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3B7EFB" w:rsidRPr="003B7EFB">
        <w:rPr>
          <w:rFonts w:ascii="GHEA Grapalat" w:eastAsia="Calibri" w:hAnsi="GHEA Grapalat" w:cs="Times New Roman"/>
          <w:sz w:val="24"/>
          <w:szCs w:val="24"/>
          <w:lang w:val="hy-AM"/>
        </w:rPr>
        <w:t>հիմանական արտադրատեսակների 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05DE73E7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3B7EFB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3B7EFB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1CEB424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1528" w:rsidRPr="00F9152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7EB4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6B00F15" w:rsidR="00422BE0" w:rsidRPr="007A6698" w:rsidRDefault="00377EB4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F91528" w:rsidRPr="00F91528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F91528" w:rsidRPr="00F91528">
        <w:rPr>
          <w:rFonts w:ascii="GHEA Grapalat" w:eastAsia="Calibri" w:hAnsi="GHEA Grapalat" w:cs="Times New Roman"/>
          <w:sz w:val="24"/>
          <w:szCs w:val="24"/>
          <w:lang w:val="hy-AM"/>
        </w:rPr>
        <w:t>230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1528" w:rsidRPr="00F91528">
        <w:rPr>
          <w:rFonts w:ascii="GHEA Grapalat" w:eastAsia="Calibri" w:hAnsi="GHEA Grapalat" w:cs="Times New Roman"/>
          <w:sz w:val="24"/>
          <w:szCs w:val="24"/>
          <w:lang w:val="hy-AM"/>
        </w:rPr>
        <w:t>36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F91528" w:rsidRPr="00F91528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EB93AA9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915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</w:t>
      </w:r>
      <w:r w:rsidR="000B28B5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F9152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F91528">
        <w:rPr>
          <w:rFonts w:ascii="GHEA Grapalat" w:eastAsia="Calibri" w:hAnsi="GHEA Grapalat" w:cs="Times New Roman"/>
          <w:sz w:val="24"/>
          <w:szCs w:val="24"/>
          <w:lang w:val="hy-AM"/>
        </w:rPr>
        <w:t>131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9A5662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B7E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FC7D67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B7E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D757DF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3B7EFB">
        <w:rPr>
          <w:rFonts w:ascii="GHEA Grapalat" w:eastAsia="Calibri" w:hAnsi="GHEA Grapalat" w:cs="Times New Roman"/>
          <w:sz w:val="24"/>
          <w:szCs w:val="24"/>
          <w:lang w:val="hy-AM"/>
        </w:rPr>
        <w:t>ԱՐՍԵՆԱԼ ԼՏԴ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0272AE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3B7E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ԱՐՍԵՆԱԼ ԼՏԴ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E79AF8" w14:textId="77777777" w:rsidR="00143773" w:rsidRDefault="00143773" w:rsidP="008325A3">
      <w:pPr>
        <w:spacing w:after="0" w:line="240" w:lineRule="auto"/>
      </w:pPr>
      <w:r>
        <w:separator/>
      </w:r>
    </w:p>
  </w:endnote>
  <w:endnote w:type="continuationSeparator" w:id="0">
    <w:p w14:paraId="2BD92930" w14:textId="77777777" w:rsidR="00143773" w:rsidRDefault="0014377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43773">
    <w:pPr>
      <w:pStyle w:val="Footer"/>
    </w:pPr>
  </w:p>
  <w:p w14:paraId="722B2118" w14:textId="77777777" w:rsidR="00085719" w:rsidRDefault="001437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9D810" w14:textId="77777777" w:rsidR="00143773" w:rsidRDefault="00143773" w:rsidP="008325A3">
      <w:pPr>
        <w:spacing w:after="0" w:line="240" w:lineRule="auto"/>
      </w:pPr>
      <w:r>
        <w:separator/>
      </w:r>
    </w:p>
  </w:footnote>
  <w:footnote w:type="continuationSeparator" w:id="0">
    <w:p w14:paraId="519A1F9C" w14:textId="77777777" w:rsidR="00143773" w:rsidRDefault="0014377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B28B5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3773"/>
    <w:rsid w:val="00145D00"/>
    <w:rsid w:val="00146048"/>
    <w:rsid w:val="00164746"/>
    <w:rsid w:val="001850C3"/>
    <w:rsid w:val="001950BF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77EB4"/>
    <w:rsid w:val="00387FE2"/>
    <w:rsid w:val="00390B03"/>
    <w:rsid w:val="003A053E"/>
    <w:rsid w:val="003A4261"/>
    <w:rsid w:val="003B7EFB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66E20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1596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64D10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0584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2332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528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93</cp:revision>
  <dcterms:created xsi:type="dcterms:W3CDTF">2022-01-19T13:25:00Z</dcterms:created>
  <dcterms:modified xsi:type="dcterms:W3CDTF">2025-11-11T11:11:00Z</dcterms:modified>
</cp:coreProperties>
</file>