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9932DA3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75798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ՆԻԿՈԼԱ ԻՆԹԵՐՆԵՅՇՆԼ, ԱՐՄԵՆԻԱ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55A4C3D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5798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ՆԻԿՈԼԱ ԻՆԹԵՐՆԵՅՇՆԼ, ԱՐՄԵՆԻԱ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36CEBC1C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5798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ՆԻԿՈԼԱ ԻՆԹԵՐՆԵՅՇՆԼ, ԱՐՄԵՆԻԱ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75798E">
        <w:rPr>
          <w:rFonts w:ascii="GHEA Grapalat" w:eastAsia="Calibri" w:hAnsi="GHEA Grapalat" w:cs="Times New Roman"/>
          <w:sz w:val="24"/>
          <w:szCs w:val="24"/>
          <w:lang w:val="hy-AM"/>
        </w:rPr>
        <w:t>պահածոյացված ձիթապտղի</w:t>
      </w:r>
      <w:r w:rsidR="0075299A" w:rsidRPr="0075299A">
        <w:rPr>
          <w:rFonts w:ascii="GHEA Grapalat" w:eastAsia="Calibri" w:hAnsi="GHEA Grapalat" w:cs="Times New Roman"/>
          <w:sz w:val="24"/>
          <w:szCs w:val="24"/>
          <w:lang w:val="pt-PT"/>
        </w:rPr>
        <w:t xml:space="preserve"> արտադրությ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75299A" w:rsidRPr="0075299A">
        <w:rPr>
          <w:rFonts w:ascii="GHEA Grapalat" w:eastAsia="Calibri" w:hAnsi="GHEA Grapalat" w:cs="Times New Roman"/>
          <w:sz w:val="24"/>
          <w:szCs w:val="24"/>
          <w:lang w:val="pt-PT"/>
        </w:rPr>
        <w:t xml:space="preserve">ն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52E02B30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75798E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75798E">
        <w:rPr>
          <w:rFonts w:ascii="GHEA Grapalat" w:eastAsia="Calibri" w:hAnsi="GHEA Grapalat" w:cs="Times New Roman"/>
          <w:sz w:val="24"/>
          <w:szCs w:val="24"/>
          <w:lang w:val="hy-AM"/>
        </w:rPr>
        <w:t>02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71F6E7AF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5798E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75798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5798E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774EF50F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75798E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աշխատատեղեր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5798E">
        <w:rPr>
          <w:rFonts w:ascii="GHEA Grapalat" w:eastAsia="Calibri" w:hAnsi="GHEA Grapalat" w:cs="Times New Roman"/>
          <w:sz w:val="24"/>
          <w:szCs w:val="24"/>
          <w:lang w:val="hy-AM"/>
        </w:rPr>
        <w:t>250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A9395FA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83673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5798E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75798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5798E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583673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7A75FF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75798E">
        <w:rPr>
          <w:rFonts w:ascii="GHEA Grapalat" w:eastAsia="Calibri" w:hAnsi="GHEA Grapalat" w:cs="Times New Roman"/>
          <w:sz w:val="24"/>
          <w:szCs w:val="24"/>
          <w:lang w:val="hy-AM"/>
        </w:rPr>
        <w:t>345</w:t>
      </w:r>
      <w:r w:rsidR="003106BD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D42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763901" w:rsidRPr="00583673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9851D6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5798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ՆԻԿՈԼԱ ԻՆԹԵՐՆԵՅՇՆԼ, ԱՐՄԵՆԻԱ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928CAC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5798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ՆԻԿՈԼԱ ԻՆԹԵՐՆԵՅՇՆԼ, ԱՐՄԵՆԻԱ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910F573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75798E">
        <w:rPr>
          <w:rFonts w:ascii="GHEA Grapalat" w:eastAsia="Calibri" w:hAnsi="GHEA Grapalat" w:cs="Times New Roman"/>
          <w:sz w:val="24"/>
          <w:szCs w:val="24"/>
          <w:lang w:val="hy-AM"/>
        </w:rPr>
        <w:t>ՆԻԿՈԼԱ ԻՆԹԵՐՆԵՅՇՆԼ, ԱՐՄԵՆԻԱ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D6F59E5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75798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ՆԻԿՈԼԱ ԻՆԹԵՐՆԵՅՇՆԼ, ԱՐՄԵՆԻԱ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A084E6" w14:textId="77777777" w:rsidR="006344DC" w:rsidRDefault="006344DC" w:rsidP="008325A3">
      <w:pPr>
        <w:spacing w:after="0" w:line="240" w:lineRule="auto"/>
      </w:pPr>
      <w:r>
        <w:separator/>
      </w:r>
    </w:p>
  </w:endnote>
  <w:endnote w:type="continuationSeparator" w:id="0">
    <w:p w14:paraId="170F1D55" w14:textId="77777777" w:rsidR="006344DC" w:rsidRDefault="006344DC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6344DC">
    <w:pPr>
      <w:pStyle w:val="Footer"/>
    </w:pPr>
  </w:p>
  <w:p w14:paraId="722B2118" w14:textId="77777777" w:rsidR="00085719" w:rsidRDefault="006344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A3607D" w14:textId="77777777" w:rsidR="006344DC" w:rsidRDefault="006344DC" w:rsidP="008325A3">
      <w:pPr>
        <w:spacing w:after="0" w:line="240" w:lineRule="auto"/>
      </w:pPr>
      <w:r>
        <w:separator/>
      </w:r>
    </w:p>
  </w:footnote>
  <w:footnote w:type="continuationSeparator" w:id="0">
    <w:p w14:paraId="468B33AE" w14:textId="77777777" w:rsidR="006344DC" w:rsidRDefault="006344DC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4453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523F6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3017A"/>
    <w:rsid w:val="0024238B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D37DE"/>
    <w:rsid w:val="002E6D46"/>
    <w:rsid w:val="002F28A0"/>
    <w:rsid w:val="00303BAF"/>
    <w:rsid w:val="003106BD"/>
    <w:rsid w:val="00337309"/>
    <w:rsid w:val="003506B5"/>
    <w:rsid w:val="00377B92"/>
    <w:rsid w:val="00387FE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37FB1"/>
    <w:rsid w:val="00444A89"/>
    <w:rsid w:val="00450AFD"/>
    <w:rsid w:val="00456BAD"/>
    <w:rsid w:val="00466E20"/>
    <w:rsid w:val="004B12DF"/>
    <w:rsid w:val="004C624B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83673"/>
    <w:rsid w:val="00591CA0"/>
    <w:rsid w:val="00594467"/>
    <w:rsid w:val="005B75D5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24CA6"/>
    <w:rsid w:val="006344DC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299A"/>
    <w:rsid w:val="0075453C"/>
    <w:rsid w:val="0075798E"/>
    <w:rsid w:val="00763901"/>
    <w:rsid w:val="007A6698"/>
    <w:rsid w:val="007A723C"/>
    <w:rsid w:val="007A75FF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5781F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10D4"/>
    <w:rsid w:val="00995050"/>
    <w:rsid w:val="009A3A5B"/>
    <w:rsid w:val="009A6C2D"/>
    <w:rsid w:val="009B619D"/>
    <w:rsid w:val="00A03CBB"/>
    <w:rsid w:val="00A03E46"/>
    <w:rsid w:val="00A203EF"/>
    <w:rsid w:val="00A3579E"/>
    <w:rsid w:val="00A418C1"/>
    <w:rsid w:val="00A71482"/>
    <w:rsid w:val="00A73A3E"/>
    <w:rsid w:val="00A754F3"/>
    <w:rsid w:val="00A83774"/>
    <w:rsid w:val="00A86B1D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9233F"/>
    <w:rsid w:val="00BA1E12"/>
    <w:rsid w:val="00BA63C3"/>
    <w:rsid w:val="00BC569F"/>
    <w:rsid w:val="00BD02C9"/>
    <w:rsid w:val="00BE0842"/>
    <w:rsid w:val="00C02BDD"/>
    <w:rsid w:val="00C02C81"/>
    <w:rsid w:val="00C2332D"/>
    <w:rsid w:val="00C31754"/>
    <w:rsid w:val="00C37BA7"/>
    <w:rsid w:val="00C37DFD"/>
    <w:rsid w:val="00C4088C"/>
    <w:rsid w:val="00C52821"/>
    <w:rsid w:val="00C7080A"/>
    <w:rsid w:val="00CA2D42"/>
    <w:rsid w:val="00CA74D6"/>
    <w:rsid w:val="00CC63EB"/>
    <w:rsid w:val="00CD522B"/>
    <w:rsid w:val="00CE0D96"/>
    <w:rsid w:val="00D00834"/>
    <w:rsid w:val="00D165E0"/>
    <w:rsid w:val="00D2268F"/>
    <w:rsid w:val="00D2299A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3669D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75C47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1491</TotalTime>
  <Pages>3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96</cp:revision>
  <dcterms:created xsi:type="dcterms:W3CDTF">2022-01-19T13:25:00Z</dcterms:created>
  <dcterms:modified xsi:type="dcterms:W3CDTF">2025-10-30T08:56:00Z</dcterms:modified>
</cp:coreProperties>
</file>