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101E4" w:rsidRPr="005101E4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  <w:r w:rsidRPr="005101E4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ՀԱՅԱՍՏԱՆԻ ՀԱՆՐԱՊԵՏՈՒԹՅԱՆ ԿԱՌԱՎԱՐՈՒԹՅԱՆ</w:t>
      </w:r>
    </w:p>
    <w:p w:rsidR="005101E4" w:rsidRPr="005101E4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</w:p>
    <w:p w:rsidR="005101E4" w:rsidRPr="005101E4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  <w:r w:rsidRPr="005101E4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Ո Ր Ո Շ Ո Ւ Մ </w:t>
      </w:r>
    </w:p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C44912">
        <w:rPr>
          <w:rFonts w:ascii="GHEA Grapalat" w:hAnsi="GHEA Grapalat" w:cs="GHEA Mariam"/>
          <w:b/>
          <w:bCs/>
          <w:sz w:val="24"/>
          <w:szCs w:val="24"/>
          <w:lang w:val="hy-AM"/>
        </w:rPr>
        <w:t>5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101E4" w:rsidRPr="005101E4" w:rsidRDefault="0024654B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  <w:r w:rsidRPr="0024654B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«ՀԱՅԱՍՏԱՆԻ ՀԱՆՐԱՊԵՏՈՒԹՅԱՆ ԵՎ ԶԱՐԳԱՑՄԱՆ ՖՐԱՆՍԻԱԿԱՆ ԳՈՐԾԱԿԱԼՈՒԹՅԱՆ ՄԻՋԵՎ ԹԻՎ CAM 1030 01 ՎԱՐԿԱՅԻՆ ՀԱՄԱՁԱՅՆԱԳԻՐ</w:t>
      </w:r>
      <w:r w:rsidR="00B17B84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ը</w:t>
      </w:r>
      <w:r w:rsidR="005101E4" w:rsidRPr="005101E4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 հաստատելու մասին</w:t>
      </w:r>
      <w:r w:rsidR="00007DB2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» </w:t>
      </w:r>
      <w:r w:rsidR="005101E4" w:rsidRPr="005101E4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Հայաստանի Հանրապետության նախագահի հրամանագրի նախագծի մասին</w:t>
      </w:r>
    </w:p>
    <w:p w:rsidR="005101E4" w:rsidRPr="00A45265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101E4" w:rsidRDefault="005101E4" w:rsidP="005101E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101E4" w:rsidRPr="00A45265" w:rsidRDefault="005101E4" w:rsidP="005101E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5101E4" w:rsidRPr="00A45265" w:rsidRDefault="005101E4" w:rsidP="005101E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Հավանություն </w:t>
      </w:r>
      <w:r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B17B84" w:rsidRPr="00B17B84">
        <w:rPr>
          <w:rFonts w:ascii="GHEA Grapalat" w:hAnsi="GHEA Grapalat"/>
          <w:sz w:val="24"/>
          <w:szCs w:val="24"/>
          <w:lang w:val="hy-AM"/>
        </w:rPr>
        <w:t>«Հ</w:t>
      </w:r>
      <w:bookmarkStart w:id="0" w:name="_GoBack"/>
      <w:bookmarkEnd w:id="0"/>
      <w:r w:rsidR="00B17B84" w:rsidRPr="00B17B84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և Զարգացման ֆրանսիական գործակալության միջև թիվ CAM 1030 01 վարկային համաձայնագիրը </w:t>
      </w:r>
      <w:r w:rsidRPr="005B6378"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6507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5101E4" w:rsidRDefault="005101E4" w:rsidP="005101E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Pr="00066507">
        <w:rPr>
          <w:rFonts w:ascii="GHEA Grapalat" w:hAnsi="GHEA Grapalat" w:cs="Sylfaen"/>
          <w:sz w:val="24"/>
          <w:szCs w:val="24"/>
          <w:lang w:val="hy-AM"/>
        </w:rPr>
        <w:t>Հրամանագրի նախագիծը ներկայացնել Հայաստանի Հանրապետության նախագահին՝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  <w:r w:rsidR="00F10B1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5230B8" w:rsidRDefault="005230B8" w:rsidP="005101E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230B8" w:rsidRDefault="005230B8" w:rsidP="005101E4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230B8" w:rsidRPr="005230B8" w:rsidRDefault="005230B8" w:rsidP="005230B8">
      <w:pPr>
        <w:spacing w:after="0" w:line="360" w:lineRule="auto"/>
        <w:ind w:right="-3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230B8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</w:p>
    <w:p w:rsidR="005230B8" w:rsidRPr="005230B8" w:rsidRDefault="005230B8" w:rsidP="005101E4">
      <w:pPr>
        <w:spacing w:after="0" w:line="360" w:lineRule="auto"/>
        <w:ind w:right="-31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230B8">
        <w:rPr>
          <w:rFonts w:ascii="GHEA Grapalat" w:hAnsi="GHEA Grapalat" w:cs="Sylfaen"/>
          <w:b/>
          <w:sz w:val="24"/>
          <w:szCs w:val="24"/>
          <w:lang w:val="hy-AM"/>
        </w:rPr>
        <w:t xml:space="preserve">      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Pr="005230B8">
        <w:rPr>
          <w:rFonts w:ascii="GHEA Grapalat" w:hAnsi="GHEA Grapalat" w:cs="Sylfaen"/>
          <w:b/>
          <w:sz w:val="24"/>
          <w:szCs w:val="24"/>
          <w:lang w:val="hy-AM"/>
        </w:rPr>
        <w:t>ՎԱՐՉԱՊԵՏ</w:t>
      </w:r>
      <w:r w:rsidRPr="005230B8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5230B8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5230B8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5230B8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5230B8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5230B8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5230B8">
        <w:rPr>
          <w:rFonts w:ascii="GHEA Grapalat" w:hAnsi="GHEA Grapalat" w:cs="Sylfaen"/>
          <w:b/>
          <w:sz w:val="24"/>
          <w:szCs w:val="24"/>
          <w:lang w:val="hy-AM"/>
        </w:rPr>
        <w:tab/>
        <w:t>Ն. ՓԱՇԻՆՅԱՆ</w:t>
      </w:r>
    </w:p>
    <w:p w:rsidR="005101E4" w:rsidRPr="00A45265" w:rsidRDefault="005101E4" w:rsidP="005101E4">
      <w:pPr>
        <w:shd w:val="clear" w:color="auto" w:fill="FFFFFF"/>
        <w:spacing w:after="0" w:line="240" w:lineRule="auto"/>
        <w:ind w:firstLine="375"/>
        <w:rPr>
          <w:lang w:val="hy-AM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6347D8" w:rsidRPr="005101E4" w:rsidRDefault="006347D8">
      <w:pPr>
        <w:rPr>
          <w:lang w:val="hy-AM"/>
        </w:rPr>
      </w:pPr>
    </w:p>
    <w:sectPr w:rsidR="006347D8" w:rsidRPr="005101E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44A" w:rsidRDefault="00C5544A">
      <w:pPr>
        <w:spacing w:after="0" w:line="240" w:lineRule="auto"/>
      </w:pPr>
      <w:r>
        <w:separator/>
      </w:r>
    </w:p>
  </w:endnote>
  <w:endnote w:type="continuationSeparator" w:id="0">
    <w:p w:rsidR="00C5544A" w:rsidRDefault="00C55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44A" w:rsidRDefault="00C5544A">
      <w:pPr>
        <w:spacing w:after="0" w:line="240" w:lineRule="auto"/>
      </w:pPr>
      <w:r>
        <w:separator/>
      </w:r>
    </w:p>
  </w:footnote>
  <w:footnote w:type="continuationSeparator" w:id="0">
    <w:p w:rsidR="00C5544A" w:rsidRDefault="00C55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74" w:rsidRPr="00451174" w:rsidRDefault="004D1180" w:rsidP="00451174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u w:val="single"/>
        <w:lang w:val="hy-AM"/>
      </w:rPr>
    </w:pPr>
    <w:r w:rsidRPr="00451174">
      <w:rPr>
        <w:rFonts w:ascii="GHEA Grapalat" w:hAnsi="GHEA Grapalat" w:cs="GHEA Mariam"/>
        <w:b/>
        <w:bCs/>
        <w:i/>
        <w:u w:val="single"/>
        <w:lang w:val="hy-AM"/>
      </w:rPr>
      <w:t>ՆԱԽԱԳԻԾ</w:t>
    </w:r>
  </w:p>
  <w:p w:rsidR="00451174" w:rsidRDefault="00EA23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92"/>
    <w:rsid w:val="00007DB2"/>
    <w:rsid w:val="001E171E"/>
    <w:rsid w:val="0024654B"/>
    <w:rsid w:val="004618F1"/>
    <w:rsid w:val="00496B1A"/>
    <w:rsid w:val="004D1180"/>
    <w:rsid w:val="005101E4"/>
    <w:rsid w:val="005230B8"/>
    <w:rsid w:val="006347D8"/>
    <w:rsid w:val="0074641C"/>
    <w:rsid w:val="00945099"/>
    <w:rsid w:val="00A95DFF"/>
    <w:rsid w:val="00AA0592"/>
    <w:rsid w:val="00B17B84"/>
    <w:rsid w:val="00BB6CB6"/>
    <w:rsid w:val="00C44912"/>
    <w:rsid w:val="00C5544A"/>
    <w:rsid w:val="00D67184"/>
    <w:rsid w:val="00F1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84144"/>
  <w15:chartTrackingRefBased/>
  <w15:docId w15:val="{FC494044-AD73-4A1F-93BE-74E1FBF7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1E4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1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1E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89</Words>
  <Characters>646</Characters>
  <Application>Microsoft Office Word</Application>
  <DocSecurity>0</DocSecurity>
  <Lines>27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https://mul2.gov.am/tasks/1243791/oneclick?token=fa371da7d1c1b3782c4256df2136127a</cp:keywords>
  <dc:description/>
  <cp:lastModifiedBy>Qristine Grigoryan</cp:lastModifiedBy>
  <cp:revision>13</cp:revision>
  <dcterms:created xsi:type="dcterms:W3CDTF">2024-12-05T06:03:00Z</dcterms:created>
  <dcterms:modified xsi:type="dcterms:W3CDTF">2025-11-24T12:48:00Z</dcterms:modified>
</cp:coreProperties>
</file>