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4EEC1" w14:textId="77777777" w:rsidR="00F3653B" w:rsidRPr="0017178A" w:rsidRDefault="00F3653B" w:rsidP="00B73C2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FCD5C52" w14:textId="5540550A" w:rsidR="00B73C24" w:rsidRDefault="00B73C24" w:rsidP="00B73C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2025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 ՎԵՐԱԲԱՇԽՈՒՄ</w:t>
      </w:r>
      <w:r w:rsidR="00F75E36">
        <w:rPr>
          <w:rFonts w:ascii="GHEA Grapalat" w:hAnsi="GHEA Grapalat"/>
          <w:b/>
          <w:bCs/>
          <w:color w:val="000000"/>
        </w:rPr>
        <w:t xml:space="preserve">, ՓՈՓՈԽՈՒԹՅՈՒՆ ԵՎ </w:t>
      </w:r>
      <w:r>
        <w:rPr>
          <w:rFonts w:ascii="GHEA Grapalat" w:hAnsi="GHEA Grapalat"/>
          <w:b/>
          <w:bCs/>
          <w:color w:val="000000"/>
        </w:rPr>
        <w:t>ԼՐԱՑՈՒՄ,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ՈՒ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 ԵՎ ՀՀ ՏԱՐԱԾՔԱՅԻՆ ԿԱՌԱՎԱՐՄԱՆ ԵՎ ԵՆԹԱԿԱՌՈՒՑՎԱԾՔՆԵՐԻ ՆԱԽԱՐԱՐՈՒԹՅԱՆԸ ԳՈՒՄԱՐ ՀԱՏԿԱՑՆԵԼՈՒ</w:t>
      </w:r>
      <w:r w:rsidRPr="00674417">
        <w:rPr>
          <w:rFonts w:ascii="GHEA Grapalat" w:hAnsi="GHEA Grapalat"/>
          <w:b/>
          <w:bCs/>
          <w:color w:val="000000"/>
        </w:rPr>
        <w:t xml:space="preserve"> </w:t>
      </w:r>
      <w:r w:rsidRPr="007A5DF4">
        <w:rPr>
          <w:rFonts w:ascii="GHEA Grapalat" w:hAnsi="GHEA Grapalat"/>
          <w:b/>
          <w:bCs/>
          <w:color w:val="000000"/>
        </w:rPr>
        <w:t>ՄԱՍԻՆ</w:t>
      </w:r>
      <w:r w:rsidRPr="00674417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716E8E58" w14:textId="245B696B" w:rsidR="00B73C24" w:rsidRPr="00674417" w:rsidRDefault="00B73C24" w:rsidP="00B73C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77777777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E6B43D7" w14:textId="024B2897"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341660C7" w14:textId="6BF46BA6" w:rsidR="008076C6" w:rsidRPr="00F75E3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4D11">
        <w:rPr>
          <w:rFonts w:ascii="GHEA Grapalat" w:hAnsi="GHEA Grapalat"/>
          <w:sz w:val="24"/>
          <w:szCs w:val="24"/>
          <w:lang w:val="af-ZA"/>
        </w:rPr>
        <w:t>20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B73C24">
        <w:rPr>
          <w:rFonts w:ascii="GHEA Grapalat" w:hAnsi="GHEA Grapalat"/>
          <w:sz w:val="24"/>
          <w:szCs w:val="24"/>
          <w:lang w:val="hy-AM"/>
        </w:rPr>
        <w:t>24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9843A1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9843A1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 w:rsidRPr="00F75E36">
        <w:rPr>
          <w:rFonts w:ascii="GHEA Grapalat" w:hAnsi="GHEA Grapalat"/>
          <w:sz w:val="24"/>
          <w:szCs w:val="24"/>
          <w:lang w:val="hy-AM"/>
        </w:rPr>
        <w:t xml:space="preserve"> </w:t>
      </w:r>
      <w:r w:rsidR="008D4D11" w:rsidRPr="00F75E36">
        <w:rPr>
          <w:rFonts w:ascii="GHEA Grapalat" w:hAnsi="GHEA Grapalat"/>
          <w:sz w:val="24"/>
          <w:szCs w:val="24"/>
          <w:lang w:val="hy-AM"/>
        </w:rPr>
        <w:t>3-ը՝ 2023-ին, 15</w:t>
      </w:r>
      <w:r w:rsidR="00DE46A9" w:rsidRPr="00F75E36">
        <w:rPr>
          <w:rFonts w:ascii="GHEA Grapalat" w:hAnsi="GHEA Grapalat"/>
          <w:sz w:val="24"/>
          <w:szCs w:val="24"/>
          <w:lang w:val="hy-AM"/>
        </w:rPr>
        <w:t>-ը՝ 202</w:t>
      </w:r>
      <w:r w:rsidR="009843A1" w:rsidRPr="00F75E36">
        <w:rPr>
          <w:rFonts w:ascii="GHEA Grapalat" w:hAnsi="GHEA Grapalat"/>
          <w:sz w:val="24"/>
          <w:szCs w:val="24"/>
          <w:lang w:val="hy-AM"/>
        </w:rPr>
        <w:t>4</w:t>
      </w:r>
      <w:r w:rsidR="00DE46A9" w:rsidRPr="00F75E36">
        <w:rPr>
          <w:rFonts w:ascii="GHEA Grapalat" w:hAnsi="GHEA Grapalat"/>
          <w:sz w:val="24"/>
          <w:szCs w:val="24"/>
          <w:lang w:val="hy-AM"/>
        </w:rPr>
        <w:t>-ին</w:t>
      </w:r>
      <w:r w:rsidR="009843A1" w:rsidRPr="00F75E3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D4D11" w:rsidRPr="00F75E36">
        <w:rPr>
          <w:rFonts w:ascii="GHEA Grapalat" w:hAnsi="GHEA Grapalat"/>
          <w:sz w:val="24"/>
          <w:szCs w:val="24"/>
          <w:lang w:val="hy-AM"/>
        </w:rPr>
        <w:t>5</w:t>
      </w:r>
      <w:r w:rsidR="009843A1" w:rsidRPr="00F75E36">
        <w:rPr>
          <w:rFonts w:ascii="GHEA Grapalat" w:hAnsi="GHEA Grapalat"/>
          <w:sz w:val="24"/>
          <w:szCs w:val="24"/>
          <w:lang w:val="hy-AM"/>
        </w:rPr>
        <w:t xml:space="preserve">-ը՝ 2025-ին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 xml:space="preserve">/ </w:t>
      </w:r>
      <w:r w:rsidR="00BC5C7E" w:rsidRPr="00F75E36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համապատասխան արձանագրություններ:</w:t>
      </w:r>
      <w:r w:rsidR="00BC5C7E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10D07306" w14:textId="705B6F7D" w:rsidR="009D2A4B" w:rsidRPr="00F75E36" w:rsidRDefault="00317911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F75E36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</w:t>
      </w:r>
      <w:r w:rsidRPr="00F75E36">
        <w:rPr>
          <w:rFonts w:ascii="GHEA Grapalat" w:hAnsi="GHEA Grapalat"/>
          <w:sz w:val="24"/>
          <w:szCs w:val="24"/>
          <w:lang w:val="hy-AM"/>
        </w:rPr>
        <w:t xml:space="preserve">Այսպիսով անհրաժեշտ </w:t>
      </w:r>
      <w:r w:rsidRPr="00F75E36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,0</w:t>
      </w:r>
      <w:r w:rsidR="0054522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59</w:t>
      </w:r>
      <w:r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54522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519</w:t>
      </w:r>
      <w:r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54522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F75E36">
        <w:rPr>
          <w:rFonts w:ascii="GHEA Grapalat" w:hAnsi="GHEA Grapalat"/>
          <w:sz w:val="24"/>
          <w:szCs w:val="24"/>
          <w:lang w:val="hy-AM"/>
        </w:rPr>
        <w:t xml:space="preserve"> հազար դրամն առաջարկվում է վերաբաշխել</w:t>
      </w:r>
      <w:r w:rsidR="00F75E36">
        <w:rPr>
          <w:rFonts w:ascii="GHEA Grapalat" w:hAnsi="GHEA Grapalat"/>
          <w:sz w:val="24"/>
          <w:szCs w:val="24"/>
          <w:lang w:val="hy-AM"/>
        </w:rPr>
        <w:t>՝</w:t>
      </w:r>
      <w:r w:rsidRPr="00F75E3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5E36" w:rsidRPr="00F75E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5E36">
        <w:rPr>
          <w:rFonts w:ascii="GHEA Grapalat" w:hAnsi="GHEA Grapalat"/>
          <w:sz w:val="24"/>
          <w:szCs w:val="24"/>
          <w:lang w:val="hy-AM"/>
        </w:rPr>
        <w:t>ՀՀ կառավարության պահուստային ֆոնդից</w:t>
      </w:r>
      <w:r w:rsidR="00F75E36" w:rsidRPr="00F75E36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 xml:space="preserve"> 1,05</w:t>
      </w:r>
      <w:r w:rsidR="00BE536C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>1</w:t>
      </w:r>
      <w:r w:rsidR="00F75E36" w:rsidRPr="00F75E36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>,</w:t>
      </w:r>
      <w:r w:rsidR="00BE536C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>971</w:t>
      </w:r>
      <w:r w:rsidR="00F75E36" w:rsidRPr="00BE536C">
        <w:rPr>
          <w:rFonts w:ascii="Cambria Math" w:hAnsi="Cambria Math" w:cs="Cambria Math"/>
          <w:color w:val="222222"/>
          <w:sz w:val="24"/>
          <w:szCs w:val="24"/>
          <w:shd w:val="clear" w:color="auto" w:fill="FFFFFF"/>
          <w:lang w:val="hy-AM"/>
        </w:rPr>
        <w:t>․</w:t>
      </w:r>
      <w:r w:rsidR="00BE536C" w:rsidRPr="00BE536C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>8</w:t>
      </w:r>
      <w:r w:rsidR="00F75E36" w:rsidRPr="00F75E36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 xml:space="preserve"> հազար դրամ և 1212/12007 </w:t>
      </w:r>
      <w:r w:rsidR="00F75E36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>«</w:t>
      </w:r>
      <w:r w:rsidR="00F75E36" w:rsidRPr="00F75E36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>ՀՀ մարզերին սուբվենցիաների տրամադրում`  ենթակառուցվածքների զարգացման նպատակով</w:t>
      </w:r>
      <w:r w:rsidR="00F75E36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 xml:space="preserve">» </w:t>
      </w:r>
      <w:r w:rsidR="00F75E36" w:rsidRPr="00F75E36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>միջոցառման ՀՀ կառավարության տողից 7,548</w:t>
      </w:r>
      <w:r w:rsidR="00F75E36" w:rsidRPr="00F75E36">
        <w:rPr>
          <w:rFonts w:ascii="MS Mincho" w:eastAsia="MS Mincho" w:hAnsi="MS Mincho" w:cs="MS Mincho" w:hint="eastAsia"/>
          <w:color w:val="222222"/>
          <w:sz w:val="24"/>
          <w:szCs w:val="24"/>
          <w:shd w:val="clear" w:color="auto" w:fill="FFFFFF"/>
          <w:lang w:val="hy-AM"/>
        </w:rPr>
        <w:t>․</w:t>
      </w:r>
      <w:r w:rsidR="00F75E36" w:rsidRPr="00F75E36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 xml:space="preserve">1 </w:t>
      </w:r>
      <w:r w:rsidR="00F75E36" w:rsidRPr="00F75E36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>հազար</w:t>
      </w:r>
      <w:r w:rsidR="00F75E36" w:rsidRPr="00F75E36">
        <w:rPr>
          <w:rFonts w:ascii="GHEA Grapalat" w:hAnsi="GHEA Grapalat" w:cs="Cambria Math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F75E36" w:rsidRPr="00F75E36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>դրամ։</w:t>
      </w:r>
    </w:p>
    <w:p w14:paraId="598B8BAE" w14:textId="77777777" w:rsidR="00F3653B" w:rsidRPr="00F75E36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75E36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F75E3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F75E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5E36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5D6670B8" w:rsidR="00DE44E9" w:rsidRDefault="00F3653B" w:rsidP="00317911">
      <w:pPr>
        <w:spacing w:line="360" w:lineRule="auto"/>
        <w:ind w:firstLine="567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bookmarkStart w:id="1" w:name="_Hlk213143429"/>
      <w:r w:rsidR="00A9786F" w:rsidRPr="00F75E36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A9786F"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,0</w:t>
      </w:r>
      <w:r w:rsidR="00A9786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</w:t>
      </w:r>
      <w:r w:rsidR="00E30B0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A9786F"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E30B0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519</w:t>
      </w:r>
      <w:r w:rsidR="00A9786F"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E30B0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A9786F"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bookmarkEnd w:id="1"/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03A0EEA5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</w:t>
      </w:r>
      <w:r w:rsidR="00317911">
        <w:rPr>
          <w:rFonts w:ascii="GHEA Grapalat" w:hAnsi="GHEA Grapalat"/>
          <w:bCs/>
          <w:color w:val="000000"/>
          <w:sz w:val="24"/>
          <w:szCs w:val="24"/>
          <w:lang w:val="hy-AM"/>
        </w:rPr>
        <w:t>ում</w:t>
      </w:r>
      <w:r w:rsidR="00F075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փոփոխություն չի </w:t>
      </w:r>
      <w:r w:rsidR="00F075F5"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նախատեսվում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30FE7" w14:textId="77777777" w:rsidR="00887884" w:rsidRDefault="00887884">
      <w:pPr>
        <w:spacing w:after="0" w:line="240" w:lineRule="auto"/>
      </w:pPr>
      <w:r>
        <w:separator/>
      </w:r>
    </w:p>
  </w:endnote>
  <w:endnote w:type="continuationSeparator" w:id="0">
    <w:p w14:paraId="3A2C51F9" w14:textId="77777777" w:rsidR="00887884" w:rsidRDefault="0088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D2487" w14:textId="77777777" w:rsidR="00887884" w:rsidRDefault="00887884">
      <w:pPr>
        <w:spacing w:after="0" w:line="240" w:lineRule="auto"/>
      </w:pPr>
      <w:r>
        <w:separator/>
      </w:r>
    </w:p>
  </w:footnote>
  <w:footnote w:type="continuationSeparator" w:id="0">
    <w:p w14:paraId="074D3CF3" w14:textId="77777777" w:rsidR="00887884" w:rsidRDefault="0088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1945"/>
    <w:rsid w:val="000037A2"/>
    <w:rsid w:val="00024411"/>
    <w:rsid w:val="00024FBF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EE9"/>
    <w:rsid w:val="00127479"/>
    <w:rsid w:val="00134AFB"/>
    <w:rsid w:val="00152946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C574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1FCF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17911"/>
    <w:rsid w:val="003222E1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52F7"/>
    <w:rsid w:val="00545229"/>
    <w:rsid w:val="005568E8"/>
    <w:rsid w:val="00556A8A"/>
    <w:rsid w:val="00561A31"/>
    <w:rsid w:val="00587D58"/>
    <w:rsid w:val="0059591E"/>
    <w:rsid w:val="00596ECF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3388"/>
    <w:rsid w:val="005F6085"/>
    <w:rsid w:val="006072C8"/>
    <w:rsid w:val="00626DA7"/>
    <w:rsid w:val="00627FD8"/>
    <w:rsid w:val="0064725F"/>
    <w:rsid w:val="00647A28"/>
    <w:rsid w:val="00654266"/>
    <w:rsid w:val="00665299"/>
    <w:rsid w:val="00681609"/>
    <w:rsid w:val="0069085D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5463"/>
    <w:rsid w:val="007F0AF8"/>
    <w:rsid w:val="00801448"/>
    <w:rsid w:val="008076C6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87884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4D11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743D0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2A4B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9786F"/>
    <w:rsid w:val="00AC014E"/>
    <w:rsid w:val="00AD56F6"/>
    <w:rsid w:val="00AE4447"/>
    <w:rsid w:val="00AF59A5"/>
    <w:rsid w:val="00B0709D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3C24"/>
    <w:rsid w:val="00B8077C"/>
    <w:rsid w:val="00B82D79"/>
    <w:rsid w:val="00B97453"/>
    <w:rsid w:val="00B97620"/>
    <w:rsid w:val="00BA3025"/>
    <w:rsid w:val="00BA31C5"/>
    <w:rsid w:val="00BA3D17"/>
    <w:rsid w:val="00BA50E6"/>
    <w:rsid w:val="00BA56A6"/>
    <w:rsid w:val="00BB068E"/>
    <w:rsid w:val="00BB4C5F"/>
    <w:rsid w:val="00BB5F3D"/>
    <w:rsid w:val="00BC1448"/>
    <w:rsid w:val="00BC5C7E"/>
    <w:rsid w:val="00BD0397"/>
    <w:rsid w:val="00BD0F41"/>
    <w:rsid w:val="00BD6FFF"/>
    <w:rsid w:val="00BE536C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28F4"/>
    <w:rsid w:val="00D81A58"/>
    <w:rsid w:val="00D96B17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27B5D"/>
    <w:rsid w:val="00E30B0F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323F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067F5"/>
    <w:rsid w:val="00F075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5E36"/>
    <w:rsid w:val="00F76A0E"/>
    <w:rsid w:val="00F81C28"/>
    <w:rsid w:val="00F874B0"/>
    <w:rsid w:val="00F9170A"/>
    <w:rsid w:val="00FB58CC"/>
    <w:rsid w:val="00FB6226"/>
    <w:rsid w:val="00FC3111"/>
    <w:rsid w:val="00FC58D5"/>
    <w:rsid w:val="00FC5E3C"/>
    <w:rsid w:val="00FD452D"/>
    <w:rsid w:val="00FD4E99"/>
    <w:rsid w:val="00FD7815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E6F67-9EBB-48F5-A197-C34AA172C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https://mul2.gov.am/tasks/1241532/oneclick?token=1e6298cb71556851ea82821794e471ea</cp:keywords>
  <cp:lastModifiedBy>Arpine Martirosyan</cp:lastModifiedBy>
  <cp:revision>238</cp:revision>
  <cp:lastPrinted>2023-03-23T05:05:00Z</cp:lastPrinted>
  <dcterms:created xsi:type="dcterms:W3CDTF">2024-03-11T13:13:00Z</dcterms:created>
  <dcterms:modified xsi:type="dcterms:W3CDTF">2025-11-19T13:22:00Z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