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7E34C24" w:rsidR="001F16AF" w:rsidRPr="007C1768" w:rsidRDefault="0030576C" w:rsidP="007C1768">
      <w:pPr>
        <w:spacing w:line="360" w:lineRule="auto"/>
        <w:ind w:firstLine="720"/>
        <w:jc w:val="center"/>
        <w:rPr>
          <w:rFonts w:ascii="GHEA Grapalat" w:hAnsi="GHEA Grapalat" w:cs="Sylfaen"/>
          <w:b/>
          <w:sz w:val="24"/>
          <w:szCs w:val="24"/>
          <w:lang w:val="hy-AM"/>
        </w:rPr>
      </w:pPr>
      <w:r w:rsidRPr="00402209">
        <w:rPr>
          <w:rFonts w:ascii="GHEA Grapalat" w:hAnsi="GHEA Grapalat"/>
          <w:b/>
          <w:sz w:val="24"/>
          <w:szCs w:val="24"/>
          <w:lang w:val="hy-AM"/>
        </w:rPr>
        <w:t>«</w:t>
      </w:r>
      <w:r w:rsidRPr="00402209">
        <w:rPr>
          <w:rFonts w:ascii="GHEA Grapalat" w:hAnsi="GHEA Grapalat" w:cs="Sylfaen"/>
          <w:b/>
          <w:sz w:val="24"/>
          <w:szCs w:val="24"/>
          <w:lang w:val="hy-AM"/>
        </w:rPr>
        <w:t xml:space="preserve">ՀԱՅԱՍՏԱՆԻ ՀԱՆՐԱՊԵՏՈՒԹՅԱՆ 2025 ԹՎԱԿԱՆԻ ՊԵՏԱԿԱՆ ԲՅՈՒՋԵԻ ՄԱՍԻՆ ՕՐԵՆՔՈՒՄ ՎԵՐԱԲԱՇԽՈՒՄ </w:t>
      </w:r>
      <w:r>
        <w:rPr>
          <w:rFonts w:ascii="GHEA Grapalat" w:hAnsi="GHEA Grapalat" w:cs="Sylfaen"/>
          <w:b/>
          <w:sz w:val="24"/>
          <w:szCs w:val="24"/>
          <w:lang w:val="hy-AM"/>
        </w:rPr>
        <w:t>ԵՎ</w:t>
      </w:r>
      <w:r w:rsidRPr="00402209">
        <w:rPr>
          <w:rFonts w:ascii="GHEA Grapalat" w:hAnsi="GHEA Grapalat" w:cs="Sylfaen"/>
          <w:b/>
          <w:sz w:val="24"/>
          <w:szCs w:val="24"/>
          <w:lang w:val="hy-AM"/>
        </w:rPr>
        <w:t xml:space="preserve"> ՀԱՅԱՍՏԱՆԻ ՀԱՆՐԱՊԵՏՈՒԹՅԱՆ ԿԱՌԱՎԱՐՈՒԹՅԱՆ 2024 ԹՎԱԿԱՆԻ ԴԵԿՏԵՄԲԵՐԻ 27-Ի N 2060-Ն ՈՐՈՇՄԱՆ ՄԵՋ ՓՈՓՈԽՈՒԹՅՈՒՆՆԵՐ </w:t>
      </w:r>
      <w:r w:rsidR="00355D83">
        <w:rPr>
          <w:rFonts w:ascii="GHEA Grapalat" w:hAnsi="GHEA Grapalat" w:cs="Sylfaen"/>
          <w:b/>
          <w:sz w:val="24"/>
          <w:szCs w:val="24"/>
          <w:lang w:val="hy-AM"/>
        </w:rPr>
        <w:t>ԵՎ</w:t>
      </w:r>
      <w:r w:rsidRPr="00402209">
        <w:rPr>
          <w:rFonts w:ascii="GHEA Grapalat" w:hAnsi="GHEA Grapalat" w:cs="Sylfaen"/>
          <w:b/>
          <w:sz w:val="24"/>
          <w:szCs w:val="24"/>
          <w:lang w:val="hy-AM"/>
        </w:rPr>
        <w:t xml:space="preserve"> ԼՐԱՑՈՒՄՆԵՐ ԿԱՏԱՐԵԼՈՒ ՄԱՍԻՆ</w:t>
      </w:r>
      <w:r w:rsidRPr="00402209">
        <w:rPr>
          <w:rFonts w:ascii="GHEA Grapalat" w:hAnsi="GHEA Grapalat"/>
          <w:b/>
          <w:sz w:val="24"/>
          <w:szCs w:val="24"/>
          <w:lang w:val="af-ZA"/>
        </w:rPr>
        <w:t>»</w:t>
      </w:r>
      <w:r w:rsidRPr="007C1768">
        <w:rPr>
          <w:rFonts w:ascii="GHEA Grapalat" w:hAnsi="GHEA Grapalat"/>
          <w:b/>
          <w:sz w:val="24"/>
          <w:szCs w:val="24"/>
          <w:lang w:val="hy-AM"/>
        </w:rPr>
        <w:t xml:space="preserve"> </w:t>
      </w:r>
      <w:r w:rsidR="001F16AF" w:rsidRPr="007C1768">
        <w:rPr>
          <w:rFonts w:ascii="GHEA Grapalat" w:hAnsi="GHEA Grapalat"/>
          <w:b/>
          <w:sz w:val="24"/>
          <w:szCs w:val="24"/>
          <w:lang w:val="hy-AM"/>
        </w:rPr>
        <w:t>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5137"/>
      </w:tblGrid>
      <w:tr w:rsidR="00DF46A1" w:rsidRPr="005B39E9" w14:paraId="40804355" w14:textId="77777777" w:rsidTr="0030576C">
        <w:trPr>
          <w:trHeight w:val="416"/>
          <w:tblCellSpacing w:w="0" w:type="dxa"/>
        </w:trPr>
        <w:tc>
          <w:tcPr>
            <w:tcW w:w="5765" w:type="dxa"/>
            <w:vMerge w:val="restart"/>
            <w:shd w:val="clear" w:color="auto" w:fill="D9D9D9" w:themeFill="background1" w:themeFillShade="D9"/>
          </w:tcPr>
          <w:p w14:paraId="1FBF2DD5" w14:textId="12AFCCDD" w:rsidR="00DF46A1" w:rsidRPr="00CF6CE9" w:rsidRDefault="0030576C" w:rsidP="0030576C">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hy-AM" w:eastAsia="ru-RU"/>
              </w:rPr>
              <w:t>1</w:t>
            </w:r>
            <w:r w:rsidR="00DF46A1" w:rsidRPr="004E0B71">
              <w:rPr>
                <w:rFonts w:ascii="GHEA Grapalat" w:eastAsia="Times New Roman" w:hAnsi="GHEA Grapalat" w:cs="Times New Roman"/>
                <w:color w:val="000000"/>
                <w:sz w:val="24"/>
                <w:szCs w:val="24"/>
                <w:lang w:val="en-US" w:eastAsia="ru-RU"/>
              </w:rPr>
              <w:t xml:space="preserve">. </w:t>
            </w:r>
            <w:r w:rsidR="00DF46A1" w:rsidRPr="004E0B71">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ֆինանսների</w:t>
            </w:r>
            <w:r w:rsidR="00DF46A1" w:rsidRPr="004E0B71">
              <w:rPr>
                <w:rFonts w:ascii="GHEA Grapalat" w:eastAsia="Times New Roman" w:hAnsi="GHEA Grapalat" w:cs="Times New Roman"/>
                <w:color w:val="000000"/>
                <w:sz w:val="24"/>
                <w:szCs w:val="24"/>
                <w:lang w:val="hy-AM" w:eastAsia="ru-RU"/>
              </w:rPr>
              <w:t xml:space="preserve"> նախարարություն</w:t>
            </w:r>
          </w:p>
        </w:tc>
        <w:tc>
          <w:tcPr>
            <w:tcW w:w="5137" w:type="dxa"/>
            <w:shd w:val="clear" w:color="auto" w:fill="D9D9D9" w:themeFill="background1" w:themeFillShade="D9"/>
          </w:tcPr>
          <w:p w14:paraId="044E0772" w14:textId="4C874FE4" w:rsidR="00DF46A1" w:rsidRPr="005B39E9" w:rsidRDefault="0030576C" w:rsidP="00DF46A1">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19.11.2025</w:t>
            </w:r>
            <w:r w:rsidR="00DF46A1" w:rsidRPr="005B39E9">
              <w:rPr>
                <w:rFonts w:ascii="GHEA Grapalat" w:eastAsia="Times New Roman" w:hAnsi="GHEA Grapalat" w:cs="Times New Roman"/>
                <w:bCs/>
                <w:iCs/>
                <w:color w:val="000000"/>
                <w:sz w:val="24"/>
                <w:szCs w:val="24"/>
                <w:lang w:val="hy-AM" w:eastAsia="ru-RU"/>
              </w:rPr>
              <w:t>թ.</w:t>
            </w:r>
          </w:p>
        </w:tc>
      </w:tr>
      <w:tr w:rsidR="00DF46A1" w:rsidRPr="005B39E9" w14:paraId="3A754CC3" w14:textId="77777777" w:rsidTr="0030576C">
        <w:trPr>
          <w:trHeight w:val="416"/>
          <w:tblCellSpacing w:w="0" w:type="dxa"/>
        </w:trPr>
        <w:tc>
          <w:tcPr>
            <w:tcW w:w="5765" w:type="dxa"/>
            <w:vMerge/>
            <w:shd w:val="clear" w:color="auto" w:fill="D9D9D9" w:themeFill="background1" w:themeFillShade="D9"/>
          </w:tcPr>
          <w:p w14:paraId="5643C23E" w14:textId="77777777" w:rsidR="00DF46A1" w:rsidRPr="003450B6" w:rsidRDefault="00DF46A1" w:rsidP="00DF46A1">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c>
          <w:tcPr>
            <w:tcW w:w="5137" w:type="dxa"/>
            <w:shd w:val="clear" w:color="auto" w:fill="D9D9D9" w:themeFill="background1" w:themeFillShade="D9"/>
          </w:tcPr>
          <w:p w14:paraId="007F9B4B" w14:textId="3F3C7EBB" w:rsidR="00DF46A1" w:rsidRPr="0030576C" w:rsidRDefault="00DF46A1" w:rsidP="00DF46A1">
            <w:pPr>
              <w:spacing w:after="0"/>
              <w:ind w:left="132" w:right="214"/>
              <w:contextualSpacing/>
              <w:jc w:val="center"/>
              <w:rPr>
                <w:rFonts w:ascii="GHEA Grapalat" w:eastAsia="Times New Roman" w:hAnsi="GHEA Grapalat" w:cs="Times New Roman"/>
                <w:bCs/>
                <w:iCs/>
                <w:color w:val="000000"/>
                <w:sz w:val="24"/>
                <w:szCs w:val="24"/>
                <w:highlight w:val="yellow"/>
                <w:lang w:val="hy-AM" w:eastAsia="ru-RU"/>
              </w:rPr>
            </w:pPr>
            <w:r w:rsidRPr="0030576C">
              <w:rPr>
                <w:rFonts w:ascii="GHEA Grapalat" w:eastAsia="Times New Roman" w:hAnsi="GHEA Grapalat" w:cs="Times New Roman"/>
                <w:color w:val="000000"/>
                <w:sz w:val="24"/>
                <w:szCs w:val="24"/>
                <w:lang w:val="hy-AM" w:eastAsia="ru-RU"/>
              </w:rPr>
              <w:t xml:space="preserve">N </w:t>
            </w:r>
            <w:r w:rsidR="0030576C" w:rsidRPr="0030576C">
              <w:rPr>
                <w:rFonts w:ascii="GHEA Grapalat" w:eastAsia="Times New Roman" w:hAnsi="GHEA Grapalat" w:cs="Times New Roman"/>
                <w:color w:val="000000"/>
                <w:sz w:val="24"/>
                <w:szCs w:val="24"/>
                <w:lang w:eastAsia="ru-RU"/>
              </w:rPr>
              <w:t>01/34-3/26146-2025</w:t>
            </w:r>
          </w:p>
        </w:tc>
      </w:tr>
      <w:tr w:rsidR="00DF46A1" w:rsidRPr="0030576C" w14:paraId="0D8F3806" w14:textId="77777777" w:rsidTr="00ED165C">
        <w:trPr>
          <w:trHeight w:val="416"/>
          <w:tblCellSpacing w:w="0" w:type="dxa"/>
        </w:trPr>
        <w:tc>
          <w:tcPr>
            <w:tcW w:w="5765" w:type="dxa"/>
            <w:shd w:val="clear" w:color="auto" w:fill="FFFFFF"/>
          </w:tcPr>
          <w:p w14:paraId="055151B6" w14:textId="53BA6BAA" w:rsidR="00DF46A1" w:rsidRPr="005B39E9" w:rsidRDefault="0030576C" w:rsidP="0030576C">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Pr>
                <w:rFonts w:ascii="GHEA Grapalat" w:eastAsia="Calibri" w:hAnsi="GHEA Grapalat" w:cs="Calibri"/>
                <w:color w:val="00000A"/>
                <w:sz w:val="24"/>
                <w:szCs w:val="24"/>
                <w:lang w:val="hy-AM"/>
              </w:rPr>
              <w:t>Ն</w:t>
            </w:r>
            <w:r w:rsidRPr="0030576C">
              <w:rPr>
                <w:rFonts w:ascii="GHEA Grapalat" w:eastAsia="Calibri" w:hAnsi="GHEA Grapalat" w:cs="Calibri"/>
                <w:color w:val="00000A"/>
                <w:sz w:val="24"/>
                <w:szCs w:val="24"/>
                <w:lang w:val="hy-AM"/>
              </w:rPr>
              <w:t xml:space="preserve">ախագծի վերաբերյալ առաջարկներ </w:t>
            </w:r>
            <w:r w:rsidR="00355D83">
              <w:rPr>
                <w:rFonts w:ascii="GHEA Grapalat" w:eastAsia="Calibri" w:hAnsi="GHEA Grapalat" w:cs="Calibri"/>
                <w:color w:val="00000A"/>
                <w:sz w:val="24"/>
                <w:szCs w:val="24"/>
                <w:lang w:val="hy-AM"/>
              </w:rPr>
              <w:t>չկան</w:t>
            </w:r>
            <w:bookmarkStart w:id="0" w:name="_GoBack"/>
            <w:bookmarkEnd w:id="0"/>
            <w:r w:rsidRPr="0030576C">
              <w:rPr>
                <w:rFonts w:ascii="GHEA Grapalat" w:eastAsia="Calibri" w:hAnsi="GHEA Grapalat" w:cs="Calibri"/>
                <w:color w:val="00000A"/>
                <w:sz w:val="24"/>
                <w:szCs w:val="24"/>
                <w:lang w:val="hy-AM"/>
              </w:rPr>
              <w:t>:</w:t>
            </w:r>
          </w:p>
        </w:tc>
        <w:tc>
          <w:tcPr>
            <w:tcW w:w="5137" w:type="dxa"/>
            <w:shd w:val="clear" w:color="auto" w:fill="FFFFFF"/>
          </w:tcPr>
          <w:p w14:paraId="1BB86F36" w14:textId="6CC58DDE" w:rsidR="00F32415" w:rsidRPr="0030576C" w:rsidRDefault="0030576C" w:rsidP="0030576C">
            <w:pPr>
              <w:spacing w:after="0"/>
              <w:ind w:left="132" w:right="214"/>
              <w:contextualSpacing/>
              <w:jc w:val="center"/>
              <w:rPr>
                <w:rFonts w:ascii="GHEA Grapalat" w:eastAsia="Times New Roman" w:hAnsi="GHEA Grapalat" w:cs="Times New Roman"/>
                <w:b/>
                <w:bCs/>
                <w:iCs/>
                <w:color w:val="000000"/>
                <w:sz w:val="24"/>
                <w:szCs w:val="24"/>
                <w:highlight w:val="yellow"/>
                <w:lang w:val="hy-AM" w:eastAsia="ru-RU"/>
              </w:rPr>
            </w:pPr>
            <w:r w:rsidRPr="0030576C">
              <w:rPr>
                <w:rFonts w:ascii="GHEA Grapalat" w:eastAsia="Times New Roman" w:hAnsi="GHEA Grapalat" w:cs="Times New Roman"/>
                <w:b/>
                <w:bCs/>
                <w:iCs/>
                <w:color w:val="000000"/>
                <w:sz w:val="24"/>
                <w:szCs w:val="24"/>
                <w:lang w:val="hy-AM" w:eastAsia="ru-RU"/>
              </w:rPr>
              <w:t>Ընդունվել է ի գիտություն:</w:t>
            </w: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31DD3" w14:textId="77777777" w:rsidR="00EA59B3" w:rsidRDefault="00EA59B3" w:rsidP="009F26EA">
      <w:pPr>
        <w:spacing w:after="0" w:line="240" w:lineRule="auto"/>
      </w:pPr>
      <w:r>
        <w:separator/>
      </w:r>
    </w:p>
  </w:endnote>
  <w:endnote w:type="continuationSeparator" w:id="0">
    <w:p w14:paraId="644292F9" w14:textId="77777777" w:rsidR="00EA59B3" w:rsidRDefault="00EA59B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15B40" w14:textId="77777777" w:rsidR="00EA59B3" w:rsidRDefault="00EA59B3" w:rsidP="009F26EA">
      <w:pPr>
        <w:spacing w:after="0" w:line="240" w:lineRule="auto"/>
      </w:pPr>
      <w:r>
        <w:separator/>
      </w:r>
    </w:p>
  </w:footnote>
  <w:footnote w:type="continuationSeparator" w:id="0">
    <w:p w14:paraId="4012A320" w14:textId="77777777" w:rsidR="00EA59B3" w:rsidRDefault="00EA59B3"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1607"/>
    <w:rsid w:val="00017AFC"/>
    <w:rsid w:val="00034DB2"/>
    <w:rsid w:val="000365A3"/>
    <w:rsid w:val="00037006"/>
    <w:rsid w:val="00043135"/>
    <w:rsid w:val="00052B78"/>
    <w:rsid w:val="00053347"/>
    <w:rsid w:val="000564B2"/>
    <w:rsid w:val="00056F54"/>
    <w:rsid w:val="000610E2"/>
    <w:rsid w:val="00061CD9"/>
    <w:rsid w:val="000645D6"/>
    <w:rsid w:val="00067785"/>
    <w:rsid w:val="00071F76"/>
    <w:rsid w:val="00072453"/>
    <w:rsid w:val="000766B0"/>
    <w:rsid w:val="000831D9"/>
    <w:rsid w:val="00085076"/>
    <w:rsid w:val="0008793D"/>
    <w:rsid w:val="00091A12"/>
    <w:rsid w:val="00091A79"/>
    <w:rsid w:val="000A0E77"/>
    <w:rsid w:val="000A43DC"/>
    <w:rsid w:val="000A4E44"/>
    <w:rsid w:val="000A50D9"/>
    <w:rsid w:val="000B7C3B"/>
    <w:rsid w:val="000C0223"/>
    <w:rsid w:val="000C21F3"/>
    <w:rsid w:val="000C2447"/>
    <w:rsid w:val="000C283E"/>
    <w:rsid w:val="000C7AA5"/>
    <w:rsid w:val="000D1169"/>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6316B"/>
    <w:rsid w:val="001659B2"/>
    <w:rsid w:val="001675D6"/>
    <w:rsid w:val="00170F0C"/>
    <w:rsid w:val="00194CC5"/>
    <w:rsid w:val="001972C7"/>
    <w:rsid w:val="001A054D"/>
    <w:rsid w:val="001A0870"/>
    <w:rsid w:val="001A1C7F"/>
    <w:rsid w:val="001A328A"/>
    <w:rsid w:val="001A471F"/>
    <w:rsid w:val="001B1C2E"/>
    <w:rsid w:val="001B36F8"/>
    <w:rsid w:val="001C1271"/>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5AB4"/>
    <w:rsid w:val="00247EC7"/>
    <w:rsid w:val="00256A7E"/>
    <w:rsid w:val="0025735C"/>
    <w:rsid w:val="002621D5"/>
    <w:rsid w:val="00262E35"/>
    <w:rsid w:val="00263E92"/>
    <w:rsid w:val="00264C65"/>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188B"/>
    <w:rsid w:val="00305199"/>
    <w:rsid w:val="0030576C"/>
    <w:rsid w:val="00306932"/>
    <w:rsid w:val="003131E8"/>
    <w:rsid w:val="003173A5"/>
    <w:rsid w:val="00321B8F"/>
    <w:rsid w:val="00322D19"/>
    <w:rsid w:val="0032365F"/>
    <w:rsid w:val="00325496"/>
    <w:rsid w:val="00330648"/>
    <w:rsid w:val="0033077F"/>
    <w:rsid w:val="00340FCB"/>
    <w:rsid w:val="003450B6"/>
    <w:rsid w:val="0034622C"/>
    <w:rsid w:val="003472BE"/>
    <w:rsid w:val="00350CB5"/>
    <w:rsid w:val="00352BDD"/>
    <w:rsid w:val="00354039"/>
    <w:rsid w:val="00355B58"/>
    <w:rsid w:val="00355D83"/>
    <w:rsid w:val="00356534"/>
    <w:rsid w:val="00365A91"/>
    <w:rsid w:val="00371538"/>
    <w:rsid w:val="0037298A"/>
    <w:rsid w:val="00382F17"/>
    <w:rsid w:val="0038313B"/>
    <w:rsid w:val="00396A5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632"/>
    <w:rsid w:val="00404C83"/>
    <w:rsid w:val="0041383F"/>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C2EE7"/>
    <w:rsid w:val="004D0809"/>
    <w:rsid w:val="004D1517"/>
    <w:rsid w:val="004D4A8E"/>
    <w:rsid w:val="004D4F85"/>
    <w:rsid w:val="004E0B71"/>
    <w:rsid w:val="004E109B"/>
    <w:rsid w:val="004E2219"/>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41C34"/>
    <w:rsid w:val="00543E39"/>
    <w:rsid w:val="00547D34"/>
    <w:rsid w:val="0055469D"/>
    <w:rsid w:val="0055667B"/>
    <w:rsid w:val="00561430"/>
    <w:rsid w:val="00563C25"/>
    <w:rsid w:val="00571A67"/>
    <w:rsid w:val="00574E58"/>
    <w:rsid w:val="00583C88"/>
    <w:rsid w:val="00591C73"/>
    <w:rsid w:val="00591C88"/>
    <w:rsid w:val="00592CC9"/>
    <w:rsid w:val="005A135D"/>
    <w:rsid w:val="005A1C94"/>
    <w:rsid w:val="005A2C4B"/>
    <w:rsid w:val="005B1A1B"/>
    <w:rsid w:val="005B39E9"/>
    <w:rsid w:val="005C0260"/>
    <w:rsid w:val="005D01DC"/>
    <w:rsid w:val="005F0052"/>
    <w:rsid w:val="005F68D9"/>
    <w:rsid w:val="006003AC"/>
    <w:rsid w:val="006119A5"/>
    <w:rsid w:val="0062482A"/>
    <w:rsid w:val="00624B52"/>
    <w:rsid w:val="006260F0"/>
    <w:rsid w:val="00626A3E"/>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295"/>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62EA"/>
    <w:rsid w:val="00736666"/>
    <w:rsid w:val="007417DA"/>
    <w:rsid w:val="00746009"/>
    <w:rsid w:val="00746570"/>
    <w:rsid w:val="0074764C"/>
    <w:rsid w:val="007543D7"/>
    <w:rsid w:val="007667E0"/>
    <w:rsid w:val="00782F10"/>
    <w:rsid w:val="007845AD"/>
    <w:rsid w:val="007A096C"/>
    <w:rsid w:val="007A3ADB"/>
    <w:rsid w:val="007A6CC1"/>
    <w:rsid w:val="007B10D7"/>
    <w:rsid w:val="007B5E7B"/>
    <w:rsid w:val="007C1768"/>
    <w:rsid w:val="007D5437"/>
    <w:rsid w:val="007E30D1"/>
    <w:rsid w:val="007E7424"/>
    <w:rsid w:val="007F0D64"/>
    <w:rsid w:val="008035A6"/>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1B08"/>
    <w:rsid w:val="00873135"/>
    <w:rsid w:val="00875964"/>
    <w:rsid w:val="0088757A"/>
    <w:rsid w:val="00891097"/>
    <w:rsid w:val="00893A22"/>
    <w:rsid w:val="0089798F"/>
    <w:rsid w:val="00897C06"/>
    <w:rsid w:val="008A41BB"/>
    <w:rsid w:val="008A68A2"/>
    <w:rsid w:val="008A7755"/>
    <w:rsid w:val="008B0D70"/>
    <w:rsid w:val="008B6AF7"/>
    <w:rsid w:val="008B7455"/>
    <w:rsid w:val="008C1699"/>
    <w:rsid w:val="008C393B"/>
    <w:rsid w:val="008C6615"/>
    <w:rsid w:val="008D7F19"/>
    <w:rsid w:val="008E264C"/>
    <w:rsid w:val="008E3367"/>
    <w:rsid w:val="008F295F"/>
    <w:rsid w:val="008F5246"/>
    <w:rsid w:val="008F7717"/>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D30F7"/>
    <w:rsid w:val="009E2FA2"/>
    <w:rsid w:val="009E40A8"/>
    <w:rsid w:val="009E60C2"/>
    <w:rsid w:val="009F12FC"/>
    <w:rsid w:val="009F1FF2"/>
    <w:rsid w:val="009F263D"/>
    <w:rsid w:val="009F26EA"/>
    <w:rsid w:val="009F77A3"/>
    <w:rsid w:val="00A05DC6"/>
    <w:rsid w:val="00A10B15"/>
    <w:rsid w:val="00A12B6E"/>
    <w:rsid w:val="00A153E0"/>
    <w:rsid w:val="00A24E26"/>
    <w:rsid w:val="00A27F5C"/>
    <w:rsid w:val="00A33A79"/>
    <w:rsid w:val="00A36878"/>
    <w:rsid w:val="00A368C3"/>
    <w:rsid w:val="00A42C05"/>
    <w:rsid w:val="00A52341"/>
    <w:rsid w:val="00A53F15"/>
    <w:rsid w:val="00A60547"/>
    <w:rsid w:val="00A63C36"/>
    <w:rsid w:val="00A67DA4"/>
    <w:rsid w:val="00A8145C"/>
    <w:rsid w:val="00A83447"/>
    <w:rsid w:val="00A8395D"/>
    <w:rsid w:val="00A86320"/>
    <w:rsid w:val="00A901E6"/>
    <w:rsid w:val="00A93911"/>
    <w:rsid w:val="00A93D61"/>
    <w:rsid w:val="00A95FEA"/>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164D7"/>
    <w:rsid w:val="00B20406"/>
    <w:rsid w:val="00B2166B"/>
    <w:rsid w:val="00B2664C"/>
    <w:rsid w:val="00B26FD9"/>
    <w:rsid w:val="00B27101"/>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64DA"/>
    <w:rsid w:val="00BD7D0F"/>
    <w:rsid w:val="00BE0014"/>
    <w:rsid w:val="00BE1922"/>
    <w:rsid w:val="00BE6F44"/>
    <w:rsid w:val="00BE72CC"/>
    <w:rsid w:val="00BE79B4"/>
    <w:rsid w:val="00BF3E06"/>
    <w:rsid w:val="00C0070A"/>
    <w:rsid w:val="00C07AB2"/>
    <w:rsid w:val="00C146A3"/>
    <w:rsid w:val="00C16D78"/>
    <w:rsid w:val="00C2010C"/>
    <w:rsid w:val="00C2449B"/>
    <w:rsid w:val="00C2464D"/>
    <w:rsid w:val="00C375B0"/>
    <w:rsid w:val="00C43260"/>
    <w:rsid w:val="00C62F40"/>
    <w:rsid w:val="00C668C3"/>
    <w:rsid w:val="00C70BFF"/>
    <w:rsid w:val="00C77451"/>
    <w:rsid w:val="00C80A4A"/>
    <w:rsid w:val="00C81BB7"/>
    <w:rsid w:val="00C82E20"/>
    <w:rsid w:val="00C92B3F"/>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5F3A"/>
    <w:rsid w:val="00CF6CE9"/>
    <w:rsid w:val="00D02CAC"/>
    <w:rsid w:val="00D05CEA"/>
    <w:rsid w:val="00D12629"/>
    <w:rsid w:val="00D12AB7"/>
    <w:rsid w:val="00D145F6"/>
    <w:rsid w:val="00D2028E"/>
    <w:rsid w:val="00D22B01"/>
    <w:rsid w:val="00D25936"/>
    <w:rsid w:val="00D277D9"/>
    <w:rsid w:val="00D279C3"/>
    <w:rsid w:val="00D31A87"/>
    <w:rsid w:val="00D42C1F"/>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D359C"/>
    <w:rsid w:val="00DE31E1"/>
    <w:rsid w:val="00DE412C"/>
    <w:rsid w:val="00DE4793"/>
    <w:rsid w:val="00DE6F52"/>
    <w:rsid w:val="00DE7A35"/>
    <w:rsid w:val="00DF46A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9B3"/>
    <w:rsid w:val="00EA5A45"/>
    <w:rsid w:val="00EA62F1"/>
    <w:rsid w:val="00EB0E32"/>
    <w:rsid w:val="00EB6B38"/>
    <w:rsid w:val="00EC25D1"/>
    <w:rsid w:val="00EC3272"/>
    <w:rsid w:val="00ED165C"/>
    <w:rsid w:val="00ED2E2E"/>
    <w:rsid w:val="00EE0EB9"/>
    <w:rsid w:val="00EE304A"/>
    <w:rsid w:val="00EF1670"/>
    <w:rsid w:val="00EF5042"/>
    <w:rsid w:val="00EF5959"/>
    <w:rsid w:val="00F024FD"/>
    <w:rsid w:val="00F045D4"/>
    <w:rsid w:val="00F06987"/>
    <w:rsid w:val="00F076C6"/>
    <w:rsid w:val="00F11200"/>
    <w:rsid w:val="00F13EE8"/>
    <w:rsid w:val="00F159AC"/>
    <w:rsid w:val="00F16620"/>
    <w:rsid w:val="00F21F11"/>
    <w:rsid w:val="00F32415"/>
    <w:rsid w:val="00F3465A"/>
    <w:rsid w:val="00F35D9A"/>
    <w:rsid w:val="00F36ED5"/>
    <w:rsid w:val="00F425CB"/>
    <w:rsid w:val="00F47EE2"/>
    <w:rsid w:val="00F52020"/>
    <w:rsid w:val="00F56CC5"/>
    <w:rsid w:val="00F60032"/>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62C2C-6831-4B82-9035-34BF18A7F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2280</TotalTime>
  <Pages>1</Pages>
  <Words>62</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Susanna Arzumanyan</cp:lastModifiedBy>
  <cp:revision>303</cp:revision>
  <cp:lastPrinted>2025-07-31T14:14:00Z</cp:lastPrinted>
  <dcterms:created xsi:type="dcterms:W3CDTF">2021-03-05T10:37:00Z</dcterms:created>
  <dcterms:modified xsi:type="dcterms:W3CDTF">2025-11-19T12:20:00Z</dcterms:modified>
</cp:coreProperties>
</file>