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3BC" w:rsidRPr="001652E8" w:rsidRDefault="001543BC" w:rsidP="00797574">
      <w:pPr>
        <w:spacing w:line="360" w:lineRule="auto"/>
        <w:ind w:firstLine="567"/>
        <w:jc w:val="right"/>
        <w:rPr>
          <w:rFonts w:ascii="GHEA Grapalat" w:hAnsi="GHEA Grapalat"/>
          <w:b/>
          <w:caps/>
          <w:sz w:val="24"/>
          <w:szCs w:val="24"/>
          <w:lang w:val="hy-AM"/>
        </w:rPr>
      </w:pPr>
      <w:r w:rsidRPr="001652E8">
        <w:rPr>
          <w:rFonts w:ascii="GHEA Grapalat" w:hAnsi="GHEA Grapalat"/>
          <w:b/>
          <w:caps/>
          <w:sz w:val="24"/>
          <w:szCs w:val="24"/>
        </w:rPr>
        <w:t>Նախագիծ</w:t>
      </w:r>
    </w:p>
    <w:p w:rsidR="001543BC" w:rsidRPr="00125334" w:rsidRDefault="001543BC" w:rsidP="00797574">
      <w:pPr>
        <w:spacing w:line="360" w:lineRule="auto"/>
        <w:ind w:firstLine="567"/>
        <w:jc w:val="center"/>
        <w:rPr>
          <w:rFonts w:ascii="GHEA Grapalat" w:hAnsi="GHEA Grapalat" w:cs="Sylfaen"/>
          <w:b/>
          <w:bCs/>
          <w:sz w:val="24"/>
          <w:szCs w:val="24"/>
          <w:lang w:val="tr-TR" w:eastAsia="en-GB"/>
        </w:rPr>
      </w:pPr>
    </w:p>
    <w:p w:rsidR="001543BC" w:rsidRPr="00125334" w:rsidRDefault="001543BC" w:rsidP="00797574">
      <w:pPr>
        <w:spacing w:line="360" w:lineRule="auto"/>
        <w:ind w:firstLine="567"/>
        <w:jc w:val="center"/>
        <w:rPr>
          <w:rFonts w:ascii="GHEA Grapalat" w:hAnsi="GHEA Grapalat"/>
          <w:sz w:val="24"/>
          <w:szCs w:val="24"/>
          <w:lang w:val="tr-TR" w:eastAsia="en-GB"/>
        </w:rPr>
      </w:pPr>
      <w:r w:rsidRPr="00125334">
        <w:rPr>
          <w:rFonts w:ascii="GHEA Grapalat" w:hAnsi="GHEA Grapalat" w:cs="Sylfaen"/>
          <w:b/>
          <w:bCs/>
          <w:sz w:val="24"/>
          <w:szCs w:val="24"/>
          <w:lang w:eastAsia="en-GB"/>
        </w:rPr>
        <w:t>ՀԱՅԱՍՏԱՆԻ</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ՀԱՆՐԱՊԵՏՈՒԹՅԱՆ</w:t>
      </w:r>
      <w:r w:rsidRPr="00125334">
        <w:rPr>
          <w:rFonts w:ascii="GHEA Grapalat" w:hAnsi="GHEA Grapalat"/>
          <w:b/>
          <w:bCs/>
          <w:sz w:val="24"/>
          <w:szCs w:val="24"/>
          <w:lang w:val="tr-TR" w:eastAsia="en-GB"/>
        </w:rPr>
        <w:t xml:space="preserve"> </w:t>
      </w:r>
      <w:r w:rsidRPr="00125334">
        <w:rPr>
          <w:rFonts w:ascii="GHEA Grapalat" w:hAnsi="GHEA Grapalat" w:cs="Sylfaen"/>
          <w:b/>
          <w:bCs/>
          <w:sz w:val="24"/>
          <w:szCs w:val="24"/>
          <w:lang w:eastAsia="en-GB"/>
        </w:rPr>
        <w:t>ԿԱՌԱՎԱՐՈՒԹՅՈՒ</w:t>
      </w:r>
      <w:r w:rsidRPr="00125334">
        <w:rPr>
          <w:rFonts w:ascii="GHEA Grapalat" w:hAnsi="GHEA Grapalat"/>
          <w:b/>
          <w:bCs/>
          <w:sz w:val="24"/>
          <w:szCs w:val="24"/>
          <w:lang w:eastAsia="en-GB"/>
        </w:rPr>
        <w:t>Ն</w:t>
      </w:r>
    </w:p>
    <w:p w:rsidR="001543BC" w:rsidRPr="00125334" w:rsidRDefault="001543BC" w:rsidP="00797574">
      <w:pPr>
        <w:spacing w:line="360" w:lineRule="auto"/>
        <w:ind w:firstLine="567"/>
        <w:jc w:val="center"/>
        <w:rPr>
          <w:rFonts w:ascii="GHEA Grapalat" w:hAnsi="GHEA Grapalat"/>
          <w:sz w:val="24"/>
          <w:szCs w:val="24"/>
          <w:lang w:val="tr-TR" w:eastAsia="en-GB"/>
        </w:rPr>
      </w:pPr>
      <w:r w:rsidRPr="00125334">
        <w:rPr>
          <w:rFonts w:ascii="Calibri" w:hAnsi="Calibri" w:cs="Calibri"/>
          <w:sz w:val="24"/>
          <w:szCs w:val="24"/>
          <w:lang w:val="tr-TR" w:eastAsia="en-GB"/>
        </w:rPr>
        <w:t> </w:t>
      </w:r>
    </w:p>
    <w:p w:rsidR="001543BC" w:rsidRPr="00125334" w:rsidRDefault="001543BC" w:rsidP="00797574">
      <w:pPr>
        <w:spacing w:line="360" w:lineRule="auto"/>
        <w:ind w:firstLine="567"/>
        <w:jc w:val="center"/>
        <w:rPr>
          <w:rFonts w:ascii="GHEA Grapalat" w:hAnsi="GHEA Grapalat"/>
          <w:sz w:val="24"/>
          <w:szCs w:val="24"/>
          <w:lang w:val="tr-TR" w:eastAsia="en-GB"/>
        </w:rPr>
      </w:pP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Ր</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Շ</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ՈՒ</w:t>
      </w:r>
      <w:r w:rsidRPr="00125334">
        <w:rPr>
          <w:rFonts w:ascii="GHEA Grapalat" w:hAnsi="GHEA Grapalat"/>
          <w:b/>
          <w:bCs/>
          <w:sz w:val="24"/>
          <w:szCs w:val="24"/>
          <w:lang w:val="tr-TR" w:eastAsia="en-GB"/>
        </w:rPr>
        <w:t xml:space="preserve"> </w:t>
      </w:r>
      <w:r w:rsidRPr="00125334">
        <w:rPr>
          <w:rFonts w:ascii="GHEA Grapalat" w:hAnsi="GHEA Grapalat"/>
          <w:b/>
          <w:bCs/>
          <w:sz w:val="24"/>
          <w:szCs w:val="24"/>
          <w:lang w:eastAsia="en-GB"/>
        </w:rPr>
        <w:t>Մ</w:t>
      </w:r>
      <w:r w:rsidRPr="00125334">
        <w:rPr>
          <w:rFonts w:ascii="GHEA Grapalat" w:hAnsi="GHEA Grapalat"/>
          <w:sz w:val="24"/>
          <w:szCs w:val="24"/>
          <w:lang w:val="tr-TR" w:eastAsia="en-GB"/>
        </w:rPr>
        <w:t xml:space="preserve"> </w:t>
      </w:r>
    </w:p>
    <w:p w:rsidR="001543BC" w:rsidRPr="00125334" w:rsidRDefault="001543BC" w:rsidP="00797574">
      <w:pPr>
        <w:spacing w:line="360" w:lineRule="auto"/>
        <w:ind w:firstLine="567"/>
        <w:jc w:val="right"/>
        <w:rPr>
          <w:rFonts w:ascii="GHEA Grapalat" w:hAnsi="GHEA Grapalat"/>
          <w:sz w:val="24"/>
          <w:szCs w:val="24"/>
          <w:lang w:val="tr-TR"/>
        </w:rPr>
      </w:pPr>
    </w:p>
    <w:p w:rsidR="003322EF" w:rsidRPr="00125334" w:rsidRDefault="003322EF" w:rsidP="00797574">
      <w:pPr>
        <w:tabs>
          <w:tab w:val="left" w:pos="900"/>
          <w:tab w:val="left" w:pos="1080"/>
        </w:tabs>
        <w:spacing w:line="360" w:lineRule="auto"/>
        <w:ind w:firstLine="567"/>
        <w:jc w:val="center"/>
        <w:rPr>
          <w:rFonts w:ascii="GHEA Grapalat" w:hAnsi="GHEA Grapalat" w:cs="Sylfaen"/>
          <w:b/>
          <w:sz w:val="24"/>
          <w:szCs w:val="24"/>
          <w:lang w:val="hy-AM"/>
        </w:rPr>
      </w:pPr>
      <w:r w:rsidRPr="00125334">
        <w:rPr>
          <w:rFonts w:ascii="GHEA Grapalat" w:hAnsi="GHEA Grapalat"/>
          <w:b/>
          <w:sz w:val="24"/>
          <w:szCs w:val="24"/>
          <w:lang w:val="af-ZA"/>
        </w:rPr>
        <w:t>___________________ 202</w:t>
      </w:r>
      <w:r w:rsidR="00BC3FE3">
        <w:rPr>
          <w:rFonts w:ascii="GHEA Grapalat" w:hAnsi="GHEA Grapalat"/>
          <w:b/>
          <w:sz w:val="24"/>
          <w:szCs w:val="24"/>
          <w:lang w:val="hy-AM"/>
        </w:rPr>
        <w:t>5</w:t>
      </w:r>
      <w:r w:rsidRPr="00125334">
        <w:rPr>
          <w:rFonts w:ascii="GHEA Grapalat" w:hAnsi="GHEA Grapalat"/>
          <w:b/>
          <w:sz w:val="24"/>
          <w:szCs w:val="24"/>
          <w:lang w:val="af-ZA"/>
        </w:rPr>
        <w:t xml:space="preserve"> </w:t>
      </w:r>
      <w:r w:rsidRPr="00125334">
        <w:rPr>
          <w:rFonts w:ascii="GHEA Grapalat" w:hAnsi="GHEA Grapalat" w:cs="Sylfaen"/>
          <w:b/>
          <w:sz w:val="24"/>
          <w:szCs w:val="24"/>
        </w:rPr>
        <w:t>թվականի</w:t>
      </w:r>
      <w:r w:rsidRPr="00125334">
        <w:rPr>
          <w:rFonts w:ascii="GHEA Grapalat" w:hAnsi="GHEA Grapalat" w:cs="Sylfaen"/>
          <w:b/>
          <w:sz w:val="24"/>
          <w:szCs w:val="24"/>
          <w:lang w:val="af-ZA"/>
        </w:rPr>
        <w:t xml:space="preserve"> </w:t>
      </w:r>
      <w:r w:rsidRPr="00125334">
        <w:rPr>
          <w:rFonts w:ascii="GHEA Grapalat" w:hAnsi="GHEA Grapalat"/>
          <w:b/>
          <w:sz w:val="24"/>
          <w:szCs w:val="24"/>
          <w:lang w:val="af-ZA"/>
        </w:rPr>
        <w:t xml:space="preserve">N </w:t>
      </w:r>
      <w:r w:rsidRPr="00125334">
        <w:rPr>
          <w:rFonts w:ascii="GHEA Grapalat" w:hAnsi="GHEA Grapalat"/>
          <w:b/>
          <w:sz w:val="24"/>
          <w:szCs w:val="24"/>
          <w:lang w:val="hy-AM"/>
        </w:rPr>
        <w:t xml:space="preserve"> </w:t>
      </w:r>
      <w:r w:rsidR="001652E8" w:rsidRPr="0036107D">
        <w:rPr>
          <w:rFonts w:ascii="GHEA Grapalat" w:hAnsi="GHEA Grapalat"/>
          <w:b/>
          <w:sz w:val="24"/>
          <w:szCs w:val="24"/>
          <w:lang w:val="tr-TR"/>
        </w:rPr>
        <w:t xml:space="preserve">  </w:t>
      </w:r>
      <w:r w:rsidRPr="00125334">
        <w:rPr>
          <w:rFonts w:ascii="GHEA Grapalat" w:hAnsi="GHEA Grapalat"/>
          <w:b/>
          <w:sz w:val="24"/>
          <w:szCs w:val="24"/>
          <w:lang w:val="hy-AM"/>
        </w:rPr>
        <w:t xml:space="preserve">  </w:t>
      </w:r>
      <w:r w:rsidRPr="00125334">
        <w:rPr>
          <w:rFonts w:ascii="GHEA Grapalat" w:hAnsi="GHEA Grapalat"/>
          <w:b/>
          <w:sz w:val="24"/>
          <w:szCs w:val="24"/>
          <w:lang w:val="af-ZA"/>
        </w:rPr>
        <w:t>–</w:t>
      </w:r>
      <w:r w:rsidRPr="00125334">
        <w:rPr>
          <w:rFonts w:ascii="GHEA Grapalat" w:hAnsi="GHEA Grapalat" w:cs="Sylfaen"/>
          <w:b/>
          <w:sz w:val="24"/>
          <w:szCs w:val="24"/>
          <w:lang w:val="hy-AM"/>
        </w:rPr>
        <w:t>Ա</w:t>
      </w:r>
    </w:p>
    <w:p w:rsidR="001543BC" w:rsidRPr="00125334" w:rsidRDefault="001543BC" w:rsidP="00797574">
      <w:pPr>
        <w:spacing w:line="360" w:lineRule="auto"/>
        <w:ind w:firstLine="567"/>
        <w:jc w:val="center"/>
        <w:rPr>
          <w:rFonts w:ascii="GHEA Grapalat" w:hAnsi="GHEA Grapalat"/>
          <w:sz w:val="24"/>
          <w:szCs w:val="24"/>
          <w:lang w:val="hy-AM"/>
        </w:rPr>
      </w:pPr>
    </w:p>
    <w:p w:rsidR="001543BC" w:rsidRPr="00125334" w:rsidRDefault="001543BC" w:rsidP="00797574">
      <w:pPr>
        <w:spacing w:line="360" w:lineRule="auto"/>
        <w:ind w:firstLine="567"/>
        <w:rPr>
          <w:rFonts w:ascii="GHEA Grapalat" w:hAnsi="GHEA Grapalat"/>
          <w:sz w:val="24"/>
          <w:szCs w:val="24"/>
          <w:lang w:val="hy-AM"/>
        </w:rPr>
      </w:pPr>
    </w:p>
    <w:p w:rsidR="001543BC" w:rsidRPr="00565335" w:rsidRDefault="007504C7" w:rsidP="00797574">
      <w:pPr>
        <w:pStyle w:val="NormalWeb"/>
        <w:shd w:val="clear" w:color="auto" w:fill="FFFFFF"/>
        <w:spacing w:before="0" w:beforeAutospacing="0" w:after="0" w:afterAutospacing="0" w:line="360" w:lineRule="auto"/>
        <w:ind w:firstLine="567"/>
        <w:jc w:val="center"/>
        <w:rPr>
          <w:rStyle w:val="Strong"/>
          <w:rFonts w:ascii="GHEA Grapalat" w:hAnsi="GHEA Grapalat" w:cs="Sylfaen"/>
          <w:lang w:val="hy-AM"/>
        </w:rPr>
      </w:pPr>
      <w:r w:rsidRPr="00644FEB">
        <w:rPr>
          <w:rFonts w:ascii="GHEA Grapalat" w:hAnsi="GHEA Grapalat" w:cs="Sylfaen"/>
          <w:b/>
          <w:lang w:val="hy-AM"/>
        </w:rPr>
        <w:t xml:space="preserve">««ՊԵՏԱԿԱՆ ՆՊԱՍՏՆԵՐԻ ՄԱՍԻՆ ՕՐԵՆՔՈՒՄ </w:t>
      </w:r>
      <w:r w:rsidR="001652E8">
        <w:rPr>
          <w:rFonts w:ascii="GHEA Grapalat" w:hAnsi="GHEA Grapalat" w:cs="Sylfaen"/>
          <w:b/>
          <w:lang w:val="hy-AM"/>
        </w:rPr>
        <w:t>ՓՈՓՈԽՈՒԹՅՈՒՆՆԵՐ ԵՎ ԼՐԱՑՈՒՄՆԵՐ</w:t>
      </w:r>
      <w:r w:rsidR="00A66F8A">
        <w:rPr>
          <w:rFonts w:ascii="GHEA Grapalat" w:hAnsi="GHEA Grapalat" w:cs="Sylfaen"/>
          <w:b/>
          <w:lang w:val="hy-AM"/>
        </w:rPr>
        <w:t xml:space="preserve"> ԿԱՏԱՐԵԼՈՒ ՄԱՍԻՆ ԵՎ</w:t>
      </w:r>
      <w:r w:rsidRPr="00644FEB">
        <w:rPr>
          <w:rFonts w:ascii="GHEA Grapalat" w:hAnsi="GHEA Grapalat" w:cs="Sylfaen"/>
          <w:b/>
          <w:lang w:val="hy-AM"/>
        </w:rPr>
        <w:t xml:space="preserve"> </w:t>
      </w:r>
      <w:r w:rsidR="00A66F8A" w:rsidRPr="00644FEB">
        <w:rPr>
          <w:rFonts w:ascii="GHEA Grapalat" w:hAnsi="GHEA Grapalat" w:cs="Sylfaen"/>
          <w:b/>
          <w:lang w:val="hy-AM"/>
        </w:rPr>
        <w:t>««ՊԵՏԱԿԱՆ ԿԵՆՍԱԹՈՇԱԿՆԵՐԻ ՄԱՍԻՆ ՕՐԵՆՔՈՒՄ ՓՈՓՈԽՈՒԹՅՈՒՆՆԵՐ ԿԱՏԱՐԵԼՈՒ ՄԱՍԻՆ</w:t>
      </w:r>
      <w:r w:rsidR="00A66F8A">
        <w:rPr>
          <w:rFonts w:ascii="GHEA Grapalat" w:hAnsi="GHEA Grapalat" w:cs="Sylfaen"/>
          <w:b/>
          <w:lang w:val="hy-AM"/>
        </w:rPr>
        <w:t xml:space="preserve"> </w:t>
      </w:r>
      <w:r w:rsidRPr="00644FEB">
        <w:rPr>
          <w:rFonts w:ascii="GHEA Grapalat" w:hAnsi="GHEA Grapalat" w:cs="Sylfaen"/>
          <w:b/>
          <w:lang w:val="hy-AM"/>
        </w:rPr>
        <w:t xml:space="preserve">ՕՐԵՆՔՆԵՐԻ </w:t>
      </w:r>
      <w:r>
        <w:rPr>
          <w:rFonts w:ascii="GHEA Grapalat" w:hAnsi="GHEA Grapalat" w:cs="Sylfaen"/>
          <w:b/>
          <w:lang w:val="hy-AM"/>
        </w:rPr>
        <w:t xml:space="preserve">ՆԱԽԱԳԾԵՐԻՆ </w:t>
      </w:r>
      <w:r w:rsidRPr="00565335">
        <w:rPr>
          <w:rStyle w:val="Strong"/>
          <w:rFonts w:ascii="GHEA Grapalat" w:hAnsi="GHEA Grapalat" w:cs="Sylfaen"/>
          <w:lang w:val="hy-AM"/>
        </w:rPr>
        <w:t xml:space="preserve">ՀԱՎԱՆՈՒԹՅՈՒՆ ՏԱԼՈՒ </w:t>
      </w:r>
      <w:r w:rsidR="0036107D">
        <w:rPr>
          <w:rStyle w:val="Strong"/>
          <w:rFonts w:ascii="GHEA Grapalat" w:hAnsi="GHEA Grapalat" w:cs="Sylfaen"/>
          <w:lang w:val="hy-AM"/>
        </w:rPr>
        <w:t xml:space="preserve">ԵՎ </w:t>
      </w:r>
      <w:bookmarkStart w:id="0" w:name="_GoBack"/>
      <w:r w:rsidR="0036107D" w:rsidRPr="0036107D">
        <w:rPr>
          <w:rFonts w:ascii="GHEA Grapalat" w:hAnsi="GHEA Grapalat" w:cs="Sylfaen"/>
          <w:b/>
          <w:color w:val="000000"/>
          <w:lang w:val="hy-AM"/>
        </w:rPr>
        <w:t>ԱՆՀԵՏԱՁԳԵԼԻ</w:t>
      </w:r>
      <w:r w:rsidR="0036107D" w:rsidRPr="00565335">
        <w:rPr>
          <w:rStyle w:val="Strong"/>
          <w:rFonts w:ascii="GHEA Grapalat" w:hAnsi="GHEA Grapalat" w:cs="Sylfaen"/>
          <w:lang w:val="hy-AM"/>
        </w:rPr>
        <w:t xml:space="preserve"> </w:t>
      </w:r>
      <w:r w:rsidR="0036107D">
        <w:rPr>
          <w:rStyle w:val="Strong"/>
          <w:rFonts w:ascii="GHEA Grapalat" w:hAnsi="GHEA Grapalat" w:cs="Sylfaen"/>
          <w:lang w:val="hy-AM"/>
        </w:rPr>
        <w:t xml:space="preserve">ՀԱՄԱՐԵԼՈՒ </w:t>
      </w:r>
      <w:bookmarkEnd w:id="0"/>
      <w:r w:rsidRPr="00565335">
        <w:rPr>
          <w:rStyle w:val="Strong"/>
          <w:rFonts w:ascii="GHEA Grapalat" w:hAnsi="GHEA Grapalat" w:cs="Sylfaen"/>
          <w:lang w:val="hy-AM"/>
        </w:rPr>
        <w:t>ՄԱՍԻՆ</w:t>
      </w:r>
    </w:p>
    <w:p w:rsidR="00310089" w:rsidRDefault="00310089" w:rsidP="00797574">
      <w:pPr>
        <w:spacing w:line="360" w:lineRule="auto"/>
        <w:ind w:right="-138" w:firstLine="567"/>
        <w:jc w:val="both"/>
        <w:rPr>
          <w:rFonts w:ascii="GHEA Grapalat" w:hAnsi="GHEA Grapalat"/>
          <w:sz w:val="24"/>
          <w:szCs w:val="24"/>
          <w:lang w:val="hy-AM"/>
        </w:rPr>
      </w:pPr>
    </w:p>
    <w:p w:rsidR="00A93835" w:rsidRDefault="001543BC" w:rsidP="00797574">
      <w:pPr>
        <w:spacing w:line="360" w:lineRule="auto"/>
        <w:ind w:right="-138" w:firstLine="567"/>
        <w:jc w:val="both"/>
        <w:rPr>
          <w:rFonts w:ascii="GHEA Grapalat" w:hAnsi="GHEA Grapalat"/>
          <w:color w:val="000000"/>
          <w:sz w:val="24"/>
          <w:szCs w:val="24"/>
          <w:lang w:val="hy-AM"/>
        </w:rPr>
      </w:pPr>
      <w:r w:rsidRPr="00125334">
        <w:rPr>
          <w:rFonts w:ascii="GHEA Grapalat" w:hAnsi="GHEA Grapalat"/>
          <w:sz w:val="24"/>
          <w:szCs w:val="24"/>
          <w:lang w:val="hy-AM"/>
        </w:rPr>
        <w:t xml:space="preserve">   </w:t>
      </w:r>
      <w:r w:rsidR="00A93835" w:rsidRPr="00A93835">
        <w:rPr>
          <w:rFonts w:ascii="GHEA Grapalat" w:hAnsi="GHEA Grapalat"/>
          <w:color w:val="000000"/>
          <w:sz w:val="24"/>
          <w:szCs w:val="24"/>
          <w:lang w:val="hy-AM"/>
        </w:rPr>
        <w:t>Հիմք ընդունելով Հայաստանի Հանրապետության Սահմանադրության 109-րդ հոդվածը և «Ազգային ժողովի կանոնակարգ» Հայաստանի Հանրապետության սահմանադրակ</w:t>
      </w:r>
      <w:r w:rsidR="00A8185D">
        <w:rPr>
          <w:rFonts w:ascii="GHEA Grapalat" w:hAnsi="GHEA Grapalat"/>
          <w:color w:val="000000"/>
          <w:sz w:val="24"/>
          <w:szCs w:val="24"/>
          <w:lang w:val="hy-AM"/>
        </w:rPr>
        <w:t xml:space="preserve">ան օրենքի 65-րդ հոդվածի 3-րդ </w:t>
      </w:r>
      <w:r w:rsidR="00A93835" w:rsidRPr="00A93835">
        <w:rPr>
          <w:rFonts w:ascii="GHEA Grapalat" w:hAnsi="GHEA Grapalat"/>
          <w:color w:val="000000"/>
          <w:sz w:val="24"/>
          <w:szCs w:val="24"/>
          <w:lang w:val="hy-AM"/>
        </w:rPr>
        <w:t>մասը</w:t>
      </w:r>
      <w:r w:rsidR="00797574" w:rsidRPr="0036107D">
        <w:rPr>
          <w:rFonts w:ascii="GHEA Grapalat" w:hAnsi="GHEA Grapalat" w:cs="Sylfaen"/>
          <w:color w:val="000000"/>
          <w:sz w:val="24"/>
          <w:szCs w:val="24"/>
          <w:lang w:val="hy-AM"/>
        </w:rPr>
        <w:t xml:space="preserve"> և 73-րդ հոդված</w:t>
      </w:r>
      <w:r w:rsidR="00121FF0" w:rsidRPr="0036107D">
        <w:rPr>
          <w:rFonts w:ascii="GHEA Grapalat" w:hAnsi="GHEA Grapalat" w:cs="Sylfaen"/>
          <w:color w:val="000000"/>
          <w:sz w:val="24"/>
          <w:szCs w:val="24"/>
          <w:lang w:val="hy-AM"/>
        </w:rPr>
        <w:t>ի 1-ին մասը</w:t>
      </w:r>
      <w:r w:rsidR="00A93835" w:rsidRPr="00A93835">
        <w:rPr>
          <w:rFonts w:ascii="GHEA Grapalat" w:hAnsi="GHEA Grapalat"/>
          <w:color w:val="000000"/>
          <w:sz w:val="24"/>
          <w:szCs w:val="24"/>
          <w:lang w:val="hy-AM"/>
        </w:rPr>
        <w:t>՝ Հայաստանի Հանրապետության կառավարությունը</w:t>
      </w:r>
      <w:r w:rsidR="00A93835" w:rsidRPr="00A93835">
        <w:rPr>
          <w:color w:val="000000"/>
          <w:sz w:val="24"/>
          <w:szCs w:val="24"/>
          <w:lang w:val="hy-AM"/>
        </w:rPr>
        <w:t> </w:t>
      </w:r>
      <w:r w:rsidR="00A93835" w:rsidRPr="00A93835">
        <w:rPr>
          <w:rFonts w:ascii="GHEA Grapalat" w:hAnsi="GHEA Grapalat"/>
          <w:color w:val="000000"/>
          <w:sz w:val="24"/>
          <w:szCs w:val="24"/>
          <w:lang w:val="hy-AM"/>
        </w:rPr>
        <w:t>որոշում է.</w:t>
      </w:r>
    </w:p>
    <w:p w:rsidR="00797574" w:rsidRPr="00797574" w:rsidRDefault="00565335" w:rsidP="00797574">
      <w:pPr>
        <w:pStyle w:val="ListParagraph"/>
        <w:numPr>
          <w:ilvl w:val="0"/>
          <w:numId w:val="1"/>
        </w:numPr>
        <w:tabs>
          <w:tab w:val="left" w:pos="993"/>
        </w:tabs>
        <w:spacing w:line="360" w:lineRule="auto"/>
        <w:ind w:left="0" w:right="-138" w:firstLine="567"/>
        <w:jc w:val="both"/>
        <w:rPr>
          <w:rFonts w:ascii="GHEA Grapalat" w:hAnsi="GHEA Grapalat"/>
          <w:sz w:val="24"/>
          <w:szCs w:val="24"/>
          <w:lang w:val="hy-AM"/>
        </w:rPr>
      </w:pPr>
      <w:r w:rsidRPr="00797574">
        <w:rPr>
          <w:rFonts w:ascii="GHEA Grapalat" w:hAnsi="GHEA Grapalat"/>
          <w:sz w:val="24"/>
          <w:szCs w:val="24"/>
          <w:lang w:val="hy-AM"/>
        </w:rPr>
        <w:t xml:space="preserve">Հավանություն տալ </w:t>
      </w:r>
      <w:r w:rsidR="00A66F8A" w:rsidRPr="00797574">
        <w:rPr>
          <w:rFonts w:ascii="GHEA Grapalat" w:hAnsi="GHEA Grapalat" w:cs="Sylfaen"/>
          <w:sz w:val="24"/>
          <w:szCs w:val="24"/>
          <w:lang w:val="hy-AM"/>
        </w:rPr>
        <w:t xml:space="preserve">««Պետական նպաստների մասին օրենքում </w:t>
      </w:r>
      <w:r w:rsidR="001652E8" w:rsidRPr="00797574">
        <w:rPr>
          <w:rFonts w:ascii="GHEA Grapalat" w:hAnsi="GHEA Grapalat" w:cs="Sylfaen"/>
          <w:sz w:val="24"/>
          <w:szCs w:val="24"/>
          <w:lang w:val="hy-AM"/>
        </w:rPr>
        <w:t xml:space="preserve">փոփոխություններ </w:t>
      </w:r>
      <w:r w:rsidR="001652E8">
        <w:rPr>
          <w:rFonts w:ascii="GHEA Grapalat" w:hAnsi="GHEA Grapalat" w:cs="Sylfaen"/>
          <w:sz w:val="24"/>
          <w:szCs w:val="24"/>
          <w:lang w:val="hy-AM"/>
        </w:rPr>
        <w:t xml:space="preserve">և </w:t>
      </w:r>
      <w:r w:rsidR="00A66F8A" w:rsidRPr="00797574">
        <w:rPr>
          <w:rFonts w:ascii="GHEA Grapalat" w:hAnsi="GHEA Grapalat" w:cs="Sylfaen"/>
          <w:sz w:val="24"/>
          <w:szCs w:val="24"/>
          <w:lang w:val="hy-AM"/>
        </w:rPr>
        <w:t>լրացումներ</w:t>
      </w:r>
      <w:r w:rsidR="001652E8">
        <w:rPr>
          <w:rFonts w:ascii="GHEA Grapalat" w:hAnsi="GHEA Grapalat" w:cs="Sylfaen"/>
          <w:sz w:val="24"/>
          <w:szCs w:val="24"/>
          <w:lang w:val="hy-AM"/>
        </w:rPr>
        <w:t xml:space="preserve"> </w:t>
      </w:r>
      <w:r w:rsidR="00A66F8A" w:rsidRPr="00797574">
        <w:rPr>
          <w:rFonts w:ascii="GHEA Grapalat" w:hAnsi="GHEA Grapalat" w:cs="Sylfaen"/>
          <w:sz w:val="24"/>
          <w:szCs w:val="24"/>
          <w:lang w:val="hy-AM"/>
        </w:rPr>
        <w:t xml:space="preserve">կատարելու մասին և </w:t>
      </w:r>
      <w:r w:rsidR="007504C7" w:rsidRPr="00797574">
        <w:rPr>
          <w:rFonts w:ascii="GHEA Grapalat" w:hAnsi="GHEA Grapalat" w:cs="Sylfaen"/>
          <w:sz w:val="24"/>
          <w:szCs w:val="24"/>
          <w:lang w:val="hy-AM"/>
        </w:rPr>
        <w:t xml:space="preserve">««Պետական կենսաթոշակների մասին օրենքում փոփոխություններ կատարելու մասին օրենքների նախագծերի </w:t>
      </w:r>
      <w:r w:rsidR="001543BC" w:rsidRPr="00797574">
        <w:rPr>
          <w:rFonts w:ascii="GHEA Grapalat" w:hAnsi="GHEA Grapalat"/>
          <w:sz w:val="24"/>
          <w:szCs w:val="24"/>
          <w:lang w:val="hy-AM"/>
        </w:rPr>
        <w:t xml:space="preserve">վերաբերյալ </w:t>
      </w:r>
      <w:r w:rsidR="00125334" w:rsidRPr="00797574">
        <w:rPr>
          <w:rFonts w:ascii="GHEA Grapalat" w:hAnsi="GHEA Grapalat"/>
          <w:sz w:val="24"/>
          <w:szCs w:val="24"/>
          <w:lang w:val="hy-AM"/>
        </w:rPr>
        <w:t xml:space="preserve">Հայաստանի Հանրապետության կառավարության </w:t>
      </w:r>
      <w:r w:rsidR="001543BC" w:rsidRPr="00797574">
        <w:rPr>
          <w:rFonts w:ascii="GHEA Grapalat" w:hAnsi="GHEA Grapalat"/>
          <w:sz w:val="24"/>
          <w:szCs w:val="24"/>
          <w:lang w:val="hy-AM"/>
        </w:rPr>
        <w:t>օրենսդրական նախաձեռնությանը:</w:t>
      </w:r>
    </w:p>
    <w:p w:rsidR="00797574" w:rsidRPr="00797574" w:rsidRDefault="00797574" w:rsidP="00797574">
      <w:pPr>
        <w:pStyle w:val="ListParagraph"/>
        <w:numPr>
          <w:ilvl w:val="0"/>
          <w:numId w:val="1"/>
        </w:numPr>
        <w:tabs>
          <w:tab w:val="left" w:pos="993"/>
        </w:tabs>
        <w:spacing w:line="360" w:lineRule="auto"/>
        <w:ind w:left="0" w:right="-138" w:firstLine="567"/>
        <w:jc w:val="both"/>
        <w:rPr>
          <w:rFonts w:ascii="GHEA Grapalat" w:hAnsi="GHEA Grapalat"/>
          <w:sz w:val="24"/>
          <w:szCs w:val="24"/>
          <w:lang w:val="hy-AM"/>
        </w:rPr>
      </w:pPr>
      <w:r w:rsidRPr="0036107D">
        <w:rPr>
          <w:rFonts w:ascii="GHEA Grapalat" w:hAnsi="GHEA Grapalat" w:cs="Sylfaen"/>
          <w:color w:val="000000"/>
          <w:sz w:val="24"/>
          <w:szCs w:val="24"/>
          <w:lang w:val="hy-AM"/>
        </w:rPr>
        <w:t>Կառավարության</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օրենսդրական</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նախաձեռնությունը</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համարել անհետաձգելի և սահմանված</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կարգով</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ներկայացնել</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Հայաստանի</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Հանրապետության</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Ազգային</w:t>
      </w:r>
      <w:r w:rsidRPr="00797574">
        <w:rPr>
          <w:rFonts w:ascii="GHEA Grapalat" w:hAnsi="GHEA Grapalat" w:cs="Sylfaen"/>
          <w:color w:val="000000"/>
          <w:sz w:val="24"/>
          <w:szCs w:val="24"/>
          <w:lang w:val="fr-FR"/>
        </w:rPr>
        <w:t xml:space="preserve"> </w:t>
      </w:r>
      <w:r w:rsidRPr="0036107D">
        <w:rPr>
          <w:rFonts w:ascii="GHEA Grapalat" w:hAnsi="GHEA Grapalat" w:cs="Sylfaen"/>
          <w:color w:val="000000"/>
          <w:sz w:val="24"/>
          <w:szCs w:val="24"/>
          <w:lang w:val="hy-AM"/>
        </w:rPr>
        <w:t>ժողով</w:t>
      </w:r>
      <w:r w:rsidRPr="00797574">
        <w:rPr>
          <w:rFonts w:ascii="GHEA Grapalat" w:hAnsi="GHEA Grapalat" w:cs="Cambria"/>
          <w:color w:val="000000"/>
          <w:sz w:val="24"/>
          <w:szCs w:val="24"/>
          <w:lang w:val="fr-FR"/>
        </w:rPr>
        <w:t>:</w:t>
      </w:r>
    </w:p>
    <w:p w:rsidR="001543BC" w:rsidRPr="0036107D" w:rsidRDefault="001543BC" w:rsidP="00797574">
      <w:pPr>
        <w:spacing w:line="360" w:lineRule="auto"/>
        <w:ind w:right="-138" w:firstLine="567"/>
        <w:jc w:val="both"/>
        <w:rPr>
          <w:rFonts w:ascii="GHEA Grapalat" w:hAnsi="GHEA Grapalat"/>
          <w:sz w:val="24"/>
          <w:szCs w:val="24"/>
          <w:lang w:val="hy-AM"/>
        </w:rPr>
      </w:pPr>
    </w:p>
    <w:sectPr w:rsidR="001543BC" w:rsidRPr="0036107D" w:rsidSect="00565335">
      <w:pgSz w:w="12240" w:h="15840"/>
      <w:pgMar w:top="426"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80DF2"/>
    <w:multiLevelType w:val="hybridMultilevel"/>
    <w:tmpl w:val="BE2ADAF4"/>
    <w:lvl w:ilvl="0" w:tplc="EAD472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6427"/>
    <w:rsid w:val="00011F84"/>
    <w:rsid w:val="00012502"/>
    <w:rsid w:val="0001536E"/>
    <w:rsid w:val="000177D1"/>
    <w:rsid w:val="00017FBE"/>
    <w:rsid w:val="00020AB7"/>
    <w:rsid w:val="00022515"/>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B157B"/>
    <w:rsid w:val="000B195B"/>
    <w:rsid w:val="000B635B"/>
    <w:rsid w:val="000B65E3"/>
    <w:rsid w:val="000B68E1"/>
    <w:rsid w:val="000C1BD5"/>
    <w:rsid w:val="000C3E23"/>
    <w:rsid w:val="000C4BF6"/>
    <w:rsid w:val="000C5551"/>
    <w:rsid w:val="000D0E89"/>
    <w:rsid w:val="000D2B9C"/>
    <w:rsid w:val="000D2E96"/>
    <w:rsid w:val="000E1B72"/>
    <w:rsid w:val="000E2430"/>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7386"/>
    <w:rsid w:val="001209F5"/>
    <w:rsid w:val="00121FF0"/>
    <w:rsid w:val="00122DC6"/>
    <w:rsid w:val="00124E5E"/>
    <w:rsid w:val="001252F2"/>
    <w:rsid w:val="00125334"/>
    <w:rsid w:val="001266F6"/>
    <w:rsid w:val="00127F5F"/>
    <w:rsid w:val="001333C7"/>
    <w:rsid w:val="001349ED"/>
    <w:rsid w:val="00134C04"/>
    <w:rsid w:val="00135CE6"/>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41B3"/>
    <w:rsid w:val="001652E8"/>
    <w:rsid w:val="00166C4F"/>
    <w:rsid w:val="0017798A"/>
    <w:rsid w:val="001840AC"/>
    <w:rsid w:val="001857FC"/>
    <w:rsid w:val="00190823"/>
    <w:rsid w:val="001927EF"/>
    <w:rsid w:val="001A1235"/>
    <w:rsid w:val="001A54F3"/>
    <w:rsid w:val="001A574D"/>
    <w:rsid w:val="001A699F"/>
    <w:rsid w:val="001B0451"/>
    <w:rsid w:val="001B22D9"/>
    <w:rsid w:val="001C0429"/>
    <w:rsid w:val="001C1093"/>
    <w:rsid w:val="001C3989"/>
    <w:rsid w:val="001C4870"/>
    <w:rsid w:val="001C4D12"/>
    <w:rsid w:val="001C6469"/>
    <w:rsid w:val="001C6AD3"/>
    <w:rsid w:val="001D121E"/>
    <w:rsid w:val="001D3BE5"/>
    <w:rsid w:val="001D5AF8"/>
    <w:rsid w:val="001E1573"/>
    <w:rsid w:val="001E4E1E"/>
    <w:rsid w:val="001E709D"/>
    <w:rsid w:val="001F1280"/>
    <w:rsid w:val="001F1576"/>
    <w:rsid w:val="001F1FC4"/>
    <w:rsid w:val="001F2685"/>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63114"/>
    <w:rsid w:val="00267A3D"/>
    <w:rsid w:val="002708BF"/>
    <w:rsid w:val="00271BA6"/>
    <w:rsid w:val="00271F58"/>
    <w:rsid w:val="002729E8"/>
    <w:rsid w:val="00272CE0"/>
    <w:rsid w:val="00275F26"/>
    <w:rsid w:val="002767BF"/>
    <w:rsid w:val="00276F38"/>
    <w:rsid w:val="00277F32"/>
    <w:rsid w:val="00281769"/>
    <w:rsid w:val="00282B82"/>
    <w:rsid w:val="00284C04"/>
    <w:rsid w:val="00296907"/>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DEE"/>
    <w:rsid w:val="002E006B"/>
    <w:rsid w:val="002E2834"/>
    <w:rsid w:val="002E3A0A"/>
    <w:rsid w:val="002E466C"/>
    <w:rsid w:val="002E5291"/>
    <w:rsid w:val="002F0A36"/>
    <w:rsid w:val="002F13A9"/>
    <w:rsid w:val="002F2EBB"/>
    <w:rsid w:val="002F4E21"/>
    <w:rsid w:val="002F4EA7"/>
    <w:rsid w:val="002F7F27"/>
    <w:rsid w:val="00300AF1"/>
    <w:rsid w:val="00300FA3"/>
    <w:rsid w:val="003027FC"/>
    <w:rsid w:val="00303125"/>
    <w:rsid w:val="0030584B"/>
    <w:rsid w:val="00310089"/>
    <w:rsid w:val="00311332"/>
    <w:rsid w:val="00311468"/>
    <w:rsid w:val="0031227F"/>
    <w:rsid w:val="00315DAB"/>
    <w:rsid w:val="00321C5A"/>
    <w:rsid w:val="00324511"/>
    <w:rsid w:val="00324BA7"/>
    <w:rsid w:val="00325DDA"/>
    <w:rsid w:val="003322EF"/>
    <w:rsid w:val="00333009"/>
    <w:rsid w:val="003331D7"/>
    <w:rsid w:val="00333BDD"/>
    <w:rsid w:val="0033464E"/>
    <w:rsid w:val="0033610A"/>
    <w:rsid w:val="00344363"/>
    <w:rsid w:val="00344BE3"/>
    <w:rsid w:val="0035491B"/>
    <w:rsid w:val="0035777B"/>
    <w:rsid w:val="0036107D"/>
    <w:rsid w:val="003615D4"/>
    <w:rsid w:val="00365542"/>
    <w:rsid w:val="0036599B"/>
    <w:rsid w:val="00365E68"/>
    <w:rsid w:val="0037239D"/>
    <w:rsid w:val="003745A7"/>
    <w:rsid w:val="0037588A"/>
    <w:rsid w:val="00375C53"/>
    <w:rsid w:val="00376645"/>
    <w:rsid w:val="00376C64"/>
    <w:rsid w:val="003814FF"/>
    <w:rsid w:val="00381EB3"/>
    <w:rsid w:val="00384E9E"/>
    <w:rsid w:val="0038770A"/>
    <w:rsid w:val="003933EE"/>
    <w:rsid w:val="00396BED"/>
    <w:rsid w:val="003A250C"/>
    <w:rsid w:val="003A5215"/>
    <w:rsid w:val="003A616E"/>
    <w:rsid w:val="003A64ED"/>
    <w:rsid w:val="003A6A37"/>
    <w:rsid w:val="003B5E24"/>
    <w:rsid w:val="003C062E"/>
    <w:rsid w:val="003C075F"/>
    <w:rsid w:val="003C0C0B"/>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40366B"/>
    <w:rsid w:val="004043EF"/>
    <w:rsid w:val="00405215"/>
    <w:rsid w:val="004150BB"/>
    <w:rsid w:val="00415FFA"/>
    <w:rsid w:val="00425BBB"/>
    <w:rsid w:val="004269D5"/>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A5E"/>
    <w:rsid w:val="00476D4E"/>
    <w:rsid w:val="00477355"/>
    <w:rsid w:val="0048550E"/>
    <w:rsid w:val="004875E4"/>
    <w:rsid w:val="004910CE"/>
    <w:rsid w:val="00492A6A"/>
    <w:rsid w:val="00494992"/>
    <w:rsid w:val="00495B35"/>
    <w:rsid w:val="004A4455"/>
    <w:rsid w:val="004A4899"/>
    <w:rsid w:val="004B06C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F2576"/>
    <w:rsid w:val="004F3A26"/>
    <w:rsid w:val="004F4C13"/>
    <w:rsid w:val="004F73AC"/>
    <w:rsid w:val="00502A1E"/>
    <w:rsid w:val="005030B5"/>
    <w:rsid w:val="005057FC"/>
    <w:rsid w:val="00506F8E"/>
    <w:rsid w:val="005125D8"/>
    <w:rsid w:val="00517A6A"/>
    <w:rsid w:val="00517F9E"/>
    <w:rsid w:val="00520E2B"/>
    <w:rsid w:val="00521E80"/>
    <w:rsid w:val="00523260"/>
    <w:rsid w:val="0052574B"/>
    <w:rsid w:val="00536890"/>
    <w:rsid w:val="00537EBC"/>
    <w:rsid w:val="00540BFD"/>
    <w:rsid w:val="005411E5"/>
    <w:rsid w:val="0054176F"/>
    <w:rsid w:val="00542668"/>
    <w:rsid w:val="00542D77"/>
    <w:rsid w:val="00545325"/>
    <w:rsid w:val="005453E8"/>
    <w:rsid w:val="00545A29"/>
    <w:rsid w:val="00553D4D"/>
    <w:rsid w:val="00556C71"/>
    <w:rsid w:val="0056050D"/>
    <w:rsid w:val="0056267A"/>
    <w:rsid w:val="00565335"/>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604AE5"/>
    <w:rsid w:val="00605307"/>
    <w:rsid w:val="00605591"/>
    <w:rsid w:val="00606377"/>
    <w:rsid w:val="006067FC"/>
    <w:rsid w:val="006101F1"/>
    <w:rsid w:val="00611319"/>
    <w:rsid w:val="0061171E"/>
    <w:rsid w:val="00614FF7"/>
    <w:rsid w:val="00616E5C"/>
    <w:rsid w:val="006178F6"/>
    <w:rsid w:val="006200B7"/>
    <w:rsid w:val="006220A9"/>
    <w:rsid w:val="00626364"/>
    <w:rsid w:val="00631E3A"/>
    <w:rsid w:val="00633478"/>
    <w:rsid w:val="006352AA"/>
    <w:rsid w:val="0063563B"/>
    <w:rsid w:val="00640BE9"/>
    <w:rsid w:val="00640C81"/>
    <w:rsid w:val="00642AE3"/>
    <w:rsid w:val="00643370"/>
    <w:rsid w:val="00645709"/>
    <w:rsid w:val="00645B9C"/>
    <w:rsid w:val="00652957"/>
    <w:rsid w:val="00654B1F"/>
    <w:rsid w:val="006554B8"/>
    <w:rsid w:val="00656EFD"/>
    <w:rsid w:val="00662848"/>
    <w:rsid w:val="00663C0A"/>
    <w:rsid w:val="0066459D"/>
    <w:rsid w:val="00664896"/>
    <w:rsid w:val="00664B8C"/>
    <w:rsid w:val="00664DC0"/>
    <w:rsid w:val="00670DEC"/>
    <w:rsid w:val="0067564D"/>
    <w:rsid w:val="00676855"/>
    <w:rsid w:val="00676ECD"/>
    <w:rsid w:val="006845C5"/>
    <w:rsid w:val="00684DC3"/>
    <w:rsid w:val="006862F8"/>
    <w:rsid w:val="00686DF4"/>
    <w:rsid w:val="006901AD"/>
    <w:rsid w:val="00691396"/>
    <w:rsid w:val="00692396"/>
    <w:rsid w:val="006928BE"/>
    <w:rsid w:val="00693977"/>
    <w:rsid w:val="00694603"/>
    <w:rsid w:val="006A21BE"/>
    <w:rsid w:val="006A30D5"/>
    <w:rsid w:val="006A317B"/>
    <w:rsid w:val="006A5A25"/>
    <w:rsid w:val="006A7F8B"/>
    <w:rsid w:val="006B3A74"/>
    <w:rsid w:val="006C0574"/>
    <w:rsid w:val="006C313B"/>
    <w:rsid w:val="006C3C78"/>
    <w:rsid w:val="006D43FB"/>
    <w:rsid w:val="006D46D9"/>
    <w:rsid w:val="006D4738"/>
    <w:rsid w:val="006D4941"/>
    <w:rsid w:val="006D5B49"/>
    <w:rsid w:val="006E13B2"/>
    <w:rsid w:val="006E4483"/>
    <w:rsid w:val="006E7617"/>
    <w:rsid w:val="006F3027"/>
    <w:rsid w:val="00702B5C"/>
    <w:rsid w:val="007045AB"/>
    <w:rsid w:val="00710E95"/>
    <w:rsid w:val="00715C1A"/>
    <w:rsid w:val="007220B7"/>
    <w:rsid w:val="007223A3"/>
    <w:rsid w:val="00723190"/>
    <w:rsid w:val="0072666B"/>
    <w:rsid w:val="00726768"/>
    <w:rsid w:val="007272DD"/>
    <w:rsid w:val="0073176E"/>
    <w:rsid w:val="00731829"/>
    <w:rsid w:val="007366A2"/>
    <w:rsid w:val="00737A3A"/>
    <w:rsid w:val="00740F82"/>
    <w:rsid w:val="00745564"/>
    <w:rsid w:val="0074656C"/>
    <w:rsid w:val="007504C7"/>
    <w:rsid w:val="007523D0"/>
    <w:rsid w:val="00754FE4"/>
    <w:rsid w:val="00756F98"/>
    <w:rsid w:val="007570CF"/>
    <w:rsid w:val="007600D0"/>
    <w:rsid w:val="00760B70"/>
    <w:rsid w:val="007617C1"/>
    <w:rsid w:val="0076344D"/>
    <w:rsid w:val="00765ABE"/>
    <w:rsid w:val="00767D7B"/>
    <w:rsid w:val="00770118"/>
    <w:rsid w:val="00772985"/>
    <w:rsid w:val="007824B5"/>
    <w:rsid w:val="00783963"/>
    <w:rsid w:val="00785568"/>
    <w:rsid w:val="007875CB"/>
    <w:rsid w:val="00787C8F"/>
    <w:rsid w:val="00790C0D"/>
    <w:rsid w:val="0079304C"/>
    <w:rsid w:val="00793C53"/>
    <w:rsid w:val="00794A4E"/>
    <w:rsid w:val="00797574"/>
    <w:rsid w:val="007A2DBB"/>
    <w:rsid w:val="007A35F4"/>
    <w:rsid w:val="007A4762"/>
    <w:rsid w:val="007A4B28"/>
    <w:rsid w:val="007B1052"/>
    <w:rsid w:val="007B13EB"/>
    <w:rsid w:val="007B7264"/>
    <w:rsid w:val="007C3A4F"/>
    <w:rsid w:val="007D0201"/>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1B12"/>
    <w:rsid w:val="00802DF1"/>
    <w:rsid w:val="00803D60"/>
    <w:rsid w:val="00804AAB"/>
    <w:rsid w:val="00805ADF"/>
    <w:rsid w:val="00810B69"/>
    <w:rsid w:val="008129C5"/>
    <w:rsid w:val="00812E00"/>
    <w:rsid w:val="00813D9B"/>
    <w:rsid w:val="008207BD"/>
    <w:rsid w:val="00820EBA"/>
    <w:rsid w:val="0082497E"/>
    <w:rsid w:val="0083544E"/>
    <w:rsid w:val="00836AED"/>
    <w:rsid w:val="00841408"/>
    <w:rsid w:val="00843D9A"/>
    <w:rsid w:val="0085106F"/>
    <w:rsid w:val="0085253F"/>
    <w:rsid w:val="008529CE"/>
    <w:rsid w:val="00856827"/>
    <w:rsid w:val="00856C9D"/>
    <w:rsid w:val="00857AFE"/>
    <w:rsid w:val="00860BA9"/>
    <w:rsid w:val="00864424"/>
    <w:rsid w:val="008648B8"/>
    <w:rsid w:val="008708A5"/>
    <w:rsid w:val="00871EFB"/>
    <w:rsid w:val="0087419A"/>
    <w:rsid w:val="00880157"/>
    <w:rsid w:val="008804B7"/>
    <w:rsid w:val="0088111A"/>
    <w:rsid w:val="00883EB2"/>
    <w:rsid w:val="00884FE9"/>
    <w:rsid w:val="0088658C"/>
    <w:rsid w:val="0088703D"/>
    <w:rsid w:val="00893433"/>
    <w:rsid w:val="008947FD"/>
    <w:rsid w:val="008A245C"/>
    <w:rsid w:val="008A2AF7"/>
    <w:rsid w:val="008A2DC2"/>
    <w:rsid w:val="008A5F8F"/>
    <w:rsid w:val="008B1351"/>
    <w:rsid w:val="008C1497"/>
    <w:rsid w:val="008C1C2F"/>
    <w:rsid w:val="008C5E81"/>
    <w:rsid w:val="008E32DE"/>
    <w:rsid w:val="008E3D0C"/>
    <w:rsid w:val="008E4340"/>
    <w:rsid w:val="008E51B8"/>
    <w:rsid w:val="008E6463"/>
    <w:rsid w:val="008E7479"/>
    <w:rsid w:val="008E7D8E"/>
    <w:rsid w:val="008F0474"/>
    <w:rsid w:val="008F1016"/>
    <w:rsid w:val="008F1DAB"/>
    <w:rsid w:val="008F6A7B"/>
    <w:rsid w:val="0090093E"/>
    <w:rsid w:val="009066BB"/>
    <w:rsid w:val="0091008C"/>
    <w:rsid w:val="00911A7C"/>
    <w:rsid w:val="00911D92"/>
    <w:rsid w:val="0091282B"/>
    <w:rsid w:val="00924AB1"/>
    <w:rsid w:val="0092671E"/>
    <w:rsid w:val="009321AC"/>
    <w:rsid w:val="00933371"/>
    <w:rsid w:val="009365E7"/>
    <w:rsid w:val="00937C76"/>
    <w:rsid w:val="00945D35"/>
    <w:rsid w:val="00947A9F"/>
    <w:rsid w:val="00951100"/>
    <w:rsid w:val="009537AB"/>
    <w:rsid w:val="00953A4E"/>
    <w:rsid w:val="0095424A"/>
    <w:rsid w:val="00962405"/>
    <w:rsid w:val="00963CAF"/>
    <w:rsid w:val="00965081"/>
    <w:rsid w:val="00972057"/>
    <w:rsid w:val="00972413"/>
    <w:rsid w:val="009765C6"/>
    <w:rsid w:val="00986A42"/>
    <w:rsid w:val="00987794"/>
    <w:rsid w:val="00991E1C"/>
    <w:rsid w:val="00992B9B"/>
    <w:rsid w:val="00993383"/>
    <w:rsid w:val="00996383"/>
    <w:rsid w:val="009965DF"/>
    <w:rsid w:val="009A0474"/>
    <w:rsid w:val="009A073E"/>
    <w:rsid w:val="009A0AFA"/>
    <w:rsid w:val="009A3544"/>
    <w:rsid w:val="009A3757"/>
    <w:rsid w:val="009A6068"/>
    <w:rsid w:val="009A7E5C"/>
    <w:rsid w:val="009B278E"/>
    <w:rsid w:val="009B68BE"/>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A00A1F"/>
    <w:rsid w:val="00A0146E"/>
    <w:rsid w:val="00A052F5"/>
    <w:rsid w:val="00A075C1"/>
    <w:rsid w:val="00A07C8A"/>
    <w:rsid w:val="00A103D9"/>
    <w:rsid w:val="00A12B13"/>
    <w:rsid w:val="00A21785"/>
    <w:rsid w:val="00A21805"/>
    <w:rsid w:val="00A23508"/>
    <w:rsid w:val="00A266D3"/>
    <w:rsid w:val="00A26FB2"/>
    <w:rsid w:val="00A32FD3"/>
    <w:rsid w:val="00A3360E"/>
    <w:rsid w:val="00A41E3F"/>
    <w:rsid w:val="00A52BF2"/>
    <w:rsid w:val="00A5317E"/>
    <w:rsid w:val="00A546BF"/>
    <w:rsid w:val="00A5711E"/>
    <w:rsid w:val="00A63D86"/>
    <w:rsid w:val="00A66F8A"/>
    <w:rsid w:val="00A67341"/>
    <w:rsid w:val="00A67C82"/>
    <w:rsid w:val="00A73B3B"/>
    <w:rsid w:val="00A74804"/>
    <w:rsid w:val="00A7545E"/>
    <w:rsid w:val="00A8185D"/>
    <w:rsid w:val="00A82691"/>
    <w:rsid w:val="00A874AB"/>
    <w:rsid w:val="00A93117"/>
    <w:rsid w:val="00A93835"/>
    <w:rsid w:val="00A95DAD"/>
    <w:rsid w:val="00AA0006"/>
    <w:rsid w:val="00AA1F88"/>
    <w:rsid w:val="00AA4B61"/>
    <w:rsid w:val="00AA7471"/>
    <w:rsid w:val="00AB25EF"/>
    <w:rsid w:val="00AB3A4C"/>
    <w:rsid w:val="00AB40A1"/>
    <w:rsid w:val="00AB4FBE"/>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12A84"/>
    <w:rsid w:val="00B141F3"/>
    <w:rsid w:val="00B14AE7"/>
    <w:rsid w:val="00B14FB4"/>
    <w:rsid w:val="00B20B73"/>
    <w:rsid w:val="00B23AA9"/>
    <w:rsid w:val="00B23F32"/>
    <w:rsid w:val="00B25346"/>
    <w:rsid w:val="00B25C58"/>
    <w:rsid w:val="00B36118"/>
    <w:rsid w:val="00B45C2A"/>
    <w:rsid w:val="00B46183"/>
    <w:rsid w:val="00B6348B"/>
    <w:rsid w:val="00B661B0"/>
    <w:rsid w:val="00B66FE6"/>
    <w:rsid w:val="00B70CA4"/>
    <w:rsid w:val="00B77BC6"/>
    <w:rsid w:val="00B8025C"/>
    <w:rsid w:val="00B80F65"/>
    <w:rsid w:val="00B837E4"/>
    <w:rsid w:val="00B86B06"/>
    <w:rsid w:val="00B91C17"/>
    <w:rsid w:val="00B92A2F"/>
    <w:rsid w:val="00B95B80"/>
    <w:rsid w:val="00B96BBC"/>
    <w:rsid w:val="00B96D7D"/>
    <w:rsid w:val="00B97BA2"/>
    <w:rsid w:val="00B97DB1"/>
    <w:rsid w:val="00BA22C8"/>
    <w:rsid w:val="00BA73CB"/>
    <w:rsid w:val="00BA7EF5"/>
    <w:rsid w:val="00BB03C4"/>
    <w:rsid w:val="00BB59BD"/>
    <w:rsid w:val="00BB6C2C"/>
    <w:rsid w:val="00BC112D"/>
    <w:rsid w:val="00BC172B"/>
    <w:rsid w:val="00BC311B"/>
    <w:rsid w:val="00BC3FE3"/>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05CE"/>
    <w:rsid w:val="00C44648"/>
    <w:rsid w:val="00C44CA4"/>
    <w:rsid w:val="00C50D05"/>
    <w:rsid w:val="00C515D0"/>
    <w:rsid w:val="00C521CC"/>
    <w:rsid w:val="00C52988"/>
    <w:rsid w:val="00C53C18"/>
    <w:rsid w:val="00C546D6"/>
    <w:rsid w:val="00C562AE"/>
    <w:rsid w:val="00C56BCC"/>
    <w:rsid w:val="00C631F7"/>
    <w:rsid w:val="00C66341"/>
    <w:rsid w:val="00C67009"/>
    <w:rsid w:val="00C72497"/>
    <w:rsid w:val="00C72C35"/>
    <w:rsid w:val="00C76BC7"/>
    <w:rsid w:val="00C84DBD"/>
    <w:rsid w:val="00C84DC9"/>
    <w:rsid w:val="00C87B28"/>
    <w:rsid w:val="00C9075A"/>
    <w:rsid w:val="00C9163F"/>
    <w:rsid w:val="00C928B6"/>
    <w:rsid w:val="00C96577"/>
    <w:rsid w:val="00C96E53"/>
    <w:rsid w:val="00C97FD4"/>
    <w:rsid w:val="00CA0F69"/>
    <w:rsid w:val="00CA42ED"/>
    <w:rsid w:val="00CA4E00"/>
    <w:rsid w:val="00CB01F7"/>
    <w:rsid w:val="00CB1BE8"/>
    <w:rsid w:val="00CB3E6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E5C"/>
    <w:rsid w:val="00D22F3C"/>
    <w:rsid w:val="00D23B34"/>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E0EC2"/>
    <w:rsid w:val="00DE1B68"/>
    <w:rsid w:val="00DE3444"/>
    <w:rsid w:val="00DE476C"/>
    <w:rsid w:val="00DF20E1"/>
    <w:rsid w:val="00DF2C2D"/>
    <w:rsid w:val="00DF46BF"/>
    <w:rsid w:val="00DF4F56"/>
    <w:rsid w:val="00DF58C8"/>
    <w:rsid w:val="00E01D57"/>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4174A"/>
    <w:rsid w:val="00E44C79"/>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62"/>
    <w:rsid w:val="00E86970"/>
    <w:rsid w:val="00E9117C"/>
    <w:rsid w:val="00E933D9"/>
    <w:rsid w:val="00E93E0A"/>
    <w:rsid w:val="00E968FF"/>
    <w:rsid w:val="00EA2AF9"/>
    <w:rsid w:val="00EA7F28"/>
    <w:rsid w:val="00EB0A26"/>
    <w:rsid w:val="00EB5D8F"/>
    <w:rsid w:val="00EC03BB"/>
    <w:rsid w:val="00EC0DA2"/>
    <w:rsid w:val="00EC3E8B"/>
    <w:rsid w:val="00EC5796"/>
    <w:rsid w:val="00EC797F"/>
    <w:rsid w:val="00EC7D18"/>
    <w:rsid w:val="00ED4ABE"/>
    <w:rsid w:val="00ED58A1"/>
    <w:rsid w:val="00ED6571"/>
    <w:rsid w:val="00ED6CF0"/>
    <w:rsid w:val="00EE193C"/>
    <w:rsid w:val="00EE6342"/>
    <w:rsid w:val="00EE6802"/>
    <w:rsid w:val="00EE7A68"/>
    <w:rsid w:val="00EF02F0"/>
    <w:rsid w:val="00EF1172"/>
    <w:rsid w:val="00EF1BBB"/>
    <w:rsid w:val="00EF2541"/>
    <w:rsid w:val="00EF60FF"/>
    <w:rsid w:val="00EF6C88"/>
    <w:rsid w:val="00F019F0"/>
    <w:rsid w:val="00F03859"/>
    <w:rsid w:val="00F0651E"/>
    <w:rsid w:val="00F0667C"/>
    <w:rsid w:val="00F07AD0"/>
    <w:rsid w:val="00F07B86"/>
    <w:rsid w:val="00F101EA"/>
    <w:rsid w:val="00F12854"/>
    <w:rsid w:val="00F241AF"/>
    <w:rsid w:val="00F25CC8"/>
    <w:rsid w:val="00F2634A"/>
    <w:rsid w:val="00F32E5E"/>
    <w:rsid w:val="00F33E73"/>
    <w:rsid w:val="00F34916"/>
    <w:rsid w:val="00F37E02"/>
    <w:rsid w:val="00F4487A"/>
    <w:rsid w:val="00F46BCD"/>
    <w:rsid w:val="00F46C8F"/>
    <w:rsid w:val="00F47874"/>
    <w:rsid w:val="00F50221"/>
    <w:rsid w:val="00F52F4F"/>
    <w:rsid w:val="00F54C69"/>
    <w:rsid w:val="00F5585A"/>
    <w:rsid w:val="00F56CF6"/>
    <w:rsid w:val="00F605D8"/>
    <w:rsid w:val="00F6072B"/>
    <w:rsid w:val="00F617CE"/>
    <w:rsid w:val="00F671F3"/>
    <w:rsid w:val="00F6781D"/>
    <w:rsid w:val="00F67B25"/>
    <w:rsid w:val="00F71B6F"/>
    <w:rsid w:val="00F71B95"/>
    <w:rsid w:val="00F73CCC"/>
    <w:rsid w:val="00F7563A"/>
    <w:rsid w:val="00F77986"/>
    <w:rsid w:val="00F803F6"/>
    <w:rsid w:val="00F84C7B"/>
    <w:rsid w:val="00F86C75"/>
    <w:rsid w:val="00F87C09"/>
    <w:rsid w:val="00F905B2"/>
    <w:rsid w:val="00F91477"/>
    <w:rsid w:val="00F91F46"/>
    <w:rsid w:val="00F94374"/>
    <w:rsid w:val="00F95838"/>
    <w:rsid w:val="00F96C92"/>
    <w:rsid w:val="00FA0AD7"/>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2EAF"/>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43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E67759"/>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B67A8"/>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56533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504C7"/>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7975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574"/>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9701">
      <w:bodyDiv w:val="1"/>
      <w:marLeft w:val="0"/>
      <w:marRight w:val="0"/>
      <w:marTop w:val="0"/>
      <w:marBottom w:val="0"/>
      <w:divBdr>
        <w:top w:val="none" w:sz="0" w:space="0" w:color="auto"/>
        <w:left w:val="none" w:sz="0" w:space="0" w:color="auto"/>
        <w:bottom w:val="none" w:sz="0" w:space="0" w:color="auto"/>
        <w:right w:val="none" w:sz="0" w:space="0" w:color="auto"/>
      </w:divBdr>
    </w:div>
    <w:div w:id="646587213">
      <w:bodyDiv w:val="1"/>
      <w:marLeft w:val="0"/>
      <w:marRight w:val="0"/>
      <w:marTop w:val="0"/>
      <w:marBottom w:val="0"/>
      <w:divBdr>
        <w:top w:val="none" w:sz="0" w:space="0" w:color="auto"/>
        <w:left w:val="none" w:sz="0" w:space="0" w:color="auto"/>
        <w:bottom w:val="none" w:sz="0" w:space="0" w:color="auto"/>
        <w:right w:val="none" w:sz="0" w:space="0" w:color="auto"/>
      </w:divBdr>
    </w:div>
    <w:div w:id="73814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111</Words>
  <Characters>884</Characters>
  <Application>Microsoft Office Word</Application>
  <DocSecurity>0</DocSecurity>
  <Lines>25</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https://mul2-mss.gov.am/tasks/2050849/oneclick?token=359d793e7a66611afef338ab99f4d7d2</cp:keywords>
  <dc:description/>
  <cp:lastModifiedBy>Anahit.Galstyan</cp:lastModifiedBy>
  <cp:revision>8</cp:revision>
  <cp:lastPrinted>2025-11-17T07:04:00Z</cp:lastPrinted>
  <dcterms:created xsi:type="dcterms:W3CDTF">2025-11-17T05:10:00Z</dcterms:created>
  <dcterms:modified xsi:type="dcterms:W3CDTF">2025-11-19T06:15:00Z</dcterms:modified>
</cp:coreProperties>
</file>