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E64" w:rsidRDefault="00406A3A">
      <w:pPr>
        <w:autoSpaceDE w:val="0"/>
        <w:autoSpaceDN w:val="0"/>
        <w:adjustRightInd w:val="0"/>
        <w:spacing w:after="0" w:line="276" w:lineRule="auto"/>
        <w:jc w:val="right"/>
        <w:rPr>
          <w:rFonts w:ascii="GHEA Grapalat" w:hAnsi="GHEA Grapalat" w:cs="CIDFont+F2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ՆԱԽԱԳԻԾ</w:t>
      </w:r>
    </w:p>
    <w:p w:rsidR="003C7E64" w:rsidRDefault="003C7E64">
      <w:pPr>
        <w:autoSpaceDE w:val="0"/>
        <w:autoSpaceDN w:val="0"/>
        <w:adjustRightInd w:val="0"/>
        <w:spacing w:after="0" w:line="276" w:lineRule="auto"/>
        <w:rPr>
          <w:rFonts w:ascii="GHEA Grapalat" w:hAnsi="GHEA Grapalat" w:cs="CIDFont+F2"/>
          <w:sz w:val="24"/>
          <w:szCs w:val="24"/>
        </w:rPr>
      </w:pPr>
    </w:p>
    <w:p w:rsidR="003C7E64" w:rsidRDefault="00406A3A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CIDFont+F2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ՀԱՅԱՍՏԱՆԻ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:rsidR="003C7E64" w:rsidRDefault="003C7E64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CIDFont+F2"/>
          <w:b/>
          <w:bCs/>
          <w:sz w:val="24"/>
          <w:szCs w:val="24"/>
        </w:rPr>
      </w:pPr>
    </w:p>
    <w:p w:rsidR="003C7E64" w:rsidRDefault="00406A3A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CIDFont+F2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:rsidR="003C7E64" w:rsidRDefault="003C7E64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CIDFont+F2"/>
          <w:b/>
          <w:bCs/>
          <w:sz w:val="24"/>
          <w:szCs w:val="24"/>
        </w:rPr>
      </w:pPr>
    </w:p>
    <w:p w:rsidR="003C7E64" w:rsidRDefault="00406A3A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……. 2025 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…… -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Ն</w:t>
      </w:r>
    </w:p>
    <w:p w:rsidR="003C7E64" w:rsidRDefault="003C7E64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CIDFont+F2"/>
          <w:b/>
          <w:bCs/>
          <w:sz w:val="24"/>
          <w:szCs w:val="24"/>
        </w:rPr>
      </w:pPr>
    </w:p>
    <w:p w:rsidR="003C7E64" w:rsidRDefault="00406A3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CIDFont+F2"/>
          <w:b/>
          <w:bCs/>
          <w:sz w:val="24"/>
          <w:szCs w:val="24"/>
        </w:rPr>
      </w:pPr>
      <w:bookmarkStart w:id="0" w:name="_Hlk210147737"/>
      <w:r>
        <w:rPr>
          <w:rFonts w:ascii="GHEA Grapalat" w:hAnsi="GHEA Grapalat" w:cs="Arial"/>
          <w:b/>
          <w:bCs/>
          <w:sz w:val="24"/>
          <w:szCs w:val="24"/>
        </w:rPr>
        <w:t>ՊԵՏԱԿԱՆ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ՍՈՑԻԱԼԱԿԱՆ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ԱՋԱԿՑՈՒԹՅԱՆ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ԾՐԱԳՐԵՐԻ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ՇՐՋԱՆԱԿՈՒՄ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ԵՐԵԽԱՆԵՐԻ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ԽՆԱՄՔԻ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ՏՐԱՄԱԴՐՄԱՆ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ԿԱՐԳԵՐԸ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</w:rPr>
        <w:t>ՊԱՅՄԱՆՆԵՐԸ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</w:rPr>
        <w:t>ՏՐԱՄԱԴՐՎՈՂ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ԽՆԱՄՔԻ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ՁԵՎԵՐԸ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</w:rPr>
        <w:t>ՏՐԱՄԱԴՐՎՈՂ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ՍՈՑԻԱԼԱԿԱՆ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ԾԱՌԱՅՈՒԹՅՈՒՆՆԵՐԻ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</w:rPr>
        <w:t>ԽՆԱՄՔԻ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ՏՐԱՄԱԴՐՈՒՄԸ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ՄԵՐԺԵԼՈՒ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ՀԻՄՔ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ՀԱՆԴԻՍԱՑՈՂ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ՀԻՎԱՆԴՈՒԹՅՈՒՆՆԵՐԻ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ՑԱՆԿԵՐԸ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ՀԱՍՏԱՏԵԼՈՒ</w:t>
      </w:r>
      <w:r>
        <w:rPr>
          <w:rFonts w:ascii="GHEA Grapalat" w:hAnsi="GHEA Grapalat" w:cs="CIDFont+F2"/>
          <w:b/>
          <w:bCs/>
          <w:sz w:val="24"/>
          <w:szCs w:val="24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</w:rPr>
        <w:t>ՄԱՍԻՆ</w:t>
      </w:r>
    </w:p>
    <w:bookmarkEnd w:id="0"/>
    <w:p w:rsidR="003C7E64" w:rsidRDefault="003C7E6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IDFont+F2"/>
          <w:sz w:val="24"/>
          <w:szCs w:val="24"/>
        </w:rPr>
      </w:pPr>
    </w:p>
    <w:p w:rsidR="003C7E64" w:rsidRDefault="00406A3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</w:rPr>
        <w:t>Ղեկավարվելով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Franklin Gothic Medium Cond"/>
          <w:color w:val="000000"/>
          <w:sz w:val="24"/>
          <w:szCs w:val="24"/>
        </w:rPr>
        <w:t>«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աջակցության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Franklin Gothic Medium Cond"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օրենքի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hAnsi="GHEA Grapalat" w:cs="CIDFont+F2"/>
          <w:sz w:val="24"/>
          <w:szCs w:val="24"/>
        </w:rPr>
        <w:t>26-</w:t>
      </w:r>
      <w:r>
        <w:rPr>
          <w:rFonts w:ascii="GHEA Grapalat" w:hAnsi="GHEA Grapalat" w:cs="Arial"/>
          <w:sz w:val="24"/>
          <w:szCs w:val="24"/>
        </w:rPr>
        <w:t>րդ</w:t>
      </w:r>
      <w:r>
        <w:rPr>
          <w:rFonts w:ascii="GHEA Grapalat" w:hAnsi="GHEA Grapalat" w:cs="CIDFont+F2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հոդվածի</w:t>
      </w:r>
      <w:r>
        <w:rPr>
          <w:rFonts w:ascii="GHEA Grapalat" w:hAnsi="GHEA Grapalat" w:cs="CIDFont+F2"/>
          <w:sz w:val="24"/>
          <w:szCs w:val="24"/>
        </w:rPr>
        <w:t xml:space="preserve"> 7-</w:t>
      </w:r>
      <w:r>
        <w:rPr>
          <w:rFonts w:ascii="GHEA Grapalat" w:hAnsi="GHEA Grapalat" w:cs="Arial"/>
          <w:sz w:val="24"/>
          <w:szCs w:val="24"/>
        </w:rPr>
        <w:t>րդ</w:t>
      </w:r>
      <w:r>
        <w:rPr>
          <w:rFonts w:ascii="GHEA Grapalat" w:hAnsi="GHEA Grapalat" w:cs="CIDFont+F2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մասով</w:t>
      </w:r>
      <w:r>
        <w:rPr>
          <w:rFonts w:ascii="GHEA Grapalat" w:hAnsi="GHEA Grapalat" w:cs="CIDFont+F2"/>
          <w:sz w:val="24"/>
          <w:szCs w:val="24"/>
        </w:rPr>
        <w:t>, 42-</w:t>
      </w:r>
      <w:r>
        <w:rPr>
          <w:rFonts w:ascii="GHEA Grapalat" w:hAnsi="GHEA Grapalat" w:cs="Arial"/>
          <w:sz w:val="24"/>
          <w:szCs w:val="24"/>
        </w:rPr>
        <w:t>րդ</w:t>
      </w:r>
      <w:r>
        <w:rPr>
          <w:rFonts w:ascii="GHEA Grapalat" w:hAnsi="GHEA Grapalat" w:cs="CIDFont+F2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հոդվածի</w:t>
      </w:r>
      <w:r>
        <w:rPr>
          <w:rFonts w:ascii="GHEA Grapalat" w:hAnsi="GHEA Grapalat" w:cs="CIDFont+F2"/>
          <w:sz w:val="24"/>
          <w:szCs w:val="24"/>
        </w:rPr>
        <w:t xml:space="preserve"> 2-</w:t>
      </w:r>
      <w:r>
        <w:rPr>
          <w:rFonts w:ascii="GHEA Grapalat" w:hAnsi="GHEA Grapalat" w:cs="Arial"/>
          <w:sz w:val="24"/>
          <w:szCs w:val="24"/>
        </w:rPr>
        <w:t>րդ</w:t>
      </w:r>
      <w:r>
        <w:rPr>
          <w:rFonts w:ascii="GHEA Grapalat" w:hAnsi="GHEA Grapalat" w:cs="CIDFont+F2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մասով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«</w:t>
      </w:r>
      <w:r>
        <w:rPr>
          <w:rFonts w:ascii="GHEA Grapalat" w:eastAsia="Times New Roman" w:hAnsi="GHEA Grapalat" w:cs="Arial"/>
          <w:sz w:val="24"/>
          <w:szCs w:val="24"/>
        </w:rPr>
        <w:t>Նորմատիվ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իրավական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ակտերի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մասին</w:t>
      </w:r>
      <w:r>
        <w:rPr>
          <w:rFonts w:ascii="GHEA Grapalat" w:eastAsia="Times New Roman" w:hAnsi="GHEA Grapalat" w:cs="Franklin Gothic Medium Cond"/>
          <w:sz w:val="24"/>
          <w:szCs w:val="24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օրենքի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33-</w:t>
      </w:r>
      <w:r>
        <w:rPr>
          <w:rFonts w:ascii="GHEA Grapalat" w:eastAsia="Times New Roman" w:hAnsi="GHEA Grapalat" w:cs="Arial"/>
          <w:sz w:val="24"/>
          <w:szCs w:val="24"/>
        </w:rPr>
        <w:t>րդ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37-</w:t>
      </w:r>
      <w:r>
        <w:rPr>
          <w:rFonts w:ascii="GHEA Grapalat" w:eastAsia="Times New Roman" w:hAnsi="GHEA Grapalat" w:cs="Arial"/>
          <w:sz w:val="24"/>
          <w:szCs w:val="24"/>
        </w:rPr>
        <w:t>րդ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հովածներով՝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կառավարությունը</w:t>
      </w: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"/>
          <w:i/>
          <w:iCs/>
          <w:color w:val="000000"/>
          <w:sz w:val="24"/>
          <w:szCs w:val="24"/>
        </w:rPr>
        <w:t>որոշում</w:t>
      </w:r>
      <w:r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i/>
          <w:iCs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.</w:t>
      </w:r>
    </w:p>
    <w:p w:rsidR="003C7E64" w:rsidRDefault="00406A3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</w:rPr>
        <w:t>Հաստատել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՝</w:t>
      </w:r>
    </w:p>
    <w:p w:rsidR="003C7E64" w:rsidRDefault="00406A3A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</w:rPr>
        <w:t>պ</w:t>
      </w:r>
      <w:r>
        <w:rPr>
          <w:rFonts w:ascii="GHEA Grapalat" w:hAnsi="GHEA Grapalat" w:cs="Arial"/>
          <w:sz w:val="24"/>
          <w:szCs w:val="24"/>
        </w:rPr>
        <w:t>ետական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սոցիալական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աջակցության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ծրագրերի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շրջանակում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երեխաների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խնամքի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տրամադրման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կարգերը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, </w:t>
      </w:r>
      <w:r>
        <w:rPr>
          <w:rFonts w:ascii="GHEA Grapalat" w:hAnsi="GHEA Grapalat" w:cs="Arial"/>
          <w:sz w:val="24"/>
          <w:szCs w:val="24"/>
        </w:rPr>
        <w:t>պայմանները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, </w:t>
      </w:r>
      <w:r>
        <w:rPr>
          <w:rFonts w:ascii="GHEA Grapalat" w:hAnsi="GHEA Grapalat" w:cs="Arial"/>
          <w:sz w:val="24"/>
          <w:szCs w:val="24"/>
        </w:rPr>
        <w:t>տրամադրվող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խնամքի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ձևերը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, </w:t>
      </w:r>
      <w:r>
        <w:rPr>
          <w:rFonts w:ascii="GHEA Grapalat" w:hAnsi="GHEA Grapalat" w:cs="Arial"/>
          <w:sz w:val="24"/>
          <w:szCs w:val="24"/>
        </w:rPr>
        <w:t>տրամադրվող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սոցիալական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ծառայությունների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ցան</w:t>
      </w:r>
      <w:r>
        <w:rPr>
          <w:rFonts w:ascii="GHEA Grapalat" w:hAnsi="GHEA Grapalat" w:cs="Arial"/>
          <w:sz w:val="24"/>
          <w:szCs w:val="24"/>
        </w:rPr>
        <w:t>կը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համաձայն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1-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3C7E64" w:rsidRDefault="00406A3A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hAnsi="GHEA Grapalat" w:cs="Arial"/>
          <w:sz w:val="24"/>
          <w:szCs w:val="24"/>
        </w:rPr>
        <w:t>խնամքի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տրամադրումը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մերժելու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հիմք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հանդիսացող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հիվանդությունների</w:t>
      </w:r>
      <w:r>
        <w:rPr>
          <w:rFonts w:ascii="GHEA Grapalat" w:hAnsi="GHEA Grapalat" w:cs="CIDFont+F2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ցանկը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համաձայն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2-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ի։</w:t>
      </w:r>
    </w:p>
    <w:p w:rsidR="003C7E64" w:rsidRDefault="00406A3A">
      <w:pPr>
        <w:shd w:val="clear" w:color="auto" w:fill="FFFFFF"/>
        <w:tabs>
          <w:tab w:val="left" w:pos="851"/>
          <w:tab w:val="left" w:pos="3969"/>
        </w:tabs>
        <w:spacing w:after="0" w:line="360" w:lineRule="auto"/>
        <w:ind w:left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Ուժը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կորցրած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ճանաչել՝</w:t>
      </w:r>
    </w:p>
    <w:p w:rsidR="003C7E64" w:rsidRDefault="00406A3A">
      <w:pPr>
        <w:numPr>
          <w:ilvl w:val="0"/>
          <w:numId w:val="3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200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Times New Roman" w:hAnsi="GHEA Grapalat" w:cs="Arial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մարտի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>
        <w:rPr>
          <w:rFonts w:ascii="GHEA Grapalat" w:eastAsia="Times New Roman" w:hAnsi="GHEA Grapalat" w:cs="Times New Roman"/>
          <w:sz w:val="24"/>
          <w:szCs w:val="24"/>
        </w:rPr>
        <w:t>4-</w:t>
      </w:r>
      <w:r>
        <w:rPr>
          <w:rFonts w:ascii="GHEA Grapalat" w:eastAsia="Times New Roman" w:hAnsi="GHEA Grapalat" w:cs="Arial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Հանրապետությունում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կյանքի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դժվարին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իրավիճակում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հայտնված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պաշտպանություն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իրականացնող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հաստատությունների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տիպերի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ցանկը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դրանցում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տեղավորման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չափանիշները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Հանարապետության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կառավարության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2002 </w:t>
      </w:r>
      <w:r>
        <w:rPr>
          <w:rFonts w:ascii="GHEA Grapalat" w:eastAsia="Times New Roman" w:hAnsi="GHEA Grapalat" w:cs="Arial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դեկտեմբերի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26-</w:t>
      </w:r>
      <w:r>
        <w:rPr>
          <w:rFonts w:ascii="GHEA Grapalat" w:eastAsia="Times New Roman" w:hAnsi="GHEA Grapalat" w:cs="Arial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N 2179-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որոշ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Arial"/>
          <w:sz w:val="24"/>
          <w:szCs w:val="24"/>
        </w:rPr>
        <w:t>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մեջ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լրացում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փոփոխություններ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կատարել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</w:rPr>
        <w:t>»</w:t>
      </w:r>
      <w:r>
        <w:rPr>
          <w:rFonts w:ascii="Calibri" w:eastAsia="Times New Roman" w:hAnsi="Calibri" w:cs="Calibri"/>
          <w:sz w:val="24"/>
          <w:szCs w:val="24"/>
        </w:rPr>
        <w:t> </w:t>
      </w:r>
      <w:r>
        <w:rPr>
          <w:rFonts w:ascii="GHEA Grapalat" w:eastAsia="Times New Roman" w:hAnsi="GHEA Grapalat" w:cs="Times New Roman"/>
          <w:sz w:val="24"/>
          <w:szCs w:val="24"/>
        </w:rPr>
        <w:t>N 381-</w:t>
      </w:r>
      <w:r>
        <w:rPr>
          <w:rFonts w:ascii="GHEA Grapalat" w:eastAsia="Times New Roman" w:hAnsi="GHEA Grapalat" w:cs="Arial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որոշումը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:rsidR="003C7E64" w:rsidRDefault="00406A3A">
      <w:pPr>
        <w:numPr>
          <w:ilvl w:val="0"/>
          <w:numId w:val="3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</w:rPr>
        <w:t>Հայաստանի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</w:rPr>
        <w:t>կառավարության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2016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մայիսի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6-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Կյանքի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դժվարին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իրավիճակում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հայտնված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երեխաների՝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այլընտրանքային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խնամքի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տրամադրման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նպատակով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ուղղորդման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չափորոշիչները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Հանարապետության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2015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սեպտեմբերի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25-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N 1112-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որոշ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մեջ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փոփոխություններ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լրացումներ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կատարել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»</w:t>
      </w:r>
      <w:r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N 551-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որոշումը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</w:rPr>
        <w:t>,</w:t>
      </w:r>
    </w:p>
    <w:p w:rsidR="003C7E64" w:rsidRDefault="00406A3A">
      <w:pPr>
        <w:numPr>
          <w:ilvl w:val="0"/>
          <w:numId w:val="3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2015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հոկտեմբերի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>
        <w:rPr>
          <w:rFonts w:ascii="GHEA Grapalat" w:eastAsia="Times New Roman" w:hAnsi="GHEA Grapalat" w:cs="Times New Roman"/>
          <w:sz w:val="24"/>
          <w:szCs w:val="24"/>
        </w:rPr>
        <w:t>9-</w:t>
      </w:r>
      <w:r>
        <w:rPr>
          <w:rFonts w:ascii="GHEA Grapalat" w:eastAsia="Times New Roman" w:hAnsi="GHEA Grapalat" w:cs="Arial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աշխատանքի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հարցերի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նախարարության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ենթակայությանը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հանձնված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սպասարկում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իրականացնող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պետական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ոչ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առևտրային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կազմակերպությունների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հաստիքային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միավորների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չափորոշիչները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Հանարապետության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2007 </w:t>
      </w:r>
      <w:r>
        <w:rPr>
          <w:rFonts w:ascii="GHEA Grapalat" w:eastAsia="Times New Roman" w:hAnsi="GHEA Grapalat" w:cs="Arial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մայիսի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31-</w:t>
      </w:r>
      <w:r>
        <w:rPr>
          <w:rFonts w:ascii="GHEA Grapalat" w:eastAsia="Times New Roman" w:hAnsi="GHEA Grapalat" w:cs="Arial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N 730-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815-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որոշու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Arial"/>
          <w:sz w:val="24"/>
          <w:szCs w:val="24"/>
        </w:rPr>
        <w:t>ներում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փոփոխություններ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կատարել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</w:rPr>
        <w:t>»</w:t>
      </w:r>
      <w:r>
        <w:rPr>
          <w:rFonts w:ascii="Calibri" w:eastAsia="Times New Roman" w:hAnsi="Calibri" w:cs="Calibri"/>
          <w:sz w:val="24"/>
          <w:szCs w:val="24"/>
        </w:rPr>
        <w:t> </w:t>
      </w:r>
      <w:r>
        <w:rPr>
          <w:rFonts w:ascii="GHEA Grapalat" w:eastAsia="Times New Roman" w:hAnsi="GHEA Grapalat" w:cs="Times New Roman"/>
          <w:sz w:val="24"/>
          <w:szCs w:val="24"/>
        </w:rPr>
        <w:t>N 1292-</w:t>
      </w:r>
      <w:r>
        <w:rPr>
          <w:rFonts w:ascii="GHEA Grapalat" w:eastAsia="Times New Roman" w:hAnsi="GHEA Grapalat" w:cs="Arial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որոշումը</w:t>
      </w:r>
      <w:r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3C7E64" w:rsidRDefault="00406A3A">
      <w:pPr>
        <w:numPr>
          <w:ilvl w:val="0"/>
          <w:numId w:val="3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2007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մայիսի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31-</w:t>
      </w:r>
      <w:r>
        <w:rPr>
          <w:rFonts w:ascii="GHEA Grapalat" w:eastAsia="Times New Roman" w:hAnsi="GHEA Grapalat" w:cs="Arial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sz w:val="24"/>
          <w:szCs w:val="24"/>
        </w:rPr>
        <w:t>Մանկատանը</w:t>
      </w:r>
      <w:r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</w:rPr>
        <w:t>երեխաների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խնամքի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և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պաշտպանության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գիշերօթիկ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հաստատությունում</w:t>
      </w:r>
      <w:r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(</w:t>
      </w:r>
      <w:r>
        <w:rPr>
          <w:rFonts w:ascii="GHEA Grapalat" w:eastAsia="Times New Roman" w:hAnsi="GHEA Grapalat" w:cs="Arial"/>
          <w:sz w:val="24"/>
          <w:szCs w:val="24"/>
        </w:rPr>
        <w:t>անկախ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դրա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կազմակերպական</w:t>
      </w:r>
      <w:r>
        <w:rPr>
          <w:rFonts w:ascii="GHEA Grapalat" w:eastAsia="Times New Roman" w:hAnsi="GHEA Grapalat" w:cs="Times New Roman"/>
          <w:sz w:val="24"/>
          <w:szCs w:val="24"/>
        </w:rPr>
        <w:t>-</w:t>
      </w:r>
      <w:r>
        <w:rPr>
          <w:rFonts w:ascii="GHEA Grapalat" w:eastAsia="Times New Roman" w:hAnsi="GHEA Grapalat" w:cs="Arial"/>
          <w:sz w:val="24"/>
          <w:szCs w:val="24"/>
        </w:rPr>
        <w:t>իրավական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ձևից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>
        <w:rPr>
          <w:rFonts w:ascii="GHEA Grapalat" w:eastAsia="Times New Roman" w:hAnsi="GHEA Grapalat" w:cs="Arial"/>
          <w:sz w:val="24"/>
          <w:szCs w:val="24"/>
        </w:rPr>
        <w:t>խնամվող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</w:rPr>
        <w:t>ինչպես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նաև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հատուկ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հանրակրթական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ուսումնական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հաստատությ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ու</w:t>
      </w:r>
      <w:r>
        <w:rPr>
          <w:rFonts w:ascii="GHEA Grapalat" w:eastAsia="Times New Roman" w:hAnsi="GHEA Grapalat" w:cs="Arial"/>
          <w:sz w:val="24"/>
          <w:szCs w:val="24"/>
        </w:rPr>
        <w:t>նում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սովորող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երեխայի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խնամքի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սպասարկման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նվազագույն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չափորոշիչները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ասին</w:t>
      </w:r>
      <w:r>
        <w:rPr>
          <w:rFonts w:ascii="GHEA Grapalat" w:eastAsia="Times New Roman" w:hAnsi="GHEA Grapalat" w:cs="Times New Roman"/>
          <w:sz w:val="24"/>
          <w:szCs w:val="24"/>
        </w:rPr>
        <w:t>»</w:t>
      </w:r>
      <w:r>
        <w:rPr>
          <w:rFonts w:ascii="Calibri" w:eastAsia="Times New Roman" w:hAnsi="Calibri" w:cs="Calibri"/>
          <w:sz w:val="24"/>
          <w:szCs w:val="24"/>
        </w:rPr>
        <w:t> </w:t>
      </w:r>
      <w:r>
        <w:rPr>
          <w:rFonts w:ascii="GHEA Grapalat" w:eastAsia="Times New Roman" w:hAnsi="GHEA Grapalat" w:cs="Times New Roman"/>
          <w:sz w:val="24"/>
          <w:szCs w:val="24"/>
        </w:rPr>
        <w:t>N 815-</w:t>
      </w:r>
      <w:r>
        <w:rPr>
          <w:rFonts w:ascii="GHEA Grapalat" w:eastAsia="Times New Roman" w:hAnsi="GHEA Grapalat" w:cs="Arial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որոշումը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:rsidR="003C7E64" w:rsidRDefault="00406A3A">
      <w:pPr>
        <w:numPr>
          <w:ilvl w:val="0"/>
          <w:numId w:val="3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201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Times New Roman" w:hAnsi="GHEA Grapalat" w:cs="Arial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սեպտեմբերի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25</w:t>
      </w:r>
      <w:r>
        <w:rPr>
          <w:rFonts w:ascii="GHEA Grapalat" w:eastAsia="Times New Roman" w:hAnsi="GHEA Grapalat" w:cs="Times New Roman"/>
          <w:sz w:val="24"/>
          <w:szCs w:val="24"/>
        </w:rPr>
        <w:t>-</w:t>
      </w:r>
      <w:r>
        <w:rPr>
          <w:rFonts w:ascii="GHEA Grapalat" w:eastAsia="Times New Roman" w:hAnsi="GHEA Grapalat" w:cs="Arial"/>
          <w:sz w:val="24"/>
          <w:szCs w:val="24"/>
        </w:rPr>
        <w:t>ի</w:t>
      </w:r>
      <w:r>
        <w:rPr>
          <w:rFonts w:ascii="Calibri" w:eastAsia="Times New Roman" w:hAnsi="Calibri" w:cs="Calibri"/>
          <w:sz w:val="24"/>
          <w:szCs w:val="24"/>
        </w:rPr>
        <w:t> </w:t>
      </w:r>
      <w:r>
        <w:rPr>
          <w:rFonts w:ascii="GHEA Grapalat" w:eastAsia="Times New Roman" w:hAnsi="GHEA Grapalat" w:cs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տրամադրման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պայմանները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սահմանելու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Հանարապետության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շարք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որոշումներ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ուժը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կորցրած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ճանաչելու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</w:rPr>
        <w:t>»</w:t>
      </w:r>
      <w:r>
        <w:rPr>
          <w:rFonts w:ascii="Calibri" w:eastAsia="Times New Roman" w:hAnsi="Calibri" w:cs="Calibri"/>
          <w:sz w:val="24"/>
          <w:szCs w:val="24"/>
        </w:rPr>
        <w:t> 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1112</w:t>
      </w:r>
      <w:r>
        <w:rPr>
          <w:rFonts w:ascii="GHEA Grapalat" w:eastAsia="Times New Roman" w:hAnsi="GHEA Grapalat" w:cs="Times New Roman"/>
          <w:sz w:val="24"/>
          <w:szCs w:val="24"/>
        </w:rPr>
        <w:t>-</w:t>
      </w:r>
      <w:r>
        <w:rPr>
          <w:rFonts w:ascii="GHEA Grapalat" w:eastAsia="Times New Roman" w:hAnsi="GHEA Grapalat" w:cs="Arial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1-</w:t>
      </w:r>
      <w:r>
        <w:rPr>
          <w:rFonts w:ascii="GHEA Grapalat" w:eastAsia="Times New Roman" w:hAnsi="GHEA Grapalat" w:cs="Arial"/>
          <w:iCs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sz w:val="24"/>
          <w:szCs w:val="24"/>
          <w:lang w:val="hy-AM"/>
        </w:rPr>
        <w:t>կետի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Arial"/>
          <w:iCs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sz w:val="24"/>
          <w:szCs w:val="24"/>
          <w:lang w:val="hy-AM"/>
        </w:rPr>
        <w:t>ենթակետը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:</w:t>
      </w:r>
    </w:p>
    <w:p w:rsidR="003C7E64" w:rsidRDefault="00406A3A">
      <w:pPr>
        <w:pStyle w:val="NormalWeb"/>
        <w:shd w:val="clear" w:color="auto" w:fill="FFFFFF"/>
        <w:tabs>
          <w:tab w:val="left" w:pos="851"/>
          <w:tab w:val="left" w:pos="3969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bookmarkStart w:id="1" w:name="_Hlk198311981"/>
      <w:bookmarkStart w:id="2" w:name="_Hlk189157132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3.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Սահմանել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End w:id="1"/>
      <w:r>
        <w:rPr>
          <w:rFonts w:ascii="GHEA Grapalat" w:hAnsi="GHEA Grapalat" w:cs="Arial"/>
          <w:color w:val="000000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միջավայրին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մոտ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խնամք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տրամադրող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կազմակերպությունները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աջակցությամբ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իրականացվող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ծրագրերում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կարող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են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ընդգրկվել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աշխատանքի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հարցերի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նախարարության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հետ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կնքված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հուշագրի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հիման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վրա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3C7E64" w:rsidRDefault="00406A3A">
      <w:pPr>
        <w:pStyle w:val="NormalWeb"/>
        <w:shd w:val="clear" w:color="auto" w:fill="FFFFFF"/>
        <w:tabs>
          <w:tab w:val="left" w:pos="851"/>
          <w:tab w:val="left" w:pos="3969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4.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Սույն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որոշմամբ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խնամքը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Franklin Gothic Medium Cond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2024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թվականի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հոկտեմբերի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24-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N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ՀՕ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-414-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օրենքի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59-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8-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մասում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ժամկետի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ավարտից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հետո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կարող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տրամադրել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միայն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համապատասխան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հավաստագրման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դեպքում։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3C7E64" w:rsidRDefault="00406A3A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3969"/>
        </w:tabs>
        <w:spacing w:after="0" w:line="360" w:lineRule="auto"/>
        <w:ind w:left="0" w:firstLine="630"/>
        <w:jc w:val="both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Սույն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2-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կետի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, 3-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4-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ենթակետերն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ուժի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մտնում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աշխատանքի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հարցերի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նախարարի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Franklin Gothic Medium Cond"/>
          <w:i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Երեխաներին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տրամադրվող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բացառությամբ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խնամատար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ընտանիքներում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խնամակալի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հոգաբարձուի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ընտանիքում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իրականացվող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տրամադրման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նվազագույն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չափորոշիչները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հաստատելու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Franklin Gothic Medium Cond"/>
          <w:i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հրամանն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ուժի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մտնելու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պահից</w:t>
      </w: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Հանձնարարել</w:t>
      </w:r>
      <w:r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Հայաստանի Հանրապետության աշխատանքի և սոցիալական հարցերի նախարարին սույն որոշումն ուժի մեջ մտնելու պահից 2 ամսվա ընթացքում ընդունել սույն որոշման 5-րդ կետում նշված հրամանը։</w:t>
      </w:r>
      <w:bookmarkEnd w:id="2"/>
    </w:p>
    <w:p w:rsidR="003C7E64" w:rsidRDefault="003C7E6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7E64" w:rsidRDefault="00406A3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վարչապետ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  <w:t xml:space="preserve">                                 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ՓԱՇԻՆՅԱՆ</w:t>
      </w: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406A3A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</w:t>
      </w:r>
    </w:p>
    <w:p w:rsidR="003C7E64" w:rsidRDefault="00406A3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3C7E64" w:rsidRDefault="00406A3A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2025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…-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N …. 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որոշման</w:t>
      </w:r>
    </w:p>
    <w:p w:rsidR="003C7E64" w:rsidRDefault="003C7E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3C7E64" w:rsidRDefault="00406A3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ՍՈՑԻԱԼԱԿԱՆ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ԱՋԱԿՑՈՒԹՅԱՆ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ԾՐԱԳՐԵՐԻ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ՇՐՋԱՆԱԿՈՒՄ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ԵՐԵԽԱՆԵՐԻ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ԽՆԱՄՔԻ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ՏՐԱՄԱԴՐՄԱՆ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ԿԱՐԳԵՐԸ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ՊԱՅՄԱՆՆԵՐԸ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ՏՐԱՄԱԴՐՎՈՂ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ԽՆԱՄՔԻ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ՁԵՎԵՐԸ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ՏՐԱՄԱԴՐՎՈՂ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ՍՈՑԻԱԼԱԿԱՆ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ԾԱՌԱՅՈՒԹՅՈՒՆՆԵՐԻ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ՑԱՆԿԸ</w:t>
      </w: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</w:rPr>
      </w:pPr>
      <w:r>
        <w:rPr>
          <w:rStyle w:val="Strong"/>
          <w:rFonts w:ascii="GHEA Grapalat" w:hAnsi="GHEA Grapalat"/>
        </w:rPr>
        <w:t xml:space="preserve">1. </w:t>
      </w:r>
      <w:r>
        <w:rPr>
          <w:rStyle w:val="Strong"/>
          <w:rFonts w:ascii="GHEA Grapalat" w:hAnsi="GHEA Grapalat" w:cs="Arial"/>
        </w:rPr>
        <w:t>ԸՆԴՀԱՆՈՒՐ</w:t>
      </w:r>
      <w:r>
        <w:rPr>
          <w:rStyle w:val="Strong"/>
          <w:rFonts w:ascii="GHEA Grapalat" w:hAnsi="GHEA Grapalat"/>
        </w:rPr>
        <w:t xml:space="preserve"> </w:t>
      </w:r>
      <w:r>
        <w:rPr>
          <w:rStyle w:val="Strong"/>
          <w:rFonts w:ascii="GHEA Grapalat" w:hAnsi="GHEA Grapalat" w:cs="Arial"/>
        </w:rPr>
        <w:t>ԴՐՈՒՅԹՆԵՐ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</w:p>
    <w:p w:rsidR="003C7E64" w:rsidRDefault="00406A3A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hAnsi="GHEA Grapalat" w:cs="Arial"/>
          <w:sz w:val="24"/>
          <w:szCs w:val="24"/>
          <w:lang w:val="en-US"/>
        </w:rPr>
        <w:t>Սույն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հավելվածով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կարգավորվում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են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պետական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սոցիալական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աջակցության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ծրագրերի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շրջանակներում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երեխաների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խնամքի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տրամադրումը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ցերեկային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կենտրոններում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 w:cs="Arial"/>
          <w:sz w:val="24"/>
          <w:szCs w:val="24"/>
        </w:rPr>
        <w:t>բնակչության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սոցիալական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պաշտպանության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հաստատություններում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կամ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ը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նտանեկան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միջավայրին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մոտ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խնամք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տրամադրող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կազմակերպություններ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տրամադրվող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խնամքի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GHEA Grapalat" w:hAnsi="GHEA Grapalat" w:cs="Arial"/>
          <w:sz w:val="24"/>
          <w:szCs w:val="24"/>
          <w:lang w:val="en-US"/>
        </w:rPr>
        <w:t>այդ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</w:rPr>
        <w:t>խնամքի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պայմանների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 w:cs="Arial"/>
          <w:sz w:val="24"/>
          <w:szCs w:val="24"/>
          <w:lang w:val="en-US"/>
        </w:rPr>
        <w:t>տրամադրման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ձևերի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տրամադրվող</w:t>
      </w:r>
      <w:r>
        <w:rPr>
          <w:rFonts w:ascii="GHEA Grapalat" w:hAnsi="GHEA Grapalat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սոցիալական</w:t>
      </w:r>
      <w:r>
        <w:rPr>
          <w:rFonts w:ascii="GHEA Grapalat" w:hAnsi="GHEA Grapalat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ծառայությունների</w:t>
      </w:r>
      <w:r>
        <w:rPr>
          <w:rFonts w:ascii="GHEA Grapalat" w:hAnsi="GHEA Grapalat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ցանկի</w:t>
      </w:r>
      <w:r>
        <w:rPr>
          <w:rFonts w:ascii="GHEA Grapalat" w:hAnsi="GHEA Grapalat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en-US" w:eastAsia="ru-RU"/>
        </w:rPr>
        <w:t>և</w:t>
      </w:r>
      <w:r>
        <w:rPr>
          <w:rFonts w:ascii="GHEA Grapalat" w:hAnsi="GHEA Grapalat"/>
          <w:i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en-US" w:eastAsia="ru-RU"/>
        </w:rPr>
        <w:t>այդ</w:t>
      </w:r>
      <w:r>
        <w:rPr>
          <w:rFonts w:ascii="GHEA Grapalat" w:hAnsi="GHEA Grapalat"/>
          <w:i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en-US" w:eastAsia="ru-RU"/>
        </w:rPr>
        <w:t>ծառայությունների</w:t>
      </w:r>
      <w:r>
        <w:rPr>
          <w:rFonts w:ascii="GHEA Grapalat" w:hAnsi="GHEA Grapalat"/>
          <w:iCs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հետ</w:t>
      </w:r>
      <w:r>
        <w:rPr>
          <w:rFonts w:ascii="GHEA Grapalat" w:hAnsi="GHEA Grapalat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կապված</w:t>
      </w:r>
      <w:r>
        <w:rPr>
          <w:rFonts w:ascii="GHEA Grapalat" w:hAnsi="GHEA Grapalat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color w:val="000000"/>
          <w:sz w:val="24"/>
          <w:szCs w:val="24"/>
          <w:lang w:val="hy-AM" w:eastAsia="ru-RU"/>
        </w:rPr>
        <w:t>հարաբերությունները</w:t>
      </w:r>
      <w:r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Սույն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կարգի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դրույթները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չեն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տարածվում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աջակցության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26-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8-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բացառությամբ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սույն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8-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գլխով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)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4-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5-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կազմակերպություններում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ինչպես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նաև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նախադպրոցական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հաստատություններում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հատուկ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հանրակրթական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ուսումնական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հաստատություններում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երեխաների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խնամքի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տրամադրման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կապված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հարաբերությունների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եթե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այլ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բան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չէ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3C7E64" w:rsidRDefault="00406A3A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իմաստով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խնամքը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կյանքի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դժվարին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իրավիճակում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հայտնված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օրեն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նախատեսված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դեպքերում՝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թվին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պատկանող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ընտանեկան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միջավայրին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առավել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մոտ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սոցիալ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-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կենցաղային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պայմաններ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ապահովելու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միջավայրում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պահելու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հասարակությունում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ներառելու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նպատակով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անհրաժեշտ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օգնությունն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>Երեխաներին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տրամադրում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սահմանված՝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ծառայություններ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տրամադրող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կազմակերպությունները՝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անկախ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կազմակերպաիրավական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ձևից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lang w:val="hy-AM"/>
        </w:rPr>
        <w:t>այսուհետ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կազմակերպություն</w:t>
      </w:r>
      <w:r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en-US"/>
        </w:rPr>
        <w:t>՝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առաջնորդվելով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օրենք</w:t>
      </w:r>
      <w:r>
        <w:rPr>
          <w:rFonts w:ascii="GHEA Grapalat" w:hAnsi="GHEA Grapalat" w:cs="Arial"/>
          <w:sz w:val="24"/>
          <w:szCs w:val="24"/>
          <w:lang w:val="en-US"/>
        </w:rPr>
        <w:t>ի</w:t>
      </w:r>
      <w:r>
        <w:rPr>
          <w:rFonts w:ascii="GHEA Grapalat" w:hAnsi="GHEA Grapalat" w:cs="Arial"/>
          <w:sz w:val="24"/>
          <w:szCs w:val="24"/>
          <w:lang w:val="en-US"/>
        </w:rPr>
        <w:t xml:space="preserve"> 4-</w:t>
      </w:r>
      <w:r>
        <w:rPr>
          <w:rFonts w:ascii="GHEA Grapalat" w:hAnsi="GHEA Grapalat" w:cs="Arial"/>
          <w:sz w:val="24"/>
          <w:szCs w:val="24"/>
          <w:lang w:val="en-US"/>
        </w:rPr>
        <w:t>րդ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հոդված</w:t>
      </w:r>
      <w:r>
        <w:rPr>
          <w:rFonts w:ascii="GHEA Grapalat" w:hAnsi="GHEA Grapalat" w:cs="Arial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3C7E64" w:rsidRDefault="00406A3A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պաշտոնատար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անձինք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անձինք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որևէ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կերպ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չհրապարակել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չտարածել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օրինական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ներկայացուցիչների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իրենց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հայտնի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դարձած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տվյալները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en-US" w:eastAsia="ru-RU"/>
        </w:rPr>
        <w:t>Սույն</w:t>
      </w:r>
      <w:r>
        <w:rPr>
          <w:rFonts w:ascii="GHEA Grapalat" w:hAnsi="GHEA Grapalat"/>
          <w:iCs/>
          <w:sz w:val="24"/>
          <w:szCs w:val="24"/>
          <w:lang w:val="en-US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en-US" w:eastAsia="ru-RU"/>
        </w:rPr>
        <w:t>կետով</w:t>
      </w:r>
      <w:r>
        <w:rPr>
          <w:rFonts w:ascii="GHEA Grapalat" w:hAnsi="GHEA Grapalat"/>
          <w:iCs/>
          <w:sz w:val="24"/>
          <w:szCs w:val="24"/>
          <w:lang w:val="en-US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en-US" w:eastAsia="ru-RU"/>
        </w:rPr>
        <w:t>նախատեսված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պարտավորությունը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գործում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է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ինչպես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անձնական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տվյալները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մշակելու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հետ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առնչվող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ծառայողական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կամ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աշխատանքային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պարտականությունները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կատարելու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ընթացքում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,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այնպես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էլ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դրա</w:t>
      </w:r>
      <w:r>
        <w:rPr>
          <w:rFonts w:ascii="GHEA Grapalat" w:hAnsi="GHEA Grapalat" w:cs="Arial"/>
          <w:iCs/>
          <w:sz w:val="24"/>
          <w:szCs w:val="24"/>
          <w:lang w:val="en-US" w:eastAsia="ru-RU"/>
        </w:rPr>
        <w:t>նց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ավարտից</w:t>
      </w:r>
      <w:r>
        <w:rPr>
          <w:rFonts w:ascii="GHEA Grapalat" w:hAnsi="GHEA Grapalat"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 w:eastAsia="ru-RU"/>
        </w:rPr>
        <w:t>հետո։</w:t>
      </w:r>
    </w:p>
    <w:p w:rsidR="003C7E64" w:rsidRDefault="00406A3A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իմաստով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բացառապես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ցերեկային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կենտրոններում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>միջավայրին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>մոտ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>խնամք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>տրամադրող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sz w:val="24"/>
          <w:szCs w:val="24"/>
          <w:lang w:val="hy-AM"/>
        </w:rPr>
        <w:t>կազմակերպություններում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Ցերեկային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կենտրոններում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ցերեկային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անդամներին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հաստատություններն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երկարաժամկետ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որոշակի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ժամկետով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կացարանով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լրիվ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կյանքի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դժվարին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իրավիճակում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հայտնված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մնացած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պատկանող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իմաստով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լինում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են՝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ընդհանուր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տիպի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մնացած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մնացած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պատկանող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անձանց՝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ներառյալ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ֆունկցիոնալության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թեթև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միջին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աստիճանի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սահմանափակումներ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ունեցող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առանց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ծնողական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խնամքի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մնացած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երեխաների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և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առանց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ծնողական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խնամքի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մնացած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երեխաների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թվին</w:t>
      </w:r>
      <w:r>
        <w:rPr>
          <w:rFonts w:ascii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պատկանող</w:t>
      </w:r>
      <w:r>
        <w:rPr>
          <w:rFonts w:ascii="Calibri" w:hAnsi="Calibri" w:cs="Calibri"/>
          <w:color w:val="000000"/>
          <w:sz w:val="24"/>
          <w:szCs w:val="24"/>
          <w:highlight w:val="white"/>
          <w:lang w:val="hy-AM"/>
        </w:rPr>
        <w:t> </w:t>
      </w:r>
      <w:r>
        <w:rPr>
          <w:rFonts w:ascii="GHEA Grapalat" w:hAnsi="GHEA Grapalat" w:cs="Arial"/>
          <w:color w:val="000000"/>
          <w:sz w:val="24"/>
          <w:szCs w:val="24"/>
          <w:highlight w:val="white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մասնագիտացված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կենտրոնական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նյարդային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համակարգի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օրգանական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ֆունկցիոնալ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ծանր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ախտահարումներ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մնացած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մնացած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պատկանող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կենտրոն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ներառում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ցերեկային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բաղադրիչ՝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կյանքի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դժվարին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իրավիճակում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հայտնված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բաղադրիչ՝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կյանքի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դժվարին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իրավիճակում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հայտնված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օրինական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ներկայացուցիչների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>Շուրջօրյա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բաղադրիչի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դեպքում՝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որոշակի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կացարան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շուրջօրյա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լրիվ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կյանքի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դժվարին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իրավիճակում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</w:t>
      </w:r>
      <w:r>
        <w:rPr>
          <w:rFonts w:ascii="GHEA Grapalat" w:hAnsi="GHEA Grapalat" w:cs="Arial"/>
          <w:sz w:val="24"/>
          <w:szCs w:val="24"/>
          <w:lang w:val="hy-AM"/>
        </w:rPr>
        <w:t>տնված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ունեցող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7. </w:t>
      </w:r>
      <w:r>
        <w:rPr>
          <w:rFonts w:ascii="GHEA Grapalat" w:hAnsi="GHEA Grapalat" w:cs="Arial"/>
          <w:lang w:val="hy-AM"/>
        </w:rPr>
        <w:t>Ը</w:t>
      </w:r>
      <w:r>
        <w:rPr>
          <w:rFonts w:ascii="GHEA Grapalat" w:eastAsia="GHEA Grapalat" w:hAnsi="GHEA Grapalat" w:cs="Arial"/>
          <w:color w:val="000000"/>
          <w:lang w:val="hy-AM"/>
        </w:rPr>
        <w:t>նտանեկան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միջավայրին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մոտ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խնամք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տրամադրող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կազմակերպություններում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տրամադրվում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է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շուրջօրյա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խնամք՝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յուրաքանչյուր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տանը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մինչև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8 </w:t>
      </w:r>
      <w:r>
        <w:rPr>
          <w:rFonts w:ascii="GHEA Grapalat" w:eastAsia="GHEA Grapalat" w:hAnsi="GHEA Grapalat" w:cs="Arial"/>
          <w:color w:val="000000"/>
          <w:lang w:val="hy-AM"/>
        </w:rPr>
        <w:t>երեխայի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Arial"/>
          <w:color w:val="000000"/>
          <w:lang w:val="hy-AM"/>
        </w:rPr>
        <w:t>համար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2. </w:t>
      </w:r>
      <w:r>
        <w:rPr>
          <w:rStyle w:val="Strong"/>
          <w:rFonts w:ascii="GHEA Grapalat" w:hAnsi="GHEA Grapalat" w:cs="Arial"/>
          <w:lang w:val="hy-AM"/>
        </w:rPr>
        <w:t>ՑԵՐԵԿԱՅԻՆ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ԿԵՆՏՐՈՆՆԵՐԸ</w:t>
      </w:r>
      <w:r>
        <w:rPr>
          <w:rStyle w:val="Strong"/>
          <w:rFonts w:ascii="GHEA Grapalat" w:hAnsi="GHEA Grapalat"/>
          <w:lang w:val="hy-AM"/>
        </w:rPr>
        <w:t xml:space="preserve">, </w:t>
      </w:r>
      <w:r>
        <w:rPr>
          <w:rStyle w:val="Strong"/>
          <w:rFonts w:ascii="GHEA Grapalat" w:hAnsi="GHEA Grapalat" w:cs="Arial"/>
          <w:lang w:val="hy-AM"/>
        </w:rPr>
        <w:t>ԲՆԱԿՉՈՒԹՅԱՆ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ՍՈՑԻԱԼԱԿԱՆ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ՊԱՇՏՊԱՆՈՒԹՅԱՆ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ՀԱՍՏԱՏՈՒԹՅՈՒՆՆԵՐՆ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ՈՒ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ԸՆՏԱՆԵԿԱՆ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ՄԻՋԱՎԱՅՐԻՆ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ՄՈՏ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ԽՆԱՄՔ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ՏՐԱՄԱԴՐՈՂ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ԿԱԶՄԱԿԵՐՊՈՒԹՅՈՒՆՆԵՐԸ</w:t>
      </w:r>
      <w:r>
        <w:rPr>
          <w:rStyle w:val="Strong"/>
          <w:rFonts w:ascii="GHEA Grapalat" w:hAnsi="GHEA Grapalat"/>
          <w:lang w:val="hy-AM"/>
        </w:rPr>
        <w:t xml:space="preserve">, </w:t>
      </w:r>
      <w:r>
        <w:rPr>
          <w:rStyle w:val="Strong"/>
          <w:rFonts w:ascii="GHEA Grapalat" w:hAnsi="GHEA Grapalat" w:cs="Arial"/>
          <w:lang w:val="hy-AM"/>
        </w:rPr>
        <w:t>ԴՐԱՆՑ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ՆԵՐԿԱՅԱՑՎՈՂ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ԸՆԴՀԱՆՈՒՐ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ՊԱՅՄԱՆՆԵՐԸ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8.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կենտրոններում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միջավայրին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մոտ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տրամադրող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կազմակերպություններում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այնպես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միջավայրին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մոտ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տրամադրող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կազմակերպությունները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ելնելով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առանձնահատկություններից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տրամադրելիս՝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բավարարող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կոմունալ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սանիտարահիգիենիկ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հակահրդեհային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անվտանգության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սենյակնեիր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դասապատրաստման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սենյակների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առկայությունը՝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շենքային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հարմարեցնելով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տեղաշարժման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դժվարություններ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հաշմանդամություն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պահպանում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ընդհանուր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բնակելի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մակերեսին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անձնակազմին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աշխատողների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հաստիքներին</w:t>
      </w:r>
      <w:r>
        <w:rPr>
          <w:rFonts w:ascii="GHEA Grapalat" w:hAnsi="GHEA Grapalat"/>
          <w:lang w:val="hy-AM"/>
        </w:rPr>
        <w:t xml:space="preserve">),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միաժամանակյա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առավելագույն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սննդի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չափաքանակին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էներգետիկ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արժեքին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հագուստի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սպիտակեղենի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տնտեսական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ապրանքների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կոշկեղենի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անկողնային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հիգիենայի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պարագաների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չափորոշիչներին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անվտանգության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ապահովմանը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դաստիարակության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նվազագույն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չափորոշիչների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կիրառումը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առաջնորդվում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կարգապահական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համակեցության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կանոններով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այսուհետ՝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կանոններ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բաղադրիչի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շահառուների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ազատ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ժամանցը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ուղեկցությամբ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հարակից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խաղահրապարակներ՝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համայնքում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ինտեգրմանն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նպատակով։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ունենալ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խաղահրապարակներ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5) </w:t>
      </w:r>
      <w:r>
        <w:rPr>
          <w:rFonts w:ascii="GHEA Grapalat" w:hAnsi="GHEA Grapalat" w:cs="Arial"/>
          <w:color w:val="000000" w:themeColor="text1"/>
          <w:lang w:val="hy-AM"/>
        </w:rPr>
        <w:t>բնակչության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սոցիալական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պաշտպանության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հաստատություններն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ու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միջավայրին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մոտ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տրամադրող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կազմակերպությունները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շուրջօրյա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խնամք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ստացող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ուսումնական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հաստատությունում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սովորող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ուսումնական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հաստատություն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հաճախող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երեխային՝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պետական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բյուջեի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միջոցների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հաշվին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ապահովում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անձնական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մանր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ծախսեր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կատարելու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համար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անհրաժեշտ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գումարով։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Երեխաների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հետ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աշխատող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մասնագետներն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սովորեցնում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երեխային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խելամիտ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արդյունավետ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օգտագործել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սույն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ենթակետում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նշված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գումարը</w:t>
      </w:r>
      <w:r>
        <w:rPr>
          <w:rFonts w:ascii="GHEA Grapalat" w:hAnsi="GHEA Grapalat"/>
          <w:color w:val="000000" w:themeColor="text1"/>
          <w:lang w:val="hy-AM"/>
        </w:rPr>
        <w:t xml:space="preserve">: </w:t>
      </w:r>
      <w:r>
        <w:rPr>
          <w:rFonts w:ascii="GHEA Grapalat" w:hAnsi="GHEA Grapalat" w:cs="Arial"/>
          <w:color w:val="000000" w:themeColor="text1"/>
          <w:lang w:val="hy-AM"/>
        </w:rPr>
        <w:t>Սույն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ենթակետում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նշված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անձնական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մանր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ծախսերի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համար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տրվում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ամսական</w:t>
      </w:r>
      <w:r>
        <w:rPr>
          <w:rFonts w:ascii="GHEA Grapalat" w:hAnsi="GHEA Grapalat"/>
          <w:color w:val="000000" w:themeColor="text1"/>
          <w:lang w:val="hy-AM"/>
        </w:rPr>
        <w:t>`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</w:t>
      </w:r>
      <w:r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6-9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երեխաներին՝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6 000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բ</w:t>
      </w:r>
      <w:r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10-15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երեխաներին՝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12 000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գ</w:t>
      </w:r>
      <w:r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16-19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անձանց՝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15 000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6)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հաստատությունը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միջավայրին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մոտ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խնամք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տրամադրող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կազմակերպությունները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ստացող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մանր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ծախսերի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իրականացումը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կազմակերպում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հետևյալ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կերպ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`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</w:t>
      </w:r>
      <w:r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6-9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մանր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ծախսերն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իրականացնում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տնօրենի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լիազորված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անձը՝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հաշվի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առնելով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շահերը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ցանկությունները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ինչպես նաև ներկայացնելով ծախսը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հիմնավորող կամ հավաստող փաստաթղթեր.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բ</w:t>
      </w:r>
      <w:r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10-19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մանր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ծախսերն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իրականացնում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գումարը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տնօրինում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ինքնուրույն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խորհրդակցելով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տնօրենի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լիազորված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գ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 10-19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հոգեկան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առողջության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խնդիրներ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մանր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ծախսերն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իրականացնում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գումարը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տնօրինում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տնօրենի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լիազորված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միջոցով՝ ներկայացնելով ծախսը հիմնավորող կամ հավաստող փաստաթղթեր,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7)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հաստատությունը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միջավայրին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մոտ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խնամք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տրամադրող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կազմակերպությունները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ստացող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մանր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ծախսերի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գումարի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վճարումը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դադարեցնում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երեխայի՝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հաստատությունից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գրվելու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ընտանիք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վերադառնալու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որդեգրման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խնամատար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խնամակալ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հոգաբարձու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ընտանիքում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տեղավորվելու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18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դեպքերում՝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լրանալու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տեղափոխվելու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մասնագիտացված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հաստատությունները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կենտրոններն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իրենց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ստացող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կարիքներից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բխող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հրատապ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անհապաղ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բավարարման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ենթակա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կարիքները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հոգալու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առավելագույնը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1 200 000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դրամի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չափով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կանխիկ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անկանխիկ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շրջան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գործարքներ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անկանխիկ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շրջանառության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գործարքների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ծախսը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հիմնավորող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փաստաթղթերի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առկայությամբ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բյուջեով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նախատեսված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հաստատության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բյուջետային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նախահաշվով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Franklin Gothic Medium Cond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ծախսեր</w:t>
      </w:r>
      <w:r>
        <w:rPr>
          <w:rFonts w:ascii="GHEA Grapalat" w:eastAsia="Times New Roman" w:hAnsi="GHEA Grapalat" w:cs="Franklin Gothic Medium Cond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հոդվածի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կանխիկ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գործարքի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դեպքում՝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Franklin Gothic Medium Cond"/>
          <w:sz w:val="24"/>
          <w:szCs w:val="24"/>
          <w:lang w:val="hy-AM"/>
        </w:rPr>
        <w:t>«</w:t>
      </w:r>
      <w:r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կամ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ընտանեկան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նպաստներ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բյուջեից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հոդվածի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հաշվին։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10.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միջավայրին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մոտ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խնամք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տրամադրող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կազմակերպությունում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տրամադրվում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է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նաև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այդտեղ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խնամվող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հանրակրթություն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ստացող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անձի</w:t>
      </w:r>
      <w:r>
        <w:rPr>
          <w:rFonts w:ascii="GHEA Grapalat" w:hAnsi="GHEA Grapalat"/>
          <w:shd w:val="clear" w:color="auto" w:fill="FFFFFF"/>
          <w:lang w:val="hy-AM"/>
        </w:rPr>
        <w:t xml:space="preserve"> 18 </w:t>
      </w:r>
      <w:r>
        <w:rPr>
          <w:rFonts w:ascii="GHEA Grapalat" w:hAnsi="GHEA Grapalat" w:cs="Arial"/>
          <w:shd w:val="clear" w:color="auto" w:fill="FFFFFF"/>
          <w:lang w:val="hy-AM"/>
        </w:rPr>
        <w:t>տարեկանը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լրանալուց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հետո</w:t>
      </w:r>
      <w:r>
        <w:rPr>
          <w:rFonts w:ascii="GHEA Grapalat" w:hAnsi="GHEA Grapalat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hd w:val="clear" w:color="auto" w:fill="FFFFFF"/>
          <w:lang w:val="hy-AM"/>
        </w:rPr>
        <w:t>մինչև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նրա՝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հանրակրթության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ծրագրի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ավարտը</w:t>
      </w:r>
      <w:r>
        <w:rPr>
          <w:rFonts w:ascii="GHEA Grapalat" w:hAnsi="GHEA Grapalat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hd w:val="clear" w:color="auto" w:fill="FFFFFF"/>
          <w:lang w:val="hy-AM"/>
        </w:rPr>
        <w:t>բայց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ոչ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ավել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քան</w:t>
      </w:r>
      <w:r>
        <w:rPr>
          <w:rFonts w:ascii="GHEA Grapalat" w:hAnsi="GHEA Grapalat"/>
          <w:shd w:val="clear" w:color="auto" w:fill="FFFFFF"/>
          <w:lang w:val="hy-AM"/>
        </w:rPr>
        <w:t xml:space="preserve"> 19 </w:t>
      </w:r>
      <w:r>
        <w:rPr>
          <w:rFonts w:ascii="GHEA Grapalat" w:hAnsi="GHEA Grapalat" w:cs="Arial"/>
          <w:shd w:val="clear" w:color="auto" w:fill="FFFFFF"/>
          <w:lang w:val="hy-AM"/>
        </w:rPr>
        <w:t>տարեկան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լրանալը</w:t>
      </w:r>
      <w:r>
        <w:rPr>
          <w:rFonts w:ascii="GHEA Grapalat" w:hAnsi="GHEA Grapalat"/>
          <w:shd w:val="clear" w:color="auto" w:fill="FFFFFF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11.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բաղադրիչի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կամ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խնամատար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խնամքի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կազմակերպման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անհնարինության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դրանց՝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լավագույն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շահերից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չբխելու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դեպքում։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</w:p>
    <w:p w:rsidR="003C7E64" w:rsidRDefault="00406A3A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ՇՈՒՐՋՕՐՅԱ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ԲԱՂԱԴՐԻՉ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ՈՒՆԵՑՈՂ՝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ԲՆԱԿՉՈՒԹՅԱՆ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ՍՈՑԻԱԼԱԿԱՆ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ՊԱՇՏՊԱՆՈՒԹՅԱՆ</w:t>
      </w:r>
      <w:r>
        <w:rPr>
          <w:rFonts w:ascii="GHEA Grapalat" w:eastAsia="Times New Roman" w:hAnsi="GHEA Grapalat" w:cs="Cambria Math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ԵՐԵԽԱՅԻ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ԸՆՏԱՆԻՔԻ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ԿԵՆՏՐՈՆ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ԵՐԵԽԱՅԻ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ԸՆԴՈՒՆԵԼՈՒԹՅՈՒՆԸ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ՍՈՑԻԱԼԱԿԱՆ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ՏՐԱՄԱԴՐՈՒՄԸ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ԴՈՒՐՍԳՐՈՒՄԸ</w:t>
      </w:r>
    </w:p>
    <w:p w:rsidR="003C7E64" w:rsidRDefault="003C7E64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12</w:t>
      </w:r>
      <w:r>
        <w:rPr>
          <w:rFonts w:ascii="GHEA Grapalat" w:hAnsi="GHEA Grapalat"/>
          <w:bCs/>
          <w:lang w:val="hy-AM" w:eastAsia="ru-RU"/>
        </w:rPr>
        <w:t xml:space="preserve">. </w:t>
      </w:r>
      <w:r>
        <w:rPr>
          <w:rFonts w:ascii="GHEA Grapalat" w:hAnsi="GHEA Grapalat" w:cs="Arial"/>
          <w:bCs/>
          <w:lang w:val="hy-AM" w:eastAsia="ru-RU"/>
        </w:rPr>
        <w:t>Կ</w:t>
      </w:r>
      <w:r>
        <w:rPr>
          <w:rFonts w:ascii="GHEA Grapalat" w:hAnsi="GHEA Grapalat" w:cs="Arial"/>
          <w:lang w:val="hy-AM"/>
        </w:rPr>
        <w:t>յանքի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դժվարին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երեխայի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և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ընտանիքի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աջակցության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կենտրոն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 w:eastAsia="ru-RU"/>
        </w:rPr>
        <w:t>տեղավորումը</w:t>
      </w:r>
      <w:r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 w:cs="Arial"/>
          <w:lang w:val="hy-AM" w:eastAsia="ru-RU"/>
        </w:rPr>
        <w:t>կազմակերպում</w:t>
      </w:r>
      <w:r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մերժելու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հանդիսացող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հիվանդություններից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որևէ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մեկի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կասկածի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 w:cs="Arial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որոշման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հավելված</w:t>
      </w:r>
      <w:r>
        <w:rPr>
          <w:rFonts w:ascii="GHEA Grapalat" w:hAnsi="GHEA Grapalat"/>
          <w:color w:val="000000"/>
          <w:lang w:val="hy-AM"/>
        </w:rPr>
        <w:t xml:space="preserve"> 2-</w:t>
      </w:r>
      <w:r>
        <w:rPr>
          <w:rFonts w:ascii="GHEA Grapalat" w:hAnsi="GHEA Grapalat" w:cs="Arial"/>
          <w:color w:val="000000"/>
          <w:lang w:val="hy-AM"/>
        </w:rPr>
        <w:t>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նախատեսված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հիվանդությունները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հերքելու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lang w:val="hy-AM"/>
        </w:rPr>
        <w:t>: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13.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կյանքի դժվարին իրավիճակում հայտնված երեխաների մասին տեղեկություններ կարող են ստանալ ոստիկանութ</w:t>
      </w:r>
      <w:r>
        <w:rPr>
          <w:rFonts w:ascii="GHEA Grapalat" w:hAnsi="GHEA Grapalat" w:cs="Arial"/>
          <w:lang w:val="hy-AM"/>
        </w:rPr>
        <w:t>յունից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ուսումնական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հաստատություններից</w:t>
      </w:r>
      <w:r>
        <w:rPr>
          <w:rFonts w:ascii="GHEA Grapalat" w:hAnsi="GHEA Grapalat"/>
          <w:lang w:val="hy-AM"/>
        </w:rPr>
        <w:t>, «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ֆիզիկական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զանգվածային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աղբյուրներից</w:t>
      </w:r>
      <w:r>
        <w:rPr>
          <w:rFonts w:ascii="GHEA Grapalat" w:hAnsi="GHEA Grapalat"/>
          <w:lang w:val="hy-AM"/>
        </w:rPr>
        <w:t xml:space="preserve">: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14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Երեխայի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և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ընտանիքի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աջակցության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կենտրոն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կարող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է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դիմել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նաև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bookmarkStart w:id="3" w:name="_Hlk200488257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երեխան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անձամբ՝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պաշտպանություն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ստանալու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նպատակով։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Սույն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կետով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նախատեսված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անձանց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կողմից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դիմելու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դեպքում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երեխայի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և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ընտանիքի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աջակցության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կենտրոնը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դիմում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Arial"/>
          <w:shd w:val="clear" w:color="auto" w:fill="FFFFFF"/>
          <w:lang w:val="hy-AM"/>
        </w:rPr>
        <w:t>է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15-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կատարումը</w:t>
      </w:r>
      <w:r>
        <w:rPr>
          <w:rFonts w:ascii="GHEA Grapalat" w:hAnsi="GHEA Grapalat"/>
          <w:lang w:val="hy-AM"/>
        </w:rPr>
        <w:t>:</w:t>
      </w:r>
    </w:p>
    <w:bookmarkEnd w:id="3"/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15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ուշ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քան</w:t>
      </w:r>
      <w:r>
        <w:rPr>
          <w:rFonts w:ascii="GHEA Grapalat" w:hAnsi="GHEA Grapalat"/>
          <w:lang w:val="hy-AM"/>
        </w:rPr>
        <w:t xml:space="preserve"> 24 </w:t>
      </w:r>
      <w:r>
        <w:rPr>
          <w:rFonts w:ascii="GHEA Grapalat" w:hAnsi="GHEA Grapalat" w:cs="Arial"/>
          <w:lang w:val="hy-AM"/>
        </w:rPr>
        <w:t>ժամվա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բազմամասնագիտական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խմբի</w:t>
      </w:r>
      <w:r>
        <w:rPr>
          <w:rFonts w:ascii="GHEA Grapalat" w:hAnsi="GHEA Grapalat" w:cs="CIDFont+F2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 w:cs="CIDFont+F2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</w:t>
      </w:r>
      <w:r>
        <w:rPr>
          <w:rFonts w:ascii="GHEA Grapalat" w:hAnsi="GHEA Grapalat" w:cs="CIDFont+F2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հոգեբան</w:t>
      </w:r>
      <w:r>
        <w:rPr>
          <w:rFonts w:ascii="GHEA Grapalat" w:hAnsi="GHEA Grapalat" w:cs="CIDFont+F2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բժիշկ</w:t>
      </w:r>
      <w:r>
        <w:rPr>
          <w:rFonts w:ascii="GHEA Grapalat" w:hAnsi="GHEA Grapalat" w:cs="CIDFont+F2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ներգրավմամբ</w:t>
      </w:r>
      <w:r>
        <w:rPr>
          <w:rFonts w:ascii="GHEA Grapalat" w:hAnsi="GHEA Grapalat" w:cs="CIDFont+F2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դարձած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3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կյանքի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դժվարին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։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կյանքին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վտանգ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սպառնացող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40-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իրականացումը՝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անհապաղ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անհրաժեշտությունը՝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փաստացի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վայրի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մարմինն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անմիջապես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կազմակերպում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է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տեղավորումը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կենտրոնում։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16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առանձնահատկությունից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ելնելով՝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տեղավորելիս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ուղեկցում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ոստիկանության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ծառայողը։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17.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մարմինը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տրամադրում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հետևյալ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տեղեկատվությունը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եթե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առկա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է՝</w:t>
      </w:r>
    </w:p>
    <w:p w:rsidR="003C7E64" w:rsidRDefault="00406A3A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տեղավորման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պահին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անձը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հաստատող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փաստաթուղթը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դրա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պատճեն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:rsidR="003C7E64" w:rsidRDefault="00406A3A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բժշկական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ներկայացված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բժշկական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եզրակացությունը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ծնողների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այլ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օրինական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ներկայացուցչի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վերաբերյալ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հնարավոր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տեղեկատվությունը։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ուղեկցող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ներկայացված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արձանագրության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հիման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վրա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որին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կարող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կցվել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ոստիկանության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արձանագրությունը՝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դրա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առկայության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19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աշխատանքային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օրերին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ժամերին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կյանքին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առողջությանը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վտանգ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սպառնացող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իրավիճակում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հայտնաբերված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տեղափոխում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ոստիկանությունը՝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արձանագրությամբ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կենտրոնը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առանց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արձանագրության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),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տեղափոխմանը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հաջորդող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աշխատանքային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օրը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գրավոր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տեղեկացնում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հայտնաբերման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մարմնին՝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հավելվածով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նախատեսված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գործողությունները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ձեռնարկելու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նպատակով։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20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հայտնաբերման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պահին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օգնություն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տրամադրելու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կարիքի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մարմինը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աշխատանքային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օրերին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ժամերին՝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ոստիկանությունը՝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տեղափոխում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հաստատություն։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21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Եթե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երեխան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ընդունվել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առանց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սույն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հավելվածի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17-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րդ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կետով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նախատեսված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ապա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ընդունելուց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անմիջապես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հետո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ղեկավարը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նրա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լիազորված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անձը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գրավոր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տեղեկացնում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է՝</w:t>
      </w:r>
    </w:p>
    <w:p w:rsidR="003C7E64" w:rsidRDefault="00406A3A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մարմնին՝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17-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կետում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նշված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փաստաթղթերը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(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առկայության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դեպքում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օրվա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ընթացքում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տրամադրելու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իսկ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դեպքում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հիմնավորումներ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ներկայացնելու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պաշտպանությանն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առնչվող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լիազորությունների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գործողություններ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ձեռնարկելու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նպատակով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:rsidR="003C7E64" w:rsidRDefault="00406A3A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Միասնական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ծառայությանը՝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գրավոր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տեղեկացնելու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յոթնօրյա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ժամկետում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գնահատում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իրականացնելու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նպատակով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:rsidR="003C7E64" w:rsidRDefault="00406A3A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մարզպետի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աշխատակազմին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քաղաքապետարանին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խնամատար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որդեգիր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պարզելու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իրավասության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գործողություններ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իրականացնելու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նպատակով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22.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21-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կետի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ենթակետերից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յուրաքանչյուրում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նշված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մարմիններին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տեղեկատվությունը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փոխանցվում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եթե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ուղղորդվել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ենթակետում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նշված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3C7E64" w:rsidRDefault="00406A3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23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կենտրոնի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սոցիալական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աշխատողը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երեխայի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ընդունումից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հետո՝</w:t>
      </w:r>
    </w:p>
    <w:p w:rsidR="003C7E64" w:rsidRDefault="00406A3A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յոթ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աշխատանքային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օրվա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ընթացքում</w:t>
      </w:r>
      <w:r>
        <w:rPr>
          <w:rFonts w:ascii="GHEA Grapalat" w:eastAsia="Times New Roman" w:hAnsi="GHEA Grapalat" w:cs="Arial"/>
          <w:sz w:val="24"/>
          <w:szCs w:val="24"/>
          <w:lang w:val="en-US" w:eastAsia="ru-RU"/>
        </w:rPr>
        <w:t>՝</w:t>
      </w:r>
    </w:p>
    <w:p w:rsidR="003C7E64" w:rsidRDefault="00406A3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համագործակցում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Միասնական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հետ՝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իրականացվող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տնայցի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շրջանակներում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ցուցաբերելով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գործառույթներից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բխող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աջակցություն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վայրի՝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մարզի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չհամընկնելու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դեպքում՝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Միասնական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համագործակցում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հեռավար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</w:p>
    <w:p w:rsidR="003C7E64" w:rsidRDefault="00406A3A">
      <w:pPr>
        <w:pStyle w:val="CommentText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իրականացնում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առանձնահատուկ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կարիքների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գնահատում՝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բազմամասնագիտական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խմբի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ներգրավմամբ</w:t>
      </w:r>
      <w:r>
        <w:rPr>
          <w:rFonts w:ascii="MS Gothic" w:eastAsia="MS Gothic" w:hAnsi="MS Gothic" w:cs="MS Gothic" w:hint="eastAsia"/>
          <w:sz w:val="24"/>
          <w:szCs w:val="24"/>
          <w:shd w:val="clear" w:color="auto" w:fill="FFFFFF"/>
          <w:lang w:val="hy-AM"/>
        </w:rPr>
        <w:t>․</w:t>
      </w:r>
    </w:p>
    <w:p w:rsidR="003C7E64" w:rsidRDefault="00406A3A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գ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փաթեթը՝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ըստ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հարցումներ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տեղական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մարմիններին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կազմակերպություններին՝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նրա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լիարժեք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ձեռք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բերելու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համար</w:t>
      </w:r>
      <w:r>
        <w:rPr>
          <w:rFonts w:ascii="GHEA Grapalat" w:hAnsi="GHEA Grapalat" w:cs="Times New Roman"/>
          <w:sz w:val="24"/>
          <w:szCs w:val="24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8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բժշկական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զննություններն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անցնելու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օրվա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ընթացքում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կազմակերպում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գրանցումը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տարածքն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սպասարկող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առողջության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առաջնային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պահպանման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ծառայություններ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մատուցող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կազմակերպությունում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համագործակցելով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հաստատության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բուժանձնակազմի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ներկայացուցիչների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8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եռօրյա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շարունակականության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ապահովումը՝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հնարավորության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դեպքում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շարունակությունը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մինչ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տեղափոխվելը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հաճախած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ուսումնական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հաստատությունում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8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կազմակերպում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անձը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ձեռքբերում՝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դեպքում։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C7E64" w:rsidRDefault="00406A3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24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կյանքի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պայմանների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ուսումնասիրության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կարիքների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գնահատման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արդյունքների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վրա՝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աշխատողը՝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բազմամասնագիտական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խմբի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համագործակցությամբ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ընդունվելուց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ուշ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տասնհինգ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ընթացքում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կազմո</w:t>
      </w:r>
      <w:r>
        <w:rPr>
          <w:rFonts w:ascii="GHEA Grapalat" w:hAnsi="GHEA Grapalat" w:cs="Arial"/>
          <w:sz w:val="24"/>
          <w:szCs w:val="24"/>
          <w:lang w:val="hy-AM"/>
        </w:rPr>
        <w:t>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անհատական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միջամտության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ծրագիր։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25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կենտրոնը՝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1)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պատասխանատու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տարվող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համար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,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Arial"/>
          <w:sz w:val="24"/>
          <w:szCs w:val="24"/>
          <w:lang w:val="hy-AM"/>
        </w:rPr>
        <w:t>շուրջօրյա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շահառուների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հինգերորդ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գլխով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միջոցառումները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եթե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առանձնահատկություններից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ելնելով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գլխով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չէ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,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3)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օրենսդրությամբ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դեպքերում՝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ծառայություններ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տրամադրում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անդամներին</w:t>
      </w:r>
      <w:r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4) </w:t>
      </w:r>
      <w:r>
        <w:rPr>
          <w:rFonts w:ascii="GHEA Grapalat" w:hAnsi="GHEA Grapalat" w:cs="Arial"/>
          <w:shd w:val="clear" w:color="auto" w:fill="FFFFFF"/>
          <w:lang w:val="hy-AM"/>
        </w:rPr>
        <w:t>ապահովում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է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վերականգնողական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տրամադրում,</w:t>
      </w:r>
      <w:r>
        <w:rPr>
          <w:rFonts w:ascii="GHEA Grapalat" w:hAnsi="GHEA Grapalat"/>
          <w:lang w:val="hy-AM"/>
        </w:rPr>
        <w:t xml:space="preserve"> իրավաբանական օգնություն,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կարգավիճակը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որոշելու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26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պարբերաբար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նախաձեռնում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քննարկումներ՝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կենսաբանական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Միասնական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մարմինների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ինքնակառավարման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մարմինների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իսկ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ըստ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վայրի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մարզպետի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աշխատակազմի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քաղաքապետարանի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27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առնվազն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երկրորդ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ամսից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սկսած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Arial"/>
          <w:sz w:val="24"/>
          <w:szCs w:val="24"/>
          <w:lang w:val="hy-AM"/>
        </w:rPr>
        <w:t>ենտրոնի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աշխատողը՝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բազմամասնագիտական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խմբի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համագործակցելով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միջոցներ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ձեռնարկում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կենսաբանական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վերամիավորման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ընտանիքին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ուղիների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ուսումնասիրության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ուղղությամբ՝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գործառույթներից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բխող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միջոցառումներ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ամրագրելով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</w:t>
      </w:r>
      <w:r>
        <w:rPr>
          <w:rFonts w:ascii="GHEA Grapalat" w:hAnsi="GHEA Grapalat" w:cs="Arial"/>
          <w:sz w:val="24"/>
          <w:szCs w:val="24"/>
          <w:lang w:val="hy-AM"/>
        </w:rPr>
        <w:t>նհատական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միջամտության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ծրագրում՝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առավարության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դեկտեմբերի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13-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1444-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կարգով՝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պարբերաբար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վերանայելով այդ անհատական 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միջամտության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28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աշխատողի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բազմամասնագիտական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խմբի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ուսումնասիրության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իրականացված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քննարկումների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վրա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երեխայի՝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երեխայի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առնվազն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չորրորդ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ամսում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գրավոր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դիմում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է՝</w:t>
      </w:r>
    </w:p>
    <w:p w:rsidR="003C7E64" w:rsidRPr="00406A3A" w:rsidRDefault="00406A3A">
      <w:pPr>
        <w:pStyle w:val="ListParagraph"/>
        <w:numPr>
          <w:ilvl w:val="0"/>
          <w:numId w:val="9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theme="minorHAnsi"/>
          <w:b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hy-AM"/>
        </w:rPr>
        <w:t>Միասնական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սոցիալական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ծառայությ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 w:cs="Arial"/>
          <w:sz w:val="24"/>
          <w:szCs w:val="24"/>
          <w:lang w:val="af-ZA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տարածքային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կենտրոն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կենսաբանական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հնարավոր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վերամիավորման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նման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հնարավորության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բացակայության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դեպքում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`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եղանակներում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ընդգրկման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ուսումնասիրություն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իրականացնելու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գրավոր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հարցումն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ստանալուց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առնվազն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20-</w:t>
      </w:r>
      <w:r>
        <w:rPr>
          <w:rFonts w:ascii="GHEA Grapalat" w:hAnsi="GHEA Grapalat" w:cs="Arial"/>
          <w:sz w:val="24"/>
          <w:szCs w:val="24"/>
          <w:lang w:val="hy-AM"/>
        </w:rPr>
        <w:t>օրյա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>նախնական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դիրքորոշում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տրամադրելու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</w:p>
    <w:p w:rsidR="003C7E64" w:rsidRDefault="00406A3A">
      <w:pPr>
        <w:pStyle w:val="ListParagraph"/>
        <w:numPr>
          <w:ilvl w:val="0"/>
          <w:numId w:val="9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theme="minorHAnsi"/>
          <w:b/>
          <w:sz w:val="24"/>
          <w:szCs w:val="24"/>
          <w:lang w:val="af-ZA"/>
        </w:rPr>
      </w:pPr>
      <w:r w:rsidRPr="00406A3A">
        <w:rPr>
          <w:rFonts w:ascii="GHEA Grapalat" w:hAnsi="GHEA Grapalat" w:cs="Arial"/>
          <w:sz w:val="24"/>
          <w:szCs w:val="24"/>
          <w:lang w:val="hy-AM"/>
        </w:rPr>
        <w:t>երեխայի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ընտանիքի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գտնվելու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վայրի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խնամակալության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և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հոգաբարձության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մարմին՝</w:t>
      </w:r>
      <w:r w:rsidRPr="00406A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երեխայի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կենսաբանական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ընտանիքի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հետ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հնարավոր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վերամիավորման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406A3A">
        <w:rPr>
          <w:rFonts w:ascii="GHEA Grapalat" w:hAnsi="GHEA Grapalat" w:cs="Arial"/>
          <w:sz w:val="24"/>
          <w:szCs w:val="24"/>
          <w:shd w:val="clear" w:color="auto" w:fill="FFFFFF"/>
        </w:rPr>
        <w:t>իսկ</w:t>
      </w:r>
      <w:r w:rsidRPr="00406A3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shd w:val="clear" w:color="auto" w:fill="FFFFFF"/>
        </w:rPr>
        <w:t>նման</w:t>
      </w:r>
      <w:r w:rsidRPr="00406A3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shd w:val="clear" w:color="auto" w:fill="FFFFFF"/>
        </w:rPr>
        <w:t>հնարավորության</w:t>
      </w:r>
      <w:r w:rsidRPr="00406A3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shd w:val="clear" w:color="auto" w:fill="FFFFFF"/>
        </w:rPr>
        <w:t>բացակայության</w:t>
      </w:r>
      <w:r w:rsidRPr="00406A3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shd w:val="clear" w:color="auto" w:fill="FFFFFF"/>
        </w:rPr>
        <w:t>դեպքում</w:t>
      </w:r>
      <w:r w:rsidRPr="00406A3A">
        <w:rPr>
          <w:rFonts w:ascii="GHEA Grapalat" w:hAnsi="GHEA Grapalat"/>
          <w:sz w:val="24"/>
          <w:szCs w:val="24"/>
          <w:shd w:val="clear" w:color="auto" w:fill="FFFFFF"/>
          <w:lang w:val="af-ZA"/>
        </w:rPr>
        <w:t>`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խնամքի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այլ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եղանակներում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ընդգրկման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ուսումնասիրություն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իրականացնելու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="Arial"/>
          <w:sz w:val="24"/>
          <w:szCs w:val="24"/>
          <w:lang w:val="hy-AM"/>
        </w:rPr>
        <w:t>և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406A3A">
        <w:rPr>
          <w:rFonts w:ascii="GHEA Grapalat" w:hAnsi="GHEA Grapalat" w:cstheme="minorHAnsi"/>
          <w:sz w:val="24"/>
          <w:szCs w:val="24"/>
          <w:lang w:val="hy-AM"/>
        </w:rPr>
        <w:t>գրավոր</w:t>
      </w:r>
      <w:bookmarkStart w:id="4" w:name="_GoBack"/>
      <w:bookmarkEnd w:id="4"/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հարցում</w:t>
      </w:r>
      <w:r>
        <w:rPr>
          <w:rFonts w:ascii="GHEA Grapalat" w:hAnsi="GHEA Grapalat" w:cs="Arial"/>
          <w:sz w:val="24"/>
          <w:szCs w:val="24"/>
        </w:rPr>
        <w:t>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ստանալուց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առնվազն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20-</w:t>
      </w:r>
      <w:r>
        <w:rPr>
          <w:rFonts w:ascii="GHEA Grapalat" w:hAnsi="GHEA Grapalat" w:cs="Arial"/>
          <w:sz w:val="24"/>
          <w:szCs w:val="24"/>
          <w:lang w:val="hy-AM"/>
        </w:rPr>
        <w:t>օրյա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նախնական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դիրքորոշում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տրամադրելու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նպատակով։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2</w:t>
      </w:r>
      <w:r>
        <w:rPr>
          <w:rFonts w:ascii="GHEA Grapalat" w:hAnsi="GHEA Grapalat" w:cstheme="minorHAnsi"/>
          <w:sz w:val="24"/>
          <w:szCs w:val="24"/>
          <w:lang w:val="af-ZA"/>
        </w:rPr>
        <w:t>9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վ</w:t>
      </w:r>
      <w:r>
        <w:rPr>
          <w:rFonts w:ascii="GHEA Grapalat" w:hAnsi="GHEA Grapalat" w:cs="Arial"/>
          <w:sz w:val="24"/>
          <w:szCs w:val="24"/>
          <w:lang w:val="hy-AM"/>
        </w:rPr>
        <w:t>երամիավորման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հավանականության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այլընտրանքային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կազմակերպման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Միասնական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ծառայության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տարածքային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ինչպես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խնամակալության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հոգաբարձության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մարմնից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ստացված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2</w:t>
      </w:r>
      <w:r>
        <w:rPr>
          <w:rFonts w:ascii="GHEA Grapalat" w:hAnsi="GHEA Grapalat" w:cstheme="minorHAnsi"/>
          <w:sz w:val="24"/>
          <w:szCs w:val="24"/>
          <w:lang w:val="af-ZA"/>
        </w:rPr>
        <w:t>8</w:t>
      </w:r>
      <w:r>
        <w:rPr>
          <w:rFonts w:ascii="GHEA Grapalat" w:hAnsi="GHEA Grapalat" w:cstheme="minorHAnsi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սահմանված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հիման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վրա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կենտրոնը՝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կցելով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անձնական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առկա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տեղեկատվությունը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ինչպես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անհատական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միջամտության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ծրագիրը՝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</w:rPr>
        <w:t>գրավոր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դիմում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խնամակալության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հոգաբարձության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մարմնին՝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կազմակերպմանն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ուղղված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իր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լիազորությունների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շրջան</w:t>
      </w:r>
      <w:r>
        <w:rPr>
          <w:rFonts w:ascii="GHEA Grapalat" w:hAnsi="GHEA Grapalat" w:cs="Arial"/>
          <w:sz w:val="24"/>
          <w:szCs w:val="24"/>
          <w:lang w:val="ru-RU"/>
        </w:rPr>
        <w:t>ակ</w:t>
      </w:r>
      <w:r>
        <w:rPr>
          <w:rFonts w:ascii="GHEA Grapalat" w:hAnsi="GHEA Grapalat" w:cs="Arial"/>
          <w:sz w:val="24"/>
          <w:szCs w:val="24"/>
          <w:lang w:val="hy-AM"/>
        </w:rPr>
        <w:t>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միջոցներ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ձեռնարկելու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նպատակով։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30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դեպքում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երբ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կարգի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28-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կետով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հավաստում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կենսաբանական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վերամիավորման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հավանականության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խնամակալության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հոգաբարձության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մարմինը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նշված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ստանալուց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եռօրյա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ուղարկում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կենսաբանական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մարզպետի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աշխատակազմ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lang w:val="hy-AM"/>
        </w:rPr>
        <w:t>Եր</w:t>
      </w:r>
      <w:r>
        <w:rPr>
          <w:rFonts w:ascii="GHEA Grapalat" w:hAnsi="GHEA Grapalat" w:cs="Arial"/>
          <w:sz w:val="24"/>
          <w:szCs w:val="24"/>
          <w:lang w:val="hy-AM"/>
        </w:rPr>
        <w:t>ևան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քաղաքում՝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Երևանի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քաղաքապետարան</w:t>
      </w:r>
      <w:r>
        <w:rPr>
          <w:rFonts w:ascii="GHEA Grapalat" w:hAnsi="GHEA Grapalat" w:cs="Times New Roman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վերամիավորմանն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ուղղված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աշխատանքներ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ձեռնարկելու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համար։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31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դուրս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գրում՝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մարզպետի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աշխատակազմի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lang w:val="hy-AM"/>
        </w:rPr>
        <w:t>Երևան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քաղաքում՝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Երևանի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քաղաքապետարանի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տրված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դրական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հիման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վրա։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32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դեպքում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երբ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28-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կետով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բացառում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վերամիավորումը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կենսաբանական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հետ՝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խնամակալության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հոգաբարձության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մարմինը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նշված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ստանալուց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յոթնօրյա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դրանք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ուղարկում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մ</w:t>
      </w:r>
      <w:r>
        <w:rPr>
          <w:rFonts w:ascii="GHEA Grapalat" w:hAnsi="GHEA Grapalat" w:cs="Arial"/>
          <w:sz w:val="24"/>
          <w:szCs w:val="24"/>
          <w:lang w:val="hy-AM"/>
        </w:rPr>
        <w:t>արզպետի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աշխատակազմ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Երևանի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քաղաքապետարան</w:t>
      </w:r>
      <w:r>
        <w:rPr>
          <w:rFonts w:ascii="GHEA Grapalat" w:hAnsi="GHEA Grapalat" w:cstheme="minorHAnsi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գիտություն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նպատակով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ինչպես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գտնվելու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վայրի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մ</w:t>
      </w:r>
      <w:r>
        <w:rPr>
          <w:rFonts w:ascii="GHEA Grapalat" w:hAnsi="GHEA Grapalat" w:cs="Arial"/>
          <w:sz w:val="24"/>
          <w:szCs w:val="24"/>
          <w:lang w:val="hy-AM"/>
        </w:rPr>
        <w:t>արզպետի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աշխատակազմ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Երևան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Երևանի</w:t>
      </w:r>
      <w:r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քաղաքապետարան</w:t>
      </w:r>
      <w:r>
        <w:rPr>
          <w:rFonts w:ascii="GHEA Grapalat" w:hAnsi="GHEA Grapalat" w:cstheme="minorHAnsi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առաջնորդվելով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42-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կետով։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33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32-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նախատեսված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դեպքում՝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դուրսգրումն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իրականացնում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խնամատար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պայմանագրի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գործողության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տարածման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օրվանից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որը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համընկնում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խնամատար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ծնողների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հաստատությունից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դուրս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բերելու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խնամակալության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հոգաբարձության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որոշումն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ուժի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մտնելու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օրվանից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որդեգրման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դատական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ակտն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ուժի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մտնելու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օրվանից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այլընտրանքային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եղանակների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միջոցով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կազմակերպելու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ուղեգրի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պատճենը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Աշխատանքի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հարցերի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այսուհետ՝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մարմին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ստանալուց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 w:cs="Arial"/>
          <w:sz w:val="24"/>
          <w:szCs w:val="24"/>
          <w:lang w:val="hy-AM"/>
        </w:rPr>
        <w:t>ո։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:rsidR="003C7E64" w:rsidRDefault="00406A3A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34.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դուրսգրումը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հաստատվում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տնօրենի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հրամանով։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theme="minorHAnsi"/>
          <w:lang w:val="hy-AM"/>
        </w:rPr>
        <w:t>35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33-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որդեգրման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color w:val="191919"/>
          <w:lang w:val="hy-AM"/>
        </w:rPr>
        <w:t>հաշվի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առնելով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այդ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փաստաթղթերի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հրապարակման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ենթակա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չլինելու</w:t>
      </w:r>
      <w:r>
        <w:rPr>
          <w:rFonts w:ascii="GHEA Grapalat" w:hAnsi="GHEA Grapalat"/>
          <w:color w:val="191919"/>
          <w:lang w:val="hy-AM"/>
        </w:rPr>
        <w:t xml:space="preserve"> </w:t>
      </w:r>
      <w:r>
        <w:rPr>
          <w:rFonts w:ascii="GHEA Grapalat" w:hAnsi="GHEA Grapalat" w:cs="Arial"/>
          <w:color w:val="191919"/>
          <w:lang w:val="hy-AM"/>
        </w:rPr>
        <w:t>հանգամանքը</w:t>
      </w:r>
      <w:r>
        <w:rPr>
          <w:rFonts w:ascii="GHEA Grapalat" w:hAnsi="GHEA Grapalat"/>
          <w:color w:val="191919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բոլոր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կնիքված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ծրարով՝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չհրկիզվող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պահարանում։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36</w:t>
      </w:r>
      <w:r>
        <w:rPr>
          <w:rFonts w:ascii="GHEA Grapalat" w:hAnsi="GHEA Grapalat"/>
          <w:bCs/>
          <w:lang w:val="hy-AM" w:eastAsia="ru-RU"/>
        </w:rPr>
        <w:t>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երեխայի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ընտանիքի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գտնվելու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վայրի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Միասնական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սոցիալական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ծառայության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տարածքային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կենտրոնին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գրավոր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տեղեկացնելու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,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նրա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կողմից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ի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գիտություն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ընդունելու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և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իր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լիազորությունների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շրջանակներում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սոցիալական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աջակցության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տրամադրման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հարցն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ուսումնասիրելու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նպատակով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: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Սույն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կետով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նախատեսված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կարգավորումները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չեն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կիրառվում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երեխայի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որդեգրման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 xml:space="preserve"> </w:t>
      </w:r>
      <w:r>
        <w:rPr>
          <w:rFonts w:ascii="GHEA Grapalat" w:eastAsiaTheme="minorHAnsi" w:hAnsi="GHEA Grapalat" w:cs="Arial"/>
          <w:color w:val="000000" w:themeColor="text1"/>
          <w:kern w:val="2"/>
          <w:lang w:val="hy-AM"/>
          <w14:ligatures w14:val="standardContextual"/>
        </w:rPr>
        <w:t>դեպքում</w:t>
      </w:r>
      <w:r>
        <w:rPr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bCs/>
          <w:lang w:val="hy-AM" w:eastAsia="ru-RU"/>
        </w:rPr>
        <w:t>37.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գտնվելու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վայրի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խնամակալության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հոգաբարձության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մարմինը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երեխայի՝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ընտանիքից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բաժանման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առաջին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իսկ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օրվանից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աշխատում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է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հետ՝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իր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լիազորությունների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շրջանակներում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աջակցելու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երեխայի՝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կենսաբանական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ընտանիքի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հետ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վերամիավորման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համար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նպաստավոր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պայմանն</w:t>
      </w:r>
      <w:r>
        <w:rPr>
          <w:rFonts w:ascii="GHEA Grapalat" w:hAnsi="GHEA Grapalat" w:cs="Arial"/>
          <w:shd w:val="clear" w:color="auto" w:fill="FFFFFF"/>
          <w:lang w:val="hy-AM"/>
        </w:rPr>
        <w:t>եր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ստեղծելու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նպատակով։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38</w:t>
      </w:r>
      <w:r>
        <w:rPr>
          <w:rFonts w:ascii="GHEA Grapalat" w:hAnsi="GHEA Grapalat"/>
          <w:bCs/>
          <w:lang w:val="hy-AM" w:eastAsia="ru-RU"/>
        </w:rPr>
        <w:t xml:space="preserve">. </w:t>
      </w:r>
      <w:r>
        <w:rPr>
          <w:rFonts w:ascii="GHEA Grapalat" w:hAnsi="GHEA Grapalat" w:cs="Arial"/>
          <w:bCs/>
          <w:lang w:val="hy-AM" w:eastAsia="ru-RU"/>
        </w:rPr>
        <w:t>Երեխայի</w:t>
      </w:r>
      <w:r>
        <w:rPr>
          <w:rFonts w:ascii="GHEA Grapalat" w:hAnsi="GHEA Grapalat"/>
          <w:bCs/>
          <w:lang w:val="hy-AM" w:eastAsia="ru-RU"/>
        </w:rPr>
        <w:t xml:space="preserve"> </w:t>
      </w:r>
      <w:r>
        <w:rPr>
          <w:rFonts w:ascii="GHEA Grapalat" w:hAnsi="GHEA Grapalat" w:cs="Arial"/>
          <w:bCs/>
          <w:lang w:val="hy-AM" w:eastAsia="ru-RU"/>
        </w:rPr>
        <w:t>և</w:t>
      </w:r>
      <w:r>
        <w:rPr>
          <w:rFonts w:ascii="GHEA Grapalat" w:hAnsi="GHEA Grapalat"/>
          <w:bCs/>
          <w:lang w:val="hy-AM" w:eastAsia="ru-RU"/>
        </w:rPr>
        <w:t xml:space="preserve"> </w:t>
      </w:r>
      <w:r>
        <w:rPr>
          <w:rFonts w:ascii="GHEA Grapalat" w:hAnsi="GHEA Grapalat" w:cs="Arial"/>
          <w:bCs/>
          <w:lang w:val="hy-AM" w:eastAsia="ru-RU"/>
        </w:rPr>
        <w:t>ընտանիքի</w:t>
      </w:r>
      <w:r>
        <w:rPr>
          <w:rFonts w:ascii="GHEA Grapalat" w:hAnsi="GHEA Grapalat"/>
          <w:bCs/>
          <w:lang w:val="hy-AM" w:eastAsia="ru-RU"/>
        </w:rPr>
        <w:t xml:space="preserve"> </w:t>
      </w:r>
      <w:r>
        <w:rPr>
          <w:rFonts w:ascii="GHEA Grapalat" w:hAnsi="GHEA Grapalat" w:cs="Arial"/>
          <w:bCs/>
          <w:lang w:val="hy-AM" w:eastAsia="ru-RU"/>
        </w:rPr>
        <w:t>աջակցության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կենտրոնում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ցերեկային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խնամքի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հետ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կապված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հարաբերությունները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կարգավորվում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սույն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հավելվածի</w:t>
      </w:r>
      <w:r>
        <w:rPr>
          <w:rFonts w:ascii="GHEA Grapalat" w:hAnsi="GHEA Grapalat"/>
          <w:shd w:val="clear" w:color="auto" w:fill="FFFFFF"/>
          <w:lang w:val="hy-AM"/>
        </w:rPr>
        <w:t xml:space="preserve"> 7-</w:t>
      </w:r>
      <w:r>
        <w:rPr>
          <w:rFonts w:ascii="GHEA Grapalat" w:hAnsi="GHEA Grapalat" w:cs="Arial"/>
          <w:shd w:val="clear" w:color="auto" w:fill="FFFFFF"/>
          <w:lang w:val="hy-AM"/>
        </w:rPr>
        <w:t>րդ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գլխով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կարգերով։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4</w:t>
      </w:r>
      <w:r>
        <w:rPr>
          <w:rStyle w:val="Strong"/>
          <w:rFonts w:ascii="GHEA Grapalat" w:hAnsi="GHEA Grapalat"/>
          <w:b w:val="0"/>
          <w:bCs w:val="0"/>
          <w:lang w:val="hy-AM"/>
        </w:rPr>
        <w:t>.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ԲՆԱԿՉՈՒԹՅԱՆ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ՍՈՑԻԱԼԱԿԱՆ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ՊԱՇՏՊԱՆՈՒԹՅԱՆ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ՀԱՍՏԱՏՈՒԹՅՈՒՆՆԵՐ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ԵՐԵԽԱՆԵՐԻ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ՈՒՂԵԳՐՈՒՄԸ</w:t>
      </w:r>
      <w:r>
        <w:rPr>
          <w:rStyle w:val="Strong"/>
          <w:rFonts w:ascii="GHEA Grapalat" w:hAnsi="GHEA Grapalat"/>
          <w:lang w:val="hy-AM"/>
        </w:rPr>
        <w:t xml:space="preserve"> 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39. </w:t>
      </w:r>
      <w:r>
        <w:rPr>
          <w:rFonts w:ascii="GHEA Grapalat" w:hAnsi="GHEA Grapalat" w:cs="Arial"/>
          <w:bCs/>
          <w:lang w:val="hy-AM" w:eastAsia="ru-RU"/>
        </w:rPr>
        <w:t>Առանց</w:t>
      </w:r>
      <w:r>
        <w:rPr>
          <w:rFonts w:ascii="GHEA Grapalat" w:hAnsi="GHEA Grapalat"/>
          <w:bCs/>
          <w:lang w:val="hy-AM" w:eastAsia="ru-RU"/>
        </w:rPr>
        <w:t xml:space="preserve"> </w:t>
      </w:r>
      <w:r>
        <w:rPr>
          <w:rFonts w:ascii="GHEA Grapalat" w:hAnsi="GHEA Grapalat" w:cs="Arial"/>
          <w:bCs/>
          <w:lang w:val="hy-AM" w:eastAsia="ru-RU"/>
        </w:rPr>
        <w:t>ծնողական</w:t>
      </w:r>
      <w:r>
        <w:rPr>
          <w:rFonts w:ascii="GHEA Grapalat" w:hAnsi="GHEA Grapalat"/>
          <w:bCs/>
          <w:lang w:val="hy-AM" w:eastAsia="ru-RU"/>
        </w:rPr>
        <w:t xml:space="preserve"> </w:t>
      </w:r>
      <w:r>
        <w:rPr>
          <w:rFonts w:ascii="GHEA Grapalat" w:hAnsi="GHEA Grapalat" w:cs="Arial"/>
          <w:bCs/>
          <w:lang w:val="hy-AM" w:eastAsia="ru-RU"/>
        </w:rPr>
        <w:t>խնանքի</w:t>
      </w:r>
      <w:r>
        <w:rPr>
          <w:rFonts w:ascii="GHEA Grapalat" w:hAnsi="GHEA Grapalat"/>
          <w:bCs/>
          <w:lang w:val="hy-AM" w:eastAsia="ru-RU"/>
        </w:rPr>
        <w:t xml:space="preserve"> </w:t>
      </w:r>
      <w:r>
        <w:rPr>
          <w:rFonts w:ascii="GHEA Grapalat" w:hAnsi="GHEA Grapalat" w:cs="Arial"/>
          <w:bCs/>
          <w:lang w:val="hy-AM" w:eastAsia="ru-RU"/>
        </w:rPr>
        <w:t>մնացած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երեխաները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բնակչության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սոցիալական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պաշտպանության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ընդհանուր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տիպի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և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մասնագիտացված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հաստատություններ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ուղեգրմամբ՝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վրա։</w:t>
      </w:r>
      <w:r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40.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փաստացի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առանց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ծնողական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խնամքի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մնացած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ոստիկանությունից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ուսումնական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հաստատություններից</w:t>
      </w:r>
      <w:r>
        <w:rPr>
          <w:rFonts w:ascii="GHEA Grapalat" w:hAnsi="GHEA Grapalat"/>
          <w:lang w:val="hy-AM"/>
        </w:rPr>
        <w:t>, «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ֆիզիկական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զանգվածային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աղբյուրներից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ուշ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քան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դարձած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հավաստիության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`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արձանագրություն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զննություն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հիվանդության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կասկածի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անհետաձգելի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տեղափոխելը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երեք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ա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արձանագրությունն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քաղաքում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Երևանի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քաղաքապետարան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ելնելով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առանձնահատկություններից՝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ճգնաժամային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դիտարկելու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բ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որևէ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ոստիկանությանը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ոստիկանությունից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գ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հետազոտում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կյանքի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դիտարկելով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երեխայի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իրավունքների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շահերի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խախտման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հնարավոր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ռիսկերը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սկզբնական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զննությունը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Երևանի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քաղաքապետարանի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պարբերությամբ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գործընթացների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արձանագրությունն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բացասական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փուլում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ճգնաժամային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</w:t>
      </w:r>
      <w:r>
        <w:rPr>
          <w:rFonts w:ascii="GHEA Grapalat" w:hAnsi="GHEA Grapalat" w:cs="Arial"/>
          <w:lang w:val="hy-AM"/>
        </w:rPr>
        <w:t>որելու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1-</w:t>
      </w:r>
      <w:r>
        <w:rPr>
          <w:rFonts w:ascii="GHEA Grapalat" w:hAnsi="GHEA Grapalat" w:cs="Arial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տեղափոխելիս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լուծումը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դ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հայտնաբերման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տեսակցելու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արձանագրությունը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42-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բացառությամբ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42-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կետի</w:t>
      </w:r>
      <w:r>
        <w:rPr>
          <w:rFonts w:ascii="GHEA Grapalat" w:hAnsi="GHEA Grapalat"/>
          <w:sz w:val="24"/>
          <w:szCs w:val="24"/>
          <w:lang w:val="hy-AM"/>
        </w:rPr>
        <w:t xml:space="preserve"> 10-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ենթակետի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փոխանցում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Միասնական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ծառայություն՝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յ</w:t>
      </w:r>
      <w:r>
        <w:rPr>
          <w:rFonts w:ascii="GHEA Grapalat" w:hAnsi="GHEA Grapalat" w:cs="Arial"/>
          <w:sz w:val="24"/>
          <w:szCs w:val="24"/>
          <w:lang w:val="hy-AM"/>
        </w:rPr>
        <w:t>ոթ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աշխատանքային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ընթացքում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տնայց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առանձնահատուկ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ընտանիքի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համալիր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գնահատում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եզրակացություն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տրամադրելու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41.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լուծումը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ընդունվելը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տեղավորելը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կենսաբանական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վերադառնալը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որդեգրումը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նշանակելը</w:t>
      </w:r>
      <w:r>
        <w:rPr>
          <w:rFonts w:ascii="GHEA Grapalat" w:hAnsi="GHEA Grapalat"/>
          <w:lang w:val="hy-AM"/>
        </w:rPr>
        <w:t xml:space="preserve">), </w:t>
      </w:r>
      <w:r>
        <w:rPr>
          <w:rFonts w:ascii="GHEA Grapalat" w:hAnsi="GHEA Grapalat" w:cs="Arial"/>
          <w:lang w:val="hy-AM"/>
        </w:rPr>
        <w:t>ներառյալ՝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42.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կյանքի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հետազոտությունից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բայց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ուշ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քա</w:t>
      </w:r>
      <w:r>
        <w:rPr>
          <w:rFonts w:ascii="GHEA Grapalat" w:hAnsi="GHEA Grapalat" w:cs="Arial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40-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տասնօրյա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կետի</w:t>
      </w:r>
      <w:r>
        <w:rPr>
          <w:rFonts w:ascii="GHEA Grapalat" w:hAnsi="GHEA Grapalat"/>
          <w:bCs/>
          <w:lang w:val="hy-AM"/>
        </w:rPr>
        <w:t xml:space="preserve"> 7-</w:t>
      </w:r>
      <w:r>
        <w:rPr>
          <w:rFonts w:ascii="GHEA Grapalat" w:hAnsi="GHEA Grapalat" w:cs="Arial"/>
          <w:bCs/>
          <w:lang w:val="hy-AM"/>
        </w:rPr>
        <w:t>րդ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ենթակետով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սահմանված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հիմքերի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առկայության</w:t>
      </w:r>
      <w:r>
        <w:rPr>
          <w:rFonts w:ascii="GHEA Grapalat" w:hAnsi="GHEA Grapalat"/>
          <w:bCs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Երևանի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քաղաքապետարան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ներկայացնում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ծննդյան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վկայական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անձնագիր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),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կարգավիճակ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օտարերկրյա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քաղաքացիություն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ժամանակավոր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փախստականի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կարգավիճակ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փախստականի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վկայականը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iCs/>
          <w:lang w:val="hy-AM"/>
        </w:rPr>
        <w:t>ապաստան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հայցողի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դեպքում՝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ապաստան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հայցողի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վկայականը</w:t>
      </w:r>
      <w:r>
        <w:rPr>
          <w:rFonts w:ascii="GHEA Grapalat" w:hAnsi="GHEA Grapalat"/>
          <w:iCs/>
          <w:lang w:val="hy-AM"/>
        </w:rPr>
        <w:t xml:space="preserve">, </w:t>
      </w:r>
      <w:r>
        <w:rPr>
          <w:rFonts w:ascii="GHEA Grapalat" w:hAnsi="GHEA Grapalat" w:cs="Arial"/>
          <w:iCs/>
          <w:lang w:val="hy-AM"/>
        </w:rPr>
        <w:t>իսկ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ապաստան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ստացած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փախստականի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դեպքում՝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կոնվենցիոն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ճամփորդական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Arial"/>
          <w:iCs/>
          <w:lang w:val="hy-AM"/>
        </w:rPr>
        <w:t>փաստաթուղթը</w:t>
      </w:r>
      <w:r>
        <w:rPr>
          <w:rFonts w:ascii="GHEA Grapalat" w:hAnsi="GHEA Grapalat"/>
          <w:iCs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արձանագրությունը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թիվս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նշվում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տարիքը՝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աղբյուրը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մազերի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աչքերի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գույնը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հասակը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մոտավոր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տարիքը</w:t>
      </w:r>
      <w:r>
        <w:rPr>
          <w:rFonts w:ascii="GHEA Grapalat" w:hAnsi="GHEA Grapalat"/>
          <w:lang w:val="hy-AM"/>
        </w:rPr>
        <w:t xml:space="preserve">)`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էպիկրիզ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արտահիվանդանոցային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հոգեբուժական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սպասարկում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իրականացնող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հոգեբուժական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</w:t>
      </w:r>
      <w:r>
        <w:rPr>
          <w:rFonts w:ascii="GHEA Grapalat" w:hAnsi="GHEA Grapalat" w:cs="Arial"/>
          <w:lang w:val="hy-AM"/>
        </w:rPr>
        <w:t>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շարունակական</w:t>
      </w:r>
      <w:r>
        <w:rPr>
          <w:rFonts w:ascii="GHEA Grapalat" w:hAnsi="GHEA Grapalat" w:cs="Sylfaen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դիսպանսեր</w:t>
      </w:r>
      <w:r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հսկողության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մեջ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գտնվող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հոգեկան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խնդիր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քաղվածքը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հնարավորության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տեղեկանք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վայրից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6)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ռեգիստր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տեղեկանքը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հասցեի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նախկին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հասցեի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7)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յուրաքանչյուրի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>`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ա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մահվան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մահվան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վկայականը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բ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զրկված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սահմանափակված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զրկելու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դատարանի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վճիռը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Դատալեքս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համակարգից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արտածված՝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վճռի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գ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անգործունակ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ճանաչված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անգործունակ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ճանաչելու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դատարանի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վճիռը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Դատալեքս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համակարգից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արտածված՝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վճռի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</w:t>
      </w:r>
      <w:r>
        <w:rPr>
          <w:rFonts w:ascii="GHEA Grapalat" w:hAnsi="GHEA Grapalat" w:cs="Arial"/>
          <w:lang w:val="hy-AM"/>
        </w:rPr>
        <w:t>ինակը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դ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մահացած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ճանաչված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մահացած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ճանաչելու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դատարանի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վճիռը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Դատալեքս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համակարգից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արտածված՝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վճռի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ե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նկատմամբ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կալանքը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խափանման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կիրառելու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ազատությունից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զրկելու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պատիժ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իրավասու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տեղեկանքը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զ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հիվանդանոցային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քաղվածքը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հրաժարվելու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որդեգրության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հանձնելու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կամահայտնությունն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արտահայտող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համաձայն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ընտանեկան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օրենսգրքի</w:t>
      </w:r>
      <w:r>
        <w:rPr>
          <w:rFonts w:ascii="GHEA Grapalat" w:hAnsi="GHEA Grapalat"/>
          <w:lang w:val="hy-AM"/>
        </w:rPr>
        <w:t xml:space="preserve"> 118-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5-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ը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դաստիարակությունից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խուսափելու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պարբերությամբ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չներկայացնելու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հայտարարությունը</w:t>
      </w:r>
      <w:r>
        <w:rPr>
          <w:rFonts w:ascii="GHEA Grapalat" w:hAnsi="GHEA Grapalat"/>
          <w:lang w:val="hy-AM"/>
        </w:rPr>
        <w:t>.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Arial"/>
          <w:lang w:val="hy-AM"/>
        </w:rPr>
        <w:t>թ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Arial"/>
          <w:bCs/>
          <w:lang w:val="hy-AM"/>
        </w:rPr>
        <w:t>Հայաստանի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Հանրապետության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ընտանեկան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օրենսգրքի</w:t>
      </w:r>
      <w:r>
        <w:rPr>
          <w:rFonts w:ascii="GHEA Grapalat" w:hAnsi="GHEA Grapalat"/>
          <w:bCs/>
          <w:lang w:val="hy-AM"/>
        </w:rPr>
        <w:t xml:space="preserve"> 58-</w:t>
      </w:r>
      <w:r>
        <w:rPr>
          <w:rFonts w:ascii="GHEA Grapalat" w:hAnsi="GHEA Grapalat" w:cs="Arial"/>
          <w:bCs/>
          <w:lang w:val="hy-AM"/>
        </w:rPr>
        <w:t>րդ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հոդվածով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նախատեսված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դեպքում՝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համապատասխան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հայցադիմումը</w:t>
      </w:r>
      <w:r>
        <w:rPr>
          <w:rFonts w:ascii="GHEA Grapalat" w:hAnsi="GHEA Grapalat"/>
          <w:bCs/>
          <w:lang w:val="hy-AM"/>
        </w:rPr>
        <w:t xml:space="preserve">.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Cs/>
          <w:lang w:val="hy-AM"/>
        </w:rPr>
        <w:t>ժ</w:t>
      </w:r>
      <w:r>
        <w:rPr>
          <w:rFonts w:ascii="GHEA Grapalat" w:hAnsi="GHEA Grapalat"/>
          <w:bCs/>
          <w:lang w:val="hy-AM"/>
        </w:rPr>
        <w:t xml:space="preserve">. </w:t>
      </w:r>
      <w:r>
        <w:rPr>
          <w:rFonts w:ascii="GHEA Grapalat" w:hAnsi="GHEA Grapalat" w:cs="Arial"/>
          <w:bCs/>
          <w:lang w:val="hy-AM"/>
        </w:rPr>
        <w:t>Հայաստանի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Հանրապետության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ընտանեկան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օրենսգրքի</w:t>
      </w:r>
      <w:r>
        <w:rPr>
          <w:rFonts w:ascii="GHEA Grapalat" w:hAnsi="GHEA Grapalat"/>
          <w:bCs/>
          <w:lang w:val="hy-AM"/>
        </w:rPr>
        <w:t xml:space="preserve"> 119-</w:t>
      </w:r>
      <w:r>
        <w:rPr>
          <w:rFonts w:ascii="GHEA Grapalat" w:hAnsi="GHEA Grapalat" w:cs="Arial"/>
          <w:bCs/>
          <w:lang w:val="hy-AM"/>
        </w:rPr>
        <w:t>րդ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հոդվածի 1-ին մասի</w:t>
      </w:r>
      <w:r>
        <w:rPr>
          <w:rFonts w:ascii="GHEA Grapalat" w:hAnsi="GHEA Grapalat"/>
          <w:bCs/>
          <w:lang w:val="hy-AM"/>
        </w:rPr>
        <w:t xml:space="preserve"> «</w:t>
      </w:r>
      <w:r>
        <w:rPr>
          <w:rFonts w:ascii="GHEA Grapalat" w:hAnsi="GHEA Grapalat" w:cs="Arial"/>
          <w:bCs/>
          <w:lang w:val="hy-AM"/>
        </w:rPr>
        <w:t>դ</w:t>
      </w:r>
      <w:r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 w:cs="Arial"/>
          <w:bCs/>
          <w:lang w:val="hy-AM"/>
        </w:rPr>
        <w:t>կետով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սահմանված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դատարանի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վճիռը</w:t>
      </w:r>
      <w:r>
        <w:rPr>
          <w:rFonts w:ascii="GHEA Grapalat" w:hAnsi="GHEA Grapalat"/>
          <w:bCs/>
          <w:lang w:val="hy-AM"/>
        </w:rPr>
        <w:t xml:space="preserve">, </w:t>
      </w:r>
      <w:r>
        <w:rPr>
          <w:rFonts w:ascii="GHEA Grapalat" w:hAnsi="GHEA Grapalat" w:cs="Arial"/>
          <w:bCs/>
          <w:lang w:val="hy-AM"/>
        </w:rPr>
        <w:t>իսկ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անչափահաս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ծնողների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դեպքում՝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Հայաստանի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Հանրապետության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ընտանեկան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օրենսգրքի</w:t>
      </w:r>
      <w:r>
        <w:rPr>
          <w:rFonts w:ascii="GHEA Grapalat" w:hAnsi="GHEA Grapalat"/>
          <w:bCs/>
          <w:lang w:val="hy-AM"/>
        </w:rPr>
        <w:t xml:space="preserve"> 118-</w:t>
      </w:r>
      <w:r>
        <w:rPr>
          <w:rFonts w:ascii="GHEA Grapalat" w:hAnsi="GHEA Grapalat" w:cs="Arial"/>
          <w:bCs/>
          <w:lang w:val="hy-AM"/>
        </w:rPr>
        <w:t>րդ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հոդվածի</w:t>
      </w:r>
      <w:r>
        <w:rPr>
          <w:rFonts w:ascii="GHEA Grapalat" w:hAnsi="GHEA Grapalat"/>
          <w:bCs/>
          <w:lang w:val="hy-AM"/>
        </w:rPr>
        <w:t xml:space="preserve"> 3-</w:t>
      </w:r>
      <w:r>
        <w:rPr>
          <w:rFonts w:ascii="GHEA Grapalat" w:hAnsi="GHEA Grapalat" w:cs="Arial"/>
          <w:bCs/>
          <w:lang w:val="hy-AM"/>
        </w:rPr>
        <w:t>րդ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մասով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նախատեսված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հիմքերը</w:t>
      </w:r>
      <w:r>
        <w:rPr>
          <w:rFonts w:ascii="GHEA Grapalat" w:hAnsi="GHEA Grapalat"/>
          <w:bCs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8)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ընտանեկան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կարգավիճակը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9) </w:t>
      </w:r>
      <w:r>
        <w:rPr>
          <w:rFonts w:ascii="GHEA Grapalat" w:hAnsi="GHEA Grapalat" w:cs="Arial"/>
          <w:lang w:val="hy-AM"/>
        </w:rPr>
        <w:t>դպրոցահասակ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տեղեկանքը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դպրոց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հաճախելու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10)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40-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պարբերությամբ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եզրակացությունը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կամ</w:t>
      </w:r>
      <w:r>
        <w:rPr>
          <w:rFonts w:ascii="GHEA Grapalat" w:eastAsiaTheme="minorEastAsia" w:hAnsi="GHEA Grapalat" w:cstheme="minorBidi"/>
          <w:lang w:val="hy-AM"/>
        </w:rPr>
        <w:t xml:space="preserve"> 28-</w:t>
      </w:r>
      <w:r>
        <w:rPr>
          <w:rFonts w:ascii="GHEA Grapalat" w:eastAsiaTheme="minorEastAsia" w:hAnsi="GHEA Grapalat" w:cs="Arial"/>
          <w:lang w:val="hy-AM"/>
        </w:rPr>
        <w:t>րդ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կետի</w:t>
      </w:r>
      <w:r>
        <w:rPr>
          <w:rFonts w:ascii="GHEA Grapalat" w:eastAsiaTheme="minorEastAsia" w:hAnsi="GHEA Grapalat" w:cstheme="minorBidi"/>
          <w:lang w:val="hy-AM"/>
        </w:rPr>
        <w:t xml:space="preserve"> 1-</w:t>
      </w:r>
      <w:r>
        <w:rPr>
          <w:rFonts w:ascii="GHEA Grapalat" w:eastAsiaTheme="minorEastAsia" w:hAnsi="GHEA Grapalat" w:cs="Arial"/>
          <w:lang w:val="hy-AM"/>
        </w:rPr>
        <w:t>ին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ենթակետով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սահմանված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եզրակացությունը</w:t>
      </w:r>
      <w:r>
        <w:rPr>
          <w:rFonts w:ascii="GHEA Grapalat" w:eastAsiaTheme="minorEastAsia" w:hAnsi="GHEA Grapalat" w:cstheme="minorBidi"/>
          <w:lang w:val="hy-AM"/>
        </w:rPr>
        <w:t xml:space="preserve">, </w:t>
      </w:r>
      <w:r>
        <w:rPr>
          <w:rFonts w:ascii="GHEA Grapalat" w:eastAsiaTheme="minorEastAsia" w:hAnsi="GHEA Grapalat" w:cs="Arial"/>
          <w:lang w:val="hy-AM"/>
        </w:rPr>
        <w:t>որը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տրամադրվում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է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Միասնական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սոցիալական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ծառայության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կողմից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բնակչության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սոցիալական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պաշտպանության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/>
        </w:rPr>
        <w:t>հաստատությանը</w:t>
      </w:r>
      <w:r>
        <w:rPr>
          <w:rFonts w:ascii="GHEA Grapalat" w:eastAsiaTheme="minorEastAsia" w:hAnsi="GHEA Grapalat" w:cstheme="minorBidi"/>
          <w:lang w:val="hy-AM"/>
        </w:rPr>
        <w:t xml:space="preserve">, </w:t>
      </w:r>
      <w:r>
        <w:rPr>
          <w:rFonts w:ascii="GHEA Grapalat" w:eastAsiaTheme="minorEastAsia" w:hAnsi="GHEA Grapalat" w:cs="Arial"/>
          <w:lang w:val="hy-AM"/>
        </w:rPr>
        <w:t>իսկ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պատճենը՝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երեխայի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գտնվելու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վայրի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խնամակալության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և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հոգաբարձության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մարմնին՝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այն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դեպքում</w:t>
      </w:r>
      <w:r>
        <w:rPr>
          <w:rFonts w:ascii="GHEA Grapalat" w:eastAsiaTheme="minorEastAsia" w:hAnsi="GHEA Grapalat" w:cstheme="minorBidi"/>
          <w:lang w:val="hy-AM"/>
        </w:rPr>
        <w:t xml:space="preserve">, </w:t>
      </w:r>
      <w:r>
        <w:rPr>
          <w:rFonts w:ascii="GHEA Grapalat" w:eastAsiaTheme="minorEastAsia" w:hAnsi="GHEA Grapalat" w:cs="Arial"/>
          <w:lang w:val="hy-AM"/>
        </w:rPr>
        <w:t>երբ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առանց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ծնողական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խնամքի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մնացած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երեխան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գտնվում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է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երեխայի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և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ընտանիքի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աջակցության</w:t>
      </w:r>
      <w:r>
        <w:rPr>
          <w:rFonts w:ascii="GHEA Grapalat" w:eastAsiaTheme="minorEastAsia" w:hAnsi="GHEA Grapalat" w:cstheme="minorBidi"/>
          <w:lang w:val="hy-AM"/>
        </w:rPr>
        <w:t xml:space="preserve"> </w:t>
      </w:r>
      <w:r>
        <w:rPr>
          <w:rFonts w:ascii="GHEA Grapalat" w:eastAsiaTheme="minorEastAsia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,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լուսանկարը՝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չորս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օրինակից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 xml:space="preserve">43.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աշխատակազմը (Երևան քաղաքում՝ Երևանի քաղաքապետարանը) սույն հավելվածի 42-րդ կետով նախատեսված փաստաթղթերն ստանալուց հետո՝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1) եռօրյա ժամկետում՝ Կառավարության 2006 թվականի հունիսի 22-ի N 962-Ն որոշմամբ սահմանա</w:t>
      </w:r>
      <w:r>
        <w:rPr>
          <w:rFonts w:ascii="GHEA Grapalat" w:hAnsi="GHEA Grapalat" w:cs="Arial"/>
          <w:lang w:val="hy-AM"/>
        </w:rPr>
        <w:t>ծ կարգով կազմակերպում է երեխայի տարածքային հաշվառումը՝ որպես առանց ծնողական խնամքի մնացած երեխա,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երկու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</w:t>
      </w:r>
      <w:r>
        <w:rPr>
          <w:rFonts w:ascii="GHEA Grapalat" w:hAnsi="GHEA Grapalat" w:cs="Arial"/>
          <w:lang w:val="hy-AM"/>
        </w:rPr>
        <w:t>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նպատակահարմարության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ներառի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մերձավոր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ազգականների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նկատմամբ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ստանձնելու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ցանկության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անհնարինության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44.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կազմելուց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քաղաքում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Երևանի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քաղաքապետարանը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մյուս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45</w:t>
      </w:r>
      <w:r>
        <w:rPr>
          <w:rFonts w:ascii="GHEA Grapalat" w:hAnsi="GHEA Grapalat" w:cs="Arial"/>
          <w:lang w:val="hy-AM"/>
        </w:rPr>
        <w:t>. Սույն հավելվածի 43-րդ կետով նախատեսված եզրակացությունն ստանալուց հետո եռօրյա ժամկետում պետական լիազոր մարմինը՝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1) Կառավարության սահմանած կարգով իրականացնու</w:t>
      </w:r>
      <w:r>
        <w:rPr>
          <w:rFonts w:ascii="GHEA Grapalat" w:hAnsi="GHEA Grapalat" w:cs="Arial"/>
          <w:lang w:val="hy-AM"/>
        </w:rPr>
        <w:t>մ է երեխայի կենտրոնացված հաշվառումը՝ նրա 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մուտքագրելով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շտեմարան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ուղեգրում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ընդհանուր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տիպի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մասնագիտացված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հիմնավորված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46.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անդրադառնալով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ընտանեկան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միջավայրին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այլընտրանքային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յուրաքանչյուրի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դրույթների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հիմնավորվածությանը</w:t>
      </w:r>
      <w:r>
        <w:rPr>
          <w:rFonts w:ascii="GHEA Grapalat" w:hAnsi="GHEA Grapalat"/>
          <w:lang w:val="hy-AM"/>
        </w:rPr>
        <w:t xml:space="preserve">: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47.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օրենսդրորեն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հիմնավորված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իրավաչափ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չէ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պետական </w:t>
      </w:r>
      <w:r>
        <w:rPr>
          <w:rFonts w:ascii="GHEA Grapalat" w:hAnsi="GHEA Grapalat" w:cs="Arial"/>
          <w:lang w:val="hy-AM"/>
        </w:rPr>
        <w:t>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պարզվում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որևէ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հավաստի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մարմինը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հիմնավորված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դիրքորոշումը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45-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մարմինը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վերադարձնում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քաղաքում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Երևանի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քաղաքապետարան</w:t>
      </w:r>
      <w:r>
        <w:rPr>
          <w:rFonts w:ascii="GHEA Grapalat" w:hAnsi="GHEA Grapalat"/>
          <w:lang w:val="hy-AM"/>
        </w:rPr>
        <w:t xml:space="preserve">)`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վերադարձման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պատճառների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լրացուցիչ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48.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43-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նշագրում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</w:t>
      </w:r>
      <w:r>
        <w:rPr>
          <w:rFonts w:ascii="GHEA Grapalat" w:hAnsi="GHEA Grapalat" w:cs="Arial"/>
          <w:lang w:val="hy-AM"/>
        </w:rPr>
        <w:t>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ելնելով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>
        <w:rPr>
          <w:rFonts w:ascii="Calibri" w:hAnsi="Calibri" w:cs="Calibri"/>
          <w:lang w:val="hy-AM"/>
        </w:rPr>
        <w:t> 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5. </w:t>
      </w:r>
      <w:r>
        <w:rPr>
          <w:rStyle w:val="Strong"/>
          <w:rFonts w:ascii="GHEA Grapalat" w:hAnsi="GHEA Grapalat" w:cs="Arial"/>
          <w:lang w:val="hy-AM"/>
        </w:rPr>
        <w:t>ԲՆԱԿՉՈՒԹՅԱՆ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ՍՈՑԻԱԼԱԿԱՆ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ՊԱՇՏՊԱՆՈՒԹՅԱՆ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ԸՆԴՀԱՆՈՒՐ</w:t>
      </w:r>
      <w:r>
        <w:rPr>
          <w:rStyle w:val="Strong"/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 w:cs="Arial"/>
          <w:lang w:val="hy-AM"/>
        </w:rPr>
        <w:t>ՏԻՊԻ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ԵՎ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ՄԱՍՆԱԳԻՏԱՑՎԱԾ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ՀԱՍՏԱՏՈՒԹՅՈՒՆՆԵՐՈՒՄ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ԽՆԱՄՔԻ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ՏՐԱՄԱԴՐՈՒՄԸ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49.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>`</w:t>
      </w:r>
    </w:p>
    <w:p w:rsidR="003C7E64" w:rsidRDefault="00406A3A">
      <w:pPr>
        <w:pStyle w:val="ListParagraph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դաստիարակությունը՝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իրականացնողների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այսուհետ՝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միջոցով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</w:rPr>
        <w:t>կացարանով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ապահովումը</w:t>
      </w:r>
      <w:r>
        <w:rPr>
          <w:rFonts w:ascii="GHEA Grapalat" w:hAnsi="GHEA Grapalat"/>
          <w:color w:val="000000"/>
        </w:rPr>
        <w:t xml:space="preserve">, 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Arial"/>
          <w:color w:val="000000"/>
          <w:lang w:val="hy-AM"/>
        </w:rPr>
        <w:t>առաջնային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բժշկական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օգնության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տրամադրում</w:t>
      </w:r>
      <w:r>
        <w:rPr>
          <w:rFonts w:ascii="GHEA Grapalat" w:hAnsi="GHEA Grapalat" w:cs="Arial"/>
          <w:color w:val="000000"/>
        </w:rPr>
        <w:t>ը</w:t>
      </w:r>
      <w:r>
        <w:rPr>
          <w:rFonts w:ascii="GHEA Grapalat" w:hAnsi="GHEA Grapalat"/>
          <w:color w:val="000000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</w:rPr>
        <w:t>դրա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Arial"/>
          <w:lang w:val="hy-AM"/>
        </w:rPr>
        <w:t>ապահովումը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վերականգնողական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խորհրդատվության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ֆունկցիոնալության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գնահատման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ապահովումը</w:t>
      </w:r>
      <w:r>
        <w:rPr>
          <w:rFonts w:ascii="GHEA Grapalat" w:hAnsi="GHEA Grapalat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հիվանդանոցային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ազատ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ժամանցը</w:t>
      </w:r>
      <w:r>
        <w:rPr>
          <w:rFonts w:ascii="GHEA Grapalat" w:hAnsi="GHEA Grapalat"/>
        </w:rPr>
        <w:t>,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>աջակցող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միջոցներով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ապահովման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գործընթացը</w:t>
      </w:r>
      <w:r>
        <w:rPr>
          <w:rFonts w:ascii="GHEA Grapalat" w:hAnsi="GHEA Grapalat"/>
          <w:color w:val="000000"/>
          <w:lang w:val="hy-AM"/>
        </w:rPr>
        <w:t>.</w:t>
      </w:r>
    </w:p>
    <w:p w:rsidR="003C7E64" w:rsidRDefault="00406A3A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հասարակությունում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ինտեգրումը՝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մշակութային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սպորտային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ընդգրկման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50.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համաձայն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նվազագույն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չափորոշիչների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տրամադրում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տարիքին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բալանսավորված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քանակի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սնունդ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հատուկ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սննդակարգի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սնունդ</w:t>
      </w:r>
      <w:r>
        <w:rPr>
          <w:rFonts w:ascii="GHEA Grapalat" w:hAnsi="GHEA Grapalat"/>
          <w:lang w:val="hy-AM"/>
        </w:rPr>
        <w:t xml:space="preserve">: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Սնուցման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խանգարումներ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ունեցող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երեխաների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դեպքում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,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ներառյալ՝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թերսնուցման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,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ավելորդ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քաշի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կամ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ճարպակալման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դեպքում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,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սննդի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կազմակերպման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հարցում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կիրառվում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է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անհատական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մոտեցման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սկզբունքը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`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նախապես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համաձայնեցնելով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երեխայի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մանկաբույժի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կամ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այլ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մանկական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նեղ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մասնագետի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lang w:val="hy-AM"/>
        </w:rPr>
        <w:t>հետ</w:t>
      </w:r>
      <w:r>
        <w:rPr>
          <w:rStyle w:val="Emphasis"/>
          <w:rFonts w:ascii="GHEA Grapalat" w:hAnsi="GHEA Grapalat"/>
          <w:i w:val="0"/>
          <w:iCs w:val="0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մահճակալ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կահույք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հագուստ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սպիտակեղեն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կոշկեղեն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տարիքասեռային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առանձնահատկությունների</w:t>
      </w:r>
      <w:r>
        <w:rPr>
          <w:rFonts w:ascii="GHEA Grapalat" w:hAnsi="GHEA Grapalat" w:cs="Arial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անկողնային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պարագաներ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խաղալիքներ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6)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հիգիենայի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պարագաներ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սրբիչ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օճառ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ատամի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մածուկ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խոզանակ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այլն</w:t>
      </w:r>
      <w:r>
        <w:rPr>
          <w:rFonts w:ascii="GHEA Grapalat" w:hAnsi="GHEA Grapalat"/>
          <w:lang w:val="hy-AM"/>
        </w:rPr>
        <w:t>):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51.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հիգիենան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ինքնուրույն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հնարավորությունը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52.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օրենքներով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գործառույթներ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53.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</w:t>
      </w:r>
      <w:r>
        <w:rPr>
          <w:rFonts w:ascii="GHEA Grapalat" w:hAnsi="GHEA Grapalat" w:cs="Arial"/>
          <w:lang w:val="hy-AM"/>
        </w:rPr>
        <w:t>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օրերին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պետական 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ուղեգրելու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ժամը</w:t>
      </w:r>
      <w:r>
        <w:rPr>
          <w:rFonts w:ascii="GHEA Grapalat" w:hAnsi="GHEA Grapalat"/>
          <w:lang w:val="hy-AM"/>
        </w:rPr>
        <w:t xml:space="preserve"> 9.00-18.00-</w:t>
      </w:r>
      <w:r>
        <w:rPr>
          <w:rFonts w:ascii="GHEA Grapalat" w:hAnsi="GHEA Grapalat" w:cs="Arial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ընկած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ժամանակահատվածում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54. </w:t>
      </w:r>
      <w:r>
        <w:rPr>
          <w:rFonts w:ascii="GHEA Grapalat" w:hAnsi="GHEA Grapalat" w:cs="Arial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քույրեր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եղբայրներ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միևնույն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երբ՝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հակացուցումներով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պայմանավորված՝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անհնար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երեխաներից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քանիսը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բայց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բոլորը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ունեն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</w:t>
      </w:r>
      <w:r>
        <w:rPr>
          <w:rFonts w:ascii="GHEA Grapalat" w:hAnsi="GHEA Grapalat"/>
          <w:lang w:val="hy-AM"/>
        </w:rPr>
        <w:t xml:space="preserve"> 2-</w:t>
      </w:r>
      <w:r>
        <w:rPr>
          <w:rFonts w:ascii="GHEA Grapalat" w:hAnsi="GHEA Grapalat" w:cs="Arial"/>
          <w:lang w:val="hy-AM"/>
        </w:rPr>
        <w:t>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հիվանդություններից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որևէ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բոլոր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տիպի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55.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տարիքային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խմբում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</w:t>
      </w:r>
      <w:r>
        <w:rPr>
          <w:rFonts w:ascii="GHEA Grapalat" w:hAnsi="GHEA Grapalat" w:cs="Arial"/>
          <w:lang w:val="hy-AM"/>
        </w:rPr>
        <w:t>սություն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հագուստը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իրերը՝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ախտահանման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այնուհետ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զննում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բժիշկը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որոշում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հակացուցումների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տալիս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հատուկ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սենյակում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մեկուսարանում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Ժամը</w:t>
      </w:r>
      <w:r>
        <w:rPr>
          <w:rFonts w:ascii="GHEA Grapalat" w:hAnsi="GHEA Grapalat"/>
          <w:lang w:val="hy-AM"/>
        </w:rPr>
        <w:t xml:space="preserve"> 18.00-</w:t>
      </w:r>
      <w:r>
        <w:rPr>
          <w:rFonts w:ascii="GHEA Grapalat" w:hAnsi="GHEA Grapalat" w:cs="Arial"/>
          <w:lang w:val="hy-AM"/>
        </w:rPr>
        <w:t>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բայց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ավելի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քան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տեղավորվում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հատուկ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սենյակում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մեկուսարանում: </w:t>
      </w:r>
      <w:r>
        <w:rPr>
          <w:rFonts w:ascii="GHEA Grapalat" w:hAnsi="GHEA Grapalat" w:cs="Arial"/>
          <w:lang w:val="hy-AM"/>
        </w:rPr>
        <w:t>Խնամքի տրամադրումը մերժելու հիմք հանդիսացող հ</w:t>
      </w:r>
      <w:r>
        <w:rPr>
          <w:rFonts w:ascii="GHEA Grapalat" w:hAnsi="GHEA Grapalat" w:cs="Arial"/>
          <w:lang w:val="hy-AM"/>
        </w:rPr>
        <w:t>իվանդությունների ցանկում ներառված հիվանդությունների դեպքում, երբ բացակայում են հոսպիտալացման ցուցումները, երեխայի խնամքը կազմակերպվում է բնակչության սոցիալական պաշտպանության հաստատության հատուկ կամ առանձնացված սենյակներում կամ մեկուսարանում: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56. </w:t>
      </w:r>
      <w:r>
        <w:rPr>
          <w:rFonts w:ascii="GHEA Grapalat" w:hAnsi="GHEA Grapalat" w:cs="Arial"/>
          <w:lang w:val="hy-AM"/>
        </w:rPr>
        <w:t>Բնակչությ</w:t>
      </w:r>
      <w:r>
        <w:rPr>
          <w:rFonts w:ascii="GHEA Grapalat" w:hAnsi="GHEA Grapalat" w:cs="Arial"/>
          <w:lang w:val="hy-AM"/>
        </w:rPr>
        <w:t>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ընդունվելուց</w:t>
      </w:r>
      <w:r>
        <w:rPr>
          <w:rFonts w:ascii="GHEA Grapalat" w:hAnsi="GHEA Grapalat"/>
          <w:lang w:val="hy-AM"/>
        </w:rPr>
        <w:t xml:space="preserve"> h</w:t>
      </w:r>
      <w:r>
        <w:rPr>
          <w:rFonts w:ascii="GHEA Grapalat" w:hAnsi="GHEA Grapalat" w:cs="Arial"/>
          <w:lang w:val="hy-AM"/>
        </w:rPr>
        <w:t>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ձեռնարկում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մատուցող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բուժական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զննություն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անցնելու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57.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թույլատրվում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բերել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հրազեն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համալրող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բաղկացուցիչ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դետալներ</w:t>
      </w:r>
      <w:r>
        <w:rPr>
          <w:rFonts w:ascii="GHEA Grapalat" w:hAnsi="GHEA Grapalat"/>
          <w:lang w:val="hy-AM"/>
        </w:rPr>
        <w:t xml:space="preserve">), </w:t>
      </w:r>
      <w:r>
        <w:rPr>
          <w:rFonts w:ascii="GHEA Grapalat" w:hAnsi="GHEA Grapalat" w:cs="Arial"/>
          <w:lang w:val="hy-AM"/>
        </w:rPr>
        <w:t>սառը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զենք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ռազմամթերք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պայթուցիկ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նյութեր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պայթեցման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սարքեր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դյուրավառ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այրիչ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նյութեր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ռադիոակտիվ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նյութեր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թմրամիջոցներ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հոգեմետ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հոգեներգործուն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նյութեր</w:t>
      </w:r>
      <w:r>
        <w:rPr>
          <w:rFonts w:ascii="GHEA Grapalat" w:hAnsi="GHEA Grapalat"/>
          <w:b/>
          <w:bCs/>
          <w:lang w:val="hy-AM"/>
        </w:rPr>
        <w:t xml:space="preserve">,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դրանց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պատրաստուկներ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կամ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դրանց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համարժեք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նյութեր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(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անալոգ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)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կամ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դրանց</w:t>
      </w:r>
      <w:r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bCs w:val="0"/>
          <w:color w:val="000000"/>
          <w:shd w:val="clear" w:color="auto" w:fill="FFFFFF"/>
          <w:lang w:val="hy-AM"/>
        </w:rPr>
        <w:t>ածանցյալներ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նշանակված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դեղերի</w:t>
      </w:r>
      <w:r>
        <w:rPr>
          <w:rFonts w:ascii="GHEA Grapalat" w:hAnsi="GHEA Grapalat"/>
          <w:lang w:val="hy-AM"/>
        </w:rPr>
        <w:t xml:space="preserve">),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շրջապատի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վտանգ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առարկաներ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առարկաների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նյութերի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իրազեկում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ոստիկա</w:t>
      </w:r>
      <w:r>
        <w:rPr>
          <w:rFonts w:ascii="GHEA Grapalat" w:hAnsi="GHEA Grapalat" w:cs="Arial"/>
          <w:lang w:val="hy-AM"/>
        </w:rPr>
        <w:t>նությանը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58.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բերել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խաղալիքներ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շրջապատի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վտանգ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չներկայացնող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առարկաներ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կենդանիներ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արգելված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կանոններով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ընձեռում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պահելու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պահպանելու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հնարավորությունը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59.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գտնվող՝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ձևակերպվում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ղեկավարի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չգտնվող՝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ձևակերպվում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հրամանով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արձանագրությունն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բայց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ուշ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քան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ավարտը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60.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59-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Աշխատանքի և սոցիալական հարցերի նախարարը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61.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վարվել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թղթային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այնպես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եղանակով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կյանքի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դժվարին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համակարգում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ենթաբաժնի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համակարգչում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մուտքագրելու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միաժամանակ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թղթային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ներառված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ամբողջությամբ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միմյանց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Թղթային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համարակալված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</w:t>
      </w:r>
      <w:r>
        <w:rPr>
          <w:rFonts w:ascii="GHEA Grapalat" w:hAnsi="GHEA Grapalat" w:cs="Arial"/>
          <w:lang w:val="hy-AM"/>
        </w:rPr>
        <w:t>նքված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էջակարված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թելակարված</w:t>
      </w:r>
      <w:r>
        <w:rPr>
          <w:rFonts w:ascii="GHEA Grapalat" w:hAnsi="GHEA Grapalat"/>
          <w:lang w:val="hy-AM"/>
        </w:rPr>
        <w:t xml:space="preserve">): </w:t>
      </w:r>
      <w:r>
        <w:rPr>
          <w:rFonts w:ascii="GHEA Grapalat" w:hAnsi="GHEA Grapalat" w:cs="Arial"/>
          <w:lang w:val="hy-AM"/>
        </w:rPr>
        <w:t>Թղթային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մուգ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կապույտ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գույնի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թանաք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գրիչով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ընթեռնելի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ձեռագրով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առանց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անհարկի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հապավումներ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ջնջումներ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կատարելու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Սխալ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երկու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փակագծերի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մեջ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ճիշտ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գրառումը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էջի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անկյունում՝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գրառում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Ուղղումը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բառերը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հավաստվում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ստորագրությամբ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62.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տեղեկությունները՝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հայրանունը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ազգանունը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ծննդյան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սեռը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անվանումը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սերիան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մինչև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հասցեն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նախկին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հասցեն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</w:t>
      </w:r>
      <w:r>
        <w:rPr>
          <w:rFonts w:ascii="GHEA Grapalat" w:hAnsi="GHEA Grapalat" w:cs="Arial"/>
          <w:lang w:val="hy-AM"/>
        </w:rPr>
        <w:t>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վերջին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վայրը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7) </w:t>
      </w:r>
      <w:r>
        <w:rPr>
          <w:rFonts w:ascii="GHEA Grapalat" w:hAnsi="GHEA Grapalat" w:cs="Arial"/>
          <w:lang w:val="hy-AM"/>
        </w:rPr>
        <w:t>տեղեկություններ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ազգականների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8)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պատճառները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աղբյուրը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10)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11)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ուղեգրման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տվյալները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12)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63-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64-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63. </w:t>
      </w:r>
      <w:r>
        <w:rPr>
          <w:rFonts w:ascii="GHEA Grapalat" w:hAnsi="GHEA Grapalat" w:cs="Arial"/>
          <w:lang w:val="hy-AM"/>
        </w:rPr>
        <w:t>Ընկեցիկ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ընդունելիս՝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62-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1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փոխարեն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ընկեցիկ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արձանագրության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դիտարկման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մազերի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աչքերի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գույնը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հասակը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սեռը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մոտավոր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տարիքը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նշաններ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64.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ընկեցիկ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չէ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բայց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չունի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հայրանունը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ծննդյան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սեռը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հասցեի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բանավոր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հայտարարության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հայտարարության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դիտարկման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մազերի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աչքերի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գույնը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հասակը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նշաններ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աղբյուրը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չհայտնելու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դիտարկման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սեռը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մոտավոր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տարիքը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65.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կրկին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գրառում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փոփոխվում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66. </w:t>
      </w:r>
      <w:r>
        <w:rPr>
          <w:rFonts w:ascii="GHEA Grapalat" w:hAnsi="GHEA Grapalat" w:cs="Arial"/>
          <w:lang w:val="hy-AM"/>
        </w:rPr>
        <w:t>Որդեգրման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հանձնված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սյունակում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Որդեգրված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բառը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բոլոր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չհրկիզվող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պահարանում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առանձին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կնքված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հրապարակման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չեն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Խնամատարության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հանձնված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սյունակում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Խնամատարություն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բառը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խնամատարության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պայմանագրի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գործողության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օրվանից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համընկնում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</w:t>
      </w:r>
      <w:r>
        <w:rPr>
          <w:rFonts w:ascii="GHEA Grapalat" w:hAnsi="GHEA Grapalat" w:cs="Arial"/>
          <w:lang w:val="hy-AM"/>
        </w:rPr>
        <w:t>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բերելու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հետ։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67.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18 </w:t>
      </w:r>
      <w:r>
        <w:rPr>
          <w:rFonts w:ascii="GHEA Grapalat" w:hAnsi="GHEA Grapalat" w:cs="Arial"/>
          <w:lang w:val="hy-AM"/>
        </w:rPr>
        <w:t>տարեկանը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սյունակում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Arial"/>
          <w:lang w:val="hy-AM"/>
        </w:rPr>
        <w:t>Լրացել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18 </w:t>
      </w:r>
      <w:r>
        <w:rPr>
          <w:rFonts w:ascii="GHEA Grapalat" w:hAnsi="GHEA Grapalat" w:cs="Arial"/>
          <w:lang w:val="hy-AM"/>
        </w:rPr>
        <w:t>տարեկանը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ծննդյան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հաջորդող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68.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Աշխատանքի և սոցիալական հարցերի նախարարը: </w:t>
      </w:r>
      <w:r>
        <w:rPr>
          <w:rFonts w:ascii="GHEA Grapalat" w:hAnsi="GHEA Grapalat" w:cs="Arial"/>
          <w:lang w:val="hy-AM"/>
        </w:rPr>
        <w:t>Բնակչության սոցիալական պաշտպանության հաստատությունում երեխայի խնամվելու ընթացքում երեխայի հաշվառման քարտը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քարտարանում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69. </w:t>
      </w:r>
      <w:r>
        <w:rPr>
          <w:rFonts w:ascii="GHEA Grapalat" w:hAnsi="GHEA Grapalat" w:cs="Arial"/>
          <w:lang w:val="hy-AM"/>
        </w:rPr>
        <w:t>Բնա</w:t>
      </w:r>
      <w:r>
        <w:rPr>
          <w:rFonts w:ascii="GHEA Grapalat" w:hAnsi="GHEA Grapalat" w:cs="Arial"/>
          <w:lang w:val="hy-AM"/>
        </w:rPr>
        <w:t>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արտահիվանդանոցային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պայմաններում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բժիշկը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բուժքույրը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կանոնադրությամբ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կարգով</w:t>
      </w:r>
      <w:r>
        <w:rPr>
          <w:rFonts w:ascii="GHEA Grapalat" w:hAnsi="GHEA Grapalat"/>
          <w:lang w:val="hy-AM"/>
        </w:rPr>
        <w:t xml:space="preserve">),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սպասարկումը՝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</w:t>
      </w:r>
      <w:r>
        <w:rPr>
          <w:rFonts w:ascii="GHEA Grapalat" w:hAnsi="GHEA Grapalat" w:cs="Arial"/>
          <w:lang w:val="hy-AM"/>
        </w:rPr>
        <w:t>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մատուցող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կազմակերպությունը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սննդի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ապահովումը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70.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բժշկական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հսկողության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քարտ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առողջապահության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իրավակարգավորումների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համաձայն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պացիենտի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յուրաքանչյուր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զննության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իրականացված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հետազոտությունների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ցույց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կանխարգելիչ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պատվաստումների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օղակից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քաղվածքը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բժշկական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հսկողության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քարտը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քարտարանում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CommentText"/>
        <w:spacing w:after="0" w:line="360" w:lineRule="auto"/>
        <w:ind w:firstLine="567"/>
        <w:jc w:val="both"/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71. </w:t>
      </w:r>
      <w:r>
        <w:rPr>
          <w:rFonts w:ascii="GHEA Grapalat" w:hAnsi="GHEA Grapalat" w:cs="Arial"/>
          <w:sz w:val="24"/>
          <w:szCs w:val="24"/>
          <w:lang w:val="hy-AM"/>
        </w:rPr>
        <w:t>Բնակչության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բժիշկը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կազմակերպում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այնտեղ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խնամվող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համայց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գնահատում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առողջական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վիճակը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ըստ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անհրաժեշտության՝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գրառումներ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երեխաների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բժշկական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քարտ</w:t>
      </w:r>
      <w:r>
        <w:rPr>
          <w:rFonts w:ascii="GHEA Grapalat" w:hAnsi="GHEA Grapalat" w:cs="Arial"/>
          <w:sz w:val="24"/>
          <w:szCs w:val="24"/>
          <w:lang w:val="hy-AM"/>
        </w:rPr>
        <w:t>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ուղղորդում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առողջության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առաջնային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պահպանման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ծառայություններ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մատուցող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բժշկական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հաստատություն՝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ըստ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պատվաստումների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ազգային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օրացույցի՝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դրանք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կազմակերպելու</w:t>
      </w:r>
      <w:r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 w:cs="Arial"/>
          <w:i w:val="0"/>
          <w:iCs w:val="0"/>
          <w:sz w:val="24"/>
          <w:szCs w:val="24"/>
          <w:lang w:val="hy-AM"/>
        </w:rPr>
        <w:t>նպատակով։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72.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մոտ վարակիչ կամ ոչ վարակիչ հիվանդություն հայտնաբերելու կամ դրա </w:t>
      </w:r>
      <w:r>
        <w:rPr>
          <w:rFonts w:ascii="GHEA Grapalat" w:hAnsi="GHEA Grapalat" w:cs="Arial"/>
          <w:lang w:val="hy-AM"/>
        </w:rPr>
        <w:t>առկայության վերաբերյալ կասկածի դեպքում տվյալ հաստատության բուժաշխատողն առաջնորդվում է Առողջապահության նախարարի 2010 թվականի դեկտեմբերի 17-ի N 35-Ն հրամանով</w:t>
      </w:r>
      <w:r>
        <w:rPr>
          <w:rFonts w:ascii="GHEA Grapalat" w:hAnsi="GHEA Grapalat" w:cs="Arial"/>
          <w:b/>
          <w:bCs/>
          <w:lang w:val="hy-AM"/>
        </w:rPr>
        <w:t>:</w:t>
      </w:r>
      <w:r>
        <w:rPr>
          <w:rFonts w:ascii="GHEA Grapalat" w:hAnsi="GHEA Grapalat" w:cs="Arial"/>
          <w:lang w:val="hy-AM"/>
        </w:rPr>
        <w:t xml:space="preserve"> Հոսպիտալացման 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</w:t>
      </w:r>
      <w:r>
        <w:rPr>
          <w:rFonts w:ascii="GHEA Grapalat" w:hAnsi="GHEA Grapalat" w:cs="Arial"/>
          <w:lang w:val="hy-AM"/>
        </w:rPr>
        <w:t>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ուշ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քան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ազգակցական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առկա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նրանց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մասին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տեղեկատվություն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շահերից։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73.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յուրաքանչյուր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ներառվում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լուսանկարը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միջամտության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ծրագիրը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պատճենները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հերթական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համարին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</w:t>
      </w:r>
      <w:r>
        <w:rPr>
          <w:rFonts w:ascii="GHEA Grapalat" w:hAnsi="GHEA Grapalat" w:cs="Arial"/>
          <w:lang w:val="hy-AM"/>
        </w:rPr>
        <w:t>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փոխանցվում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ներառված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որտեղից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</w:t>
      </w:r>
      <w:r>
        <w:rPr>
          <w:rFonts w:ascii="GHEA Grapalat" w:hAnsi="GHEA Grapalat" w:cs="Arial"/>
          <w:lang w:val="hy-AM"/>
        </w:rPr>
        <w:t>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74.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եռօրյա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գնահատում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առանձնահատուկ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իրավասությունների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միջամտության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դրանում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մասնակցում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քննարկումներին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նրան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մատուցում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75.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աշխատողներ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հոգեբան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բժիշկ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մանկավարժ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վերականգնողական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միջավայրին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հարմարվելու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եռօրյա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միջամտության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ծրագիրը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պարբերաբար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վերանայում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յուրաքանչյուրն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իրավասությունների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չզրկված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մերձավոր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ազգականներ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միջամտության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ծրագիրը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կազմելիս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հաշվի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կարծիքը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հակասում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76.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անվտանգ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միջավայրով՝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զերծ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ցանկացած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բռնությունից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շահագործումից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իրավունքների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ոտնահարումից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77.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բազմակողմանի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ներդաշնակ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զարգացումը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հաշվի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հոգեկան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սեռատարիքային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էթնիկական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առանձնահատկությունները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նախասիրությունները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հետաքրքրությունները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ընդունակությունները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պահանջմունքները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 xml:space="preserve">78.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</w:t>
      </w:r>
      <w:r>
        <w:rPr>
          <w:rFonts w:ascii="GHEA Grapalat" w:hAnsi="GHEA Grapalat" w:cs="Arial"/>
          <w:lang w:val="hy-AM"/>
        </w:rPr>
        <w:t>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կրթությունն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դաստիարակումը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 է երեխաներին հիմնական կրթություն մատուցելը, որն իրականացվում է հանրակրթական դպրոցներում, իսկ օրենսդրությամբ սահմանված դեպքերում՝ հատուկ դպրոցներում սովորելու միջոցով: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79. Կառավարության կողմից սահմանված՝ երեխայի խնամքի և դաստիարակության համար անհրաժեշտ սոցիալական նվազագույն չափորոշիչներին համապատասխան՝ բնակչության սոցիալական 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դպրոցում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սովորող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մանր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ծախսեր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գումարով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սովորեցնում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խելամիտ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արդյունավետ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օգտագործել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գումարը՝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9-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80.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ապրելակերպի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սնունդ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սպորտ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հիգիենա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ազատ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ժամանց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մասնակցությունը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մարզական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մշակութային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մրցույթներին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երգի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նկարչության</w:t>
      </w:r>
      <w:r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կարուձևի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մարզական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խմբակների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պարապմունքներին՝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ըստ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նախասիրությունների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հետաքրքրությունների՝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առավելագույնս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նպաստելով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համայնքում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վերջիններիս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ինտեգրմանը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81.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կենսաբանական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ամրապնդելու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վերադարձնելու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հարցում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այցելել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զրկված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սահմանափակված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ազգականներ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ծանոթներ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ընկերներ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աջակցող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ցանցի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ներկայացուցիչներ</w:t>
      </w:r>
      <w:r>
        <w:rPr>
          <w:rFonts w:ascii="GHEA Grapalat" w:hAnsi="GHEA Grapalat"/>
          <w:lang w:val="hy-AM"/>
        </w:rPr>
        <w:t xml:space="preserve">), </w:t>
      </w:r>
      <w:r>
        <w:rPr>
          <w:rFonts w:ascii="GHEA Grapalat" w:hAnsi="GHEA Grapalat" w:cs="Arial"/>
          <w:lang w:val="hy-AM"/>
        </w:rPr>
        <w:t>համագործակցության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ցանցի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մասնակիցներ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</w:t>
      </w:r>
      <w:r>
        <w:rPr>
          <w:rFonts w:ascii="GHEA Grapalat" w:hAnsi="GHEA Grapalat" w:cs="Arial"/>
          <w:lang w:val="hy-AM"/>
        </w:rPr>
        <w:t>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անձինք՝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սթափ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հակահիգիենիկ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վիճակում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հանդիպումներն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ղեկավարի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ընթացակարգին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82.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լքելու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անհետանալու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ղեկավարը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հանգամանքի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դառնալուց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անմիջապես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ոստիկանությանը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ազգակցական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83. </w:t>
      </w:r>
      <w:r>
        <w:rPr>
          <w:rFonts w:ascii="GHEA Grapalat" w:hAnsi="GHEA Grapalat" w:cs="Arial"/>
          <w:lang w:val="hy-AM"/>
        </w:rPr>
        <w:t>Անկախ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հանգամանքից՝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Franklin Gothic Medium Cond"/>
          <w:lang w:val="hy-AM"/>
        </w:rPr>
        <w:t>«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միջգերատեսչական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համագործակցության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ցանցի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ձեռնարկում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չարգելված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միջոցներ՝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հասանելի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ռեսուրսների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որոնման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կենսաբանական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բխում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84.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անձինք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մարզպետի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աշխատակազմը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Երևան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Երևանի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քաղաքապետարանը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յոթնօրյա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85.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18 </w:t>
      </w:r>
      <w:r>
        <w:rPr>
          <w:rFonts w:ascii="GHEA Grapalat" w:hAnsi="GHEA Grapalat" w:cs="Arial"/>
          <w:lang w:val="hy-AM"/>
        </w:rPr>
        <w:t>տարին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պայմաններում</w:t>
      </w:r>
      <w:r>
        <w:rPr>
          <w:rFonts w:ascii="GHEA Grapalat" w:hAnsi="GHEA Grapalat"/>
          <w:lang w:val="hy-AM"/>
        </w:rPr>
        <w:t>: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6. </w:t>
      </w:r>
      <w:r>
        <w:rPr>
          <w:rStyle w:val="Strong"/>
          <w:rFonts w:ascii="GHEA Grapalat" w:hAnsi="GHEA Grapalat" w:cs="Arial"/>
          <w:lang w:val="hy-AM"/>
        </w:rPr>
        <w:t>ԲՆԱԿՉՈՒԹՅԱՆ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ՍՈՑԻԱԼԱԿԱՆ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ՊԱՇՏՊԱՆՈՒԹՅԱՆ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ՀԱՍՏԱՏՈՒԹՅՈՒՆՆԵՐԻՑ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ԵՐԵԽԱՅԻ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ԴՈՒՐՍԳՐՈՒՄԸ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86.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մինչև</w:t>
      </w:r>
      <w:r>
        <w:rPr>
          <w:rFonts w:ascii="GHEA Grapalat" w:hAnsi="GHEA Grapalat"/>
          <w:lang w:val="hy-AM"/>
        </w:rPr>
        <w:t xml:space="preserve"> 18 </w:t>
      </w:r>
      <w:r>
        <w:rPr>
          <w:rFonts w:ascii="GHEA Grapalat" w:hAnsi="GHEA Grapalat" w:cs="Arial"/>
          <w:lang w:val="hy-AM"/>
        </w:rPr>
        <w:t>տարին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լրանալը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նրան՝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կենսաբանական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վերադարձնելու</w:t>
      </w:r>
      <w:r>
        <w:rPr>
          <w:rFonts w:ascii="GHEA Grapalat" w:hAnsi="GHEA Grapalat"/>
        </w:rPr>
        <w:t>,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որդեգրելու</w:t>
      </w:r>
      <w:r>
        <w:rPr>
          <w:rFonts w:ascii="GHEA Grapalat" w:hAnsi="GHEA Grapalat"/>
        </w:rPr>
        <w:t>,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տեղափոխվելու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դաստիարակվելու</w:t>
      </w:r>
      <w:r>
        <w:rPr>
          <w:rFonts w:ascii="GHEA Grapalat" w:hAnsi="GHEA Grapalat"/>
        </w:rPr>
        <w:t>,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նշանակվելու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մահվան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</w:t>
      </w:r>
      <w:r>
        <w:rPr>
          <w:rFonts w:ascii="GHEA Grapalat" w:hAnsi="GHEA Grapalat" w:cs="Arial"/>
        </w:rPr>
        <w:t>ում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Arial"/>
        </w:rPr>
        <w:t>կամ</w:t>
      </w:r>
    </w:p>
    <w:p w:rsidR="003C7E64" w:rsidRDefault="00406A3A">
      <w:pPr>
        <w:pStyle w:val="NormalWeb"/>
        <w:numPr>
          <w:ilvl w:val="0"/>
          <w:numId w:val="1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87. </w:t>
      </w:r>
      <w:r>
        <w:rPr>
          <w:rFonts w:ascii="GHEA Grapalat" w:hAnsi="GHEA Grapalat" w:cs="Arial"/>
          <w:color w:val="000000"/>
          <w:lang w:val="hy-AM"/>
        </w:rPr>
        <w:t>Բնակչության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սոցիալական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պաշտպանության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հաստատությունում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խնամվող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կենսաբանական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վերադարձվում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ծնողների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միակ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ծնողի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գրավոր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դիմումի՝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ուղղված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բնակության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մարզպետի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աշխատակազմին</w:t>
      </w:r>
      <w:r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 w:cs="Arial"/>
          <w:color w:val="000000"/>
          <w:lang w:val="hy-AM"/>
        </w:rPr>
        <w:t>Երևան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Երևանքի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քաղաքապետարանին</w:t>
      </w:r>
      <w:r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նույն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աշխատակազմի</w:t>
      </w:r>
      <w:r>
        <w:rPr>
          <w:rFonts w:ascii="GHEA Grapalat" w:hAnsi="GHEA Grapalat"/>
          <w:color w:val="000000"/>
          <w:lang w:val="hy-AM"/>
        </w:rPr>
        <w:t>, (</w:t>
      </w:r>
      <w:r>
        <w:rPr>
          <w:rFonts w:ascii="GHEA Grapalat" w:hAnsi="GHEA Grapalat" w:cs="Arial"/>
          <w:color w:val="000000"/>
          <w:lang w:val="hy-AM"/>
        </w:rPr>
        <w:t>Երևան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Երևանի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քաղաքապետարանի</w:t>
      </w:r>
      <w:r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գտնվելու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խնամակալության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հոգաբարձության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մարմնի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կատարված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ուսումնասիրության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արդյունքների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հիման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վրա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ձևավորված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բնակության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մարզպետի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աշխատակազմի</w:t>
      </w:r>
      <w:r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 w:cs="Arial"/>
          <w:color w:val="000000"/>
          <w:lang w:val="hy-AM"/>
        </w:rPr>
        <w:t>Երևան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Երևանի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քաղաքապետարանի</w:t>
      </w:r>
      <w:r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 w:cs="Arial"/>
          <w:color w:val="000000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դրական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եզրակացության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համաձայն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որոնց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մեկական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պատճեններն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</w:t>
      </w:r>
      <w:r>
        <w:rPr>
          <w:rFonts w:ascii="GHEA Grapalat" w:hAnsi="GHEA Grapalat" w:cs="Arial"/>
          <w:color w:val="000000"/>
          <w:lang w:val="hy-AM"/>
        </w:rPr>
        <w:t>ւղարկվում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նաև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պետական լիազոր </w:t>
      </w:r>
      <w:r>
        <w:rPr>
          <w:rFonts w:ascii="GHEA Grapalat" w:hAnsi="GHEA Grapalat" w:cs="Arial"/>
          <w:color w:val="000000"/>
          <w:lang w:val="hy-AM"/>
        </w:rPr>
        <w:t>մարմին՝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գիտություն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ընդունելու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նպատակով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Միասնական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սոցիալական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ծառայության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համապատասխան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տարածքային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կենտոն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վերջինիս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գիտություն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շրջանակներում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հարցն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բնակության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խնամակալության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հոգաբարձության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մարմին՝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իր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լիազորությունների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շրջանակներում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պաշտպանությունն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ապահովելու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նպատակով</w:t>
      </w:r>
      <w:r>
        <w:rPr>
          <w:rFonts w:ascii="GHEA Grapalat" w:hAnsi="GHEA Grapalat"/>
          <w:color w:val="000000"/>
          <w:lang w:val="hy-AM"/>
        </w:rPr>
        <w:t xml:space="preserve">: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բնակության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մարզպետի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աշխատակազմի</w:t>
      </w:r>
      <w:r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 w:cs="Arial"/>
          <w:color w:val="000000"/>
          <w:lang w:val="hy-AM"/>
        </w:rPr>
        <w:t>Երևան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Երևանի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քաղաքապետարանի</w:t>
      </w:r>
      <w:r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 w:cs="Arial"/>
          <w:color w:val="000000"/>
          <w:lang w:val="hy-AM"/>
        </w:rPr>
        <w:t>եզրակացությունը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կազմվում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Միասնական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սոցիալական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ծառայության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տարածքային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կենտրոնի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իրականացված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տնայցի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գտնվելու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խնամակալության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հոգաբարձության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մարմնի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կատարված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ուսումնասիրությունների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արդյունքում՝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առաջնորդվելով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</w:t>
      </w:r>
      <w:r>
        <w:rPr>
          <w:rFonts w:ascii="GHEA Grapalat" w:hAnsi="GHEA Grapalat" w:cs="Arial"/>
          <w:color w:val="000000"/>
          <w:lang w:val="hy-AM"/>
        </w:rPr>
        <w:t>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լավագույն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շահերով։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88.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ղեկավարի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հիմնավորված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առաջարկությամբ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պետական լիազոր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մարմնի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նախաձեռնությամբ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եթե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դա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բխում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երեխայի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լավագույն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շահից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նշված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կազմակերպությունում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երեխայի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խնամքը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հնարավոր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չէ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կազմակերպել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վերաուղեգրման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տեղափոխման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փոխանցվում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կազմակերպությանը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89</w:t>
      </w:r>
      <w:r>
        <w:rPr>
          <w:rFonts w:ascii="MS Gothic" w:eastAsia="MS Gothic" w:hAnsi="MS Gothic" w:cs="MS Gothic" w:hint="eastAsia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բնակության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մարզպետի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աշխատակազմը</w:t>
      </w:r>
      <w:r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 w:cs="Arial"/>
          <w:color w:val="000000"/>
          <w:lang w:val="hy-AM"/>
        </w:rPr>
        <w:t>Երևան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Երևանքի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քաղաքապետարանը</w:t>
      </w:r>
      <w:r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 w:cs="Arial"/>
          <w:color w:val="000000"/>
          <w:lang w:val="hy-AM"/>
        </w:rPr>
        <w:t>սույն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հավելվածի</w:t>
      </w:r>
      <w:r>
        <w:rPr>
          <w:rFonts w:ascii="GHEA Grapalat" w:hAnsi="GHEA Grapalat"/>
          <w:color w:val="000000"/>
          <w:lang w:val="hy-AM"/>
        </w:rPr>
        <w:t xml:space="preserve"> 87-</w:t>
      </w:r>
      <w:r>
        <w:rPr>
          <w:rFonts w:ascii="GHEA Grapalat" w:hAnsi="GHEA Grapalat" w:cs="Arial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կետում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նշված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դիմումն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ստանալուց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հետո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ոչ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ուշ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երկու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աշխատանքային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օրվա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ընթացքում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գրավոր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դիմում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Միասնական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սոցիալական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ծառայություն՝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համապատասխան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տարածքային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կենտրոնի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տասնօրյա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ժամկետում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ուսումնասիրություն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իրականաց</w:t>
      </w:r>
      <w:r>
        <w:rPr>
          <w:rFonts w:ascii="GHEA Grapalat" w:hAnsi="GHEA Grapalat" w:cs="Arial"/>
          <w:color w:val="000000"/>
          <w:lang w:val="hy-AM"/>
        </w:rPr>
        <w:t>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համապատասխան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եզրակացություն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տրամադրելու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նպատակով։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90</w:t>
      </w:r>
      <w:r>
        <w:rPr>
          <w:rFonts w:ascii="MS Gothic" w:eastAsia="MS Gothic" w:hAnsi="MS Gothic" w:cs="MS Gothic" w:hint="eastAsia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Միասնական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սոցիալական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ծառայության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համապատասխան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տարածքային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կենտրոնը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բնակության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վայրի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մարզպետի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աշխատակազմը</w:t>
      </w:r>
      <w:r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 w:cs="Arial"/>
          <w:color w:val="000000"/>
          <w:lang w:val="hy-AM"/>
        </w:rPr>
        <w:t>Երևան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քաղաքում՝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Երևանքի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քաղաքապետարանը</w:t>
      </w:r>
      <w:r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 w:cs="Arial"/>
          <w:color w:val="000000"/>
          <w:lang w:val="hy-AM"/>
        </w:rPr>
        <w:t>եզրակացություններ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տրամադրելու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ընթացքում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համագործակցում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խնամքը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կազմակերպող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հաստատության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հետ։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91.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որդեգրման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դաստիարակվելու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նշանակվելու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գրվում՝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պահանջներին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92.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62-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10-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65-67-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93.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խնամվողի</w:t>
      </w:r>
      <w:r>
        <w:rPr>
          <w:rFonts w:ascii="GHEA Grapalat" w:hAnsi="GHEA Grapalat"/>
          <w:lang w:val="hy-AM"/>
        </w:rPr>
        <w:t xml:space="preserve"> 18 </w:t>
      </w:r>
      <w:r>
        <w:rPr>
          <w:rFonts w:ascii="GHEA Grapalat" w:hAnsi="GHEA Grapalat" w:cs="Arial"/>
          <w:lang w:val="hy-AM"/>
        </w:rPr>
        <w:t>տարեկանը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94-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դեպքերի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94.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խնամվողի</w:t>
      </w:r>
      <w:r>
        <w:rPr>
          <w:rFonts w:ascii="GHEA Grapalat" w:hAnsi="GHEA Grapalat"/>
          <w:lang w:val="hy-AM"/>
        </w:rPr>
        <w:t xml:space="preserve"> 18 </w:t>
      </w:r>
      <w:r>
        <w:rPr>
          <w:rFonts w:ascii="GHEA Grapalat" w:hAnsi="GHEA Grapalat" w:cs="Arial"/>
          <w:lang w:val="hy-AM"/>
        </w:rPr>
        <w:t>տարեկանը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շարունակել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տեղափոխվել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հաստատություն՝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Arial"/>
          <w:shd w:val="clear" w:color="auto" w:fill="FFFFFF"/>
          <w:lang w:val="hy-AM"/>
        </w:rPr>
        <w:t>մինչև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ուսումնառության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ավարտը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բայց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ոչ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ավել</w:t>
      </w:r>
      <w:r>
        <w:rPr>
          <w:rFonts w:ascii="GHEA Grapalat" w:hAnsi="GHEA Grapalat"/>
          <w:shd w:val="clear" w:color="auto" w:fill="FFFFFF"/>
          <w:lang w:val="hy-AM"/>
        </w:rPr>
        <w:t xml:space="preserve">, </w:t>
      </w:r>
      <w:r>
        <w:rPr>
          <w:rFonts w:ascii="GHEA Grapalat" w:hAnsi="GHEA Grapalat" w:cs="Arial"/>
          <w:shd w:val="clear" w:color="auto" w:fill="FFFFFF"/>
          <w:lang w:val="hy-AM"/>
        </w:rPr>
        <w:t>քան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մինչև</w:t>
      </w:r>
      <w:r>
        <w:rPr>
          <w:rFonts w:ascii="GHEA Grapalat" w:hAnsi="GHEA Grapalat"/>
          <w:shd w:val="clear" w:color="auto" w:fill="FFFFFF"/>
          <w:lang w:val="hy-AM"/>
        </w:rPr>
        <w:t xml:space="preserve"> 19 </w:t>
      </w:r>
      <w:r>
        <w:rPr>
          <w:rFonts w:ascii="GHEA Grapalat" w:hAnsi="GHEA Grapalat" w:cs="Arial"/>
          <w:shd w:val="clear" w:color="auto" w:fill="FFFFFF"/>
          <w:lang w:val="hy-AM"/>
        </w:rPr>
        <w:t>տարեկանը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լրանալը</w:t>
      </w:r>
      <w:r>
        <w:rPr>
          <w:rFonts w:ascii="GHEA Grapalat" w:hAnsi="GHEA Grapalat"/>
          <w:shd w:val="clear" w:color="auto" w:fill="FFFFFF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խնամվում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մասնագիտացված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հաստատությունում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ունի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կենտրոնական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նյարդային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համակարգի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օրգանական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ֆունկցիոնալ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ծանր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ախտահարումներ՝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մինչև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խնամքի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այլ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ձևի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ընտրությունը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3C7E64" w:rsidRDefault="00406A3A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hd w:val="clear" w:color="auto" w:fill="FFFFFF"/>
          <w:lang w:val="hy-AM"/>
        </w:rPr>
        <w:t>նա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ունի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ժամանակավոր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առողջական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խնդիրներ՝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մինչև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այդ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առողջական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խնդրի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վերացումը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</w:p>
    <w:p w:rsidR="003C7E64" w:rsidRDefault="00406A3A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Arial"/>
          <w:color w:val="000000"/>
          <w:shd w:val="clear" w:color="auto" w:fill="FFFFFF"/>
        </w:rPr>
        <w:t>օրենքով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նախատեսված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այլ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</w:rPr>
        <w:t>դեպքերում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7. </w:t>
      </w:r>
      <w:r>
        <w:rPr>
          <w:rStyle w:val="Strong"/>
          <w:rFonts w:ascii="GHEA Grapalat" w:hAnsi="GHEA Grapalat" w:cs="Arial"/>
          <w:lang w:val="hy-AM"/>
        </w:rPr>
        <w:t>ՑԵՐԵԿԱՅԻՆ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ԿԵՆՏՐՈՆ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ԵՐԵԽԱՆԵՐԻ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ԸՆԴՈՒՆԵԼՈՒԹՅՈՒՆԸ</w:t>
      </w:r>
      <w:r>
        <w:rPr>
          <w:rStyle w:val="Strong"/>
          <w:rFonts w:ascii="GHEA Grapalat" w:hAnsi="GHEA Grapalat"/>
          <w:lang w:val="hy-AM"/>
        </w:rPr>
        <w:t xml:space="preserve">, </w:t>
      </w:r>
      <w:r>
        <w:rPr>
          <w:rStyle w:val="Strong"/>
          <w:rFonts w:ascii="GHEA Grapalat" w:hAnsi="GHEA Grapalat" w:cs="Arial"/>
          <w:lang w:val="hy-AM"/>
        </w:rPr>
        <w:t>ԽՆԱՄՔԻ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ՏՐԱՄԱԴՐՈՒՄԸ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ԵՎ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ԽՆԱՄՔԻ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ՏՐԱՄԱԴՐՄԱՆ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ԴԱԴԱՐԵՑՈՒՄԸ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95.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ծրագրերի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շրջանակներում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պայմանագիր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կնքած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կյանքի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դժվարին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հայտնված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հաշմանդամություն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ընտանիքի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անդամներին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ներառյ</w:t>
      </w:r>
      <w:r>
        <w:rPr>
          <w:rFonts w:ascii="GHEA Grapalat" w:hAnsi="GHEA Grapalat" w:cs="Arial"/>
          <w:color w:val="000000"/>
          <w:lang w:val="hy-AM"/>
        </w:rPr>
        <w:t>ալ՝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օրինական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ներկայացուցչին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96.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կանոնադրությամբ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ժամանակահատվածում՝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ժամերին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97. </w:t>
      </w:r>
      <w:r>
        <w:rPr>
          <w:rFonts w:ascii="GHEA Grapalat" w:hAnsi="GHEA Grapalat" w:cs="Arial"/>
          <w:lang w:val="hy-AM"/>
        </w:rPr>
        <w:t>Ելնելով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գնահատված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տարիքային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կանոնադրությամբ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ամրագրված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նպատակներից՝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ունենալ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տարատեսակ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ուղղվածության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խմբակներ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կարիքահեն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համար։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98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զուգահեռ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ինտեգրում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ընդհանուր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աշխատանքներում՝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վերջիններիս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լիարժեք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ներառումը։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99.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</w:t>
      </w:r>
      <w:r>
        <w:rPr>
          <w:rFonts w:ascii="GHEA Grapalat" w:hAnsi="GHEA Grapalat" w:cs="Arial"/>
          <w:lang w:val="hy-AM"/>
        </w:rPr>
        <w:t>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վրա՝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նախաձեռնությամբ</w:t>
      </w:r>
      <w:r>
        <w:rPr>
          <w:rFonts w:ascii="GHEA Grapalat" w:hAnsi="GHEA Grapalat"/>
          <w:lang w:val="ru-RU"/>
        </w:rPr>
        <w:t>,</w:t>
      </w:r>
    </w:p>
    <w:p w:rsidR="003C7E64" w:rsidRDefault="00406A3A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</w:rPr>
        <w:t>Միասնական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Arial"/>
        </w:rPr>
        <w:t>սոցիալական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Arial"/>
        </w:rPr>
        <w:t>ծառայության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Arial"/>
        </w:rPr>
        <w:t>ուղորդմամբ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100.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101.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100-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կից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ներկայացվում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ծննդյան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վկայական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անձնագիր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կարգավիճակ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օտարերկրյա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քաղաքացի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քաղաքացիություն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քարտը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ժամանակա</w:t>
      </w:r>
      <w:r>
        <w:rPr>
          <w:rFonts w:ascii="GHEA Grapalat" w:hAnsi="GHEA Grapalat" w:cs="Arial"/>
          <w:lang w:val="hy-AM"/>
        </w:rPr>
        <w:t>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փախստականի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կարգավիճակ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փախստականի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վկայականը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ապաստան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հայցողի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ապաստան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հայցողի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վկայականը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ապաստան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փախստականի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կոնվենցիոն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ճամփորդական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փաստաթուղթը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եզրակացությունը</w:t>
      </w:r>
      <w:r>
        <w:rPr>
          <w:rFonts w:ascii="GHEA Grapalat" w:hAnsi="GHEA Grapalat"/>
          <w:lang w:val="hy-AM"/>
        </w:rPr>
        <w:t>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102.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101-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բնօրինակները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համեմատվում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վերադարձվում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ներկայացնողին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103.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մոտ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կենտրոն։</w:t>
      </w:r>
    </w:p>
    <w:p w:rsidR="003C7E64" w:rsidRDefault="00406A3A">
      <w:pPr>
        <w:pStyle w:val="NormalWeb"/>
        <w:shd w:val="clear" w:color="auto" w:fill="FFFFFF"/>
        <w:tabs>
          <w:tab w:val="left" w:pos="2268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104.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հինգ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օրվա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ուսումնասիրում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գնահատում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ղեկավարին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եզրակացություն</w:t>
      </w:r>
      <w:r>
        <w:rPr>
          <w:rFonts w:ascii="GHEA Grapalat" w:hAnsi="GHEA Grapalat" w:cs="Sylfaen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սպասարկող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մարմնին։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tabs>
          <w:tab w:val="left" w:pos="2268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105.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իրականացնե</w:t>
      </w:r>
      <w:r>
        <w:rPr>
          <w:rFonts w:ascii="GHEA Grapalat" w:hAnsi="GHEA Grapalat" w:cs="Arial"/>
          <w:lang w:val="hy-AM"/>
        </w:rPr>
        <w:t>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մասնակցությամբ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չարգելված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ելնելով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գնահատված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կարիքներից՝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համաձայնության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tabs>
          <w:tab w:val="left" w:pos="2268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106.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ձևակերպվում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ղեկավարի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կազմակերպության՝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հրամանով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107.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միջոցով՝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դաստիարակությունը՝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օրական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անգամ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սնունդ՝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3) </w:t>
      </w:r>
      <w:r>
        <w:rPr>
          <w:rFonts w:ascii="GHEA Grapalat" w:hAnsi="GHEA Grapalat" w:cs="Arial"/>
          <w:color w:val="000000"/>
          <w:lang w:val="hy-AM"/>
        </w:rPr>
        <w:t>խորհրդատվական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օգնության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տրամադրումը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աջակցություն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թվում՝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ներառյալ՝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հմտությունների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զարգացմանն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խորհրդատվություն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6)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վերականգնողական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աջակցություն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ազատ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ժամանցը։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108.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bookmarkStart w:id="5" w:name="_Hlk176793162"/>
      <w:r>
        <w:rPr>
          <w:rFonts w:ascii="GHEA Grapalat" w:hAnsi="GHEA Grapalat" w:cs="Arial"/>
          <w:lang w:val="hy-AM"/>
        </w:rPr>
        <w:t>առաջին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bookmarkEnd w:id="5"/>
      <w:r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ներառմանն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109.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գնահատված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կարիքներին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հաշմանդամության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հանդիսանալու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հաշվի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առնելով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նաև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վերականգնողական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անհատական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ծրագրում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սոցիալական միջամտության </w:t>
      </w:r>
      <w:r>
        <w:rPr>
          <w:rFonts w:ascii="GHEA Grapalat" w:hAnsi="GHEA Grapalat" w:cs="Arial"/>
          <w:lang w:val="hy-AM"/>
        </w:rPr>
        <w:t>ծրագրում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ցուցված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110.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եռօրյա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աշխատողներ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հոգեբան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լոգոպեդ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կինեզիստ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էրգոթերապիստ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կազմում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միջամտության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ծրագիրը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Arial"/>
          <w:lang w:val="hy-AM"/>
        </w:rPr>
        <w:t>Յուրաքանչյուր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ամիսը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անգամ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արտահերթ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իրավիճակային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>բազմամասնագիտական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խումբը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քննարկման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վերանայում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յուրաքանչյուր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իրավասությունների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միջամտության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ծրագրով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միջոցառումներ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111.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ըստ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ուղղորդում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մատուցող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առողջության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լիարժեք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նպատակով։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112.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պարտադիր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կրթությունից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պարտադիր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կրթությունից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դուրս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մնալու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ռիսկի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տակ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>գտնվող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դպրոցահասակ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կրթության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ընդգրկման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գործընթացին՝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շահառու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դպրոցահասակ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պարտադիր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կրթությունից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մնալու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ռիսկի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</w:t>
      </w:r>
      <w:r>
        <w:rPr>
          <w:rFonts w:ascii="GHEA Grapalat" w:hAnsi="GHEA Grapalat" w:cs="Arial"/>
          <w:lang w:val="hy-AM"/>
        </w:rPr>
        <w:t>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դառնալուց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եռօրյա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մարմնին։</w:t>
      </w:r>
      <w:r>
        <w:rPr>
          <w:rFonts w:ascii="GHEA Grapalat" w:hAnsi="GHEA Grapalat"/>
          <w:lang w:val="hy-AM"/>
        </w:rPr>
        <w:t xml:space="preserve"> 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113.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լիազորություններով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օժտված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տեղեկությունները՝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հայրանունը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ազգանունը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ծննդյան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սեռը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տեսակը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սերիան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),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հասցեն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6)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պատճառները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7) </w:t>
      </w:r>
      <w:r>
        <w:rPr>
          <w:rFonts w:ascii="GHEA Grapalat" w:hAnsi="GHEA Grapalat" w:cs="Arial"/>
          <w:lang w:val="hy-AM"/>
        </w:rPr>
        <w:t>հաշմանդամություն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ունենալը՝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8)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ամսաթիվը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ամիսը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տարեթիվը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հետադարձ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կապն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ապահովելու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114.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կրկին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կատարվում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համապատասխան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գրառում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անհրաժեշտության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փոփոխվում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քարտում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գրանցված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115.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այնտեղ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հաշվառման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մատյան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Աշխատանքի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հարցերի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նախարարը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116.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ընդգրկվում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անհատական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սոցիակայան</w:t>
      </w:r>
      <w:r>
        <w:rPr>
          <w:rFonts w:ascii="GHEA Grapalat" w:hAnsi="GHEA Grapalat"/>
          <w:lang w:val="hy-AM"/>
        </w:rPr>
        <w:t xml:space="preserve"> միջամտության </w:t>
      </w:r>
      <w:r>
        <w:rPr>
          <w:rFonts w:ascii="GHEA Grapalat" w:hAnsi="GHEA Grapalat" w:cs="Arial"/>
          <w:lang w:val="hy-AM"/>
        </w:rPr>
        <w:t>ծրագիրը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լուսանկարը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տվյալ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պատճեններ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117.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դադարեցվում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է՝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1)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ստացող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դիմումի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ժամանակավոր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հակացուցումներով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պայմանավորված՝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անհնարինության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մասնագիտացված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 w:cs="Arial"/>
          <w:lang w:val="hy-AM"/>
        </w:rPr>
        <w:t>երեխայի՝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շուրջօրյա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լրիվ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4)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բազմամասնագիտական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խմբի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եզրակացության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վրա՝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Arial"/>
          <w:lang w:val="hy-AM"/>
        </w:rPr>
        <w:t>հոգեբանական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հիմքերի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>,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6)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մահվան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7)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118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դադարեցվում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117-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1-</w:t>
      </w:r>
      <w:r>
        <w:rPr>
          <w:rFonts w:ascii="GHEA Grapalat" w:hAnsi="GHEA Grapalat" w:cs="Arial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ենթակետով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բազմամասնագիտական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խումբը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դադարեցումը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չբխող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դուրսգրումից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ուշ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քան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եռօրյա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ժամկետում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բազմամասնագիտական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խումբն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կարծիքն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ուղ</w:t>
      </w:r>
      <w:r>
        <w:rPr>
          <w:rFonts w:ascii="GHEA Grapalat" w:hAnsi="GHEA Grapalat" w:cs="Arial"/>
          <w:lang w:val="hy-AM"/>
        </w:rPr>
        <w:t>արկում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մարմնին՝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իրավունքները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լավագույն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շահերը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նպատակով։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119.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դադարեցումը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ձևակերպվում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106-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կետում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հրամանով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120. </w:t>
      </w:r>
      <w:r>
        <w:rPr>
          <w:rFonts w:ascii="GHEA Grapalat" w:hAnsi="GHEA Grapalat" w:cs="Arial"/>
          <w:color w:val="000000" w:themeColor="text1"/>
          <w:lang w:val="hy-AM"/>
        </w:rPr>
        <w:t>Ցերեկային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խնամքի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ծառայություններ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տրամադրող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կենտրոններ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հաճախող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հաշմանդամություն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ունեցող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երեխաների</w:t>
      </w:r>
      <w:r>
        <w:rPr>
          <w:rFonts w:ascii="GHEA Grapalat" w:hAnsi="GHEA Grapalat"/>
          <w:color w:val="000000" w:themeColor="text1"/>
          <w:lang w:val="hy-AM"/>
        </w:rPr>
        <w:t xml:space="preserve">, </w:t>
      </w:r>
      <w:r>
        <w:rPr>
          <w:rFonts w:ascii="GHEA Grapalat" w:hAnsi="GHEA Grapalat" w:cs="Arial"/>
          <w:color w:val="000000" w:themeColor="text1"/>
          <w:lang w:val="hy-AM"/>
        </w:rPr>
        <w:t>ինչպես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նաև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ցերեկային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կենտրոնից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առնվազն</w:t>
      </w:r>
      <w:r>
        <w:rPr>
          <w:rFonts w:ascii="GHEA Grapalat" w:hAnsi="GHEA Grapalat"/>
          <w:color w:val="000000" w:themeColor="text1"/>
          <w:lang w:val="hy-AM"/>
        </w:rPr>
        <w:t xml:space="preserve"> 500 </w:t>
      </w:r>
      <w:r>
        <w:rPr>
          <w:rFonts w:ascii="GHEA Grapalat" w:hAnsi="GHEA Grapalat" w:cs="Arial"/>
          <w:color w:val="000000" w:themeColor="text1"/>
          <w:lang w:val="hy-AM"/>
        </w:rPr>
        <w:t>մետր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հեռավորությամբ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բնակվող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ու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տրանսպորտից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օգտվող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երեխաների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համար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ցերեկային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կենտրոնն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ապահովում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է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տրանսպորտի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ծախսերի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դրամական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փոխհատուցում՝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գործող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սակագներին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lang w:val="hy-AM"/>
        </w:rPr>
        <w:t>համապատասխան։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"/>
          <w:lang w:val="hy-AM"/>
        </w:rPr>
      </w:pPr>
    </w:p>
    <w:p w:rsidR="003C7E64" w:rsidRDefault="00406A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>
        <w:rPr>
          <w:rStyle w:val="Strong"/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ՄԻՋԱՎԱՅՐԻՆ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ՄՈՏ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ՏՐԱՄԱԴՐՈՒՄԸ</w:t>
      </w:r>
    </w:p>
    <w:p w:rsidR="003C7E64" w:rsidRDefault="003C7E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7E64" w:rsidRDefault="00406A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121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միջավայրին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մոտ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այսուհետ՝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ուղեգրելու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դուրսգրման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գործընթացն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գլուխներով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կարգով։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122.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երեխայի՝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դաստիարակությունը՝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առաջնային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բժշկական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սպասարկման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խորհրդատվական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հոգեբանական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վերականգնողական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տրամադրու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միջոցներով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գործընթացը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ֆունկցիոնալության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գնահատման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գործընթացը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ազատ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ժամանցը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9) </w:t>
      </w:r>
      <w:r>
        <w:rPr>
          <w:rFonts w:ascii="GHEA Grapalat" w:hAnsi="GHEA Grapalat" w:cs="Arial"/>
          <w:sz w:val="24"/>
          <w:szCs w:val="24"/>
          <w:lang w:val="hy-AM"/>
        </w:rPr>
        <w:t>հասարակությունում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ինտեգրումը՝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թվում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մշակութային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սպորտային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հաստատություններում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ընդգրկման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123.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տեղափոխվելուց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24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ժամվա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օգնականը՝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աշխատողի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բժշկական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զննությունը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հաջորդիվ աշխատանքային օրը հաշվառումը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առողջության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առաջնային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պահպանման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կարգով։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124.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ընդունելությունը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ձևակերպվում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ղեկավարի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լիազորություն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պաշտոնատար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125.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124-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ընդունումից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անմիջապես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հետո՝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լիազորություններով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օժտված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պաշտոնատար անձը կազմակերպություն ընդունված երեխայի մասին տվյալները գրանցում է կազմակերպության հաշվառման մատյանում, որի ձևը հաստատում է </w:t>
      </w:r>
      <w:r>
        <w:rPr>
          <w:rFonts w:ascii="GHEA Grapalat" w:hAnsi="GHEA Grapalat" w:cs="Arial"/>
          <w:sz w:val="24"/>
          <w:szCs w:val="24"/>
          <w:lang w:val="hy-AM"/>
        </w:rPr>
        <w:t>Աշխատանքի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սոցիալական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>
        <w:rPr>
          <w:rFonts w:ascii="GHEA Grapalat" w:hAnsi="GHEA Grapalat" w:cs="Arial"/>
          <w:sz w:val="24"/>
          <w:szCs w:val="24"/>
          <w:lang w:val="hy-AM"/>
        </w:rPr>
        <w:t>արցերի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126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մատյանում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հետևյալ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տեղեկությունները՝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ազգանունը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հայրանունը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ծննդյան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ամսաթիվը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ամիսը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տարեթիվը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վայրը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սեռը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անվանումը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սերիան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տեղափոխվելը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վայրի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հասցեն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չգտնվելու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վերջին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նախկին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վայրի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հասցեն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տեղեկություններ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ազգանուն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ազգակցական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կապը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կոնտակտային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տվյալները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ազգականների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վայրի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հասցեն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պատճառները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9)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ուղեգրման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տվյալները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դուրսգրման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ամսաթիվը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ամիսը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տարեթիվը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դուրսգրման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հիմքը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ազգանունը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հայրանունը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ամիսը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ամսաթիվը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վայրի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հասցեն։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127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լիազորություններով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օժտված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պաշտոնատար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լրացնում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քարտ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ձևը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Աշխատանքի և սոցիալական հարցերի նախարարը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խնամվելու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ամբողջ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ժամանակահատվածում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քարտը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քարտարանում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դուրս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քարտ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128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ներառվում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պատճենը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փաստաթուղթը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լուսանկարը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անհատական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միջամտության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հաշվետվությունների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պատճենները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ծառայություններին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պատճեններ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նույնությամբ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մատյանում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տվյալ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հերթական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տեղեկատվությունը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մուտքագրվում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տեղեկատվական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ենթահամակարգում՝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կարգով։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հաշվետվություններում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մանրամասն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նշվեն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ծախսերը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ծախսերը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հիմնավորող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փաստաթղթերը։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Հաշվետվությունները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առձեռն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փոստի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էլեկտրոնային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եղանակով։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129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բնակչության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լրիվ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տեղափոխվելու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փոխանցվում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որտեղ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տեղափոխվում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ներառված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պատճենները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ինչպես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պահպանվում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որտեղից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տեղափոխվել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դուրսգրման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պահպանվում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ժամկետում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130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Կազմակերպության սոցիալական աշխատողը և համապատասխան լիազորություններո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 օժտված այլ աշխատողներ (հոգեբան, բժիշկ, մանկավարժ և այլն)՝ կազմակերպություն երեխայի ընդունումից հետո եռօրյա ժամկետում կազմում են երեխայի անհատական սոցիալական միջամտության ծրագիրը՝ Կառավարության 2018 թվականի դեկտեմբերի 13-ի N 1444-Ն որոշմամբ սահմանված կարգ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ով, պարբերաբար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վերանայում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իրավասությունների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անհրաժեշտ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միջոցառումներ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իրավունքներից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չզրկված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օրինական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ներկայացուցիչներ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ազգականներ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անհատական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միջամտության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կազմելիս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առնվում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կարծիքը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եթե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բացասաբար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ազդի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վերականգնման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գործընթացի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խոչընդոտի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արդյունավետ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առաջացնի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ազատությունների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սահմանափակման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հակասում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լավագույն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պարբերաբար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վերանայմանը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մասնակցում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131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ընդունվելուց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ղեկավարի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լիազորություն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պաշտոնատար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մշտապես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բնակվի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բացառությամբ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ցերեկային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կենտրոնում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հերթափոխով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աշխատանքն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դեպքերի։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132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զբաղվելը՝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մասնակցել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հատուկ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դասընթացներին։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Դասընթացները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միջավայրին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մոտ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ակտերին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ակտերին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հարակից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հարցերին։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133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դաստիարակում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առավելագո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ւյնը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ներառյալ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երեխաները։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134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գտնվող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դաստիարակությունն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իրականացվում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հատկացված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առանձին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տներում։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Ամուսնական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ազգակցական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կապը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ամուսինը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բնակվել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եթե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հակասում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լավագույն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շահերին։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135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Կազմակերպությունը՝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քույրերի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եղբայրների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տեղավորումը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եթե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հակասում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լավագույն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շահերին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,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անվտանգ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միջավայրով՝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զերծ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ցանկացած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բռնությունից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շահագործումից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օրինական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ոտնահարումից։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136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բացակայության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վերջինիս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փոխարինում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ամուսինը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հանդիսանալ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137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պատասխանատու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անհատական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սոցիալական միջամտության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իրագործման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վերադարձել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որդեգրվել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 հանձնվել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խնամակալության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հոգաբարձության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տեղավորվել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խնամատար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տեղափոխվել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լրացել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տարիքը։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138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ստեղծել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պայմաններ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որպեսզի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ինքնուրույն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ղեկավարեն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ընտանիքը։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ինքնուրույն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բյուջեն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առօրյա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կյանքի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ազդեցություն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կայացնել՝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իրենց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գտնվող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139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ինքնուրույն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ամենօրյա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կյանքը՝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կայացնելով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հարցերի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գործողությունների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բխեն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ծրագրից։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ռեսուրսների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օգտագործման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պատասխանատվությունը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միաժամանակ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երաշխավորելով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հիմնարար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կարիքների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բավարարումը՝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առողջ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սնունդ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անհրաժեշտ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հիգիենիկ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պարագաներ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ֆիզիկական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հոգեկան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առողջություն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կրթություն։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140.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Անհրաժեշտության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պահանջել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հոգեբան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141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ամիս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գումար՝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սննդի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հագուստի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կոշիկի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հիգիենայի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պարագաների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վերջինս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հաշվետվություն։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կոմունալ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ծախսերը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կենցաղային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վարչակազմի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142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վարչակազմին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ամիս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ծախսերի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հաշվետվություն։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գումարն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անհրա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ժեշտ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ծախսել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առնելով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նախասիրությունները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լավագույն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շահը։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143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ունենալ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մասնագիտական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աշխատակազմ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հոգեբան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ովքեր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մասնագիտական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խորհրդատվություն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144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կանոնավոր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խորհրդատվական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սուպերվիզիաների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այցերի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ընթացիկ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դասընթացների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փորձի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փոխանակման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զարգացնել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իրենց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հիմնական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հմտությունները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մասնագիտական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պրակտիկան։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145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կենսաբանական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կապը՝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դեպքերում։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146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խնամողների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մեկտեղ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համայնքային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ծրագրերում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ինտեգրումը՝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ստեղծելով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պայմաններ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մշակութային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սպորտային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կրթական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անվճար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խմբակներ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ներգրավվելու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ուղղությամբ։</w:t>
      </w:r>
    </w:p>
    <w:p w:rsidR="003C7E64" w:rsidRDefault="00406A3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147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Կազմակերպությունն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առնվազն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տասն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աշխատանքային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օրվա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հանգիստը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Հանրապետությունում։</w:t>
      </w:r>
    </w:p>
    <w:p w:rsidR="003C7E64" w:rsidRDefault="003C7E6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center"/>
        <w:rPr>
          <w:rFonts w:ascii="GHEA Grapalat" w:hAnsi="GHEA Grapalat" w:cs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9. </w:t>
      </w:r>
      <w:r>
        <w:rPr>
          <w:rFonts w:ascii="GHEA Grapalat" w:hAnsi="GHEA Grapalat" w:cs="Arial"/>
          <w:b/>
          <w:bCs/>
          <w:lang w:val="hy-AM"/>
        </w:rPr>
        <w:t>ՊԵՏԱԿԱՆ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ՍՈՑԻԱԼԱԿԱՆ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ԱՋԱԿՑՈՒԹՅԱՆ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ԾՐԱԳՐԵՐԻ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ՇՐՋԱՆԱԿՆԵՐՈՒՄ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ԵՐԵԽԱՆԵՐԻ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ԽՆԱՄՔԻ</w:t>
      </w:r>
      <w:r>
        <w:rPr>
          <w:rFonts w:ascii="GHEA Grapalat" w:hAnsi="GHEA Grapalat" w:cs="CIDFont+F2"/>
          <w:b/>
          <w:bCs/>
          <w:lang w:val="hy-AM"/>
        </w:rPr>
        <w:t xml:space="preserve"> </w:t>
      </w:r>
      <w:r>
        <w:rPr>
          <w:rFonts w:ascii="GHEA Grapalat" w:hAnsi="GHEA Grapalat" w:cs="Arial"/>
          <w:b/>
          <w:bCs/>
          <w:lang w:val="hy-AM"/>
        </w:rPr>
        <w:t>ՁԵՎԵՐԸ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ԵՎ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ԴՐԱՆՑՈՒՄ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ԵՐԵԽԱՆԵՐԻ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ՏԵՂԱՎՈՐՄԱՆ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ՉԱՓԱՆԻՇՆԵՐԸ</w:t>
      </w:r>
      <w:r>
        <w:rPr>
          <w:rFonts w:ascii="GHEA Grapalat" w:hAnsi="GHEA Grapalat"/>
          <w:b/>
          <w:bCs/>
          <w:color w:val="000000"/>
          <w:lang w:val="hy-AM"/>
        </w:rPr>
        <w:br/>
      </w:r>
    </w:p>
    <w:p w:rsidR="003C7E64" w:rsidRDefault="00406A3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lang w:val="hy-AM"/>
        </w:rPr>
        <w:t xml:space="preserve">148.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ընդհանուր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տիպի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դասակարգվում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ըստ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հետևյալ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տարիքային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խմբերի</w:t>
      </w:r>
      <w:r>
        <w:rPr>
          <w:rFonts w:ascii="GHEA Grapalat" w:hAnsi="GHEA Grapalat"/>
          <w:color w:val="000000"/>
          <w:lang w:val="hy-AM"/>
        </w:rPr>
        <w:t>`</w:t>
      </w:r>
    </w:p>
    <w:p w:rsidR="003C7E64" w:rsidRDefault="00406A3A">
      <w:pPr>
        <w:pStyle w:val="List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ընդհանուր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տիպի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ընդհանուր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տիպի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C7E64" w:rsidRDefault="00406A3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149. </w:t>
      </w:r>
      <w:r>
        <w:rPr>
          <w:rFonts w:ascii="GHEA Grapalat" w:hAnsi="GHEA Grapalat" w:cs="Arial"/>
          <w:sz w:val="24"/>
          <w:szCs w:val="24"/>
          <w:lang w:val="hy-AM"/>
        </w:rPr>
        <w:t>Բ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նակչության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ասնագիտացված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լինում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են՝</w:t>
      </w:r>
    </w:p>
    <w:p w:rsidR="003C7E64" w:rsidRDefault="00406A3A">
      <w:pPr>
        <w:pStyle w:val="ListParagraph"/>
        <w:numPr>
          <w:ilvl w:val="0"/>
          <w:numId w:val="15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մասնագիտացված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15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մասնագիտացված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3C7E64" w:rsidRDefault="00406A3A">
      <w:pPr>
        <w:pStyle w:val="ListParagraph"/>
        <w:numPr>
          <w:ilvl w:val="0"/>
          <w:numId w:val="15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ռանձին՝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կոնկրետ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տարիքային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խմբերի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համար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մասնագիտացված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հաստատություններ՝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իրենց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կանոնադրությունների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շրջանակներում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:</w:t>
      </w:r>
    </w:p>
    <w:p w:rsidR="003C7E64" w:rsidRDefault="00406A3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150.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Երեխայի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ընտանիքի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կենտրոնի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շուրջօրյա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խնամքի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բաղադրիչում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ընդգրկվում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երեխաները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առանձին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կենտրոններ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կոնկրետ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տարիքային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խմբեր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կարող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են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սահմանել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իրենց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կանոնադրությունների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շրջանակներում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ժամկետով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թույլտվությամբ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ժամկետը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երկարաձգվել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ամսով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իսկ նրանց օրինական ներկայացուցիչները՝ մինչև 1 ամիս ժամկետով՝ կարիքների գնահատման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հիման վրա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ինչպես նաև ցերեկային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բաղադրիչում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ընդգրկվում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2-18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երեխաները։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C7E64" w:rsidRDefault="003C7E64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10. </w:t>
      </w:r>
      <w:r>
        <w:rPr>
          <w:rStyle w:val="Strong"/>
          <w:rFonts w:ascii="GHEA Grapalat" w:hAnsi="GHEA Grapalat" w:cs="Arial"/>
          <w:lang w:val="hy-AM"/>
        </w:rPr>
        <w:t>ՀԱՄԱԳՈՐԾԱԿՑՈՒԹՅՈՒՆԸ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ԵՎ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ՏԵՂԵԿԱՏՎՈՒԹՅԱՆ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Arial"/>
          <w:lang w:val="hy-AM"/>
        </w:rPr>
        <w:t>ՏՐԱՄԱԴՐԵԼԸ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151.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գործառույթների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իրականացման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շրջանակներում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համագործակցում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մարմնի, ոստիկանության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ինքնակառավարման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ուսումնական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բժշկական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հաստատությունների</w:t>
      </w:r>
      <w:r>
        <w:rPr>
          <w:rFonts w:ascii="GHEA Grapalat" w:hAnsi="GHEA Grapalat"/>
          <w:lang w:val="hy-AM"/>
        </w:rPr>
        <w:t>, «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</w:t>
      </w:r>
      <w:r>
        <w:rPr>
          <w:rFonts w:ascii="GHEA Grapalat" w:hAnsi="GHEA Grapalat" w:cs="Arial"/>
          <w:lang w:val="hy-AM"/>
        </w:rPr>
        <w:t>ությունների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տարածքային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մակարդակում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գործող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համագործակցության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ցանցերի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մասնակիցների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իրավաբանական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ֆիզիկական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152.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պետական լիազոր մարմին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փոխանցում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Franklin Gothic Medium Cond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57-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1-</w:t>
      </w:r>
      <w:r>
        <w:rPr>
          <w:rFonts w:ascii="GHEA Grapalat" w:hAnsi="GHEA Grapalat" w:cs="Arial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մշտադիտարկման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արդյունքները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153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որևէ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մեկի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գտնվելու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անհայտ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հայտնաբերման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ոստիկանությունը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վայրի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մասրմնին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</w:t>
      </w:r>
      <w:r>
        <w:rPr>
          <w:rFonts w:ascii="GHEA Grapalat" w:hAnsi="GHEA Grapalat" w:cs="Arial"/>
          <w:lang w:val="hy-AM"/>
        </w:rPr>
        <w:t>տատությանը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154. </w:t>
      </w:r>
      <w:r>
        <w:rPr>
          <w:rFonts w:ascii="GHEA Grapalat" w:hAnsi="GHEA Grapalat" w:cs="Arial"/>
          <w:lang w:val="hy-AM"/>
        </w:rPr>
        <w:t>Խնամակալության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ներկայացուցչին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նախազգուշացնում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տեղավորելու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հիմքերի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վերացումից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վերադարձնելուց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խուսափելու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որդեգրվել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դաստիարակության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հանձնվել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նկատմամբ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խնամակալություն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հոգաբարձություն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155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Բացառությամբ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դեպքերի՝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պաշտպանության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հաստատությունը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ցերեկային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կենտրոնը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պաշտոնատար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անձինք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աշխատողները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պարտավոր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</w:t>
      </w:r>
      <w:r>
        <w:rPr>
          <w:rFonts w:ascii="GHEA Grapalat" w:hAnsi="GHEA Grapalat" w:cs="Arial"/>
          <w:lang w:val="hy-AM"/>
        </w:rPr>
        <w:t>րևէ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կերպ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չհրապարակել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չտարածել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խնամքի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տրամադրման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ընթացքում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ծնողների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օրինական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ներկայացուցիչների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ընտանիքի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անդամների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իրենց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հայտնի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դարձած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նրանց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ընտանիքների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այնպիսի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որոնք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կընձեռեն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նույնականացնելու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երեխաներին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ինչպես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երրորդ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անձանց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չընձեռել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տվյալներն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հայթայթելու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այնպիսի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հնարավորություն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որը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առաջանալ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թույլատրելու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չխոչընդոտելու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խախտման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հետևանքով</w:t>
      </w:r>
      <w:r>
        <w:rPr>
          <w:rFonts w:ascii="GHEA Grapalat" w:hAnsi="GHEA Grapalat"/>
          <w:lang w:val="hy-AM"/>
        </w:rPr>
        <w:t>: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156. </w:t>
      </w:r>
      <w:r>
        <w:rPr>
          <w:rFonts w:ascii="GHEA Grapalat" w:hAnsi="GHEA Grapalat" w:cs="Arial"/>
          <w:lang w:val="hy-AM"/>
        </w:rPr>
        <w:t>Սույն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հավելվածով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դեպքերում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Միասնական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պետական լիազոր 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մարմինների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կազմակերպությունների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փոխանակվում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փաստաթղթերն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առաքվում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թղթ</w:t>
      </w:r>
      <w:r>
        <w:rPr>
          <w:rFonts w:ascii="GHEA Grapalat" w:hAnsi="GHEA Grapalat" w:cs="Arial"/>
          <w:lang w:val="hy-AM"/>
        </w:rPr>
        <w:t>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եղանակով՝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փոստային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առաքմամբ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առձեռն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հանձնելու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փոստի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առցանց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եղանակով՝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բնագավառի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շտեմարանների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միջոցով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կոնկրետ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տեղեկատվության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փոխանցման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հատուկ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կարգավորումներ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չեն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օրենսդրությամբ</w:t>
      </w:r>
      <w:r>
        <w:rPr>
          <w:rFonts w:ascii="GHEA Grapalat" w:hAnsi="GHEA Grapalat"/>
          <w:lang w:val="hy-AM"/>
        </w:rPr>
        <w:t>:</w:t>
      </w: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406A3A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</w:t>
      </w:r>
    </w:p>
    <w:p w:rsidR="003C7E64" w:rsidRDefault="00406A3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:rsidR="003C7E64" w:rsidRDefault="00406A3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2025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…-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N …. 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որոշման</w:t>
      </w:r>
    </w:p>
    <w:p w:rsidR="003C7E64" w:rsidRDefault="003C7E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406A3A">
      <w:pPr>
        <w:spacing w:after="0" w:line="360" w:lineRule="auto"/>
        <w:jc w:val="center"/>
        <w:rPr>
          <w:rFonts w:ascii="GHEA Grapalat" w:hAnsi="GHEA Grapalat" w:cs="CIDFont+F2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ՑԱՆԿ</w:t>
      </w:r>
    </w:p>
    <w:p w:rsidR="003C7E64" w:rsidRDefault="00406A3A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ԽՆԱՄՔԻ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ՏՐԱՄԱԴՐՈՒՄԸ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ՄԵՐԺԵԼՈՒ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ՀԻՄՔ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ՀԱՆԴԻՍԱՑՈՂ</w:t>
      </w:r>
      <w:r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ՀԻՎԱՆԴՈՒԹՅՈՒՆՆԵՐԻ</w:t>
      </w:r>
    </w:p>
    <w:p w:rsidR="003C7E64" w:rsidRDefault="003C7E64">
      <w:pPr>
        <w:autoSpaceDE w:val="0"/>
        <w:autoSpaceDN w:val="0"/>
        <w:adjustRightInd w:val="0"/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3C7E64" w:rsidRDefault="00406A3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I. </w:t>
      </w:r>
      <w:r>
        <w:rPr>
          <w:rFonts w:ascii="GHEA Grapalat" w:hAnsi="GHEA Grapalat" w:cs="Arial"/>
          <w:b/>
          <w:bCs/>
          <w:color w:val="000000"/>
          <w:lang w:val="hy-AM"/>
        </w:rPr>
        <w:t>ՎԱՐԱԿԻՉ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ՀԻՎԱՆԴՈՒԹՅՈՒՆՆԵՐ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>
        <w:rPr>
          <w:rFonts w:ascii="GHEA Grapalat" w:hAnsi="GHEA Grapalat" w:cs="Arial"/>
          <w:color w:val="000000"/>
          <w:lang w:val="hy-AM"/>
        </w:rPr>
        <w:t>Մաշկային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վարակիչ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հիվանդություններ՝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բաց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վերքերի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առկայության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դեպքում։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r>
        <w:rPr>
          <w:rFonts w:ascii="GHEA Grapalat" w:hAnsi="GHEA Grapalat" w:cs="Arial"/>
          <w:color w:val="000000"/>
          <w:lang w:val="hy-AM"/>
        </w:rPr>
        <w:t>Շրջապատի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վտանգ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ներկայացնող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հիվանդություններ՝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բացառությամբ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ՄԻԱՎ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վարակի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ոչ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մանրէազատ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տուբերկուլոզի</w:t>
      </w:r>
      <w:r>
        <w:rPr>
          <w:rFonts w:ascii="GHEA Grapalat" w:hAnsi="GHEA Grapalat"/>
          <w:color w:val="000000"/>
          <w:lang w:val="hy-AM"/>
        </w:rPr>
        <w:t>:</w:t>
      </w:r>
    </w:p>
    <w:p w:rsidR="003C7E64" w:rsidRDefault="003C7E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II. </w:t>
      </w:r>
      <w:r>
        <w:rPr>
          <w:rFonts w:ascii="GHEA Grapalat" w:hAnsi="GHEA Grapalat" w:cs="Arial"/>
          <w:b/>
          <w:bCs/>
          <w:color w:val="000000"/>
          <w:lang w:val="hy-AM"/>
        </w:rPr>
        <w:t>ՕՆԿՈԼՈԳԻԱԿԱՆ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bCs/>
          <w:color w:val="000000"/>
          <w:lang w:val="hy-AM"/>
        </w:rPr>
        <w:t>ՀԻՎԱՆԴՈՒԹՅՈՒՆՆԵՐ</w:t>
      </w:r>
    </w:p>
    <w:p w:rsidR="003C7E64" w:rsidRDefault="00406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3. </w:t>
      </w:r>
      <w:r>
        <w:rPr>
          <w:rFonts w:ascii="GHEA Grapalat" w:hAnsi="GHEA Grapalat" w:cs="Arial"/>
          <w:color w:val="000000"/>
          <w:lang w:val="hy-AM"/>
        </w:rPr>
        <w:t>Օնկոլոգիական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հիվանդություններ՝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դեկոմպենսացիայի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շրջանում։</w:t>
      </w:r>
    </w:p>
    <w:p w:rsidR="003C7E64" w:rsidRDefault="003C7E64">
      <w:pPr>
        <w:tabs>
          <w:tab w:val="left" w:pos="2424"/>
        </w:tabs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3C7E64" w:rsidRDefault="003C7E64">
      <w:pPr>
        <w:tabs>
          <w:tab w:val="left" w:pos="2424"/>
        </w:tabs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3C7E64">
      <w:footerReference w:type="default" r:id="rId8"/>
      <w:pgSz w:w="12240" w:h="15840"/>
      <w:pgMar w:top="1008" w:right="1008" w:bottom="1008" w:left="1008" w:header="677" w:footer="6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E64" w:rsidRDefault="00406A3A">
      <w:pPr>
        <w:spacing w:line="240" w:lineRule="auto"/>
      </w:pPr>
      <w:r>
        <w:separator/>
      </w:r>
    </w:p>
  </w:endnote>
  <w:endnote w:type="continuationSeparator" w:id="0">
    <w:p w:rsidR="003C7E64" w:rsidRDefault="00406A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default"/>
    <w:sig w:usb0="00000000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Calibri"/>
    <w:charset w:val="CC"/>
    <w:family w:val="auto"/>
    <w:pitch w:val="default"/>
    <w:sig w:usb0="00000000" w:usb1="00000000" w:usb2="00000000" w:usb3="00000000" w:csb0="00000004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等线">
    <w:altName w:val="Microsoft YaHei"/>
    <w:charset w:val="00"/>
    <w:family w:val="auto"/>
    <w:pitch w:val="default"/>
  </w:font>
  <w:font w:name="Arial Unicode">
    <w:altName w:val="Arial"/>
    <w:charset w:val="CC"/>
    <w:family w:val="swiss"/>
    <w:pitch w:val="default"/>
    <w:sig w:usb0="00000000" w:usb1="000000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4301565"/>
    </w:sdtPr>
    <w:sdtEndPr/>
    <w:sdtContent>
      <w:p w:rsidR="003C7E64" w:rsidRDefault="00406A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3C7E64" w:rsidRDefault="003C7E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E64" w:rsidRDefault="00406A3A">
      <w:pPr>
        <w:spacing w:after="0"/>
      </w:pPr>
      <w:r>
        <w:separator/>
      </w:r>
    </w:p>
  </w:footnote>
  <w:footnote w:type="continuationSeparator" w:id="0">
    <w:p w:rsidR="003C7E64" w:rsidRDefault="00406A3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C677B"/>
    <w:multiLevelType w:val="multilevel"/>
    <w:tmpl w:val="080C677B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A629C4"/>
    <w:multiLevelType w:val="multilevel"/>
    <w:tmpl w:val="15A629C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0BD3AC6"/>
    <w:multiLevelType w:val="multilevel"/>
    <w:tmpl w:val="20BD3AC6"/>
    <w:lvl w:ilvl="0">
      <w:start w:val="1"/>
      <w:numFmt w:val="decimal"/>
      <w:lvlText w:val="%1)"/>
      <w:lvlJc w:val="left"/>
      <w:pPr>
        <w:ind w:left="1655" w:hanging="360"/>
      </w:pPr>
    </w:lvl>
    <w:lvl w:ilvl="1">
      <w:start w:val="1"/>
      <w:numFmt w:val="lowerLetter"/>
      <w:lvlText w:val="%2."/>
      <w:lvlJc w:val="left"/>
      <w:pPr>
        <w:ind w:left="2375" w:hanging="360"/>
      </w:pPr>
    </w:lvl>
    <w:lvl w:ilvl="2">
      <w:start w:val="1"/>
      <w:numFmt w:val="lowerRoman"/>
      <w:lvlText w:val="%3."/>
      <w:lvlJc w:val="right"/>
      <w:pPr>
        <w:ind w:left="3095" w:hanging="180"/>
      </w:pPr>
    </w:lvl>
    <w:lvl w:ilvl="3">
      <w:start w:val="1"/>
      <w:numFmt w:val="decimal"/>
      <w:lvlText w:val="%4."/>
      <w:lvlJc w:val="left"/>
      <w:pPr>
        <w:ind w:left="3815" w:hanging="360"/>
      </w:pPr>
    </w:lvl>
    <w:lvl w:ilvl="4">
      <w:start w:val="1"/>
      <w:numFmt w:val="lowerLetter"/>
      <w:lvlText w:val="%5."/>
      <w:lvlJc w:val="left"/>
      <w:pPr>
        <w:ind w:left="4535" w:hanging="360"/>
      </w:pPr>
    </w:lvl>
    <w:lvl w:ilvl="5">
      <w:start w:val="1"/>
      <w:numFmt w:val="lowerRoman"/>
      <w:lvlText w:val="%6."/>
      <w:lvlJc w:val="right"/>
      <w:pPr>
        <w:ind w:left="5255" w:hanging="180"/>
      </w:pPr>
    </w:lvl>
    <w:lvl w:ilvl="6">
      <w:start w:val="1"/>
      <w:numFmt w:val="decimal"/>
      <w:lvlText w:val="%7."/>
      <w:lvlJc w:val="left"/>
      <w:pPr>
        <w:ind w:left="5975" w:hanging="360"/>
      </w:pPr>
    </w:lvl>
    <w:lvl w:ilvl="7">
      <w:start w:val="1"/>
      <w:numFmt w:val="lowerLetter"/>
      <w:lvlText w:val="%8."/>
      <w:lvlJc w:val="left"/>
      <w:pPr>
        <w:ind w:left="6695" w:hanging="360"/>
      </w:pPr>
    </w:lvl>
    <w:lvl w:ilvl="8">
      <w:start w:val="1"/>
      <w:numFmt w:val="lowerRoman"/>
      <w:lvlText w:val="%9."/>
      <w:lvlJc w:val="right"/>
      <w:pPr>
        <w:ind w:left="7415" w:hanging="180"/>
      </w:pPr>
    </w:lvl>
  </w:abstractNum>
  <w:abstractNum w:abstractNumId="3" w15:restartNumberingAfterBreak="0">
    <w:nsid w:val="24EF1D80"/>
    <w:multiLevelType w:val="multilevel"/>
    <w:tmpl w:val="24EF1D8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FBF748A"/>
    <w:multiLevelType w:val="multilevel"/>
    <w:tmpl w:val="2FBF748A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4FF6238"/>
    <w:multiLevelType w:val="multilevel"/>
    <w:tmpl w:val="34FF623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5F37054"/>
    <w:multiLevelType w:val="multilevel"/>
    <w:tmpl w:val="35F37054"/>
    <w:lvl w:ilvl="0">
      <w:start w:val="1"/>
      <w:numFmt w:val="decimal"/>
      <w:lvlText w:val="%1)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8BE16FD"/>
    <w:multiLevelType w:val="multilevel"/>
    <w:tmpl w:val="38BE16FD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BE61E83"/>
    <w:multiLevelType w:val="multilevel"/>
    <w:tmpl w:val="3BE61E83"/>
    <w:lvl w:ilvl="0">
      <w:start w:val="5"/>
      <w:numFmt w:val="decimal"/>
      <w:lvlText w:val="%1."/>
      <w:lvlJc w:val="left"/>
      <w:pPr>
        <w:ind w:left="990" w:hanging="360"/>
      </w:pPr>
      <w:rPr>
        <w:rFonts w:eastAsia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4D01A65"/>
    <w:multiLevelType w:val="multilevel"/>
    <w:tmpl w:val="44D01A65"/>
    <w:lvl w:ilvl="0">
      <w:start w:val="1"/>
      <w:numFmt w:val="decimal"/>
      <w:lvlText w:val="%1."/>
      <w:lvlJc w:val="left"/>
      <w:pPr>
        <w:ind w:left="99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28333AB"/>
    <w:multiLevelType w:val="multilevel"/>
    <w:tmpl w:val="528333AB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0531BE1"/>
    <w:multiLevelType w:val="multilevel"/>
    <w:tmpl w:val="60531BE1"/>
    <w:lvl w:ilvl="0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3567826"/>
    <w:multiLevelType w:val="multilevel"/>
    <w:tmpl w:val="7356782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58C4A6F"/>
    <w:multiLevelType w:val="multilevel"/>
    <w:tmpl w:val="758C4A6F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74B4F0B"/>
    <w:multiLevelType w:val="multilevel"/>
    <w:tmpl w:val="774B4F0B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8"/>
  </w:num>
  <w:num w:numId="5">
    <w:abstractNumId w:val="7"/>
  </w:num>
  <w:num w:numId="6">
    <w:abstractNumId w:val="13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4"/>
  </w:num>
  <w:num w:numId="12">
    <w:abstractNumId w:val="5"/>
  </w:num>
  <w:num w:numId="13">
    <w:abstractNumId w:val="1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8A3"/>
    <w:rsid w:val="00001D89"/>
    <w:rsid w:val="0000411D"/>
    <w:rsid w:val="00010C92"/>
    <w:rsid w:val="0001143B"/>
    <w:rsid w:val="00016009"/>
    <w:rsid w:val="00017AFB"/>
    <w:rsid w:val="00021E14"/>
    <w:rsid w:val="000358BC"/>
    <w:rsid w:val="0003593F"/>
    <w:rsid w:val="00036182"/>
    <w:rsid w:val="000378EB"/>
    <w:rsid w:val="000409E1"/>
    <w:rsid w:val="00043AFA"/>
    <w:rsid w:val="00047536"/>
    <w:rsid w:val="00050912"/>
    <w:rsid w:val="0005150C"/>
    <w:rsid w:val="00054C6C"/>
    <w:rsid w:val="000552FE"/>
    <w:rsid w:val="00056AE8"/>
    <w:rsid w:val="00061E98"/>
    <w:rsid w:val="00063617"/>
    <w:rsid w:val="00064597"/>
    <w:rsid w:val="00064A82"/>
    <w:rsid w:val="000661D0"/>
    <w:rsid w:val="000671CD"/>
    <w:rsid w:val="0007137E"/>
    <w:rsid w:val="000730DE"/>
    <w:rsid w:val="00073F23"/>
    <w:rsid w:val="00076EFF"/>
    <w:rsid w:val="000840BC"/>
    <w:rsid w:val="000843D5"/>
    <w:rsid w:val="00091C86"/>
    <w:rsid w:val="000A0769"/>
    <w:rsid w:val="000A59E6"/>
    <w:rsid w:val="000B1275"/>
    <w:rsid w:val="000B5C9A"/>
    <w:rsid w:val="000B7466"/>
    <w:rsid w:val="000B7EAF"/>
    <w:rsid w:val="000D0D22"/>
    <w:rsid w:val="000D3C71"/>
    <w:rsid w:val="000E4B92"/>
    <w:rsid w:val="000E7559"/>
    <w:rsid w:val="000F1EB4"/>
    <w:rsid w:val="000F3ACE"/>
    <w:rsid w:val="000F3F00"/>
    <w:rsid w:val="000F53AC"/>
    <w:rsid w:val="00101A5A"/>
    <w:rsid w:val="0011483A"/>
    <w:rsid w:val="00116648"/>
    <w:rsid w:val="00116B0F"/>
    <w:rsid w:val="00127710"/>
    <w:rsid w:val="00127C70"/>
    <w:rsid w:val="00131EAF"/>
    <w:rsid w:val="00131F4F"/>
    <w:rsid w:val="001338A3"/>
    <w:rsid w:val="00145DCF"/>
    <w:rsid w:val="001477C2"/>
    <w:rsid w:val="00147C84"/>
    <w:rsid w:val="0015632B"/>
    <w:rsid w:val="00157738"/>
    <w:rsid w:val="0016274C"/>
    <w:rsid w:val="00162B62"/>
    <w:rsid w:val="001632C5"/>
    <w:rsid w:val="001641E9"/>
    <w:rsid w:val="00167E32"/>
    <w:rsid w:val="0017344C"/>
    <w:rsid w:val="001747F2"/>
    <w:rsid w:val="0017729B"/>
    <w:rsid w:val="00180A51"/>
    <w:rsid w:val="00181FE9"/>
    <w:rsid w:val="001860EB"/>
    <w:rsid w:val="00186E0A"/>
    <w:rsid w:val="00186E3B"/>
    <w:rsid w:val="001A260B"/>
    <w:rsid w:val="001A3355"/>
    <w:rsid w:val="001A7B81"/>
    <w:rsid w:val="001B0A4A"/>
    <w:rsid w:val="001B106E"/>
    <w:rsid w:val="001B2751"/>
    <w:rsid w:val="001C2AD5"/>
    <w:rsid w:val="001C4F14"/>
    <w:rsid w:val="001E12C1"/>
    <w:rsid w:val="001E2978"/>
    <w:rsid w:val="001E2C33"/>
    <w:rsid w:val="001E2F2D"/>
    <w:rsid w:val="001E602E"/>
    <w:rsid w:val="001F088A"/>
    <w:rsid w:val="001F4E75"/>
    <w:rsid w:val="001F60FA"/>
    <w:rsid w:val="001F68D4"/>
    <w:rsid w:val="00200998"/>
    <w:rsid w:val="00200E87"/>
    <w:rsid w:val="0020553A"/>
    <w:rsid w:val="002139FB"/>
    <w:rsid w:val="002201B4"/>
    <w:rsid w:val="0022152B"/>
    <w:rsid w:val="00223DC1"/>
    <w:rsid w:val="00225AB1"/>
    <w:rsid w:val="00236959"/>
    <w:rsid w:val="00237D95"/>
    <w:rsid w:val="00240A70"/>
    <w:rsid w:val="00245B98"/>
    <w:rsid w:val="00246068"/>
    <w:rsid w:val="002467E1"/>
    <w:rsid w:val="00246C42"/>
    <w:rsid w:val="002516C9"/>
    <w:rsid w:val="00261A15"/>
    <w:rsid w:val="00264861"/>
    <w:rsid w:val="0026489A"/>
    <w:rsid w:val="00267D6B"/>
    <w:rsid w:val="00270DA7"/>
    <w:rsid w:val="00271B89"/>
    <w:rsid w:val="002766AB"/>
    <w:rsid w:val="00290F11"/>
    <w:rsid w:val="00291E15"/>
    <w:rsid w:val="002A0C8B"/>
    <w:rsid w:val="002A164B"/>
    <w:rsid w:val="002A4C5F"/>
    <w:rsid w:val="002B1D13"/>
    <w:rsid w:val="002B507C"/>
    <w:rsid w:val="002C2054"/>
    <w:rsid w:val="002C6289"/>
    <w:rsid w:val="002D1C69"/>
    <w:rsid w:val="002D3419"/>
    <w:rsid w:val="002D3C33"/>
    <w:rsid w:val="002E4B24"/>
    <w:rsid w:val="002E69FE"/>
    <w:rsid w:val="002F4A84"/>
    <w:rsid w:val="002F51C6"/>
    <w:rsid w:val="003016D3"/>
    <w:rsid w:val="00306281"/>
    <w:rsid w:val="00326419"/>
    <w:rsid w:val="00331A11"/>
    <w:rsid w:val="003365FD"/>
    <w:rsid w:val="00337887"/>
    <w:rsid w:val="00342A04"/>
    <w:rsid w:val="00342EA4"/>
    <w:rsid w:val="00343B66"/>
    <w:rsid w:val="00350377"/>
    <w:rsid w:val="00352A87"/>
    <w:rsid w:val="00357968"/>
    <w:rsid w:val="00357DF1"/>
    <w:rsid w:val="0037130A"/>
    <w:rsid w:val="00372F6B"/>
    <w:rsid w:val="00374772"/>
    <w:rsid w:val="003776E8"/>
    <w:rsid w:val="00381119"/>
    <w:rsid w:val="00381504"/>
    <w:rsid w:val="00386C4A"/>
    <w:rsid w:val="003914D2"/>
    <w:rsid w:val="00395AD1"/>
    <w:rsid w:val="003A4972"/>
    <w:rsid w:val="003A4AE0"/>
    <w:rsid w:val="003A612B"/>
    <w:rsid w:val="003B26D7"/>
    <w:rsid w:val="003B2D8A"/>
    <w:rsid w:val="003B4EB5"/>
    <w:rsid w:val="003B7041"/>
    <w:rsid w:val="003B7EDB"/>
    <w:rsid w:val="003C1796"/>
    <w:rsid w:val="003C3586"/>
    <w:rsid w:val="003C3FA6"/>
    <w:rsid w:val="003C7E64"/>
    <w:rsid w:val="003D777D"/>
    <w:rsid w:val="003D779C"/>
    <w:rsid w:val="003E3AF3"/>
    <w:rsid w:val="003F2453"/>
    <w:rsid w:val="00401E94"/>
    <w:rsid w:val="00406A3A"/>
    <w:rsid w:val="00407E9E"/>
    <w:rsid w:val="00413E2D"/>
    <w:rsid w:val="00414FDE"/>
    <w:rsid w:val="00417DAE"/>
    <w:rsid w:val="004204F2"/>
    <w:rsid w:val="004205CA"/>
    <w:rsid w:val="00422EDA"/>
    <w:rsid w:val="0042514A"/>
    <w:rsid w:val="00425B8C"/>
    <w:rsid w:val="00430112"/>
    <w:rsid w:val="00432D7A"/>
    <w:rsid w:val="00436B7E"/>
    <w:rsid w:val="00437238"/>
    <w:rsid w:val="004373F3"/>
    <w:rsid w:val="00437893"/>
    <w:rsid w:val="0044561D"/>
    <w:rsid w:val="00445DDD"/>
    <w:rsid w:val="00455764"/>
    <w:rsid w:val="00455D0C"/>
    <w:rsid w:val="00456A84"/>
    <w:rsid w:val="0046272E"/>
    <w:rsid w:val="00463920"/>
    <w:rsid w:val="00464BF6"/>
    <w:rsid w:val="004663D1"/>
    <w:rsid w:val="00474A94"/>
    <w:rsid w:val="00474B40"/>
    <w:rsid w:val="00475238"/>
    <w:rsid w:val="004760DB"/>
    <w:rsid w:val="00477C19"/>
    <w:rsid w:val="00482716"/>
    <w:rsid w:val="0048543B"/>
    <w:rsid w:val="004866C6"/>
    <w:rsid w:val="00493EEE"/>
    <w:rsid w:val="00497643"/>
    <w:rsid w:val="004A2DD6"/>
    <w:rsid w:val="004A3490"/>
    <w:rsid w:val="004B026B"/>
    <w:rsid w:val="004B1EE6"/>
    <w:rsid w:val="004B5D18"/>
    <w:rsid w:val="004C2B01"/>
    <w:rsid w:val="004D2CF2"/>
    <w:rsid w:val="004D578A"/>
    <w:rsid w:val="004E0339"/>
    <w:rsid w:val="004E1221"/>
    <w:rsid w:val="004E3C5D"/>
    <w:rsid w:val="004E5D9A"/>
    <w:rsid w:val="004F43AA"/>
    <w:rsid w:val="0050130C"/>
    <w:rsid w:val="00511532"/>
    <w:rsid w:val="00512337"/>
    <w:rsid w:val="0052513B"/>
    <w:rsid w:val="00525588"/>
    <w:rsid w:val="005263AA"/>
    <w:rsid w:val="005335F7"/>
    <w:rsid w:val="005341B0"/>
    <w:rsid w:val="005420EF"/>
    <w:rsid w:val="00544B3D"/>
    <w:rsid w:val="005604EB"/>
    <w:rsid w:val="00564A22"/>
    <w:rsid w:val="00572F8C"/>
    <w:rsid w:val="005752A6"/>
    <w:rsid w:val="00580631"/>
    <w:rsid w:val="00583154"/>
    <w:rsid w:val="00586376"/>
    <w:rsid w:val="0058769F"/>
    <w:rsid w:val="00590037"/>
    <w:rsid w:val="005900E3"/>
    <w:rsid w:val="0059753E"/>
    <w:rsid w:val="005A4341"/>
    <w:rsid w:val="005A78D2"/>
    <w:rsid w:val="005B4300"/>
    <w:rsid w:val="005B57E9"/>
    <w:rsid w:val="005B6A63"/>
    <w:rsid w:val="005C20C0"/>
    <w:rsid w:val="005C5F67"/>
    <w:rsid w:val="005C7589"/>
    <w:rsid w:val="005D0A85"/>
    <w:rsid w:val="005D4C4D"/>
    <w:rsid w:val="005D4F28"/>
    <w:rsid w:val="005D6FEE"/>
    <w:rsid w:val="005E0476"/>
    <w:rsid w:val="005E1D0B"/>
    <w:rsid w:val="005E6A9E"/>
    <w:rsid w:val="005F0955"/>
    <w:rsid w:val="005F29F3"/>
    <w:rsid w:val="005F34CC"/>
    <w:rsid w:val="005F3AAE"/>
    <w:rsid w:val="005F4934"/>
    <w:rsid w:val="005F4B5D"/>
    <w:rsid w:val="00600C6A"/>
    <w:rsid w:val="00601BB2"/>
    <w:rsid w:val="006053A1"/>
    <w:rsid w:val="00607125"/>
    <w:rsid w:val="00614E83"/>
    <w:rsid w:val="00616939"/>
    <w:rsid w:val="00617A01"/>
    <w:rsid w:val="00626FE1"/>
    <w:rsid w:val="006371A5"/>
    <w:rsid w:val="00645018"/>
    <w:rsid w:val="00647BDC"/>
    <w:rsid w:val="00660256"/>
    <w:rsid w:val="00664121"/>
    <w:rsid w:val="0067167D"/>
    <w:rsid w:val="00671ED8"/>
    <w:rsid w:val="00674C53"/>
    <w:rsid w:val="00690954"/>
    <w:rsid w:val="006962EE"/>
    <w:rsid w:val="006A2BCE"/>
    <w:rsid w:val="006B1C9C"/>
    <w:rsid w:val="006B2577"/>
    <w:rsid w:val="006C0383"/>
    <w:rsid w:val="006C1A3B"/>
    <w:rsid w:val="006C44CA"/>
    <w:rsid w:val="006D22B7"/>
    <w:rsid w:val="006D7B42"/>
    <w:rsid w:val="006E3DB5"/>
    <w:rsid w:val="006E4D10"/>
    <w:rsid w:val="006E51FE"/>
    <w:rsid w:val="006F2709"/>
    <w:rsid w:val="006F300C"/>
    <w:rsid w:val="006F5216"/>
    <w:rsid w:val="0070326B"/>
    <w:rsid w:val="00703417"/>
    <w:rsid w:val="007052A8"/>
    <w:rsid w:val="007130C9"/>
    <w:rsid w:val="00714B2E"/>
    <w:rsid w:val="00714C29"/>
    <w:rsid w:val="00714C93"/>
    <w:rsid w:val="0071563C"/>
    <w:rsid w:val="00715A6F"/>
    <w:rsid w:val="00724E6A"/>
    <w:rsid w:val="00731A47"/>
    <w:rsid w:val="00733E09"/>
    <w:rsid w:val="00734E64"/>
    <w:rsid w:val="007359FC"/>
    <w:rsid w:val="00735A8B"/>
    <w:rsid w:val="00737FC3"/>
    <w:rsid w:val="0074438A"/>
    <w:rsid w:val="007521DA"/>
    <w:rsid w:val="00754B11"/>
    <w:rsid w:val="00760C9E"/>
    <w:rsid w:val="00764F09"/>
    <w:rsid w:val="00766346"/>
    <w:rsid w:val="007735A6"/>
    <w:rsid w:val="00775710"/>
    <w:rsid w:val="00780906"/>
    <w:rsid w:val="00787820"/>
    <w:rsid w:val="00791A91"/>
    <w:rsid w:val="0079796D"/>
    <w:rsid w:val="007A2286"/>
    <w:rsid w:val="007A32C1"/>
    <w:rsid w:val="007A3FC7"/>
    <w:rsid w:val="007A57C8"/>
    <w:rsid w:val="007A6043"/>
    <w:rsid w:val="007A66B2"/>
    <w:rsid w:val="007B073D"/>
    <w:rsid w:val="007B172F"/>
    <w:rsid w:val="007C0347"/>
    <w:rsid w:val="007C3ADE"/>
    <w:rsid w:val="007C5C84"/>
    <w:rsid w:val="007D05C4"/>
    <w:rsid w:val="007D208C"/>
    <w:rsid w:val="007D3E5B"/>
    <w:rsid w:val="007D48F8"/>
    <w:rsid w:val="007E0059"/>
    <w:rsid w:val="007E0DD2"/>
    <w:rsid w:val="007E3675"/>
    <w:rsid w:val="007E49EE"/>
    <w:rsid w:val="007E558F"/>
    <w:rsid w:val="007E6712"/>
    <w:rsid w:val="007E7154"/>
    <w:rsid w:val="007F1129"/>
    <w:rsid w:val="00805983"/>
    <w:rsid w:val="00807781"/>
    <w:rsid w:val="008122BA"/>
    <w:rsid w:val="00812AFE"/>
    <w:rsid w:val="00813FDD"/>
    <w:rsid w:val="00815E18"/>
    <w:rsid w:val="00821065"/>
    <w:rsid w:val="0082162B"/>
    <w:rsid w:val="008272DF"/>
    <w:rsid w:val="00827F36"/>
    <w:rsid w:val="008304D3"/>
    <w:rsid w:val="008405A4"/>
    <w:rsid w:val="00841D1C"/>
    <w:rsid w:val="00850C71"/>
    <w:rsid w:val="00854911"/>
    <w:rsid w:val="00857516"/>
    <w:rsid w:val="00860CE1"/>
    <w:rsid w:val="00861883"/>
    <w:rsid w:val="00861F2C"/>
    <w:rsid w:val="008629F1"/>
    <w:rsid w:val="008660B2"/>
    <w:rsid w:val="008700AB"/>
    <w:rsid w:val="00870629"/>
    <w:rsid w:val="00871A96"/>
    <w:rsid w:val="00874C03"/>
    <w:rsid w:val="008A148B"/>
    <w:rsid w:val="008A277A"/>
    <w:rsid w:val="008B21F7"/>
    <w:rsid w:val="008B3030"/>
    <w:rsid w:val="008B5CD6"/>
    <w:rsid w:val="008C081F"/>
    <w:rsid w:val="008C0F59"/>
    <w:rsid w:val="008D2A87"/>
    <w:rsid w:val="008D73B2"/>
    <w:rsid w:val="008D7D97"/>
    <w:rsid w:val="008E137A"/>
    <w:rsid w:val="008E2C37"/>
    <w:rsid w:val="008E5015"/>
    <w:rsid w:val="008F0532"/>
    <w:rsid w:val="008F2AED"/>
    <w:rsid w:val="008F475E"/>
    <w:rsid w:val="009018F1"/>
    <w:rsid w:val="00905902"/>
    <w:rsid w:val="0090664D"/>
    <w:rsid w:val="00906E94"/>
    <w:rsid w:val="009104B5"/>
    <w:rsid w:val="00910CBA"/>
    <w:rsid w:val="00914179"/>
    <w:rsid w:val="00924BF9"/>
    <w:rsid w:val="00931841"/>
    <w:rsid w:val="00940B0C"/>
    <w:rsid w:val="009464C0"/>
    <w:rsid w:val="00951706"/>
    <w:rsid w:val="00953482"/>
    <w:rsid w:val="009551D7"/>
    <w:rsid w:val="009631BE"/>
    <w:rsid w:val="0096433F"/>
    <w:rsid w:val="00966DD0"/>
    <w:rsid w:val="00967AEE"/>
    <w:rsid w:val="00971035"/>
    <w:rsid w:val="00982B22"/>
    <w:rsid w:val="00982FF2"/>
    <w:rsid w:val="00985423"/>
    <w:rsid w:val="00985C16"/>
    <w:rsid w:val="00987627"/>
    <w:rsid w:val="00991D87"/>
    <w:rsid w:val="0099437E"/>
    <w:rsid w:val="009A2197"/>
    <w:rsid w:val="009A4B4E"/>
    <w:rsid w:val="009B0DA2"/>
    <w:rsid w:val="009B3D6B"/>
    <w:rsid w:val="009B4184"/>
    <w:rsid w:val="009B6E9F"/>
    <w:rsid w:val="009C37D1"/>
    <w:rsid w:val="009C5A98"/>
    <w:rsid w:val="009D7769"/>
    <w:rsid w:val="009E1278"/>
    <w:rsid w:val="009F2476"/>
    <w:rsid w:val="009F305E"/>
    <w:rsid w:val="009F3850"/>
    <w:rsid w:val="00A06E4C"/>
    <w:rsid w:val="00A14FF8"/>
    <w:rsid w:val="00A15A2D"/>
    <w:rsid w:val="00A175D9"/>
    <w:rsid w:val="00A218F3"/>
    <w:rsid w:val="00A2690A"/>
    <w:rsid w:val="00A26A2B"/>
    <w:rsid w:val="00A27903"/>
    <w:rsid w:val="00A33478"/>
    <w:rsid w:val="00A37FCB"/>
    <w:rsid w:val="00A47CFF"/>
    <w:rsid w:val="00A50C7D"/>
    <w:rsid w:val="00A57A27"/>
    <w:rsid w:val="00A60B22"/>
    <w:rsid w:val="00A631D2"/>
    <w:rsid w:val="00A65D3D"/>
    <w:rsid w:val="00A72A7D"/>
    <w:rsid w:val="00A7472E"/>
    <w:rsid w:val="00A76AB4"/>
    <w:rsid w:val="00A812FA"/>
    <w:rsid w:val="00A920EC"/>
    <w:rsid w:val="00AA1952"/>
    <w:rsid w:val="00AA5166"/>
    <w:rsid w:val="00AA6C64"/>
    <w:rsid w:val="00AB1027"/>
    <w:rsid w:val="00AB351A"/>
    <w:rsid w:val="00AC09E9"/>
    <w:rsid w:val="00AC4CAE"/>
    <w:rsid w:val="00AC59F4"/>
    <w:rsid w:val="00AD1EEF"/>
    <w:rsid w:val="00AD3367"/>
    <w:rsid w:val="00AD3F17"/>
    <w:rsid w:val="00AE1A7F"/>
    <w:rsid w:val="00AE215C"/>
    <w:rsid w:val="00AE2EE2"/>
    <w:rsid w:val="00AE4C64"/>
    <w:rsid w:val="00AE518E"/>
    <w:rsid w:val="00AE5629"/>
    <w:rsid w:val="00AF015D"/>
    <w:rsid w:val="00AF5917"/>
    <w:rsid w:val="00B025F8"/>
    <w:rsid w:val="00B07CBD"/>
    <w:rsid w:val="00B143B7"/>
    <w:rsid w:val="00B1777B"/>
    <w:rsid w:val="00B22443"/>
    <w:rsid w:val="00B2568D"/>
    <w:rsid w:val="00B25763"/>
    <w:rsid w:val="00B270AF"/>
    <w:rsid w:val="00B329B3"/>
    <w:rsid w:val="00B331DB"/>
    <w:rsid w:val="00B37D03"/>
    <w:rsid w:val="00B40C4D"/>
    <w:rsid w:val="00B47057"/>
    <w:rsid w:val="00B5026C"/>
    <w:rsid w:val="00B53C64"/>
    <w:rsid w:val="00B60232"/>
    <w:rsid w:val="00B620EB"/>
    <w:rsid w:val="00B707B3"/>
    <w:rsid w:val="00B75AA0"/>
    <w:rsid w:val="00B75FA0"/>
    <w:rsid w:val="00B816C0"/>
    <w:rsid w:val="00B82895"/>
    <w:rsid w:val="00B86ABA"/>
    <w:rsid w:val="00B86BAF"/>
    <w:rsid w:val="00B87812"/>
    <w:rsid w:val="00B91C75"/>
    <w:rsid w:val="00B9215D"/>
    <w:rsid w:val="00B92447"/>
    <w:rsid w:val="00B96655"/>
    <w:rsid w:val="00B977DB"/>
    <w:rsid w:val="00BA532F"/>
    <w:rsid w:val="00BA76F7"/>
    <w:rsid w:val="00BB0249"/>
    <w:rsid w:val="00BB0A1D"/>
    <w:rsid w:val="00BB475F"/>
    <w:rsid w:val="00BB52E3"/>
    <w:rsid w:val="00BB5750"/>
    <w:rsid w:val="00BC2217"/>
    <w:rsid w:val="00BC53BA"/>
    <w:rsid w:val="00BC7844"/>
    <w:rsid w:val="00BD2237"/>
    <w:rsid w:val="00BD54C2"/>
    <w:rsid w:val="00BE187E"/>
    <w:rsid w:val="00BE2220"/>
    <w:rsid w:val="00BE2D1A"/>
    <w:rsid w:val="00BE2FFD"/>
    <w:rsid w:val="00BE7903"/>
    <w:rsid w:val="00BF0F39"/>
    <w:rsid w:val="00BF1B99"/>
    <w:rsid w:val="00C00149"/>
    <w:rsid w:val="00C01995"/>
    <w:rsid w:val="00C057EF"/>
    <w:rsid w:val="00C05F9C"/>
    <w:rsid w:val="00C079F7"/>
    <w:rsid w:val="00C151E7"/>
    <w:rsid w:val="00C22037"/>
    <w:rsid w:val="00C220C1"/>
    <w:rsid w:val="00C22329"/>
    <w:rsid w:val="00C240A1"/>
    <w:rsid w:val="00C276AC"/>
    <w:rsid w:val="00C34013"/>
    <w:rsid w:val="00C357A0"/>
    <w:rsid w:val="00C36571"/>
    <w:rsid w:val="00C404F5"/>
    <w:rsid w:val="00C40B48"/>
    <w:rsid w:val="00C423C3"/>
    <w:rsid w:val="00C428FC"/>
    <w:rsid w:val="00C45869"/>
    <w:rsid w:val="00C52CC2"/>
    <w:rsid w:val="00C54975"/>
    <w:rsid w:val="00C602DC"/>
    <w:rsid w:val="00C63A2E"/>
    <w:rsid w:val="00C71034"/>
    <w:rsid w:val="00C75AE3"/>
    <w:rsid w:val="00C75D76"/>
    <w:rsid w:val="00C90448"/>
    <w:rsid w:val="00C940A2"/>
    <w:rsid w:val="00C96E82"/>
    <w:rsid w:val="00CA298B"/>
    <w:rsid w:val="00CA4B55"/>
    <w:rsid w:val="00CA4CE4"/>
    <w:rsid w:val="00CB1366"/>
    <w:rsid w:val="00CB43C7"/>
    <w:rsid w:val="00CB4C8A"/>
    <w:rsid w:val="00CC75CF"/>
    <w:rsid w:val="00CC7ECB"/>
    <w:rsid w:val="00CD661B"/>
    <w:rsid w:val="00CE51D1"/>
    <w:rsid w:val="00CE5BF9"/>
    <w:rsid w:val="00CF13E1"/>
    <w:rsid w:val="00CF404E"/>
    <w:rsid w:val="00CF55D7"/>
    <w:rsid w:val="00CF5922"/>
    <w:rsid w:val="00CF5E4C"/>
    <w:rsid w:val="00D000D2"/>
    <w:rsid w:val="00D077A2"/>
    <w:rsid w:val="00D100AD"/>
    <w:rsid w:val="00D10B91"/>
    <w:rsid w:val="00D17293"/>
    <w:rsid w:val="00D20C6A"/>
    <w:rsid w:val="00D20E6D"/>
    <w:rsid w:val="00D21B6A"/>
    <w:rsid w:val="00D256F0"/>
    <w:rsid w:val="00D27BFD"/>
    <w:rsid w:val="00D3043A"/>
    <w:rsid w:val="00D34C60"/>
    <w:rsid w:val="00D35FC2"/>
    <w:rsid w:val="00D40ADA"/>
    <w:rsid w:val="00D41FAD"/>
    <w:rsid w:val="00D457CC"/>
    <w:rsid w:val="00D51109"/>
    <w:rsid w:val="00D51985"/>
    <w:rsid w:val="00D52780"/>
    <w:rsid w:val="00D5558A"/>
    <w:rsid w:val="00D55885"/>
    <w:rsid w:val="00D6014D"/>
    <w:rsid w:val="00D60455"/>
    <w:rsid w:val="00D6157B"/>
    <w:rsid w:val="00D629BE"/>
    <w:rsid w:val="00D67736"/>
    <w:rsid w:val="00D76B6D"/>
    <w:rsid w:val="00D772CD"/>
    <w:rsid w:val="00D77EF3"/>
    <w:rsid w:val="00D91BC6"/>
    <w:rsid w:val="00D93742"/>
    <w:rsid w:val="00D95200"/>
    <w:rsid w:val="00D96669"/>
    <w:rsid w:val="00DB021D"/>
    <w:rsid w:val="00DB1A98"/>
    <w:rsid w:val="00DB24CF"/>
    <w:rsid w:val="00DB3819"/>
    <w:rsid w:val="00DB3E7C"/>
    <w:rsid w:val="00DC2361"/>
    <w:rsid w:val="00DC42A4"/>
    <w:rsid w:val="00DC5EB3"/>
    <w:rsid w:val="00DC73FD"/>
    <w:rsid w:val="00DC76FB"/>
    <w:rsid w:val="00DD1BA3"/>
    <w:rsid w:val="00DD5FAB"/>
    <w:rsid w:val="00DF0435"/>
    <w:rsid w:val="00DF0C8A"/>
    <w:rsid w:val="00DF1E25"/>
    <w:rsid w:val="00DF2D1E"/>
    <w:rsid w:val="00DF74D1"/>
    <w:rsid w:val="00E05CCB"/>
    <w:rsid w:val="00E1074A"/>
    <w:rsid w:val="00E177B9"/>
    <w:rsid w:val="00E21B63"/>
    <w:rsid w:val="00E22744"/>
    <w:rsid w:val="00E22E29"/>
    <w:rsid w:val="00E3096F"/>
    <w:rsid w:val="00E310DD"/>
    <w:rsid w:val="00E354B9"/>
    <w:rsid w:val="00E368A0"/>
    <w:rsid w:val="00E4322C"/>
    <w:rsid w:val="00E47859"/>
    <w:rsid w:val="00E53541"/>
    <w:rsid w:val="00E54605"/>
    <w:rsid w:val="00E54A7F"/>
    <w:rsid w:val="00E71FCB"/>
    <w:rsid w:val="00E748E8"/>
    <w:rsid w:val="00E82388"/>
    <w:rsid w:val="00E82F38"/>
    <w:rsid w:val="00E9324F"/>
    <w:rsid w:val="00E95658"/>
    <w:rsid w:val="00E97AAB"/>
    <w:rsid w:val="00EA5BB7"/>
    <w:rsid w:val="00EB3286"/>
    <w:rsid w:val="00EB37D4"/>
    <w:rsid w:val="00EB5224"/>
    <w:rsid w:val="00EB54A6"/>
    <w:rsid w:val="00EB66A2"/>
    <w:rsid w:val="00EC102E"/>
    <w:rsid w:val="00EC5327"/>
    <w:rsid w:val="00EC6BE6"/>
    <w:rsid w:val="00EC7191"/>
    <w:rsid w:val="00EC7D82"/>
    <w:rsid w:val="00ED1A19"/>
    <w:rsid w:val="00ED2C1A"/>
    <w:rsid w:val="00ED5D54"/>
    <w:rsid w:val="00EF5398"/>
    <w:rsid w:val="00F017B5"/>
    <w:rsid w:val="00F11425"/>
    <w:rsid w:val="00F13433"/>
    <w:rsid w:val="00F20E28"/>
    <w:rsid w:val="00F21CA6"/>
    <w:rsid w:val="00F23D63"/>
    <w:rsid w:val="00F2442D"/>
    <w:rsid w:val="00F33103"/>
    <w:rsid w:val="00F35C50"/>
    <w:rsid w:val="00F35C86"/>
    <w:rsid w:val="00F40EDF"/>
    <w:rsid w:val="00F5135D"/>
    <w:rsid w:val="00F522E4"/>
    <w:rsid w:val="00F678A6"/>
    <w:rsid w:val="00F74C12"/>
    <w:rsid w:val="00F7584F"/>
    <w:rsid w:val="00F85EA5"/>
    <w:rsid w:val="00F85F04"/>
    <w:rsid w:val="00F86F55"/>
    <w:rsid w:val="00F87F42"/>
    <w:rsid w:val="00F92C29"/>
    <w:rsid w:val="00F95B4D"/>
    <w:rsid w:val="00F96341"/>
    <w:rsid w:val="00F972AD"/>
    <w:rsid w:val="00F97C30"/>
    <w:rsid w:val="00F97FE8"/>
    <w:rsid w:val="00FA3B5E"/>
    <w:rsid w:val="00FA5A9E"/>
    <w:rsid w:val="00FA6AC4"/>
    <w:rsid w:val="00FB31A4"/>
    <w:rsid w:val="00FB705C"/>
    <w:rsid w:val="00FC1538"/>
    <w:rsid w:val="00FC3C56"/>
    <w:rsid w:val="00FC6B06"/>
    <w:rsid w:val="00FD03FC"/>
    <w:rsid w:val="00FD0AC5"/>
    <w:rsid w:val="00FD16D3"/>
    <w:rsid w:val="00FD22E4"/>
    <w:rsid w:val="00FD539B"/>
    <w:rsid w:val="00FE27BA"/>
    <w:rsid w:val="00FE3095"/>
    <w:rsid w:val="00FF0F06"/>
    <w:rsid w:val="00FF479E"/>
    <w:rsid w:val="00FF6C1C"/>
    <w:rsid w:val="00FF792C"/>
    <w:rsid w:val="00FF7AB2"/>
    <w:rsid w:val="08E67E7D"/>
    <w:rsid w:val="367F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5DBA44-3992-44C6-B05D-12FF2EA6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link w:val="NormalWebChar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vision1">
    <w:name w:val="Revision1"/>
    <w:hidden/>
    <w:uiPriority w:val="99"/>
    <w:semiHidden/>
    <w:qFormat/>
    <w:rPr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pPr>
      <w:spacing w:line="256" w:lineRule="auto"/>
      <w:ind w:left="720"/>
      <w:contextualSpacing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qFormat/>
    <w:locked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</w:rPr>
  </w:style>
  <w:style w:type="character" w:customStyle="1" w:styleId="NormalWebChar">
    <w:name w:val="Normal (Web) Char"/>
    <w:link w:val="NormalWeb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72A9E-6A57-468B-877D-7E555BCA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55</Pages>
  <Words>10459</Words>
  <Characters>80966</Characters>
  <Application>Microsoft Office Word</Application>
  <DocSecurity>0</DocSecurity>
  <Lines>1492</Lines>
  <Paragraphs>371</Paragraphs>
  <ScaleCrop>false</ScaleCrop>
  <Company>EPAM Systems</Company>
  <LinksUpToDate>false</LinksUpToDate>
  <CharactersWithSpaces>91097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Tumasyan</dc:creator>
  <cp:keywords>https://mul2.gov.am/tasks/1237473/oneclick?token=e232f92988f2421335d8e128219e5161</cp:keywords>
  <cp:lastModifiedBy>Shushan</cp:lastModifiedBy>
  <cp:revision>33</cp:revision>
  <dcterms:created xsi:type="dcterms:W3CDTF">2025-10-14T06:25:00Z</dcterms:created>
  <dcterms:modified xsi:type="dcterms:W3CDTF">2025-11-09T08:03:00Z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6D1529B830B444C88590E876E9D0B5E8_12</vt:lpwstr>
  </property>
</Properties>
</file>