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-8992"/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290"/>
        <w:gridCol w:w="4050"/>
        <w:gridCol w:w="72"/>
      </w:tblGrid>
      <w:tr w:rsidR="00080CB5" w:rsidRPr="00844999" w:rsidTr="00744603">
        <w:tc>
          <w:tcPr>
            <w:tcW w:w="142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853C0D" w:rsidRDefault="00CC39E0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bookmarkStart w:id="0" w:name="_GoBack"/>
            <w:bookmarkEnd w:id="0"/>
            <w:r w:rsidRPr="00853C0D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                                                                        </w:t>
            </w:r>
          </w:p>
          <w:p w:rsidR="001F14F4" w:rsidRDefault="001F14F4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en-US"/>
              </w:rPr>
            </w:pPr>
          </w:p>
          <w:p w:rsidR="00336C2D" w:rsidRPr="00513798" w:rsidRDefault="00336C2D" w:rsidP="00B04DF7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13798">
              <w:rPr>
                <w:rFonts w:ascii="GHEA Grapalat" w:hAnsi="GHEA Grapalat" w:cs="Sylfaen"/>
                <w:sz w:val="20"/>
                <w:szCs w:val="20"/>
                <w:lang w:val="hy-AM"/>
              </w:rPr>
              <w:t>ԱՄՓՈՓ ՏԵՂԵԿԱՆՔ</w:t>
            </w:r>
          </w:p>
          <w:p w:rsidR="0018373E" w:rsidRPr="00513798" w:rsidRDefault="00513798" w:rsidP="00853C0D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13798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«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2001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թվականի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փետրվարի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9-ի №9</w:t>
            </w:r>
            <w:r w:rsidR="00AF4B87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որոշման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մեջ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փոփոխություն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AF4B87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>և</w:t>
            </w:r>
            <w:r w:rsidR="00AF4B87" w:rsidRPr="0084499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F4B87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>լրացում</w:t>
            </w:r>
            <w:proofErr w:type="spellEnd"/>
            <w:r w:rsidR="00AF4B87" w:rsidRPr="0084499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կատարելու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» և </w:t>
            </w:r>
            <w:r w:rsidRPr="00513798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«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Հանրապետության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2016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թվականի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դեկտեմբերի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8-ի №1260-Ա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որոշման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մեջ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փոփոխություն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կատարելու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513798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513798">
              <w:rPr>
                <w:rFonts w:ascii="GHEA Grapalat" w:hAnsi="GHEA Grapalat" w:cs="ArTarumianTimes"/>
                <w:sz w:val="20"/>
                <w:szCs w:val="20"/>
                <w:lang w:val="hy-AM"/>
              </w:rPr>
              <w:t xml:space="preserve"> </w:t>
            </w:r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որոշումների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>նախագծերի</w:t>
            </w:r>
            <w:proofErr w:type="spellEnd"/>
            <w:r w:rsidRPr="00513798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36C2D" w:rsidRPr="005137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կապակցությամբ շահագրգիռ </w:t>
            </w:r>
            <w:r w:rsidR="00853C0D" w:rsidRPr="005137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մարմինների </w:t>
            </w:r>
            <w:r w:rsidR="00336C2D" w:rsidRPr="00513798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առարկությունների և առաջարկությունների վերաբերյալ</w:t>
            </w:r>
          </w:p>
          <w:p w:rsidR="001F14F4" w:rsidRPr="001F14F4" w:rsidRDefault="001F14F4" w:rsidP="00853C0D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eastAsia="Times New Roman" w:hAnsi="GHEA Grapalat" w:cs="Sylfaen"/>
                <w:b/>
                <w:sz w:val="20"/>
                <w:szCs w:val="20"/>
                <w:lang w:eastAsia="ru-RU"/>
              </w:rPr>
            </w:pPr>
          </w:p>
        </w:tc>
      </w:tr>
      <w:tr w:rsidR="00080CB5" w:rsidRPr="004F67C3" w:rsidTr="000E7927">
        <w:trPr>
          <w:gridAfter w:val="1"/>
          <w:wAfter w:w="72" w:type="dxa"/>
          <w:trHeight w:val="101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4F67C3" w:rsidRDefault="00336C2D" w:rsidP="0074460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հեղինակը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գերատեսչության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անվանումը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ստացման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ամսաթիվը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)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4F67C3" w:rsidRDefault="00336C2D" w:rsidP="009E081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Առարկության</w:t>
            </w:r>
            <w:proofErr w:type="spellEnd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4F67C3" w:rsidRDefault="00336C2D" w:rsidP="009E081A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</w:p>
        </w:tc>
      </w:tr>
      <w:tr w:rsidR="00080CB5" w:rsidRPr="00844999" w:rsidTr="000E7927">
        <w:trPr>
          <w:gridAfter w:val="1"/>
          <w:wAfter w:w="72" w:type="dxa"/>
          <w:trHeight w:val="863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3E" w:rsidRPr="001A1AEB" w:rsidRDefault="00C775F1" w:rsidP="0018373E">
            <w:pPr>
              <w:rPr>
                <w:rFonts w:ascii="GHEA Grapalat" w:hAnsi="GHEA Grapalat" w:cs="Sylfaen"/>
                <w:lang w:val="hy-AM"/>
              </w:rPr>
            </w:pPr>
            <w:r w:rsidRPr="001A1AEB">
              <w:rPr>
                <w:rFonts w:ascii="GHEA Grapalat" w:hAnsi="GHEA Grapalat" w:cs="Sylfaen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C775F1" w:rsidRPr="001A1AEB" w:rsidRDefault="00C775F1" w:rsidP="000E7927">
            <w:pPr>
              <w:rPr>
                <w:rFonts w:ascii="GHEA Grapalat" w:hAnsi="GHEA Grapalat" w:cs="Sylfaen"/>
                <w:lang w:val="hy-AM"/>
              </w:rPr>
            </w:pPr>
            <w:r w:rsidRPr="001A1AEB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="000E7927" w:rsidRPr="001A1AEB">
              <w:rPr>
                <w:rFonts w:ascii="GHEA Grapalat" w:hAnsi="GHEA Grapalat" w:cs="Sylfaen"/>
                <w:sz w:val="22"/>
                <w:szCs w:val="22"/>
                <w:lang w:val="hy-AM"/>
              </w:rPr>
              <w:t>24.08.2019թ. N01/11-1/13870-2019</w:t>
            </w:r>
            <w:r w:rsidRPr="001A1AEB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91D" w:rsidRPr="004F67C3" w:rsidRDefault="009D4514" w:rsidP="00DF191D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F67C3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0E7927" w:rsidRPr="000E7927" w:rsidRDefault="000E7927" w:rsidP="000E7927">
            <w:pPr>
              <w:pStyle w:val="NormalWeb"/>
              <w:shd w:val="clear" w:color="auto" w:fill="FFFFFF"/>
              <w:spacing w:before="0" w:beforeAutospacing="0" w:after="0" w:afterAutospacing="0"/>
              <w:ind w:firstLine="576"/>
              <w:jc w:val="both"/>
              <w:rPr>
                <w:rFonts w:ascii="GHEA Grapalat" w:hAnsi="GHEA Grapalat" w:cs="GHEA Grapalat"/>
                <w:lang w:val="af-ZA"/>
              </w:rPr>
            </w:pPr>
            <w:r w:rsidRPr="00844999">
              <w:rPr>
                <w:rFonts w:ascii="GHEA Grapalat" w:hAnsi="GHEA Grapalat" w:cs="GHEA Grapalat"/>
                <w:sz w:val="22"/>
                <w:lang w:val="hy-AM"/>
              </w:rPr>
              <w:t xml:space="preserve">Որոշման նախագծի վերաբերյալ </w:t>
            </w:r>
            <w:proofErr w:type="spellStart"/>
            <w:r w:rsidRPr="000E7927">
              <w:rPr>
                <w:rFonts w:ascii="GHEA Grapalat" w:hAnsi="GHEA Grapalat" w:cs="GHEA Grapalat"/>
                <w:sz w:val="22"/>
                <w:lang w:val="af-ZA"/>
              </w:rPr>
              <w:t>դիտողություններ</w:t>
            </w:r>
            <w:proofErr w:type="spellEnd"/>
            <w:r w:rsidRPr="000E7927">
              <w:rPr>
                <w:rFonts w:ascii="GHEA Grapalat" w:hAnsi="GHEA Grapalat" w:cs="GHEA Grapalat"/>
                <w:sz w:val="22"/>
                <w:lang w:val="af-ZA"/>
              </w:rPr>
              <w:t xml:space="preserve"> և </w:t>
            </w:r>
            <w:proofErr w:type="spellStart"/>
            <w:r w:rsidRPr="000E7927">
              <w:rPr>
                <w:rFonts w:ascii="GHEA Grapalat" w:hAnsi="GHEA Grapalat" w:cs="GHEA Grapalat"/>
                <w:sz w:val="22"/>
                <w:lang w:val="af-ZA"/>
              </w:rPr>
              <w:t>առաջարկություններ</w:t>
            </w:r>
            <w:proofErr w:type="spellEnd"/>
            <w:r w:rsidRPr="000E7927">
              <w:rPr>
                <w:rFonts w:ascii="GHEA Grapalat" w:hAnsi="GHEA Grapalat" w:cs="GHEA Grapalat"/>
                <w:sz w:val="22"/>
                <w:lang w:val="af-ZA"/>
              </w:rPr>
              <w:t xml:space="preserve"> </w:t>
            </w:r>
            <w:proofErr w:type="spellStart"/>
            <w:r w:rsidRPr="000E7927">
              <w:rPr>
                <w:rFonts w:ascii="GHEA Grapalat" w:hAnsi="GHEA Grapalat" w:cs="GHEA Grapalat"/>
                <w:sz w:val="22"/>
                <w:lang w:val="af-ZA"/>
              </w:rPr>
              <w:t>չկան</w:t>
            </w:r>
            <w:proofErr w:type="spellEnd"/>
            <w:r w:rsidRPr="000E7927">
              <w:rPr>
                <w:rFonts w:ascii="GHEA Grapalat" w:hAnsi="GHEA Grapalat" w:cs="GHEA Grapalat"/>
                <w:sz w:val="22"/>
                <w:lang w:val="af-ZA"/>
              </w:rPr>
              <w:t>:</w:t>
            </w:r>
          </w:p>
          <w:p w:rsidR="001F14F4" w:rsidRPr="00844999" w:rsidRDefault="001F14F4" w:rsidP="002E4802">
            <w:pPr>
              <w:pStyle w:val="ListParagraph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AF" w:rsidRPr="004F67C3" w:rsidRDefault="00BC6CAF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775F1" w:rsidRPr="004F67C3" w:rsidRDefault="00C775F1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775F1" w:rsidRPr="004F67C3" w:rsidRDefault="009D4514" w:rsidP="00FA2EC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955D9F" w:rsidRPr="00D36C2E" w:rsidTr="000E7927">
        <w:trPr>
          <w:gridAfter w:val="1"/>
          <w:wAfter w:w="72" w:type="dxa"/>
          <w:trHeight w:val="863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9F" w:rsidRPr="00844999" w:rsidRDefault="00955D9F" w:rsidP="0018373E">
            <w:pPr>
              <w:rPr>
                <w:rFonts w:ascii="GHEA Grapalat" w:hAnsi="GHEA Grapalat" w:cs="Sylfaen"/>
                <w:lang w:val="hy-AM"/>
              </w:rPr>
            </w:pPr>
            <w:r w:rsidRPr="00844999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 (03.09.2019թ. N01/27.1/19799-2019)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EB" w:rsidRPr="00844999" w:rsidRDefault="001A1AEB" w:rsidP="001A1AEB">
            <w:pPr>
              <w:jc w:val="both"/>
              <w:rPr>
                <w:rFonts w:ascii="GHEA Grapalat" w:eastAsia="SimSun" w:hAnsi="GHEA Grapalat" w:cs="GHEA Grapalat"/>
                <w:lang w:val="af-ZA" w:eastAsia="en-US"/>
              </w:rPr>
            </w:pPr>
            <w:r w:rsidRPr="003C6D90">
              <w:rPr>
                <w:rFonts w:ascii="GHEA Grapalat" w:hAnsi="GHEA Grapalat"/>
                <w:lang w:val="af-ZA"/>
              </w:rPr>
              <w:t xml:space="preserve">   </w:t>
            </w:r>
            <w:r>
              <w:rPr>
                <w:rFonts w:ascii="GHEA Grapalat" w:hAnsi="GHEA Grapalat"/>
                <w:lang w:val="af-ZA"/>
              </w:rPr>
              <w:t xml:space="preserve">   </w:t>
            </w:r>
            <w:r w:rsidRPr="003C6D90">
              <w:rPr>
                <w:rFonts w:ascii="GHEA Grapalat" w:hAnsi="GHEA Grapalat"/>
                <w:lang w:val="af-ZA"/>
              </w:rPr>
              <w:t xml:space="preserve">   </w:t>
            </w:r>
            <w:r>
              <w:rPr>
                <w:rFonts w:ascii="GHEA Grapalat" w:hAnsi="GHEA Grapalat"/>
                <w:lang w:val="af-ZA"/>
              </w:rPr>
              <w:t xml:space="preserve">1. 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Նախագծի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վերնագրում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անհրաժեշտ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է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ճիշտ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նշել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«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Հայաստանի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Հանրապետության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կառավարության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2001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թվականի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փետրվարի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9-</w:t>
            </w:r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ի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N92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որոշման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հերթական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համարը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,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մասնավորապես</w:t>
            </w:r>
            <w:proofErr w:type="spellEnd"/>
            <w:proofErr w:type="gram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՝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 «</w:t>
            </w:r>
            <w:proofErr w:type="gram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90»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թիվը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փոխարինել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 «92» 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թվով</w:t>
            </w:r>
            <w:proofErr w:type="spellEnd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՝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համաձայն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Հայաստանի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Հանրապետության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կառավարության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2001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թվականի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փետրվարի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9-</w:t>
            </w:r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ի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N92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որոշման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 </w:t>
            </w:r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և</w:t>
            </w:r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 «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Նորմատիվ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իրավական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ակտերի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մասին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»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Հայաստանի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Հանրապետության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օրենքի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18-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րդ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հոդվածի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6-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րդ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մասի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 xml:space="preserve"> </w:t>
            </w:r>
            <w:proofErr w:type="spellStart"/>
            <w:r w:rsidRPr="001A1AEB">
              <w:rPr>
                <w:rFonts w:ascii="GHEA Grapalat" w:eastAsia="SimSun" w:hAnsi="GHEA Grapalat" w:cs="GHEA Grapalat"/>
                <w:sz w:val="22"/>
                <w:lang w:val="en-US" w:eastAsia="en-US"/>
              </w:rPr>
              <w:t>պահանջների</w:t>
            </w:r>
            <w:proofErr w:type="spellEnd"/>
            <w:r w:rsidRPr="00844999">
              <w:rPr>
                <w:rFonts w:ascii="GHEA Grapalat" w:eastAsia="SimSun" w:hAnsi="GHEA Grapalat" w:cs="GHEA Grapalat"/>
                <w:sz w:val="22"/>
                <w:lang w:val="af-ZA" w:eastAsia="en-US"/>
              </w:rPr>
              <w:t>:</w:t>
            </w:r>
          </w:p>
          <w:p w:rsidR="00955D9F" w:rsidRPr="004F67C3" w:rsidRDefault="00955D9F" w:rsidP="00DF191D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D9F" w:rsidRPr="003124A9" w:rsidRDefault="003124A9" w:rsidP="001858FF">
            <w:pPr>
              <w:spacing w:line="276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1A1AEB" w:rsidRPr="00D36C2E" w:rsidTr="000E7927">
        <w:trPr>
          <w:gridAfter w:val="1"/>
          <w:wAfter w:w="72" w:type="dxa"/>
          <w:trHeight w:val="863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EB" w:rsidRDefault="001A1AEB" w:rsidP="0018373E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C6" w:rsidRPr="001F03C6" w:rsidRDefault="001F03C6" w:rsidP="001F03C6">
            <w:pPr>
              <w:jc w:val="both"/>
              <w:rPr>
                <w:rFonts w:ascii="GHEA Grapalat" w:hAnsi="GHEA Grapalat"/>
                <w:lang w:val="af-ZA"/>
              </w:rPr>
            </w:pPr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 2.  </w:t>
            </w:r>
            <w:proofErr w:type="spellStart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Նախագծի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1-ին </w:t>
            </w:r>
            <w:proofErr w:type="spellStart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կետում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անհրաժեշտ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ճիշտ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նշել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2001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փետրվարի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9-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N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որոշման</w:t>
            </w:r>
            <w:proofErr w:type="spellEnd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վերնագիրը</w:t>
            </w:r>
            <w:proofErr w:type="spellEnd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մասնավորապես</w:t>
            </w:r>
            <w:proofErr w:type="spellEnd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՝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«90»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թիվը</w:t>
            </w:r>
            <w:proofErr w:type="spellEnd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փոխարինել</w:t>
            </w:r>
            <w:proofErr w:type="spellEnd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 «92» 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թվով</w:t>
            </w:r>
            <w:proofErr w:type="spellEnd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իսկ</w:t>
            </w:r>
            <w:proofErr w:type="spellEnd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</w:t>
            </w:r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Ջրային</w:t>
            </w:r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համակարգի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մասին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բառերը</w:t>
            </w:r>
            <w:proofErr w:type="spellEnd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փոխարինել</w:t>
            </w:r>
            <w:proofErr w:type="spellEnd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</w:t>
            </w:r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Ջրային</w:t>
            </w:r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տնտեսության</w:t>
            </w:r>
            <w:proofErr w:type="spellEnd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կառավարման</w:t>
            </w:r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համակարգի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</w:rPr>
              <w:t>մասին</w:t>
            </w:r>
            <w:proofErr w:type="spellEnd"/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»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բառերով</w:t>
            </w:r>
            <w:proofErr w:type="spellEnd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համաձայն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2001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փետրվարի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9-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N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9</w:t>
            </w:r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որոշման</w:t>
            </w:r>
            <w:proofErr w:type="spellEnd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վերնագրի</w:t>
            </w:r>
            <w:proofErr w:type="spellEnd"/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 և </w:t>
            </w:r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«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Նորմատիվ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իրավական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ակտերի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մասին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 xml:space="preserve">» </w:t>
            </w:r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Հայաստանի</w:t>
            </w:r>
            <w:r w:rsidRPr="001F03C6">
              <w:rPr>
                <w:rFonts w:ascii="GHEA Grapalat" w:hAnsi="GHEA Grapalat" w:cs="Times Armenian"/>
                <w:color w:val="000000"/>
                <w:sz w:val="22"/>
                <w:szCs w:val="22"/>
                <w:lang w:val="hy-AM"/>
              </w:rPr>
              <w:t xml:space="preserve"> </w:t>
            </w:r>
            <w:r w:rsidRPr="001F03C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1F03C6">
              <w:rPr>
                <w:rFonts w:ascii="GHEA Grapalat" w:hAnsi="GHEA Grapalat" w:cs="Times Armenian"/>
                <w:color w:val="000000"/>
                <w:sz w:val="22"/>
                <w:szCs w:val="22"/>
                <w:lang w:val="hy-AM"/>
              </w:rPr>
              <w:t xml:space="preserve">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օրենքի</w:t>
            </w:r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 xml:space="preserve"> 1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8</w:t>
            </w:r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</w:rPr>
              <w:t>րդ</w:t>
            </w:r>
            <w:proofErr w:type="spellEnd"/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</w:rPr>
              <w:t>հոդվածի</w:t>
            </w:r>
            <w:proofErr w:type="spellEnd"/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 xml:space="preserve"> </w:t>
            </w:r>
            <w:r w:rsidRPr="001F03C6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6</w:t>
            </w:r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</w:rPr>
              <w:t>րդ</w:t>
            </w:r>
            <w:proofErr w:type="spellEnd"/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</w:rPr>
              <w:t>մասի</w:t>
            </w:r>
            <w:proofErr w:type="spellEnd"/>
            <w:r w:rsidRPr="00844999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03C6">
              <w:rPr>
                <w:rFonts w:ascii="GHEA Grapalat" w:hAnsi="GHEA Grapalat" w:cs="GHEA Grapalat"/>
                <w:bCs/>
                <w:sz w:val="22"/>
                <w:szCs w:val="22"/>
              </w:rPr>
              <w:t>պահանջների</w:t>
            </w:r>
            <w:proofErr w:type="spellEnd"/>
            <w:r w:rsidRPr="001F03C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1A1AEB" w:rsidRPr="003C6D90" w:rsidRDefault="001A1AEB" w:rsidP="001A1AEB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EB" w:rsidRPr="004F67C3" w:rsidRDefault="00AC13B2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  <w:tr w:rsidR="00AC6CE5" w:rsidRPr="00D36C2E" w:rsidTr="000E7927">
        <w:trPr>
          <w:gridAfter w:val="1"/>
          <w:wAfter w:w="72" w:type="dxa"/>
          <w:trHeight w:val="863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E5" w:rsidRDefault="00AC6CE5" w:rsidP="0018373E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E5" w:rsidRPr="00844999" w:rsidRDefault="00AC6CE5" w:rsidP="00AC6CE5">
            <w:pPr>
              <w:jc w:val="both"/>
              <w:rPr>
                <w:rFonts w:ascii="GHEA Grapalat" w:hAnsi="GHEA Grapalat"/>
                <w:lang w:val="en-US"/>
              </w:rPr>
            </w:pPr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 3.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>Նախագծի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>վերնագրից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և 2-րդ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>կետից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>անհրաժեշտ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>հանել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2016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8-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N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1260-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Ա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որոշ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eastAsia="en-GB"/>
              </w:rPr>
              <w:t>հետ</w:t>
            </w:r>
            <w:proofErr w:type="spellEnd"/>
            <w:r w:rsidRPr="00844999">
              <w:rPr>
                <w:rFonts w:ascii="GHEA Grapalat" w:hAnsi="GHEA Grapalat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eastAsia="en-GB"/>
              </w:rPr>
              <w:t>կապված</w:t>
            </w:r>
            <w:proofErr w:type="spellEnd"/>
            <w:r w:rsidRPr="00844999">
              <w:rPr>
                <w:rFonts w:ascii="GHEA Grapalat" w:hAnsi="GHEA Grapalat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eastAsia="en-GB"/>
              </w:rPr>
              <w:t>դրույթները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eastAsia="en-GB"/>
              </w:rPr>
              <w:t>՝</w:t>
            </w:r>
            <w:r w:rsidRPr="00844999">
              <w:rPr>
                <w:rFonts w:ascii="GHEA Grapalat" w:hAnsi="GHEA Grapalat"/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sz w:val="22"/>
                <w:szCs w:val="22"/>
                <w:lang w:eastAsia="en-GB"/>
              </w:rPr>
              <w:t>համաձայն</w:t>
            </w:r>
            <w:proofErr w:type="spellEnd"/>
            <w:r w:rsidRPr="00844999">
              <w:rPr>
                <w:rFonts w:ascii="GHEA Grapalat" w:hAnsi="GHEA Grapalat"/>
                <w:sz w:val="22"/>
                <w:szCs w:val="22"/>
                <w:lang w:val="en-US" w:eastAsia="en-GB"/>
              </w:rPr>
              <w:t xml:space="preserve"> </w:t>
            </w:r>
            <w:r w:rsidRPr="00AC6CE5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Նորմատիվ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իրավական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ակտերի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Pr="00AC6CE5">
              <w:rPr>
                <w:rFonts w:ascii="GHEA Grapalat" w:hAnsi="GHEA Grapalat"/>
                <w:sz w:val="22"/>
                <w:szCs w:val="22"/>
                <w:lang w:val="hy-AM" w:eastAsia="en-GB"/>
              </w:rPr>
              <w:t>»</w:t>
            </w:r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Arial"/>
                <w:bCs/>
                <w:sz w:val="22"/>
                <w:szCs w:val="22"/>
                <w:lang w:val="hy-AM" w:eastAsia="en-GB"/>
              </w:rPr>
              <w:t>Հայաստանի</w:t>
            </w:r>
            <w:r w:rsidRPr="00AC6CE5">
              <w:rPr>
                <w:rFonts w:ascii="GHEA Grapalat" w:hAnsi="GHEA Grapalat"/>
                <w:bCs/>
                <w:sz w:val="22"/>
                <w:szCs w:val="22"/>
                <w:lang w:val="hy-AM" w:eastAsia="en-GB"/>
              </w:rPr>
              <w:t xml:space="preserve"> </w:t>
            </w:r>
            <w:r w:rsidRPr="00AC6CE5">
              <w:rPr>
                <w:rFonts w:ascii="GHEA Grapalat" w:hAnsi="GHEA Grapalat" w:cs="Arial"/>
                <w:bCs/>
                <w:sz w:val="22"/>
                <w:szCs w:val="22"/>
                <w:lang w:val="hy-AM" w:eastAsia="en-GB"/>
              </w:rPr>
              <w:t>Հանրապետության</w:t>
            </w:r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օրենքի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34-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հոդվածի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2-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մասի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proofErr w:type="spellEnd"/>
            <w:r w:rsidRPr="0084499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C6CE5">
              <w:rPr>
                <w:rFonts w:ascii="GHEA Grapalat" w:hAnsi="GHEA Grapalat" w:cs="Sylfaen"/>
                <w:sz w:val="22"/>
                <w:szCs w:val="22"/>
              </w:rPr>
              <w:t>մասնավորապես</w:t>
            </w:r>
            <w:proofErr w:type="spellEnd"/>
            <w:r w:rsidRPr="00AC6CE5"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ակտում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փոփոխություն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կամ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լրացում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կարող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կատարվել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միայն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նույն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տեսակի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բնույթի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ակտով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Այդ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առումով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C6CE5">
              <w:rPr>
                <w:rFonts w:ascii="GHEA Grapalat" w:hAnsi="GHEA Grapalat" w:cs="GHEA Grapalat"/>
                <w:bCs/>
                <w:sz w:val="22"/>
                <w:szCs w:val="22"/>
                <w:lang w:val="af-ZA"/>
              </w:rPr>
              <w:t>«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2016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8-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N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1260-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Ա</w:t>
            </w:r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որոշ</w:t>
            </w:r>
            <w:r w:rsidRPr="00AC6CE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C6CE5">
              <w:rPr>
                <w:rFonts w:ascii="GHEA Grapalat" w:hAnsi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84499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մասին</w:t>
            </w:r>
            <w:r w:rsidRPr="00844999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»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նախագիծն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անհրաժեշտ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է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ներկայացնել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առանձին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նախագծի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AC6CE5">
              <w:rPr>
                <w:rFonts w:ascii="GHEA Grapalat" w:hAnsi="GHEA Grapalat" w:cs="Sylfaen"/>
                <w:noProof/>
                <w:sz w:val="22"/>
                <w:szCs w:val="22"/>
              </w:rPr>
              <w:t>տեսքով</w:t>
            </w:r>
            <w:r w:rsidRPr="00844999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:</w:t>
            </w:r>
          </w:p>
          <w:p w:rsidR="00AC6CE5" w:rsidRPr="001F03C6" w:rsidRDefault="00AC6CE5" w:rsidP="001F03C6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E5" w:rsidRPr="004F67C3" w:rsidRDefault="005A6210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3124A9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</w:tr>
    </w:tbl>
    <w:p w:rsidR="00915198" w:rsidRPr="004F67C3" w:rsidRDefault="00915198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sectPr w:rsidR="004E16BE" w:rsidRPr="004F67C3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C610A"/>
    <w:multiLevelType w:val="hybridMultilevel"/>
    <w:tmpl w:val="B7AAAD56"/>
    <w:lvl w:ilvl="0" w:tplc="A9C8FD4A">
      <w:start w:val="1"/>
      <w:numFmt w:val="decimal"/>
      <w:lvlText w:val="%1."/>
      <w:lvlJc w:val="left"/>
      <w:pPr>
        <w:ind w:left="1211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E9B7054"/>
    <w:multiLevelType w:val="hybridMultilevel"/>
    <w:tmpl w:val="B7AAAD56"/>
    <w:lvl w:ilvl="0" w:tplc="A9C8FD4A">
      <w:start w:val="1"/>
      <w:numFmt w:val="decimal"/>
      <w:lvlText w:val="%1."/>
      <w:lvlJc w:val="left"/>
      <w:pPr>
        <w:ind w:left="1211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62F"/>
    <w:rsid w:val="0006685E"/>
    <w:rsid w:val="00080CB5"/>
    <w:rsid w:val="000E7927"/>
    <w:rsid w:val="00117120"/>
    <w:rsid w:val="00127534"/>
    <w:rsid w:val="00151484"/>
    <w:rsid w:val="0018373E"/>
    <w:rsid w:val="001858FF"/>
    <w:rsid w:val="001A1AEB"/>
    <w:rsid w:val="001B3A41"/>
    <w:rsid w:val="001B4FB1"/>
    <w:rsid w:val="001C15A8"/>
    <w:rsid w:val="001D6B1F"/>
    <w:rsid w:val="001F03C6"/>
    <w:rsid w:val="001F14F4"/>
    <w:rsid w:val="001F3BC2"/>
    <w:rsid w:val="001F3D8A"/>
    <w:rsid w:val="001F5272"/>
    <w:rsid w:val="001F7C97"/>
    <w:rsid w:val="002127C2"/>
    <w:rsid w:val="00217F0E"/>
    <w:rsid w:val="00242CB4"/>
    <w:rsid w:val="00252E74"/>
    <w:rsid w:val="00287403"/>
    <w:rsid w:val="002D6989"/>
    <w:rsid w:val="002E3961"/>
    <w:rsid w:val="002E4802"/>
    <w:rsid w:val="002E4B39"/>
    <w:rsid w:val="003124A9"/>
    <w:rsid w:val="00334833"/>
    <w:rsid w:val="00336C2D"/>
    <w:rsid w:val="003443A5"/>
    <w:rsid w:val="0035051C"/>
    <w:rsid w:val="004046EC"/>
    <w:rsid w:val="00416190"/>
    <w:rsid w:val="00444478"/>
    <w:rsid w:val="004474FD"/>
    <w:rsid w:val="0047292F"/>
    <w:rsid w:val="00494410"/>
    <w:rsid w:val="004E16BE"/>
    <w:rsid w:val="004F67C3"/>
    <w:rsid w:val="00511A82"/>
    <w:rsid w:val="00513798"/>
    <w:rsid w:val="005420D3"/>
    <w:rsid w:val="00545E69"/>
    <w:rsid w:val="00552A5A"/>
    <w:rsid w:val="00561E5B"/>
    <w:rsid w:val="005871D4"/>
    <w:rsid w:val="00592994"/>
    <w:rsid w:val="005A6210"/>
    <w:rsid w:val="005C7E0D"/>
    <w:rsid w:val="005D3EF6"/>
    <w:rsid w:val="005E7A9E"/>
    <w:rsid w:val="0060190E"/>
    <w:rsid w:val="00615EA5"/>
    <w:rsid w:val="0062070B"/>
    <w:rsid w:val="006357D6"/>
    <w:rsid w:val="00652AF8"/>
    <w:rsid w:val="006719AC"/>
    <w:rsid w:val="006B663D"/>
    <w:rsid w:val="006E6ECA"/>
    <w:rsid w:val="007049AE"/>
    <w:rsid w:val="00744603"/>
    <w:rsid w:val="007B45E9"/>
    <w:rsid w:val="007B4A89"/>
    <w:rsid w:val="007D0867"/>
    <w:rsid w:val="007F7B5A"/>
    <w:rsid w:val="008220AF"/>
    <w:rsid w:val="008264DD"/>
    <w:rsid w:val="00832930"/>
    <w:rsid w:val="00844999"/>
    <w:rsid w:val="008463F2"/>
    <w:rsid w:val="008525AF"/>
    <w:rsid w:val="00853C0D"/>
    <w:rsid w:val="008630BC"/>
    <w:rsid w:val="00877F0F"/>
    <w:rsid w:val="0088074E"/>
    <w:rsid w:val="00890509"/>
    <w:rsid w:val="008A5841"/>
    <w:rsid w:val="008C16A0"/>
    <w:rsid w:val="00915198"/>
    <w:rsid w:val="009152AC"/>
    <w:rsid w:val="009156E0"/>
    <w:rsid w:val="00942EEC"/>
    <w:rsid w:val="00955D9F"/>
    <w:rsid w:val="00961C6F"/>
    <w:rsid w:val="009D4514"/>
    <w:rsid w:val="009E081A"/>
    <w:rsid w:val="009E7CB9"/>
    <w:rsid w:val="00A109D8"/>
    <w:rsid w:val="00A30BAC"/>
    <w:rsid w:val="00A42E70"/>
    <w:rsid w:val="00A53FFA"/>
    <w:rsid w:val="00AB4237"/>
    <w:rsid w:val="00AC13B2"/>
    <w:rsid w:val="00AC6CE5"/>
    <w:rsid w:val="00AD089F"/>
    <w:rsid w:val="00AF4B87"/>
    <w:rsid w:val="00B04DF7"/>
    <w:rsid w:val="00B12FB7"/>
    <w:rsid w:val="00B26AAC"/>
    <w:rsid w:val="00B80331"/>
    <w:rsid w:val="00B86F23"/>
    <w:rsid w:val="00B97DC0"/>
    <w:rsid w:val="00BA06CE"/>
    <w:rsid w:val="00BB282B"/>
    <w:rsid w:val="00BB42BF"/>
    <w:rsid w:val="00BC6CAF"/>
    <w:rsid w:val="00BD2FE4"/>
    <w:rsid w:val="00BE5616"/>
    <w:rsid w:val="00C452F4"/>
    <w:rsid w:val="00C62F49"/>
    <w:rsid w:val="00C71679"/>
    <w:rsid w:val="00C775F1"/>
    <w:rsid w:val="00C847F7"/>
    <w:rsid w:val="00CC39E0"/>
    <w:rsid w:val="00D22A3D"/>
    <w:rsid w:val="00D34C99"/>
    <w:rsid w:val="00D36C2E"/>
    <w:rsid w:val="00DC4A46"/>
    <w:rsid w:val="00DD7531"/>
    <w:rsid w:val="00DD7CE3"/>
    <w:rsid w:val="00DE2107"/>
    <w:rsid w:val="00DF191D"/>
    <w:rsid w:val="00E02F34"/>
    <w:rsid w:val="00E04705"/>
    <w:rsid w:val="00E0579D"/>
    <w:rsid w:val="00E0652C"/>
    <w:rsid w:val="00E11553"/>
    <w:rsid w:val="00E16D48"/>
    <w:rsid w:val="00E4273B"/>
    <w:rsid w:val="00E66EB0"/>
    <w:rsid w:val="00E67C61"/>
    <w:rsid w:val="00EA68C2"/>
    <w:rsid w:val="00EF3C0F"/>
    <w:rsid w:val="00F05745"/>
    <w:rsid w:val="00F103AF"/>
    <w:rsid w:val="00F10AC5"/>
    <w:rsid w:val="00F4264C"/>
    <w:rsid w:val="00F64C86"/>
    <w:rsid w:val="00F83F90"/>
    <w:rsid w:val="00F92E3B"/>
    <w:rsid w:val="00FA2ECD"/>
    <w:rsid w:val="00FE75D9"/>
    <w:rsid w:val="00FF0793"/>
    <w:rsid w:val="00FF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4AD7A5-DA5D-49CB-B8B8-EE16E240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Table no. List Paragraph,Akapit z listą B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ListParagraphChar">
    <w:name w:val="List Paragraph Char"/>
    <w:aliases w:val="Table no. List Paragraph Char,Akapit z listą BS Char"/>
    <w:link w:val="ListParagraph"/>
    <w:uiPriority w:val="34"/>
    <w:locked/>
    <w:rsid w:val="00FA2E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FA2EC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A2EC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FA2ECD"/>
    <w:pPr>
      <w:spacing w:before="100" w:beforeAutospacing="1" w:after="100" w:afterAutospacing="1"/>
    </w:pPr>
    <w:rPr>
      <w:rFonts w:eastAsia="SimSun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A2ECD"/>
    <w:rPr>
      <w:rFonts w:ascii="Times New Roman" w:eastAsia="SimSu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B26AA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3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Marina Vardanyan</cp:lastModifiedBy>
  <cp:revision>2</cp:revision>
  <cp:lastPrinted>2018-03-13T11:45:00Z</cp:lastPrinted>
  <dcterms:created xsi:type="dcterms:W3CDTF">2019-10-04T08:01:00Z</dcterms:created>
  <dcterms:modified xsi:type="dcterms:W3CDTF">2019-10-04T08:01:00Z</dcterms:modified>
  <cp:keywords>Mulberry 2.0</cp:keywords>
</cp:coreProperties>
</file>