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40A0B" w14:textId="77777777" w:rsidR="00545123" w:rsidRPr="00CA4174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A417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75A927C2" w:rsidR="00545123" w:rsidRPr="00CA4174" w:rsidRDefault="00A73BAE" w:rsidP="00124F4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6E2492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6A7CC4" w:rsidRPr="00CA4174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="006A7CC4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bookmarkStart w:id="0" w:name="_Hlk191516879"/>
      <w:r w:rsidR="005A1C78" w:rsidRPr="00CA4174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="005A1C78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5A1C78" w:rsidRPr="00CA4174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End w:id="0"/>
      <w:r w:rsidR="00124F4F" w:rsidRPr="00CA4174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2025 ԹՎԱԿԱՆԻ ՊԵՏԱԿԱՆ ԲՅՈՒՋԵԻ ՄԱՍԻՆ» ՕՐԵՆՔՈՒՄ ՎԵՐԱԲԱՇԽՈՒՄ </w:t>
      </w:r>
      <w:r w:rsidR="00256F75" w:rsidRPr="00CA4174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124F4F" w:rsidRPr="00CA4174">
        <w:rPr>
          <w:rFonts w:ascii="GHEA Grapalat" w:hAnsi="GHEA Grapalat"/>
          <w:b/>
          <w:bCs/>
          <w:sz w:val="24"/>
          <w:szCs w:val="24"/>
          <w:lang w:val="hy-AM"/>
        </w:rPr>
        <w:t>ՓՈՓՈԽՈՒԹՅՈՒՆՆԵՐ, ՀԱՅԱՍՏԱՆԻ ՀԱՆՐԱՊԵՏՈՒԹՅԱՆ ԿԱՌԱՎԱՐՈՒԹՅԱՆ 2024 ԹՎԱԿԱՆԻ ԴԵԿՏԵՄԲԵՐԻ 27-Ի N 2060-Ն ՈՐՈՇՄԱՆ ՄԵՋ  ՓՈՓՈԽՈՒԹՅՈՒՆՆԵՐ ԵՎ ԼՐԱՑՈՒՄՆԵՐ ԿԱՏԱՐԵԼՈՒ</w:t>
      </w:r>
      <w:bookmarkStart w:id="1" w:name="_Hlk191522487"/>
      <w:r w:rsidR="008E66F8" w:rsidRPr="008E66F8">
        <w:rPr>
          <w:rFonts w:ascii="GHEA Grapalat" w:hAnsi="GHEA Grapalat"/>
          <w:b/>
          <w:bCs/>
          <w:sz w:val="32"/>
          <w:szCs w:val="32"/>
          <w:lang w:val="hy-AM"/>
        </w:rPr>
        <w:t xml:space="preserve"> </w:t>
      </w:r>
      <w:bookmarkEnd w:id="1"/>
      <w:r w:rsidR="00124F4F" w:rsidRPr="00CA417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545123" w:rsidRPr="00CA4174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CA41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CA417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34F7C825" w14:textId="77777777" w:rsidR="00545123" w:rsidRPr="00CA4174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CA4174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CA4174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C8C750C" w14:textId="1D8B6044" w:rsidR="001D7337" w:rsidRPr="00CA4174" w:rsidRDefault="00545123" w:rsidP="009B5055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256F75" w:rsidRPr="00860F9C">
        <w:rPr>
          <w:rFonts w:ascii="GHEA Grapalat" w:hAnsi="GHEA Grapalat" w:cs="Sylfaen"/>
          <w:b/>
          <w:bCs/>
          <w:lang w:val="hy-AM"/>
        </w:rPr>
        <w:t xml:space="preserve">ՀՀ </w:t>
      </w:r>
      <w:r w:rsidR="00256F75">
        <w:rPr>
          <w:rFonts w:ascii="GHEA Grapalat" w:hAnsi="GHEA Grapalat" w:cs="Sylfaen"/>
          <w:b/>
          <w:bCs/>
          <w:lang w:val="hy-AM"/>
        </w:rPr>
        <w:t>կրթության, գիտության, մշակույթի և սպորտի</w:t>
      </w:r>
      <w:r w:rsidR="00256F75" w:rsidRPr="00860F9C">
        <w:rPr>
          <w:rFonts w:ascii="GHEA Grapalat" w:hAnsi="GHEA Grapalat" w:cs="Sylfaen"/>
          <w:b/>
          <w:bCs/>
          <w:lang w:val="hy-AM"/>
        </w:rPr>
        <w:t xml:space="preserve"> նախարարությանը </w:t>
      </w:r>
      <w:r w:rsidR="00256F75" w:rsidRPr="00827AD6">
        <w:rPr>
          <w:rFonts w:ascii="GHEA Grapalat" w:hAnsi="GHEA Grapalat"/>
          <w:b/>
          <w:lang w:val="hy-AM"/>
        </w:rPr>
        <w:t>202</w:t>
      </w:r>
      <w:r w:rsidR="00256F75">
        <w:rPr>
          <w:rFonts w:ascii="GHEA Grapalat" w:hAnsi="GHEA Grapalat"/>
          <w:b/>
          <w:lang w:val="hy-AM"/>
        </w:rPr>
        <w:t>5</w:t>
      </w:r>
      <w:r w:rsidR="00256F75" w:rsidRPr="00827AD6">
        <w:rPr>
          <w:rFonts w:ascii="GHEA Grapalat" w:hAnsi="GHEA Grapalat"/>
          <w:b/>
          <w:lang w:val="hy-AM"/>
        </w:rPr>
        <w:t xml:space="preserve"> թվականի պետական բյուջեով հատկացված </w:t>
      </w:r>
      <w:r w:rsidR="00256F75">
        <w:rPr>
          <w:rFonts w:ascii="GHEA Grapalat" w:hAnsi="GHEA Grapalat"/>
          <w:b/>
          <w:lang w:val="hy-AM"/>
        </w:rPr>
        <w:t>միջոցների հաշվին կատարել վերաբաշխում՝</w:t>
      </w:r>
      <w:r w:rsidR="00256F75" w:rsidRPr="003C1CFF">
        <w:rPr>
          <w:rFonts w:ascii="GHEA Grapalat" w:hAnsi="GHEA Grapalat"/>
          <w:b/>
          <w:lang w:val="hy-AM"/>
        </w:rPr>
        <w:t xml:space="preserve"> </w:t>
      </w:r>
      <w:r w:rsidR="00256F75">
        <w:rPr>
          <w:rFonts w:ascii="GHEA Grapalat" w:hAnsi="GHEA Grapalat" w:cs="Sylfaen"/>
          <w:b/>
          <w:bCs/>
          <w:lang w:val="hy-AM"/>
        </w:rPr>
        <w:t xml:space="preserve">53,185.9 </w:t>
      </w:r>
      <w:r w:rsidR="00A1120D" w:rsidRPr="00CA4174">
        <w:rPr>
          <w:rFonts w:ascii="GHEA Grapalat" w:hAnsi="GHEA Grapalat" w:cs="Sylfaen"/>
          <w:b/>
          <w:bCs/>
          <w:lang w:val="hy-AM"/>
        </w:rPr>
        <w:t>հազար դրամի չափով</w:t>
      </w:r>
      <w:r w:rsidR="00256F75">
        <w:rPr>
          <w:rFonts w:ascii="GHEA Grapalat" w:hAnsi="GHEA Grapalat" w:cs="Sylfaen"/>
          <w:b/>
          <w:bCs/>
          <w:lang w:val="hy-AM"/>
        </w:rPr>
        <w:t>՝</w:t>
      </w:r>
      <w:r w:rsidR="00256F75">
        <w:rPr>
          <w:rFonts w:ascii="GHEA Grapalat" w:hAnsi="GHEA Grapalat" w:cs="Sylfaen"/>
          <w:lang w:val="hy-AM"/>
        </w:rPr>
        <w:t xml:space="preserve"> </w:t>
      </w:r>
      <w:r w:rsidR="00A1120D" w:rsidRPr="00CA4174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1120D" w:rsidRPr="00CA4174">
        <w:rPr>
          <w:rFonts w:ascii="GHEA Grapalat" w:hAnsi="GHEA Grapalat" w:cs="Sylfaen"/>
          <w:lang w:val="hy-AM"/>
        </w:rPr>
        <w:t xml:space="preserve"> «Կապիտալ դրամաշնորհներ պետական և համայնքային ոչ առևտրային կազմակերպություններին» հոդվածով:</w:t>
      </w:r>
      <w:r w:rsidR="00426036" w:rsidRPr="00CA4174">
        <w:rPr>
          <w:rFonts w:ascii="GHEA Grapalat" w:hAnsi="GHEA Grapalat" w:cs="Sylfaen"/>
          <w:lang w:val="hy-AM"/>
        </w:rPr>
        <w:t xml:space="preserve"> Նախագծի նպատակն է կատարել </w:t>
      </w:r>
      <w:r w:rsidR="00256F75">
        <w:rPr>
          <w:rFonts w:ascii="GHEA Grapalat" w:hAnsi="GHEA Grapalat" w:cs="Sylfaen"/>
          <w:lang w:val="hy-AM"/>
        </w:rPr>
        <w:t xml:space="preserve">հատկացում </w:t>
      </w:r>
      <w:r w:rsidR="00256F75" w:rsidRPr="00256F75">
        <w:rPr>
          <w:rFonts w:ascii="GHEA Grapalat" w:hAnsi="GHEA Grapalat" w:cs="Sylfaen"/>
          <w:lang w:val="hy-AM"/>
        </w:rPr>
        <w:t xml:space="preserve">ՀՀ Արագածոտնի մարզի Արուճի Սբ. </w:t>
      </w:r>
      <w:r w:rsidR="00034E35">
        <w:rPr>
          <w:rFonts w:ascii="GHEA Grapalat" w:hAnsi="GHEA Grapalat" w:cs="Sylfaen"/>
          <w:lang w:val="hy-AM"/>
        </w:rPr>
        <w:t xml:space="preserve">Գրիգոր </w:t>
      </w:r>
      <w:r w:rsidR="00256F75" w:rsidRPr="00256F75">
        <w:rPr>
          <w:rFonts w:ascii="GHEA Grapalat" w:hAnsi="GHEA Grapalat" w:cs="Sylfaen"/>
          <w:lang w:val="hy-AM"/>
        </w:rPr>
        <w:t>եկեղեցու թմբուկի ժամանակ</w:t>
      </w:r>
      <w:r w:rsidR="00256F75">
        <w:rPr>
          <w:rFonts w:ascii="GHEA Grapalat" w:hAnsi="GHEA Grapalat" w:cs="Sylfaen"/>
          <w:lang w:val="hy-AM"/>
        </w:rPr>
        <w:t>ավոր պաշտպանիչ ծածկի իրականացման աշխատանքների ձեռքբերման նպատակով</w:t>
      </w:r>
      <w:r w:rsidR="00426036" w:rsidRPr="00CA4174">
        <w:rPr>
          <w:rFonts w:ascii="GHEA Grapalat" w:hAnsi="GHEA Grapalat" w:cs="Sylfaen"/>
          <w:lang w:val="hy-AM"/>
        </w:rPr>
        <w:t>։</w:t>
      </w:r>
    </w:p>
    <w:p w14:paraId="23421484" w14:textId="4AF921D0" w:rsidR="00C9017F" w:rsidRPr="00CA4174" w:rsidRDefault="00C9017F" w:rsidP="009B5055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 w:cs="Sylfaen"/>
          <w:lang w:val="hy-AM"/>
        </w:rPr>
        <w:t>Նշյալ նպատակով վերաբաշխվում են ՀՀ 2025թ</w:t>
      </w:r>
      <w:r w:rsidRPr="00CA4174">
        <w:rPr>
          <w:rFonts w:ascii="Microsoft JhengHei" w:eastAsia="Microsoft JhengHei" w:hAnsi="Microsoft JhengHei" w:cs="Microsoft JhengHei"/>
          <w:lang w:val="hy-AM"/>
        </w:rPr>
        <w:t>․</w:t>
      </w:r>
      <w:r w:rsidRPr="00CA4174">
        <w:rPr>
          <w:rFonts w:ascii="GHEA Grapalat" w:hAnsi="GHEA Grapalat" w:cs="GHEA Grapalat"/>
          <w:lang w:val="hy-AM"/>
        </w:rPr>
        <w:t>–ի</w:t>
      </w:r>
      <w:r w:rsidRPr="00CA4174">
        <w:rPr>
          <w:rFonts w:ascii="GHEA Grapalat" w:hAnsi="GHEA Grapalat" w:cs="Sylfaen"/>
          <w:lang w:val="hy-AM"/>
        </w:rPr>
        <w:t xml:space="preserve"> </w:t>
      </w:r>
      <w:r w:rsidRPr="00CA4174">
        <w:rPr>
          <w:rFonts w:ascii="GHEA Grapalat" w:hAnsi="GHEA Grapalat" w:cs="GHEA Grapalat"/>
          <w:lang w:val="hy-AM"/>
        </w:rPr>
        <w:t>պետական</w:t>
      </w:r>
      <w:r w:rsidRPr="00CA4174">
        <w:rPr>
          <w:rFonts w:ascii="GHEA Grapalat" w:hAnsi="GHEA Grapalat" w:cs="Sylfaen"/>
          <w:lang w:val="hy-AM"/>
        </w:rPr>
        <w:t xml:space="preserve"> </w:t>
      </w:r>
      <w:r w:rsidRPr="00CA4174">
        <w:rPr>
          <w:rFonts w:ascii="GHEA Grapalat" w:hAnsi="GHEA Grapalat" w:cs="GHEA Grapalat"/>
          <w:lang w:val="hy-AM"/>
        </w:rPr>
        <w:t>բյուջեի</w:t>
      </w:r>
      <w:r w:rsidRPr="00CA4174">
        <w:rPr>
          <w:rFonts w:ascii="GHEA Grapalat" w:hAnsi="GHEA Grapalat" w:cs="Sylfaen"/>
          <w:lang w:val="hy-AM"/>
        </w:rPr>
        <w:t xml:space="preserve"> </w:t>
      </w:r>
      <w:r w:rsidR="00C12B5D">
        <w:rPr>
          <w:rFonts w:ascii="GHEA Grapalat" w:hAnsi="GHEA Grapalat" w:cs="Sylfaen"/>
          <w:lang w:val="hy-AM"/>
        </w:rPr>
        <w:t xml:space="preserve">1075 ծրագրի </w:t>
      </w:r>
      <w:r w:rsidR="006C26AF">
        <w:rPr>
          <w:rFonts w:ascii="GHEA Grapalat" w:hAnsi="GHEA Grapalat" w:cs="Sylfaen"/>
          <w:lang w:val="hy-AM"/>
        </w:rPr>
        <w:t>21</w:t>
      </w:r>
      <w:r w:rsidR="00C12B5D">
        <w:rPr>
          <w:rFonts w:ascii="GHEA Grapalat" w:hAnsi="GHEA Grapalat" w:cs="Sylfaen"/>
          <w:lang w:val="hy-AM"/>
        </w:rPr>
        <w:t>001 միջոցառմամբ</w:t>
      </w:r>
      <w:r w:rsidR="006C26AF">
        <w:rPr>
          <w:rFonts w:ascii="GHEA Grapalat" w:hAnsi="GHEA Grapalat" w:cs="Sylfaen"/>
          <w:lang w:val="hy-AM"/>
        </w:rPr>
        <w:t xml:space="preserve"> նախատեսված </w:t>
      </w:r>
      <w:r w:rsidR="006C26AF" w:rsidRPr="006C26AF">
        <w:rPr>
          <w:rFonts w:ascii="GHEA Grapalat" w:hAnsi="GHEA Grapalat" w:cs="Sylfaen"/>
          <w:lang w:val="hy-AM"/>
        </w:rPr>
        <w:t>Այգեշատ համայնքի Թարգմանչաց եկեղեցու վերականգն</w:t>
      </w:r>
      <w:r w:rsidR="006C26AF">
        <w:rPr>
          <w:rFonts w:ascii="GHEA Grapalat" w:hAnsi="GHEA Grapalat" w:cs="Sylfaen"/>
          <w:lang w:val="hy-AM"/>
        </w:rPr>
        <w:t>ման և</w:t>
      </w:r>
      <w:r w:rsidR="006C26AF" w:rsidRPr="006C26AF">
        <w:rPr>
          <w:lang w:val="hy-AM"/>
        </w:rPr>
        <w:t xml:space="preserve"> </w:t>
      </w:r>
      <w:r w:rsidR="006C26AF" w:rsidRPr="006C26AF">
        <w:rPr>
          <w:rFonts w:ascii="GHEA Grapalat" w:hAnsi="GHEA Grapalat" w:cs="Sylfaen"/>
          <w:lang w:val="hy-AM"/>
        </w:rPr>
        <w:t>«Սրվեղ» վանական համալիրի վերականգն</w:t>
      </w:r>
      <w:r w:rsidR="006C26AF">
        <w:rPr>
          <w:rFonts w:ascii="GHEA Grapalat" w:hAnsi="GHEA Grapalat" w:cs="Sylfaen"/>
          <w:lang w:val="hy-AM"/>
        </w:rPr>
        <w:t>ման</w:t>
      </w:r>
      <w:r w:rsidR="006C26AF" w:rsidRPr="006C26AF">
        <w:rPr>
          <w:rFonts w:ascii="GHEA Grapalat" w:hAnsi="GHEA Grapalat" w:cs="Sylfaen"/>
          <w:lang w:val="hy-AM"/>
        </w:rPr>
        <w:t xml:space="preserve"> </w:t>
      </w:r>
      <w:r w:rsidR="006C26AF">
        <w:rPr>
          <w:rFonts w:ascii="GHEA Grapalat" w:hAnsi="GHEA Grapalat" w:cs="Sylfaen"/>
          <w:lang w:val="hy-AM"/>
        </w:rPr>
        <w:t xml:space="preserve">աշխատանքների համադրման արդյունքում որոշակի ծավալները հաջորդ տարի տեղափոխելու անհրաժեշտությունից առաջացած մնացորդները, իչպես նաև 1168 ծրագրի 32001 միջոցառմամբ </w:t>
      </w:r>
      <w:r w:rsidR="006C26AF" w:rsidRPr="006C26AF">
        <w:rPr>
          <w:rFonts w:ascii="GHEA Grapalat" w:hAnsi="GHEA Grapalat" w:cs="Sylfaen"/>
          <w:lang w:val="hy-AM"/>
        </w:rPr>
        <w:t>Հայաստանի պետական սիմֆոնիկ նվագախ</w:t>
      </w:r>
      <w:r w:rsidR="006C26AF">
        <w:rPr>
          <w:rFonts w:ascii="GHEA Grapalat" w:hAnsi="GHEA Grapalat" w:cs="Sylfaen"/>
          <w:lang w:val="hy-AM"/>
        </w:rPr>
        <w:t xml:space="preserve">մբին հատկացված շենքի վերակառուցման համար նախատեսված գումարի մի մասը </w:t>
      </w:r>
      <w:r w:rsidR="006C26AF" w:rsidRPr="006C26AF">
        <w:rPr>
          <w:rFonts w:ascii="GHEA Grapalat" w:hAnsi="GHEA Grapalat" w:cs="Sylfaen"/>
          <w:lang w:val="hy-AM"/>
        </w:rPr>
        <w:t>(</w:t>
      </w:r>
      <w:r w:rsidR="006C26AF">
        <w:rPr>
          <w:rFonts w:ascii="GHEA Grapalat" w:hAnsi="GHEA Grapalat" w:cs="Sylfaen"/>
          <w:lang w:val="hy-AM"/>
        </w:rPr>
        <w:t>վերակառուցման աշխատանքների մրցույթը դեռ չի հայտարարվել՝ պայմանավորված նախագծանախահաշվային փաստաթղթերի պետական համալիր փորձաքննությամբ</w:t>
      </w:r>
      <w:r w:rsidR="006C26AF" w:rsidRPr="006C26AF">
        <w:rPr>
          <w:rFonts w:ascii="GHEA Grapalat" w:hAnsi="GHEA Grapalat" w:cs="Sylfaen"/>
          <w:lang w:val="hy-AM"/>
        </w:rPr>
        <w:t>)</w:t>
      </w:r>
      <w:r w:rsidR="006C26AF">
        <w:rPr>
          <w:rFonts w:ascii="GHEA Grapalat" w:hAnsi="GHEA Grapalat" w:cs="Sylfaen"/>
          <w:lang w:val="hy-AM"/>
        </w:rPr>
        <w:t xml:space="preserve">: Նվազեցվող գումարների հետագայում մասնակի կամ ամբողջական վերականգնման անհրաժեշտությունը բացակայում է: </w:t>
      </w:r>
      <w:r w:rsidR="00FB3AAE" w:rsidRPr="00CA4174">
        <w:rPr>
          <w:rFonts w:ascii="GHEA Grapalat" w:hAnsi="GHEA Grapalat" w:cs="Sylfaen"/>
          <w:lang w:val="hy-AM"/>
        </w:rPr>
        <w:t>Կնքված պայմանագրերից նվազե</w:t>
      </w:r>
      <w:r w:rsidR="00C57F13" w:rsidRPr="00CA4174">
        <w:rPr>
          <w:rFonts w:ascii="GHEA Grapalat" w:hAnsi="GHEA Grapalat" w:cs="Sylfaen"/>
          <w:lang w:val="hy-AM"/>
        </w:rPr>
        <w:t>ց</w:t>
      </w:r>
      <w:r w:rsidR="00FB3AAE" w:rsidRPr="00CA4174">
        <w:rPr>
          <w:rFonts w:ascii="GHEA Grapalat" w:hAnsi="GHEA Grapalat" w:cs="Sylfaen"/>
          <w:lang w:val="hy-AM"/>
        </w:rPr>
        <w:t xml:space="preserve">ումների կատարման համար առկա են բոլոր պայմանագրերի կողմերի </w:t>
      </w:r>
      <w:r w:rsidR="00C57F13" w:rsidRPr="00CA4174">
        <w:rPr>
          <w:rFonts w:ascii="GHEA Grapalat" w:hAnsi="GHEA Grapalat" w:cs="Sylfaen"/>
          <w:lang w:val="hy-AM"/>
        </w:rPr>
        <w:t>գրավոր</w:t>
      </w:r>
      <w:r w:rsidR="00FB3AAE" w:rsidRPr="00CA4174">
        <w:rPr>
          <w:rFonts w:ascii="GHEA Grapalat" w:hAnsi="GHEA Grapalat" w:cs="Sylfaen"/>
          <w:lang w:val="hy-AM"/>
        </w:rPr>
        <w:t xml:space="preserve"> </w:t>
      </w:r>
      <w:r w:rsidR="00FB3AAE" w:rsidRPr="00CA4174">
        <w:rPr>
          <w:rFonts w:ascii="GHEA Grapalat" w:hAnsi="GHEA Grapalat" w:cs="Sylfaen"/>
          <w:lang w:val="hy-AM"/>
        </w:rPr>
        <w:lastRenderedPageBreak/>
        <w:t>համաձայնությունները</w:t>
      </w:r>
      <w:r w:rsidR="006C26AF">
        <w:rPr>
          <w:rFonts w:ascii="GHEA Grapalat" w:hAnsi="GHEA Grapalat" w:cs="Sylfaen"/>
          <w:lang w:val="hy-AM"/>
        </w:rPr>
        <w:t xml:space="preserve"> /կցվում են/, իսկ ծրագրային նվազեցումները գնումների էլեկտրոնային համակարգում կկատարվեն </w:t>
      </w:r>
      <w:r w:rsidR="00924FE4">
        <w:rPr>
          <w:rFonts w:ascii="GHEA Grapalat" w:hAnsi="GHEA Grapalat" w:cs="Sylfaen"/>
          <w:lang w:val="hy-AM"/>
        </w:rPr>
        <w:t>նախագծի ընդունումից հետո</w:t>
      </w:r>
      <w:r w:rsidR="00FB3AAE" w:rsidRPr="00CA4174">
        <w:rPr>
          <w:rFonts w:ascii="GHEA Grapalat" w:hAnsi="GHEA Grapalat" w:cs="Sylfaen"/>
          <w:lang w:val="hy-AM"/>
        </w:rPr>
        <w:t>:</w:t>
      </w:r>
    </w:p>
    <w:p w14:paraId="6B207279" w14:textId="77777777" w:rsidR="00924FE4" w:rsidRDefault="00924FE4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63732DF1" w14:textId="5292F727" w:rsidR="002239C0" w:rsidRPr="00CA4174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CA4174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CA4174">
        <w:rPr>
          <w:rFonts w:ascii="GHEA Grapalat" w:hAnsi="GHEA Grapalat" w:cs="Sylfaen"/>
          <w:b/>
          <w:lang w:val="hy-AM" w:eastAsia="ru-RU"/>
        </w:rPr>
        <w:t>.</w:t>
      </w:r>
    </w:p>
    <w:p w14:paraId="3046A1FE" w14:textId="77777777" w:rsidR="00D954AD" w:rsidRDefault="00D954AD" w:rsidP="00D954A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ՀՀ Արագածոտնի մարզի </w:t>
      </w:r>
      <w:r w:rsidR="0016008A" w:rsidRPr="0016008A">
        <w:rPr>
          <w:rFonts w:ascii="GHEA Grapalat" w:hAnsi="GHEA Grapalat" w:cs="Sylfaen"/>
          <w:sz w:val="24"/>
          <w:szCs w:val="24"/>
          <w:lang w:val="hy-AM" w:eastAsia="en-US"/>
        </w:rPr>
        <w:t>Արուճ գյուղի գլխավոր վանքային համալիրը Սուրբ Գրիգոր եկեղեցին է, որը գտնվում է Արագած լեռան արևմտյան լանջի ստորոտում։ Արուճի Ս</w:t>
      </w:r>
      <w:r>
        <w:rPr>
          <w:rFonts w:ascii="GHEA Grapalat" w:hAnsi="GHEA Grapalat" w:cs="Sylfaen"/>
          <w:sz w:val="24"/>
          <w:szCs w:val="24"/>
          <w:lang w:val="hy-AM" w:eastAsia="en-US"/>
        </w:rPr>
        <w:t>բ</w:t>
      </w:r>
      <w:r w:rsidR="0016008A" w:rsidRPr="0016008A">
        <w:rPr>
          <w:rFonts w:ascii="GHEA Grapalat" w:hAnsi="GHEA Grapalat" w:cs="Sylfaen"/>
          <w:sz w:val="24"/>
          <w:szCs w:val="24"/>
          <w:lang w:val="hy-AM" w:eastAsia="en-US"/>
        </w:rPr>
        <w:t>.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16008A" w:rsidRPr="0016008A">
        <w:rPr>
          <w:rFonts w:ascii="GHEA Grapalat" w:hAnsi="GHEA Grapalat" w:cs="Sylfaen"/>
          <w:sz w:val="24"/>
          <w:szCs w:val="24"/>
          <w:lang w:val="hy-AM" w:eastAsia="en-US"/>
        </w:rPr>
        <w:t>Գրիգոր եկեղեցի</w:t>
      </w:r>
      <w:r>
        <w:rPr>
          <w:rFonts w:ascii="GHEA Grapalat" w:hAnsi="GHEA Grapalat" w:cs="Sylfaen"/>
          <w:sz w:val="24"/>
          <w:szCs w:val="24"/>
          <w:lang w:val="hy-AM" w:eastAsia="en-US"/>
        </w:rPr>
        <w:t>ն</w:t>
      </w:r>
      <w:r w:rsidR="0016008A" w:rsidRPr="0016008A">
        <w:rPr>
          <w:rFonts w:ascii="GHEA Grapalat" w:hAnsi="GHEA Grapalat" w:cs="Sylfaen"/>
          <w:sz w:val="24"/>
          <w:szCs w:val="24"/>
          <w:lang w:val="hy-AM" w:eastAsia="en-US"/>
        </w:rPr>
        <w:t xml:space="preserve"> հայկական հոգևոր և ճարտարապետական նշանավոր կոթողներից է</w:t>
      </w:r>
      <w:r>
        <w:rPr>
          <w:rFonts w:ascii="GHEA Grapalat" w:hAnsi="GHEA Grapalat" w:cs="Sylfaen"/>
          <w:sz w:val="24"/>
          <w:szCs w:val="24"/>
          <w:lang w:val="hy-AM" w:eastAsia="en-US"/>
        </w:rPr>
        <w:t>, պ</w:t>
      </w:r>
      <w:r w:rsidRPr="00D954AD">
        <w:rPr>
          <w:rFonts w:ascii="GHEA Grapalat" w:hAnsi="GHEA Grapalat" w:cs="Sylfaen"/>
          <w:sz w:val="24"/>
          <w:szCs w:val="24"/>
          <w:lang w:val="hy-AM" w:eastAsia="en-US"/>
        </w:rPr>
        <w:t>ատկանում է գմբեթավոր դահլիճ տիպի կառույցներին: Եկեղեցին կանգնած է եռաստիճան գետնախարսխի վրա: Ունի 16,95 x 34,6 մ չափերի աղոթասրահ, առագաստային անցումով գմբեթ (այժմ՝ քանդված), արևելյան խորանի երկու կողմերում, երկուական պատուհաններով ավանդատներ՝ իրենց վերին թաքստոցներով: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Ինչպես արդեն նշվեց, եկեղեցու գմբեթն քանդված է, բաց է, այդ իսկ պատճառով </w:t>
      </w:r>
      <w:r w:rsidR="00034E35">
        <w:rPr>
          <w:rFonts w:ascii="GHEA Grapalat" w:hAnsi="GHEA Grapalat" w:cs="GHEA Grapalat"/>
          <w:sz w:val="24"/>
          <w:szCs w:val="24"/>
          <w:lang w:val="hy-AM"/>
        </w:rPr>
        <w:t>եկեղեցու թմբուկը կլիմայական պայմաններից ենթարկվում է քայքայումների և գմբեթը ծածկելու հրատապ անհրաժեշտությունը բխում է հուշարձանի ընդհանուր պահպանությունը պատշաճ ապահովելուց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3406F0AC" w14:textId="3BB789E1" w:rsidR="005C17D5" w:rsidRDefault="00D954AD" w:rsidP="00D1028B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ՀՀ վարչապետի բանավոր հանձնարարականի հիման վրա ՀՀ կրթության, գիտության, մշակույթի և սպորտի նախարարությունը հանձն է առել խնդրի հրատապ լուծման համար անհրաժեշտ բոլոր քայլերը, մասնավորապես՝ Նախարարության </w:t>
      </w:r>
      <w:r w:rsidR="00034E35">
        <w:rPr>
          <w:rFonts w:ascii="GHEA Grapalat" w:hAnsi="GHEA Grapalat" w:cs="GHEA Grapalat"/>
          <w:sz w:val="24"/>
          <w:szCs w:val="24"/>
          <w:lang w:val="hy-AM"/>
        </w:rPr>
        <w:t xml:space="preserve">«Պատմամշակութային արգելոց-թանգարանների և պատմական միջավայրի պահպանության ծառայություն» ՊՈԱԿ-ի կողմից իրականացվել է Արագածոտնի մարզի Արուճի Սբ. </w:t>
      </w:r>
      <w:r>
        <w:rPr>
          <w:rFonts w:ascii="GHEA Grapalat" w:hAnsi="GHEA Grapalat" w:cs="GHEA Grapalat"/>
          <w:sz w:val="24"/>
          <w:szCs w:val="24"/>
          <w:lang w:val="hy-AM"/>
        </w:rPr>
        <w:t>Գրիգոր</w:t>
      </w:r>
      <w:r w:rsidR="00034E35">
        <w:rPr>
          <w:rFonts w:ascii="GHEA Grapalat" w:hAnsi="GHEA Grapalat" w:cs="GHEA Grapalat"/>
          <w:sz w:val="24"/>
          <w:szCs w:val="24"/>
          <w:lang w:val="hy-AM"/>
        </w:rPr>
        <w:t xml:space="preserve"> եկեղեցու թմբուկի ժամանակավոր պաշտպանիչ ծածկի իրականացման նախագծանախահաշվային փաստաթղթերի կազմման գործընթացը </w:t>
      </w:r>
      <w:r>
        <w:rPr>
          <w:rFonts w:ascii="GHEA Grapalat" w:hAnsi="GHEA Grapalat" w:cs="GHEA Grapalat"/>
          <w:sz w:val="24"/>
          <w:szCs w:val="24"/>
          <w:lang w:val="hy-AM"/>
        </w:rPr>
        <w:t>/</w:t>
      </w:r>
      <w:r w:rsidR="00034E35">
        <w:rPr>
          <w:rFonts w:ascii="GHEA Grapalat" w:hAnsi="GHEA Grapalat" w:cs="GHEA Grapalat"/>
          <w:sz w:val="24"/>
          <w:szCs w:val="24"/>
          <w:lang w:val="hy-AM"/>
        </w:rPr>
        <w:t>փաթեթը կցվում է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/: Պարզ քաղաքաշինական փորձաքննության դրական եզրակացություն ստացած նախագծանախահաշվային փաստաղթերի համաձայն՝ թմբուկի ժամանակավոր պաշտպանիչ ծածկի իրականացման շինարարական աշխատանքների համար անհրաժեշտ է շուրջ 53 մլն 185 հազար 900 ՀՀ դրամ: </w:t>
      </w:r>
      <w:r w:rsidR="00D1028B">
        <w:rPr>
          <w:rFonts w:ascii="GHEA Grapalat" w:hAnsi="GHEA Grapalat" w:cs="GHEA Grapalat"/>
          <w:sz w:val="24"/>
          <w:szCs w:val="24"/>
          <w:lang w:val="hy-AM"/>
        </w:rPr>
        <w:t xml:space="preserve">Նշված գումարի չափով կատարվում է հատկացում </w:t>
      </w:r>
      <w:r w:rsidR="00D1028B">
        <w:rPr>
          <w:rFonts w:ascii="GHEA Grapalat" w:hAnsi="GHEA Grapalat" w:cs="GHEA Grapalat"/>
          <w:sz w:val="24"/>
          <w:szCs w:val="24"/>
          <w:lang w:val="hy-AM"/>
        </w:rPr>
        <w:t>«Պատմամշակութային արգելոց-թանգարանների և պատմական միջավայրի պահպանության ծառայություն» ՊՈԱԿ-ի</w:t>
      </w:r>
      <w:r w:rsidR="00D1028B">
        <w:rPr>
          <w:rFonts w:ascii="GHEA Grapalat" w:hAnsi="GHEA Grapalat" w:cs="GHEA Grapalat"/>
          <w:sz w:val="24"/>
          <w:szCs w:val="24"/>
          <w:lang w:val="hy-AM"/>
        </w:rPr>
        <w:t>ն՝ շինարարական աշխատանքների և հարակից ծառայությունների ձեռքբերման համար</w:t>
      </w:r>
    </w:p>
    <w:p w14:paraId="3E9A40D0" w14:textId="408DA4CB" w:rsidR="007B55FD" w:rsidRDefault="00BC4379" w:rsidP="007B55F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Հարկ է նշել նաև, որ հայ-իտալական համագործակցու</w:t>
      </w:r>
      <w:r w:rsidR="007B55FD">
        <w:rPr>
          <w:rFonts w:ascii="GHEA Grapalat" w:hAnsi="GHEA Grapalat" w:cs="GHEA Grapalat"/>
          <w:sz w:val="24"/>
          <w:szCs w:val="24"/>
          <w:lang w:val="hy-AM"/>
        </w:rPr>
        <w:t xml:space="preserve">թյամբ ներկայումս իրականացվում են եկեղեցու հարակից տարածքի բարեկարգման աշխատանքներ: </w:t>
      </w:r>
      <w:r w:rsidR="007B55FD" w:rsidRPr="007B55FD">
        <w:rPr>
          <w:rFonts w:ascii="GHEA Grapalat" w:hAnsi="GHEA Grapalat" w:cs="GHEA Grapalat"/>
          <w:sz w:val="24"/>
          <w:szCs w:val="24"/>
          <w:lang w:val="hy-AM"/>
        </w:rPr>
        <w:lastRenderedPageBreak/>
        <w:t>Հայ-իտալական համագործակցության շրջանակում Հնագիտության և ազգագրության ինստիտուտի ղեկավարությամբ հնագիտական պեղումներ են ընթանում նաև Արուճի ամրոցում: Մասնագետներն Իտալիայից ժամանած ճարտարապետների հետ քննարկել են պեղված հատվածների և Արուճի ամրոցի հրատապ ամրակայման անհրաժեշտության հարցը: Իտալացի և հայ ճարտարապետներն ուսումնասիրություններ են կատարում նաև Արուճի տաճարում՝ պարզելու համար հուշարձանի տեխնիկական վիճակը և գմբեթի վերականգնման հնարավորությունը:</w:t>
      </w:r>
    </w:p>
    <w:p w14:paraId="3B3A5363" w14:textId="77777777" w:rsidR="00D954AD" w:rsidRPr="00924FE4" w:rsidRDefault="00D954AD" w:rsidP="00D954A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07F73717" w14:textId="6D42BAD8" w:rsidR="001E7B8A" w:rsidRPr="00D53EB2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53EB2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53EB2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735ADD19" w:rsidR="001E7B8A" w:rsidRPr="00CA4174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53EB2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E4184D">
        <w:rPr>
          <w:rFonts w:ascii="GHEA Grapalat" w:hAnsi="GHEA Grapalat"/>
          <w:sz w:val="24"/>
          <w:szCs w:val="24"/>
          <w:lang w:val="hy-AM"/>
        </w:rPr>
        <w:t>հատկացում կկատարվ</w:t>
      </w:r>
      <w:r w:rsidR="000A35F0">
        <w:rPr>
          <w:rFonts w:ascii="GHEA Grapalat" w:hAnsi="GHEA Grapalat"/>
          <w:sz w:val="24"/>
          <w:szCs w:val="24"/>
          <w:lang w:val="hy-AM"/>
        </w:rPr>
        <w:t>ի</w:t>
      </w:r>
      <w:r w:rsidR="008E3DC2" w:rsidRPr="00D53EB2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5F0" w:rsidRPr="000A35F0">
        <w:rPr>
          <w:rFonts w:ascii="GHEA Grapalat" w:hAnsi="GHEA Grapalat"/>
          <w:sz w:val="24"/>
          <w:szCs w:val="24"/>
          <w:lang w:val="hy-AM"/>
        </w:rPr>
        <w:t>ՀՀ Արագածոտնի մարզի Արուճի Սբ. Գրիգոր եկեղեցու թմբուկի ժամանակավոր պաշտպանիչ ծածկի իրականացման աշխատանքների ձեռքբերման</w:t>
      </w:r>
      <w:r w:rsidR="000A35F0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E4184D">
        <w:rPr>
          <w:rFonts w:ascii="GHEA Grapalat" w:hAnsi="GHEA Grapalat"/>
          <w:sz w:val="24"/>
          <w:szCs w:val="24"/>
          <w:lang w:val="hy-AM"/>
        </w:rPr>
        <w:t>։</w:t>
      </w:r>
      <w:bookmarkStart w:id="2" w:name="_GoBack"/>
      <w:bookmarkEnd w:id="2"/>
    </w:p>
    <w:p w14:paraId="3F665AF4" w14:textId="3C0B8431" w:rsidR="001E7B8A" w:rsidRPr="00CA4174" w:rsidRDefault="001E7B8A" w:rsidP="001E7B8A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CA417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</w:t>
      </w:r>
    </w:p>
    <w:p w14:paraId="54BC1583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626F12F" w:rsidR="001E7B8A" w:rsidRPr="00CA4174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3801039A" w:rsidR="001E7B8A" w:rsidRPr="00CA4174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/>
          <w:lang w:val="hy-AM"/>
        </w:rPr>
        <w:t>Որոշման ընդունման արդյունքում կապահովվ</w:t>
      </w:r>
      <w:r w:rsidR="00B82364" w:rsidRPr="00CA4174">
        <w:rPr>
          <w:rFonts w:ascii="GHEA Grapalat" w:hAnsi="GHEA Grapalat"/>
          <w:lang w:val="hy-AM"/>
        </w:rPr>
        <w:t xml:space="preserve">ի </w:t>
      </w:r>
      <w:r w:rsidR="00B812A2" w:rsidRPr="000A35F0">
        <w:rPr>
          <w:rFonts w:ascii="GHEA Grapalat" w:hAnsi="GHEA Grapalat"/>
          <w:lang w:val="hy-AM"/>
        </w:rPr>
        <w:t xml:space="preserve">Արուճի Սբ. Գրիգոր եկեղեցու </w:t>
      </w:r>
      <w:r w:rsidR="00B812A2">
        <w:rPr>
          <w:rFonts w:ascii="GHEA Grapalat" w:hAnsi="GHEA Grapalat" w:cs="GHEA Grapalat"/>
          <w:lang w:val="hy-AM"/>
        </w:rPr>
        <w:t xml:space="preserve">գմբեթը </w:t>
      </w:r>
      <w:r w:rsidR="00B812A2" w:rsidRPr="000A35F0">
        <w:rPr>
          <w:rFonts w:ascii="GHEA Grapalat" w:hAnsi="GHEA Grapalat"/>
          <w:lang w:val="hy-AM"/>
        </w:rPr>
        <w:t>ժամանակ</w:t>
      </w:r>
      <w:r w:rsidR="00B812A2">
        <w:rPr>
          <w:rFonts w:ascii="GHEA Grapalat" w:hAnsi="GHEA Grapalat"/>
          <w:lang w:val="hy-AM"/>
        </w:rPr>
        <w:t xml:space="preserve">ավոր պաշտպանիչ ծածկով փակելով </w:t>
      </w:r>
      <w:r w:rsidR="00B812A2">
        <w:rPr>
          <w:rFonts w:ascii="GHEA Grapalat" w:hAnsi="GHEA Grapalat" w:cs="GHEA Grapalat"/>
          <w:lang w:val="hy-AM"/>
        </w:rPr>
        <w:t>թմբուկի պահպանումը</w:t>
      </w:r>
      <w:r w:rsidR="00B812A2" w:rsidRPr="00B812A2">
        <w:rPr>
          <w:rFonts w:ascii="GHEA Grapalat" w:hAnsi="GHEA Grapalat" w:cs="GHEA Grapalat"/>
          <w:lang w:val="hy-AM"/>
        </w:rPr>
        <w:t xml:space="preserve"> </w:t>
      </w:r>
      <w:r w:rsidR="00B812A2">
        <w:rPr>
          <w:rFonts w:ascii="GHEA Grapalat" w:hAnsi="GHEA Grapalat" w:cs="GHEA Grapalat"/>
          <w:lang w:val="hy-AM"/>
        </w:rPr>
        <w:t xml:space="preserve">քայքայումից </w:t>
      </w:r>
      <w:r w:rsidRPr="00CA4174">
        <w:rPr>
          <w:rFonts w:ascii="GHEA Grapalat" w:hAnsi="GHEA Grapalat"/>
          <w:lang w:val="hy-AM"/>
        </w:rPr>
        <w:t>։</w:t>
      </w:r>
    </w:p>
    <w:p w14:paraId="3DE058BA" w14:textId="77777777" w:rsidR="001E7B8A" w:rsidRPr="00CA4174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A4174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77CB3BD1" w:rsidR="001E7B8A" w:rsidRPr="00CA4174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>«Հայաստանի Հանրապետության 202</w:t>
      </w:r>
      <w:r w:rsidR="00163383" w:rsidRPr="00CA4174">
        <w:rPr>
          <w:rFonts w:ascii="GHEA Grapalat" w:hAnsi="GHEA Grapalat" w:cs="Sylfaen"/>
          <w:lang w:val="hy-AM"/>
        </w:rPr>
        <w:t>5</w:t>
      </w:r>
      <w:r w:rsidRPr="00CA4174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B812A2">
        <w:rPr>
          <w:rFonts w:ascii="GHEA Grapalat" w:hAnsi="GHEA Grapalat" w:cs="Sylfaen"/>
          <w:lang w:val="hy-AM"/>
        </w:rPr>
        <w:t xml:space="preserve">վերաբաշխում և </w:t>
      </w:r>
      <w:r w:rsidR="00E35DA6" w:rsidRPr="00CA4174">
        <w:rPr>
          <w:rFonts w:ascii="GHEA Grapalat" w:hAnsi="GHEA Grapalat" w:cs="Sylfaen"/>
          <w:lang w:val="hy-AM"/>
        </w:rPr>
        <w:t>փոփոխություն</w:t>
      </w:r>
      <w:r w:rsidR="00DF3587">
        <w:rPr>
          <w:rFonts w:ascii="GHEA Grapalat" w:hAnsi="GHEA Grapalat" w:cs="Sylfaen"/>
          <w:lang w:val="hy-AM"/>
        </w:rPr>
        <w:t>ներ</w:t>
      </w:r>
      <w:r w:rsidRPr="00CA4174">
        <w:rPr>
          <w:rFonts w:ascii="GHEA Grapalat" w:hAnsi="GHEA Grapalat" w:cs="Sylfaen"/>
          <w:lang w:val="hy-AM"/>
        </w:rPr>
        <w:t>, Հայաստանի Հանրապետության կառավարության 202</w:t>
      </w:r>
      <w:r w:rsidR="005A1D6E" w:rsidRPr="00CA4174">
        <w:rPr>
          <w:rFonts w:ascii="GHEA Grapalat" w:hAnsi="GHEA Grapalat" w:cs="Sylfaen"/>
          <w:lang w:val="hy-AM"/>
        </w:rPr>
        <w:t>4</w:t>
      </w:r>
      <w:r w:rsidRPr="00CA4174">
        <w:rPr>
          <w:rFonts w:ascii="GHEA Grapalat" w:hAnsi="GHEA Grapalat" w:cs="Sylfaen"/>
          <w:lang w:val="hy-AM"/>
        </w:rPr>
        <w:t xml:space="preserve"> թվականի դեկտեմբերի 2</w:t>
      </w:r>
      <w:r w:rsidR="005A1D6E" w:rsidRPr="00CA4174">
        <w:rPr>
          <w:rFonts w:ascii="GHEA Grapalat" w:hAnsi="GHEA Grapalat" w:cs="Sylfaen"/>
          <w:lang w:val="hy-AM"/>
        </w:rPr>
        <w:t>7</w:t>
      </w:r>
      <w:r w:rsidRPr="00CA4174">
        <w:rPr>
          <w:rFonts w:ascii="GHEA Grapalat" w:hAnsi="GHEA Grapalat" w:cs="Sylfaen"/>
          <w:lang w:val="hy-AM"/>
        </w:rPr>
        <w:t>-ի N 2</w:t>
      </w:r>
      <w:r w:rsidR="005A1D6E" w:rsidRPr="00CA4174">
        <w:rPr>
          <w:rFonts w:ascii="GHEA Grapalat" w:hAnsi="GHEA Grapalat" w:cs="Sylfaen"/>
          <w:lang w:val="hy-AM"/>
        </w:rPr>
        <w:t>060</w:t>
      </w:r>
      <w:r w:rsidR="00B82364" w:rsidRPr="00CA4174">
        <w:rPr>
          <w:rFonts w:ascii="GHEA Grapalat" w:hAnsi="GHEA Grapalat" w:cs="Sylfaen"/>
          <w:lang w:val="hy-AM"/>
        </w:rPr>
        <w:t>-Ն որոշման մեջ</w:t>
      </w:r>
      <w:r w:rsidRPr="00CA4174">
        <w:rPr>
          <w:rFonts w:ascii="GHEA Grapalat" w:hAnsi="GHEA Grapalat" w:cs="Sylfaen"/>
          <w:lang w:val="hy-AM"/>
        </w:rPr>
        <w:t xml:space="preserve"> </w:t>
      </w:r>
      <w:r w:rsidR="00DF3587">
        <w:rPr>
          <w:rFonts w:ascii="GHEA Grapalat" w:hAnsi="GHEA Grapalat" w:cs="Sylfaen"/>
          <w:lang w:val="hy-AM"/>
        </w:rPr>
        <w:t xml:space="preserve">փոփոխություններ և </w:t>
      </w:r>
      <w:r w:rsidRPr="00CA4174">
        <w:rPr>
          <w:rFonts w:ascii="GHEA Grapalat" w:hAnsi="GHEA Grapalat" w:cs="Sylfaen"/>
          <w:lang w:val="hy-AM"/>
        </w:rPr>
        <w:t>լրացումներ կատարելու</w:t>
      </w:r>
      <w:r w:rsidR="00995A51">
        <w:rPr>
          <w:rFonts w:ascii="GHEA Grapalat" w:hAnsi="GHEA Grapalat" w:cs="Sylfaen"/>
          <w:lang w:val="hy-AM"/>
        </w:rPr>
        <w:t xml:space="preserve"> մասին</w:t>
      </w:r>
      <w:r w:rsidRPr="00CA4174">
        <w:rPr>
          <w:rFonts w:ascii="GHEA Grapalat" w:hAnsi="GHEA Grapalat" w:cs="Sylfaen"/>
          <w:lang w:val="hy-AM"/>
        </w:rPr>
        <w:t>» Հայաստանի</w:t>
      </w:r>
      <w:r w:rsidR="009D2B3F" w:rsidRPr="00CA4174">
        <w:rPr>
          <w:rFonts w:ascii="GHEA Grapalat" w:hAnsi="GHEA Grapalat" w:cs="Sylfaen"/>
          <w:lang w:val="hy-AM"/>
        </w:rPr>
        <w:t xml:space="preserve"> </w:t>
      </w:r>
      <w:r w:rsidRPr="00CA4174">
        <w:rPr>
          <w:rFonts w:ascii="GHEA Grapalat" w:hAnsi="GHEA Grapalat" w:cs="Sylfaen"/>
          <w:lang w:val="hy-AM"/>
        </w:rPr>
        <w:t xml:space="preserve">Հանրապետության կառավարության որոշման ընդունման կապակցությամբ Հայաստանի </w:t>
      </w:r>
      <w:r w:rsidRPr="00CA4174">
        <w:rPr>
          <w:rFonts w:ascii="GHEA Grapalat" w:hAnsi="GHEA Grapalat" w:cs="Sylfaen"/>
          <w:lang w:val="hy-AM"/>
        </w:rPr>
        <w:lastRenderedPageBreak/>
        <w:t xml:space="preserve">Հանրապետության պետական կամ տեղական ինքնակառավարման մարմնի բյուջեում եկամուտների </w:t>
      </w:r>
      <w:r w:rsidR="00E35DA6" w:rsidRPr="00CA4174">
        <w:rPr>
          <w:rFonts w:ascii="GHEA Grapalat" w:hAnsi="GHEA Grapalat" w:cs="Sylfaen"/>
          <w:lang w:val="hy-AM"/>
        </w:rPr>
        <w:t xml:space="preserve">և ծախսերի </w:t>
      </w:r>
      <w:r w:rsidRPr="00CA4174">
        <w:rPr>
          <w:rFonts w:ascii="GHEA Grapalat" w:hAnsi="GHEA Grapalat" w:cs="Sylfaen"/>
          <w:lang w:val="hy-AM"/>
        </w:rPr>
        <w:t>ավելացում կամ նվազեցում չի առաջանում</w:t>
      </w:r>
      <w:r w:rsidR="00E35DA6" w:rsidRPr="00CA4174">
        <w:rPr>
          <w:rFonts w:ascii="GHEA Grapalat" w:hAnsi="GHEA Grapalat" w:cs="Sylfaen"/>
          <w:lang w:val="hy-AM"/>
        </w:rPr>
        <w:t>։</w:t>
      </w:r>
    </w:p>
    <w:p w14:paraId="62837A6D" w14:textId="77777777" w:rsidR="001E7B8A" w:rsidRPr="00CA4174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CA4174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E0B2B01" w14:textId="39CEEA47" w:rsidR="007C0F1D" w:rsidRDefault="00D052C7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i/>
          <w:lang w:val="hy-AM"/>
        </w:rPr>
      </w:pPr>
      <w:r w:rsidRPr="00382E3D">
        <w:rPr>
          <w:rFonts w:ascii="GHEA Grapalat" w:hAnsi="GHEA Grapalat" w:cs="Sylfaen"/>
          <w:lang w:val="hy-AM"/>
        </w:rPr>
        <w:t>Նախագիծը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բխում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է</w:t>
      </w:r>
      <w:r w:rsidRPr="00382E3D">
        <w:rPr>
          <w:rFonts w:ascii="GHEA Grapalat" w:hAnsi="GHEA Grapalat"/>
          <w:lang w:val="hy-AM"/>
        </w:rPr>
        <w:t xml:space="preserve"> նաև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2021 </w:t>
      </w:r>
      <w:r w:rsidRPr="00382E3D">
        <w:rPr>
          <w:rFonts w:ascii="GHEA Grapalat" w:hAnsi="GHEA Grapalat" w:cs="Sylfaen"/>
          <w:lang w:val="hy-AM"/>
        </w:rPr>
        <w:t>օգոստոսի</w:t>
      </w:r>
      <w:r w:rsidRPr="00382E3D">
        <w:rPr>
          <w:rFonts w:ascii="GHEA Grapalat" w:hAnsi="GHEA Grapalat"/>
          <w:lang w:val="hy-AM"/>
        </w:rPr>
        <w:t xml:space="preserve"> 18-</w:t>
      </w:r>
      <w:r w:rsidRPr="00382E3D">
        <w:rPr>
          <w:rFonts w:ascii="GHEA Grapalat" w:hAnsi="GHEA Grapalat" w:cs="Sylfaen"/>
          <w:lang w:val="hy-AM"/>
        </w:rPr>
        <w:t>իթիվ</w:t>
      </w:r>
      <w:r w:rsidRPr="00382E3D">
        <w:rPr>
          <w:rFonts w:ascii="GHEA Grapalat" w:hAnsi="GHEA Grapalat"/>
          <w:lang w:val="hy-AM"/>
        </w:rPr>
        <w:t xml:space="preserve"> 1363-</w:t>
      </w:r>
      <w:r w:rsidRPr="00382E3D">
        <w:rPr>
          <w:rFonts w:ascii="GHEA Grapalat" w:hAnsi="GHEA Grapalat" w:cs="Sylfaen"/>
          <w:lang w:val="hy-AM"/>
        </w:rPr>
        <w:t>Ա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որոշմամբ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հաստատված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 </w:t>
      </w:r>
      <w:r w:rsidRPr="00382E3D">
        <w:rPr>
          <w:rFonts w:ascii="GHEA Grapalat" w:hAnsi="GHEA Grapalat" w:cs="Sylfaen"/>
          <w:lang w:val="hy-AM"/>
        </w:rPr>
        <w:t>ծրագրի</w:t>
      </w:r>
      <w:r>
        <w:rPr>
          <w:rFonts w:ascii="GHEA Grapalat" w:hAnsi="GHEA Grapalat" w:cs="Sylfaen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 xml:space="preserve">«4.9 ՄՇԱԿՈՒՅԹ» բաժնի մշակութային ժառանգության ոլորտում պետական քաղաքականությանը վերաբերող 1-ին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 w:rsidRPr="00382E3D"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</w:t>
      </w:r>
      <w:r>
        <w:rPr>
          <w:rFonts w:ascii="GHEA Grapalat" w:hAnsi="GHEA Grapalat" w:cs="Sylfaen"/>
          <w:i/>
          <w:lang w:val="hy-AM"/>
        </w:rPr>
        <w:t>»</w:t>
      </w:r>
      <w:r w:rsidRPr="00D052C7">
        <w:rPr>
          <w:rFonts w:ascii="GHEA Grapalat" w:hAnsi="GHEA Grapalat" w:cs="Sylfaen"/>
          <w:lang w:val="hy-AM"/>
        </w:rPr>
        <w:t>:</w:t>
      </w:r>
    </w:p>
    <w:p w14:paraId="51FE7C8F" w14:textId="77777777" w:rsidR="00D052C7" w:rsidRDefault="00D052C7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8CCEBF7" w14:textId="0E00C17A" w:rsidR="001E7B8A" w:rsidRPr="00CA4174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CA4174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CA4174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CA4174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CA4174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CA4174">
        <w:rPr>
          <w:rFonts w:ascii="GHEA Grapalat" w:hAnsi="GHEA Grapalat"/>
          <w:u w:val="single"/>
          <w:lang w:val="hy-AM"/>
        </w:rPr>
        <w:t>Չի առաջացնում</w:t>
      </w:r>
      <w:r w:rsidRPr="00CA4174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CA4174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CA4174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CA4174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CA4174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CA4174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9FF9FA" w14:textId="77777777" w:rsidR="00B934A3" w:rsidRDefault="00B934A3" w:rsidP="0022587F">
      <w:r>
        <w:separator/>
      </w:r>
    </w:p>
  </w:endnote>
  <w:endnote w:type="continuationSeparator" w:id="0">
    <w:p w14:paraId="5AEFC5C6" w14:textId="77777777" w:rsidR="00B934A3" w:rsidRDefault="00B934A3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1D5EBD" w14:textId="77777777" w:rsidR="00B934A3" w:rsidRDefault="00B934A3" w:rsidP="0022587F">
      <w:r>
        <w:separator/>
      </w:r>
    </w:p>
  </w:footnote>
  <w:footnote w:type="continuationSeparator" w:id="0">
    <w:p w14:paraId="0615DA9E" w14:textId="77777777" w:rsidR="00B934A3" w:rsidRDefault="00B934A3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F56EE8"/>
    <w:multiLevelType w:val="hybridMultilevel"/>
    <w:tmpl w:val="7B561844"/>
    <w:lvl w:ilvl="0" w:tplc="84EE051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051191"/>
    <w:multiLevelType w:val="hybridMultilevel"/>
    <w:tmpl w:val="5DC4AC60"/>
    <w:lvl w:ilvl="0" w:tplc="A4200990">
      <w:start w:val="2"/>
      <w:numFmt w:val="bullet"/>
      <w:lvlText w:val="–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2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9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23"/>
  </w:num>
  <w:num w:numId="10">
    <w:abstractNumId w:val="13"/>
  </w:num>
  <w:num w:numId="11">
    <w:abstractNumId w:val="17"/>
  </w:num>
  <w:num w:numId="12">
    <w:abstractNumId w:val="4"/>
  </w:num>
  <w:num w:numId="13">
    <w:abstractNumId w:val="22"/>
  </w:num>
  <w:num w:numId="14">
    <w:abstractNumId w:val="5"/>
  </w:num>
  <w:num w:numId="15">
    <w:abstractNumId w:val="14"/>
  </w:num>
  <w:num w:numId="16">
    <w:abstractNumId w:val="11"/>
  </w:num>
  <w:num w:numId="17">
    <w:abstractNumId w:val="21"/>
  </w:num>
  <w:num w:numId="18">
    <w:abstractNumId w:val="20"/>
  </w:num>
  <w:num w:numId="19">
    <w:abstractNumId w:val="0"/>
  </w:num>
  <w:num w:numId="20">
    <w:abstractNumId w:val="12"/>
  </w:num>
  <w:num w:numId="21">
    <w:abstractNumId w:val="15"/>
  </w:num>
  <w:num w:numId="22">
    <w:abstractNumId w:val="8"/>
  </w:num>
  <w:num w:numId="23">
    <w:abstractNumId w:val="7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0708A"/>
    <w:rsid w:val="000119A9"/>
    <w:rsid w:val="00016C22"/>
    <w:rsid w:val="00022D3B"/>
    <w:rsid w:val="00023CB5"/>
    <w:rsid w:val="00024D9C"/>
    <w:rsid w:val="00024ECE"/>
    <w:rsid w:val="00025F19"/>
    <w:rsid w:val="000332B1"/>
    <w:rsid w:val="00033449"/>
    <w:rsid w:val="00033587"/>
    <w:rsid w:val="000342CC"/>
    <w:rsid w:val="00034E35"/>
    <w:rsid w:val="00036184"/>
    <w:rsid w:val="00036CE5"/>
    <w:rsid w:val="00045297"/>
    <w:rsid w:val="00045A6E"/>
    <w:rsid w:val="00045C42"/>
    <w:rsid w:val="00047B04"/>
    <w:rsid w:val="0005307F"/>
    <w:rsid w:val="000539DB"/>
    <w:rsid w:val="00055A54"/>
    <w:rsid w:val="000569DD"/>
    <w:rsid w:val="00061D44"/>
    <w:rsid w:val="00062A56"/>
    <w:rsid w:val="0006458F"/>
    <w:rsid w:val="00064FF8"/>
    <w:rsid w:val="00066C44"/>
    <w:rsid w:val="00067693"/>
    <w:rsid w:val="0007174D"/>
    <w:rsid w:val="00080817"/>
    <w:rsid w:val="000823F0"/>
    <w:rsid w:val="000825D7"/>
    <w:rsid w:val="00082A06"/>
    <w:rsid w:val="00082AF5"/>
    <w:rsid w:val="00082B3F"/>
    <w:rsid w:val="000838E5"/>
    <w:rsid w:val="00084E83"/>
    <w:rsid w:val="00087420"/>
    <w:rsid w:val="0008746F"/>
    <w:rsid w:val="000874F6"/>
    <w:rsid w:val="00090F85"/>
    <w:rsid w:val="00092520"/>
    <w:rsid w:val="00097A37"/>
    <w:rsid w:val="000A07D9"/>
    <w:rsid w:val="000A12D0"/>
    <w:rsid w:val="000A35F0"/>
    <w:rsid w:val="000A5958"/>
    <w:rsid w:val="000A5FCA"/>
    <w:rsid w:val="000B06F5"/>
    <w:rsid w:val="000B26DD"/>
    <w:rsid w:val="000B361A"/>
    <w:rsid w:val="000B598F"/>
    <w:rsid w:val="000B66D7"/>
    <w:rsid w:val="000C2EF3"/>
    <w:rsid w:val="000C4C6A"/>
    <w:rsid w:val="000C4D8F"/>
    <w:rsid w:val="000D3D08"/>
    <w:rsid w:val="000D404D"/>
    <w:rsid w:val="000E1539"/>
    <w:rsid w:val="000E1FD4"/>
    <w:rsid w:val="000E35A7"/>
    <w:rsid w:val="000E597D"/>
    <w:rsid w:val="000F12D8"/>
    <w:rsid w:val="000F550F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28E2"/>
    <w:rsid w:val="00122FFB"/>
    <w:rsid w:val="00123396"/>
    <w:rsid w:val="00124F4F"/>
    <w:rsid w:val="001301B3"/>
    <w:rsid w:val="0013754C"/>
    <w:rsid w:val="00142A89"/>
    <w:rsid w:val="00143BB1"/>
    <w:rsid w:val="00144F9F"/>
    <w:rsid w:val="0014574A"/>
    <w:rsid w:val="00145832"/>
    <w:rsid w:val="001458A0"/>
    <w:rsid w:val="00145D88"/>
    <w:rsid w:val="001465A1"/>
    <w:rsid w:val="00150B20"/>
    <w:rsid w:val="00154E85"/>
    <w:rsid w:val="0016008A"/>
    <w:rsid w:val="00163383"/>
    <w:rsid w:val="00165A09"/>
    <w:rsid w:val="00166AC6"/>
    <w:rsid w:val="00167189"/>
    <w:rsid w:val="001678B9"/>
    <w:rsid w:val="00167F6C"/>
    <w:rsid w:val="001723A4"/>
    <w:rsid w:val="00176E20"/>
    <w:rsid w:val="00177999"/>
    <w:rsid w:val="00177A4E"/>
    <w:rsid w:val="00181BE2"/>
    <w:rsid w:val="00183AEA"/>
    <w:rsid w:val="00184861"/>
    <w:rsid w:val="0018492B"/>
    <w:rsid w:val="00187C3D"/>
    <w:rsid w:val="001905E1"/>
    <w:rsid w:val="00193CCF"/>
    <w:rsid w:val="0019699D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0A9"/>
    <w:rsid w:val="001B424D"/>
    <w:rsid w:val="001B5186"/>
    <w:rsid w:val="001B52D2"/>
    <w:rsid w:val="001C23C3"/>
    <w:rsid w:val="001D2D3F"/>
    <w:rsid w:val="001D465E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368"/>
    <w:rsid w:val="002205B3"/>
    <w:rsid w:val="00220BD0"/>
    <w:rsid w:val="00221172"/>
    <w:rsid w:val="00222208"/>
    <w:rsid w:val="002239C0"/>
    <w:rsid w:val="002254EA"/>
    <w:rsid w:val="0022553E"/>
    <w:rsid w:val="00225788"/>
    <w:rsid w:val="0022587F"/>
    <w:rsid w:val="00225BDA"/>
    <w:rsid w:val="00226DF4"/>
    <w:rsid w:val="00232B7F"/>
    <w:rsid w:val="00233DAB"/>
    <w:rsid w:val="00235495"/>
    <w:rsid w:val="00237C75"/>
    <w:rsid w:val="00241D10"/>
    <w:rsid w:val="0024451D"/>
    <w:rsid w:val="00245224"/>
    <w:rsid w:val="00245CCF"/>
    <w:rsid w:val="002543E6"/>
    <w:rsid w:val="00254B78"/>
    <w:rsid w:val="00256F75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95D5E"/>
    <w:rsid w:val="002A03DB"/>
    <w:rsid w:val="002A0D25"/>
    <w:rsid w:val="002A1BB7"/>
    <w:rsid w:val="002A209C"/>
    <w:rsid w:val="002A26EF"/>
    <w:rsid w:val="002A4E4F"/>
    <w:rsid w:val="002A51A1"/>
    <w:rsid w:val="002A6EFE"/>
    <w:rsid w:val="002B095E"/>
    <w:rsid w:val="002B17BA"/>
    <w:rsid w:val="002B5E69"/>
    <w:rsid w:val="002B75FF"/>
    <w:rsid w:val="002C2260"/>
    <w:rsid w:val="002C23F4"/>
    <w:rsid w:val="002C41C8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1D01"/>
    <w:rsid w:val="002F6106"/>
    <w:rsid w:val="002F6C92"/>
    <w:rsid w:val="00300DAC"/>
    <w:rsid w:val="003033C4"/>
    <w:rsid w:val="003034FB"/>
    <w:rsid w:val="003112C8"/>
    <w:rsid w:val="00314B59"/>
    <w:rsid w:val="0033397D"/>
    <w:rsid w:val="003402D0"/>
    <w:rsid w:val="003420A9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1FB7"/>
    <w:rsid w:val="00373A94"/>
    <w:rsid w:val="00375A50"/>
    <w:rsid w:val="0037654C"/>
    <w:rsid w:val="00377F7F"/>
    <w:rsid w:val="00380410"/>
    <w:rsid w:val="003807AB"/>
    <w:rsid w:val="0038278A"/>
    <w:rsid w:val="00382DC8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B3DE4"/>
    <w:rsid w:val="003B78C5"/>
    <w:rsid w:val="003C00C9"/>
    <w:rsid w:val="003C19B7"/>
    <w:rsid w:val="003C2206"/>
    <w:rsid w:val="003C2E9C"/>
    <w:rsid w:val="003C3649"/>
    <w:rsid w:val="003C3B38"/>
    <w:rsid w:val="003C4AC5"/>
    <w:rsid w:val="003C6D40"/>
    <w:rsid w:val="003C7203"/>
    <w:rsid w:val="003C74CE"/>
    <w:rsid w:val="003D1F3E"/>
    <w:rsid w:val="003D2B76"/>
    <w:rsid w:val="003D69CC"/>
    <w:rsid w:val="003D6A98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346C"/>
    <w:rsid w:val="00424C0B"/>
    <w:rsid w:val="00426036"/>
    <w:rsid w:val="00431D20"/>
    <w:rsid w:val="0043599A"/>
    <w:rsid w:val="00437E15"/>
    <w:rsid w:val="00437ED2"/>
    <w:rsid w:val="004408C9"/>
    <w:rsid w:val="00445810"/>
    <w:rsid w:val="00453A07"/>
    <w:rsid w:val="00453BE7"/>
    <w:rsid w:val="00454CF6"/>
    <w:rsid w:val="00462E63"/>
    <w:rsid w:val="00463C4F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903"/>
    <w:rsid w:val="00494EC0"/>
    <w:rsid w:val="004A09AA"/>
    <w:rsid w:val="004A2049"/>
    <w:rsid w:val="004A2EF8"/>
    <w:rsid w:val="004A2F0B"/>
    <w:rsid w:val="004A7619"/>
    <w:rsid w:val="004B1222"/>
    <w:rsid w:val="004B44B2"/>
    <w:rsid w:val="004B790F"/>
    <w:rsid w:val="004C163F"/>
    <w:rsid w:val="004C305A"/>
    <w:rsid w:val="004C3BAA"/>
    <w:rsid w:val="004C3CF0"/>
    <w:rsid w:val="004C55C7"/>
    <w:rsid w:val="004C5AFD"/>
    <w:rsid w:val="004D0EA4"/>
    <w:rsid w:val="004D31B5"/>
    <w:rsid w:val="004D59D1"/>
    <w:rsid w:val="004D6018"/>
    <w:rsid w:val="004D6124"/>
    <w:rsid w:val="004E136C"/>
    <w:rsid w:val="004E185C"/>
    <w:rsid w:val="004E19A0"/>
    <w:rsid w:val="004E2053"/>
    <w:rsid w:val="004E339A"/>
    <w:rsid w:val="004E3696"/>
    <w:rsid w:val="004E57D7"/>
    <w:rsid w:val="004F2A2D"/>
    <w:rsid w:val="004F341A"/>
    <w:rsid w:val="004F3744"/>
    <w:rsid w:val="004F3DA6"/>
    <w:rsid w:val="004F5AD4"/>
    <w:rsid w:val="004F5FF4"/>
    <w:rsid w:val="004F7B1D"/>
    <w:rsid w:val="00501017"/>
    <w:rsid w:val="00501204"/>
    <w:rsid w:val="00501B1C"/>
    <w:rsid w:val="00503045"/>
    <w:rsid w:val="00503D4D"/>
    <w:rsid w:val="00505370"/>
    <w:rsid w:val="00506F00"/>
    <w:rsid w:val="00507E81"/>
    <w:rsid w:val="0051327B"/>
    <w:rsid w:val="00513396"/>
    <w:rsid w:val="00514324"/>
    <w:rsid w:val="005143D9"/>
    <w:rsid w:val="00514564"/>
    <w:rsid w:val="00516703"/>
    <w:rsid w:val="005168DE"/>
    <w:rsid w:val="0052127D"/>
    <w:rsid w:val="00525256"/>
    <w:rsid w:val="005267F4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4A03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74389"/>
    <w:rsid w:val="00580DF2"/>
    <w:rsid w:val="00583E26"/>
    <w:rsid w:val="0058546D"/>
    <w:rsid w:val="005861DC"/>
    <w:rsid w:val="00590149"/>
    <w:rsid w:val="00593811"/>
    <w:rsid w:val="005A0B6C"/>
    <w:rsid w:val="005A1C78"/>
    <w:rsid w:val="005A1D6E"/>
    <w:rsid w:val="005A2565"/>
    <w:rsid w:val="005A3413"/>
    <w:rsid w:val="005A50A6"/>
    <w:rsid w:val="005B2564"/>
    <w:rsid w:val="005B45EF"/>
    <w:rsid w:val="005B5686"/>
    <w:rsid w:val="005B7062"/>
    <w:rsid w:val="005C1025"/>
    <w:rsid w:val="005C17D5"/>
    <w:rsid w:val="005C1E42"/>
    <w:rsid w:val="005C20CC"/>
    <w:rsid w:val="005C236A"/>
    <w:rsid w:val="005C53BF"/>
    <w:rsid w:val="005D2C52"/>
    <w:rsid w:val="005D2FAB"/>
    <w:rsid w:val="005D4A82"/>
    <w:rsid w:val="005D5252"/>
    <w:rsid w:val="005D57FE"/>
    <w:rsid w:val="005D7BE8"/>
    <w:rsid w:val="005E3C47"/>
    <w:rsid w:val="005E6520"/>
    <w:rsid w:val="005E66EE"/>
    <w:rsid w:val="005E6B78"/>
    <w:rsid w:val="005E76D5"/>
    <w:rsid w:val="005F0367"/>
    <w:rsid w:val="005F315B"/>
    <w:rsid w:val="005F5762"/>
    <w:rsid w:val="005F5DA4"/>
    <w:rsid w:val="00601037"/>
    <w:rsid w:val="00604A8F"/>
    <w:rsid w:val="00607475"/>
    <w:rsid w:val="00610EFC"/>
    <w:rsid w:val="00611D6B"/>
    <w:rsid w:val="00614633"/>
    <w:rsid w:val="006147DF"/>
    <w:rsid w:val="00615657"/>
    <w:rsid w:val="00615A38"/>
    <w:rsid w:val="00615D08"/>
    <w:rsid w:val="00622784"/>
    <w:rsid w:val="0062391A"/>
    <w:rsid w:val="006268E7"/>
    <w:rsid w:val="006323FB"/>
    <w:rsid w:val="00634996"/>
    <w:rsid w:val="0063628D"/>
    <w:rsid w:val="00637E79"/>
    <w:rsid w:val="006409D6"/>
    <w:rsid w:val="00641675"/>
    <w:rsid w:val="00641729"/>
    <w:rsid w:val="00641A0F"/>
    <w:rsid w:val="006426F5"/>
    <w:rsid w:val="00643585"/>
    <w:rsid w:val="00643C85"/>
    <w:rsid w:val="006475F1"/>
    <w:rsid w:val="00652C3A"/>
    <w:rsid w:val="00653307"/>
    <w:rsid w:val="006555ED"/>
    <w:rsid w:val="00656A46"/>
    <w:rsid w:val="00656F19"/>
    <w:rsid w:val="00657E29"/>
    <w:rsid w:val="0066327E"/>
    <w:rsid w:val="00663476"/>
    <w:rsid w:val="006635AC"/>
    <w:rsid w:val="00672C31"/>
    <w:rsid w:val="006734E2"/>
    <w:rsid w:val="00676D61"/>
    <w:rsid w:val="00677349"/>
    <w:rsid w:val="00680A81"/>
    <w:rsid w:val="00681FEB"/>
    <w:rsid w:val="00694EE0"/>
    <w:rsid w:val="00695B9F"/>
    <w:rsid w:val="00696438"/>
    <w:rsid w:val="006A1777"/>
    <w:rsid w:val="006A503A"/>
    <w:rsid w:val="006A6112"/>
    <w:rsid w:val="006A68FB"/>
    <w:rsid w:val="006A7CC4"/>
    <w:rsid w:val="006A7E9F"/>
    <w:rsid w:val="006B01CC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6AF"/>
    <w:rsid w:val="006C2D41"/>
    <w:rsid w:val="006C5B6B"/>
    <w:rsid w:val="006C63C1"/>
    <w:rsid w:val="006C6577"/>
    <w:rsid w:val="006C7DA2"/>
    <w:rsid w:val="006C7FB7"/>
    <w:rsid w:val="006D155B"/>
    <w:rsid w:val="006D23E5"/>
    <w:rsid w:val="006D2638"/>
    <w:rsid w:val="006D2BBE"/>
    <w:rsid w:val="006D33EB"/>
    <w:rsid w:val="006D543D"/>
    <w:rsid w:val="006E2492"/>
    <w:rsid w:val="006E3026"/>
    <w:rsid w:val="006E45FC"/>
    <w:rsid w:val="006E50FA"/>
    <w:rsid w:val="006E523A"/>
    <w:rsid w:val="006E6E3E"/>
    <w:rsid w:val="006E7290"/>
    <w:rsid w:val="006F0756"/>
    <w:rsid w:val="0070004F"/>
    <w:rsid w:val="00700502"/>
    <w:rsid w:val="00700CD3"/>
    <w:rsid w:val="0070273A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52E"/>
    <w:rsid w:val="00725F7A"/>
    <w:rsid w:val="00731C4F"/>
    <w:rsid w:val="00741842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57386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0073"/>
    <w:rsid w:val="007822C5"/>
    <w:rsid w:val="007835C4"/>
    <w:rsid w:val="00792D40"/>
    <w:rsid w:val="00794C44"/>
    <w:rsid w:val="00794E71"/>
    <w:rsid w:val="007976EB"/>
    <w:rsid w:val="00797988"/>
    <w:rsid w:val="007A32BE"/>
    <w:rsid w:val="007A3A1E"/>
    <w:rsid w:val="007A57A7"/>
    <w:rsid w:val="007B4D12"/>
    <w:rsid w:val="007B55FD"/>
    <w:rsid w:val="007C0F1D"/>
    <w:rsid w:val="007C617F"/>
    <w:rsid w:val="007D36F3"/>
    <w:rsid w:val="007D3977"/>
    <w:rsid w:val="007D4986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3504"/>
    <w:rsid w:val="00805686"/>
    <w:rsid w:val="008062B5"/>
    <w:rsid w:val="0080714A"/>
    <w:rsid w:val="00807E98"/>
    <w:rsid w:val="00807EF5"/>
    <w:rsid w:val="00812EA6"/>
    <w:rsid w:val="0081485F"/>
    <w:rsid w:val="00817AC4"/>
    <w:rsid w:val="00817E42"/>
    <w:rsid w:val="00823FCD"/>
    <w:rsid w:val="008254CE"/>
    <w:rsid w:val="00826420"/>
    <w:rsid w:val="0082676F"/>
    <w:rsid w:val="00830AB1"/>
    <w:rsid w:val="00831752"/>
    <w:rsid w:val="0083179C"/>
    <w:rsid w:val="0083460C"/>
    <w:rsid w:val="00836138"/>
    <w:rsid w:val="00840E2B"/>
    <w:rsid w:val="00844199"/>
    <w:rsid w:val="00851E72"/>
    <w:rsid w:val="00852072"/>
    <w:rsid w:val="00852385"/>
    <w:rsid w:val="00853DB8"/>
    <w:rsid w:val="00854850"/>
    <w:rsid w:val="008578CF"/>
    <w:rsid w:val="00860CC3"/>
    <w:rsid w:val="00860F9C"/>
    <w:rsid w:val="0086192F"/>
    <w:rsid w:val="00863907"/>
    <w:rsid w:val="0086675A"/>
    <w:rsid w:val="00867809"/>
    <w:rsid w:val="00870376"/>
    <w:rsid w:val="00872034"/>
    <w:rsid w:val="00873830"/>
    <w:rsid w:val="008770D8"/>
    <w:rsid w:val="00877779"/>
    <w:rsid w:val="00880ABA"/>
    <w:rsid w:val="0088140E"/>
    <w:rsid w:val="008815F2"/>
    <w:rsid w:val="00881DEC"/>
    <w:rsid w:val="00883A4B"/>
    <w:rsid w:val="00887480"/>
    <w:rsid w:val="00890D27"/>
    <w:rsid w:val="00893821"/>
    <w:rsid w:val="00894F34"/>
    <w:rsid w:val="00896412"/>
    <w:rsid w:val="00897F88"/>
    <w:rsid w:val="008A658A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E3DC2"/>
    <w:rsid w:val="008E66F8"/>
    <w:rsid w:val="008E6DD3"/>
    <w:rsid w:val="008F012F"/>
    <w:rsid w:val="008F065F"/>
    <w:rsid w:val="008F611A"/>
    <w:rsid w:val="008F7581"/>
    <w:rsid w:val="0090597A"/>
    <w:rsid w:val="009064B7"/>
    <w:rsid w:val="00906551"/>
    <w:rsid w:val="00907227"/>
    <w:rsid w:val="00910C8C"/>
    <w:rsid w:val="00911F90"/>
    <w:rsid w:val="00912780"/>
    <w:rsid w:val="00912FEF"/>
    <w:rsid w:val="0091534F"/>
    <w:rsid w:val="0091552E"/>
    <w:rsid w:val="00915AE4"/>
    <w:rsid w:val="00920DAF"/>
    <w:rsid w:val="00923DCE"/>
    <w:rsid w:val="00924C17"/>
    <w:rsid w:val="00924FE4"/>
    <w:rsid w:val="0092542E"/>
    <w:rsid w:val="00925D01"/>
    <w:rsid w:val="009267F5"/>
    <w:rsid w:val="00927205"/>
    <w:rsid w:val="00931656"/>
    <w:rsid w:val="00931FF2"/>
    <w:rsid w:val="00933FB6"/>
    <w:rsid w:val="009340CD"/>
    <w:rsid w:val="00935826"/>
    <w:rsid w:val="00935B61"/>
    <w:rsid w:val="00936493"/>
    <w:rsid w:val="00936D7F"/>
    <w:rsid w:val="009416D7"/>
    <w:rsid w:val="0094392D"/>
    <w:rsid w:val="00943B6E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1770"/>
    <w:rsid w:val="00974047"/>
    <w:rsid w:val="00974C88"/>
    <w:rsid w:val="00974E56"/>
    <w:rsid w:val="0097698E"/>
    <w:rsid w:val="009818CE"/>
    <w:rsid w:val="00981B3D"/>
    <w:rsid w:val="0098225A"/>
    <w:rsid w:val="0098235F"/>
    <w:rsid w:val="00983859"/>
    <w:rsid w:val="009919C6"/>
    <w:rsid w:val="00995A51"/>
    <w:rsid w:val="009964EF"/>
    <w:rsid w:val="009968CF"/>
    <w:rsid w:val="009A1A8D"/>
    <w:rsid w:val="009A1C5E"/>
    <w:rsid w:val="009A2A27"/>
    <w:rsid w:val="009A69BE"/>
    <w:rsid w:val="009B3D04"/>
    <w:rsid w:val="009B5055"/>
    <w:rsid w:val="009B786A"/>
    <w:rsid w:val="009C105A"/>
    <w:rsid w:val="009C2427"/>
    <w:rsid w:val="009C3E00"/>
    <w:rsid w:val="009C4B0E"/>
    <w:rsid w:val="009C563C"/>
    <w:rsid w:val="009C7849"/>
    <w:rsid w:val="009D002D"/>
    <w:rsid w:val="009D2B3F"/>
    <w:rsid w:val="009D3A6F"/>
    <w:rsid w:val="009D7151"/>
    <w:rsid w:val="009D7E45"/>
    <w:rsid w:val="009E0CA0"/>
    <w:rsid w:val="009E1221"/>
    <w:rsid w:val="009E1827"/>
    <w:rsid w:val="009E2743"/>
    <w:rsid w:val="009E36F7"/>
    <w:rsid w:val="009E39FE"/>
    <w:rsid w:val="009E3E27"/>
    <w:rsid w:val="009E6DF8"/>
    <w:rsid w:val="009E7ECB"/>
    <w:rsid w:val="009F1E69"/>
    <w:rsid w:val="00A054ED"/>
    <w:rsid w:val="00A07F37"/>
    <w:rsid w:val="00A100C4"/>
    <w:rsid w:val="00A1020D"/>
    <w:rsid w:val="00A1120D"/>
    <w:rsid w:val="00A154A1"/>
    <w:rsid w:val="00A155AD"/>
    <w:rsid w:val="00A2347B"/>
    <w:rsid w:val="00A275FA"/>
    <w:rsid w:val="00A30790"/>
    <w:rsid w:val="00A33CF1"/>
    <w:rsid w:val="00A34B69"/>
    <w:rsid w:val="00A34BEB"/>
    <w:rsid w:val="00A35418"/>
    <w:rsid w:val="00A36023"/>
    <w:rsid w:val="00A368BD"/>
    <w:rsid w:val="00A41468"/>
    <w:rsid w:val="00A4190B"/>
    <w:rsid w:val="00A43DB2"/>
    <w:rsid w:val="00A44348"/>
    <w:rsid w:val="00A45627"/>
    <w:rsid w:val="00A45D40"/>
    <w:rsid w:val="00A476FD"/>
    <w:rsid w:val="00A5192E"/>
    <w:rsid w:val="00A527B0"/>
    <w:rsid w:val="00A52A2D"/>
    <w:rsid w:val="00A530AB"/>
    <w:rsid w:val="00A53D3F"/>
    <w:rsid w:val="00A569E0"/>
    <w:rsid w:val="00A65375"/>
    <w:rsid w:val="00A67412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84898"/>
    <w:rsid w:val="00A944F4"/>
    <w:rsid w:val="00A95E43"/>
    <w:rsid w:val="00A96230"/>
    <w:rsid w:val="00A96DF6"/>
    <w:rsid w:val="00AA623A"/>
    <w:rsid w:val="00AA6D49"/>
    <w:rsid w:val="00AA7553"/>
    <w:rsid w:val="00AA76EB"/>
    <w:rsid w:val="00AA7D2E"/>
    <w:rsid w:val="00AA7F12"/>
    <w:rsid w:val="00AB1006"/>
    <w:rsid w:val="00AB35DB"/>
    <w:rsid w:val="00AB43B2"/>
    <w:rsid w:val="00AB60EB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0BF6"/>
    <w:rsid w:val="00AE218C"/>
    <w:rsid w:val="00AE4137"/>
    <w:rsid w:val="00AE5099"/>
    <w:rsid w:val="00AE5C30"/>
    <w:rsid w:val="00AE6F24"/>
    <w:rsid w:val="00AF0B09"/>
    <w:rsid w:val="00AF1B92"/>
    <w:rsid w:val="00AF2250"/>
    <w:rsid w:val="00AF6246"/>
    <w:rsid w:val="00AF6AF1"/>
    <w:rsid w:val="00AF7775"/>
    <w:rsid w:val="00B04897"/>
    <w:rsid w:val="00B04EDA"/>
    <w:rsid w:val="00B12F61"/>
    <w:rsid w:val="00B131C4"/>
    <w:rsid w:val="00B133D6"/>
    <w:rsid w:val="00B168D1"/>
    <w:rsid w:val="00B1794C"/>
    <w:rsid w:val="00B200B4"/>
    <w:rsid w:val="00B21FB7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4ED5"/>
    <w:rsid w:val="00B45E37"/>
    <w:rsid w:val="00B468A6"/>
    <w:rsid w:val="00B477F1"/>
    <w:rsid w:val="00B47E64"/>
    <w:rsid w:val="00B53C82"/>
    <w:rsid w:val="00B54917"/>
    <w:rsid w:val="00B5553F"/>
    <w:rsid w:val="00B60475"/>
    <w:rsid w:val="00B611B1"/>
    <w:rsid w:val="00B6288C"/>
    <w:rsid w:val="00B63206"/>
    <w:rsid w:val="00B63CB5"/>
    <w:rsid w:val="00B70990"/>
    <w:rsid w:val="00B7210D"/>
    <w:rsid w:val="00B77AB2"/>
    <w:rsid w:val="00B812A2"/>
    <w:rsid w:val="00B82364"/>
    <w:rsid w:val="00B84D4B"/>
    <w:rsid w:val="00B851C1"/>
    <w:rsid w:val="00B92B62"/>
    <w:rsid w:val="00B934A3"/>
    <w:rsid w:val="00B95DC9"/>
    <w:rsid w:val="00B9698E"/>
    <w:rsid w:val="00B97222"/>
    <w:rsid w:val="00BA13DE"/>
    <w:rsid w:val="00BA4E8F"/>
    <w:rsid w:val="00BA5019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4379"/>
    <w:rsid w:val="00BC5473"/>
    <w:rsid w:val="00BD000F"/>
    <w:rsid w:val="00BD05AB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07D14"/>
    <w:rsid w:val="00C12B5D"/>
    <w:rsid w:val="00C165D0"/>
    <w:rsid w:val="00C2034C"/>
    <w:rsid w:val="00C20808"/>
    <w:rsid w:val="00C2215B"/>
    <w:rsid w:val="00C22AD2"/>
    <w:rsid w:val="00C2337A"/>
    <w:rsid w:val="00C23F2B"/>
    <w:rsid w:val="00C24938"/>
    <w:rsid w:val="00C27740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5C75"/>
    <w:rsid w:val="00C4600E"/>
    <w:rsid w:val="00C5039C"/>
    <w:rsid w:val="00C510B8"/>
    <w:rsid w:val="00C51BAB"/>
    <w:rsid w:val="00C56EA4"/>
    <w:rsid w:val="00C577EB"/>
    <w:rsid w:val="00C57C43"/>
    <w:rsid w:val="00C57F13"/>
    <w:rsid w:val="00C6364D"/>
    <w:rsid w:val="00C63BB7"/>
    <w:rsid w:val="00C66D22"/>
    <w:rsid w:val="00C71051"/>
    <w:rsid w:val="00C72331"/>
    <w:rsid w:val="00C7357D"/>
    <w:rsid w:val="00C73E71"/>
    <w:rsid w:val="00C758A6"/>
    <w:rsid w:val="00C76AF3"/>
    <w:rsid w:val="00C7718F"/>
    <w:rsid w:val="00C7748E"/>
    <w:rsid w:val="00C77692"/>
    <w:rsid w:val="00C80716"/>
    <w:rsid w:val="00C82BA9"/>
    <w:rsid w:val="00C86CE0"/>
    <w:rsid w:val="00C8735F"/>
    <w:rsid w:val="00C87A74"/>
    <w:rsid w:val="00C9017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174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E75FA"/>
    <w:rsid w:val="00CF0BFF"/>
    <w:rsid w:val="00CF4312"/>
    <w:rsid w:val="00CF59A5"/>
    <w:rsid w:val="00CF62D9"/>
    <w:rsid w:val="00D01250"/>
    <w:rsid w:val="00D01FC2"/>
    <w:rsid w:val="00D04FB8"/>
    <w:rsid w:val="00D052C7"/>
    <w:rsid w:val="00D05BB4"/>
    <w:rsid w:val="00D063CA"/>
    <w:rsid w:val="00D06C69"/>
    <w:rsid w:val="00D07AB8"/>
    <w:rsid w:val="00D1028B"/>
    <w:rsid w:val="00D10B25"/>
    <w:rsid w:val="00D1176F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3604D"/>
    <w:rsid w:val="00D40D55"/>
    <w:rsid w:val="00D44C48"/>
    <w:rsid w:val="00D44D60"/>
    <w:rsid w:val="00D46BAE"/>
    <w:rsid w:val="00D472BA"/>
    <w:rsid w:val="00D47D98"/>
    <w:rsid w:val="00D50C8E"/>
    <w:rsid w:val="00D513EE"/>
    <w:rsid w:val="00D53EB2"/>
    <w:rsid w:val="00D53F5A"/>
    <w:rsid w:val="00D55998"/>
    <w:rsid w:val="00D5706D"/>
    <w:rsid w:val="00D57C36"/>
    <w:rsid w:val="00D6567B"/>
    <w:rsid w:val="00D66B69"/>
    <w:rsid w:val="00D70FAC"/>
    <w:rsid w:val="00D7590B"/>
    <w:rsid w:val="00D75F0B"/>
    <w:rsid w:val="00D807E6"/>
    <w:rsid w:val="00D80BF9"/>
    <w:rsid w:val="00D812F2"/>
    <w:rsid w:val="00D81486"/>
    <w:rsid w:val="00D854B8"/>
    <w:rsid w:val="00D954AD"/>
    <w:rsid w:val="00D961A8"/>
    <w:rsid w:val="00D97DC2"/>
    <w:rsid w:val="00DA6634"/>
    <w:rsid w:val="00DA7372"/>
    <w:rsid w:val="00DA7C6C"/>
    <w:rsid w:val="00DB23FC"/>
    <w:rsid w:val="00DB2420"/>
    <w:rsid w:val="00DB2A7C"/>
    <w:rsid w:val="00DB3D57"/>
    <w:rsid w:val="00DB6542"/>
    <w:rsid w:val="00DB7E97"/>
    <w:rsid w:val="00DC01A8"/>
    <w:rsid w:val="00DC0D29"/>
    <w:rsid w:val="00DC0FC9"/>
    <w:rsid w:val="00DC0FE3"/>
    <w:rsid w:val="00DC231E"/>
    <w:rsid w:val="00DC656B"/>
    <w:rsid w:val="00DD0C78"/>
    <w:rsid w:val="00DD0DA3"/>
    <w:rsid w:val="00DD233F"/>
    <w:rsid w:val="00DD3247"/>
    <w:rsid w:val="00DD4EFB"/>
    <w:rsid w:val="00DD634F"/>
    <w:rsid w:val="00DD6F0A"/>
    <w:rsid w:val="00DD732B"/>
    <w:rsid w:val="00DD764E"/>
    <w:rsid w:val="00DE3083"/>
    <w:rsid w:val="00DE3D48"/>
    <w:rsid w:val="00DE462C"/>
    <w:rsid w:val="00DE57C4"/>
    <w:rsid w:val="00DE7549"/>
    <w:rsid w:val="00DF103D"/>
    <w:rsid w:val="00DF2686"/>
    <w:rsid w:val="00DF32D3"/>
    <w:rsid w:val="00DF3587"/>
    <w:rsid w:val="00DF60A3"/>
    <w:rsid w:val="00DF6279"/>
    <w:rsid w:val="00DF67BA"/>
    <w:rsid w:val="00DF7A8B"/>
    <w:rsid w:val="00DF7D81"/>
    <w:rsid w:val="00E02536"/>
    <w:rsid w:val="00E034A3"/>
    <w:rsid w:val="00E04B16"/>
    <w:rsid w:val="00E057FE"/>
    <w:rsid w:val="00E06D44"/>
    <w:rsid w:val="00E079A1"/>
    <w:rsid w:val="00E07A0C"/>
    <w:rsid w:val="00E161F2"/>
    <w:rsid w:val="00E17D20"/>
    <w:rsid w:val="00E240C4"/>
    <w:rsid w:val="00E26989"/>
    <w:rsid w:val="00E27200"/>
    <w:rsid w:val="00E303FA"/>
    <w:rsid w:val="00E30522"/>
    <w:rsid w:val="00E358EA"/>
    <w:rsid w:val="00E35DA6"/>
    <w:rsid w:val="00E37361"/>
    <w:rsid w:val="00E376C5"/>
    <w:rsid w:val="00E37EDA"/>
    <w:rsid w:val="00E37FED"/>
    <w:rsid w:val="00E40146"/>
    <w:rsid w:val="00E4184D"/>
    <w:rsid w:val="00E439B1"/>
    <w:rsid w:val="00E43B79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6693F"/>
    <w:rsid w:val="00E67DD8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808"/>
    <w:rsid w:val="00E90C21"/>
    <w:rsid w:val="00E917A0"/>
    <w:rsid w:val="00E91E62"/>
    <w:rsid w:val="00E93AA8"/>
    <w:rsid w:val="00E93E2B"/>
    <w:rsid w:val="00E96514"/>
    <w:rsid w:val="00E975DA"/>
    <w:rsid w:val="00E97DD9"/>
    <w:rsid w:val="00EA2DA0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E67E9"/>
    <w:rsid w:val="00EF0775"/>
    <w:rsid w:val="00EF49F3"/>
    <w:rsid w:val="00EF6277"/>
    <w:rsid w:val="00EF633B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6C21"/>
    <w:rsid w:val="00F171EB"/>
    <w:rsid w:val="00F17488"/>
    <w:rsid w:val="00F17884"/>
    <w:rsid w:val="00F21863"/>
    <w:rsid w:val="00F21A7D"/>
    <w:rsid w:val="00F23CF3"/>
    <w:rsid w:val="00F271A1"/>
    <w:rsid w:val="00F274A3"/>
    <w:rsid w:val="00F300F5"/>
    <w:rsid w:val="00F31DC3"/>
    <w:rsid w:val="00F3208A"/>
    <w:rsid w:val="00F3525D"/>
    <w:rsid w:val="00F40CD4"/>
    <w:rsid w:val="00F422E0"/>
    <w:rsid w:val="00F43772"/>
    <w:rsid w:val="00F43D18"/>
    <w:rsid w:val="00F44793"/>
    <w:rsid w:val="00F44C97"/>
    <w:rsid w:val="00F4669A"/>
    <w:rsid w:val="00F51BC3"/>
    <w:rsid w:val="00F51D42"/>
    <w:rsid w:val="00F5269B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088B"/>
    <w:rsid w:val="00F71A5D"/>
    <w:rsid w:val="00F75408"/>
    <w:rsid w:val="00F7570D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B14"/>
    <w:rsid w:val="00FB2DAD"/>
    <w:rsid w:val="00FB3AAE"/>
    <w:rsid w:val="00FB3D71"/>
    <w:rsid w:val="00FB4DEE"/>
    <w:rsid w:val="00FB5E34"/>
    <w:rsid w:val="00FB5F36"/>
    <w:rsid w:val="00FB7ECA"/>
    <w:rsid w:val="00FC2B2C"/>
    <w:rsid w:val="00FC3CFA"/>
    <w:rsid w:val="00FC4D88"/>
    <w:rsid w:val="00FC666F"/>
    <w:rsid w:val="00FC7327"/>
    <w:rsid w:val="00FC7B39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3876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D2B3F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2B3F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35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9FB968-7F66-4200-A824-6C5133F17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6251</TotalTime>
  <Pages>4</Pages>
  <Words>915</Words>
  <Characters>5222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https://mul2.gov.am/tasks/1235857/oneclick?token=7b8449ec3b292d5636a78de7c818bc26</cp:keywords>
  <dc:description/>
  <cp:lastModifiedBy>User</cp:lastModifiedBy>
  <cp:revision>884</cp:revision>
  <cp:lastPrinted>2023-07-17T15:27:00Z</cp:lastPrinted>
  <dcterms:created xsi:type="dcterms:W3CDTF">2021-02-09T16:30:00Z</dcterms:created>
  <dcterms:modified xsi:type="dcterms:W3CDTF">2025-11-06T12:31:00Z</dcterms:modified>
</cp:coreProperties>
</file>