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E4E" w:rsidRDefault="009F3E4E" w:rsidP="009F3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151498" w:rsidRPr="00151498" w:rsidRDefault="00151498" w:rsidP="00151498">
      <w:pPr>
        <w:spacing w:line="360" w:lineRule="auto"/>
        <w:ind w:left="284" w:right="425" w:firstLine="709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ՀԱՅԱՍՏԱՆԻ ՀԱՆՐԱՊԵՏՈՒԹՅԱՆ ԿԱՌԱՎԱՐՈՒԹՅԱՆ 2024 ԹՎԱԿԱՆԻ ՀՈՒՆՎԱՐԻ 11-Ի ԹԻՎ 40-Ա ՈՐՈՇՄԱՆ ՄԵՋ ՓՈՓՈԽՈՒԹՅՈՒՆ</w:t>
      </w:r>
      <w:r w:rsidR="00C5692D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ՆԵՐ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 xml:space="preserve"> ԿԱՏԱՐԵԼՈՒ ՄԱՍԻՆ  ՀՀ ԿԱՌԱՎԱՐՈՒԹՅԱՆ ՈՐՈՇՄԱՆ ՆԱԽԱԳԾԻ ՎԵՐԱԲԵՐՅԱԼ</w:t>
      </w:r>
    </w:p>
    <w:tbl>
      <w:tblPr>
        <w:tblStyle w:val="TableGrid"/>
        <w:tblW w:w="16092" w:type="dxa"/>
        <w:tblInd w:w="-147" w:type="dxa"/>
        <w:tblLook w:val="04A0" w:firstRow="1" w:lastRow="0" w:firstColumn="1" w:lastColumn="0" w:noHBand="0" w:noVBand="1"/>
      </w:tblPr>
      <w:tblGrid>
        <w:gridCol w:w="8602"/>
        <w:gridCol w:w="7490"/>
      </w:tblGrid>
      <w:tr w:rsidR="009F3E4E" w:rsidRPr="000909A3" w:rsidTr="00306020">
        <w:trPr>
          <w:trHeight w:val="430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:rsidR="009F3E4E" w:rsidRPr="000909A3" w:rsidRDefault="009F3E4E" w:rsidP="009F3E4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B85AE5" w:rsidP="00B85AE5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10.</w:t>
            </w:r>
            <w:r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10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</w:t>
            </w:r>
            <w:r w:rsidR="00BF4BEF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5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F3E4E" w:rsidRPr="000909A3" w:rsidTr="00306020">
        <w:trPr>
          <w:trHeight w:val="99"/>
        </w:trPr>
        <w:tc>
          <w:tcPr>
            <w:tcW w:w="8602" w:type="dxa"/>
            <w:vMerge/>
            <w:shd w:val="clear" w:color="auto" w:fill="A6A6A6" w:themeFill="background1" w:themeFillShade="A6"/>
          </w:tcPr>
          <w:p w:rsidR="009F3E4E" w:rsidRPr="000909A3" w:rsidRDefault="009F3E4E" w:rsidP="003143B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9F3E4E" w:rsidP="00B85AE5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N</w:t>
            </w:r>
            <w:r w:rsidR="00B85AE5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01/11-1/22501-2025</w:t>
            </w:r>
          </w:p>
        </w:tc>
      </w:tr>
      <w:tr w:rsidR="009F3E4E" w:rsidRPr="000909A3" w:rsidTr="00306020">
        <w:trPr>
          <w:trHeight w:val="552"/>
        </w:trPr>
        <w:tc>
          <w:tcPr>
            <w:tcW w:w="8602" w:type="dxa"/>
          </w:tcPr>
          <w:p w:rsidR="009F3E4E" w:rsidRPr="000909A3" w:rsidRDefault="00306020" w:rsidP="00306020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:rsidR="00306020" w:rsidRPr="000909A3" w:rsidRDefault="00306020" w:rsidP="00306020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:rsidR="009F3E4E" w:rsidRPr="000909A3" w:rsidRDefault="009F3E4E" w:rsidP="00306020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9F3E4E" w:rsidRPr="000909A3" w:rsidTr="00306020">
        <w:trPr>
          <w:trHeight w:val="416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B85AE5" w:rsidP="00B85AE5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10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B9469A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</w:p>
        </w:tc>
      </w:tr>
      <w:tr w:rsidR="009F3E4E" w:rsidRPr="000909A3" w:rsidTr="00306020">
        <w:trPr>
          <w:trHeight w:val="416"/>
        </w:trPr>
        <w:tc>
          <w:tcPr>
            <w:tcW w:w="8602" w:type="dxa"/>
            <w:vMerge/>
            <w:shd w:val="clear" w:color="auto" w:fill="A6A6A6" w:themeFill="background1" w:themeFillShade="A6"/>
          </w:tcPr>
          <w:p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B85AE5" w:rsidP="00B9469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N01/18/16293-2025</w:t>
            </w:r>
          </w:p>
        </w:tc>
      </w:tr>
      <w:tr w:rsidR="009F3E4E" w:rsidRPr="000909A3" w:rsidTr="007B72C7">
        <w:trPr>
          <w:trHeight w:val="608"/>
        </w:trPr>
        <w:tc>
          <w:tcPr>
            <w:tcW w:w="8602" w:type="dxa"/>
          </w:tcPr>
          <w:p w:rsidR="009F3E4E" w:rsidRPr="000909A3" w:rsidRDefault="00306020" w:rsidP="00B9445F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:rsidR="00557A37" w:rsidRPr="000909A3" w:rsidRDefault="007B72C7" w:rsidP="007B72C7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9F3E4E" w:rsidRPr="000909A3" w:rsidTr="00306020">
        <w:trPr>
          <w:trHeight w:val="551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3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902F49" w:rsidP="00B85AE5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="009F3E4E" w:rsidRPr="000909A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10</w:t>
            </w:r>
            <w:r w:rsidR="009F3E4E" w:rsidRPr="000909A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2025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  <w:r w:rsidR="009F3E4E" w:rsidRPr="000909A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9F3E4E" w:rsidRPr="000909A3" w:rsidTr="00306020">
        <w:trPr>
          <w:trHeight w:val="443"/>
        </w:trPr>
        <w:tc>
          <w:tcPr>
            <w:tcW w:w="8602" w:type="dxa"/>
            <w:vMerge/>
            <w:shd w:val="clear" w:color="auto" w:fill="A6A6A6" w:themeFill="background1" w:themeFillShade="A6"/>
          </w:tcPr>
          <w:p w:rsidR="009F3E4E" w:rsidRPr="000909A3" w:rsidRDefault="009F3E4E" w:rsidP="003143B1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9F3E4E" w:rsidP="00C027F4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B85AE5" w:rsidRPr="000909A3">
              <w:rPr>
                <w:rFonts w:ascii="GHEA Grapalat" w:hAnsi="GHEA Grapalat"/>
                <w:sz w:val="24"/>
                <w:szCs w:val="24"/>
                <w:lang w:val="hy-AM"/>
              </w:rPr>
              <w:t>ՍԹ/18428-2025</w:t>
            </w:r>
          </w:p>
        </w:tc>
      </w:tr>
      <w:tr w:rsidR="009F3E4E" w:rsidRPr="000909A3" w:rsidTr="00306020">
        <w:trPr>
          <w:trHeight w:val="425"/>
        </w:trPr>
        <w:tc>
          <w:tcPr>
            <w:tcW w:w="8602" w:type="dxa"/>
            <w:shd w:val="clear" w:color="auto" w:fill="auto"/>
          </w:tcPr>
          <w:p w:rsidR="009F3E4E" w:rsidRPr="000909A3" w:rsidRDefault="00306020" w:rsidP="00306020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  <w:shd w:val="clear" w:color="auto" w:fill="auto"/>
          </w:tcPr>
          <w:p w:rsidR="009F3E4E" w:rsidRPr="000909A3" w:rsidRDefault="009F3E4E" w:rsidP="000B6AF9">
            <w:pPr>
              <w:tabs>
                <w:tab w:val="left" w:pos="180"/>
                <w:tab w:val="left" w:pos="597"/>
              </w:tabs>
              <w:spacing w:line="360" w:lineRule="auto"/>
              <w:ind w:right="175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9F3E4E" w:rsidRPr="000909A3" w:rsidTr="00306020">
        <w:trPr>
          <w:trHeight w:val="363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:rsidR="009F3E4E" w:rsidRPr="000909A3" w:rsidRDefault="009F3E4E" w:rsidP="003143B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>4. ՀՀ աշխատանքի և սոցիալական հարցերի  նախարարություն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D55807" w:rsidP="00D5580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en-US"/>
              </w:rPr>
              <w:t>08</w:t>
            </w:r>
            <w:r w:rsidR="009F3E4E" w:rsidRPr="000909A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5F4E69" w:rsidRPr="000909A3">
              <w:rPr>
                <w:rFonts w:ascii="GHEA Grapalat" w:hAnsi="GHEA Grapalat"/>
                <w:sz w:val="24"/>
                <w:szCs w:val="24"/>
                <w:lang w:val="en-US"/>
              </w:rPr>
              <w:t>.2025</w:t>
            </w:r>
            <w:r w:rsidR="009F3E4E" w:rsidRPr="000909A3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9F3E4E" w:rsidRPr="000909A3" w:rsidTr="00306020">
        <w:trPr>
          <w:trHeight w:val="175"/>
        </w:trPr>
        <w:tc>
          <w:tcPr>
            <w:tcW w:w="8602" w:type="dxa"/>
            <w:vMerge/>
            <w:shd w:val="clear" w:color="auto" w:fill="A6A6A6" w:themeFill="background1" w:themeFillShade="A6"/>
          </w:tcPr>
          <w:p w:rsidR="009F3E4E" w:rsidRPr="000909A3" w:rsidRDefault="009F3E4E" w:rsidP="003143B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:rsidR="009F3E4E" w:rsidRPr="000909A3" w:rsidRDefault="009F3E4E" w:rsidP="00B66C1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D55807" w:rsidRPr="000909A3">
              <w:rPr>
                <w:rFonts w:ascii="GHEA Grapalat" w:hAnsi="GHEA Grapalat"/>
                <w:sz w:val="24"/>
                <w:szCs w:val="24"/>
                <w:lang w:val="en-US"/>
              </w:rPr>
              <w:t>ԱԹ/ԳԽ-2/28434-2025</w:t>
            </w:r>
          </w:p>
        </w:tc>
      </w:tr>
      <w:tr w:rsidR="009F3E4E" w:rsidRPr="000909A3" w:rsidTr="007B72C7">
        <w:trPr>
          <w:trHeight w:val="70"/>
        </w:trPr>
        <w:tc>
          <w:tcPr>
            <w:tcW w:w="8602" w:type="dxa"/>
            <w:shd w:val="clear" w:color="auto" w:fill="auto"/>
          </w:tcPr>
          <w:p w:rsidR="009F3E4E" w:rsidRPr="000909A3" w:rsidRDefault="00306020" w:rsidP="00306020">
            <w:pPr>
              <w:tabs>
                <w:tab w:val="left" w:pos="53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  <w:shd w:val="clear" w:color="auto" w:fill="auto"/>
          </w:tcPr>
          <w:p w:rsidR="00187A07" w:rsidRPr="000909A3" w:rsidRDefault="00306020" w:rsidP="007B72C7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  <w:p w:rsidR="007B72C7" w:rsidRPr="000909A3" w:rsidRDefault="007B72C7" w:rsidP="007B72C7">
            <w:pP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</w:tc>
      </w:tr>
      <w:tr w:rsidR="00CE1525" w:rsidRPr="000909A3" w:rsidTr="00370D51">
        <w:trPr>
          <w:trHeight w:val="363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:rsidR="00CE1525" w:rsidRPr="000909A3" w:rsidRDefault="00CE1525" w:rsidP="00CE1525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նախարարություն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:rsidR="00CE1525" w:rsidRPr="000909A3" w:rsidRDefault="00087978" w:rsidP="00370D5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31</w:t>
            </w:r>
            <w:bookmarkStart w:id="0" w:name="_GoBack"/>
            <w:bookmarkEnd w:id="0"/>
            <w:r w:rsidR="00CE1525" w:rsidRPr="000909A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CE1525" w:rsidRPr="000909A3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CE1525" w:rsidRPr="000909A3">
              <w:rPr>
                <w:rFonts w:ascii="GHEA Grapalat" w:hAnsi="GHEA Grapalat"/>
                <w:sz w:val="24"/>
                <w:szCs w:val="24"/>
                <w:lang w:val="en-US"/>
              </w:rPr>
              <w:t>.2025թ.</w:t>
            </w:r>
          </w:p>
        </w:tc>
      </w:tr>
      <w:tr w:rsidR="00CE1525" w:rsidRPr="000909A3" w:rsidTr="00370D51">
        <w:trPr>
          <w:trHeight w:val="175"/>
        </w:trPr>
        <w:tc>
          <w:tcPr>
            <w:tcW w:w="8602" w:type="dxa"/>
            <w:vMerge/>
            <w:shd w:val="clear" w:color="auto" w:fill="A6A6A6" w:themeFill="background1" w:themeFillShade="A6"/>
          </w:tcPr>
          <w:p w:rsidR="00CE1525" w:rsidRPr="000909A3" w:rsidRDefault="00CE1525" w:rsidP="00370D5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:rsidR="00CE1525" w:rsidRPr="000909A3" w:rsidRDefault="00CE1525" w:rsidP="00370D5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087978" w:rsidRPr="00087978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r w:rsidR="00087978" w:rsidRPr="00087978">
              <w:rPr>
                <w:rFonts w:ascii="GHEA Grapalat" w:hAnsi="GHEA Grapalat"/>
                <w:sz w:val="24"/>
                <w:szCs w:val="24"/>
                <w:lang w:val="en-US"/>
              </w:rPr>
              <w:t>27.1/48757-2025</w:t>
            </w:r>
          </w:p>
        </w:tc>
      </w:tr>
      <w:tr w:rsidR="00CE1525" w:rsidRPr="00CE1525" w:rsidTr="00370D51">
        <w:trPr>
          <w:trHeight w:val="70"/>
        </w:trPr>
        <w:tc>
          <w:tcPr>
            <w:tcW w:w="8602" w:type="dxa"/>
            <w:shd w:val="clear" w:color="auto" w:fill="auto"/>
          </w:tcPr>
          <w:p w:rsidR="00CE1525" w:rsidRPr="00CE1525" w:rsidRDefault="00CE1525" w:rsidP="00CE152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ind w:left="0" w:firstLine="3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152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առնելով, որ Նախագծի 1-ին կետով նախատեսվում է մեկից ավելի փոփոխություն</w:t>
            </w:r>
            <w:r w:rsidRPr="00CE152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, </w:t>
            </w:r>
            <w:r w:rsidRPr="00CE1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անհրաժեշտ է Նախագծի վերնագրում «փոփոխություն» բառը փոխարինել «փոփոխություններ» բառով՝ նկատի </w:t>
            </w:r>
            <w:r w:rsidRPr="00CE1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ունենալով </w:t>
            </w:r>
            <w:r w:rsidRPr="00CE1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12-րդ հոդվածի 1-ին մասի պահանջը։</w:t>
            </w:r>
          </w:p>
          <w:p w:rsidR="00CE1525" w:rsidRPr="00CE1525" w:rsidRDefault="00CE1525" w:rsidP="00CE152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ind w:left="0" w:firstLine="3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152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կետում «</w:t>
            </w:r>
            <w:r w:rsidRPr="00CE1525">
              <w:rPr>
                <w:rFonts w:ascii="GHEA Grapalat" w:eastAsia="Times New Roman" w:hAnsi="GHEA Grapalat" w:cs="Tahoma" w:hint="eastAsia"/>
                <w:sz w:val="24"/>
                <w:szCs w:val="24"/>
                <w:lang w:val="hy-AM"/>
              </w:rPr>
              <w:t></w:t>
            </w:r>
            <w:r w:rsidRPr="00CE152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Մակերեսը (քառ. մ)</w:t>
            </w:r>
            <w:r w:rsidRPr="00CE1525">
              <w:rPr>
                <w:rFonts w:ascii="GHEA Grapalat" w:eastAsia="Times New Roman" w:hAnsi="GHEA Grapalat" w:cs="Tahoma" w:hint="eastAsia"/>
                <w:sz w:val="24"/>
                <w:szCs w:val="24"/>
                <w:lang w:val="hy-AM"/>
              </w:rPr>
              <w:t></w:t>
            </w:r>
            <w:r w:rsidRPr="00CE152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CE1525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E1525">
              <w:rPr>
                <w:rFonts w:ascii="GHEA Grapalat" w:eastAsia="Times New Roman" w:hAnsi="GHEA Grapalat" w:cs="Tahoma" w:hint="eastAsia"/>
                <w:sz w:val="24"/>
                <w:szCs w:val="24"/>
                <w:lang w:val="hy-AM"/>
              </w:rPr>
              <w:t></w:t>
            </w:r>
            <w:r w:rsidRPr="00CE152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Մակերեսը (ք.մ)</w:t>
            </w:r>
            <w:r w:rsidRPr="00CE1525">
              <w:rPr>
                <w:rFonts w:ascii="GHEA Grapalat" w:eastAsia="Times New Roman" w:hAnsi="GHEA Grapalat" w:cs="Tahoma" w:hint="eastAsia"/>
                <w:sz w:val="24"/>
                <w:szCs w:val="24"/>
                <w:lang w:val="hy-AM"/>
              </w:rPr>
              <w:t></w:t>
            </w:r>
            <w:r w:rsidRPr="00CE152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» բառերով։</w:t>
            </w:r>
          </w:p>
          <w:p w:rsidR="00CE1525" w:rsidRPr="000909A3" w:rsidRDefault="00CE1525" w:rsidP="00370D51">
            <w:pPr>
              <w:tabs>
                <w:tab w:val="left" w:pos="53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490" w:type="dxa"/>
            <w:shd w:val="clear" w:color="auto" w:fill="auto"/>
          </w:tcPr>
          <w:p w:rsidR="00CE1525" w:rsidRPr="000909A3" w:rsidRDefault="00CE1525" w:rsidP="00370D51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:rsidR="00CE1525" w:rsidRPr="000909A3" w:rsidRDefault="00CE1525" w:rsidP="00370D51">
            <w:pP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Նախագիծը խմբագրվել է։</w:t>
            </w:r>
          </w:p>
        </w:tc>
      </w:tr>
    </w:tbl>
    <w:p w:rsidR="00CE1525" w:rsidRPr="000909A3" w:rsidRDefault="00CE1525" w:rsidP="00CE1525">
      <w:pPr>
        <w:rPr>
          <w:rFonts w:ascii="GHEA Grapalat" w:hAnsi="GHEA Grapalat"/>
          <w:color w:val="FF0000"/>
          <w:lang w:val="hy-AM"/>
        </w:rPr>
      </w:pPr>
    </w:p>
    <w:p w:rsidR="00ED612D" w:rsidRPr="000909A3" w:rsidRDefault="00ED612D">
      <w:pPr>
        <w:rPr>
          <w:rFonts w:ascii="GHEA Grapalat" w:hAnsi="GHEA Grapalat"/>
          <w:color w:val="FF0000"/>
          <w:lang w:val="hy-AM"/>
        </w:rPr>
      </w:pPr>
    </w:p>
    <w:sectPr w:rsidR="00ED612D" w:rsidRPr="000909A3" w:rsidSect="005A513E">
      <w:pgSz w:w="16838" w:h="11906" w:orient="landscape"/>
      <w:pgMar w:top="993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7209"/>
    <w:multiLevelType w:val="hybridMultilevel"/>
    <w:tmpl w:val="3E7212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</w:abstractNum>
  <w:abstractNum w:abstractNumId="1" w15:restartNumberingAfterBreak="0">
    <w:nsid w:val="11517F4A"/>
    <w:multiLevelType w:val="hybridMultilevel"/>
    <w:tmpl w:val="052A908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67"/>
    <w:rsid w:val="00087978"/>
    <w:rsid w:val="000909A3"/>
    <w:rsid w:val="00094791"/>
    <w:rsid w:val="000B6AF9"/>
    <w:rsid w:val="00102C6E"/>
    <w:rsid w:val="00131D67"/>
    <w:rsid w:val="00151498"/>
    <w:rsid w:val="00187A07"/>
    <w:rsid w:val="00194ADE"/>
    <w:rsid w:val="001A7BD2"/>
    <w:rsid w:val="002872E0"/>
    <w:rsid w:val="002A618D"/>
    <w:rsid w:val="00306020"/>
    <w:rsid w:val="00392253"/>
    <w:rsid w:val="003A6C6B"/>
    <w:rsid w:val="003A76D4"/>
    <w:rsid w:val="003F6D9B"/>
    <w:rsid w:val="003F7126"/>
    <w:rsid w:val="00411791"/>
    <w:rsid w:val="00441A68"/>
    <w:rsid w:val="004D3961"/>
    <w:rsid w:val="00504B16"/>
    <w:rsid w:val="005328CC"/>
    <w:rsid w:val="00557A37"/>
    <w:rsid w:val="005632E6"/>
    <w:rsid w:val="005637CE"/>
    <w:rsid w:val="00567F4E"/>
    <w:rsid w:val="00594802"/>
    <w:rsid w:val="005E7777"/>
    <w:rsid w:val="005F4E69"/>
    <w:rsid w:val="00605760"/>
    <w:rsid w:val="00636241"/>
    <w:rsid w:val="00654CD8"/>
    <w:rsid w:val="006B5389"/>
    <w:rsid w:val="006D31A8"/>
    <w:rsid w:val="007306FF"/>
    <w:rsid w:val="007525B7"/>
    <w:rsid w:val="007554B6"/>
    <w:rsid w:val="00767830"/>
    <w:rsid w:val="00774682"/>
    <w:rsid w:val="007B72C7"/>
    <w:rsid w:val="007E71A0"/>
    <w:rsid w:val="007F3812"/>
    <w:rsid w:val="00852011"/>
    <w:rsid w:val="00875D68"/>
    <w:rsid w:val="008878D2"/>
    <w:rsid w:val="00902F49"/>
    <w:rsid w:val="00903174"/>
    <w:rsid w:val="00933B22"/>
    <w:rsid w:val="00990818"/>
    <w:rsid w:val="009F1460"/>
    <w:rsid w:val="009F3E4E"/>
    <w:rsid w:val="00A142D9"/>
    <w:rsid w:val="00A60A12"/>
    <w:rsid w:val="00A7101F"/>
    <w:rsid w:val="00AD4C0D"/>
    <w:rsid w:val="00B21E72"/>
    <w:rsid w:val="00B4115A"/>
    <w:rsid w:val="00B66C11"/>
    <w:rsid w:val="00B71BD5"/>
    <w:rsid w:val="00B85AE5"/>
    <w:rsid w:val="00B9445F"/>
    <w:rsid w:val="00B9469A"/>
    <w:rsid w:val="00BF1FEC"/>
    <w:rsid w:val="00BF4BEF"/>
    <w:rsid w:val="00C027F4"/>
    <w:rsid w:val="00C378A1"/>
    <w:rsid w:val="00C5692D"/>
    <w:rsid w:val="00C754A7"/>
    <w:rsid w:val="00CE1525"/>
    <w:rsid w:val="00D1520B"/>
    <w:rsid w:val="00D55807"/>
    <w:rsid w:val="00D950FC"/>
    <w:rsid w:val="00E23E89"/>
    <w:rsid w:val="00E32773"/>
    <w:rsid w:val="00E832D7"/>
    <w:rsid w:val="00E8623C"/>
    <w:rsid w:val="00EB641C"/>
    <w:rsid w:val="00ED612D"/>
    <w:rsid w:val="00F26E6A"/>
    <w:rsid w:val="00F71C03"/>
    <w:rsid w:val="00F77270"/>
    <w:rsid w:val="00F8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42A7D"/>
  <w15:chartTrackingRefBased/>
  <w15:docId w15:val="{BC00B9EF-0860-4984-847C-62E9673D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E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F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9F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F3E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9F3E4E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3E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4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6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6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>https://mul2-spm.gov.am/tasks/512576/oneclick?token=2d7ecf738162c65ef8fac429b21992a7</cp:keywords>
  <dc:description/>
  <cp:lastModifiedBy>Bella Bagratunyan</cp:lastModifiedBy>
  <cp:revision>343</cp:revision>
  <dcterms:created xsi:type="dcterms:W3CDTF">2025-03-12T08:44:00Z</dcterms:created>
  <dcterms:modified xsi:type="dcterms:W3CDTF">2025-10-31T13:31:00Z</dcterms:modified>
</cp:coreProperties>
</file>