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019" w:rsidRPr="00933250" w:rsidRDefault="00882019" w:rsidP="00B769FB">
      <w:pPr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933250">
        <w:rPr>
          <w:rFonts w:ascii="GHEA Grapalat" w:hAnsi="GHEA Grapalat" w:cs="Sylfaen"/>
          <w:b/>
          <w:sz w:val="22"/>
          <w:szCs w:val="22"/>
          <w:lang w:val="en-US"/>
        </w:rPr>
        <w:t>Ա Մ Փ Ո Փ Ա Թ Ե Ր Թ</w:t>
      </w:r>
    </w:p>
    <w:p w:rsidR="00882019" w:rsidRPr="00B769FB" w:rsidRDefault="00F064B0" w:rsidP="00D45EB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>
        <w:rPr>
          <w:rFonts w:ascii="GHEA Grapalat" w:hAnsi="GHEA Grapalat"/>
          <w:b/>
          <w:bCs/>
          <w:color w:val="000000"/>
        </w:rPr>
        <w:t xml:space="preserve">«ՀԱՅԱՍՏԱՆԻ ՀԱՆՐԱՊԵՏՈՒԹՅԱՆ 2019 ԹՎԱԿԱՆԻ ՊԵՏԱԿԱՆ ԲՅՈՒՋԵՈՒՄ ԵՎ </w:t>
      </w:r>
      <w:r w:rsidRPr="008A5EE9">
        <w:rPr>
          <w:rFonts w:ascii="GHEA Grapalat" w:hAnsi="GHEA Grapalat"/>
          <w:b/>
          <w:bCs/>
          <w:color w:val="000000"/>
        </w:rPr>
        <w:t>ՀԱՅԱՍՏԱՆԻ</w:t>
      </w:r>
      <w:r w:rsidRPr="008A5EE9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8A5EE9">
        <w:rPr>
          <w:rFonts w:ascii="GHEA Grapalat" w:hAnsi="GHEA Grapalat"/>
          <w:b/>
          <w:bCs/>
          <w:color w:val="000000"/>
        </w:rPr>
        <w:t>ՀԱՆՐԱՊԵՏՈՒԹՅԱՆ</w:t>
      </w:r>
      <w:r w:rsidRPr="008A5EE9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746474">
        <w:rPr>
          <w:rFonts w:ascii="GHEA Grapalat" w:hAnsi="GHEA Grapalat"/>
          <w:b/>
          <w:bCs/>
          <w:color w:val="000000"/>
        </w:rPr>
        <w:t xml:space="preserve">ԿԱՌԱՎԱՐՈՒԹՅԱՆ </w:t>
      </w:r>
      <w:r w:rsidRPr="0096459F">
        <w:rPr>
          <w:rFonts w:ascii="GHEA Grapalat" w:hAnsi="GHEA Grapalat"/>
          <w:b/>
          <w:bCs/>
          <w:color w:val="000000"/>
        </w:rPr>
        <w:t>201</w:t>
      </w:r>
      <w:r w:rsidRPr="0096459F">
        <w:rPr>
          <w:rFonts w:ascii="GHEA Grapalat" w:hAnsi="GHEA Grapalat"/>
          <w:b/>
          <w:bCs/>
          <w:color w:val="000000"/>
          <w:lang w:val="af-ZA"/>
        </w:rPr>
        <w:t>8</w:t>
      </w:r>
      <w:r w:rsidRPr="0096459F">
        <w:rPr>
          <w:rFonts w:ascii="GHEA Grapalat" w:hAnsi="GHEA Grapalat"/>
          <w:b/>
          <w:bCs/>
          <w:color w:val="000000"/>
        </w:rPr>
        <w:t xml:space="preserve"> ԹՎԱԿԱՆԻ ԴԵԿՏԵՄԲԵՐԻ 2</w:t>
      </w:r>
      <w:r w:rsidRPr="0096459F">
        <w:rPr>
          <w:rFonts w:ascii="GHEA Grapalat" w:hAnsi="GHEA Grapalat"/>
          <w:b/>
          <w:bCs/>
          <w:color w:val="000000"/>
          <w:lang w:val="af-ZA"/>
        </w:rPr>
        <w:t>7</w:t>
      </w:r>
      <w:r w:rsidRPr="0096459F">
        <w:rPr>
          <w:rFonts w:ascii="GHEA Grapalat" w:hAnsi="GHEA Grapalat"/>
          <w:b/>
          <w:bCs/>
          <w:color w:val="000000"/>
        </w:rPr>
        <w:t xml:space="preserve">-Ի N </w:t>
      </w:r>
      <w:r w:rsidRPr="00235211">
        <w:rPr>
          <w:rFonts w:ascii="GHEA Grapalat" w:hAnsi="GHEA Grapalat"/>
          <w:b/>
          <w:bCs/>
          <w:color w:val="000000"/>
          <w:lang w:val="af-ZA"/>
        </w:rPr>
        <w:t>1515</w:t>
      </w:r>
      <w:r w:rsidRPr="0096459F">
        <w:rPr>
          <w:rFonts w:ascii="GHEA Grapalat" w:hAnsi="GHEA Grapalat"/>
          <w:b/>
          <w:bCs/>
          <w:color w:val="000000"/>
        </w:rPr>
        <w:t>-Ն</w:t>
      </w:r>
      <w:r w:rsidRPr="00746474">
        <w:rPr>
          <w:rFonts w:ascii="GHEA Grapalat" w:hAnsi="GHEA Grapalat"/>
          <w:b/>
          <w:bCs/>
          <w:color w:val="000000"/>
        </w:rPr>
        <w:t xml:space="preserve"> ՈՐՈՇՄԱՆ ՄԵՋ  </w:t>
      </w:r>
      <w:r w:rsidRPr="008A5EE9">
        <w:rPr>
          <w:rFonts w:ascii="GHEA Grapalat" w:hAnsi="GHEA Grapalat"/>
          <w:b/>
          <w:bCs/>
          <w:color w:val="000000"/>
        </w:rPr>
        <w:t>ՓՈՓՈԽՈՒԹՅՈՒՆՆԵՐ</w:t>
      </w:r>
      <w:r w:rsidRPr="00746474">
        <w:rPr>
          <w:rFonts w:ascii="GHEA Grapalat" w:hAnsi="GHEA Grapalat"/>
          <w:b/>
          <w:bCs/>
          <w:color w:val="000000"/>
        </w:rPr>
        <w:t xml:space="preserve"> </w:t>
      </w:r>
      <w:r w:rsidRPr="008A5EE9">
        <w:rPr>
          <w:rFonts w:ascii="GHEA Grapalat" w:hAnsi="GHEA Grapalat"/>
          <w:b/>
          <w:bCs/>
          <w:color w:val="000000"/>
        </w:rPr>
        <w:t>ԵՎ</w:t>
      </w:r>
      <w:r w:rsidRPr="000E4D28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 w:rsidRPr="00746474">
        <w:rPr>
          <w:rFonts w:ascii="GHEA Grapalat" w:hAnsi="GHEA Grapalat"/>
          <w:b/>
          <w:bCs/>
          <w:color w:val="000000"/>
        </w:rPr>
        <w:t xml:space="preserve"> ԿԱՏԱՐԵԼՈՒ </w:t>
      </w:r>
      <w:r>
        <w:rPr>
          <w:rFonts w:ascii="GHEA Grapalat" w:hAnsi="GHEA Grapalat"/>
          <w:b/>
          <w:bCs/>
          <w:color w:val="000000"/>
        </w:rPr>
        <w:t xml:space="preserve">ԵՎ </w:t>
      </w:r>
      <w:r w:rsidRPr="00746474">
        <w:rPr>
          <w:rFonts w:ascii="GHEA Grapalat" w:hAnsi="GHEA Grapalat" w:cs="Sylfaen"/>
          <w:b/>
          <w:bCs/>
          <w:color w:val="000000"/>
        </w:rPr>
        <w:t>ՀԱՅԱՍՏԱՆԻ</w:t>
      </w:r>
      <w:r w:rsidRPr="00746474">
        <w:rPr>
          <w:rFonts w:ascii="GHEA Grapalat" w:hAnsi="GHEA Grapalat"/>
          <w:b/>
          <w:bCs/>
          <w:color w:val="000000"/>
        </w:rPr>
        <w:t xml:space="preserve"> </w:t>
      </w:r>
      <w:r w:rsidRPr="00746474">
        <w:rPr>
          <w:rFonts w:ascii="GHEA Grapalat" w:hAnsi="GHEA Grapalat" w:cs="Sylfaen"/>
          <w:b/>
          <w:bCs/>
          <w:color w:val="000000"/>
        </w:rPr>
        <w:t>ՀԱՆՐԱՊԵՏՈՒԹՅԱՆ</w:t>
      </w:r>
      <w:r w:rsidRPr="00E162EF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Pr="009716A6">
        <w:rPr>
          <w:rFonts w:ascii="GHEA Grapalat" w:hAnsi="GHEA Grapalat" w:cs="Sylfaen"/>
          <w:b/>
          <w:bCs/>
          <w:color w:val="000000"/>
        </w:rPr>
        <w:t>ԱՐԱՐԱՏԻ</w:t>
      </w:r>
      <w:r w:rsidRPr="009716A6">
        <w:rPr>
          <w:rFonts w:ascii="GHEA Grapalat" w:hAnsi="GHEA Grapalat" w:cs="Sylfaen"/>
          <w:b/>
          <w:bCs/>
          <w:color w:val="000000"/>
          <w:lang w:val="af-ZA"/>
        </w:rPr>
        <w:t>,</w:t>
      </w:r>
      <w:r w:rsidRPr="009716A6">
        <w:rPr>
          <w:rFonts w:ascii="GHEA Grapalat" w:hAnsi="GHEA Grapalat" w:cs="Sylfaen"/>
          <w:b/>
          <w:bCs/>
          <w:color w:val="000000"/>
        </w:rPr>
        <w:t xml:space="preserve"> </w:t>
      </w:r>
      <w:r w:rsidRPr="008A5EE9">
        <w:rPr>
          <w:rFonts w:ascii="GHEA Grapalat" w:hAnsi="GHEA Grapalat" w:cs="Sylfaen"/>
          <w:b/>
          <w:bCs/>
          <w:color w:val="000000"/>
        </w:rPr>
        <w:t>ԿՈՏԱՅՔԻ</w:t>
      </w:r>
      <w:r w:rsidRPr="009716A6">
        <w:rPr>
          <w:rFonts w:ascii="GHEA Grapalat" w:hAnsi="GHEA Grapalat" w:cs="Sylfaen"/>
          <w:b/>
          <w:bCs/>
          <w:color w:val="000000"/>
          <w:lang w:val="af-ZA"/>
        </w:rPr>
        <w:t xml:space="preserve">, </w:t>
      </w:r>
      <w:r w:rsidRPr="008A5EE9">
        <w:rPr>
          <w:rFonts w:ascii="GHEA Grapalat" w:hAnsi="GHEA Grapalat" w:cs="Sylfaen"/>
          <w:b/>
          <w:bCs/>
          <w:color w:val="000000"/>
        </w:rPr>
        <w:t>ՏԱՎՈՒՇԻ</w:t>
      </w:r>
      <w:r w:rsidRPr="00606C11">
        <w:rPr>
          <w:rFonts w:ascii="GHEA Grapalat" w:hAnsi="GHEA Grapalat" w:cs="Sylfaen"/>
          <w:b/>
          <w:bCs/>
          <w:color w:val="000000"/>
          <w:lang w:val="af-ZA"/>
        </w:rPr>
        <w:t>,</w:t>
      </w:r>
      <w:r w:rsidRPr="009716A6">
        <w:rPr>
          <w:rFonts w:ascii="GHEA Grapalat" w:hAnsi="GHEA Grapalat" w:cs="Sylfaen"/>
          <w:b/>
          <w:bCs/>
          <w:color w:val="000000"/>
          <w:lang w:val="af-ZA"/>
        </w:rPr>
        <w:t xml:space="preserve"> ՇԻՐԱԿԻ,</w:t>
      </w:r>
      <w:r w:rsidRPr="00606C1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Pr="008A5EE9">
        <w:rPr>
          <w:rFonts w:ascii="GHEA Grapalat" w:hAnsi="GHEA Grapalat" w:cs="Sylfaen"/>
          <w:b/>
          <w:bCs/>
          <w:color w:val="000000"/>
        </w:rPr>
        <w:t>ԱՐՄԱՎԻՐԻ</w:t>
      </w:r>
      <w:r w:rsidRPr="00606C1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Pr="008A5EE9">
        <w:rPr>
          <w:rFonts w:ascii="GHEA Grapalat" w:hAnsi="GHEA Grapalat" w:cs="Sylfaen"/>
          <w:b/>
          <w:bCs/>
          <w:color w:val="000000"/>
        </w:rPr>
        <w:t>ԵՎ</w:t>
      </w:r>
      <w:r w:rsidRPr="00606C1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Pr="008A5EE9">
        <w:rPr>
          <w:rFonts w:ascii="GHEA Grapalat" w:hAnsi="GHEA Grapalat" w:cs="Sylfaen"/>
          <w:b/>
          <w:bCs/>
          <w:color w:val="000000"/>
        </w:rPr>
        <w:t>ԼՈՌՈՒ</w:t>
      </w:r>
      <w:r w:rsidRPr="00606C1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Pr="00746474">
        <w:rPr>
          <w:rFonts w:ascii="GHEA Grapalat" w:hAnsi="GHEA Grapalat" w:cs="Sylfaen"/>
          <w:b/>
          <w:bCs/>
          <w:color w:val="000000"/>
        </w:rPr>
        <w:t>ՄԱՐԶՊԵՏԱՐԱՆ</w:t>
      </w:r>
      <w:r w:rsidRPr="008A5EE9">
        <w:rPr>
          <w:rFonts w:ascii="GHEA Grapalat" w:hAnsi="GHEA Grapalat" w:cs="Sylfaen"/>
          <w:b/>
          <w:bCs/>
          <w:color w:val="000000"/>
        </w:rPr>
        <w:t>ՆԵՐ</w:t>
      </w:r>
      <w:r w:rsidRPr="00746474">
        <w:rPr>
          <w:rFonts w:ascii="GHEA Grapalat" w:hAnsi="GHEA Grapalat" w:cs="Sylfaen"/>
          <w:b/>
          <w:bCs/>
          <w:color w:val="000000"/>
        </w:rPr>
        <w:t>ԻՆ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 w:rsidRPr="00746474">
        <w:rPr>
          <w:rFonts w:ascii="GHEA Grapalat" w:hAnsi="GHEA Grapalat" w:cs="Sylfaen"/>
          <w:b/>
          <w:bCs/>
          <w:color w:val="000000"/>
        </w:rPr>
        <w:t>ԳՈՒՄԱՐ ՀԱՏԿԱՑՆԵԼՈՒ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 w:rsidRPr="00746474">
        <w:rPr>
          <w:rFonts w:ascii="GHEA Grapalat" w:hAnsi="GHEA Grapalat"/>
          <w:b/>
          <w:bCs/>
          <w:color w:val="000000"/>
        </w:rPr>
        <w:t>ՄԱՍԻՆ</w:t>
      </w:r>
      <w:r>
        <w:rPr>
          <w:rFonts w:ascii="GHEA Grapalat" w:hAnsi="GHEA Grapalat"/>
          <w:b/>
          <w:bCs/>
          <w:color w:val="000000"/>
        </w:rPr>
        <w:t>»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 w:rsidR="000D5ECC">
        <w:rPr>
          <w:rFonts w:ascii="GHEA Grapalat" w:hAnsi="GHEA Grapalat" w:cs="Sylfaen"/>
          <w:b/>
        </w:rPr>
        <w:t>ԿԱՌԱՎԱՐՈՒԹՅԱՆ ՈՐՈՇ</w:t>
      </w:r>
      <w:r w:rsidR="00286FA1" w:rsidRPr="00286FA1">
        <w:rPr>
          <w:rFonts w:ascii="GHEA Grapalat" w:hAnsi="GHEA Grapalat" w:cs="Sylfaen"/>
          <w:b/>
        </w:rPr>
        <w:t>ՄԱՆ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286FA1" w:rsidRPr="00286FA1">
        <w:rPr>
          <w:rFonts w:ascii="GHEA Grapalat" w:hAnsi="GHEA Grapalat" w:cs="Sylfaen"/>
          <w:b/>
        </w:rPr>
        <w:t>ՆԱԽԱԳԾ</w:t>
      </w:r>
      <w:r w:rsidR="00286FA1">
        <w:rPr>
          <w:rFonts w:ascii="GHEA Grapalat" w:hAnsi="GHEA Grapalat" w:cs="Sylfaen"/>
          <w:b/>
        </w:rPr>
        <w:t>Ի</w:t>
      </w:r>
      <w:r w:rsidR="00286FA1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ՎԵՐԱԲԵՐՅԱԼ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ՍՏԱՑՎԱԾ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ԴԻՏՈՂՈՒԹՅՈՒՆՆԵՐԻ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ԵՎ</w:t>
      </w:r>
      <w:r w:rsidR="00882019" w:rsidRPr="00B769FB">
        <w:rPr>
          <w:rFonts w:ascii="GHEA Grapalat" w:hAnsi="GHEA Grapalat" w:cs="Sylfaen"/>
          <w:b/>
          <w:lang w:val="en-US"/>
        </w:rPr>
        <w:t xml:space="preserve"> </w:t>
      </w:r>
      <w:r w:rsidR="00882019" w:rsidRPr="008F7709">
        <w:rPr>
          <w:rFonts w:ascii="GHEA Grapalat" w:hAnsi="GHEA Grapalat" w:cs="Sylfaen"/>
          <w:b/>
        </w:rPr>
        <w:t>ԱՌԱՋԱՐԿՈՒԹՅՈՒՆՆԵՐԻ</w:t>
      </w:r>
    </w:p>
    <w:p w:rsidR="00882019" w:rsidRPr="00B769FB" w:rsidRDefault="00882019" w:rsidP="00B769FB">
      <w:pPr>
        <w:rPr>
          <w:rFonts w:ascii="GHEA Grapalat" w:hAnsi="GHEA Grapalat"/>
          <w:sz w:val="22"/>
          <w:szCs w:val="22"/>
          <w:lang w:val="en-US"/>
        </w:rPr>
      </w:pPr>
    </w:p>
    <w:tbl>
      <w:tblPr>
        <w:tblW w:w="1488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0"/>
        <w:gridCol w:w="2207"/>
        <w:gridCol w:w="5220"/>
        <w:gridCol w:w="3753"/>
        <w:gridCol w:w="3005"/>
      </w:tblGrid>
      <w:tr w:rsidR="002F366D" w:rsidRPr="00BF2C37" w:rsidTr="00A946F7">
        <w:trPr>
          <w:trHeight w:val="1351"/>
        </w:trPr>
        <w:tc>
          <w:tcPr>
            <w:tcW w:w="70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ՀՀ</w:t>
            </w:r>
          </w:p>
        </w:tc>
        <w:tc>
          <w:tcPr>
            <w:tcW w:w="2207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հեղինակը, գրության ամսաթիվը, գրության համարը</w:t>
            </w:r>
          </w:p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</w:tc>
        <w:tc>
          <w:tcPr>
            <w:tcW w:w="522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  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բովանդակությունը</w:t>
            </w:r>
          </w:p>
        </w:tc>
        <w:tc>
          <w:tcPr>
            <w:tcW w:w="3753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Եզրակացություն</w:t>
            </w:r>
          </w:p>
        </w:tc>
        <w:tc>
          <w:tcPr>
            <w:tcW w:w="3005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Կատարված փոփոխությունը</w:t>
            </w:r>
          </w:p>
        </w:tc>
      </w:tr>
      <w:tr w:rsidR="002F366D" w:rsidRPr="00F064B0" w:rsidTr="004D7FE7">
        <w:trPr>
          <w:trHeight w:val="983"/>
        </w:trPr>
        <w:tc>
          <w:tcPr>
            <w:tcW w:w="700" w:type="dxa"/>
          </w:tcPr>
          <w:p w:rsidR="000D5ECC" w:rsidRPr="00BF2C37" w:rsidRDefault="000D5ECC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</w:tc>
        <w:tc>
          <w:tcPr>
            <w:tcW w:w="2207" w:type="dxa"/>
          </w:tcPr>
          <w:p w:rsidR="00483E51" w:rsidRPr="004D7FE7" w:rsidRDefault="004D7FE7" w:rsidP="00483E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D7FE7">
              <w:rPr>
                <w:rFonts w:ascii="GHEA Grapalat" w:hAnsi="GHEA Grapalat"/>
                <w:sz w:val="20"/>
                <w:szCs w:val="20"/>
                <w:lang w:val="hy-AM"/>
              </w:rPr>
              <w:t>ՀՀ ֆինանսների նախարարությ</w:t>
            </w:r>
            <w:r w:rsidR="00483E51">
              <w:rPr>
                <w:rFonts w:ascii="GHEA Grapalat" w:hAnsi="GHEA Grapalat"/>
                <w:sz w:val="20"/>
                <w:szCs w:val="20"/>
                <w:lang w:val="hy-AM"/>
              </w:rPr>
              <w:t>ուն</w:t>
            </w:r>
            <w:r w:rsidRPr="004D7FE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862A7E" w:rsidRPr="00862A7E" w:rsidRDefault="00862A7E" w:rsidP="00862A7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62A7E">
              <w:rPr>
                <w:rFonts w:ascii="GHEA Grapalat" w:hAnsi="GHEA Grapalat"/>
                <w:sz w:val="20"/>
                <w:szCs w:val="20"/>
                <w:lang w:val="hy-AM"/>
              </w:rPr>
              <w:t xml:space="preserve">Գրություն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 xml:space="preserve">               N</w:t>
            </w:r>
            <w:r w:rsidRPr="00862A7E">
              <w:rPr>
                <w:rFonts w:ascii="GHEA Grapalat" w:hAnsi="GHEA Grapalat"/>
                <w:sz w:val="20"/>
                <w:szCs w:val="20"/>
                <w:lang w:val="hy-AM"/>
              </w:rPr>
              <w:t xml:space="preserve"> 01/8-4/13940-2019</w:t>
            </w:r>
          </w:p>
          <w:p w:rsidR="00AC610F" w:rsidRDefault="00862A7E" w:rsidP="004D7FE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62A7E">
              <w:rPr>
                <w:rFonts w:ascii="GHEA Grapalat" w:hAnsi="GHEA Grapalat"/>
                <w:sz w:val="20"/>
                <w:szCs w:val="20"/>
                <w:lang w:val="hy-AM"/>
              </w:rPr>
              <w:t>24.08.2019թ</w:t>
            </w:r>
          </w:p>
          <w:p w:rsidR="00AC610F" w:rsidRP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F064B0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F064B0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F064B0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F064B0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F064B0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F064B0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F064B0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F064B0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F064B0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F064B0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F064B0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F064B0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F064B0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F064B0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F064B0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F064B0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F064B0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F064B0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F064B0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F064B0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F064B0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F064B0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F064B0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F064B0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F064B0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F064B0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F064B0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F064B0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F064B0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F064B0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F064B0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F064B0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F064B0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F064B0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F064B0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F064B0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F064B0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F064B0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F064B0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F064B0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F064B0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F064B0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F064B0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F064B0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F064B0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F064B0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F064B0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F064B0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F064B0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F064B0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F064B0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F064B0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AC610F" w:rsidRDefault="00AC610F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C610F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</w:t>
            </w:r>
            <w:r w:rsidR="00974909" w:rsidRPr="00F064B0">
              <w:rPr>
                <w:rFonts w:ascii="GHEA Grapalat" w:hAnsi="GHEA Grapalat"/>
                <w:sz w:val="20"/>
                <w:szCs w:val="20"/>
                <w:lang w:val="hy-AM"/>
              </w:rPr>
              <w:t>արդարադատության</w:t>
            </w:r>
            <w:r w:rsidRPr="00AC610F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AC610F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նախարարություն</w:t>
            </w:r>
          </w:p>
          <w:p w:rsidR="005D2A09" w:rsidRPr="005D2A09" w:rsidRDefault="00AC610F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C610F">
              <w:rPr>
                <w:rFonts w:ascii="GHEA Grapalat" w:hAnsi="GHEA Grapalat"/>
                <w:sz w:val="20"/>
                <w:szCs w:val="20"/>
                <w:lang w:val="hy-AM"/>
              </w:rPr>
              <w:t xml:space="preserve">Գրություն                N </w:t>
            </w:r>
            <w:r w:rsidR="005D2A09" w:rsidRPr="005D2A09">
              <w:rPr>
                <w:rFonts w:ascii="GHEA Grapalat" w:hAnsi="GHEA Grapalat"/>
                <w:sz w:val="20"/>
                <w:szCs w:val="20"/>
                <w:lang w:val="hy-AM"/>
              </w:rPr>
              <w:t>01/27.4/20125-2019</w:t>
            </w:r>
          </w:p>
          <w:p w:rsidR="003021CA" w:rsidRPr="00AC610F" w:rsidRDefault="005D2A09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06.09</w:t>
            </w:r>
            <w:r w:rsidR="00AC610F" w:rsidRPr="00AC610F">
              <w:rPr>
                <w:rFonts w:ascii="GHEA Grapalat" w:hAnsi="GHEA Grapalat"/>
                <w:sz w:val="20"/>
                <w:szCs w:val="20"/>
                <w:lang w:val="hy-AM"/>
              </w:rPr>
              <w:t>.2019թ</w:t>
            </w:r>
          </w:p>
        </w:tc>
        <w:tc>
          <w:tcPr>
            <w:tcW w:w="5220" w:type="dxa"/>
          </w:tcPr>
          <w:p w:rsidR="000D4C26" w:rsidRPr="00B5654D" w:rsidRDefault="000F7D47" w:rsidP="00C97D07">
            <w:pPr>
              <w:pStyle w:val="ListParagraph"/>
              <w:numPr>
                <w:ilvl w:val="0"/>
                <w:numId w:val="10"/>
              </w:numPr>
              <w:tabs>
                <w:tab w:val="left" w:pos="851"/>
              </w:tabs>
              <w:ind w:left="0"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7D4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Առաջարկում ենք</w:t>
            </w:r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Նախագիծը ներկայացնել ՀՀ 2019 թվականի պետական բյուջե հարկային եկամուտների և ծախսերի ավելացման </w:t>
            </w:r>
            <w:proofErr w:type="spellStart"/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t>ձևաչափով</w:t>
            </w:r>
            <w:proofErr w:type="spellEnd"/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t xml:space="preserve">։ </w:t>
            </w:r>
            <w:proofErr w:type="spellStart"/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t>Նշվածով</w:t>
            </w:r>
            <w:proofErr w:type="spellEnd"/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պայմանավորված  առաջարկում ենք Նախագծի նախաբանում հղում կատարել «Հայաստանի Հանրապետության 2019 թվականի պետական բյուջեի մասին» ՀՀ օրենքի 9-րդ հոդվածի 6-րդ կետին և Նախագծում ավելացնել նոր կետ՝ «Հայաստանի Հանրապետության 2019 թվականի պետական բյուջեի</w:t>
            </w:r>
            <w:bookmarkStart w:id="0" w:name="_GoBack"/>
            <w:bookmarkEnd w:id="0"/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մասին» ՀՀ օրենքում եկամուտները և ծախսերը ավելացնելու վերաբերյալ, նշելով համապատասխան հավելվածները։ Միաժամանակ առաջարկում ենք Նախագծի NN 7, 8 և 9 </w:t>
            </w:r>
            <w:proofErr w:type="spellStart"/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t>հավելվածներից</w:t>
            </w:r>
            <w:proofErr w:type="spellEnd"/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հանել ՀՀ կառավարության պահուստային ֆոնդին վերաբերվող հատվածները։</w:t>
            </w:r>
          </w:p>
          <w:p w:rsidR="000F7D47" w:rsidRPr="00B5654D" w:rsidRDefault="000F7D47" w:rsidP="00C97D07">
            <w:pPr>
              <w:pStyle w:val="ListParagraph"/>
              <w:tabs>
                <w:tab w:val="left" w:pos="851"/>
              </w:tabs>
              <w:ind w:left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t xml:space="preserve">  </w:t>
            </w:r>
          </w:p>
          <w:p w:rsidR="000F7D47" w:rsidRPr="00B5654D" w:rsidRDefault="000F7D47" w:rsidP="00C97D07">
            <w:pPr>
              <w:pStyle w:val="ListParagraph"/>
              <w:numPr>
                <w:ilvl w:val="0"/>
                <w:numId w:val="10"/>
              </w:numPr>
              <w:tabs>
                <w:tab w:val="left" w:pos="709"/>
                <w:tab w:val="left" w:pos="851"/>
              </w:tabs>
              <w:overflowPunct w:val="0"/>
              <w:autoSpaceDE w:val="0"/>
              <w:autoSpaceDN w:val="0"/>
              <w:adjustRightInd w:val="0"/>
              <w:ind w:left="0" w:firstLine="567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t>Նախագծում առկա են խմբագրական բնույթի մի շարք թերություններ, որոնց կապակցությամբ առաջարկում ենք.</w:t>
            </w:r>
          </w:p>
          <w:p w:rsidR="000F7D47" w:rsidRPr="00B5654D" w:rsidRDefault="000F7D47" w:rsidP="00C97D07">
            <w:pPr>
              <w:pStyle w:val="ListParagraph"/>
              <w:tabs>
                <w:tab w:val="left" w:pos="709"/>
                <w:tab w:val="left" w:pos="851"/>
              </w:tabs>
              <w:overflowPunct w:val="0"/>
              <w:autoSpaceDE w:val="0"/>
              <w:autoSpaceDN w:val="0"/>
              <w:adjustRightInd w:val="0"/>
              <w:ind w:left="0" w:firstLine="567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t>ա)</w:t>
            </w:r>
            <w:r w:rsidRPr="000F7D47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Նախագծով </w:t>
            </w:r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t>համապատասխան</w:t>
            </w:r>
            <w:r w:rsidRPr="000F7D47">
              <w:rPr>
                <w:rFonts w:ascii="GHEA Grapalat" w:hAnsi="GHEA Grapalat"/>
                <w:sz w:val="20"/>
                <w:szCs w:val="20"/>
                <w:lang w:val="hy-AM"/>
              </w:rPr>
              <w:t xml:space="preserve"> փոփոխություններ կատարել նաև ՀՀ կառավարության 27.12.</w:t>
            </w:r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t>2018</w:t>
            </w:r>
            <w:r w:rsidRPr="000F7D47">
              <w:rPr>
                <w:rFonts w:ascii="GHEA Grapalat" w:hAnsi="GHEA Grapalat"/>
                <w:sz w:val="20"/>
                <w:szCs w:val="20"/>
                <w:lang w:val="hy-AM"/>
              </w:rPr>
              <w:t>թ-ի</w:t>
            </w:r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t xml:space="preserve"> N 1515-Ն որոշման NN 3 և 4 հավելվածներում և ըստ այդմ խմբագրել Նախագծի 3-րդ կետը,</w:t>
            </w:r>
          </w:p>
          <w:p w:rsidR="008B74A0" w:rsidRPr="00B5654D" w:rsidRDefault="008B74A0" w:rsidP="00C97D07">
            <w:pPr>
              <w:pStyle w:val="ListParagraph"/>
              <w:tabs>
                <w:tab w:val="left" w:pos="709"/>
                <w:tab w:val="left" w:pos="851"/>
              </w:tabs>
              <w:overflowPunct w:val="0"/>
              <w:autoSpaceDE w:val="0"/>
              <w:autoSpaceDN w:val="0"/>
              <w:adjustRightInd w:val="0"/>
              <w:ind w:left="0" w:firstLine="567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7D47" w:rsidRPr="00B5654D" w:rsidRDefault="000F7D47" w:rsidP="00C97D07">
            <w:pPr>
              <w:tabs>
                <w:tab w:val="left" w:pos="709"/>
                <w:tab w:val="left" w:pos="851"/>
              </w:tabs>
              <w:overflowPunct w:val="0"/>
              <w:autoSpaceDE w:val="0"/>
              <w:autoSpaceDN w:val="0"/>
              <w:adjustRightInd w:val="0"/>
              <w:ind w:firstLine="567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t>բ) հանել Նախագծի 4-րդ կետը,</w:t>
            </w:r>
          </w:p>
          <w:p w:rsidR="008B74A0" w:rsidRPr="00B5654D" w:rsidRDefault="008B74A0" w:rsidP="00C97D07">
            <w:pPr>
              <w:tabs>
                <w:tab w:val="left" w:pos="709"/>
                <w:tab w:val="left" w:pos="851"/>
              </w:tabs>
              <w:overflowPunct w:val="0"/>
              <w:autoSpaceDE w:val="0"/>
              <w:autoSpaceDN w:val="0"/>
              <w:adjustRightInd w:val="0"/>
              <w:ind w:firstLine="567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7D47" w:rsidRPr="00B5654D" w:rsidRDefault="000F7D47" w:rsidP="00C97D07">
            <w:pPr>
              <w:tabs>
                <w:tab w:val="left" w:pos="709"/>
                <w:tab w:val="left" w:pos="851"/>
              </w:tabs>
              <w:overflowPunct w:val="0"/>
              <w:autoSpaceDE w:val="0"/>
              <w:autoSpaceDN w:val="0"/>
              <w:adjustRightInd w:val="0"/>
              <w:ind w:firstLine="567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t xml:space="preserve">գ) Նախագծի N 1 </w:t>
            </w:r>
            <w:r w:rsidRPr="000F7D47">
              <w:rPr>
                <w:rFonts w:ascii="GHEA Grapalat" w:hAnsi="GHEA Grapalat"/>
                <w:sz w:val="20"/>
                <w:szCs w:val="20"/>
                <w:lang w:val="hy-AM"/>
              </w:rPr>
              <w:t>հավելվածի</w:t>
            </w:r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t xml:space="preserve"> 1.3,  N 3 </w:t>
            </w:r>
            <w:r w:rsidRPr="000F7D47">
              <w:rPr>
                <w:rFonts w:ascii="GHEA Grapalat" w:hAnsi="GHEA Grapalat"/>
                <w:sz w:val="20"/>
                <w:szCs w:val="20"/>
                <w:lang w:val="hy-AM"/>
              </w:rPr>
              <w:t>հավելվածի</w:t>
            </w:r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t xml:space="preserve"> 1.2 և N 6 </w:t>
            </w:r>
            <w:r w:rsidRPr="000F7D47">
              <w:rPr>
                <w:rFonts w:ascii="GHEA Grapalat" w:hAnsi="GHEA Grapalat"/>
                <w:sz w:val="20"/>
                <w:szCs w:val="20"/>
                <w:lang w:val="hy-AM"/>
              </w:rPr>
              <w:t>հավելվածի</w:t>
            </w:r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t xml:space="preserve"> 1.1 կետերում նշված միջոցառումների անվանումները հա</w:t>
            </w:r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մա</w:t>
            </w:r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պա</w:t>
            </w:r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softHyphen/>
              <w:t>տասխանեցնել նախագծանախա-հաշվային փաստաթղթերում նշված օբյեկտների անվանումներին,</w:t>
            </w:r>
          </w:p>
          <w:p w:rsidR="009401F6" w:rsidRPr="00B5654D" w:rsidRDefault="009401F6" w:rsidP="00C97D07">
            <w:pPr>
              <w:tabs>
                <w:tab w:val="left" w:pos="709"/>
                <w:tab w:val="left" w:pos="851"/>
              </w:tabs>
              <w:overflowPunct w:val="0"/>
              <w:autoSpaceDE w:val="0"/>
              <w:autoSpaceDN w:val="0"/>
              <w:adjustRightInd w:val="0"/>
              <w:ind w:firstLine="567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7D47" w:rsidRPr="00B5654D" w:rsidRDefault="000F7D47" w:rsidP="00C97D07">
            <w:pPr>
              <w:tabs>
                <w:tab w:val="left" w:pos="709"/>
                <w:tab w:val="left" w:pos="851"/>
              </w:tabs>
              <w:overflowPunct w:val="0"/>
              <w:autoSpaceDE w:val="0"/>
              <w:autoSpaceDN w:val="0"/>
              <w:adjustRightInd w:val="0"/>
              <w:ind w:firstLine="567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t>դ)</w:t>
            </w:r>
            <w:r w:rsidRPr="000F7D47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</w:t>
            </w:r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t xml:space="preserve">N 2 </w:t>
            </w:r>
            <w:r w:rsidRPr="000F7D47">
              <w:rPr>
                <w:rFonts w:ascii="GHEA Grapalat" w:hAnsi="GHEA Grapalat"/>
                <w:sz w:val="20"/>
                <w:szCs w:val="20"/>
                <w:lang w:val="hy-AM"/>
              </w:rPr>
              <w:t>հավելվածի</w:t>
            </w:r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t xml:space="preserve"> 1.10 և 1.11 կետերը միավորել և ներկայացնել մեկ տողով։</w:t>
            </w:r>
            <w:r w:rsidRPr="000F7D4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5A7A4D" w:rsidRPr="00B5654D" w:rsidRDefault="005A7A4D" w:rsidP="00C97D07">
            <w:pPr>
              <w:tabs>
                <w:tab w:val="left" w:pos="709"/>
                <w:tab w:val="left" w:pos="851"/>
              </w:tabs>
              <w:overflowPunct w:val="0"/>
              <w:autoSpaceDE w:val="0"/>
              <w:autoSpaceDN w:val="0"/>
              <w:adjustRightInd w:val="0"/>
              <w:ind w:firstLine="567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A7A4D" w:rsidRPr="00B5654D" w:rsidRDefault="005A7A4D" w:rsidP="00C97D07">
            <w:pPr>
              <w:tabs>
                <w:tab w:val="left" w:pos="709"/>
                <w:tab w:val="left" w:pos="851"/>
              </w:tabs>
              <w:overflowPunct w:val="0"/>
              <w:autoSpaceDE w:val="0"/>
              <w:autoSpaceDN w:val="0"/>
              <w:adjustRightInd w:val="0"/>
              <w:ind w:firstLine="567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7D47" w:rsidRPr="00B5654D" w:rsidRDefault="000F7D47" w:rsidP="00C97D07">
            <w:pPr>
              <w:tabs>
                <w:tab w:val="left" w:pos="709"/>
                <w:tab w:val="left" w:pos="851"/>
              </w:tabs>
              <w:overflowPunct w:val="0"/>
              <w:autoSpaceDE w:val="0"/>
              <w:autoSpaceDN w:val="0"/>
              <w:adjustRightInd w:val="0"/>
              <w:ind w:firstLine="567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7D47">
              <w:rPr>
                <w:rFonts w:ascii="GHEA Grapalat" w:hAnsi="GHEA Grapalat"/>
                <w:sz w:val="20"/>
                <w:szCs w:val="20"/>
                <w:lang w:val="hy-AM"/>
              </w:rPr>
              <w:t xml:space="preserve">ե) Նախագծի </w:t>
            </w:r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t xml:space="preserve">N 7 և N 8 </w:t>
            </w:r>
            <w:r w:rsidRPr="000F7D47">
              <w:rPr>
                <w:rFonts w:ascii="GHEA Grapalat" w:hAnsi="GHEA Grapalat"/>
                <w:sz w:val="20"/>
                <w:szCs w:val="20"/>
                <w:lang w:val="hy-AM"/>
              </w:rPr>
              <w:t>հավելվածների աղյուսակներում</w:t>
            </w:r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t xml:space="preserve"> 12005 միջոցառման գծով «ինն ամիս»  և «տարի» սյունակներում նշված «(403,482.7)» թիվը փոխարինել «403,482.7» թվով։ Միաժամանակ ճշտել </w:t>
            </w:r>
            <w:r w:rsidRPr="000F7D47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</w:t>
            </w:r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t xml:space="preserve">N 8 </w:t>
            </w:r>
            <w:r w:rsidRPr="000F7D47">
              <w:rPr>
                <w:rFonts w:ascii="GHEA Grapalat" w:hAnsi="GHEA Grapalat"/>
                <w:sz w:val="20"/>
                <w:szCs w:val="20"/>
                <w:lang w:val="hy-AM"/>
              </w:rPr>
              <w:t>հավելվածի աղյուսակում</w:t>
            </w:r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t xml:space="preserve"> «տարի» սյունակում նշված ոչ ֆինանսական ցուցանիշը։ </w:t>
            </w:r>
          </w:p>
          <w:p w:rsidR="005A7A4D" w:rsidRPr="000F7D47" w:rsidRDefault="005A7A4D" w:rsidP="00C97D07">
            <w:pPr>
              <w:tabs>
                <w:tab w:val="left" w:pos="709"/>
                <w:tab w:val="left" w:pos="851"/>
              </w:tabs>
              <w:overflowPunct w:val="0"/>
              <w:autoSpaceDE w:val="0"/>
              <w:autoSpaceDN w:val="0"/>
              <w:adjustRightInd w:val="0"/>
              <w:ind w:firstLine="567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7D47" w:rsidRPr="00B5654D" w:rsidRDefault="000F7D47" w:rsidP="00C97D07">
            <w:pPr>
              <w:tabs>
                <w:tab w:val="left" w:pos="709"/>
                <w:tab w:val="left" w:pos="851"/>
              </w:tabs>
              <w:overflowPunct w:val="0"/>
              <w:autoSpaceDE w:val="0"/>
              <w:autoSpaceDN w:val="0"/>
              <w:adjustRightInd w:val="0"/>
              <w:ind w:firstLine="567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7D47">
              <w:rPr>
                <w:rFonts w:ascii="GHEA Grapalat" w:hAnsi="GHEA Grapalat"/>
                <w:sz w:val="20"/>
                <w:szCs w:val="20"/>
                <w:lang w:val="hy-AM"/>
              </w:rPr>
              <w:t xml:space="preserve">զ)Նախագծի </w:t>
            </w:r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t xml:space="preserve">N N 7, 8, 9 և 10 </w:t>
            </w:r>
            <w:r w:rsidRPr="000F7D47">
              <w:rPr>
                <w:rFonts w:ascii="GHEA Grapalat" w:hAnsi="GHEA Grapalat"/>
                <w:sz w:val="20"/>
                <w:szCs w:val="20"/>
                <w:lang w:val="hy-AM"/>
              </w:rPr>
              <w:t>հավելվածներում</w:t>
            </w:r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t xml:space="preserve"> «Սուբվենցիայի տրամադրում» բառերը փոխարինել «Տրանսֆերտների տրամադրում» բառերով</w:t>
            </w:r>
            <w:r w:rsidRPr="000F7D47">
              <w:rPr>
                <w:rFonts w:ascii="GHEA Grapalat" w:hAnsi="GHEA Grapalat"/>
                <w:sz w:val="20"/>
                <w:szCs w:val="20"/>
                <w:lang w:val="hy-AM"/>
              </w:rPr>
              <w:t>։</w:t>
            </w:r>
          </w:p>
          <w:p w:rsidR="00650AE4" w:rsidRPr="00B5654D" w:rsidRDefault="00650AE4" w:rsidP="00C97D07">
            <w:pPr>
              <w:tabs>
                <w:tab w:val="left" w:pos="709"/>
                <w:tab w:val="left" w:pos="851"/>
              </w:tabs>
              <w:overflowPunct w:val="0"/>
              <w:autoSpaceDE w:val="0"/>
              <w:autoSpaceDN w:val="0"/>
              <w:adjustRightInd w:val="0"/>
              <w:ind w:firstLine="567"/>
              <w:jc w:val="both"/>
              <w:textAlignment w:val="baseline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F7D47" w:rsidRPr="00B5654D" w:rsidRDefault="000F7D47" w:rsidP="00C97D07">
            <w:pPr>
              <w:tabs>
                <w:tab w:val="left" w:pos="0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7D47">
              <w:rPr>
                <w:rFonts w:ascii="GHEA Grapalat" w:hAnsi="GHEA Grapalat"/>
                <w:sz w:val="20"/>
                <w:szCs w:val="20"/>
                <w:lang w:val="hy-AM"/>
              </w:rPr>
              <w:t xml:space="preserve">է) Նախագծի </w:t>
            </w:r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t xml:space="preserve">NN 10 և 11 </w:t>
            </w:r>
            <w:r w:rsidRPr="000F7D47">
              <w:rPr>
                <w:rFonts w:ascii="GHEA Grapalat" w:hAnsi="GHEA Grapalat"/>
                <w:sz w:val="20"/>
                <w:szCs w:val="20"/>
                <w:lang w:val="hy-AM"/>
              </w:rPr>
              <w:t>հավելվածներում առաջարկվող հատկացումները ներկայացնել ըստ առանձին մարզերի և ըստ համայնքների։</w:t>
            </w:r>
          </w:p>
          <w:p w:rsidR="00650AE4" w:rsidRPr="00B5654D" w:rsidRDefault="00650AE4" w:rsidP="00C97D07">
            <w:pPr>
              <w:tabs>
                <w:tab w:val="left" w:pos="0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5654D" w:rsidRDefault="000F7D47" w:rsidP="00C97D07">
            <w:pPr>
              <w:tabs>
                <w:tab w:val="left" w:pos="0"/>
                <w:tab w:val="left" w:pos="851"/>
              </w:tabs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7D47">
              <w:rPr>
                <w:rFonts w:ascii="GHEA Grapalat" w:hAnsi="GHEA Grapalat"/>
                <w:sz w:val="20"/>
                <w:szCs w:val="20"/>
                <w:lang w:val="hy-AM"/>
              </w:rPr>
              <w:t xml:space="preserve">ը) Նախագծի </w:t>
            </w:r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t xml:space="preserve">N 11 </w:t>
            </w:r>
            <w:r w:rsidRPr="000F7D47">
              <w:rPr>
                <w:rFonts w:ascii="GHEA Grapalat" w:hAnsi="GHEA Grapalat"/>
                <w:sz w:val="20"/>
                <w:szCs w:val="20"/>
                <w:lang w:val="hy-AM"/>
              </w:rPr>
              <w:t>հավելվածի վերնագրում «Հայաստանի Հանրապետության 2019 թվականի պետական բյուջեի» մասին ՀՀ օրենքի» արտահայտությունը փոխարինել ««Հայաստանի Հանրապետության կառավարության 2018 թվականի դեկտեմբերի 27-ի N 1515-Ն որոշման» արտահայտությամբ։</w:t>
            </w:r>
          </w:p>
          <w:p w:rsidR="00B5654D" w:rsidRPr="00B5654D" w:rsidRDefault="00B5654D" w:rsidP="00C97D07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5654D" w:rsidRPr="00C97D07" w:rsidRDefault="00B5654D" w:rsidP="00AD7CC7">
            <w:pPr>
              <w:ind w:right="6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97D07">
              <w:rPr>
                <w:rFonts w:ascii="GHEA Grapalat" w:hAnsi="GHEA Grapalat"/>
                <w:sz w:val="20"/>
                <w:szCs w:val="20"/>
                <w:lang w:val="hy-AM"/>
              </w:rPr>
              <w:t xml:space="preserve">1. </w:t>
            </w:r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t xml:space="preserve">«Կառավարության 2018 թվականի դեկտեմբերի 27-ի N 1515-Ն որոշման մեջ լրացումներ և </w:t>
            </w:r>
            <w:r w:rsidRPr="00B5654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փոփոխություններ կատարելու և Հայաստանի Հանրապետության Արարատի, Կոտայքի, Տավուշի, Շիրակի, Արմավիրի և Լոռու մարզպետարաններին Հայաստանի Հանրապետության 2019 թվականի պետական բյուջեից գումար հատկացնելու մասին» ՀՀ կառավարության որոշման նախագծի /այսուհետ՝ նախագիծ/ վերնագրում «Կառավարության» բառից առաջ անհրաժեշտ է լրացնել «Հայաստանի Հանրապետության» բառերը՝ նկատի ունենալով Հայաստանի Հանրապետության  կառավարության 2018 թվականի դեկտեմբերի 27-ի N 1515-Ն որոշման դրույթները</w:t>
            </w:r>
            <w:r w:rsidRPr="00C97D07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:rsidR="00C97D07" w:rsidRPr="00C97D07" w:rsidRDefault="00AD7CC7" w:rsidP="00AD7CC7">
            <w:pPr>
              <w:ind w:right="6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064B0">
              <w:rPr>
                <w:rFonts w:ascii="GHEA Grapalat" w:hAnsi="GHEA Grapalat"/>
                <w:sz w:val="20"/>
                <w:szCs w:val="20"/>
                <w:lang w:val="hy-AM"/>
              </w:rPr>
              <w:t xml:space="preserve">2. </w:t>
            </w:r>
            <w:r w:rsidR="00C97D07" w:rsidRPr="00C97D07">
              <w:rPr>
                <w:rFonts w:ascii="GHEA Grapalat" w:hAnsi="GHEA Grapalat"/>
                <w:sz w:val="20"/>
                <w:szCs w:val="20"/>
                <w:lang w:val="hy-AM"/>
              </w:rPr>
              <w:t>Նախագծի 1-ին կետի համաձայն՝ Հայաստանի Հանրապետության Արարատի, Կոտայքի, Տավուշի, Շիրակի, Արմավիրի և Լոռու մարզպետարաններին գումար է հատկացվում համաձայն N 1 հավելվածի 1-6-րդ աղյուսակների, մինչդեռ նշված աղյուսակները նախատեսված են նախագծին կից ներկայացված N 9 հավելվածում: Այս առումով նախագիծն անհրաժեշտ է խմբագրել:</w:t>
            </w:r>
          </w:p>
          <w:p w:rsidR="00C97D07" w:rsidRPr="00C97D07" w:rsidRDefault="00C97D07" w:rsidP="00AD7CC7">
            <w:pPr>
              <w:ind w:right="6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97D07">
              <w:rPr>
                <w:rFonts w:ascii="GHEA Grapalat" w:hAnsi="GHEA Grapalat"/>
                <w:sz w:val="20"/>
                <w:szCs w:val="20"/>
                <w:lang w:val="hy-AM"/>
              </w:rPr>
              <w:t xml:space="preserve">3. Նախագծի 4-րդ </w:t>
            </w:r>
            <w:proofErr w:type="spellStart"/>
            <w:r w:rsidRPr="00C97D07">
              <w:rPr>
                <w:rFonts w:ascii="GHEA Grapalat" w:hAnsi="GHEA Grapalat"/>
                <w:sz w:val="20"/>
                <w:szCs w:val="20"/>
                <w:lang w:val="hy-AM"/>
              </w:rPr>
              <w:t>կետում</w:t>
            </w:r>
            <w:proofErr w:type="spellEnd"/>
            <w:r w:rsidRPr="00C97D07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նախատեսվում է փոփոխություններ կատարել «Հայաստանի Հանրապետության 2019 թվականի պետական բյուջեի մասին» օրենքում, մինչդեռ նախագծի վերնագրում </w:t>
            </w:r>
            <w:proofErr w:type="spellStart"/>
            <w:r w:rsidRPr="00C97D07">
              <w:rPr>
                <w:rFonts w:ascii="GHEA Grapalat" w:hAnsi="GHEA Grapalat"/>
                <w:sz w:val="20"/>
                <w:szCs w:val="20"/>
                <w:lang w:val="hy-AM"/>
              </w:rPr>
              <w:t>որևէ</w:t>
            </w:r>
            <w:proofErr w:type="spellEnd"/>
            <w:r w:rsidRPr="00C97D07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նշում հիշյալ օրենքում փոփոխություն կատարելու վերաբերյալ առկա չէ: Այս առումով նախագիծն անհրաժեշտ է խմբագրել՝ վերնագիրը համապատասխանեցնելով նախագծի բովանդակությանը: Հիշյալ առաջարկությունը բխում է «Նորմատիվ իրավական ակտերի մասին» օրենքի 12-րդ հոդվածի 1-ին մասի պահանջներից:</w:t>
            </w:r>
          </w:p>
          <w:p w:rsidR="00C97D07" w:rsidRPr="00C97D07" w:rsidRDefault="00C97D07" w:rsidP="00AD7CC7">
            <w:pPr>
              <w:ind w:right="6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97D07">
              <w:rPr>
                <w:rFonts w:ascii="GHEA Grapalat" w:hAnsi="GHEA Grapalat"/>
                <w:sz w:val="20"/>
                <w:szCs w:val="20"/>
                <w:lang w:val="hy-AM"/>
              </w:rPr>
              <w:t xml:space="preserve">4. Նախագծին կից ներկայացված են N 4, N 5 և N 9 հավելվածներ, մինչդեռ նախագծում առկա չէ դրանց վերաբերյալ </w:t>
            </w:r>
            <w:proofErr w:type="spellStart"/>
            <w:r w:rsidRPr="00C97D07">
              <w:rPr>
                <w:rFonts w:ascii="GHEA Grapalat" w:hAnsi="GHEA Grapalat"/>
                <w:sz w:val="20"/>
                <w:szCs w:val="20"/>
                <w:lang w:val="hy-AM"/>
              </w:rPr>
              <w:t>որևէ</w:t>
            </w:r>
            <w:proofErr w:type="spellEnd"/>
            <w:r w:rsidRPr="00C97D07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նշում: Այդ առումով նախագիծն անհրաժեշտ է խմբագրել՝ համապատասխանեցնելով «Նորմատիվ իրավական ակտերի մասին» օրենքի 13-րդ հոդվածի 9-րդ մասի պահանջներին, որոնց համաձայն՝ Նորմատիվ իրավական ակտով հաստատվող կանոնները, կանոնադրությունները, կարգերը, ցանկերը, աղյուսակները և այլն </w:t>
            </w:r>
            <w:r w:rsidRPr="00C97D07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ամրագրվում են (կամ </w:t>
            </w:r>
            <w:proofErr w:type="spellStart"/>
            <w:r w:rsidRPr="00C97D07">
              <w:rPr>
                <w:rFonts w:ascii="GHEA Grapalat" w:hAnsi="GHEA Grapalat"/>
                <w:sz w:val="20"/>
                <w:szCs w:val="20"/>
                <w:lang w:val="hy-AM"/>
              </w:rPr>
              <w:t>ձևակերպվում</w:t>
            </w:r>
            <w:proofErr w:type="spellEnd"/>
            <w:r w:rsidRPr="00C97D07">
              <w:rPr>
                <w:rFonts w:ascii="GHEA Grapalat" w:hAnsi="GHEA Grapalat"/>
                <w:sz w:val="20"/>
                <w:szCs w:val="20"/>
                <w:lang w:val="hy-AM"/>
              </w:rPr>
              <w:t xml:space="preserve"> են) նորմատիվ իրավական ակտի անբաժանելի մաս համարվող հավելվածների </w:t>
            </w:r>
            <w:proofErr w:type="spellStart"/>
            <w:r w:rsidRPr="00C97D07">
              <w:rPr>
                <w:rFonts w:ascii="GHEA Grapalat" w:hAnsi="GHEA Grapalat"/>
                <w:sz w:val="20"/>
                <w:szCs w:val="20"/>
                <w:lang w:val="hy-AM"/>
              </w:rPr>
              <w:t>ձևով</w:t>
            </w:r>
            <w:proofErr w:type="spellEnd"/>
            <w:r w:rsidRPr="00C97D07">
              <w:rPr>
                <w:rFonts w:ascii="GHEA Grapalat" w:hAnsi="GHEA Grapalat"/>
                <w:sz w:val="20"/>
                <w:szCs w:val="20"/>
                <w:lang w:val="hy-AM"/>
              </w:rPr>
              <w:t xml:space="preserve">: </w:t>
            </w:r>
            <w:proofErr w:type="spellStart"/>
            <w:r w:rsidRPr="00C97D07">
              <w:rPr>
                <w:rFonts w:ascii="GHEA Grapalat" w:hAnsi="GHEA Grapalat"/>
                <w:sz w:val="20"/>
                <w:szCs w:val="20"/>
                <w:lang w:val="hy-AM"/>
              </w:rPr>
              <w:t>Հավելվածներն</w:t>
            </w:r>
            <w:proofErr w:type="spellEnd"/>
            <w:r w:rsidRPr="00C97D07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առանց տվյալ նորմատիվ իրավական ակտի իրավաբանական ուժ չունեն: Նորմատիվ իրավական ակտի համապատասխան մասերը հղում են պարունակում այդ </w:t>
            </w:r>
            <w:proofErr w:type="spellStart"/>
            <w:r w:rsidRPr="00C97D07">
              <w:rPr>
                <w:rFonts w:ascii="GHEA Grapalat" w:hAnsi="GHEA Grapalat"/>
                <w:sz w:val="20"/>
                <w:szCs w:val="20"/>
                <w:lang w:val="hy-AM"/>
              </w:rPr>
              <w:t>հավելվածներին</w:t>
            </w:r>
            <w:proofErr w:type="spellEnd"/>
            <w:r w:rsidRPr="00C97D07">
              <w:rPr>
                <w:rFonts w:ascii="GHEA Grapalat" w:hAnsi="GHEA Grapalat"/>
                <w:sz w:val="20"/>
                <w:szCs w:val="20"/>
                <w:lang w:val="hy-AM"/>
              </w:rPr>
              <w:t xml:space="preserve">:  </w:t>
            </w:r>
          </w:p>
          <w:p w:rsidR="00C97D07" w:rsidRPr="00F064B0" w:rsidRDefault="00C97D07" w:rsidP="00B5654D">
            <w:pPr>
              <w:ind w:right="-450"/>
              <w:jc w:val="both"/>
              <w:rPr>
                <w:rFonts w:ascii="GHEA Grapalat" w:hAnsi="GHEA Grapalat"/>
                <w:lang w:val="hy-AM"/>
              </w:rPr>
            </w:pPr>
          </w:p>
          <w:p w:rsidR="000861BE" w:rsidRPr="00B5654D" w:rsidRDefault="000861BE" w:rsidP="00B565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53" w:type="dxa"/>
          </w:tcPr>
          <w:p w:rsidR="000D4C26" w:rsidRPr="00F53E17" w:rsidRDefault="00E6785F" w:rsidP="000D4C26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6785F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lastRenderedPageBreak/>
              <w:t xml:space="preserve"> </w:t>
            </w: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Ընդունվել է։ </w:t>
            </w: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83E51" w:rsidRPr="00F064B0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D4C26" w:rsidRPr="00F064B0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D4C26" w:rsidRPr="00F064B0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D4C26" w:rsidRPr="00F064B0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D4C26" w:rsidRPr="00F064B0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D4C26" w:rsidRPr="00F064B0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D4C26" w:rsidRPr="00F064B0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D4C26" w:rsidRPr="00F064B0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D4C26" w:rsidRPr="00F064B0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D4C26" w:rsidRPr="00F064B0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D4C26" w:rsidRPr="00F064B0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D4C26" w:rsidRPr="00F064B0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83E51" w:rsidRPr="00F064B0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B74A0" w:rsidRPr="00F064B0" w:rsidRDefault="008B74A0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B74A0" w:rsidRPr="00F064B0" w:rsidRDefault="008B74A0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B74A0" w:rsidRPr="00F064B0" w:rsidRDefault="008B74A0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B74A0" w:rsidRPr="00F064B0" w:rsidRDefault="008B74A0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83E51" w:rsidRPr="00F064B0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401F6" w:rsidRPr="00F064B0" w:rsidRDefault="009401F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401F6" w:rsidRPr="00F064B0" w:rsidRDefault="009401F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401F6" w:rsidRPr="00F064B0" w:rsidRDefault="009401F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109DB" w:rsidRPr="004D7FE7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F109DB" w:rsidRPr="004D7FE7" w:rsidRDefault="00F109D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A7A4D" w:rsidRDefault="004D7FE7" w:rsidP="00F609B3">
            <w:pPr>
              <w:tabs>
                <w:tab w:val="left" w:pos="2745"/>
              </w:tabs>
              <w:ind w:right="119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D7FE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5A7A4D" w:rsidRDefault="005A7A4D" w:rsidP="005A7A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A7A4D" w:rsidRPr="004D7FE7" w:rsidRDefault="005A7A4D" w:rsidP="005A7A4D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650AE4" w:rsidRDefault="00650AE4" w:rsidP="005A7A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4D7FE7" w:rsidRDefault="00650AE4" w:rsidP="00650AE4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Default="00650AE4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4D7FE7" w:rsidRDefault="00650AE4" w:rsidP="00650AE4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D21E73" w:rsidRDefault="00D21E73" w:rsidP="00650AE4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21E73" w:rsidRPr="00D21E73" w:rsidRDefault="00D21E73" w:rsidP="00D21E7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21E73" w:rsidRPr="00D21E73" w:rsidRDefault="00D21E73" w:rsidP="00D21E7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21E73" w:rsidRPr="004D7FE7" w:rsidRDefault="00D21E73" w:rsidP="00D21E73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B5654D" w:rsidRDefault="00B5654D" w:rsidP="00D21E7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5654D" w:rsidRPr="00B5654D" w:rsidRDefault="00B5654D" w:rsidP="00B565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5654D" w:rsidRPr="00B5654D" w:rsidRDefault="00B5654D" w:rsidP="00B565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5654D" w:rsidRPr="00B5654D" w:rsidRDefault="00B5654D" w:rsidP="00B565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5654D" w:rsidRPr="00B5654D" w:rsidRDefault="00B5654D" w:rsidP="00B565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5654D" w:rsidRPr="00B5654D" w:rsidRDefault="00B5654D" w:rsidP="00B565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5654D" w:rsidRDefault="00B5654D" w:rsidP="00B565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5654D" w:rsidRPr="004D7FE7" w:rsidRDefault="00B5654D" w:rsidP="00B5654D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A662C1" w:rsidRDefault="00A662C1" w:rsidP="00B565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662C1" w:rsidRPr="00A662C1" w:rsidRDefault="00A662C1" w:rsidP="00A662C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662C1" w:rsidRPr="00F064B0" w:rsidRDefault="00A662C1" w:rsidP="00A662C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662C1" w:rsidRPr="00F064B0" w:rsidRDefault="00A662C1" w:rsidP="00A662C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662C1" w:rsidRPr="00F064B0" w:rsidRDefault="00A662C1" w:rsidP="00A662C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662C1" w:rsidRPr="00F064B0" w:rsidRDefault="00A662C1" w:rsidP="00A662C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662C1" w:rsidRPr="00F064B0" w:rsidRDefault="00A662C1" w:rsidP="00A662C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662C1" w:rsidRPr="00F064B0" w:rsidRDefault="00A662C1" w:rsidP="00A662C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662C1" w:rsidRPr="00F064B0" w:rsidRDefault="00A662C1" w:rsidP="00A662C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662C1" w:rsidRPr="00F064B0" w:rsidRDefault="00A662C1" w:rsidP="00A662C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662C1" w:rsidRPr="00F064B0" w:rsidRDefault="00A662C1" w:rsidP="00A662C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662C1" w:rsidRPr="00F064B0" w:rsidRDefault="00A662C1" w:rsidP="00A662C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662C1" w:rsidRPr="00F064B0" w:rsidRDefault="00A662C1" w:rsidP="00A662C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662C1" w:rsidRPr="004D7FE7" w:rsidRDefault="00A662C1" w:rsidP="00A662C1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9A054D" w:rsidRDefault="009A054D" w:rsidP="00A662C1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A054D" w:rsidRPr="009A054D" w:rsidRDefault="009A054D" w:rsidP="009A05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A054D" w:rsidRPr="009A054D" w:rsidRDefault="009A054D" w:rsidP="009A05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A054D" w:rsidRPr="009A054D" w:rsidRDefault="009A054D" w:rsidP="009A05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A054D" w:rsidRPr="009A054D" w:rsidRDefault="009A054D" w:rsidP="009A05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A054D" w:rsidRPr="009A054D" w:rsidRDefault="009A054D" w:rsidP="009A05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A054D" w:rsidRPr="009A054D" w:rsidRDefault="009A054D" w:rsidP="009A05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A054D" w:rsidRPr="004D7FE7" w:rsidRDefault="009A054D" w:rsidP="009A054D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9A054D" w:rsidRDefault="009A054D" w:rsidP="009A05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A054D" w:rsidRPr="009A054D" w:rsidRDefault="009A054D" w:rsidP="009A05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A054D" w:rsidRPr="009A054D" w:rsidRDefault="009A054D" w:rsidP="009A05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A054D" w:rsidRPr="009A054D" w:rsidRDefault="009A054D" w:rsidP="009A05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A054D" w:rsidRPr="009A054D" w:rsidRDefault="009A054D" w:rsidP="009A05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A054D" w:rsidRPr="009A054D" w:rsidRDefault="009A054D" w:rsidP="009A05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A054D" w:rsidRPr="009A054D" w:rsidRDefault="009A054D" w:rsidP="009A05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A054D" w:rsidRPr="009A054D" w:rsidRDefault="009A054D" w:rsidP="009A05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A054D" w:rsidRPr="009A054D" w:rsidRDefault="009A054D" w:rsidP="009A05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A054D" w:rsidRPr="009A054D" w:rsidRDefault="009A054D" w:rsidP="009A05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A054D" w:rsidRPr="004D7FE7" w:rsidRDefault="009A054D" w:rsidP="009A054D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A43159" w:rsidRPr="009A054D" w:rsidRDefault="00A43159" w:rsidP="009A054D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005" w:type="dxa"/>
          </w:tcPr>
          <w:p w:rsidR="00C82B9F" w:rsidRPr="004D7FE7" w:rsidRDefault="00F53E17" w:rsidP="00D01620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Նախագծում </w:t>
            </w:r>
            <w:r w:rsidR="002F366D" w:rsidRPr="00F064B0">
              <w:rPr>
                <w:rFonts w:ascii="GHEA Grapalat" w:hAnsi="GHEA Grapalat"/>
                <w:sz w:val="20"/>
                <w:szCs w:val="20"/>
                <w:lang w:val="hy-AM"/>
              </w:rPr>
              <w:t xml:space="preserve">և </w:t>
            </w:r>
            <w:r w:rsidR="00D01620" w:rsidRPr="00F064B0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</w:t>
            </w:r>
            <w:r w:rsidR="002F366D" w:rsidRPr="00F064B0">
              <w:rPr>
                <w:rFonts w:ascii="GHEA Grapalat" w:hAnsi="GHEA Grapalat"/>
                <w:sz w:val="20"/>
                <w:szCs w:val="20"/>
                <w:lang w:val="hy-AM"/>
              </w:rPr>
              <w:t>հավելվածներում կատարվել են առաջարկվող փոփոխություններն ու լրացումները: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C82B9F" w:rsidRPr="004D7FE7" w:rsidRDefault="00C82B9F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82B9F" w:rsidRPr="004D7FE7" w:rsidRDefault="00C82B9F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82B9F" w:rsidRPr="004D7FE7" w:rsidRDefault="00C82B9F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82B9F" w:rsidRPr="004D7FE7" w:rsidRDefault="00C82B9F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82B9F" w:rsidRDefault="00C82B9F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53E17" w:rsidRDefault="00F53E17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53E17" w:rsidRDefault="00F53E17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53E17" w:rsidRDefault="00F53E17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53E17" w:rsidRDefault="00F53E17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53E17" w:rsidRDefault="00F53E17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53E17" w:rsidRDefault="00F53E17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53E17" w:rsidRDefault="00D01620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F7D47">
              <w:rPr>
                <w:rFonts w:ascii="GHEA Grapalat" w:hAnsi="GHEA Grapalat"/>
                <w:sz w:val="20"/>
                <w:szCs w:val="20"/>
                <w:lang w:val="af-ZA"/>
              </w:rPr>
              <w:t>Նախագծի 3-րդ կետը</w:t>
            </w:r>
            <w:r>
              <w:rPr>
                <w:rFonts w:ascii="GHEA Grapalat" w:hAnsi="GHEA Grapalat"/>
                <w:sz w:val="20"/>
                <w:szCs w:val="20"/>
                <w:lang w:val="af-ZA"/>
              </w:rPr>
              <w:t xml:space="preserve"> խմբագրվել է և </w:t>
            </w:r>
            <w:r w:rsidR="007875CA" w:rsidRPr="000F7D47">
              <w:rPr>
                <w:rFonts w:ascii="GHEA Grapalat" w:hAnsi="GHEA Grapalat"/>
                <w:sz w:val="20"/>
                <w:szCs w:val="20"/>
                <w:lang w:val="hy-AM"/>
              </w:rPr>
              <w:t>ՀՀ կառավարության 27.12.</w:t>
            </w:r>
            <w:r w:rsidR="007875CA" w:rsidRPr="000F7D47">
              <w:rPr>
                <w:rFonts w:ascii="GHEA Grapalat" w:hAnsi="GHEA Grapalat"/>
                <w:sz w:val="20"/>
                <w:szCs w:val="20"/>
                <w:lang w:val="af-ZA"/>
              </w:rPr>
              <w:t>2018</w:t>
            </w:r>
            <w:r w:rsidR="007875CA" w:rsidRPr="000F7D47">
              <w:rPr>
                <w:rFonts w:ascii="GHEA Grapalat" w:hAnsi="GHEA Grapalat"/>
                <w:sz w:val="20"/>
                <w:szCs w:val="20"/>
                <w:lang w:val="hy-AM"/>
              </w:rPr>
              <w:t>թ-ի</w:t>
            </w:r>
            <w:r w:rsidR="007875CA" w:rsidRPr="000F7D47">
              <w:rPr>
                <w:rFonts w:ascii="GHEA Grapalat" w:hAnsi="GHEA Grapalat"/>
                <w:sz w:val="20"/>
                <w:szCs w:val="20"/>
                <w:lang w:val="af-ZA"/>
              </w:rPr>
              <w:t xml:space="preserve"> N 1515-Ն որոշման NN 3 և 4 հավելվածներում</w:t>
            </w:r>
            <w:r w:rsidR="007875CA">
              <w:rPr>
                <w:rFonts w:ascii="GHEA Grapalat" w:hAnsi="GHEA Grapalat"/>
                <w:sz w:val="20"/>
                <w:szCs w:val="20"/>
                <w:lang w:val="af-ZA"/>
              </w:rPr>
              <w:t xml:space="preserve"> կատարվել է փոփոխություն </w:t>
            </w:r>
            <w:r w:rsidR="008B74A0">
              <w:rPr>
                <w:rFonts w:ascii="GHEA Grapalat" w:hAnsi="GHEA Grapalat"/>
                <w:sz w:val="20"/>
                <w:szCs w:val="20"/>
                <w:lang w:val="af-ZA"/>
              </w:rPr>
              <w:t>/հավելված 6/</w:t>
            </w:r>
          </w:p>
          <w:p w:rsidR="00F53E17" w:rsidRDefault="00F53E17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53E17" w:rsidRDefault="00F53E17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B74A0" w:rsidRPr="00F064B0" w:rsidRDefault="008B74A0" w:rsidP="004D7FE7">
            <w:pPr>
              <w:jc w:val="both"/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</w:pPr>
          </w:p>
          <w:p w:rsidR="00F53E17" w:rsidRPr="00F064B0" w:rsidRDefault="008B74A0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064B0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Նախագծի</w:t>
            </w:r>
            <w:r w:rsidRPr="000F7D47">
              <w:rPr>
                <w:rFonts w:ascii="GHEA Grapalat" w:hAnsi="GHEA Grapalat" w:cs="Sylfaen"/>
                <w:bCs/>
                <w:iCs/>
                <w:sz w:val="20"/>
                <w:szCs w:val="20"/>
                <w:lang w:val="af-ZA"/>
              </w:rPr>
              <w:t xml:space="preserve"> 4-</w:t>
            </w:r>
            <w:r w:rsidRPr="00F064B0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րդ</w:t>
            </w:r>
            <w:r w:rsidRPr="000F7D47">
              <w:rPr>
                <w:rFonts w:ascii="GHEA Grapalat" w:hAnsi="GHEA Grapalat" w:cs="Sylfaen"/>
                <w:bCs/>
                <w:iCs/>
                <w:sz w:val="20"/>
                <w:szCs w:val="20"/>
                <w:lang w:val="af-ZA"/>
              </w:rPr>
              <w:t xml:space="preserve"> </w:t>
            </w:r>
            <w:r w:rsidRPr="00F064B0">
              <w:rPr>
                <w:rFonts w:ascii="GHEA Grapalat" w:hAnsi="GHEA Grapalat" w:cs="Sylfaen"/>
                <w:bCs/>
                <w:iCs/>
                <w:sz w:val="20"/>
                <w:szCs w:val="20"/>
                <w:lang w:val="hy-AM"/>
              </w:rPr>
              <w:t>կետը հանվել է:</w:t>
            </w:r>
          </w:p>
          <w:p w:rsidR="00C82B9F" w:rsidRPr="00F064B0" w:rsidRDefault="009401F6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064B0">
              <w:rPr>
                <w:rFonts w:ascii="GHEA Grapalat" w:hAnsi="GHEA Grapalat"/>
                <w:sz w:val="20"/>
                <w:szCs w:val="20"/>
                <w:lang w:val="hy-AM"/>
              </w:rPr>
              <w:t>Հավելվածներում կատարվել են համապատասխան փոփոխություններ:</w:t>
            </w:r>
          </w:p>
          <w:p w:rsidR="009401F6" w:rsidRPr="00F064B0" w:rsidRDefault="009401F6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401F6" w:rsidRPr="00F064B0" w:rsidRDefault="009401F6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401F6" w:rsidRPr="00F064B0" w:rsidRDefault="009401F6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401F6" w:rsidRPr="00F064B0" w:rsidRDefault="009401F6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401F6" w:rsidRPr="00F064B0" w:rsidRDefault="009401F6" w:rsidP="009401F6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064B0">
              <w:rPr>
                <w:rFonts w:ascii="GHEA Grapalat" w:hAnsi="GHEA Grapalat"/>
                <w:sz w:val="20"/>
                <w:szCs w:val="20"/>
                <w:lang w:val="hy-AM"/>
              </w:rPr>
              <w:t>Հավելվածում կատարվել են համապատասխան փոփոխություններ:</w:t>
            </w:r>
          </w:p>
          <w:p w:rsidR="009401F6" w:rsidRPr="00F064B0" w:rsidRDefault="009401F6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A7A4D" w:rsidRPr="00F064B0" w:rsidRDefault="005A7A4D" w:rsidP="005A7A4D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064B0">
              <w:rPr>
                <w:rFonts w:ascii="GHEA Grapalat" w:hAnsi="GHEA Grapalat"/>
                <w:sz w:val="20"/>
                <w:szCs w:val="20"/>
                <w:lang w:val="hy-AM"/>
              </w:rPr>
              <w:t>Հավելվածներում կատարվել են համապատասխան փոփոխություններ:</w:t>
            </w:r>
          </w:p>
          <w:p w:rsidR="005A7A4D" w:rsidRPr="00F064B0" w:rsidRDefault="005A7A4D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A7A4D" w:rsidRPr="00F064B0" w:rsidRDefault="005A7A4D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A7A4D" w:rsidRPr="00F064B0" w:rsidRDefault="005A7A4D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F064B0" w:rsidRDefault="00650AE4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F064B0" w:rsidRDefault="00650AE4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F064B0" w:rsidRDefault="00650AE4" w:rsidP="00650AE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064B0">
              <w:rPr>
                <w:rFonts w:ascii="GHEA Grapalat" w:hAnsi="GHEA Grapalat"/>
                <w:sz w:val="20"/>
                <w:szCs w:val="20"/>
                <w:lang w:val="hy-AM"/>
              </w:rPr>
              <w:t>Հավելվածներում կատարվել են համապատասխան փոփոխություններ:</w:t>
            </w:r>
          </w:p>
          <w:p w:rsidR="00650AE4" w:rsidRPr="00F064B0" w:rsidRDefault="00650AE4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50AE4" w:rsidRPr="00F064B0" w:rsidRDefault="00650AE4" w:rsidP="00650AE4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064B0">
              <w:rPr>
                <w:rFonts w:ascii="GHEA Grapalat" w:hAnsi="GHEA Grapalat"/>
                <w:sz w:val="20"/>
                <w:szCs w:val="20"/>
                <w:lang w:val="hy-AM"/>
              </w:rPr>
              <w:t>Հավելվածներում կատարվել են համապատասխան փոփոխություններ:</w:t>
            </w:r>
          </w:p>
          <w:p w:rsidR="00650AE4" w:rsidRPr="00F064B0" w:rsidRDefault="00650AE4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D21E73" w:rsidRPr="00F064B0" w:rsidRDefault="00D21E73" w:rsidP="00D21E73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064B0">
              <w:rPr>
                <w:rFonts w:ascii="GHEA Grapalat" w:hAnsi="GHEA Grapalat"/>
                <w:sz w:val="20"/>
                <w:szCs w:val="20"/>
                <w:lang w:val="hy-AM"/>
              </w:rPr>
              <w:t>Հավելվածում կատարվել է համապատասխան փոփոխություն:</w:t>
            </w:r>
          </w:p>
          <w:p w:rsidR="00650AE4" w:rsidRPr="00F064B0" w:rsidRDefault="00650AE4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86CC9" w:rsidRDefault="00E86CC9" w:rsidP="00483E51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86CC9" w:rsidRPr="00E86CC9" w:rsidRDefault="00E86CC9" w:rsidP="00E86CC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86CC9" w:rsidRPr="00E86CC9" w:rsidRDefault="00E86CC9" w:rsidP="00E86CC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86CC9" w:rsidRPr="00E86CC9" w:rsidRDefault="00E86CC9" w:rsidP="00E86CC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82B9F" w:rsidRPr="00F064B0" w:rsidRDefault="00E86CC9" w:rsidP="00E86CC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064B0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վերնագրում կատարվել է </w:t>
            </w:r>
            <w:r w:rsidRPr="00F064B0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համապատասխան փոփոխություն:</w:t>
            </w:r>
          </w:p>
          <w:p w:rsidR="00872354" w:rsidRPr="00F064B0" w:rsidRDefault="00872354" w:rsidP="00E86CC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72354" w:rsidRPr="00F064B0" w:rsidRDefault="00872354" w:rsidP="00E86CC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72354" w:rsidRPr="00F064B0" w:rsidRDefault="00872354" w:rsidP="00E86CC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72354" w:rsidRPr="00F064B0" w:rsidRDefault="00872354" w:rsidP="00E86CC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72354" w:rsidRPr="00F064B0" w:rsidRDefault="00872354" w:rsidP="00E86CC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72354" w:rsidRPr="00F064B0" w:rsidRDefault="00872354" w:rsidP="00E86CC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72354" w:rsidRPr="00F064B0" w:rsidRDefault="00872354" w:rsidP="00E86CC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72354" w:rsidRPr="00F064B0" w:rsidRDefault="00872354" w:rsidP="00E86CC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72354" w:rsidRPr="00F064B0" w:rsidRDefault="00872354" w:rsidP="00E86CC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72354" w:rsidRPr="00F064B0" w:rsidRDefault="00872354" w:rsidP="00E86CC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72354" w:rsidRPr="00F064B0" w:rsidRDefault="00872354" w:rsidP="00E86CC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064B0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է համապատասխան փոփոխություն:</w:t>
            </w:r>
          </w:p>
          <w:p w:rsidR="00872354" w:rsidRPr="00F064B0" w:rsidRDefault="00872354" w:rsidP="00E86CC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72354" w:rsidRPr="00F064B0" w:rsidRDefault="00872354" w:rsidP="00E86CC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72354" w:rsidRPr="00F064B0" w:rsidRDefault="00872354" w:rsidP="00E86CC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72354" w:rsidRPr="00F064B0" w:rsidRDefault="00872354" w:rsidP="00E86CC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72354" w:rsidRPr="00F064B0" w:rsidRDefault="00872354" w:rsidP="00E86CC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904B3" w:rsidRPr="00F064B0" w:rsidRDefault="002904B3" w:rsidP="002904B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064B0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է համապատասխան փոփոխություն:</w:t>
            </w:r>
          </w:p>
          <w:p w:rsidR="00872354" w:rsidRPr="00F064B0" w:rsidRDefault="00872354" w:rsidP="00E86CC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904B3" w:rsidRPr="00F064B0" w:rsidRDefault="002904B3" w:rsidP="00E86CC9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904B3" w:rsidRPr="00F064B0" w:rsidRDefault="002904B3" w:rsidP="002904B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904B3" w:rsidRPr="00F064B0" w:rsidRDefault="002904B3" w:rsidP="002904B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904B3" w:rsidRPr="00F064B0" w:rsidRDefault="002904B3" w:rsidP="002904B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904B3" w:rsidRPr="00F064B0" w:rsidRDefault="002904B3" w:rsidP="002904B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904B3" w:rsidRPr="00F064B0" w:rsidRDefault="002904B3" w:rsidP="002904B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904B3" w:rsidRPr="00F064B0" w:rsidRDefault="002904B3" w:rsidP="002904B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904B3" w:rsidRPr="00F064B0" w:rsidRDefault="002904B3" w:rsidP="002904B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064B0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է համապատասխան փոփոխություն:</w:t>
            </w:r>
          </w:p>
          <w:p w:rsidR="00872354" w:rsidRPr="00F064B0" w:rsidRDefault="00872354" w:rsidP="002904B3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p w:rsidR="00EC786A" w:rsidRPr="00CC754B" w:rsidRDefault="00CC754B" w:rsidP="00B769FB">
      <w:pPr>
        <w:jc w:val="center"/>
        <w:rPr>
          <w:rFonts w:ascii="GHEA Grapalat" w:hAnsi="GHEA Grapalat" w:cs="Sylfaen"/>
          <w:sz w:val="22"/>
          <w:szCs w:val="22"/>
          <w:lang w:val="fr-FR"/>
        </w:rPr>
      </w:pPr>
      <w:r w:rsidRPr="00CC754B">
        <w:rPr>
          <w:rFonts w:ascii="GHEA Grapalat" w:hAnsi="GHEA Grapalat" w:cs="Sylfaen"/>
          <w:sz w:val="22"/>
          <w:szCs w:val="22"/>
          <w:lang w:val="fr-FR"/>
        </w:rPr>
        <w:lastRenderedPageBreak/>
        <w:t xml:space="preserve">                            </w:t>
      </w:r>
    </w:p>
    <w:p w:rsidR="001C518E" w:rsidRPr="00CC754B" w:rsidRDefault="001C518E">
      <w:pPr>
        <w:jc w:val="center"/>
        <w:rPr>
          <w:rFonts w:ascii="GHEA Grapalat" w:hAnsi="GHEA Grapalat" w:cs="Sylfaen"/>
          <w:sz w:val="22"/>
          <w:szCs w:val="22"/>
          <w:lang w:val="fr-FR"/>
        </w:rPr>
      </w:pPr>
    </w:p>
    <w:sectPr w:rsidR="001C518E" w:rsidRPr="00CC754B" w:rsidSect="001C518E">
      <w:pgSz w:w="15840" w:h="12240" w:orient="landscape"/>
      <w:pgMar w:top="284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06BD6"/>
    <w:multiLevelType w:val="hybridMultilevel"/>
    <w:tmpl w:val="F0020A32"/>
    <w:lvl w:ilvl="0" w:tplc="4C0A92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E321E5E"/>
    <w:multiLevelType w:val="hybridMultilevel"/>
    <w:tmpl w:val="E6EEDA54"/>
    <w:lvl w:ilvl="0" w:tplc="EABA96A6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A32BD1"/>
    <w:multiLevelType w:val="hybridMultilevel"/>
    <w:tmpl w:val="C8760356"/>
    <w:lvl w:ilvl="0" w:tplc="C1E60EF2">
      <w:start w:val="2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3" w15:restartNumberingAfterBreak="0">
    <w:nsid w:val="290A1FF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4682751"/>
    <w:multiLevelType w:val="hybridMultilevel"/>
    <w:tmpl w:val="862A64B4"/>
    <w:lvl w:ilvl="0" w:tplc="13BED37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69373F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6" w15:restartNumberingAfterBreak="0">
    <w:nsid w:val="422A151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7" w15:restartNumberingAfterBreak="0">
    <w:nsid w:val="64222CA8"/>
    <w:multiLevelType w:val="hybridMultilevel"/>
    <w:tmpl w:val="7A6AADE8"/>
    <w:lvl w:ilvl="0" w:tplc="D57ED59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7C83EB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6D8C6A3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0"/>
  </w:num>
  <w:num w:numId="5">
    <w:abstractNumId w:val="6"/>
  </w:num>
  <w:num w:numId="6">
    <w:abstractNumId w:val="9"/>
  </w:num>
  <w:num w:numId="7">
    <w:abstractNumId w:val="5"/>
  </w:num>
  <w:num w:numId="8">
    <w:abstractNumId w:val="2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019"/>
    <w:rsid w:val="000278B9"/>
    <w:rsid w:val="000437F2"/>
    <w:rsid w:val="0004601C"/>
    <w:rsid w:val="000810CB"/>
    <w:rsid w:val="0008182B"/>
    <w:rsid w:val="000861BE"/>
    <w:rsid w:val="000C151B"/>
    <w:rsid w:val="000D4C26"/>
    <w:rsid w:val="000D5ECC"/>
    <w:rsid w:val="000D7439"/>
    <w:rsid w:val="000E2463"/>
    <w:rsid w:val="000F7D47"/>
    <w:rsid w:val="00133E03"/>
    <w:rsid w:val="001566F9"/>
    <w:rsid w:val="00166A38"/>
    <w:rsid w:val="001735FF"/>
    <w:rsid w:val="001B7B95"/>
    <w:rsid w:val="001C518E"/>
    <w:rsid w:val="001E0295"/>
    <w:rsid w:val="001E09D6"/>
    <w:rsid w:val="001E3B4A"/>
    <w:rsid w:val="00205B8A"/>
    <w:rsid w:val="00226507"/>
    <w:rsid w:val="0027585E"/>
    <w:rsid w:val="00286FA1"/>
    <w:rsid w:val="00287DEC"/>
    <w:rsid w:val="002904B3"/>
    <w:rsid w:val="002E0150"/>
    <w:rsid w:val="002F366D"/>
    <w:rsid w:val="003021CA"/>
    <w:rsid w:val="0034306B"/>
    <w:rsid w:val="00374723"/>
    <w:rsid w:val="00376EB2"/>
    <w:rsid w:val="003D768D"/>
    <w:rsid w:val="0041750C"/>
    <w:rsid w:val="00444C5A"/>
    <w:rsid w:val="004821FC"/>
    <w:rsid w:val="00483E51"/>
    <w:rsid w:val="00486DFE"/>
    <w:rsid w:val="004D7FE7"/>
    <w:rsid w:val="00521DD7"/>
    <w:rsid w:val="005300AD"/>
    <w:rsid w:val="005554B3"/>
    <w:rsid w:val="00586B3D"/>
    <w:rsid w:val="005A2824"/>
    <w:rsid w:val="005A7A4D"/>
    <w:rsid w:val="005B1F13"/>
    <w:rsid w:val="005D2A09"/>
    <w:rsid w:val="005D5B1B"/>
    <w:rsid w:val="00623726"/>
    <w:rsid w:val="006437C8"/>
    <w:rsid w:val="006455FA"/>
    <w:rsid w:val="00650AE4"/>
    <w:rsid w:val="00693ECB"/>
    <w:rsid w:val="006B3A85"/>
    <w:rsid w:val="0070038C"/>
    <w:rsid w:val="00754846"/>
    <w:rsid w:val="00756A05"/>
    <w:rsid w:val="007875CA"/>
    <w:rsid w:val="007909F3"/>
    <w:rsid w:val="007D2811"/>
    <w:rsid w:val="00862A7E"/>
    <w:rsid w:val="00866AE7"/>
    <w:rsid w:val="00872354"/>
    <w:rsid w:val="00882019"/>
    <w:rsid w:val="008A1E24"/>
    <w:rsid w:val="008B74A0"/>
    <w:rsid w:val="008F7709"/>
    <w:rsid w:val="00922DA6"/>
    <w:rsid w:val="00933B9B"/>
    <w:rsid w:val="00937891"/>
    <w:rsid w:val="009401F6"/>
    <w:rsid w:val="00945190"/>
    <w:rsid w:val="00964FA3"/>
    <w:rsid w:val="00973074"/>
    <w:rsid w:val="00974909"/>
    <w:rsid w:val="00982314"/>
    <w:rsid w:val="00993683"/>
    <w:rsid w:val="00997D36"/>
    <w:rsid w:val="009A054D"/>
    <w:rsid w:val="009A4E96"/>
    <w:rsid w:val="009B4571"/>
    <w:rsid w:val="009F6EBA"/>
    <w:rsid w:val="00A06869"/>
    <w:rsid w:val="00A2153C"/>
    <w:rsid w:val="00A35ECE"/>
    <w:rsid w:val="00A43159"/>
    <w:rsid w:val="00A63D66"/>
    <w:rsid w:val="00A662C1"/>
    <w:rsid w:val="00A678E5"/>
    <w:rsid w:val="00A82F98"/>
    <w:rsid w:val="00A90389"/>
    <w:rsid w:val="00A946F7"/>
    <w:rsid w:val="00AA4416"/>
    <w:rsid w:val="00AA72E0"/>
    <w:rsid w:val="00AC3E44"/>
    <w:rsid w:val="00AC610F"/>
    <w:rsid w:val="00AC7C0E"/>
    <w:rsid w:val="00AD0EA4"/>
    <w:rsid w:val="00AD2912"/>
    <w:rsid w:val="00AD7CC7"/>
    <w:rsid w:val="00B5654D"/>
    <w:rsid w:val="00B769FB"/>
    <w:rsid w:val="00B94492"/>
    <w:rsid w:val="00BE46E3"/>
    <w:rsid w:val="00BF2C37"/>
    <w:rsid w:val="00BF363D"/>
    <w:rsid w:val="00C716AB"/>
    <w:rsid w:val="00C82B9F"/>
    <w:rsid w:val="00C9674C"/>
    <w:rsid w:val="00C97D07"/>
    <w:rsid w:val="00CC559E"/>
    <w:rsid w:val="00CC754B"/>
    <w:rsid w:val="00CF0027"/>
    <w:rsid w:val="00D01620"/>
    <w:rsid w:val="00D14BB1"/>
    <w:rsid w:val="00D21E73"/>
    <w:rsid w:val="00D36B0B"/>
    <w:rsid w:val="00D44959"/>
    <w:rsid w:val="00D45EBD"/>
    <w:rsid w:val="00D54561"/>
    <w:rsid w:val="00D5636E"/>
    <w:rsid w:val="00DA04C2"/>
    <w:rsid w:val="00DA1726"/>
    <w:rsid w:val="00DA1DAC"/>
    <w:rsid w:val="00DF2CEC"/>
    <w:rsid w:val="00E32C4B"/>
    <w:rsid w:val="00E3375E"/>
    <w:rsid w:val="00E66885"/>
    <w:rsid w:val="00E6785F"/>
    <w:rsid w:val="00E720F1"/>
    <w:rsid w:val="00E86CC9"/>
    <w:rsid w:val="00EC786A"/>
    <w:rsid w:val="00ED30DD"/>
    <w:rsid w:val="00ED4647"/>
    <w:rsid w:val="00EF25A5"/>
    <w:rsid w:val="00EF7385"/>
    <w:rsid w:val="00F05B24"/>
    <w:rsid w:val="00F064B0"/>
    <w:rsid w:val="00F109DB"/>
    <w:rsid w:val="00F47FA3"/>
    <w:rsid w:val="00F53E17"/>
    <w:rsid w:val="00F6076C"/>
    <w:rsid w:val="00F609B3"/>
    <w:rsid w:val="00F632A9"/>
    <w:rsid w:val="00FD49FB"/>
    <w:rsid w:val="00FE4F7F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1AFB622-241F-4163-A7B3-8F7D70578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D5EC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7D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D36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4D7FE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A172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D45EBD"/>
    <w:pPr>
      <w:spacing w:before="100" w:beforeAutospacing="1" w:after="100" w:afterAutospacing="1"/>
    </w:pPr>
    <w:rPr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45EBD"/>
    <w:rPr>
      <w:rFonts w:ascii="Times New Roman" w:eastAsia="Times New Roman" w:hAnsi="Times New Roman" w:cs="Times New Roman"/>
      <w:sz w:val="24"/>
      <w:szCs w:val="24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4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861</Words>
  <Characters>4909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Arpine Martirosyan</cp:lastModifiedBy>
  <cp:revision>2</cp:revision>
  <dcterms:created xsi:type="dcterms:W3CDTF">2019-10-03T11:10:00Z</dcterms:created>
  <dcterms:modified xsi:type="dcterms:W3CDTF">2019-10-03T11:11:00Z</dcterms:modified>
</cp:coreProperties>
</file>