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DF4C4" w14:textId="77777777" w:rsidR="00D3700B" w:rsidRPr="00203678" w:rsidRDefault="00D3700B" w:rsidP="008C3CB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20367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6E4038E8" w14:textId="77777777" w:rsidR="00D3700B" w:rsidRPr="00203678" w:rsidRDefault="00D3700B" w:rsidP="008C3CB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30D40AF4" w14:textId="77777777" w:rsidR="00D3700B" w:rsidRPr="00203678" w:rsidRDefault="00D3700B" w:rsidP="008C3CB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25908BB1" w14:textId="77777777" w:rsidR="00D3700B" w:rsidRPr="00203678" w:rsidRDefault="00D3700B" w:rsidP="008C3CB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6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54BC477" w14:textId="77777777" w:rsidR="00D3700B" w:rsidRPr="00203678" w:rsidRDefault="00D3700B" w:rsidP="008C3CB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8151311" w14:textId="77777777" w:rsidR="00D3700B" w:rsidRPr="00203678" w:rsidRDefault="00D3700B" w:rsidP="008C3CB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6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B892F1F" w14:textId="52175E10" w:rsidR="00D3700B" w:rsidRPr="00203678" w:rsidRDefault="00D3700B" w:rsidP="008C3CB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203678">
        <w:rPr>
          <w:rFonts w:ascii="GHEA Grapalat" w:hAnsi="GHEA Grapalat"/>
          <w:sz w:val="24"/>
          <w:szCs w:val="24"/>
          <w:lang w:val="hy-AM"/>
        </w:rPr>
        <w:t xml:space="preserve">2025 </w:t>
      </w:r>
      <w:r w:rsidRPr="0020367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03678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203678">
        <w:rPr>
          <w:rFonts w:ascii="GHEA Grapalat" w:hAnsi="GHEA Grapalat" w:cs="Sylfaen"/>
          <w:sz w:val="24"/>
          <w:szCs w:val="24"/>
          <w:lang w:val="hy-AM"/>
        </w:rPr>
        <w:t>ի</w:t>
      </w:r>
      <w:r w:rsidR="00203678">
        <w:rPr>
          <w:rFonts w:ascii="GHEA Grapalat" w:hAnsi="GHEA Grapalat"/>
          <w:sz w:val="24"/>
          <w:szCs w:val="24"/>
          <w:lang w:val="hy-AM"/>
        </w:rPr>
        <w:t xml:space="preserve">  N  _______</w:t>
      </w:r>
      <w:r w:rsidRPr="00203678">
        <w:rPr>
          <w:rFonts w:ascii="GHEA Grapalat" w:hAnsi="GHEA Grapalat"/>
          <w:sz w:val="24"/>
          <w:szCs w:val="24"/>
          <w:lang w:val="hy-AM"/>
        </w:rPr>
        <w:t>-</w:t>
      </w:r>
      <w:r w:rsidRPr="00203678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2CB06DB8" w14:textId="77777777" w:rsidR="008C3CB2" w:rsidRPr="00203678" w:rsidRDefault="008C3CB2" w:rsidP="008C3CB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bookmarkEnd w:id="0"/>
    <w:p w14:paraId="48E177BA" w14:textId="5905E021" w:rsidR="00D3700B" w:rsidRPr="00203678" w:rsidRDefault="00D3700B" w:rsidP="008C3CB2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67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2024 </w:t>
      </w:r>
      <w:r w:rsidRPr="0020367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ԹՎԱԿԱՆԻ ԴԵԿՏԵՄԲԵՐԻ </w:t>
      </w: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27-</w:t>
      </w:r>
      <w:r w:rsidRPr="0020367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2060-</w:t>
      </w:r>
      <w:r w:rsidRPr="0020367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Ն  ՈՐՈՇՄԱՆ ՄԵՋ </w:t>
      </w: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04603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20367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ԼՐԱՑՈՒՄ</w:t>
      </w:r>
      <w:r w:rsidRPr="002036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 </w:t>
      </w:r>
    </w:p>
    <w:p w14:paraId="0CBAEEA5" w14:textId="77777777" w:rsidR="00D3700B" w:rsidRPr="00203678" w:rsidRDefault="00D3700B" w:rsidP="008C3CB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6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A61DBC5" w14:textId="5C281F91" w:rsidR="00D3700B" w:rsidRPr="00203678" w:rsidRDefault="00D3700B" w:rsidP="00203678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203678">
        <w:rPr>
          <w:rFonts w:ascii="GHEA Grapalat" w:eastAsia="Times New Roman" w:hAnsi="GHEA Grapalat" w:cs="Times New Roman"/>
          <w:color w:val="000000"/>
          <w:lang w:val="hy-AM"/>
        </w:rPr>
        <w:t xml:space="preserve">«Հայաստանի Հանրապետության բյուջետային համակարգի մասին» օրենքի 23-րդ հոդվածի 3-րդ մասի, </w:t>
      </w:r>
      <w:r w:rsidRPr="00203678">
        <w:rPr>
          <w:rFonts w:ascii="GHEA Grapalat" w:eastAsia="Times New Roman" w:hAnsi="GHEA Grapalat"/>
          <w:lang w:val="hy-AM" w:eastAsia="ru-RU"/>
        </w:rPr>
        <w:t xml:space="preserve">«Նորմատիվ իրավական ակտերի մասին» օրենքի 33-րդ և 34-րդ հոդվածների </w:t>
      </w:r>
      <w:r w:rsidRPr="00203678">
        <w:rPr>
          <w:rFonts w:ascii="GHEA Grapalat" w:eastAsia="Times New Roman" w:hAnsi="GHEA Grapalat" w:cs="Times New Roman"/>
          <w:color w:val="000000"/>
          <w:lang w:val="hy-AM"/>
        </w:rPr>
        <w:t xml:space="preserve"> համաձայն` Հայաստանի Հանրապետության կառավարությունը</w:t>
      </w:r>
      <w:r w:rsidRPr="00203678">
        <w:rPr>
          <w:rFonts w:ascii="GHEA Grapalat" w:eastAsia="Times New Roman" w:hAnsi="GHEA Grapalat" w:cs="Calibri"/>
          <w:color w:val="000000"/>
          <w:lang w:val="hy-AM"/>
        </w:rPr>
        <w:t xml:space="preserve"> </w:t>
      </w:r>
      <w:r w:rsidRPr="00203678"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  <w:t>որոշում է.</w:t>
      </w:r>
    </w:p>
    <w:p w14:paraId="17391EBD" w14:textId="517437F7" w:rsidR="00D3700B" w:rsidRPr="00203678" w:rsidRDefault="00D3700B" w:rsidP="00203678">
      <w:pPr>
        <w:shd w:val="clear" w:color="auto" w:fill="FFFFFF"/>
        <w:tabs>
          <w:tab w:val="left" w:pos="72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20367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24633286"/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</w:t>
      </w:r>
      <w:r w:rsidRPr="00203678">
        <w:rPr>
          <w:rFonts w:ascii="GHEA Grapalat" w:hAnsi="GHEA Grapalat"/>
          <w:sz w:val="24"/>
          <w:szCs w:val="24"/>
          <w:lang w:val="fr-FR"/>
        </w:rPr>
        <w:t>9</w:t>
      </w:r>
      <w:r w:rsidRPr="0020367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03678">
        <w:rPr>
          <w:rFonts w:ascii="GHEA Grapalat" w:hAnsi="GHEA Grapalat"/>
          <w:sz w:val="24"/>
          <w:szCs w:val="24"/>
          <w:lang w:val="fr-FR"/>
        </w:rPr>
        <w:t xml:space="preserve">9.1 </w:t>
      </w:r>
      <w:r w:rsidRPr="00203678">
        <w:rPr>
          <w:rFonts w:ascii="GHEA Grapalat" w:hAnsi="GHEA Grapalat"/>
          <w:sz w:val="24"/>
          <w:szCs w:val="24"/>
          <w:lang w:val="hy-AM"/>
        </w:rPr>
        <w:t>և 1</w:t>
      </w:r>
      <w:r w:rsidRPr="00203678">
        <w:rPr>
          <w:rFonts w:ascii="GHEA Grapalat" w:hAnsi="GHEA Grapalat"/>
          <w:sz w:val="24"/>
          <w:szCs w:val="24"/>
          <w:lang w:val="fr-FR"/>
        </w:rPr>
        <w:t>0</w:t>
      </w:r>
      <w:r w:rsidRPr="002036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</w:t>
      </w:r>
      <w:r w:rsidR="000460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լրացում` համաձայն NN 1, 2</w:t>
      </w:r>
      <w:r w:rsidR="00EC70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3 </w:t>
      </w: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7389366A" w14:textId="350E1212" w:rsidR="00D3700B" w:rsidRPr="00203678" w:rsidRDefault="00D3700B" w:rsidP="00203678">
      <w:pPr>
        <w:shd w:val="clear" w:color="auto" w:fill="FFFFFF"/>
        <w:tabs>
          <w:tab w:val="left" w:pos="72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203678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bookmarkEnd w:id="1"/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</w:t>
      </w:r>
      <w:r w:rsidRPr="0020367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087B9DF2" w14:textId="77777777" w:rsidR="00D3700B" w:rsidRPr="00203678" w:rsidRDefault="00D3700B" w:rsidP="008C3CB2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3"/>
        <w:gridCol w:w="57"/>
      </w:tblGrid>
      <w:tr w:rsidR="00D3700B" w:rsidRPr="001510C8" w14:paraId="08774A4C" w14:textId="77777777" w:rsidTr="00666FA5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966F41B" w14:textId="77777777" w:rsidR="00D3700B" w:rsidRPr="001510C8" w:rsidRDefault="00D3700B" w:rsidP="008C3CB2">
            <w:pPr>
              <w:spacing w:after="0"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510C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ՀԱՅԱՍՏԱՆԻՀԱՆՐԱՊԵՏՈՒԹՅԱՆ</w:t>
            </w:r>
          </w:p>
          <w:p w14:paraId="4DAF6335" w14:textId="0DF30BD0" w:rsidR="00D3700B" w:rsidRPr="001510C8" w:rsidRDefault="00D3700B" w:rsidP="00203678">
            <w:pPr>
              <w:spacing w:after="0" w:line="360" w:lineRule="auto"/>
              <w:jc w:val="right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1510C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ՎԱՐՉԱՊԵՏ</w:t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ab/>
            </w:r>
            <w:r w:rsidR="00203678"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</w:t>
            </w:r>
            <w:r w:rsidRPr="001510C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</w:t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1510C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ՓԱՇԻՆՅԱՆ</w:t>
            </w:r>
          </w:p>
          <w:p w14:paraId="5C7DD952" w14:textId="77777777" w:rsidR="00D3700B" w:rsidRPr="001510C8" w:rsidRDefault="00D3700B" w:rsidP="008C3CB2">
            <w:pPr>
              <w:spacing w:after="0"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06FC4C" w14:textId="77777777" w:rsidR="00D3700B" w:rsidRPr="001510C8" w:rsidRDefault="00D3700B" w:rsidP="008C3CB2">
            <w:pPr>
              <w:spacing w:after="0"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       »-----------------------2025թ. </w:t>
            </w:r>
          </w:p>
          <w:p w14:paraId="7C75E4EC" w14:textId="514B96CF" w:rsidR="00D3700B" w:rsidRPr="001510C8" w:rsidRDefault="00D3700B" w:rsidP="00203678">
            <w:pPr>
              <w:spacing w:after="0"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ք</w:t>
            </w:r>
            <w:r w:rsidRPr="001510C8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1510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DC38AE" w14:textId="77777777" w:rsidR="00D3700B" w:rsidRPr="001510C8" w:rsidRDefault="00D3700B" w:rsidP="008C3CB2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3E185079" w14:textId="77777777" w:rsidR="000930B7" w:rsidRPr="00203678" w:rsidRDefault="000930B7" w:rsidP="008C3CB2">
      <w:pPr>
        <w:spacing w:line="360" w:lineRule="auto"/>
        <w:rPr>
          <w:rFonts w:ascii="GHEA Grapalat" w:hAnsi="GHEA Grapalat"/>
        </w:rPr>
      </w:pPr>
    </w:p>
    <w:sectPr w:rsidR="000930B7" w:rsidRPr="00203678" w:rsidSect="00131996">
      <w:pgSz w:w="12240" w:h="15840"/>
      <w:pgMar w:top="284" w:right="758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30B7"/>
    <w:rsid w:val="00046037"/>
    <w:rsid w:val="000930B7"/>
    <w:rsid w:val="000A0D5D"/>
    <w:rsid w:val="00131996"/>
    <w:rsid w:val="001510C8"/>
    <w:rsid w:val="001D0504"/>
    <w:rsid w:val="00203678"/>
    <w:rsid w:val="002242DD"/>
    <w:rsid w:val="002638CC"/>
    <w:rsid w:val="003A283A"/>
    <w:rsid w:val="00456A0D"/>
    <w:rsid w:val="0064582C"/>
    <w:rsid w:val="0066128D"/>
    <w:rsid w:val="00724498"/>
    <w:rsid w:val="008C3CB2"/>
    <w:rsid w:val="00904220"/>
    <w:rsid w:val="009833EA"/>
    <w:rsid w:val="00993234"/>
    <w:rsid w:val="00AA00C0"/>
    <w:rsid w:val="00D23566"/>
    <w:rsid w:val="00D341ED"/>
    <w:rsid w:val="00D3700B"/>
    <w:rsid w:val="00D620EB"/>
    <w:rsid w:val="00DA5460"/>
    <w:rsid w:val="00E4334D"/>
    <w:rsid w:val="00EC6325"/>
    <w:rsid w:val="00EC70EE"/>
    <w:rsid w:val="00F8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CAB81"/>
  <w15:docId w15:val="{E8F45419-77ED-4921-9671-FF3D2E50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00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30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30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30B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30B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30B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30B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30B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30B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0B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30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30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30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30B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30B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30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30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30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0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30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93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30B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93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30B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930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30B7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930B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30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30B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30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114</Words>
  <Characters>778</Characters>
  <Application>Microsoft Office Word</Application>
  <DocSecurity>0</DocSecurity>
  <Lines>28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FBV-1</dc:creator>
  <cp:keywords>https://mul2-mia.gov.am/tasks/5157558/oneclick?token=a819abfa12f4d6c7859a271ce71d171a</cp:keywords>
  <dc:description/>
  <cp:lastModifiedBy>Ruslan Marandyan</cp:lastModifiedBy>
  <cp:revision>19</cp:revision>
  <dcterms:created xsi:type="dcterms:W3CDTF">2025-09-26T11:55:00Z</dcterms:created>
  <dcterms:modified xsi:type="dcterms:W3CDTF">2025-10-28T11:59:00Z</dcterms:modified>
</cp:coreProperties>
</file>