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05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51"/>
      </w:tblGrid>
      <w:tr w:rsidR="0017463F" w:rsidRPr="00853FF8" w14:paraId="0595136B" w14:textId="77777777" w:rsidTr="00DC6413">
        <w:trPr>
          <w:tblCellSpacing w:w="7" w:type="dxa"/>
        </w:trPr>
        <w:tc>
          <w:tcPr>
            <w:tcW w:w="13722" w:type="dxa"/>
            <w:shd w:val="clear" w:color="auto" w:fill="FFFFFF"/>
            <w:vAlign w:val="bottom"/>
            <w:hideMark/>
          </w:tcPr>
          <w:p w14:paraId="2AA048DD" w14:textId="16E5E39A" w:rsidR="0017463F" w:rsidRPr="00390803" w:rsidRDefault="00770B4B" w:rsidP="0017463F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Cs w:val="0"/>
                <w:i w:val="0"/>
                <w:caps/>
                <w:sz w:val="24"/>
                <w:szCs w:val="24"/>
                <w:u w:val="single"/>
                <w:lang w:val="hy-AM"/>
              </w:rPr>
            </w:pPr>
            <w:r w:rsidRPr="00390803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u w:val="single"/>
                <w:lang w:val="hy-AM"/>
              </w:rPr>
              <w:t>Հավելված</w:t>
            </w:r>
          </w:p>
          <w:p w14:paraId="6218158F" w14:textId="4F9EDAB2" w:rsidR="0017463F" w:rsidRPr="00390803" w:rsidRDefault="00770B4B" w:rsidP="0017463F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Cs w:val="0"/>
                <w:i w:val="0"/>
                <w:caps/>
                <w:sz w:val="24"/>
                <w:szCs w:val="24"/>
                <w:u w:val="single"/>
                <w:lang w:val="hy-AM"/>
              </w:rPr>
            </w:pPr>
            <w:r w:rsidRPr="00390803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u w:val="single"/>
                <w:lang w:val="hy-AM"/>
              </w:rPr>
              <w:t>ՀՀ կառավարության 2025 թվականի</w:t>
            </w:r>
          </w:p>
          <w:p w14:paraId="50FFEF88" w14:textId="56B90EFB" w:rsidR="0017463F" w:rsidRPr="00B504D8" w:rsidRDefault="001D2505" w:rsidP="0017463F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Cs w:val="0"/>
                <w:i w:val="0"/>
                <w:caps/>
                <w:sz w:val="24"/>
                <w:szCs w:val="24"/>
                <w:lang w:val="hy-AM"/>
              </w:rPr>
            </w:pPr>
            <w:r w:rsidRPr="00390803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u w:val="single"/>
                <w:lang w:val="hy-AM"/>
              </w:rPr>
              <w:t xml:space="preserve">հոկտեմբերի </w:t>
            </w:r>
            <w:r w:rsidR="00770B4B" w:rsidRPr="00390803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u w:val="single"/>
                <w:lang w:val="hy-AM"/>
              </w:rPr>
              <w:t xml:space="preserve"> N ------------Ա որոշման</w:t>
            </w:r>
          </w:p>
        </w:tc>
      </w:tr>
    </w:tbl>
    <w:p w14:paraId="4316AFA3" w14:textId="77777777" w:rsidR="0017463F" w:rsidRPr="00B504D8" w:rsidRDefault="0017463F" w:rsidP="006C6A0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Cs w:val="0"/>
          <w:i w:val="0"/>
          <w:caps/>
          <w:sz w:val="24"/>
          <w:szCs w:val="24"/>
          <w:lang w:val="hy-AM"/>
        </w:rPr>
      </w:pPr>
      <w:r w:rsidRPr="00B504D8">
        <w:rPr>
          <w:rFonts w:ascii="GHEA Grapalat" w:eastAsia="Times New Roman" w:hAnsi="GHEA Grapalat" w:cs="Sylfaen"/>
          <w:bCs w:val="0"/>
          <w:i w:val="0"/>
          <w:caps/>
          <w:sz w:val="24"/>
          <w:szCs w:val="24"/>
          <w:lang w:val="hy-AM"/>
        </w:rPr>
        <w:t>Ց Ա Ն Կ</w:t>
      </w:r>
    </w:p>
    <w:p w14:paraId="585CC9CB" w14:textId="77777777" w:rsidR="0017463F" w:rsidRPr="00B504D8" w:rsidRDefault="0017463F" w:rsidP="001746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Cs w:val="0"/>
          <w:i w:val="0"/>
          <w:color w:val="000000"/>
          <w:sz w:val="24"/>
          <w:szCs w:val="24"/>
          <w:lang w:val="hy-AM"/>
        </w:rPr>
      </w:pPr>
      <w:r w:rsidRPr="00B504D8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p w14:paraId="7AB658D1" w14:textId="77777777" w:rsidR="0017463F" w:rsidRPr="00B504D8" w:rsidRDefault="0017463F" w:rsidP="001746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Cs w:val="0"/>
          <w:i w:val="0"/>
          <w:caps/>
          <w:sz w:val="24"/>
          <w:szCs w:val="24"/>
          <w:lang w:val="hy-AM"/>
        </w:rPr>
      </w:pPr>
      <w:r w:rsidRPr="00B504D8">
        <w:rPr>
          <w:rFonts w:ascii="GHEA Grapalat" w:eastAsia="Times New Roman" w:hAnsi="GHEA Grapalat" w:cs="Sylfaen"/>
          <w:bCs w:val="0"/>
          <w:i w:val="0"/>
          <w:caps/>
          <w:sz w:val="24"/>
          <w:szCs w:val="24"/>
          <w:lang w:val="hy-AM"/>
        </w:rPr>
        <w:t>ՀԱՅԱՍՏԱՆԻ ՀԱՆՐԱՊԵՏՈՒԹՅԱՆ ԱՇԽԱՏԱՆՔԻ ԵՎ ՍՈՑԻԱԼԱԿԱՆ ՀԱՐՑԵՐԻ ՆԱԽԱՐԱՐՈՒԹՅԱՆԸ ԱՄՐԱՑՎՈՂ ԲՆԱԿԵԼԻ ՏԱՐԱԾՔՆԵՐԻ</w:t>
      </w:r>
    </w:p>
    <w:p w14:paraId="407A5598" w14:textId="77777777" w:rsidR="0017463F" w:rsidRPr="00B504D8" w:rsidRDefault="0017463F" w:rsidP="0017463F">
      <w:pPr>
        <w:pStyle w:val="mechtex"/>
        <w:tabs>
          <w:tab w:val="left" w:pos="11766"/>
        </w:tabs>
        <w:rPr>
          <w:rFonts w:ascii="GHEA Grapalat" w:hAnsi="GHEA Grapalat" w:cs="Tahoma"/>
          <w:caps/>
          <w:sz w:val="24"/>
          <w:szCs w:val="24"/>
          <w:lang w:val="hy-AM"/>
        </w:rPr>
      </w:pPr>
    </w:p>
    <w:tbl>
      <w:tblPr>
        <w:tblpPr w:leftFromText="180" w:rightFromText="180" w:vertAnchor="text" w:horzAnchor="margin" w:tblpXSpec="center" w:tblpY="199"/>
        <w:tblW w:w="146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780"/>
        <w:gridCol w:w="2615"/>
        <w:gridCol w:w="1417"/>
        <w:gridCol w:w="2268"/>
        <w:gridCol w:w="2464"/>
        <w:gridCol w:w="3265"/>
      </w:tblGrid>
      <w:tr w:rsidR="0017463F" w:rsidRPr="00390803" w14:paraId="7166A688" w14:textId="77777777" w:rsidTr="006C6A01">
        <w:trPr>
          <w:trHeight w:val="126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271E0" w14:textId="77777777" w:rsidR="0017463F" w:rsidRPr="00B504D8" w:rsidRDefault="0017463F" w:rsidP="0017463F">
            <w:pPr>
              <w:pStyle w:val="mechtex"/>
              <w:spacing w:line="256" w:lineRule="auto"/>
              <w:ind w:left="-1" w:right="-10" w:firstLine="1"/>
              <w:jc w:val="left"/>
              <w:rPr>
                <w:rFonts w:ascii="GHEA Grapalat" w:hAnsi="GHEA Grapalat"/>
                <w:color w:val="00000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7670F" w14:textId="77777777" w:rsidR="0017463F" w:rsidRPr="00B504D8" w:rsidRDefault="0017463F" w:rsidP="0017463F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bCs w:val="0"/>
                <w:i w:val="0"/>
                <w:color w:val="00000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/>
                <w:spacing w:val="-8"/>
                <w:sz w:val="24"/>
                <w:szCs w:val="24"/>
                <w:lang w:val="hy-AM"/>
              </w:rPr>
              <w:t>Գույքի անվանումը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496545" w14:textId="77777777" w:rsidR="0017463F" w:rsidRPr="00B504D8" w:rsidRDefault="0017463F" w:rsidP="0017463F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/>
                <w:spacing w:val="-8"/>
                <w:sz w:val="24"/>
                <w:szCs w:val="24"/>
                <w:lang w:val="hy-AM"/>
              </w:rPr>
              <w:t>Գույքի հասցեն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BED218" w14:textId="77777777" w:rsidR="0017463F" w:rsidRPr="00B504D8" w:rsidRDefault="0017463F" w:rsidP="0017463F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Cs w:val="0"/>
                <w:i w:val="0"/>
                <w:color w:val="00000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/>
                <w:spacing w:val="-8"/>
                <w:sz w:val="24"/>
                <w:szCs w:val="24"/>
                <w:lang w:val="hy-AM"/>
              </w:rPr>
              <w:t>Շենք, շինությունների մակերեսը</w:t>
            </w:r>
          </w:p>
          <w:p w14:paraId="658ECE3D" w14:textId="77777777" w:rsidR="0017463F" w:rsidRPr="00B504D8" w:rsidRDefault="0017463F" w:rsidP="0017463F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Cs w:val="0"/>
                <w:i w:val="0"/>
                <w:color w:val="000000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AED1A" w14:textId="77777777" w:rsidR="0017463F" w:rsidRPr="00B504D8" w:rsidRDefault="0017463F" w:rsidP="0017463F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Cs w:val="0"/>
                <w:i w:val="0"/>
                <w:color w:val="00000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/>
                <w:spacing w:val="-8"/>
                <w:sz w:val="24"/>
                <w:szCs w:val="24"/>
                <w:lang w:val="hy-AM"/>
              </w:rPr>
              <w:t xml:space="preserve">Հողամասի մակերեսը </w:t>
            </w:r>
          </w:p>
          <w:p w14:paraId="16B6CA5A" w14:textId="77777777" w:rsidR="0017463F" w:rsidRPr="00B504D8" w:rsidRDefault="0017463F" w:rsidP="0017463F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Cs w:val="0"/>
                <w:i w:val="0"/>
                <w:color w:val="00000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/>
                <w:spacing w:val="-8"/>
                <w:sz w:val="24"/>
                <w:szCs w:val="24"/>
              </w:rPr>
              <w:t>(</w:t>
            </w:r>
            <w:r w:rsidRPr="00B504D8">
              <w:rPr>
                <w:rFonts w:ascii="GHEA Grapalat" w:hAnsi="GHEA Grapalat"/>
                <w:bCs w:val="0"/>
                <w:i w:val="0"/>
                <w:color w:val="000000"/>
                <w:spacing w:val="-8"/>
                <w:sz w:val="24"/>
                <w:szCs w:val="24"/>
                <w:lang w:val="hy-AM"/>
              </w:rPr>
              <w:t>հա</w:t>
            </w:r>
            <w:r w:rsidRPr="00B504D8">
              <w:rPr>
                <w:rFonts w:ascii="GHEA Grapalat" w:hAnsi="GHEA Grapalat"/>
                <w:bCs w:val="0"/>
                <w:i w:val="0"/>
                <w:color w:val="000000"/>
                <w:spacing w:val="-8"/>
                <w:sz w:val="24"/>
                <w:szCs w:val="24"/>
              </w:rPr>
              <w:t>)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D7D923E" w14:textId="77777777" w:rsidR="0017463F" w:rsidRPr="006C6A01" w:rsidRDefault="0017463F" w:rsidP="0017463F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C6A01">
              <w:rPr>
                <w:rFonts w:ascii="GHEA Grapalat" w:hAnsi="GHEA Grapalat"/>
                <w:color w:val="000000"/>
                <w:lang w:val="hy-AM"/>
              </w:rPr>
              <w:t>Գույքային իրավունքների գրանցված լինելու</w:t>
            </w:r>
          </w:p>
          <w:p w14:paraId="55605387" w14:textId="77777777" w:rsidR="0017463F" w:rsidRPr="00B504D8" w:rsidRDefault="0017463F" w:rsidP="006C6A01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bCs/>
                <w:i/>
                <w:color w:val="000000"/>
                <w:spacing w:val="-8"/>
                <w:lang w:val="hy-AM"/>
              </w:rPr>
            </w:pPr>
            <w:r w:rsidRPr="006C6A01">
              <w:rPr>
                <w:rFonts w:ascii="GHEA Grapalat" w:hAnsi="GHEA Grapalat"/>
                <w:color w:val="000000"/>
                <w:lang w:val="hy-AM"/>
              </w:rPr>
              <w:t>հանգամանքը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B713762" w14:textId="77777777" w:rsidR="0017463F" w:rsidRPr="00F22A67" w:rsidRDefault="0017463F" w:rsidP="006C6A01">
            <w:pPr>
              <w:pStyle w:val="a3"/>
              <w:shd w:val="clear" w:color="auto" w:fill="FFFFFF"/>
              <w:spacing w:before="0" w:beforeAutospacing="0" w:after="0" w:afterAutospacing="0"/>
              <w:ind w:left="-157" w:right="-5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22A67">
              <w:rPr>
                <w:rFonts w:ascii="GHEA Grapalat" w:hAnsi="GHEA Grapalat"/>
                <w:color w:val="000000"/>
                <w:lang w:val="hy-AM"/>
              </w:rPr>
              <w:t>Սկզբնական կամ Շուկայական արժեքին մոտարկված կադաստրային արժեք (ՀՀ դրամ)</w:t>
            </w:r>
          </w:p>
        </w:tc>
      </w:tr>
      <w:tr w:rsidR="0017463F" w:rsidRPr="00B504D8" w14:paraId="57DCEF81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F9A08" w14:textId="77777777" w:rsidR="0017463F" w:rsidRPr="00D61AA1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4EAAB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B59B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Երևան, Նոր-Նորք Մոլդովական փողոց 29/4 շենք, 410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DB92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17.1քմ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476F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E75AAB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 xml:space="preserve">Գրանցված է վկ. 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 xml:space="preserve"> </w:t>
            </w:r>
            <w:r w:rsidRPr="00B504D8">
              <w:rPr>
                <w:rFonts w:ascii="GHEA Grapalat" w:eastAsia="Times New Roman" w:hAnsi="GHEA Grapalat"/>
                <w:bCs w:val="0"/>
                <w:i w:val="0"/>
                <w:sz w:val="24"/>
                <w:szCs w:val="24"/>
                <w:lang w:val="hy-AM"/>
              </w:rPr>
              <w:t>06082021-01-0229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32404E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eastAsia="Times New Roman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eastAsia="Times New Roman" w:hAnsi="GHEA Grapalat"/>
                <w:bCs w:val="0"/>
                <w:i w:val="0"/>
                <w:sz w:val="24"/>
                <w:szCs w:val="24"/>
                <w:lang w:val="hy-AM"/>
              </w:rPr>
              <w:t>4 285 736.00</w:t>
            </w:r>
          </w:p>
        </w:tc>
      </w:tr>
      <w:tr w:rsidR="0017463F" w:rsidRPr="00B504D8" w14:paraId="66BC922C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CFCAE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690BB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B108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Երևան, Արաբկիր Թբիլիսյան խճուղի 5 շենք, 229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5E68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17.9քմ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9C0E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CB35E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</w:rPr>
            </w:pPr>
            <w:proofErr w:type="spellStart"/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</w:rPr>
              <w:t>Գրանցված</w:t>
            </w:r>
            <w:proofErr w:type="spellEnd"/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</w:rPr>
              <w:t xml:space="preserve"> է</w:t>
            </w:r>
          </w:p>
          <w:p w14:paraId="57E0287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</w:rPr>
              <w:t>30052022-01-0341</w:t>
            </w: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 xml:space="preserve"> վկ.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D7D9B53" w14:textId="77777777" w:rsidR="0017463F" w:rsidRPr="0017463F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en-US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52</w:t>
            </w:r>
            <w:r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en-US"/>
              </w:rPr>
              <w:t xml:space="preserve"> </w:t>
            </w: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787</w:t>
            </w:r>
            <w:r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1B86B2D3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085B6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68E41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C264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Երևան, Արաբկիր Թբիլիսյան խճուղի 5 շենք, 203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4993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17.3քմ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72B7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 xml:space="preserve">0.146797 </w:t>
            </w:r>
            <w:proofErr w:type="spellStart"/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>հա</w:t>
            </w:r>
            <w:proofErr w:type="spellEnd"/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ABAAB7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Գրանցված է</w:t>
            </w:r>
          </w:p>
          <w:p w14:paraId="065132D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 xml:space="preserve">Վկ. 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 xml:space="preserve"> </w:t>
            </w: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</w:rPr>
              <w:t>20012022-01-0292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4188C4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  <w:p w14:paraId="6CC9F9F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</w:rPr>
              <w:t>3 132 286.00</w:t>
            </w:r>
          </w:p>
        </w:tc>
      </w:tr>
      <w:tr w:rsidR="0017463F" w:rsidRPr="00B504D8" w14:paraId="3DE5EDC5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71083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12C7B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4620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Երևան, Արաբկիր Թբիլիսյան խճուղի 5 շենք, 206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2277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17.9քմ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120F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 xml:space="preserve">0.146797 </w:t>
            </w:r>
            <w:proofErr w:type="spellStart"/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>հա</w:t>
            </w:r>
            <w:proofErr w:type="spellEnd"/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AD9FBD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 xml:space="preserve">Գրանցված է վկ. 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 xml:space="preserve"> </w:t>
            </w: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</w:rPr>
              <w:t>16082021-01-0107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7A05B9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</w:rPr>
              <w:t>3 240 921.00</w:t>
            </w:r>
          </w:p>
        </w:tc>
      </w:tr>
      <w:tr w:rsidR="0017463F" w:rsidRPr="00B504D8" w14:paraId="66445A2A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F7077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A4D29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F061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Երևան, Արաբկիր Թբիլիսյան խճուղի 5 շենք, 311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AA03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17.9քմ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1265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49831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 xml:space="preserve">Գրանցված է վկ. 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 xml:space="preserve"> </w:t>
            </w: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</w:rPr>
              <w:t>14102021-01-0335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6370A3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  <w:p w14:paraId="4890637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</w:rPr>
              <w:t>3 240 921.00</w:t>
            </w:r>
          </w:p>
        </w:tc>
      </w:tr>
      <w:tr w:rsidR="0017463F" w:rsidRPr="00B504D8" w14:paraId="31104E14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3F537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337C4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F2C8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Երևան, Շենգավիթ Շիրակի փողոց 2/32 շենք, 205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CE89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17.4քմ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42B7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B3839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Գրանցված է վկ. 21112022-01-0304</w:t>
            </w:r>
          </w:p>
          <w:p w14:paraId="52CCF7A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C457E70" w14:textId="77777777" w:rsidR="0017463F" w:rsidRPr="006C6A01" w:rsidRDefault="006C6A01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 xml:space="preserve">71 </w:t>
            </w:r>
            <w:r w:rsidR="0017463F"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932</w:t>
            </w:r>
            <w:r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612C72A5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0225E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34678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326A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Երևան, Շենգավիթ Շիրակի փողոց 2ա շենք, 707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EFCA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16.8քմ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F9C0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E0F6E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Գրանցված է վկ. 21112022-01-0013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26CF7A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  <w:p w14:paraId="39648AC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</w:rPr>
              <w:t>2 682 831.00</w:t>
            </w:r>
          </w:p>
        </w:tc>
      </w:tr>
      <w:tr w:rsidR="0017463F" w:rsidRPr="00B504D8" w14:paraId="18D33320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6FDEF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87312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34AB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Երևան, Շենգավիթ Շիրակի փողոց 2ա շենք 7-րդ հանրակացարան 409 սենյակ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51C6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16.8քմ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E71E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E75A4A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Գրանցված է վկ. 18102022-01-0336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39A74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</w:rPr>
              <w:t>2 611 091.00</w:t>
            </w:r>
          </w:p>
        </w:tc>
      </w:tr>
      <w:tr w:rsidR="0017463F" w:rsidRPr="00B504D8" w14:paraId="032A1F2A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D0E6A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EF6C4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D733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Երևան, Շենգավիթ Շիրակի փողոց 2ա շենք, 214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A507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17.4քմ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EA2C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3B77E3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Գրանցված է վկ. 04082022-01-0193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170E5B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</w:rPr>
              <w:t>2 854 585.00</w:t>
            </w:r>
          </w:p>
        </w:tc>
      </w:tr>
      <w:tr w:rsidR="0017463F" w:rsidRPr="00B504D8" w14:paraId="71A74136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A34C6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75157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87D6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Երևան, Շենգավիթ Շիրակի փողոց 2ա շենք, 217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F7B9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en-US"/>
              </w:rPr>
              <w:t>17.0</w:t>
            </w: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3FE0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CE6488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Գրանցված է վկ. 12072023-01-0051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97892E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</w:rPr>
              <w:t>3 280 467.00</w:t>
            </w:r>
          </w:p>
        </w:tc>
      </w:tr>
      <w:tr w:rsidR="0017463F" w:rsidRPr="00B504D8" w14:paraId="108CCC32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DAA68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F1FF0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Բնակելի շենք/Հանրակացարան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910F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Երևան, Էրեբունի Վարդաշեն 6 փողոց, 68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C478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108.2քմ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07BD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0.114202 հա  ընդհանուր բաժնային սեփականություն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3BC3F6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  <w:t>Գրանցված է վկ.  17032015-01-0083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7D9FB5C" w14:textId="77777777" w:rsidR="0017463F" w:rsidRPr="006C6A01" w:rsidRDefault="006C6A01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  <w:t xml:space="preserve">2 736 </w:t>
            </w:r>
            <w:r w:rsidR="0017463F" w:rsidRPr="00B504D8"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  <w:t>799</w:t>
            </w:r>
            <w:r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28E9D2F0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2507E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69957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54E7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Երևան, Ավան Հ. Աճառյան փողոց 20/3 շենք, 410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0C78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13.5քմ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2A59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3A8344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Գրանցված է վկ. 23032021-01-0334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6EA6321" w14:textId="77777777" w:rsidR="0017463F" w:rsidRPr="006C6A01" w:rsidRDefault="006C6A01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 xml:space="preserve">284 </w:t>
            </w:r>
            <w:r w:rsidR="0017463F"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851</w:t>
            </w:r>
            <w:r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432A2A49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E14E2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3F7D2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7055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Երևան, Ավան Հ. Աճառյան փողոց 20/3 շենք, 314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48A1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14.2քմ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3342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F84B02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highlight w:val="yellow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Գրանցված է վկ. 19022021-01-0263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066CF44" w14:textId="77777777" w:rsidR="0017463F" w:rsidRPr="006C6A01" w:rsidRDefault="006C6A01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 xml:space="preserve">299 </w:t>
            </w:r>
            <w:r w:rsidR="0017463F"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620</w:t>
            </w:r>
            <w:r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14991A44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51068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3301D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Բնակելի տուն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9833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համայնք Գյումրի ք. Երևանյան խճուղի 35 քոթեջ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B445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  <w:t>118.31քմ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9D7B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  <w:t>0.067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A56132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  <w:t xml:space="preserve">Գրանցված է վկ.     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 xml:space="preserve"> </w:t>
            </w:r>
            <w:r w:rsidRPr="00B504D8"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  <w:t>10072014-08-0022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3288593" w14:textId="77777777" w:rsidR="0017463F" w:rsidRPr="006C6A01" w:rsidRDefault="006C6A01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  <w:t xml:space="preserve">13 990 </w:t>
            </w:r>
            <w:r w:rsidR="0017463F" w:rsidRPr="00B504D8"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2DA8E669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16F94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2688A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165E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Կենտրոն Տիգրան Մեծի պողոտա 30 շենք, 5/2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00F3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  <w:t>19.2քմ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55E5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FE11EE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  <w:t xml:space="preserve">Գրանցված է վկ.  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 xml:space="preserve"> </w:t>
            </w:r>
            <w:r w:rsidRPr="00B504D8"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  <w:t>23032021-01-0101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6A5E1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</w:rPr>
              <w:t>5 065 175.00</w:t>
            </w:r>
          </w:p>
        </w:tc>
      </w:tr>
      <w:tr w:rsidR="0017463F" w:rsidRPr="00B504D8" w14:paraId="218B064E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C1140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EAC8D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E711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 Քանաքեռ-Զեյթուն  Դավիթ Անհաղթի 6 շենք, բնակարան 88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47CD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16.0քմ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5C12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  <w:t>0.1009 հա ընդհանուր բաժնային սեփականություն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CC0FEB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23032021-01-0121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2F7A53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4 717 565.00</w:t>
            </w:r>
          </w:p>
        </w:tc>
      </w:tr>
      <w:tr w:rsidR="0017463F" w:rsidRPr="00B504D8" w14:paraId="16DA1E36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D9C99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D979E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E299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 Քանաքեռ-Զեյթուն  Դավիթ Անհաղթի 6 շենք, բնակարան 45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E719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16.0քմ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9026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2EF58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05052021-01-0069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D8D0A8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4 717 565.00</w:t>
            </w:r>
          </w:p>
        </w:tc>
      </w:tr>
      <w:tr w:rsidR="0017463F" w:rsidRPr="00B504D8" w14:paraId="34D9F42B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5BB6F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4658B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865A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 Քանաքեռ-Զեյթուն  Դավիթ Անհաղթի փողոց, 1 շենք, բնակարան 18գ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FAD0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23.9քմ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EA45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7E4590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19072021-01-0133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E393CB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7 046 863.00</w:t>
            </w:r>
          </w:p>
        </w:tc>
      </w:tr>
      <w:tr w:rsidR="0017463F" w:rsidRPr="00B504D8" w14:paraId="5DF05C16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8F35C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CCCD0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A30D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Աջափնյակ Սիսակյան փողոց, 4 շենք, բնակարան 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0637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14.4քմ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4073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225E46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28032022-01-0126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2B752CD" w14:textId="77777777" w:rsidR="0017463F" w:rsidRPr="00B504D8" w:rsidRDefault="0017463F" w:rsidP="006C6A01">
            <w:pPr>
              <w:spacing w:after="0" w:line="240" w:lineRule="auto"/>
              <w:ind w:left="-10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3 609 041.00</w:t>
            </w:r>
          </w:p>
        </w:tc>
      </w:tr>
      <w:tr w:rsidR="0017463F" w:rsidRPr="00B504D8" w14:paraId="4ED1A158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99B1F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0DA04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8988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Աջափնյակ  Սիսակյան փողոց, 4 շենք, բնակարան 504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155E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12.52քմ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9625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79ECB9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24062022-01-0506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1F5693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2 921 348.00</w:t>
            </w:r>
          </w:p>
        </w:tc>
      </w:tr>
      <w:tr w:rsidR="0017463F" w:rsidRPr="00B504D8" w14:paraId="7D9B9612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78250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F0CA2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466F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Աջափնյակ Սիսակյան  փողոց, 4 շենք, բնակարան 12/1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EC97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36.0քմ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42C8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FAE184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19022021-01-0044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4E5593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8 842 151.00</w:t>
            </w:r>
          </w:p>
        </w:tc>
      </w:tr>
      <w:tr w:rsidR="0017463F" w:rsidRPr="00B504D8" w14:paraId="6C39BC11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9389C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D8D1E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B869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Ռոստովյան 13 շենք, բնակարան 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6849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13.75քմ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9E18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B4F0E1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28092021-01-0038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DBFB0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3 377 210.00</w:t>
            </w:r>
          </w:p>
        </w:tc>
      </w:tr>
      <w:tr w:rsidR="0017463F" w:rsidRPr="00B504D8" w14:paraId="1BB0AB43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0BC6D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9A34D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A84A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Ռոստովյան 13 շենք, բնակարան 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F158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13.20քմ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93A8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AB805A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19072021-01-0154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0BD5D4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3 308 288.00</w:t>
            </w:r>
          </w:p>
        </w:tc>
      </w:tr>
      <w:tr w:rsidR="0017463F" w:rsidRPr="00B504D8" w14:paraId="0F2B6ACB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6F8D6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51F3C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BED1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Ռոստովյան 13 շենք, բնակարան 48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2FF8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16.4քմ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1505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eastAsia="Times New Roman" w:hAnsi="GHEA Grapalat"/>
                <w:bCs w:val="0"/>
                <w:i w:val="0"/>
                <w:sz w:val="24"/>
                <w:szCs w:val="24"/>
                <w:lang w:val="hy-AM"/>
              </w:rPr>
              <w:t>0.104664</w:t>
            </w:r>
            <w:r w:rsidRPr="00B504D8">
              <w:rPr>
                <w:rFonts w:ascii="GHEA Grapalat" w:eastAsia="Times New Roman" w:hAnsi="GHEA Grapalat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eastAsia="Times New Roman" w:hAnsi="GHEA Grapalat"/>
                <w:bCs w:val="0"/>
                <w:i w:val="0"/>
                <w:sz w:val="24"/>
                <w:szCs w:val="24"/>
              </w:rPr>
              <w:t>հա</w:t>
            </w:r>
            <w:proofErr w:type="spellEnd"/>
            <w:r w:rsidRPr="00B504D8">
              <w:rPr>
                <w:rFonts w:ascii="GHEA Grapalat" w:eastAsia="Times New Roman" w:hAnsi="GHEA Grapalat"/>
                <w:bCs w:val="0"/>
                <w:i w:val="0"/>
                <w:sz w:val="24"/>
                <w:szCs w:val="24"/>
              </w:rPr>
              <w:t xml:space="preserve"> </w:t>
            </w:r>
            <w:r w:rsidRPr="00B504D8">
              <w:rPr>
                <w:rFonts w:ascii="GHEA Grapalat" w:eastAsia="Times New Roman" w:hAnsi="GHEA Grapalat"/>
                <w:bCs w:val="0"/>
                <w:i w:val="0"/>
                <w:sz w:val="24"/>
                <w:szCs w:val="24"/>
                <w:lang w:val="hy-AM"/>
              </w:rPr>
              <w:t>ընդհանուր բաժնային սեփականություն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5739D8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19072021-01-0125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F6E226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4 110 297.00</w:t>
            </w:r>
          </w:p>
        </w:tc>
      </w:tr>
      <w:tr w:rsidR="0017463F" w:rsidRPr="00B504D8" w14:paraId="268867EC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CB442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BF887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A47D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Ռոստովյան 13 շենք, բնակարան 81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37D4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13.76քմ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A6CD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80DDEE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17032022-01-0374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72D0E3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3 448 639.00</w:t>
            </w:r>
          </w:p>
        </w:tc>
      </w:tr>
      <w:tr w:rsidR="0017463F" w:rsidRPr="00B504D8" w14:paraId="04ECB5FF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784D3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F866A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482B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Ռոստովյան 13 շենք, բնակարան 94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6DFF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13.54քմ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B303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E25A93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17032022-01-0279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5DA5B4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3 054 151.00</w:t>
            </w:r>
          </w:p>
        </w:tc>
      </w:tr>
      <w:tr w:rsidR="0017463F" w:rsidRPr="00B504D8" w14:paraId="281C4695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EAD24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4E5B7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D7AB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Ռոստովյան 13 շենք, բնակարան 11, 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8B0A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27.4քմ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D635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618B95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14122021-01-0141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8A925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6 729 859.00</w:t>
            </w:r>
          </w:p>
        </w:tc>
      </w:tr>
      <w:tr w:rsidR="0017463F" w:rsidRPr="00B504D8" w14:paraId="6959A33E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C8018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AFAE0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73B4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Ռոստովյան 13 շենք, բնակարան 77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97C0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13.62քմ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776E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649407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14102021-01-0480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33B69E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3 242 874.00</w:t>
            </w:r>
          </w:p>
        </w:tc>
      </w:tr>
      <w:tr w:rsidR="0017463F" w:rsidRPr="00B504D8" w14:paraId="395ABF89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87ECE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57349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4982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Ռոստովյան 13 շենք, բնակարան 98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EDC5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23.0քմ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73E2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eastAsia="Times New Roman" w:hAnsi="GHEA Grapalat"/>
                <w:bCs w:val="0"/>
                <w:i w:val="0"/>
                <w:sz w:val="24"/>
                <w:szCs w:val="24"/>
                <w:lang w:val="hy-AM"/>
              </w:rPr>
              <w:t>0.104664</w:t>
            </w:r>
            <w:r w:rsidRPr="00B504D8">
              <w:rPr>
                <w:rFonts w:ascii="GHEA Grapalat" w:eastAsia="Times New Roman" w:hAnsi="GHEA Grapalat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eastAsia="Times New Roman" w:hAnsi="GHEA Grapalat"/>
                <w:bCs w:val="0"/>
                <w:i w:val="0"/>
                <w:sz w:val="24"/>
                <w:szCs w:val="24"/>
              </w:rPr>
              <w:t>հա</w:t>
            </w:r>
            <w:proofErr w:type="spellEnd"/>
            <w:r w:rsidRPr="00B504D8">
              <w:rPr>
                <w:rFonts w:ascii="GHEA Grapalat" w:eastAsia="Times New Roman" w:hAnsi="GHEA Grapalat"/>
                <w:bCs w:val="0"/>
                <w:i w:val="0"/>
                <w:sz w:val="24"/>
                <w:szCs w:val="24"/>
              </w:rPr>
              <w:t xml:space="preserve"> </w:t>
            </w:r>
            <w:r w:rsidRPr="00B504D8">
              <w:rPr>
                <w:rFonts w:ascii="GHEA Grapalat" w:eastAsia="Times New Roman" w:hAnsi="GHEA Grapalat"/>
                <w:bCs w:val="0"/>
                <w:i w:val="0"/>
                <w:sz w:val="24"/>
                <w:szCs w:val="24"/>
                <w:lang w:val="hy-AM"/>
              </w:rPr>
              <w:t>ընդհանուր բաժնային սեփականություն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9E874D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14042022-01-0281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D78D7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5 187 997.00</w:t>
            </w:r>
          </w:p>
        </w:tc>
      </w:tr>
      <w:tr w:rsidR="0017463F" w:rsidRPr="00B504D8" w14:paraId="1A971E7E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2B22D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A4628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2564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Ռոստովյան 13 շենք, բնակարան 75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3E0D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13.56քմ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5812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F08A85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14042022-01-0329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A2EA5A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3 228 588.00</w:t>
            </w:r>
          </w:p>
        </w:tc>
      </w:tr>
      <w:tr w:rsidR="0017463F" w:rsidRPr="00B504D8" w14:paraId="132CACF0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97B2D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7380C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E283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Ռոստովյան 13 շենք, բնակարան 22, 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A53A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27.3քմ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7D6A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B72AC3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13122021-01-0252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945BB3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6 842 141.00</w:t>
            </w:r>
          </w:p>
        </w:tc>
      </w:tr>
      <w:tr w:rsidR="0017463F" w:rsidRPr="00B504D8" w14:paraId="6C005447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3393F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7F95C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5FF3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Ռոստովյան 13 շենք, բնակարան 66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D7F3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13.58քմ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5E8F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A78693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12112021-01-0456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868152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3 403 526.00</w:t>
            </w:r>
          </w:p>
        </w:tc>
      </w:tr>
      <w:tr w:rsidR="0017463F" w:rsidRPr="00B504D8" w14:paraId="5686FB9A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E2333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93BA9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29DF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Ռոստովյան 13 շենք, բնակարան 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2987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13.43քմ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1078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65B3D4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08042021-01-0315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54BC30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3 298 614.00</w:t>
            </w:r>
          </w:p>
        </w:tc>
      </w:tr>
      <w:tr w:rsidR="0017463F" w:rsidRPr="00B504D8" w14:paraId="122BDE70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F2508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C4E78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B0BA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Ռոստովյան 13 շենք, բնակարան 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B49D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10.56քմ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C386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9EBF6C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08042021-01-0297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C67B8D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2 646 630.00</w:t>
            </w:r>
          </w:p>
        </w:tc>
      </w:tr>
      <w:tr w:rsidR="0017463F" w:rsidRPr="00B504D8" w14:paraId="42417C15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13499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B971E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122F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 Արաբկիր, Քանաքեռ ՀԷԿ, 16 շենք, բնակարան 305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6C84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13.7քմ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F0DE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0.0988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հա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055789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26072021-01-0366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A00F84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2 480 481.00</w:t>
            </w:r>
          </w:p>
        </w:tc>
      </w:tr>
      <w:tr w:rsidR="0017463F" w:rsidRPr="00B504D8" w14:paraId="5926915F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21402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67D86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A4DA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 Արաբկիր  Քանաքեռ ՀԷԿ թաղամաս 11շենք, բնակարան 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0EC0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13.8քմ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CDBB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067E8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23062022-01-0277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30187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2 498 587.00</w:t>
            </w:r>
          </w:p>
        </w:tc>
      </w:tr>
      <w:tr w:rsidR="0017463F" w:rsidRPr="00B504D8" w14:paraId="571BAF56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3E00D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713D6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0CCA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Երևան  Արաբկիր  Քանաքեռ ՀԷԿ 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lastRenderedPageBreak/>
              <w:t>թաղամաս 11շենք, բնակարան 39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85A0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lastRenderedPageBreak/>
              <w:t>13.0քմ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2377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598007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23062022-01-0014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357B73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2 353 741.00</w:t>
            </w:r>
          </w:p>
        </w:tc>
      </w:tr>
      <w:tr w:rsidR="0017463F" w:rsidRPr="00B504D8" w14:paraId="5E33E828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25C98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711B4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F021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 Արաբկիր  Քանաքեռ ՀԷԿ թաղամաս 11շենք, բնակարան 35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085E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26.8քմ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CA17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0.104101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հա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9EB29D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16082021-01-0172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DB0442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4 852 328.00</w:t>
            </w:r>
          </w:p>
        </w:tc>
      </w:tr>
      <w:tr w:rsidR="0017463F" w:rsidRPr="00B504D8" w14:paraId="0D74D284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E2BC3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19A87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1F9D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Նոր Արեշ 35-րդ փողոց 125/3 շենք, բնակարան 818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AB44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17.84քմ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2D55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88F6AB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26072021-01-0189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0FE790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3 036 339.00</w:t>
            </w:r>
          </w:p>
        </w:tc>
      </w:tr>
      <w:tr w:rsidR="0017463F" w:rsidRPr="00B504D8" w14:paraId="0E8D3DBC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CB970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2F353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D97B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Նոր Արեշ 35-րդ փողոց 125/3 շենք, բնակարան 413 և 414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2E64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34.3քմ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A247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CF5B2D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16072021-01-0405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8D9974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6 270 466.00</w:t>
            </w:r>
          </w:p>
        </w:tc>
      </w:tr>
      <w:tr w:rsidR="0017463F" w:rsidRPr="00B504D8" w14:paraId="1BC9B0B5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61EF3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E3F52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00DF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Էրեբունի Նոր Արեշ 35-րդ փողոց 127/3 շենք, բնակարան 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4D37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33.25քմ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2279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9B4D89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03022022-01-0182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9E6F17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5 703 296.00</w:t>
            </w:r>
          </w:p>
        </w:tc>
      </w:tr>
      <w:tr w:rsidR="0017463F" w:rsidRPr="00B504D8" w14:paraId="1838FBBB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CC0C2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BA45F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DBECE" w14:textId="77777777" w:rsidR="0017463F" w:rsidRPr="00B504D8" w:rsidRDefault="0017463F" w:rsidP="006C6A01">
            <w:pPr>
              <w:tabs>
                <w:tab w:val="right" w:pos="1890"/>
                <w:tab w:val="left" w:pos="1980"/>
                <w:tab w:val="left" w:pos="2160"/>
              </w:tabs>
              <w:jc w:val="center"/>
              <w:rPr>
                <w:rFonts w:ascii="GHEA Grapalat" w:hAnsi="GHEA Grapalat" w:cs="Arial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Նոր-Նորք Ջրվեժ Բանավան թաղամաս 1 շենք, 426 բն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DCD1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13.4քմ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0ABB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DF766B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03082021-01-0296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72C43F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1 959 525.00</w:t>
            </w:r>
          </w:p>
        </w:tc>
      </w:tr>
      <w:tr w:rsidR="0017463F" w:rsidRPr="00B504D8" w14:paraId="7F0AF6DF" w14:textId="77777777" w:rsidTr="006C6A01">
        <w:trPr>
          <w:trHeight w:val="1187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DFEF6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B0EE3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70D6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 Շենգավիթ  Արարատյան 62/2 շենք, 210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A1AA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34.95քմ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E857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0.129322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հա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953E50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28032022-01-0353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286F8F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5 432 001.00</w:t>
            </w:r>
          </w:p>
        </w:tc>
      </w:tr>
      <w:tr w:rsidR="0017463F" w:rsidRPr="00B504D8" w14:paraId="1668CADD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DB79B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9930B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AEFC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 Շենգավիթ   Արարատյան փողոց 62/1 շենք 814/2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C820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12.68քմ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501E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C8635E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16032022-01-0265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3CEFA6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1 912 792.00</w:t>
            </w:r>
          </w:p>
        </w:tc>
      </w:tr>
      <w:tr w:rsidR="0017463F" w:rsidRPr="00B504D8" w14:paraId="1658433C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B2F6A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6D903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02A5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 Շենգավիթ   Արարատյան փողոց 62/1 շենք 714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46AB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18.91քմ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F1A5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FD355D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14042022-01-0362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9914D8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2 880 251.00</w:t>
            </w:r>
          </w:p>
        </w:tc>
      </w:tr>
      <w:tr w:rsidR="0017463F" w:rsidRPr="00B504D8" w14:paraId="3B134F9D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80CB1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BCF78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3216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 Շենգավիթ   Արարատյան փողոց 62/1 շենք 708/1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490EF" w14:textId="77777777" w:rsidR="0017463F" w:rsidRPr="00B504D8" w:rsidRDefault="0017463F" w:rsidP="006C6A01">
            <w:pPr>
              <w:spacing w:after="0" w:line="240" w:lineRule="auto"/>
              <w:ind w:left="-105" w:right="-108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23.28քմ (</w:t>
            </w: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  <w:lang w:val="hy-AM"/>
              </w:rPr>
              <w:t>4.38 քմ մակերեսով կոմունալ և օժանդակ հարմարությունները ընդհանուր համատեղ սեփականություն են Արարատյան փողոց, 62/1 շենք, 708 հասցեի հետ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8DC9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D4714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14042022-01-0316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20B003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3 618 226.00</w:t>
            </w:r>
          </w:p>
        </w:tc>
      </w:tr>
      <w:tr w:rsidR="0017463F" w:rsidRPr="00B504D8" w14:paraId="453185F9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1FE84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E0EE7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EA4F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Արաբկիր Մամիկոնյանց 54 շենք, բնակարան 223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C352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28.10քմ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F2E2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53B192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19072021-01-0143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74034A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7 042 643.00</w:t>
            </w:r>
          </w:p>
        </w:tc>
      </w:tr>
      <w:tr w:rsidR="0017463F" w:rsidRPr="00B504D8" w14:paraId="5FABC42D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D72FB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0D2A4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D8DA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Արաբկիր Մամիկոնյանց 54 շենք, բնակարան 216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13D9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14.0քմ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429C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0.109017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հա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013E7C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12082021-01-0323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6AE818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3 508 790.00</w:t>
            </w:r>
          </w:p>
        </w:tc>
      </w:tr>
      <w:tr w:rsidR="0017463F" w:rsidRPr="00B504D8" w14:paraId="78487AE4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1CBA9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F0005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0695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Արաբկիր  Գրիբոյեդովի փողոց 1-ին նրբ. 11 շենք, 504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5871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21.4քմ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D854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68FE17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23032021-01-0241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8C9943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6 547 553.00</w:t>
            </w:r>
          </w:p>
        </w:tc>
      </w:tr>
      <w:tr w:rsidR="0017463F" w:rsidRPr="00B504D8" w14:paraId="1431A871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F6668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854B5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6950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Արաբկիր  Գրիբոյեդովի փողոց 1-ին նրբ. 11 շենք, 503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0B96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19.0քմ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5D8F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5427F0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21022022-01-0341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310524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5 813 248.00</w:t>
            </w:r>
          </w:p>
        </w:tc>
      </w:tr>
      <w:tr w:rsidR="0017463F" w:rsidRPr="00B504D8" w14:paraId="6E144088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7BC6F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4CFCE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4F7B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Արաբկիր  Գրիբոյեդովի փողոց 1-ին նրբ. 11 շենք, 526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0E8B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22.34քմ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BE91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ABA85A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14122021-01-0100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0A53CA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7 594 618.00</w:t>
            </w:r>
          </w:p>
        </w:tc>
      </w:tr>
      <w:tr w:rsidR="0017463F" w:rsidRPr="00B504D8" w14:paraId="06830373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CA342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FEC94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395D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Արաբկիր  Գրիբոյեդովի փողոց 1-ին նրբ. 11 շենք, 106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791F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22.2քմ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8D56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5EB9E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14102021-01-0327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0E168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5 271 100.00</w:t>
            </w:r>
          </w:p>
        </w:tc>
      </w:tr>
      <w:tr w:rsidR="0017463F" w:rsidRPr="00B504D8" w14:paraId="4140847B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8146A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404D7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AA05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Արաբկիր  Գրիբոյեդովի փողոց 1-ին նրբ. 11 շենք, 226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5392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21.5քմ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DDB4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C419A9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01122021-01-0085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D4795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7 065 682.00</w:t>
            </w:r>
          </w:p>
        </w:tc>
      </w:tr>
      <w:tr w:rsidR="0017463F" w:rsidRPr="00B504D8" w14:paraId="412DE7B7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73627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55D57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AD76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Արաբկիր  Գրիբոյեդովի փողոց 1-ին նրբ. 11 շենք, 225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578F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19.3քմ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F1FB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8412E2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08062022-01-0300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794C3F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6 342 682.00</w:t>
            </w:r>
          </w:p>
        </w:tc>
      </w:tr>
      <w:tr w:rsidR="0017463F" w:rsidRPr="00B504D8" w14:paraId="196958FC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F384A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F3C6F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E481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Արաբկիր  Գրիբոյեդովի փողոց 1-ին նրբ. 11 շենք, 208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0650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21.7քմ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1CDF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C57243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10062022-01-0357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15479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7 131 409.00</w:t>
            </w:r>
          </w:p>
        </w:tc>
      </w:tr>
      <w:tr w:rsidR="0017463F" w:rsidRPr="00B504D8" w14:paraId="19EF0CF7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77431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161ED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6B11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 Արաբկիր  Աղբյուր Սերոբի փողոց 110 շենք, 7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5949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44.4քմ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1D2F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0.0373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հա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8367E4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17092021-01-0222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D9861D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13 504 651.00</w:t>
            </w:r>
          </w:p>
        </w:tc>
      </w:tr>
      <w:tr w:rsidR="0017463F" w:rsidRPr="00B504D8" w14:paraId="5ACF5032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1239F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02D9B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2588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Դավթաշեն Դավթաշեն 4-րդ թաղամաս Տ. Պետրոսյան փողոց 1 շենք, 93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BB70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20.2քմ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A061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3F7E20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14102021-01-0239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7A6887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5 427 308.00</w:t>
            </w:r>
          </w:p>
        </w:tc>
      </w:tr>
      <w:tr w:rsidR="0017463F" w:rsidRPr="00B504D8" w14:paraId="2A047EAD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462C2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D8918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0FE5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Շենգավիթ Շ.  Շահամիրյան փողոց 1/1 շենք, 44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91D6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41.6քմ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AC62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6807AD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29042022-01-0367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9F57E8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8 074 441.00</w:t>
            </w:r>
          </w:p>
        </w:tc>
      </w:tr>
      <w:tr w:rsidR="0017463F" w:rsidRPr="00B504D8" w14:paraId="1AFD3E7C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C8712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67750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BED4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Շենգավիթ Շ. Շահամիրյան փողոց 1 շենք, 46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9FBD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21.24քմ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EE1B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6A5D9F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29042022-01-0127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3A779E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4 122 623.00</w:t>
            </w:r>
          </w:p>
        </w:tc>
      </w:tr>
      <w:tr w:rsidR="0017463F" w:rsidRPr="00B504D8" w14:paraId="508CFFFB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2D62B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EEF2A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9D2E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Երևան, Շենգավիթ Շ. Շահամիրյան 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lastRenderedPageBreak/>
              <w:t>փողոց 2 շենք, 318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DF74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lastRenderedPageBreak/>
              <w:t>18.2քմ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400F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0.117222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հա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lastRenderedPageBreak/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7A5B09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lastRenderedPageBreak/>
              <w:t>Գրանցված է վկ.       25012022-01-0193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75496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3 346 643.00</w:t>
            </w:r>
          </w:p>
        </w:tc>
      </w:tr>
      <w:tr w:rsidR="0017463F" w:rsidRPr="00B504D8" w14:paraId="712FF282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50FAF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77BB4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154A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Շենգավիթ Տարոնցու փողոց 5 շենք, 415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A31B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21.7քմ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2DEA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765637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24122021-01-0561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7A5DD8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5 152 381.00</w:t>
            </w:r>
          </w:p>
        </w:tc>
      </w:tr>
      <w:tr w:rsidR="0017463F" w:rsidRPr="00B504D8" w14:paraId="0950EB6D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75219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56014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38E5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Շենգավիթ Տարոնցու փողոց 5 շենք, 523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7BC5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21.45քմ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0A28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70D5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20072022-01-0152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087EB0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4 991 161.00</w:t>
            </w:r>
          </w:p>
        </w:tc>
      </w:tr>
      <w:tr w:rsidR="0017463F" w:rsidRPr="00B504D8" w14:paraId="3A76A1AD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473B1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6FE88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F67D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Շենգավիթ Տարոնցու փողոց 5 շենք, 103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FB9C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17.8քմ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7389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162304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17112021-01-0037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EE1E0B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4 659 581.00</w:t>
            </w:r>
          </w:p>
        </w:tc>
      </w:tr>
      <w:tr w:rsidR="0017463F" w:rsidRPr="00B504D8" w14:paraId="74109374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5318D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AE7E8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F888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Շենգավիթ Տարոնցու փողոց 5 շենք, 224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53CF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19.7քմ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0CA1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0.116469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հա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2859F9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17062022-01-0162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B47FF0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4 677 507.00</w:t>
            </w:r>
          </w:p>
        </w:tc>
      </w:tr>
      <w:tr w:rsidR="0017463F" w:rsidRPr="00B504D8" w14:paraId="2A727547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5B20A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C0EDC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2F6F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Շենգավիթ Տարոնցու փողոց 5 շենք, 501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97B6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22.3քմ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0338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CE5875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03082022-01-0299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C86623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4 915 844.00</w:t>
            </w:r>
          </w:p>
        </w:tc>
      </w:tr>
      <w:tr w:rsidR="0017463F" w:rsidRPr="00B504D8" w14:paraId="41027CD9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9FF76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9FD1B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FA0D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Շենգավիթ Տարոնցու</w:t>
            </w:r>
            <w:r w:rsidRPr="00B504D8">
              <w:rPr>
                <w:rFonts w:ascii="Calibri" w:hAnsi="Calibri" w:cs="Calibri"/>
                <w:bCs w:val="0"/>
                <w:i w:val="0"/>
                <w:sz w:val="24"/>
                <w:szCs w:val="24"/>
                <w:lang w:val="hy-AM"/>
              </w:rPr>
              <w:t> 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փողոց</w:t>
            </w:r>
            <w:r w:rsidRPr="00B504D8">
              <w:rPr>
                <w:rFonts w:ascii="Calibri" w:hAnsi="Calibri" w:cs="Calibri"/>
                <w:bCs w:val="0"/>
                <w:i w:val="0"/>
                <w:sz w:val="24"/>
                <w:szCs w:val="24"/>
                <w:lang w:val="hy-AM"/>
              </w:rPr>
              <w:t> 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</w:t>
            </w:r>
            <w:r w:rsidRPr="00B504D8">
              <w:rPr>
                <w:rFonts w:ascii="Calibri" w:hAnsi="Calibri" w:cs="Calibri"/>
                <w:bCs w:val="0"/>
                <w:i w:val="0"/>
                <w:sz w:val="24"/>
                <w:szCs w:val="24"/>
                <w:lang w:val="hy-AM"/>
              </w:rPr>
              <w:t> 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շեն, 308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B36F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19.19քմ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9A00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21C88F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14062022-01-0353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BBEC7C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4 556 414.00</w:t>
            </w:r>
          </w:p>
        </w:tc>
      </w:tr>
      <w:tr w:rsidR="0017463F" w:rsidRPr="00B504D8" w14:paraId="0A05EAC1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C7816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7A302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5545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Շենգավիթ Հ. Մանանդյան փողոց 41/4 շենք, 201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1C54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  <w:t>21.5քմ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9302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649CE7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03022022-01-0215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8838EB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3 734 573.00</w:t>
            </w:r>
          </w:p>
        </w:tc>
      </w:tr>
      <w:tr w:rsidR="0017463F" w:rsidRPr="00B504D8" w14:paraId="17643386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BA869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883C1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38B7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Շենգավիթ Ա. Չեխովի փողոց 24 շենք, 7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ADDF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20.5քմ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38A8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AC73A6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 12092022-01-0142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8198DD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6 328 602.00</w:t>
            </w:r>
          </w:p>
        </w:tc>
      </w:tr>
      <w:tr w:rsidR="0017463F" w:rsidRPr="00B504D8" w14:paraId="75A3A5FC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96628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0FB80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D37C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Շենգավիթ Նորագավիթի 13-րդ փողոց 48 շենք, 1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21581" w14:textId="77777777" w:rsidR="0017463F" w:rsidRPr="00B504D8" w:rsidRDefault="0017463F" w:rsidP="006766BD">
            <w:pPr>
              <w:spacing w:after="0" w:line="240" w:lineRule="auto"/>
              <w:ind w:left="-105" w:right="-108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18.0քմ, առկա են 33.5 քմ մակերեսով ինքնակամ շինություն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FB68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80A298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 20072022-01-0238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8E789F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6 401 359.00</w:t>
            </w:r>
          </w:p>
        </w:tc>
      </w:tr>
      <w:tr w:rsidR="0017463F" w:rsidRPr="00B504D8" w14:paraId="3250F9EB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3A0AC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79E28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B3CC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Շենգավիթ Ն. Շենգավիթ 9-րդ փողոց 1/2 շենք, 16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836E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34.95քմ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EF8C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0.116898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73A173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 20072022-01-0098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A98C882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6 261 508.00</w:t>
            </w:r>
          </w:p>
        </w:tc>
      </w:tr>
      <w:tr w:rsidR="0017463F" w:rsidRPr="00B504D8" w14:paraId="64BE4AB3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08C47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26CD1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Բնակելի տուն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54C6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Երևան, Շենգավիթ Կարմիր Բլուրի փողոց 27/2 բնակելի տուն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16B1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66</w:t>
            </w:r>
            <w:r w:rsidR="006766BD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.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92</w:t>
            </w:r>
            <w:r w:rsidR="006766BD"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5BFB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0.01951 (սեփականություն)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7C9E85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  22122022-01-0169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7E419C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10 376 172.86</w:t>
            </w:r>
          </w:p>
        </w:tc>
      </w:tr>
      <w:tr w:rsidR="0017463F" w:rsidRPr="00B504D8" w14:paraId="29CE4287" w14:textId="77777777" w:rsidTr="006C6A01">
        <w:trPr>
          <w:trHeight w:val="1583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49994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4B9D4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9C59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համայնք Արարատ Արարատ ք. Խ. Աբովյան փողոց 12 շենք, 79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F22C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13.9քմ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6FB9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0.0715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անհատույց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օգտագործման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իրավունք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A0EF05A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  05062023-03-0008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278963" w14:textId="77777777" w:rsidR="0017463F" w:rsidRPr="006766BD" w:rsidRDefault="006766BD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81 </w:t>
            </w:r>
            <w:r w:rsidR="0017463F"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648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1D8FB7A3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B0B49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CCBFB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A3B9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համայնք Արարատ Արարատ ք. Խ. Աբովյան փողոց 12 շենք, 58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C0C4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13.7քմ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0017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8628B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  01062023-03-0079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4D514E7" w14:textId="77777777" w:rsidR="0017463F" w:rsidRPr="006766BD" w:rsidRDefault="006766BD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80 </w:t>
            </w:r>
            <w:r w:rsidR="0017463F"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473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54582A8D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4BA43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A7235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C3B3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համայնք Արարատ Արարատ ք. Խ. Աբովյան փողոց 12 շենք, 77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960C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14.4քմ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2DFC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0.0715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9BEB5B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  02062023-03-0030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44D4B8C" w14:textId="77777777" w:rsidR="0017463F" w:rsidRPr="006766BD" w:rsidRDefault="006766BD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84 </w:t>
            </w:r>
            <w:r w:rsidR="0017463F"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585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56F6F869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54441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85412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E03F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համայնք Արարատ Արարատ ք. Խ. Աբովյան փողոց 12 շենք, 21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A0060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13.8քմ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D5C2F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C2653D5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վկ.         01062023-03-0091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56B0DA2" w14:textId="77777777" w:rsidR="0017463F" w:rsidRPr="006766BD" w:rsidRDefault="006766BD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81 </w:t>
            </w:r>
            <w:r w:rsidR="0017463F"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061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094824EF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4B7F3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1BD04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D3731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ք</w:t>
            </w:r>
            <w:r w:rsidRPr="00B504D8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Երևան, Էրեբունի Վարդաշենի 3-րդ փողոց 3 շենք, 15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B2C7E" w14:textId="77777777" w:rsidR="0017463F" w:rsidRPr="00B504D8" w:rsidRDefault="0017463F" w:rsidP="006766BD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31</w:t>
            </w:r>
            <w:r w:rsidR="006766BD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.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6A18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0.1038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EFED9D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</w:t>
            </w:r>
            <w:r w:rsidRPr="00B504D8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20032019-01-0275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1F89A67" w14:textId="77777777" w:rsidR="0017463F" w:rsidRPr="006766BD" w:rsidRDefault="006766BD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1 054 </w:t>
            </w:r>
            <w:r w:rsidR="0017463F"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282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7246392D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D8B30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18A48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29778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ք</w:t>
            </w:r>
            <w:r w:rsidRPr="00B504D8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Երևան, Էրեբունի Վարդաշենի 3-րդ փողոց 3 շենք, 11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9899F" w14:textId="77777777" w:rsidR="0017463F" w:rsidRPr="00B504D8" w:rsidRDefault="0017463F" w:rsidP="006766BD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19</w:t>
            </w:r>
            <w:r w:rsidR="006766BD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.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6քմ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166F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0.1038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F28C3A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</w:t>
            </w:r>
            <w:r w:rsidRPr="00B504D8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20032019-01-0319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9E71CBC" w14:textId="77777777" w:rsidR="0017463F" w:rsidRPr="006766BD" w:rsidRDefault="006766BD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692 </w:t>
            </w:r>
            <w:r w:rsidR="0017463F"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723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3106E42C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C6E3C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DA313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60159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ք</w:t>
            </w:r>
            <w:r w:rsidRPr="00B504D8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Երևան, Էրեբունի Վարդաշենի 3-րդ 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lastRenderedPageBreak/>
              <w:t>փողոց 3 շենք, 27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E671C" w14:textId="77777777" w:rsidR="0017463F" w:rsidRPr="00B504D8" w:rsidRDefault="0017463F" w:rsidP="006766BD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lastRenderedPageBreak/>
              <w:t>36</w:t>
            </w:r>
            <w:r w:rsidR="006766BD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.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9քմ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6645B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0.1038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BC4BFF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</w:t>
            </w:r>
            <w:r w:rsidRPr="00B504D8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20032019-01-0303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053675" w14:textId="77777777" w:rsidR="0017463F" w:rsidRPr="006766BD" w:rsidRDefault="0017463F" w:rsidP="006766BD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</w:t>
            </w:r>
            <w:r w:rsidR="006766B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177</w:t>
            </w:r>
            <w:r w:rsidR="006766B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001</w:t>
            </w:r>
            <w:r w:rsidR="006766B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66CD28F0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C3244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14315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73127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ք</w:t>
            </w:r>
            <w:r w:rsidRPr="00B504D8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Երևան, Էրեբունի Վարդաշենի 3-րդ փողոց 3 շենք, 3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58BAC" w14:textId="77777777" w:rsidR="0017463F" w:rsidRPr="00B504D8" w:rsidRDefault="0017463F" w:rsidP="006766BD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30</w:t>
            </w:r>
            <w:r w:rsidR="006766BD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.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9քմ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C228C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0.1038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3C61F44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</w:t>
            </w:r>
            <w:r w:rsidRPr="00B504D8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20032019-01-0286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2AA3557" w14:textId="77777777" w:rsidR="0017463F" w:rsidRPr="006766BD" w:rsidRDefault="006766BD" w:rsidP="006766BD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1 </w:t>
            </w:r>
            <w:r w:rsidR="0017463F"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092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="0017463F"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099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5B36BBFD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87353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D25D2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0CDF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ք</w:t>
            </w:r>
            <w:r w:rsidRPr="00B504D8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Երևան, Էրեբունի Վարդաշենի 3-րդ փողոց 3 շենք, 16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B67E9" w14:textId="77777777" w:rsidR="0017463F" w:rsidRPr="00B504D8" w:rsidRDefault="0017463F" w:rsidP="006766BD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28</w:t>
            </w:r>
            <w:r w:rsidR="006766BD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.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5քմ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E18EE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0.1038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38F40A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</w:t>
            </w:r>
            <w:r w:rsidRPr="00B504D8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20032019-01-0278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9AFE025" w14:textId="77777777" w:rsidR="0017463F" w:rsidRPr="006766BD" w:rsidRDefault="006766BD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956 </w:t>
            </w:r>
            <w:r w:rsidR="0017463F"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910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.00</w:t>
            </w:r>
          </w:p>
        </w:tc>
      </w:tr>
      <w:tr w:rsidR="0017463F" w:rsidRPr="00B504D8" w14:paraId="5F871B8E" w14:textId="77777777" w:rsidTr="006C6A01">
        <w:trPr>
          <w:trHeight w:val="54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6BCDD" w14:textId="77777777" w:rsidR="0017463F" w:rsidRPr="00B504D8" w:rsidRDefault="0017463F" w:rsidP="006C6A01">
            <w:pPr>
              <w:pStyle w:val="mechtex"/>
              <w:numPr>
                <w:ilvl w:val="0"/>
                <w:numId w:val="1"/>
              </w:numPr>
              <w:spacing w:line="25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84FF7" w14:textId="77777777" w:rsidR="0017463F" w:rsidRPr="00B504D8" w:rsidRDefault="0017463F" w:rsidP="006C6A01">
            <w:pPr>
              <w:spacing w:after="0" w:line="240" w:lineRule="auto"/>
              <w:ind w:left="-107" w:right="-2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Բնակարան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07CDD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ք</w:t>
            </w:r>
            <w:r w:rsidRPr="00B504D8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Երևան, Էրեբունի Վարդաշենի 3-րդ փողոց 3 շենք, 25 բնակարան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304B8" w14:textId="77777777" w:rsidR="0017463F" w:rsidRPr="00B504D8" w:rsidRDefault="0017463F" w:rsidP="006766BD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19</w:t>
            </w:r>
            <w:r w:rsidR="006766BD">
              <w:rPr>
                <w:rFonts w:ascii="Sylfaen" w:eastAsia="MS Mincho" w:hAnsi="Sylfaen" w:cs="MS Mincho"/>
                <w:bCs w:val="0"/>
                <w:i w:val="0"/>
                <w:sz w:val="24"/>
                <w:szCs w:val="24"/>
                <w:lang w:val="en-US"/>
              </w:rPr>
              <w:t>.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4քմ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91043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0.1038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ընդհանուր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բաժնային</w:t>
            </w:r>
            <w:proofErr w:type="spellEnd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04D8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սեփականություն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4D1B946" w14:textId="77777777" w:rsidR="0017463F" w:rsidRPr="00B504D8" w:rsidRDefault="0017463F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Գրանցված է վկ</w:t>
            </w:r>
            <w:r w:rsidRPr="00B504D8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20032019-01-0300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CBD9198" w14:textId="77777777" w:rsidR="0017463F" w:rsidRPr="006766BD" w:rsidRDefault="006766BD" w:rsidP="006C6A01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651 </w:t>
            </w:r>
            <w:r w:rsidR="0017463F" w:rsidRPr="00B504D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341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.00</w:t>
            </w:r>
          </w:p>
        </w:tc>
      </w:tr>
    </w:tbl>
    <w:p w14:paraId="5D38FE49" w14:textId="77777777" w:rsidR="0017463F" w:rsidRPr="00B504D8" w:rsidRDefault="0017463F" w:rsidP="0017463F">
      <w:pPr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14:paraId="3EE25817" w14:textId="77777777" w:rsidR="009E611C" w:rsidRPr="009E611C" w:rsidRDefault="009E611C" w:rsidP="009E611C">
      <w:pPr>
        <w:tabs>
          <w:tab w:val="left" w:pos="900"/>
        </w:tabs>
        <w:spacing w:after="0" w:line="240" w:lineRule="auto"/>
        <w:ind w:left="810" w:right="-27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9E611C">
        <w:rPr>
          <w:rFonts w:ascii="GHEA Grapalat" w:hAnsi="GHEA Grapalat"/>
          <w:bCs w:val="0"/>
          <w:i w:val="0"/>
          <w:sz w:val="24"/>
          <w:szCs w:val="24"/>
          <w:lang w:val="hy-AM"/>
        </w:rPr>
        <w:t>Հայաստանի Հանրապետության</w:t>
      </w:r>
    </w:p>
    <w:p w14:paraId="0C5A476B" w14:textId="419CDED2" w:rsidR="009E611C" w:rsidRPr="009E611C" w:rsidRDefault="009E611C" w:rsidP="009E611C">
      <w:pPr>
        <w:tabs>
          <w:tab w:val="left" w:pos="900"/>
          <w:tab w:val="left" w:pos="1230"/>
          <w:tab w:val="center" w:pos="6898"/>
        </w:tabs>
        <w:spacing w:after="0" w:line="240" w:lineRule="auto"/>
        <w:ind w:left="810" w:right="-27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9E611C">
        <w:rPr>
          <w:rFonts w:ascii="GHEA Grapalat" w:hAnsi="GHEA Grapalat"/>
          <w:bCs w:val="0"/>
          <w:i w:val="0"/>
          <w:sz w:val="24"/>
          <w:szCs w:val="24"/>
          <w:lang w:val="hy-AM"/>
        </w:rPr>
        <w:t>վարչապետի աշխատակազմի ղեկավար</w:t>
      </w:r>
      <w:r w:rsidRPr="009E611C">
        <w:rPr>
          <w:rFonts w:ascii="GHEA Grapalat" w:hAnsi="GHEA Grapalat"/>
          <w:bCs w:val="0"/>
          <w:i w:val="0"/>
          <w:sz w:val="24"/>
          <w:szCs w:val="24"/>
          <w:lang w:val="hy-AM"/>
        </w:rPr>
        <w:tab/>
      </w:r>
      <w:r w:rsidRPr="009E611C">
        <w:rPr>
          <w:rFonts w:ascii="GHEA Grapalat" w:hAnsi="GHEA Grapalat"/>
          <w:bCs w:val="0"/>
          <w:i w:val="0"/>
          <w:sz w:val="24"/>
          <w:szCs w:val="24"/>
          <w:lang w:val="hy-AM"/>
        </w:rPr>
        <w:tab/>
        <w:t xml:space="preserve">                                           Ա</w:t>
      </w:r>
      <w:r w:rsidRPr="009E611C">
        <w:rPr>
          <w:rFonts w:ascii="GHEA Grapalat" w:hAnsi="GHEA Grapalat" w:hint="eastAsia"/>
          <w:bCs w:val="0"/>
          <w:i w:val="0"/>
          <w:sz w:val="24"/>
          <w:szCs w:val="24"/>
          <w:lang w:val="hy-AM"/>
        </w:rPr>
        <w:t>․</w:t>
      </w:r>
      <w:r w:rsidRPr="009E611C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Հարությունյան</w:t>
      </w:r>
    </w:p>
    <w:p w14:paraId="6E801F57" w14:textId="77777777" w:rsidR="009A6B37" w:rsidRPr="009E611C" w:rsidRDefault="009A6B37" w:rsidP="009E611C">
      <w:pPr>
        <w:ind w:left="810"/>
        <w:rPr>
          <w:lang w:val="hy-AM"/>
        </w:rPr>
      </w:pPr>
    </w:p>
    <w:sectPr w:rsidR="009A6B37" w:rsidRPr="009E611C" w:rsidSect="0017463F">
      <w:pgSz w:w="15840" w:h="12240" w:orient="landscape"/>
      <w:pgMar w:top="270" w:right="1440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3A12C" w14:textId="77777777" w:rsidR="006F74C6" w:rsidRDefault="006F74C6" w:rsidP="0017463F">
      <w:pPr>
        <w:spacing w:after="0" w:line="240" w:lineRule="auto"/>
      </w:pPr>
      <w:r>
        <w:separator/>
      </w:r>
    </w:p>
  </w:endnote>
  <w:endnote w:type="continuationSeparator" w:id="0">
    <w:p w14:paraId="1A79CE88" w14:textId="77777777" w:rsidR="006F74C6" w:rsidRDefault="006F74C6" w:rsidP="00174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CF62D" w14:textId="77777777" w:rsidR="006F74C6" w:rsidRDefault="006F74C6" w:rsidP="0017463F">
      <w:pPr>
        <w:spacing w:after="0" w:line="240" w:lineRule="auto"/>
      </w:pPr>
      <w:r>
        <w:separator/>
      </w:r>
    </w:p>
  </w:footnote>
  <w:footnote w:type="continuationSeparator" w:id="0">
    <w:p w14:paraId="4C32FB7E" w14:textId="77777777" w:rsidR="006F74C6" w:rsidRDefault="006F74C6" w:rsidP="001746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B50DA"/>
    <w:multiLevelType w:val="hybridMultilevel"/>
    <w:tmpl w:val="12629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472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B37"/>
    <w:rsid w:val="0017463F"/>
    <w:rsid w:val="001D2505"/>
    <w:rsid w:val="00390803"/>
    <w:rsid w:val="003F0779"/>
    <w:rsid w:val="006766BD"/>
    <w:rsid w:val="006C6A01"/>
    <w:rsid w:val="006F74C6"/>
    <w:rsid w:val="00770B4B"/>
    <w:rsid w:val="00875E15"/>
    <w:rsid w:val="009A6B37"/>
    <w:rsid w:val="009E611C"/>
    <w:rsid w:val="00DB04A7"/>
    <w:rsid w:val="00DC6413"/>
    <w:rsid w:val="00E109EA"/>
    <w:rsid w:val="00EB064D"/>
    <w:rsid w:val="00F2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94D755"/>
  <w15:chartTrackingRefBased/>
  <w15:docId w15:val="{5CA86818-35CF-451D-9DE3-0B92A016A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6B3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9A6B3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qFormat/>
    <w:rsid w:val="009A6B3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3">
    <w:name w:val="Normal (Web)"/>
    <w:basedOn w:val="a"/>
    <w:uiPriority w:val="99"/>
    <w:unhideWhenUsed/>
    <w:rsid w:val="009A6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4">
    <w:name w:val="header"/>
    <w:basedOn w:val="a"/>
    <w:link w:val="a5"/>
    <w:uiPriority w:val="99"/>
    <w:unhideWhenUsed/>
    <w:rsid w:val="001746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46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6">
    <w:name w:val="footer"/>
    <w:basedOn w:val="a"/>
    <w:link w:val="a7"/>
    <w:uiPriority w:val="99"/>
    <w:unhideWhenUsed/>
    <w:rsid w:val="001746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463F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1734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Gasparyan</dc:creator>
  <cp:keywords>https://mul2.gov.am/tasks/1231635/oneclick?token=6ba18ec14bdc1e14c76ab587b4e4d3c4</cp:keywords>
  <dc:description/>
  <cp:lastModifiedBy>User</cp:lastModifiedBy>
  <cp:revision>9</cp:revision>
  <dcterms:created xsi:type="dcterms:W3CDTF">2025-10-29T05:51:00Z</dcterms:created>
  <dcterms:modified xsi:type="dcterms:W3CDTF">2025-10-29T13:20:00Z</dcterms:modified>
</cp:coreProperties>
</file>