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62491" w14:textId="77777777" w:rsidR="00715472" w:rsidRPr="00D770F1" w:rsidRDefault="00197B0B" w:rsidP="008F1814">
      <w:pPr>
        <w:spacing w:after="0" w:line="240" w:lineRule="auto"/>
        <w:jc w:val="center"/>
        <w:rPr>
          <w:rFonts w:ascii="GHEA Grapalat" w:hAnsi="GHEA Grapalat" w:cs="Sylfaen"/>
          <w:b/>
          <w:bCs/>
          <w:sz w:val="24"/>
          <w:szCs w:val="24"/>
          <w:lang w:val="en-US"/>
        </w:rPr>
      </w:pPr>
      <w:r w:rsidRPr="00D770F1">
        <w:rPr>
          <w:rFonts w:ascii="GHEA Grapalat" w:hAnsi="GHEA Grapalat" w:cs="Sylfaen"/>
          <w:b/>
          <w:bCs/>
          <w:sz w:val="24"/>
          <w:szCs w:val="24"/>
          <w:lang w:val="en-US"/>
        </w:rPr>
        <w:t>ԱՄՓՈՓԱԹԵՐԹ</w:t>
      </w:r>
    </w:p>
    <w:p w14:paraId="4C55994E" w14:textId="77777777" w:rsidR="00706345" w:rsidRPr="00D770F1" w:rsidRDefault="00706345" w:rsidP="008F1814">
      <w:pPr>
        <w:spacing w:after="0" w:line="240" w:lineRule="auto"/>
        <w:jc w:val="center"/>
        <w:rPr>
          <w:rFonts w:ascii="GHEA Grapalat" w:hAnsi="GHEA Grapalat" w:cs="Sylfaen"/>
          <w:b/>
          <w:sz w:val="24"/>
          <w:szCs w:val="24"/>
          <w:lang w:val="en-GB"/>
        </w:rPr>
      </w:pPr>
    </w:p>
    <w:p w14:paraId="5F2558B5" w14:textId="17BA675A" w:rsidR="00162A7A" w:rsidRPr="0084188B" w:rsidRDefault="008C7A12" w:rsidP="001472F3">
      <w:pPr>
        <w:jc w:val="center"/>
        <w:rPr>
          <w:rFonts w:ascii="GHEA Grapalat" w:hAnsi="GHEA Grapalat"/>
          <w:b/>
          <w:sz w:val="24"/>
          <w:szCs w:val="24"/>
          <w:lang w:val="hy-AM"/>
        </w:rPr>
      </w:pPr>
      <w:proofErr w:type="gramStart"/>
      <w:r w:rsidRPr="0084188B">
        <w:rPr>
          <w:rFonts w:ascii="GHEA Grapalat" w:eastAsia="Arial Unicode MS" w:hAnsi="GHEA Grapalat" w:cs="Sylfaen"/>
          <w:sz w:val="24"/>
          <w:szCs w:val="24"/>
          <w:u w:color="000000"/>
          <w:bdr w:val="nil"/>
          <w:lang w:val="fr-FR" w:eastAsia="en-US"/>
        </w:rPr>
        <w:t>«</w:t>
      </w:r>
      <w:r w:rsidR="002F0767" w:rsidRPr="0084188B">
        <w:rPr>
          <w:rFonts w:ascii="GHEA Grapalat" w:eastAsia="Arial Unicode MS" w:hAnsi="GHEA Grapalat" w:cs="Sylfaen"/>
          <w:sz w:val="24"/>
          <w:szCs w:val="24"/>
          <w:u w:color="000000"/>
          <w:bdr w:val="nil"/>
          <w:lang w:val="fr-FR" w:eastAsia="en-US"/>
        </w:rPr>
        <w:t>«ՀԱՅԱՍՏԱՆԻ</w:t>
      </w:r>
      <w:proofErr w:type="gramEnd"/>
      <w:r w:rsidR="002F0767" w:rsidRPr="0084188B">
        <w:rPr>
          <w:rFonts w:ascii="GHEA Grapalat" w:eastAsia="Arial Unicode MS" w:hAnsi="GHEA Grapalat" w:cs="Sylfaen"/>
          <w:sz w:val="24"/>
          <w:szCs w:val="24"/>
          <w:u w:color="000000"/>
          <w:bdr w:val="nil"/>
          <w:lang w:val="fr-FR" w:eastAsia="en-US"/>
        </w:rPr>
        <w:t xml:space="preserve"> ՀԱՆՐԱՊԵՏՈՒԹՅԱՆ 2025 ԹՎԱԿԱՆԻ ՊԵՏԱԿԱՆ ԲՅՈՒՋԵԻ </w:t>
      </w:r>
      <w:proofErr w:type="gramStart"/>
      <w:r w:rsidR="002F0767" w:rsidRPr="0084188B">
        <w:rPr>
          <w:rFonts w:ascii="GHEA Grapalat" w:eastAsia="Arial Unicode MS" w:hAnsi="GHEA Grapalat" w:cs="Sylfaen"/>
          <w:sz w:val="24"/>
          <w:szCs w:val="24"/>
          <w:u w:color="000000"/>
          <w:bdr w:val="nil"/>
          <w:lang w:val="fr-FR" w:eastAsia="en-US"/>
        </w:rPr>
        <w:t>ՄԱՍԻՆ»</w:t>
      </w:r>
      <w:proofErr w:type="gramEnd"/>
      <w:r w:rsidR="002F0767" w:rsidRPr="0084188B">
        <w:rPr>
          <w:rFonts w:ascii="GHEA Grapalat" w:eastAsia="Arial Unicode MS" w:hAnsi="GHEA Grapalat" w:cs="Sylfaen"/>
          <w:sz w:val="24"/>
          <w:szCs w:val="24"/>
          <w:u w:color="000000"/>
          <w:bdr w:val="nil"/>
          <w:lang w:val="fr-FR" w:eastAsia="en-US"/>
        </w:rPr>
        <w:t xml:space="preserve">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ՈՒ ԼՐԱՑՈՒՄՆԵՐ ԿԱՏԱՐԵԼՈՒ </w:t>
      </w:r>
      <w:proofErr w:type="gramStart"/>
      <w:r w:rsidR="002F0767" w:rsidRPr="0084188B">
        <w:rPr>
          <w:rFonts w:ascii="GHEA Grapalat" w:eastAsia="Arial Unicode MS" w:hAnsi="GHEA Grapalat" w:cs="Sylfaen"/>
          <w:sz w:val="24"/>
          <w:szCs w:val="24"/>
          <w:u w:color="000000"/>
          <w:bdr w:val="nil"/>
          <w:lang w:val="fr-FR" w:eastAsia="en-US"/>
        </w:rPr>
        <w:t>ՄԱՍԻՆ</w:t>
      </w:r>
      <w:r w:rsidR="00162A7A" w:rsidRPr="0084188B">
        <w:rPr>
          <w:rFonts w:ascii="GHEA Grapalat" w:hAnsi="GHEA Grapalat" w:cs="Sylfaen"/>
          <w:sz w:val="24"/>
          <w:szCs w:val="24"/>
          <w:lang w:val="fr-FR"/>
        </w:rPr>
        <w:t>»</w:t>
      </w:r>
      <w:proofErr w:type="gramEnd"/>
      <w:r w:rsidR="00162A7A" w:rsidRPr="0084188B">
        <w:rPr>
          <w:rFonts w:ascii="GHEA Grapalat" w:hAnsi="GHEA Grapalat" w:cs="Sylfaen"/>
          <w:sz w:val="24"/>
          <w:szCs w:val="24"/>
          <w:lang w:val="fr-FR"/>
        </w:rPr>
        <w:t xml:space="preserve"> ՀՀ ԿԱՌԱՎԱՐՈՒԹՅԱՆ ՈՐՈՇՄԱՆ ՆԱԽԱԳ</w:t>
      </w:r>
      <w:r w:rsidR="00162A7A" w:rsidRPr="0084188B">
        <w:rPr>
          <w:rFonts w:ascii="GHEA Grapalat" w:hAnsi="GHEA Grapalat" w:cs="Sylfaen"/>
          <w:sz w:val="24"/>
          <w:szCs w:val="24"/>
          <w:lang w:val="hy-AM"/>
        </w:rPr>
        <w:t>ԾԻ</w:t>
      </w:r>
    </w:p>
    <w:tbl>
      <w:tblPr>
        <w:tblW w:w="1533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04"/>
        <w:gridCol w:w="2835"/>
      </w:tblGrid>
      <w:tr w:rsidR="008D448E" w:rsidRPr="00D770F1" w14:paraId="5C3B5DC8" w14:textId="77777777" w:rsidTr="0084188B">
        <w:trPr>
          <w:trHeight w:val="743"/>
        </w:trPr>
        <w:tc>
          <w:tcPr>
            <w:tcW w:w="12504" w:type="dxa"/>
            <w:tcBorders>
              <w:top w:val="single" w:sz="4" w:space="0" w:color="auto"/>
              <w:left w:val="single" w:sz="4" w:space="0" w:color="auto"/>
              <w:right w:val="single" w:sz="4" w:space="0" w:color="auto"/>
            </w:tcBorders>
            <w:shd w:val="clear" w:color="auto" w:fill="D9D9D9"/>
            <w:vAlign w:val="center"/>
          </w:tcPr>
          <w:p w14:paraId="36C90D04" w14:textId="77777777" w:rsidR="0018784D" w:rsidRPr="00D770F1" w:rsidRDefault="0027201A" w:rsidP="0027201A">
            <w:pPr>
              <w:spacing w:after="0"/>
              <w:ind w:left="360"/>
              <w:jc w:val="center"/>
              <w:rPr>
                <w:rFonts w:ascii="GHEA Grapalat" w:hAnsi="GHEA Grapalat"/>
                <w:b/>
                <w:color w:val="FF0000"/>
                <w:sz w:val="24"/>
                <w:szCs w:val="24"/>
                <w:lang w:val="en-GB"/>
              </w:rPr>
            </w:pPr>
            <w:r w:rsidRPr="00D770F1">
              <w:rPr>
                <w:rFonts w:ascii="GHEA Grapalat" w:hAnsi="GHEA Grapalat"/>
                <w:b/>
                <w:sz w:val="24"/>
                <w:szCs w:val="24"/>
                <w:lang w:val="en-GB"/>
              </w:rPr>
              <w:t xml:space="preserve">1. ՀՀ </w:t>
            </w:r>
            <w:proofErr w:type="spellStart"/>
            <w:r w:rsidRPr="00D770F1">
              <w:rPr>
                <w:rFonts w:ascii="GHEA Grapalat" w:hAnsi="GHEA Grapalat"/>
                <w:b/>
                <w:sz w:val="24"/>
                <w:szCs w:val="24"/>
                <w:lang w:val="en-GB"/>
              </w:rPr>
              <w:t>ֆինանսների</w:t>
            </w:r>
            <w:proofErr w:type="spellEnd"/>
            <w:r w:rsidRPr="00D770F1">
              <w:rPr>
                <w:rFonts w:ascii="GHEA Grapalat" w:hAnsi="GHEA Grapalat"/>
                <w:b/>
                <w:sz w:val="24"/>
                <w:szCs w:val="24"/>
                <w:lang w:val="en-GB"/>
              </w:rPr>
              <w:t xml:space="preserve"> </w:t>
            </w:r>
            <w:proofErr w:type="spellStart"/>
            <w:r w:rsidRPr="00D770F1">
              <w:rPr>
                <w:rFonts w:ascii="GHEA Grapalat" w:hAnsi="GHEA Grapalat"/>
                <w:b/>
                <w:sz w:val="24"/>
                <w:szCs w:val="24"/>
                <w:lang w:val="en-GB"/>
              </w:rPr>
              <w:t>նախարարություն</w:t>
            </w:r>
            <w:proofErr w:type="spellEnd"/>
          </w:p>
        </w:tc>
        <w:tc>
          <w:tcPr>
            <w:tcW w:w="2835" w:type="dxa"/>
            <w:tcBorders>
              <w:top w:val="single" w:sz="4" w:space="0" w:color="auto"/>
              <w:left w:val="single" w:sz="4" w:space="0" w:color="auto"/>
              <w:right w:val="single" w:sz="4" w:space="0" w:color="auto"/>
            </w:tcBorders>
            <w:shd w:val="clear" w:color="auto" w:fill="D9D9D9"/>
            <w:vAlign w:val="center"/>
          </w:tcPr>
          <w:p w14:paraId="5A05368E" w14:textId="144A0E13" w:rsidR="006D4CB3" w:rsidRPr="0084188B" w:rsidRDefault="0084188B" w:rsidP="00162A7A">
            <w:pPr>
              <w:spacing w:after="0"/>
              <w:jc w:val="center"/>
              <w:rPr>
                <w:rFonts w:ascii="GHEA Grapalat" w:hAnsi="GHEA Grapalat"/>
                <w:b/>
                <w:sz w:val="24"/>
                <w:szCs w:val="24"/>
                <w:lang w:val="en-GB"/>
              </w:rPr>
            </w:pPr>
            <w:r w:rsidRPr="0084188B">
              <w:rPr>
                <w:rFonts w:ascii="GHEA Grapalat" w:hAnsi="GHEA Grapalat"/>
                <w:b/>
                <w:sz w:val="24"/>
                <w:szCs w:val="24"/>
                <w:lang w:val="en-GB"/>
              </w:rPr>
              <w:t>16</w:t>
            </w:r>
            <w:r w:rsidR="00BB5AC8" w:rsidRPr="0084188B">
              <w:rPr>
                <w:rFonts w:ascii="GHEA Grapalat" w:hAnsi="GHEA Grapalat"/>
                <w:b/>
                <w:sz w:val="24"/>
                <w:szCs w:val="24"/>
                <w:lang w:val="en-GB"/>
              </w:rPr>
              <w:t>.</w:t>
            </w:r>
            <w:r w:rsidRPr="0084188B">
              <w:rPr>
                <w:rFonts w:ascii="GHEA Grapalat" w:hAnsi="GHEA Grapalat"/>
                <w:b/>
                <w:sz w:val="24"/>
                <w:szCs w:val="24"/>
                <w:lang w:val="en-GB"/>
              </w:rPr>
              <w:t>10</w:t>
            </w:r>
            <w:r w:rsidR="0027201A" w:rsidRPr="0084188B">
              <w:rPr>
                <w:rFonts w:ascii="GHEA Grapalat" w:hAnsi="GHEA Grapalat"/>
                <w:b/>
                <w:sz w:val="24"/>
                <w:szCs w:val="24"/>
                <w:lang w:val="en-GB"/>
              </w:rPr>
              <w:t>.202</w:t>
            </w:r>
            <w:r w:rsidR="009344C5" w:rsidRPr="0084188B">
              <w:rPr>
                <w:rFonts w:ascii="GHEA Grapalat" w:hAnsi="GHEA Grapalat"/>
                <w:b/>
                <w:sz w:val="24"/>
                <w:szCs w:val="24"/>
                <w:lang w:val="en-GB"/>
              </w:rPr>
              <w:t>5</w:t>
            </w:r>
            <w:r w:rsidR="0027201A" w:rsidRPr="0084188B">
              <w:rPr>
                <w:rFonts w:ascii="GHEA Grapalat" w:hAnsi="GHEA Grapalat"/>
                <w:b/>
                <w:sz w:val="24"/>
                <w:szCs w:val="24"/>
                <w:lang w:val="en-GB"/>
              </w:rPr>
              <w:t xml:space="preserve">թ. </w:t>
            </w:r>
          </w:p>
          <w:p w14:paraId="150AD934" w14:textId="6F452B83" w:rsidR="0018784D" w:rsidRPr="00D770F1" w:rsidRDefault="00680EA3" w:rsidP="00162A7A">
            <w:pPr>
              <w:spacing w:after="0"/>
              <w:jc w:val="center"/>
              <w:rPr>
                <w:rFonts w:ascii="GHEA Grapalat" w:hAnsi="GHEA Grapalat"/>
                <w:b/>
                <w:color w:val="FF0000"/>
                <w:sz w:val="24"/>
                <w:szCs w:val="24"/>
                <w:lang w:val="en-GB"/>
              </w:rPr>
            </w:pPr>
            <w:r w:rsidRPr="0084188B">
              <w:rPr>
                <w:rFonts w:ascii="GHEA Grapalat" w:hAnsi="GHEA Grapalat"/>
                <w:b/>
                <w:sz w:val="24"/>
                <w:szCs w:val="24"/>
                <w:lang w:val="en-GB"/>
              </w:rPr>
              <w:t xml:space="preserve">N </w:t>
            </w:r>
            <w:r w:rsidR="0084188B" w:rsidRPr="0084188B">
              <w:rPr>
                <w:rFonts w:ascii="GHEA Grapalat" w:hAnsi="GHEA Grapalat"/>
                <w:b/>
                <w:sz w:val="24"/>
                <w:szCs w:val="24"/>
                <w:lang w:val="en-GB"/>
              </w:rPr>
              <w:t>01/34-3/23321-2025</w:t>
            </w:r>
          </w:p>
        </w:tc>
      </w:tr>
      <w:tr w:rsidR="003A1413" w:rsidRPr="00965E88" w14:paraId="54D2FD2C" w14:textId="77777777" w:rsidTr="00BC3618">
        <w:trPr>
          <w:trHeight w:val="743"/>
        </w:trPr>
        <w:tc>
          <w:tcPr>
            <w:tcW w:w="12504" w:type="dxa"/>
            <w:tcBorders>
              <w:top w:val="single" w:sz="4" w:space="0" w:color="auto"/>
              <w:left w:val="single" w:sz="4" w:space="0" w:color="auto"/>
              <w:right w:val="single" w:sz="4" w:space="0" w:color="auto"/>
            </w:tcBorders>
          </w:tcPr>
          <w:p w14:paraId="01AC5BB1" w14:textId="77777777" w:rsidR="0084188B" w:rsidRPr="0084188B" w:rsidRDefault="0084188B" w:rsidP="0084188B">
            <w:pPr>
              <w:spacing w:after="0" w:line="360" w:lineRule="auto"/>
              <w:ind w:firstLine="567"/>
              <w:contextualSpacing/>
              <w:jc w:val="both"/>
              <w:rPr>
                <w:rFonts w:ascii="GHEA Grapalat" w:hAnsi="GHEA Grapalat"/>
                <w:sz w:val="24"/>
                <w:szCs w:val="24"/>
                <w:lang w:val="hy-AM"/>
              </w:rPr>
            </w:pPr>
            <w:r w:rsidRPr="0084188B">
              <w:rPr>
                <w:rFonts w:ascii="GHEA Grapalat" w:hAnsi="GHEA Grapalat"/>
                <w:sz w:val="24"/>
                <w:szCs w:val="24"/>
                <w:lang w:val="hy-AM"/>
              </w:rPr>
              <w:t>Նախագծով առաջարկվում է «Ակադեմիական քաղաք» ծրագրի շրջանակներում Արագածոտնի մարզի Աշտարակ համայնքի Սասունիկ բնակավայրի վարչական սահմաններում գտնվող օտարվող սեփականության մասով օտարման գործընթացների պատշաճ մեկնարկի ապահովման նպատակով ՀՀ 2025 թվականի պետական բյուջեի «1240. Ակադեմիական քաղաքի ստեղծում» ծրագրի «32001. Ակադեմիական քաղաքի նախագծման, կառուցման և բովանդակային գործընթացների ապահովում» միջոցառման գծով նախատեսված միջոցներից 720.0 հազար դրամն ուղղել «12001. «Ակադեմիական քաղաք» ծրագրի շրջանակներում գույքերի օտարման գործընթացների ապահովում» միջոցառմանը՝ վերջինիս կատարող սահմանելով ՀՀ Արագածոտնի մարզպետի աշխատակազմին:</w:t>
            </w:r>
          </w:p>
          <w:p w14:paraId="0985E640" w14:textId="4C46373E" w:rsidR="0027201A" w:rsidRPr="00D770F1" w:rsidRDefault="0084188B" w:rsidP="0084188B">
            <w:pPr>
              <w:spacing w:after="0" w:line="360" w:lineRule="auto"/>
              <w:ind w:firstLine="567"/>
              <w:contextualSpacing/>
              <w:jc w:val="both"/>
              <w:rPr>
                <w:rFonts w:ascii="GHEA Grapalat" w:hAnsi="GHEA Grapalat"/>
                <w:sz w:val="24"/>
                <w:szCs w:val="24"/>
                <w:lang w:val="hy-AM"/>
              </w:rPr>
            </w:pPr>
            <w:r w:rsidRPr="0084188B">
              <w:rPr>
                <w:rFonts w:ascii="GHEA Grapalat" w:hAnsi="GHEA Grapalat"/>
                <w:sz w:val="24"/>
                <w:szCs w:val="24"/>
                <w:lang w:val="hy-AM"/>
              </w:rPr>
              <w:t>Նկատի ունենալով, որ վերոնշված նպատակով Արագածոտնի մարզպետի աշխատակազմի կարիքների համար անշարժ գույքի (հողամասերի) գնահատման ծառայությունների մատուցման պետական գնման ՀՀԱՄ-ՄԱԾՁԲ-25/48 պայմանագիրը կնքվել է 720.0 հազ. դրամի չափով` առաջարկում ենք Նախագծի բոլոր հավելվածներում ճշտել վերաբաշխվող գումարի չափը՝ 720.0 մլն դրամը փոխարինելով 720.0 հազ. դրամով:</w:t>
            </w:r>
          </w:p>
        </w:tc>
        <w:tc>
          <w:tcPr>
            <w:tcW w:w="2835" w:type="dxa"/>
            <w:tcBorders>
              <w:top w:val="single" w:sz="4" w:space="0" w:color="auto"/>
              <w:left w:val="single" w:sz="4" w:space="0" w:color="auto"/>
              <w:right w:val="single" w:sz="4" w:space="0" w:color="auto"/>
            </w:tcBorders>
            <w:vAlign w:val="center"/>
          </w:tcPr>
          <w:p w14:paraId="383313FE" w14:textId="77777777" w:rsidR="00965E88" w:rsidRDefault="00965E88" w:rsidP="000C2DD4">
            <w:pPr>
              <w:spacing w:after="0"/>
              <w:ind w:firstLine="252"/>
              <w:jc w:val="center"/>
              <w:rPr>
                <w:rFonts w:ascii="GHEA Grapalat" w:hAnsi="GHEA Grapalat"/>
                <w:b/>
                <w:sz w:val="24"/>
                <w:szCs w:val="24"/>
                <w:lang w:val="hy-AM"/>
              </w:rPr>
            </w:pPr>
          </w:p>
          <w:p w14:paraId="0EFF851B" w14:textId="77777777" w:rsidR="00965E88" w:rsidRDefault="00965E88" w:rsidP="000C2DD4">
            <w:pPr>
              <w:spacing w:after="0"/>
              <w:ind w:firstLine="252"/>
              <w:jc w:val="center"/>
              <w:rPr>
                <w:rFonts w:ascii="GHEA Grapalat" w:hAnsi="GHEA Grapalat"/>
                <w:b/>
                <w:sz w:val="24"/>
                <w:szCs w:val="24"/>
                <w:lang w:val="hy-AM"/>
              </w:rPr>
            </w:pPr>
          </w:p>
          <w:p w14:paraId="130CD58F" w14:textId="77777777" w:rsidR="00965E88" w:rsidRDefault="00965E88" w:rsidP="000C2DD4">
            <w:pPr>
              <w:spacing w:after="0"/>
              <w:ind w:firstLine="252"/>
              <w:jc w:val="center"/>
              <w:rPr>
                <w:rFonts w:ascii="GHEA Grapalat" w:hAnsi="GHEA Grapalat"/>
                <w:b/>
                <w:sz w:val="24"/>
                <w:szCs w:val="24"/>
                <w:lang w:val="hy-AM"/>
              </w:rPr>
            </w:pPr>
          </w:p>
          <w:p w14:paraId="5F7B6FC1" w14:textId="77777777" w:rsidR="00965E88" w:rsidRDefault="00965E88" w:rsidP="000C2DD4">
            <w:pPr>
              <w:spacing w:after="0"/>
              <w:ind w:firstLine="252"/>
              <w:jc w:val="center"/>
              <w:rPr>
                <w:rFonts w:ascii="GHEA Grapalat" w:hAnsi="GHEA Grapalat"/>
                <w:b/>
                <w:sz w:val="24"/>
                <w:szCs w:val="24"/>
                <w:lang w:val="hy-AM"/>
              </w:rPr>
            </w:pPr>
          </w:p>
          <w:p w14:paraId="169B98C3" w14:textId="77777777" w:rsidR="00965E88" w:rsidRDefault="00965E88" w:rsidP="000C2DD4">
            <w:pPr>
              <w:spacing w:after="0"/>
              <w:ind w:firstLine="252"/>
              <w:jc w:val="center"/>
              <w:rPr>
                <w:rFonts w:ascii="GHEA Grapalat" w:hAnsi="GHEA Grapalat"/>
                <w:b/>
                <w:sz w:val="24"/>
                <w:szCs w:val="24"/>
                <w:lang w:val="hy-AM"/>
              </w:rPr>
            </w:pPr>
          </w:p>
          <w:p w14:paraId="3DC31ACD" w14:textId="77777777" w:rsidR="00965E88" w:rsidRPr="00EA340C" w:rsidRDefault="00965E88" w:rsidP="000C2DD4">
            <w:pPr>
              <w:spacing w:after="0"/>
              <w:ind w:firstLine="252"/>
              <w:jc w:val="center"/>
              <w:rPr>
                <w:rFonts w:ascii="GHEA Grapalat" w:hAnsi="GHEA Grapalat"/>
                <w:b/>
                <w:sz w:val="20"/>
                <w:szCs w:val="20"/>
                <w:lang w:val="hy-AM"/>
              </w:rPr>
            </w:pPr>
          </w:p>
          <w:p w14:paraId="5D4861C5" w14:textId="77777777" w:rsidR="00965E88" w:rsidRDefault="00965E88" w:rsidP="000C2DD4">
            <w:pPr>
              <w:spacing w:after="0"/>
              <w:ind w:firstLine="252"/>
              <w:jc w:val="center"/>
              <w:rPr>
                <w:rFonts w:ascii="GHEA Grapalat" w:hAnsi="GHEA Grapalat"/>
                <w:b/>
                <w:sz w:val="24"/>
                <w:szCs w:val="24"/>
                <w:lang w:val="hy-AM"/>
              </w:rPr>
            </w:pPr>
          </w:p>
          <w:p w14:paraId="5478ABF6" w14:textId="77777777" w:rsidR="00965E88" w:rsidRDefault="00965E88" w:rsidP="000C2DD4">
            <w:pPr>
              <w:spacing w:after="0"/>
              <w:ind w:firstLine="252"/>
              <w:jc w:val="center"/>
              <w:rPr>
                <w:rFonts w:ascii="GHEA Grapalat" w:hAnsi="GHEA Grapalat"/>
                <w:b/>
                <w:sz w:val="24"/>
                <w:szCs w:val="24"/>
                <w:lang w:val="hy-AM"/>
              </w:rPr>
            </w:pPr>
          </w:p>
          <w:p w14:paraId="5DE942CB" w14:textId="77777777" w:rsidR="00965E88" w:rsidRDefault="00965E88" w:rsidP="000C2DD4">
            <w:pPr>
              <w:spacing w:after="0"/>
              <w:ind w:firstLine="252"/>
              <w:jc w:val="center"/>
              <w:rPr>
                <w:rFonts w:ascii="GHEA Grapalat" w:hAnsi="GHEA Grapalat"/>
                <w:b/>
                <w:sz w:val="24"/>
                <w:szCs w:val="24"/>
                <w:lang w:val="hy-AM"/>
              </w:rPr>
            </w:pPr>
          </w:p>
          <w:p w14:paraId="0EBF1546" w14:textId="77777777" w:rsidR="00965E88" w:rsidRDefault="00965E88" w:rsidP="000C2DD4">
            <w:pPr>
              <w:spacing w:after="0"/>
              <w:ind w:firstLine="252"/>
              <w:jc w:val="center"/>
              <w:rPr>
                <w:rFonts w:ascii="GHEA Grapalat" w:hAnsi="GHEA Grapalat"/>
                <w:b/>
                <w:sz w:val="24"/>
                <w:szCs w:val="24"/>
                <w:lang w:val="hy-AM"/>
              </w:rPr>
            </w:pPr>
          </w:p>
          <w:p w14:paraId="548C1E46" w14:textId="77777777" w:rsidR="00EA340C" w:rsidRPr="00EA340C" w:rsidRDefault="00EA340C" w:rsidP="000C2DD4">
            <w:pPr>
              <w:spacing w:after="0"/>
              <w:ind w:firstLine="252"/>
              <w:jc w:val="center"/>
              <w:rPr>
                <w:rFonts w:ascii="GHEA Grapalat" w:hAnsi="GHEA Grapalat"/>
                <w:b/>
                <w:sz w:val="18"/>
                <w:szCs w:val="18"/>
                <w:lang w:val="hy-AM"/>
              </w:rPr>
            </w:pPr>
          </w:p>
          <w:p w14:paraId="4C85D2B9" w14:textId="724823A3" w:rsidR="000C2DD4" w:rsidRPr="00D770F1" w:rsidRDefault="000C2DD4" w:rsidP="000C2DD4">
            <w:pPr>
              <w:spacing w:after="0"/>
              <w:ind w:firstLine="252"/>
              <w:jc w:val="center"/>
              <w:rPr>
                <w:rFonts w:ascii="GHEA Grapalat" w:hAnsi="GHEA Grapalat"/>
                <w:b/>
                <w:sz w:val="24"/>
                <w:szCs w:val="24"/>
                <w:lang w:val="hy-AM"/>
              </w:rPr>
            </w:pPr>
            <w:r w:rsidRPr="00D770F1">
              <w:rPr>
                <w:rFonts w:ascii="GHEA Grapalat" w:hAnsi="GHEA Grapalat"/>
                <w:b/>
                <w:sz w:val="24"/>
                <w:szCs w:val="24"/>
                <w:lang w:val="hy-AM"/>
              </w:rPr>
              <w:t>Ընդունվել է:</w:t>
            </w:r>
          </w:p>
          <w:p w14:paraId="44F1DFF8" w14:textId="6AED109A" w:rsidR="000C2DD4" w:rsidRPr="00D770F1" w:rsidRDefault="000C2DD4" w:rsidP="000C2DD4">
            <w:pPr>
              <w:spacing w:after="0"/>
              <w:jc w:val="center"/>
              <w:rPr>
                <w:rFonts w:ascii="GHEA Grapalat" w:hAnsi="GHEA Grapalat"/>
                <w:b/>
                <w:sz w:val="24"/>
                <w:szCs w:val="24"/>
                <w:lang w:val="hy-AM"/>
              </w:rPr>
            </w:pPr>
            <w:r w:rsidRPr="00D770F1">
              <w:rPr>
                <w:rFonts w:ascii="GHEA Grapalat" w:hAnsi="GHEA Grapalat"/>
                <w:b/>
                <w:sz w:val="24"/>
                <w:szCs w:val="24"/>
                <w:lang w:val="hy-AM"/>
              </w:rPr>
              <w:t xml:space="preserve">Նախագծի </w:t>
            </w:r>
            <w:r w:rsidR="0084188B" w:rsidRPr="0084188B">
              <w:rPr>
                <w:rFonts w:ascii="GHEA Grapalat" w:hAnsi="GHEA Grapalat"/>
                <w:b/>
                <w:sz w:val="24"/>
                <w:szCs w:val="24"/>
                <w:lang w:val="hy-AM"/>
              </w:rPr>
              <w:t>հավելվածներում</w:t>
            </w:r>
            <w:r w:rsidRPr="00D770F1">
              <w:rPr>
                <w:rFonts w:ascii="GHEA Grapalat" w:hAnsi="GHEA Grapalat"/>
                <w:b/>
                <w:sz w:val="24"/>
                <w:szCs w:val="24"/>
                <w:lang w:val="hy-AM"/>
              </w:rPr>
              <w:t xml:space="preserve"> կատարվել </w:t>
            </w:r>
            <w:r w:rsidR="00D27401">
              <w:rPr>
                <w:rFonts w:ascii="GHEA Grapalat" w:hAnsi="GHEA Grapalat"/>
                <w:b/>
                <w:sz w:val="24"/>
                <w:szCs w:val="24"/>
                <w:lang w:val="hy-AM"/>
              </w:rPr>
              <w:t>են</w:t>
            </w:r>
            <w:r w:rsidRPr="00D770F1">
              <w:rPr>
                <w:rFonts w:ascii="GHEA Grapalat" w:hAnsi="GHEA Grapalat"/>
                <w:b/>
                <w:sz w:val="24"/>
                <w:szCs w:val="24"/>
                <w:lang w:val="hy-AM"/>
              </w:rPr>
              <w:t xml:space="preserve"> համապատասխան փոփոխություն</w:t>
            </w:r>
            <w:r w:rsidR="00D27401">
              <w:rPr>
                <w:rFonts w:ascii="GHEA Grapalat" w:hAnsi="GHEA Grapalat"/>
                <w:b/>
                <w:sz w:val="24"/>
                <w:szCs w:val="24"/>
                <w:lang w:val="hy-AM"/>
              </w:rPr>
              <w:t>ներ</w:t>
            </w:r>
            <w:r w:rsidRPr="00D770F1">
              <w:rPr>
                <w:rFonts w:ascii="GHEA Grapalat" w:hAnsi="GHEA Grapalat"/>
                <w:b/>
                <w:sz w:val="24"/>
                <w:szCs w:val="24"/>
                <w:lang w:val="hy-AM"/>
              </w:rPr>
              <w:t>ը:</w:t>
            </w:r>
          </w:p>
          <w:p w14:paraId="0FAC01F0" w14:textId="77777777" w:rsidR="000E3AF5" w:rsidRPr="00D770F1" w:rsidRDefault="000E3AF5" w:rsidP="00680EA3">
            <w:pPr>
              <w:spacing w:after="0"/>
              <w:rPr>
                <w:rFonts w:ascii="GHEA Grapalat" w:hAnsi="GHEA Grapalat"/>
                <w:b/>
                <w:sz w:val="24"/>
                <w:szCs w:val="24"/>
                <w:lang w:val="hy-AM"/>
              </w:rPr>
            </w:pPr>
          </w:p>
        </w:tc>
      </w:tr>
    </w:tbl>
    <w:p w14:paraId="3D476889" w14:textId="77777777" w:rsidR="007B339E" w:rsidRPr="00D770F1" w:rsidRDefault="007B339E" w:rsidP="001472F3">
      <w:pPr>
        <w:tabs>
          <w:tab w:val="left" w:pos="5805"/>
        </w:tabs>
        <w:rPr>
          <w:rFonts w:ascii="GHEA Grapalat" w:hAnsi="GHEA Grapalat"/>
          <w:sz w:val="24"/>
          <w:szCs w:val="24"/>
          <w:lang w:val="hy-AM"/>
        </w:rPr>
      </w:pPr>
    </w:p>
    <w:sectPr w:rsidR="007B339E" w:rsidRPr="00D770F1" w:rsidSect="001472F3">
      <w:pgSz w:w="16838" w:h="11906" w:orient="landscape"/>
      <w:pgMar w:top="851" w:right="1138" w:bottom="426"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18276" w14:textId="77777777" w:rsidR="00176D3D" w:rsidRDefault="00176D3D" w:rsidP="00E03B9A">
      <w:pPr>
        <w:spacing w:after="0" w:line="240" w:lineRule="auto"/>
      </w:pPr>
      <w:r>
        <w:separator/>
      </w:r>
    </w:p>
  </w:endnote>
  <w:endnote w:type="continuationSeparator" w:id="0">
    <w:p w14:paraId="7C417D03" w14:textId="77777777" w:rsidR="00176D3D" w:rsidRDefault="00176D3D"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96C99" w14:textId="77777777" w:rsidR="00176D3D" w:rsidRDefault="00176D3D" w:rsidP="00E03B9A">
      <w:pPr>
        <w:spacing w:after="0" w:line="240" w:lineRule="auto"/>
      </w:pPr>
      <w:r>
        <w:separator/>
      </w:r>
    </w:p>
  </w:footnote>
  <w:footnote w:type="continuationSeparator" w:id="0">
    <w:p w14:paraId="1975DBAD" w14:textId="77777777" w:rsidR="00176D3D" w:rsidRDefault="00176D3D"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87E65"/>
    <w:multiLevelType w:val="hybridMultilevel"/>
    <w:tmpl w:val="9210055A"/>
    <w:lvl w:ilvl="0" w:tplc="119E3FD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BA565D7"/>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AE6B45"/>
    <w:multiLevelType w:val="hybridMultilevel"/>
    <w:tmpl w:val="B7B415DE"/>
    <w:lvl w:ilvl="0" w:tplc="5C6ADA5A">
      <w:start w:val="1"/>
      <w:numFmt w:val="bullet"/>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9"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5"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6" w15:restartNumberingAfterBreak="0">
    <w:nsid w:val="2D3043A4"/>
    <w:multiLevelType w:val="hybridMultilevel"/>
    <w:tmpl w:val="5A7830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8"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012D9"/>
    <w:multiLevelType w:val="hybridMultilevel"/>
    <w:tmpl w:val="808ACE8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0" w15:restartNumberingAfterBreak="0">
    <w:nsid w:val="3FE14974"/>
    <w:multiLevelType w:val="hybridMultilevel"/>
    <w:tmpl w:val="5B94BB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2"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8"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9"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57C55E77"/>
    <w:multiLevelType w:val="hybridMultilevel"/>
    <w:tmpl w:val="D8E0927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33" w15:restartNumberingAfterBreak="0">
    <w:nsid w:val="5CA26E95"/>
    <w:multiLevelType w:val="hybridMultilevel"/>
    <w:tmpl w:val="F3E05E10"/>
    <w:lvl w:ilvl="0" w:tplc="0409000F">
      <w:start w:val="1"/>
      <w:numFmt w:val="decimal"/>
      <w:lvlText w:val="%1."/>
      <w:lvlJc w:val="left"/>
      <w:pPr>
        <w:ind w:left="2062" w:hanging="360"/>
      </w:p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4" w15:restartNumberingAfterBreak="0">
    <w:nsid w:val="5DF95EA0"/>
    <w:multiLevelType w:val="hybridMultilevel"/>
    <w:tmpl w:val="FA565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CF5290"/>
    <w:multiLevelType w:val="hybridMultilevel"/>
    <w:tmpl w:val="98A09FDC"/>
    <w:lvl w:ilvl="0" w:tplc="2D94D4E0">
      <w:start w:val="1"/>
      <w:numFmt w:val="decimal"/>
      <w:lvlText w:val="%1."/>
      <w:lvlJc w:val="left"/>
      <w:pPr>
        <w:ind w:left="927" w:hanging="360"/>
      </w:pPr>
      <w:rPr>
        <w:color w:val="auto"/>
      </w:rPr>
    </w:lvl>
    <w:lvl w:ilvl="1" w:tplc="04190019">
      <w:start w:val="1"/>
      <w:numFmt w:val="lowerLetter"/>
      <w:lvlText w:val="%2."/>
      <w:lvlJc w:val="left"/>
      <w:pPr>
        <w:ind w:left="2085" w:hanging="360"/>
      </w:pPr>
    </w:lvl>
    <w:lvl w:ilvl="2" w:tplc="0419001B">
      <w:start w:val="1"/>
      <w:numFmt w:val="lowerRoman"/>
      <w:lvlText w:val="%3."/>
      <w:lvlJc w:val="right"/>
      <w:pPr>
        <w:ind w:left="2805" w:hanging="180"/>
      </w:pPr>
    </w:lvl>
    <w:lvl w:ilvl="3" w:tplc="0419000F">
      <w:start w:val="1"/>
      <w:numFmt w:val="decimal"/>
      <w:lvlText w:val="%4."/>
      <w:lvlJc w:val="left"/>
      <w:pPr>
        <w:ind w:left="3525" w:hanging="360"/>
      </w:pPr>
    </w:lvl>
    <w:lvl w:ilvl="4" w:tplc="04190019">
      <w:start w:val="1"/>
      <w:numFmt w:val="lowerLetter"/>
      <w:lvlText w:val="%5."/>
      <w:lvlJc w:val="left"/>
      <w:pPr>
        <w:ind w:left="4245" w:hanging="360"/>
      </w:pPr>
    </w:lvl>
    <w:lvl w:ilvl="5" w:tplc="0419001B">
      <w:start w:val="1"/>
      <w:numFmt w:val="lowerRoman"/>
      <w:lvlText w:val="%6."/>
      <w:lvlJc w:val="right"/>
      <w:pPr>
        <w:ind w:left="4965" w:hanging="180"/>
      </w:pPr>
    </w:lvl>
    <w:lvl w:ilvl="6" w:tplc="0419000F">
      <w:start w:val="1"/>
      <w:numFmt w:val="decimal"/>
      <w:lvlText w:val="%7."/>
      <w:lvlJc w:val="left"/>
      <w:pPr>
        <w:ind w:left="5685" w:hanging="360"/>
      </w:pPr>
    </w:lvl>
    <w:lvl w:ilvl="7" w:tplc="04190019">
      <w:start w:val="1"/>
      <w:numFmt w:val="lowerLetter"/>
      <w:lvlText w:val="%8."/>
      <w:lvlJc w:val="left"/>
      <w:pPr>
        <w:ind w:left="6405" w:hanging="360"/>
      </w:pPr>
    </w:lvl>
    <w:lvl w:ilvl="8" w:tplc="0419001B">
      <w:start w:val="1"/>
      <w:numFmt w:val="lowerRoman"/>
      <w:lvlText w:val="%9."/>
      <w:lvlJc w:val="right"/>
      <w:pPr>
        <w:ind w:left="7125" w:hanging="180"/>
      </w:pPr>
    </w:lvl>
  </w:abstractNum>
  <w:abstractNum w:abstractNumId="36"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7"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40" w15:restartNumberingAfterBreak="0">
    <w:nsid w:val="697E448E"/>
    <w:multiLevelType w:val="hybridMultilevel"/>
    <w:tmpl w:val="E1C26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430918"/>
    <w:multiLevelType w:val="hybridMultilevel"/>
    <w:tmpl w:val="2AEE4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644BBE"/>
    <w:multiLevelType w:val="hybridMultilevel"/>
    <w:tmpl w:val="B0309EEA"/>
    <w:lvl w:ilvl="0" w:tplc="7020E94C">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3" w15:restartNumberingAfterBreak="0">
    <w:nsid w:val="7C3B3E1A"/>
    <w:multiLevelType w:val="hybridMultilevel"/>
    <w:tmpl w:val="F3E05E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48411680">
    <w:abstractNumId w:val="38"/>
  </w:num>
  <w:num w:numId="2" w16cid:durableId="2089500770">
    <w:abstractNumId w:val="22"/>
  </w:num>
  <w:num w:numId="3" w16cid:durableId="117258332">
    <w:abstractNumId w:val="17"/>
  </w:num>
  <w:num w:numId="4" w16cid:durableId="1512602060">
    <w:abstractNumId w:val="26"/>
  </w:num>
  <w:num w:numId="5" w16cid:durableId="1247155745">
    <w:abstractNumId w:val="23"/>
  </w:num>
  <w:num w:numId="6" w16cid:durableId="1344672836">
    <w:abstractNumId w:val="0"/>
  </w:num>
  <w:num w:numId="7" w16cid:durableId="1572231498">
    <w:abstractNumId w:val="29"/>
  </w:num>
  <w:num w:numId="8" w16cid:durableId="2134397297">
    <w:abstractNumId w:val="9"/>
  </w:num>
  <w:num w:numId="9" w16cid:durableId="426006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7768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123620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5955441">
    <w:abstractNumId w:val="27"/>
  </w:num>
  <w:num w:numId="13" w16cid:durableId="1728139046">
    <w:abstractNumId w:val="4"/>
  </w:num>
  <w:num w:numId="14" w16cid:durableId="811992674">
    <w:abstractNumId w:val="25"/>
  </w:num>
  <w:num w:numId="15" w16cid:durableId="402530980">
    <w:abstractNumId w:val="11"/>
  </w:num>
  <w:num w:numId="16" w16cid:durableId="754059407">
    <w:abstractNumId w:val="14"/>
  </w:num>
  <w:num w:numId="17" w16cid:durableId="346253251">
    <w:abstractNumId w:val="3"/>
  </w:num>
  <w:num w:numId="18" w16cid:durableId="1575581913">
    <w:abstractNumId w:val="28"/>
  </w:num>
  <w:num w:numId="19" w16cid:durableId="1878738533">
    <w:abstractNumId w:val="36"/>
  </w:num>
  <w:num w:numId="20" w16cid:durableId="1339385030">
    <w:abstractNumId w:val="32"/>
  </w:num>
  <w:num w:numId="21" w16cid:durableId="2582170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825031">
    <w:abstractNumId w:val="37"/>
  </w:num>
  <w:num w:numId="23" w16cid:durableId="460656237">
    <w:abstractNumId w:val="6"/>
  </w:num>
  <w:num w:numId="24" w16cid:durableId="1631127156">
    <w:abstractNumId w:val="44"/>
  </w:num>
  <w:num w:numId="25" w16cid:durableId="475268732">
    <w:abstractNumId w:val="39"/>
  </w:num>
  <w:num w:numId="26" w16cid:durableId="688025183">
    <w:abstractNumId w:val="18"/>
  </w:num>
  <w:num w:numId="27" w16cid:durableId="1109398942">
    <w:abstractNumId w:val="12"/>
  </w:num>
  <w:num w:numId="28" w16cid:durableId="585919250">
    <w:abstractNumId w:val="13"/>
  </w:num>
  <w:num w:numId="29" w16cid:durableId="1154907215">
    <w:abstractNumId w:val="15"/>
  </w:num>
  <w:num w:numId="30" w16cid:durableId="1384476218">
    <w:abstractNumId w:val="5"/>
  </w:num>
  <w:num w:numId="31" w16cid:durableId="754862850">
    <w:abstractNumId w:val="7"/>
  </w:num>
  <w:num w:numId="32" w16cid:durableId="559901234">
    <w:abstractNumId w:val="41"/>
  </w:num>
  <w:num w:numId="33" w16cid:durableId="479225259">
    <w:abstractNumId w:val="40"/>
  </w:num>
  <w:num w:numId="34" w16cid:durableId="804390663">
    <w:abstractNumId w:val="20"/>
  </w:num>
  <w:num w:numId="35" w16cid:durableId="911934053">
    <w:abstractNumId w:val="43"/>
  </w:num>
  <w:num w:numId="36" w16cid:durableId="1535267121">
    <w:abstractNumId w:val="34"/>
  </w:num>
  <w:num w:numId="37" w16cid:durableId="1137965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35288639">
    <w:abstractNumId w:val="2"/>
  </w:num>
  <w:num w:numId="39" w16cid:durableId="370809687">
    <w:abstractNumId w:val="33"/>
  </w:num>
  <w:num w:numId="40" w16cid:durableId="460659647">
    <w:abstractNumId w:val="19"/>
  </w:num>
  <w:num w:numId="41" w16cid:durableId="79082658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37497539">
    <w:abstractNumId w:val="42"/>
  </w:num>
  <w:num w:numId="43" w16cid:durableId="1128662766">
    <w:abstractNumId w:val="31"/>
  </w:num>
  <w:num w:numId="44" w16cid:durableId="1738895448">
    <w:abstractNumId w:val="1"/>
  </w:num>
  <w:num w:numId="45" w16cid:durableId="8191546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E5D"/>
    <w:rsid w:val="00050161"/>
    <w:rsid w:val="000511CB"/>
    <w:rsid w:val="000512B0"/>
    <w:rsid w:val="0005358B"/>
    <w:rsid w:val="000544D8"/>
    <w:rsid w:val="000548DD"/>
    <w:rsid w:val="000625E8"/>
    <w:rsid w:val="00064212"/>
    <w:rsid w:val="00066195"/>
    <w:rsid w:val="000674AD"/>
    <w:rsid w:val="00067C69"/>
    <w:rsid w:val="00067CFF"/>
    <w:rsid w:val="00074352"/>
    <w:rsid w:val="00076968"/>
    <w:rsid w:val="00077B86"/>
    <w:rsid w:val="00080309"/>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357B"/>
    <w:rsid w:val="000B3E16"/>
    <w:rsid w:val="000B46E4"/>
    <w:rsid w:val="000B52C0"/>
    <w:rsid w:val="000B5DBA"/>
    <w:rsid w:val="000B5E8D"/>
    <w:rsid w:val="000C08C9"/>
    <w:rsid w:val="000C277F"/>
    <w:rsid w:val="000C2DD4"/>
    <w:rsid w:val="000C4A50"/>
    <w:rsid w:val="000C4EBE"/>
    <w:rsid w:val="000C63D4"/>
    <w:rsid w:val="000D1509"/>
    <w:rsid w:val="000D5E72"/>
    <w:rsid w:val="000D73E7"/>
    <w:rsid w:val="000D7F6A"/>
    <w:rsid w:val="000E041B"/>
    <w:rsid w:val="000E09CC"/>
    <w:rsid w:val="000E3AF5"/>
    <w:rsid w:val="000E5206"/>
    <w:rsid w:val="000E7923"/>
    <w:rsid w:val="000F19BF"/>
    <w:rsid w:val="000F21A5"/>
    <w:rsid w:val="000F6763"/>
    <w:rsid w:val="000F6CBA"/>
    <w:rsid w:val="000F75AC"/>
    <w:rsid w:val="000F77D8"/>
    <w:rsid w:val="0010542D"/>
    <w:rsid w:val="00106900"/>
    <w:rsid w:val="00107E30"/>
    <w:rsid w:val="001107E0"/>
    <w:rsid w:val="00110FAF"/>
    <w:rsid w:val="001114D6"/>
    <w:rsid w:val="001122D3"/>
    <w:rsid w:val="00113D3F"/>
    <w:rsid w:val="001161A8"/>
    <w:rsid w:val="001172C8"/>
    <w:rsid w:val="0012027A"/>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72F3"/>
    <w:rsid w:val="00147FB6"/>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1464"/>
    <w:rsid w:val="0017224D"/>
    <w:rsid w:val="0017354D"/>
    <w:rsid w:val="001755E6"/>
    <w:rsid w:val="00175A13"/>
    <w:rsid w:val="00176A3E"/>
    <w:rsid w:val="00176D3D"/>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829"/>
    <w:rsid w:val="001A5DFB"/>
    <w:rsid w:val="001A6B87"/>
    <w:rsid w:val="001A790E"/>
    <w:rsid w:val="001A7C06"/>
    <w:rsid w:val="001B0EAD"/>
    <w:rsid w:val="001B116A"/>
    <w:rsid w:val="001B1B91"/>
    <w:rsid w:val="001B2C1D"/>
    <w:rsid w:val="001B33EB"/>
    <w:rsid w:val="001B4782"/>
    <w:rsid w:val="001C00F7"/>
    <w:rsid w:val="001C1797"/>
    <w:rsid w:val="001C1FF4"/>
    <w:rsid w:val="001C292E"/>
    <w:rsid w:val="001C6BD8"/>
    <w:rsid w:val="001D24E2"/>
    <w:rsid w:val="001D2B09"/>
    <w:rsid w:val="001D3ABD"/>
    <w:rsid w:val="001D5252"/>
    <w:rsid w:val="001D61C4"/>
    <w:rsid w:val="001D6450"/>
    <w:rsid w:val="001F117F"/>
    <w:rsid w:val="001F2446"/>
    <w:rsid w:val="001F3221"/>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7B6A"/>
    <w:rsid w:val="002303B1"/>
    <w:rsid w:val="002303FB"/>
    <w:rsid w:val="0023069B"/>
    <w:rsid w:val="00230C6F"/>
    <w:rsid w:val="00234EBE"/>
    <w:rsid w:val="00237BF8"/>
    <w:rsid w:val="00240666"/>
    <w:rsid w:val="00241B4D"/>
    <w:rsid w:val="00245C4C"/>
    <w:rsid w:val="00247EB7"/>
    <w:rsid w:val="00252D41"/>
    <w:rsid w:val="00254109"/>
    <w:rsid w:val="00260CEA"/>
    <w:rsid w:val="00261123"/>
    <w:rsid w:val="00263032"/>
    <w:rsid w:val="002638B5"/>
    <w:rsid w:val="00264386"/>
    <w:rsid w:val="00265DCE"/>
    <w:rsid w:val="00271F81"/>
    <w:rsid w:val="0027201A"/>
    <w:rsid w:val="0027349C"/>
    <w:rsid w:val="00273766"/>
    <w:rsid w:val="002761A1"/>
    <w:rsid w:val="0027682B"/>
    <w:rsid w:val="00277AF1"/>
    <w:rsid w:val="002800A9"/>
    <w:rsid w:val="002813BC"/>
    <w:rsid w:val="00282ED6"/>
    <w:rsid w:val="002840D2"/>
    <w:rsid w:val="00285AC4"/>
    <w:rsid w:val="00285D1E"/>
    <w:rsid w:val="00287D02"/>
    <w:rsid w:val="00291E8B"/>
    <w:rsid w:val="00293361"/>
    <w:rsid w:val="002A0A02"/>
    <w:rsid w:val="002A1EFC"/>
    <w:rsid w:val="002A4DCE"/>
    <w:rsid w:val="002A604E"/>
    <w:rsid w:val="002A723B"/>
    <w:rsid w:val="002B03C9"/>
    <w:rsid w:val="002B0AE1"/>
    <w:rsid w:val="002B0B0E"/>
    <w:rsid w:val="002B1BF1"/>
    <w:rsid w:val="002B226F"/>
    <w:rsid w:val="002B27C9"/>
    <w:rsid w:val="002B507F"/>
    <w:rsid w:val="002B57CE"/>
    <w:rsid w:val="002B68A0"/>
    <w:rsid w:val="002C00E6"/>
    <w:rsid w:val="002C03C3"/>
    <w:rsid w:val="002C1C56"/>
    <w:rsid w:val="002C2EA7"/>
    <w:rsid w:val="002C4D96"/>
    <w:rsid w:val="002D0A97"/>
    <w:rsid w:val="002D5F71"/>
    <w:rsid w:val="002D633E"/>
    <w:rsid w:val="002D763C"/>
    <w:rsid w:val="002E1C81"/>
    <w:rsid w:val="002E1F1C"/>
    <w:rsid w:val="002E2FAE"/>
    <w:rsid w:val="002E4778"/>
    <w:rsid w:val="002E6026"/>
    <w:rsid w:val="002E681D"/>
    <w:rsid w:val="002E7507"/>
    <w:rsid w:val="002E774A"/>
    <w:rsid w:val="002F0767"/>
    <w:rsid w:val="002F129E"/>
    <w:rsid w:val="002F1F55"/>
    <w:rsid w:val="002F5705"/>
    <w:rsid w:val="002F7381"/>
    <w:rsid w:val="003016B0"/>
    <w:rsid w:val="003020A2"/>
    <w:rsid w:val="00303D1F"/>
    <w:rsid w:val="00305BEB"/>
    <w:rsid w:val="003060C3"/>
    <w:rsid w:val="0031124C"/>
    <w:rsid w:val="00312DD1"/>
    <w:rsid w:val="00312F69"/>
    <w:rsid w:val="00313009"/>
    <w:rsid w:val="00313B64"/>
    <w:rsid w:val="00314C78"/>
    <w:rsid w:val="00323ABE"/>
    <w:rsid w:val="00326417"/>
    <w:rsid w:val="003327BD"/>
    <w:rsid w:val="00334056"/>
    <w:rsid w:val="00334E3A"/>
    <w:rsid w:val="00335A80"/>
    <w:rsid w:val="00336B07"/>
    <w:rsid w:val="003409E1"/>
    <w:rsid w:val="00342983"/>
    <w:rsid w:val="00344DF7"/>
    <w:rsid w:val="00345623"/>
    <w:rsid w:val="00345A26"/>
    <w:rsid w:val="00345DF0"/>
    <w:rsid w:val="00347F92"/>
    <w:rsid w:val="00351D28"/>
    <w:rsid w:val="00357EBF"/>
    <w:rsid w:val="00362751"/>
    <w:rsid w:val="003669CB"/>
    <w:rsid w:val="00367FEE"/>
    <w:rsid w:val="0037152A"/>
    <w:rsid w:val="00371BD9"/>
    <w:rsid w:val="00372A98"/>
    <w:rsid w:val="0037442C"/>
    <w:rsid w:val="00375941"/>
    <w:rsid w:val="00377138"/>
    <w:rsid w:val="003772E2"/>
    <w:rsid w:val="00380064"/>
    <w:rsid w:val="00380B52"/>
    <w:rsid w:val="003818EC"/>
    <w:rsid w:val="00382C66"/>
    <w:rsid w:val="00383C76"/>
    <w:rsid w:val="00385AA1"/>
    <w:rsid w:val="00386816"/>
    <w:rsid w:val="00390DE5"/>
    <w:rsid w:val="0039217A"/>
    <w:rsid w:val="003921EC"/>
    <w:rsid w:val="00392A15"/>
    <w:rsid w:val="00394C16"/>
    <w:rsid w:val="00396088"/>
    <w:rsid w:val="003A1413"/>
    <w:rsid w:val="003A1B09"/>
    <w:rsid w:val="003A2363"/>
    <w:rsid w:val="003A2927"/>
    <w:rsid w:val="003A40F2"/>
    <w:rsid w:val="003A469C"/>
    <w:rsid w:val="003A48F4"/>
    <w:rsid w:val="003A6580"/>
    <w:rsid w:val="003A66F5"/>
    <w:rsid w:val="003A7E53"/>
    <w:rsid w:val="003B0F7E"/>
    <w:rsid w:val="003B281C"/>
    <w:rsid w:val="003B2D77"/>
    <w:rsid w:val="003B4165"/>
    <w:rsid w:val="003B70E0"/>
    <w:rsid w:val="003C07F9"/>
    <w:rsid w:val="003C0ECD"/>
    <w:rsid w:val="003C1824"/>
    <w:rsid w:val="003C1A17"/>
    <w:rsid w:val="003C341B"/>
    <w:rsid w:val="003C622B"/>
    <w:rsid w:val="003C6E0A"/>
    <w:rsid w:val="003C7712"/>
    <w:rsid w:val="003D0186"/>
    <w:rsid w:val="003D4642"/>
    <w:rsid w:val="003D68DC"/>
    <w:rsid w:val="003E3F56"/>
    <w:rsid w:val="003E4FE6"/>
    <w:rsid w:val="003E7037"/>
    <w:rsid w:val="003F0974"/>
    <w:rsid w:val="003F0ED3"/>
    <w:rsid w:val="003F14E5"/>
    <w:rsid w:val="003F2780"/>
    <w:rsid w:val="003F323C"/>
    <w:rsid w:val="003F3A5E"/>
    <w:rsid w:val="003F49D9"/>
    <w:rsid w:val="003F6C14"/>
    <w:rsid w:val="0040053A"/>
    <w:rsid w:val="00400D57"/>
    <w:rsid w:val="00402FB7"/>
    <w:rsid w:val="00403DCF"/>
    <w:rsid w:val="0040445C"/>
    <w:rsid w:val="00404689"/>
    <w:rsid w:val="00406485"/>
    <w:rsid w:val="00406D19"/>
    <w:rsid w:val="004103C0"/>
    <w:rsid w:val="0041044E"/>
    <w:rsid w:val="00411B4D"/>
    <w:rsid w:val="00412684"/>
    <w:rsid w:val="00413345"/>
    <w:rsid w:val="00414688"/>
    <w:rsid w:val="004149AE"/>
    <w:rsid w:val="004161A4"/>
    <w:rsid w:val="00417A0E"/>
    <w:rsid w:val="004250CC"/>
    <w:rsid w:val="004330BB"/>
    <w:rsid w:val="00434CFF"/>
    <w:rsid w:val="004410B9"/>
    <w:rsid w:val="004411D3"/>
    <w:rsid w:val="004416AD"/>
    <w:rsid w:val="004449F3"/>
    <w:rsid w:val="00446CD2"/>
    <w:rsid w:val="00450DCC"/>
    <w:rsid w:val="00451378"/>
    <w:rsid w:val="00452496"/>
    <w:rsid w:val="00454B2F"/>
    <w:rsid w:val="004559E4"/>
    <w:rsid w:val="00460FC3"/>
    <w:rsid w:val="0046384A"/>
    <w:rsid w:val="00463C10"/>
    <w:rsid w:val="00464A3E"/>
    <w:rsid w:val="00464CDF"/>
    <w:rsid w:val="00464EDB"/>
    <w:rsid w:val="00472773"/>
    <w:rsid w:val="00472C48"/>
    <w:rsid w:val="00475DF9"/>
    <w:rsid w:val="0047728C"/>
    <w:rsid w:val="00477384"/>
    <w:rsid w:val="0048314B"/>
    <w:rsid w:val="00484B44"/>
    <w:rsid w:val="00484DD6"/>
    <w:rsid w:val="0048520B"/>
    <w:rsid w:val="0049244F"/>
    <w:rsid w:val="00492AED"/>
    <w:rsid w:val="00493AD1"/>
    <w:rsid w:val="00494F76"/>
    <w:rsid w:val="0049569D"/>
    <w:rsid w:val="004A24B0"/>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2A4F"/>
    <w:rsid w:val="005440DF"/>
    <w:rsid w:val="0054458B"/>
    <w:rsid w:val="005476FB"/>
    <w:rsid w:val="00550DD8"/>
    <w:rsid w:val="00552F2F"/>
    <w:rsid w:val="00553B17"/>
    <w:rsid w:val="0055504D"/>
    <w:rsid w:val="00555C2A"/>
    <w:rsid w:val="00556FBA"/>
    <w:rsid w:val="00557B12"/>
    <w:rsid w:val="00560111"/>
    <w:rsid w:val="005614AA"/>
    <w:rsid w:val="00562740"/>
    <w:rsid w:val="005628B7"/>
    <w:rsid w:val="0056672C"/>
    <w:rsid w:val="00567621"/>
    <w:rsid w:val="00570200"/>
    <w:rsid w:val="00570BA7"/>
    <w:rsid w:val="00570D92"/>
    <w:rsid w:val="0057129E"/>
    <w:rsid w:val="005726F0"/>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64A2"/>
    <w:rsid w:val="00587254"/>
    <w:rsid w:val="005873E9"/>
    <w:rsid w:val="0059065C"/>
    <w:rsid w:val="00592FC0"/>
    <w:rsid w:val="00593DAE"/>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1245"/>
    <w:rsid w:val="005C1BD8"/>
    <w:rsid w:val="005C1FF2"/>
    <w:rsid w:val="005C23DC"/>
    <w:rsid w:val="005C2A18"/>
    <w:rsid w:val="005C2CBF"/>
    <w:rsid w:val="005C314D"/>
    <w:rsid w:val="005C3505"/>
    <w:rsid w:val="005C40FE"/>
    <w:rsid w:val="005C7932"/>
    <w:rsid w:val="005D1A5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20D18"/>
    <w:rsid w:val="00621070"/>
    <w:rsid w:val="006242AB"/>
    <w:rsid w:val="00624302"/>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7FC9"/>
    <w:rsid w:val="00670D65"/>
    <w:rsid w:val="00670EEB"/>
    <w:rsid w:val="00671568"/>
    <w:rsid w:val="00676824"/>
    <w:rsid w:val="00680EA3"/>
    <w:rsid w:val="006812AB"/>
    <w:rsid w:val="0068145D"/>
    <w:rsid w:val="00681B76"/>
    <w:rsid w:val="00683141"/>
    <w:rsid w:val="006850C3"/>
    <w:rsid w:val="00685C10"/>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88"/>
    <w:rsid w:val="006C4B9C"/>
    <w:rsid w:val="006C5702"/>
    <w:rsid w:val="006C581E"/>
    <w:rsid w:val="006C6240"/>
    <w:rsid w:val="006C7389"/>
    <w:rsid w:val="006C78BC"/>
    <w:rsid w:val="006C7DD2"/>
    <w:rsid w:val="006C7EA6"/>
    <w:rsid w:val="006D00DE"/>
    <w:rsid w:val="006D392D"/>
    <w:rsid w:val="006D4CB3"/>
    <w:rsid w:val="006D6377"/>
    <w:rsid w:val="006D661F"/>
    <w:rsid w:val="006D7A0D"/>
    <w:rsid w:val="006E1B9D"/>
    <w:rsid w:val="006E1E80"/>
    <w:rsid w:val="006E24CF"/>
    <w:rsid w:val="006E2A1C"/>
    <w:rsid w:val="006E32CB"/>
    <w:rsid w:val="006E3799"/>
    <w:rsid w:val="006E6635"/>
    <w:rsid w:val="006F030A"/>
    <w:rsid w:val="006F1712"/>
    <w:rsid w:val="006F1EF1"/>
    <w:rsid w:val="006F20E5"/>
    <w:rsid w:val="006F395B"/>
    <w:rsid w:val="006F3B26"/>
    <w:rsid w:val="006F3F00"/>
    <w:rsid w:val="006F4EA7"/>
    <w:rsid w:val="006F5CFE"/>
    <w:rsid w:val="006F662D"/>
    <w:rsid w:val="006F69ED"/>
    <w:rsid w:val="00701484"/>
    <w:rsid w:val="00701E05"/>
    <w:rsid w:val="00702BD2"/>
    <w:rsid w:val="007059F8"/>
    <w:rsid w:val="00706345"/>
    <w:rsid w:val="00706617"/>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40EEB"/>
    <w:rsid w:val="00742C85"/>
    <w:rsid w:val="00742E9C"/>
    <w:rsid w:val="007505FC"/>
    <w:rsid w:val="00752F97"/>
    <w:rsid w:val="0075310B"/>
    <w:rsid w:val="007537A0"/>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2C38"/>
    <w:rsid w:val="00792FDD"/>
    <w:rsid w:val="00793F4F"/>
    <w:rsid w:val="0079413A"/>
    <w:rsid w:val="00794609"/>
    <w:rsid w:val="0079478F"/>
    <w:rsid w:val="00795BDD"/>
    <w:rsid w:val="00796BFA"/>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1CDA"/>
    <w:rsid w:val="007D2795"/>
    <w:rsid w:val="007D279E"/>
    <w:rsid w:val="007D28C2"/>
    <w:rsid w:val="007D3E24"/>
    <w:rsid w:val="007D580E"/>
    <w:rsid w:val="007D66D9"/>
    <w:rsid w:val="007D69B8"/>
    <w:rsid w:val="007E0886"/>
    <w:rsid w:val="007E241D"/>
    <w:rsid w:val="007E2541"/>
    <w:rsid w:val="007E5EA7"/>
    <w:rsid w:val="007E77E3"/>
    <w:rsid w:val="007E7DA8"/>
    <w:rsid w:val="007F107D"/>
    <w:rsid w:val="007F5D15"/>
    <w:rsid w:val="007F641D"/>
    <w:rsid w:val="00800CE4"/>
    <w:rsid w:val="00802730"/>
    <w:rsid w:val="008028B6"/>
    <w:rsid w:val="00803E22"/>
    <w:rsid w:val="008044C1"/>
    <w:rsid w:val="00805559"/>
    <w:rsid w:val="008101B4"/>
    <w:rsid w:val="0081060C"/>
    <w:rsid w:val="008112E5"/>
    <w:rsid w:val="00812622"/>
    <w:rsid w:val="0081480C"/>
    <w:rsid w:val="008208B2"/>
    <w:rsid w:val="008226D2"/>
    <w:rsid w:val="00823165"/>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188B"/>
    <w:rsid w:val="008437DC"/>
    <w:rsid w:val="008439ED"/>
    <w:rsid w:val="00844ED4"/>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D6E"/>
    <w:rsid w:val="00896FFF"/>
    <w:rsid w:val="008A352C"/>
    <w:rsid w:val="008A4116"/>
    <w:rsid w:val="008A4EA5"/>
    <w:rsid w:val="008B0001"/>
    <w:rsid w:val="008B2ED9"/>
    <w:rsid w:val="008B59E7"/>
    <w:rsid w:val="008C2017"/>
    <w:rsid w:val="008C4976"/>
    <w:rsid w:val="008C52BB"/>
    <w:rsid w:val="008C7A12"/>
    <w:rsid w:val="008D0F35"/>
    <w:rsid w:val="008D23D2"/>
    <w:rsid w:val="008D448E"/>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28EC"/>
    <w:rsid w:val="008F35DA"/>
    <w:rsid w:val="008F3FEE"/>
    <w:rsid w:val="008F46F5"/>
    <w:rsid w:val="008F567C"/>
    <w:rsid w:val="009002ED"/>
    <w:rsid w:val="00901651"/>
    <w:rsid w:val="009016A7"/>
    <w:rsid w:val="00902FFE"/>
    <w:rsid w:val="00905192"/>
    <w:rsid w:val="0090619F"/>
    <w:rsid w:val="009115B5"/>
    <w:rsid w:val="00915383"/>
    <w:rsid w:val="00920628"/>
    <w:rsid w:val="00921026"/>
    <w:rsid w:val="00921711"/>
    <w:rsid w:val="00923D2E"/>
    <w:rsid w:val="00924CC6"/>
    <w:rsid w:val="009269D7"/>
    <w:rsid w:val="00926AE6"/>
    <w:rsid w:val="00927C0E"/>
    <w:rsid w:val="00927FD9"/>
    <w:rsid w:val="0093094F"/>
    <w:rsid w:val="0093189F"/>
    <w:rsid w:val="00931FA5"/>
    <w:rsid w:val="00932DEE"/>
    <w:rsid w:val="009333CD"/>
    <w:rsid w:val="009335D4"/>
    <w:rsid w:val="009344C5"/>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381B"/>
    <w:rsid w:val="00955994"/>
    <w:rsid w:val="00956185"/>
    <w:rsid w:val="009562F8"/>
    <w:rsid w:val="00957318"/>
    <w:rsid w:val="00957944"/>
    <w:rsid w:val="009613E7"/>
    <w:rsid w:val="009621AD"/>
    <w:rsid w:val="0096468D"/>
    <w:rsid w:val="00965BF0"/>
    <w:rsid w:val="00965E88"/>
    <w:rsid w:val="00970273"/>
    <w:rsid w:val="009715EE"/>
    <w:rsid w:val="00971B63"/>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D1DF7"/>
    <w:rsid w:val="009D329E"/>
    <w:rsid w:val="009E20C3"/>
    <w:rsid w:val="009E239F"/>
    <w:rsid w:val="009E4846"/>
    <w:rsid w:val="009E53CC"/>
    <w:rsid w:val="009E6E50"/>
    <w:rsid w:val="009F1085"/>
    <w:rsid w:val="009F351A"/>
    <w:rsid w:val="009F3722"/>
    <w:rsid w:val="009F73D5"/>
    <w:rsid w:val="009F7F5B"/>
    <w:rsid w:val="00A0025C"/>
    <w:rsid w:val="00A00489"/>
    <w:rsid w:val="00A01889"/>
    <w:rsid w:val="00A05164"/>
    <w:rsid w:val="00A05D4E"/>
    <w:rsid w:val="00A0633E"/>
    <w:rsid w:val="00A06904"/>
    <w:rsid w:val="00A06D60"/>
    <w:rsid w:val="00A1178A"/>
    <w:rsid w:val="00A11DE0"/>
    <w:rsid w:val="00A12BEE"/>
    <w:rsid w:val="00A1449A"/>
    <w:rsid w:val="00A145DA"/>
    <w:rsid w:val="00A14825"/>
    <w:rsid w:val="00A170B1"/>
    <w:rsid w:val="00A215D0"/>
    <w:rsid w:val="00A242CD"/>
    <w:rsid w:val="00A25259"/>
    <w:rsid w:val="00A30493"/>
    <w:rsid w:val="00A31827"/>
    <w:rsid w:val="00A31E34"/>
    <w:rsid w:val="00A35F95"/>
    <w:rsid w:val="00A377CA"/>
    <w:rsid w:val="00A40A2C"/>
    <w:rsid w:val="00A41E74"/>
    <w:rsid w:val="00A420BC"/>
    <w:rsid w:val="00A44B23"/>
    <w:rsid w:val="00A46533"/>
    <w:rsid w:val="00A4672A"/>
    <w:rsid w:val="00A4783E"/>
    <w:rsid w:val="00A5172E"/>
    <w:rsid w:val="00A53BD0"/>
    <w:rsid w:val="00A53C0E"/>
    <w:rsid w:val="00A5606B"/>
    <w:rsid w:val="00A56376"/>
    <w:rsid w:val="00A6057D"/>
    <w:rsid w:val="00A607EF"/>
    <w:rsid w:val="00A63323"/>
    <w:rsid w:val="00A6505F"/>
    <w:rsid w:val="00A65FFC"/>
    <w:rsid w:val="00A67389"/>
    <w:rsid w:val="00A67715"/>
    <w:rsid w:val="00A7022E"/>
    <w:rsid w:val="00A70DC9"/>
    <w:rsid w:val="00A71624"/>
    <w:rsid w:val="00A72771"/>
    <w:rsid w:val="00A728DE"/>
    <w:rsid w:val="00A73B16"/>
    <w:rsid w:val="00A73D87"/>
    <w:rsid w:val="00A74BBC"/>
    <w:rsid w:val="00A756D5"/>
    <w:rsid w:val="00A769C7"/>
    <w:rsid w:val="00A8023E"/>
    <w:rsid w:val="00A85858"/>
    <w:rsid w:val="00A87A14"/>
    <w:rsid w:val="00A910AD"/>
    <w:rsid w:val="00A93CCB"/>
    <w:rsid w:val="00A9420D"/>
    <w:rsid w:val="00A9786E"/>
    <w:rsid w:val="00AA0371"/>
    <w:rsid w:val="00AA03F1"/>
    <w:rsid w:val="00AA14C8"/>
    <w:rsid w:val="00AA221D"/>
    <w:rsid w:val="00AA2242"/>
    <w:rsid w:val="00AA3297"/>
    <w:rsid w:val="00AA3803"/>
    <w:rsid w:val="00AA3F7D"/>
    <w:rsid w:val="00AA485D"/>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4E4C"/>
    <w:rsid w:val="00AD54CE"/>
    <w:rsid w:val="00AD6B51"/>
    <w:rsid w:val="00AE04D3"/>
    <w:rsid w:val="00AE1FE5"/>
    <w:rsid w:val="00AE5CA8"/>
    <w:rsid w:val="00AF0D57"/>
    <w:rsid w:val="00AF28E8"/>
    <w:rsid w:val="00AF2CEA"/>
    <w:rsid w:val="00AF3C6E"/>
    <w:rsid w:val="00AF6882"/>
    <w:rsid w:val="00AF6D7B"/>
    <w:rsid w:val="00B025BE"/>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5182"/>
    <w:rsid w:val="00B553CC"/>
    <w:rsid w:val="00B55B08"/>
    <w:rsid w:val="00B55F2F"/>
    <w:rsid w:val="00B569E0"/>
    <w:rsid w:val="00B56BD9"/>
    <w:rsid w:val="00B56C2F"/>
    <w:rsid w:val="00B61D1C"/>
    <w:rsid w:val="00B6210F"/>
    <w:rsid w:val="00B6247F"/>
    <w:rsid w:val="00B627FE"/>
    <w:rsid w:val="00B6392C"/>
    <w:rsid w:val="00B643E0"/>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4D33"/>
    <w:rsid w:val="00BA5A0F"/>
    <w:rsid w:val="00BA646F"/>
    <w:rsid w:val="00BB3393"/>
    <w:rsid w:val="00BB385D"/>
    <w:rsid w:val="00BB3A73"/>
    <w:rsid w:val="00BB4883"/>
    <w:rsid w:val="00BB5086"/>
    <w:rsid w:val="00BB5AC8"/>
    <w:rsid w:val="00BB61B8"/>
    <w:rsid w:val="00BB7894"/>
    <w:rsid w:val="00BC10F2"/>
    <w:rsid w:val="00BC18DD"/>
    <w:rsid w:val="00BC32E4"/>
    <w:rsid w:val="00BC3618"/>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F17F0"/>
    <w:rsid w:val="00BF314E"/>
    <w:rsid w:val="00BF51C1"/>
    <w:rsid w:val="00BF5CD8"/>
    <w:rsid w:val="00BF69F1"/>
    <w:rsid w:val="00C012D5"/>
    <w:rsid w:val="00C01509"/>
    <w:rsid w:val="00C02D20"/>
    <w:rsid w:val="00C0336B"/>
    <w:rsid w:val="00C03A3C"/>
    <w:rsid w:val="00C04260"/>
    <w:rsid w:val="00C07843"/>
    <w:rsid w:val="00C11A6D"/>
    <w:rsid w:val="00C14110"/>
    <w:rsid w:val="00C1530C"/>
    <w:rsid w:val="00C22D9E"/>
    <w:rsid w:val="00C240B0"/>
    <w:rsid w:val="00C261B4"/>
    <w:rsid w:val="00C2797D"/>
    <w:rsid w:val="00C319B5"/>
    <w:rsid w:val="00C31C74"/>
    <w:rsid w:val="00C33A20"/>
    <w:rsid w:val="00C34670"/>
    <w:rsid w:val="00C34765"/>
    <w:rsid w:val="00C34A2F"/>
    <w:rsid w:val="00C35353"/>
    <w:rsid w:val="00C35E3E"/>
    <w:rsid w:val="00C3764A"/>
    <w:rsid w:val="00C4219C"/>
    <w:rsid w:val="00C42AE7"/>
    <w:rsid w:val="00C45970"/>
    <w:rsid w:val="00C45F71"/>
    <w:rsid w:val="00C474DA"/>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FE2"/>
    <w:rsid w:val="00CE1371"/>
    <w:rsid w:val="00CE14B6"/>
    <w:rsid w:val="00CE2494"/>
    <w:rsid w:val="00CE3025"/>
    <w:rsid w:val="00CE5102"/>
    <w:rsid w:val="00CE5BE5"/>
    <w:rsid w:val="00CE6D91"/>
    <w:rsid w:val="00CE6E8D"/>
    <w:rsid w:val="00CE7C11"/>
    <w:rsid w:val="00CE7D4E"/>
    <w:rsid w:val="00CF07ED"/>
    <w:rsid w:val="00CF564E"/>
    <w:rsid w:val="00CF7C29"/>
    <w:rsid w:val="00D0086D"/>
    <w:rsid w:val="00D0277A"/>
    <w:rsid w:val="00D0414D"/>
    <w:rsid w:val="00D06F2C"/>
    <w:rsid w:val="00D100B6"/>
    <w:rsid w:val="00D10373"/>
    <w:rsid w:val="00D131FB"/>
    <w:rsid w:val="00D133E3"/>
    <w:rsid w:val="00D167DC"/>
    <w:rsid w:val="00D20FFA"/>
    <w:rsid w:val="00D2172C"/>
    <w:rsid w:val="00D2573F"/>
    <w:rsid w:val="00D27401"/>
    <w:rsid w:val="00D27813"/>
    <w:rsid w:val="00D27971"/>
    <w:rsid w:val="00D302ED"/>
    <w:rsid w:val="00D3076D"/>
    <w:rsid w:val="00D30AAC"/>
    <w:rsid w:val="00D33181"/>
    <w:rsid w:val="00D34775"/>
    <w:rsid w:val="00D350A0"/>
    <w:rsid w:val="00D3592F"/>
    <w:rsid w:val="00D3680D"/>
    <w:rsid w:val="00D3693C"/>
    <w:rsid w:val="00D37D53"/>
    <w:rsid w:val="00D40B52"/>
    <w:rsid w:val="00D42D18"/>
    <w:rsid w:val="00D430A8"/>
    <w:rsid w:val="00D43B06"/>
    <w:rsid w:val="00D44F8E"/>
    <w:rsid w:val="00D45224"/>
    <w:rsid w:val="00D467F3"/>
    <w:rsid w:val="00D4755B"/>
    <w:rsid w:val="00D510DB"/>
    <w:rsid w:val="00D52B49"/>
    <w:rsid w:val="00D52B5D"/>
    <w:rsid w:val="00D52CD1"/>
    <w:rsid w:val="00D54B74"/>
    <w:rsid w:val="00D567B6"/>
    <w:rsid w:val="00D57153"/>
    <w:rsid w:val="00D60340"/>
    <w:rsid w:val="00D6070A"/>
    <w:rsid w:val="00D61FEF"/>
    <w:rsid w:val="00D62F1F"/>
    <w:rsid w:val="00D63126"/>
    <w:rsid w:val="00D66820"/>
    <w:rsid w:val="00D73B3E"/>
    <w:rsid w:val="00D770F1"/>
    <w:rsid w:val="00D81102"/>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1940"/>
    <w:rsid w:val="00DE23BB"/>
    <w:rsid w:val="00DE2491"/>
    <w:rsid w:val="00DE2592"/>
    <w:rsid w:val="00DE7F6C"/>
    <w:rsid w:val="00DF00CB"/>
    <w:rsid w:val="00DF0428"/>
    <w:rsid w:val="00DF0BE0"/>
    <w:rsid w:val="00DF1C17"/>
    <w:rsid w:val="00DF1C92"/>
    <w:rsid w:val="00DF25B3"/>
    <w:rsid w:val="00DF402E"/>
    <w:rsid w:val="00DF48E8"/>
    <w:rsid w:val="00DF48FA"/>
    <w:rsid w:val="00DF4F2D"/>
    <w:rsid w:val="00DF7F00"/>
    <w:rsid w:val="00E02377"/>
    <w:rsid w:val="00E03B9A"/>
    <w:rsid w:val="00E06DCF"/>
    <w:rsid w:val="00E101DC"/>
    <w:rsid w:val="00E10A5C"/>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3747"/>
    <w:rsid w:val="00E8525E"/>
    <w:rsid w:val="00E85D65"/>
    <w:rsid w:val="00E87665"/>
    <w:rsid w:val="00E911BC"/>
    <w:rsid w:val="00E93268"/>
    <w:rsid w:val="00E93E55"/>
    <w:rsid w:val="00E95702"/>
    <w:rsid w:val="00E966B7"/>
    <w:rsid w:val="00EA340C"/>
    <w:rsid w:val="00EA70B7"/>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B07"/>
    <w:rsid w:val="00F13B97"/>
    <w:rsid w:val="00F13C20"/>
    <w:rsid w:val="00F15E0C"/>
    <w:rsid w:val="00F15ED1"/>
    <w:rsid w:val="00F17405"/>
    <w:rsid w:val="00F204C3"/>
    <w:rsid w:val="00F2087C"/>
    <w:rsid w:val="00F23AC5"/>
    <w:rsid w:val="00F266F1"/>
    <w:rsid w:val="00F309C3"/>
    <w:rsid w:val="00F31D04"/>
    <w:rsid w:val="00F32E5E"/>
    <w:rsid w:val="00F3300D"/>
    <w:rsid w:val="00F34111"/>
    <w:rsid w:val="00F34636"/>
    <w:rsid w:val="00F34C4B"/>
    <w:rsid w:val="00F36B9B"/>
    <w:rsid w:val="00F37063"/>
    <w:rsid w:val="00F409BA"/>
    <w:rsid w:val="00F421BD"/>
    <w:rsid w:val="00F43823"/>
    <w:rsid w:val="00F449C6"/>
    <w:rsid w:val="00F44CA5"/>
    <w:rsid w:val="00F45965"/>
    <w:rsid w:val="00F50610"/>
    <w:rsid w:val="00F50C11"/>
    <w:rsid w:val="00F56604"/>
    <w:rsid w:val="00F57F0B"/>
    <w:rsid w:val="00F6061C"/>
    <w:rsid w:val="00F60C99"/>
    <w:rsid w:val="00F61F0D"/>
    <w:rsid w:val="00F632AA"/>
    <w:rsid w:val="00F6481F"/>
    <w:rsid w:val="00F656DA"/>
    <w:rsid w:val="00F65B6B"/>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19FD"/>
    <w:rsid w:val="00F92874"/>
    <w:rsid w:val="00F95FC9"/>
    <w:rsid w:val="00F961DE"/>
    <w:rsid w:val="00F96A17"/>
    <w:rsid w:val="00FA0C5D"/>
    <w:rsid w:val="00FA4641"/>
    <w:rsid w:val="00FA52EA"/>
    <w:rsid w:val="00FA699A"/>
    <w:rsid w:val="00FA7D83"/>
    <w:rsid w:val="00FB074A"/>
    <w:rsid w:val="00FB1142"/>
    <w:rsid w:val="00FB1337"/>
    <w:rsid w:val="00FC2D13"/>
    <w:rsid w:val="00FC4028"/>
    <w:rsid w:val="00FC4EFC"/>
    <w:rsid w:val="00FD0EC2"/>
    <w:rsid w:val="00FD47ED"/>
    <w:rsid w:val="00FD70DB"/>
    <w:rsid w:val="00FD7605"/>
    <w:rsid w:val="00FD7EA2"/>
    <w:rsid w:val="00FD7F2F"/>
    <w:rsid w:val="00FE2123"/>
    <w:rsid w:val="00FE452B"/>
    <w:rsid w:val="00FE54CC"/>
    <w:rsid w:val="00FE6E61"/>
    <w:rsid w:val="00FF0CB6"/>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6F93B-99D2-464F-8955-5E4949B42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159</Words>
  <Characters>1259</Characters>
  <Application>Microsoft Office Word</Application>
  <DocSecurity>0</DocSecurity>
  <Lines>39</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365 Pro Plus</cp:lastModifiedBy>
  <cp:revision>43</cp:revision>
  <cp:lastPrinted>2023-04-07T14:01:00Z</cp:lastPrinted>
  <dcterms:created xsi:type="dcterms:W3CDTF">2024-04-30T06:50:00Z</dcterms:created>
  <dcterms:modified xsi:type="dcterms:W3CDTF">2025-10-27T12:45:00Z</dcterms:modified>
</cp:coreProperties>
</file>