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57FBCF" w14:textId="5672BEDA" w:rsidR="001B5EDF" w:rsidRDefault="002A1AA4" w:rsidP="002A1AA4">
      <w:pPr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ՆԱԽԱԳԻԾ</w:t>
      </w:r>
    </w:p>
    <w:p w14:paraId="6B5A05BC" w14:textId="77777777" w:rsidR="002A1AA4" w:rsidRDefault="002A1AA4" w:rsidP="00817666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044AB1E3" w14:textId="19083806" w:rsidR="00AB4BEE" w:rsidRPr="00817666" w:rsidRDefault="00AB4BEE" w:rsidP="00817666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817666">
        <w:rPr>
          <w:rFonts w:ascii="GHEA Grapalat" w:hAnsi="GHEA Grapalat"/>
          <w:b/>
          <w:sz w:val="24"/>
          <w:szCs w:val="24"/>
        </w:rPr>
        <w:t>ՀԱՅԱՍՏԱՆԻ ՀԱՆՐԱՊԵՏՈՒԹՅԱՆ</w:t>
      </w:r>
      <w:r w:rsidR="009F2FE4">
        <w:rPr>
          <w:rFonts w:ascii="GHEA Grapalat" w:hAnsi="GHEA Grapalat"/>
          <w:b/>
          <w:sz w:val="24"/>
          <w:szCs w:val="24"/>
        </w:rPr>
        <w:t xml:space="preserve"> ԿԱՌԱՎԱՐՈՒԹՅՈՒՆ</w:t>
      </w:r>
    </w:p>
    <w:p w14:paraId="409702D8" w14:textId="7625EC43" w:rsidR="00AB4BEE" w:rsidRDefault="009F2FE4" w:rsidP="00817666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Ո Ր Ո Շ ՈՒ Մ </w:t>
      </w:r>
    </w:p>
    <w:p w14:paraId="0A4A047C" w14:textId="44A8755F" w:rsidR="009F2FE4" w:rsidRPr="009F2FE4" w:rsidRDefault="009F2FE4" w:rsidP="00817666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9F2FE4">
        <w:rPr>
          <w:rFonts w:ascii="GHEA Grapalat" w:hAnsi="GHEA Grapalat"/>
          <w:sz w:val="24"/>
          <w:szCs w:val="24"/>
        </w:rPr>
        <w:t>______________202</w:t>
      </w:r>
      <w:r w:rsidR="008D686E">
        <w:rPr>
          <w:rFonts w:ascii="GHEA Grapalat" w:hAnsi="GHEA Grapalat"/>
          <w:sz w:val="24"/>
          <w:szCs w:val="24"/>
          <w:lang w:val="hy-AM"/>
        </w:rPr>
        <w:t>5</w:t>
      </w:r>
      <w:r w:rsidRPr="009F2FE4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9F2FE4">
        <w:rPr>
          <w:rFonts w:ascii="GHEA Grapalat" w:hAnsi="GHEA Grapalat"/>
          <w:sz w:val="24"/>
          <w:szCs w:val="24"/>
        </w:rPr>
        <w:t>թվականի</w:t>
      </w:r>
      <w:proofErr w:type="spellEnd"/>
      <w:r w:rsidR="00A20668">
        <w:rPr>
          <w:rFonts w:ascii="GHEA Grapalat" w:hAnsi="GHEA Grapalat"/>
          <w:sz w:val="24"/>
          <w:szCs w:val="24"/>
        </w:rPr>
        <w:t xml:space="preserve"> </w:t>
      </w:r>
      <w:r w:rsidRPr="009F2FE4">
        <w:rPr>
          <w:rFonts w:ascii="GHEA Grapalat" w:hAnsi="GHEA Grapalat"/>
          <w:sz w:val="24"/>
          <w:szCs w:val="24"/>
        </w:rPr>
        <w:t xml:space="preserve"> N</w:t>
      </w:r>
      <w:proofErr w:type="gramEnd"/>
      <w:r w:rsidRPr="009F2FE4">
        <w:rPr>
          <w:rFonts w:ascii="GHEA Grapalat" w:hAnsi="GHEA Grapalat"/>
          <w:sz w:val="24"/>
          <w:szCs w:val="24"/>
        </w:rPr>
        <w:t xml:space="preserve"> ________ - Ն</w:t>
      </w:r>
    </w:p>
    <w:p w14:paraId="7E7EADF3" w14:textId="77777777" w:rsidR="00BF0DF8" w:rsidRDefault="00BF0DF8" w:rsidP="00F7055F">
      <w:pPr>
        <w:spacing w:after="0" w:line="36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  <w:bookmarkStart w:id="0" w:name="_Hlk131894763"/>
    </w:p>
    <w:p w14:paraId="6801D7F5" w14:textId="54B2A08C" w:rsidR="00BF0DF8" w:rsidRPr="00BF0DF8" w:rsidRDefault="00F40492" w:rsidP="00BF0DF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  <w:r w:rsidRPr="00BF0DF8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ՀԱՅԱՍՏԱՆԻ ՀԱՆՐԱՊԵՏՈՒԹՅԱՆ ԿԱՌԱՎԱՐՈՒԹՅԱՆ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2024</w:t>
      </w:r>
      <w:r w:rsidRPr="00BF0DF8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ԹՎԱԿԱՆԻ ԱՊՐԻԼԻ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4</w:t>
      </w:r>
      <w:r w:rsidRPr="00BF0DF8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-Ի N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478-Ն</w:t>
      </w:r>
      <w:r w:rsidRPr="00BF0DF8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ՈՐՈՇՄԱՆ </w:t>
      </w:r>
      <w:r w:rsidR="00BA737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ՄԵՋ ՓՈՓՈԽՈՒԹՅ</w:t>
      </w:r>
      <w:r w:rsidR="00C301AD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</w:t>
      </w:r>
      <w:r w:rsidR="00BA737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ՒՆ</w:t>
      </w:r>
      <w:r w:rsidR="00BC7B84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</w:t>
      </w:r>
      <w:r w:rsidR="00BC7B8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ԵՎ ԼՐԱՑՈՒՄ</w:t>
      </w:r>
      <w:r w:rsidRPr="00BF0DF8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ԿԱՏԱՐԵԼՈՒ ՄԱՍԻՆ</w:t>
      </w:r>
    </w:p>
    <w:p w14:paraId="17879D5E" w14:textId="77777777" w:rsidR="00BF0DF8" w:rsidRDefault="00BF0DF8" w:rsidP="00F7055F">
      <w:pPr>
        <w:spacing w:after="0" w:line="36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</w:p>
    <w:bookmarkEnd w:id="0"/>
    <w:p w14:paraId="4FC6806D" w14:textId="7480404D" w:rsidR="0050502F" w:rsidRDefault="00FD1355" w:rsidP="00FD1355">
      <w:pPr>
        <w:tabs>
          <w:tab w:val="left" w:pos="63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  <w:r w:rsidRPr="0050502F">
        <w:rPr>
          <w:rFonts w:ascii="GHEA Grapalat" w:eastAsia="Times New Roman" w:hAnsi="GHEA Grapalat" w:cs="Sylfaen"/>
          <w:sz w:val="24"/>
          <w:szCs w:val="24"/>
        </w:rPr>
        <w:tab/>
      </w:r>
      <w:r w:rsidR="0050502F" w:rsidRPr="0050502F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Հիմք ընդունելով </w:t>
      </w:r>
      <w:r w:rsidR="0050502F" w:rsidRPr="0050502F">
        <w:rPr>
          <w:rFonts w:ascii="GHEA Grapalat" w:hAnsi="GHEA Grapalat" w:cs="GHEA Grapalat"/>
          <w:sz w:val="24"/>
          <w:szCs w:val="24"/>
          <w:lang w:val="fr-FR"/>
        </w:rPr>
        <w:t>«</w:t>
      </w:r>
      <w:r w:rsidR="0050502F" w:rsidRPr="0050502F">
        <w:rPr>
          <w:rFonts w:ascii="GHEA Grapalat" w:hAnsi="GHEA Grapalat" w:cs="GHEA Grapalat"/>
          <w:bCs/>
          <w:sz w:val="24"/>
          <w:szCs w:val="24"/>
          <w:lang w:val="hy-AM"/>
        </w:rPr>
        <w:t>Նորմատիվ</w:t>
      </w:r>
      <w:r w:rsidR="0050502F" w:rsidRPr="0050502F">
        <w:rPr>
          <w:rFonts w:cs="Calibri"/>
          <w:bCs/>
          <w:sz w:val="24"/>
          <w:szCs w:val="24"/>
          <w:lang w:val="fr-FR"/>
        </w:rPr>
        <w:t> </w:t>
      </w:r>
      <w:r w:rsidR="0050502F" w:rsidRPr="0050502F">
        <w:rPr>
          <w:rFonts w:ascii="GHEA Grapalat" w:hAnsi="GHEA Grapalat" w:cs="GHEA Grapalat"/>
          <w:bCs/>
          <w:sz w:val="24"/>
          <w:szCs w:val="24"/>
          <w:lang w:val="hy-AM"/>
        </w:rPr>
        <w:t>իրավական</w:t>
      </w:r>
      <w:r w:rsidR="0050502F" w:rsidRPr="0050502F">
        <w:rPr>
          <w:rFonts w:cs="Calibri"/>
          <w:bCs/>
          <w:sz w:val="24"/>
          <w:szCs w:val="24"/>
          <w:lang w:val="fr-FR"/>
        </w:rPr>
        <w:t> </w:t>
      </w:r>
      <w:r w:rsidR="0050502F" w:rsidRPr="0050502F">
        <w:rPr>
          <w:rFonts w:ascii="GHEA Grapalat" w:hAnsi="GHEA Grapalat" w:cs="GHEA Grapalat"/>
          <w:bCs/>
          <w:sz w:val="24"/>
          <w:szCs w:val="24"/>
          <w:lang w:val="hy-AM"/>
        </w:rPr>
        <w:t>ակտերի</w:t>
      </w:r>
      <w:r w:rsidR="0050502F" w:rsidRPr="0050502F">
        <w:rPr>
          <w:rFonts w:cs="Calibri"/>
          <w:bCs/>
          <w:sz w:val="24"/>
          <w:szCs w:val="24"/>
          <w:lang w:val="fr-FR"/>
        </w:rPr>
        <w:t> </w:t>
      </w:r>
      <w:r w:rsidR="0050502F" w:rsidRPr="0050502F">
        <w:rPr>
          <w:rFonts w:ascii="GHEA Grapalat" w:hAnsi="GHEA Grapalat" w:cs="GHEA Grapalat"/>
          <w:bCs/>
          <w:sz w:val="24"/>
          <w:szCs w:val="24"/>
          <w:lang w:val="hy-AM"/>
        </w:rPr>
        <w:t>մասին</w:t>
      </w:r>
      <w:r w:rsidR="0050502F" w:rsidRPr="0050502F">
        <w:rPr>
          <w:rFonts w:ascii="GHEA Grapalat" w:hAnsi="GHEA Grapalat" w:cs="GHEA Grapalat"/>
          <w:bCs/>
          <w:sz w:val="24"/>
          <w:szCs w:val="24"/>
          <w:lang w:val="fr-FR"/>
        </w:rPr>
        <w:t xml:space="preserve">» </w:t>
      </w:r>
      <w:r w:rsidR="0050502F" w:rsidRPr="0050502F">
        <w:rPr>
          <w:rFonts w:ascii="GHEA Grapalat" w:hAnsi="GHEA Grapalat" w:cs="GHEA Grapalat"/>
          <w:bCs/>
          <w:sz w:val="24"/>
          <w:szCs w:val="24"/>
          <w:lang w:val="hy-AM"/>
        </w:rPr>
        <w:t>օրենքի</w:t>
      </w:r>
      <w:r w:rsidR="0050502F" w:rsidRPr="0050502F">
        <w:rPr>
          <w:rFonts w:ascii="GHEA Grapalat" w:hAnsi="GHEA Grapalat" w:cs="GHEA Grapalat"/>
          <w:bCs/>
          <w:sz w:val="24"/>
          <w:szCs w:val="24"/>
          <w:lang w:val="fr-FR"/>
        </w:rPr>
        <w:t xml:space="preserve"> 33-</w:t>
      </w:r>
      <w:r w:rsidR="0050502F" w:rsidRPr="0050502F">
        <w:rPr>
          <w:rFonts w:ascii="GHEA Grapalat" w:hAnsi="GHEA Grapalat" w:cs="GHEA Grapalat"/>
          <w:bCs/>
          <w:sz w:val="24"/>
          <w:szCs w:val="24"/>
          <w:lang w:val="hy-AM"/>
        </w:rPr>
        <w:t xml:space="preserve">րդ և 34-րդ </w:t>
      </w:r>
      <w:r w:rsidR="0050502F" w:rsidRPr="0050502F">
        <w:rPr>
          <w:rFonts w:ascii="GHEA Grapalat" w:hAnsi="GHEA Grapalat" w:cs="GHEA Grapalat"/>
          <w:bCs/>
          <w:sz w:val="24"/>
          <w:szCs w:val="24"/>
          <w:lang w:val="fr-FR"/>
        </w:rPr>
        <w:t xml:space="preserve"> </w:t>
      </w:r>
      <w:r w:rsidR="0050502F" w:rsidRPr="0050502F">
        <w:rPr>
          <w:rFonts w:ascii="GHEA Grapalat" w:hAnsi="GHEA Grapalat" w:cs="GHEA Grapalat"/>
          <w:bCs/>
          <w:sz w:val="24"/>
          <w:szCs w:val="24"/>
          <w:lang w:val="hy-AM"/>
        </w:rPr>
        <w:t>հոդվածները</w:t>
      </w:r>
      <w:r w:rsidR="0050502F">
        <w:rPr>
          <w:rFonts w:ascii="GHEA Grapalat" w:hAnsi="GHEA Grapalat" w:cs="GHEA Grapalat"/>
          <w:bCs/>
          <w:sz w:val="24"/>
          <w:szCs w:val="24"/>
          <w:lang w:val="hy-AM"/>
        </w:rPr>
        <w:t>՝</w:t>
      </w:r>
      <w:r w:rsidR="0050502F" w:rsidRPr="0050502F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proofErr w:type="spellStart"/>
      <w:r w:rsidR="0050502F" w:rsidRPr="0050502F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="0050502F" w:rsidRPr="0050502F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proofErr w:type="spellStart"/>
      <w:r w:rsidR="0050502F" w:rsidRPr="0050502F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="0050502F" w:rsidRPr="0050502F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proofErr w:type="spellStart"/>
      <w:r w:rsidR="0050502F" w:rsidRPr="0050502F">
        <w:rPr>
          <w:rFonts w:ascii="GHEA Grapalat" w:eastAsia="Times New Roman" w:hAnsi="GHEA Grapalat" w:cs="Sylfaen"/>
          <w:sz w:val="24"/>
          <w:szCs w:val="24"/>
        </w:rPr>
        <w:t>կառավարությունը</w:t>
      </w:r>
      <w:proofErr w:type="spellEnd"/>
      <w:r w:rsidR="0050502F" w:rsidRPr="0050502F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proofErr w:type="spellStart"/>
      <w:r w:rsidR="0050502F" w:rsidRPr="0050502F">
        <w:rPr>
          <w:rFonts w:ascii="GHEA Grapalat" w:eastAsia="Times New Roman" w:hAnsi="GHEA Grapalat" w:cs="Sylfaen"/>
          <w:sz w:val="24"/>
          <w:szCs w:val="24"/>
        </w:rPr>
        <w:t>որոշում</w:t>
      </w:r>
      <w:proofErr w:type="spellEnd"/>
      <w:r w:rsidR="0050502F" w:rsidRPr="0050502F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50502F" w:rsidRPr="0050502F">
        <w:rPr>
          <w:rFonts w:ascii="GHEA Grapalat" w:eastAsia="Times New Roman" w:hAnsi="GHEA Grapalat" w:cs="Sylfaen"/>
          <w:sz w:val="24"/>
          <w:szCs w:val="24"/>
        </w:rPr>
        <w:t>է</w:t>
      </w:r>
      <w:r w:rsidR="0050502F" w:rsidRPr="0050502F">
        <w:rPr>
          <w:rFonts w:ascii="GHEA Grapalat" w:eastAsia="Times New Roman" w:hAnsi="GHEA Grapalat" w:cs="Sylfaen"/>
          <w:sz w:val="24"/>
          <w:szCs w:val="24"/>
          <w:lang w:val="fr-FR"/>
        </w:rPr>
        <w:t>.</w:t>
      </w:r>
    </w:p>
    <w:p w14:paraId="005A8771" w14:textId="77777777" w:rsidR="00550186" w:rsidRDefault="00550186" w:rsidP="00550186">
      <w:pPr>
        <w:tabs>
          <w:tab w:val="left" w:pos="630"/>
        </w:tabs>
        <w:spacing w:after="0" w:line="360" w:lineRule="auto"/>
        <w:jc w:val="both"/>
        <w:rPr>
          <w:rFonts w:ascii="GHEA Grapalat" w:hAnsi="GHEA Grapalat" w:cs="GHEA Grapalat"/>
          <w:bCs/>
          <w:szCs w:val="24"/>
          <w:lang w:val="fr-FR"/>
        </w:rPr>
      </w:pPr>
    </w:p>
    <w:p w14:paraId="2C0A97F3" w14:textId="77777777" w:rsidR="00550186" w:rsidRPr="008E3D4A" w:rsidRDefault="00550186" w:rsidP="0055018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կառավարության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2024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ապրիլի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4-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«Քաղաքաշինության բնագավառում վերաորակավորման կարգը հաստատելու մասին» N 478-Ն որոշմամբ հաստատված</w:t>
      </w:r>
      <w:r w:rsidRPr="00791B0E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հավելվածի</w:t>
      </w:r>
      <w:r>
        <w:rPr>
          <w:rFonts w:ascii="Cambria Math" w:eastAsia="Times New Roman" w:hAnsi="Cambria Math"/>
          <w:color w:val="000000"/>
          <w:sz w:val="24"/>
          <w:szCs w:val="24"/>
          <w:lang w:val="hy-AM"/>
        </w:rPr>
        <w:t>․</w:t>
      </w:r>
    </w:p>
    <w:p w14:paraId="2D740AF7" w14:textId="77777777" w:rsidR="00550186" w:rsidRDefault="00550186" w:rsidP="00550186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14-րդ կետը շարադրել նոր խմբագրությամբ՝ հետևյալ բովանդակությամբ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0A478499" w14:textId="6DED2C3A" w:rsidR="00BC7B84" w:rsidRDefault="00550186" w:rsidP="00550186">
      <w:pPr>
        <w:tabs>
          <w:tab w:val="left" w:pos="630"/>
        </w:tabs>
        <w:spacing w:after="0" w:line="360" w:lineRule="auto"/>
        <w:jc w:val="both"/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af-ZA"/>
        </w:rPr>
        <w:t xml:space="preserve">14.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Քաղաքաշինության</w:t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բնագավառում</w:t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բազային</w:t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մասնագիտությունների</w:t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կրթական</w:t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ծրագրերի</w:t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վերաորակավորմանը համապաստասխան կրթական</w:t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ծրագրերի</w:t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աղյուսակ</w:t>
      </w:r>
      <w:r w:rsidR="00BC7B84" w:rsidRPr="00550186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 xml:space="preserve"> </w:t>
      </w:r>
    </w:p>
    <w:p w14:paraId="3EC6A6FB" w14:textId="77777777" w:rsidR="006343B8" w:rsidRPr="00550186" w:rsidRDefault="006343B8" w:rsidP="00550186">
      <w:pPr>
        <w:tabs>
          <w:tab w:val="left" w:pos="630"/>
        </w:tabs>
        <w:spacing w:after="0" w:line="360" w:lineRule="auto"/>
        <w:jc w:val="both"/>
        <w:rPr>
          <w:rFonts w:ascii="GHEA Grapalat" w:hAnsi="GHEA Grapalat" w:cs="GHEA Grapalat"/>
          <w:bCs/>
          <w:sz w:val="24"/>
          <w:szCs w:val="24"/>
          <w:lang w:val="fr-FR"/>
        </w:rPr>
      </w:pPr>
    </w:p>
    <w:tbl>
      <w:tblPr>
        <w:tblStyle w:val="TableGrid"/>
        <w:tblW w:w="11160" w:type="dxa"/>
        <w:tblInd w:w="-725" w:type="dxa"/>
        <w:tblLayout w:type="fixed"/>
        <w:tblLook w:val="01E0" w:firstRow="1" w:lastRow="1" w:firstColumn="1" w:lastColumn="1" w:noHBand="0" w:noVBand="0"/>
      </w:tblPr>
      <w:tblGrid>
        <w:gridCol w:w="447"/>
        <w:gridCol w:w="2160"/>
        <w:gridCol w:w="1170"/>
        <w:gridCol w:w="2611"/>
        <w:gridCol w:w="1171"/>
        <w:gridCol w:w="2430"/>
        <w:gridCol w:w="1171"/>
      </w:tblGrid>
      <w:tr w:rsidR="009F564B" w:rsidRPr="007B02C6" w14:paraId="37C247AF" w14:textId="77777777" w:rsidTr="006427F5">
        <w:tc>
          <w:tcPr>
            <w:tcW w:w="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7D4BD" w14:textId="274A53F2" w:rsidR="009F564B" w:rsidRPr="007B02C6" w:rsidRDefault="00BA7371" w:rsidP="00C83312">
            <w:pPr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eastAsia="Times New Roman" w:hAnsi="GHEA Grapalat" w:cs="Sylfaen"/>
                <w:sz w:val="14"/>
                <w:szCs w:val="16"/>
                <w:lang w:val="af-ZA"/>
              </w:rPr>
              <w:br w:type="page"/>
            </w:r>
            <w:r w:rsidR="009F564B" w:rsidRPr="007B02C6">
              <w:rPr>
                <w:rFonts w:ascii="GHEA Grapalat" w:hAnsi="GHEA Grapalat"/>
                <w:sz w:val="14"/>
                <w:szCs w:val="16"/>
              </w:rPr>
              <w:t>Հ/Հ</w:t>
            </w:r>
          </w:p>
        </w:tc>
        <w:tc>
          <w:tcPr>
            <w:tcW w:w="71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8194BB2" w14:textId="77777777" w:rsidR="009F564B" w:rsidRPr="007B02C6" w:rsidRDefault="009F564B" w:rsidP="00C83312">
            <w:pPr>
              <w:contextualSpacing/>
              <w:jc w:val="center"/>
              <w:rPr>
                <w:rFonts w:ascii="GHEA Grapalat" w:hAnsi="GHEA Grapalat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Բազային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</w:t>
            </w: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մասնագիտությունը և կրթական ծրագիրը</w:t>
            </w:r>
          </w:p>
        </w:tc>
        <w:tc>
          <w:tcPr>
            <w:tcW w:w="3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D79E13A" w14:textId="036F6F0E" w:rsidR="009F564B" w:rsidRPr="007B02C6" w:rsidRDefault="009F564B" w:rsidP="00C774AC">
            <w:pPr>
              <w:contextualSpacing/>
              <w:jc w:val="center"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Վերաորակավորման</w:t>
            </w:r>
            <w:r w:rsidR="00C774AC"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ը համապատասխան </w:t>
            </w: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կրթական ծրագիրը</w:t>
            </w:r>
          </w:p>
        </w:tc>
      </w:tr>
      <w:tr w:rsidR="00D51F1D" w:rsidRPr="006427F5" w14:paraId="7D4E876C" w14:textId="77777777" w:rsidTr="006427F5">
        <w:tc>
          <w:tcPr>
            <w:tcW w:w="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4E7B5" w14:textId="77777777" w:rsidR="009F564B" w:rsidRPr="007B02C6" w:rsidRDefault="009F564B" w:rsidP="00C83312">
            <w:pPr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9CA24" w14:textId="77777777" w:rsidR="009F564B" w:rsidRPr="007B02C6" w:rsidRDefault="009F564B" w:rsidP="00C83312">
            <w:pPr>
              <w:contextualSpacing/>
              <w:jc w:val="center"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eastAsia="Times New Roman" w:hAnsi="GHEA Grapalat"/>
                <w:b/>
                <w:sz w:val="14"/>
                <w:szCs w:val="16"/>
                <w:lang w:val="hy-AM"/>
              </w:rPr>
              <w:t>ՀՀ կառավարության 2014 թվականի հոկտեմբերի 23-ի № 1191-Ն որոշում</w:t>
            </w:r>
          </w:p>
        </w:tc>
        <w:tc>
          <w:tcPr>
            <w:tcW w:w="3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CBA8B" w14:textId="77777777" w:rsidR="009F564B" w:rsidRPr="007B02C6" w:rsidRDefault="009F564B" w:rsidP="00C83312">
            <w:pPr>
              <w:jc w:val="center"/>
              <w:rPr>
                <w:rFonts w:ascii="GHEA Grapalat" w:eastAsia="Times New Roman" w:hAnsi="GHEA Grapalat"/>
                <w:b/>
                <w:sz w:val="14"/>
                <w:szCs w:val="16"/>
                <w:lang w:val="hy-AM"/>
              </w:rPr>
            </w:pPr>
            <w:r w:rsidRPr="007B02C6">
              <w:rPr>
                <w:rFonts w:ascii="GHEA Grapalat" w:eastAsia="Times New Roman" w:hAnsi="GHEA Grapalat"/>
                <w:b/>
                <w:sz w:val="14"/>
                <w:szCs w:val="16"/>
                <w:lang w:val="hy-AM"/>
              </w:rPr>
              <w:t>ՀՀ ԿԳՆ 2015թ. հուլիսի 3-ի 647-Ա/Ք հրաման</w:t>
            </w:r>
          </w:p>
          <w:p w14:paraId="069D3CE4" w14:textId="77777777" w:rsidR="009F564B" w:rsidRPr="007B02C6" w:rsidRDefault="009F564B" w:rsidP="00C83312">
            <w:pPr>
              <w:contextualSpacing/>
              <w:jc w:val="center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3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5BADD" w14:textId="77777777" w:rsidR="009F564B" w:rsidRPr="007B02C6" w:rsidRDefault="009F564B" w:rsidP="00C83312">
            <w:pPr>
              <w:contextualSpacing/>
              <w:jc w:val="center"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eastAsia="Times New Roman" w:hAnsi="GHEA Grapalat"/>
                <w:b/>
                <w:sz w:val="14"/>
                <w:szCs w:val="16"/>
                <w:lang w:val="hy-AM"/>
              </w:rPr>
              <w:t>ՀՀ ԿԳՆ 2015թ. հուլիսի 3-ի 647-Ա/Ք հրաման</w:t>
            </w:r>
          </w:p>
        </w:tc>
      </w:tr>
      <w:tr w:rsidR="009F564B" w:rsidRPr="007B02C6" w14:paraId="2D8A5ED8" w14:textId="77777777" w:rsidTr="006427F5">
        <w:tc>
          <w:tcPr>
            <w:tcW w:w="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E43F4" w14:textId="77777777" w:rsidR="009F564B" w:rsidRPr="007B02C6" w:rsidRDefault="009F564B" w:rsidP="00C83312">
            <w:pPr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71BC15" w14:textId="77777777" w:rsidR="009F564B" w:rsidRPr="007B02C6" w:rsidRDefault="009F564B" w:rsidP="00C83312">
            <w:pPr>
              <w:contextualSpacing/>
              <w:jc w:val="center"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eastAsia="Times New Roman" w:hAnsi="GHEA Grapalat"/>
                <w:b/>
                <w:sz w:val="14"/>
                <w:szCs w:val="16"/>
                <w:lang w:val="hy-AM"/>
              </w:rPr>
              <w:t>Մասնագիտության անվանումը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966AC" w14:textId="77777777" w:rsidR="009F564B" w:rsidRPr="007B02C6" w:rsidRDefault="009F564B" w:rsidP="00C83312">
            <w:pPr>
              <w:jc w:val="center"/>
              <w:rPr>
                <w:rFonts w:ascii="GHEA Grapalat" w:eastAsia="Times New Roman" w:hAnsi="GHEA Grapalat"/>
                <w:b/>
                <w:sz w:val="14"/>
                <w:szCs w:val="16"/>
                <w:lang w:val="hy-AM"/>
              </w:rPr>
            </w:pPr>
            <w:r w:rsidRPr="007B02C6">
              <w:rPr>
                <w:rFonts w:ascii="GHEA Grapalat" w:eastAsia="Times New Roman" w:hAnsi="GHEA Grapalat"/>
                <w:b/>
                <w:sz w:val="14"/>
                <w:szCs w:val="16"/>
              </w:rPr>
              <w:t>Դ</w:t>
            </w:r>
            <w:r w:rsidRPr="007B02C6">
              <w:rPr>
                <w:rFonts w:ascii="GHEA Grapalat" w:eastAsia="Times New Roman" w:hAnsi="GHEA Grapalat"/>
                <w:b/>
                <w:sz w:val="14"/>
                <w:szCs w:val="16"/>
                <w:lang w:val="hy-AM"/>
              </w:rPr>
              <w:t>ասիչը (ծածկագիրը)</w:t>
            </w:r>
          </w:p>
          <w:p w14:paraId="48F47D52" w14:textId="77777777" w:rsidR="009F564B" w:rsidRPr="007B02C6" w:rsidRDefault="009F564B" w:rsidP="00C83312">
            <w:pPr>
              <w:contextualSpacing/>
              <w:jc w:val="center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6788C67" w14:textId="77777777" w:rsidR="009F564B" w:rsidRPr="007B02C6" w:rsidRDefault="009F564B" w:rsidP="00C83312">
            <w:pPr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6"/>
                <w:lang w:val="hy-AM"/>
              </w:rPr>
            </w:pPr>
            <w:r w:rsidRPr="007B02C6">
              <w:rPr>
                <w:rFonts w:ascii="GHEA Grapalat" w:eastAsia="Times New Roman" w:hAnsi="GHEA Grapalat"/>
                <w:b/>
                <w:sz w:val="14"/>
                <w:szCs w:val="16"/>
                <w:lang w:val="hy-AM"/>
              </w:rPr>
              <w:t>Կրթական ծրագրի անվանումը</w:t>
            </w:r>
          </w:p>
          <w:p w14:paraId="39AF2E8C" w14:textId="77777777" w:rsidR="009F564B" w:rsidRPr="007B02C6" w:rsidRDefault="009F564B" w:rsidP="00C83312">
            <w:pPr>
              <w:contextualSpacing/>
              <w:jc w:val="center"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eastAsia="Times New Roman" w:hAnsi="GHEA Grapalat"/>
                <w:b/>
                <w:sz w:val="14"/>
                <w:szCs w:val="16"/>
              </w:rPr>
              <w:t>(</w:t>
            </w:r>
            <w:r w:rsidRPr="007B02C6">
              <w:rPr>
                <w:rFonts w:ascii="GHEA Grapalat" w:eastAsia="Times New Roman" w:hAnsi="GHEA Grapalat"/>
                <w:b/>
                <w:sz w:val="14"/>
                <w:szCs w:val="16"/>
                <w:lang w:val="hy-AM"/>
              </w:rPr>
              <w:t>Մինչև 2015թ</w:t>
            </w:r>
            <w:r w:rsidRPr="007B02C6">
              <w:rPr>
                <w:rFonts w:ascii="Cambria Math" w:eastAsia="Times New Roman" w:hAnsi="Cambria Math" w:cs="Cambria Math"/>
                <w:b/>
                <w:sz w:val="14"/>
                <w:szCs w:val="16"/>
                <w:lang w:val="hy-AM"/>
              </w:rPr>
              <w:t>․</w:t>
            </w:r>
            <w:r w:rsidRPr="007B02C6">
              <w:rPr>
                <w:rFonts w:ascii="GHEA Grapalat" w:eastAsia="Times New Roman" w:hAnsi="GHEA Grapalat"/>
                <w:b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eastAsia="Times New Roman" w:hAnsi="GHEA Grapalat" w:cs="GHEA Grapalat"/>
                <w:b/>
                <w:sz w:val="14"/>
                <w:szCs w:val="16"/>
                <w:lang w:val="hy-AM"/>
              </w:rPr>
              <w:t>մասնագիտություններ</w:t>
            </w:r>
            <w:r w:rsidRPr="007B02C6">
              <w:rPr>
                <w:rFonts w:ascii="GHEA Grapalat" w:eastAsia="Times New Roman" w:hAnsi="GHEA Grapalat"/>
                <w:b/>
                <w:sz w:val="14"/>
                <w:szCs w:val="16"/>
              </w:rPr>
              <w:t>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9969D" w14:textId="77777777" w:rsidR="009F564B" w:rsidRPr="007B02C6" w:rsidRDefault="009F564B" w:rsidP="00C83312">
            <w:pPr>
              <w:jc w:val="center"/>
              <w:rPr>
                <w:rFonts w:ascii="GHEA Grapalat" w:eastAsia="Times New Roman" w:hAnsi="GHEA Grapalat"/>
                <w:b/>
                <w:sz w:val="14"/>
                <w:szCs w:val="16"/>
                <w:lang w:val="hy-AM"/>
              </w:rPr>
            </w:pPr>
            <w:r w:rsidRPr="007B02C6">
              <w:rPr>
                <w:rFonts w:ascii="GHEA Grapalat" w:eastAsia="Times New Roman" w:hAnsi="GHEA Grapalat"/>
                <w:b/>
                <w:sz w:val="14"/>
                <w:szCs w:val="16"/>
              </w:rPr>
              <w:t>Դ</w:t>
            </w:r>
            <w:r w:rsidRPr="007B02C6">
              <w:rPr>
                <w:rFonts w:ascii="GHEA Grapalat" w:eastAsia="Times New Roman" w:hAnsi="GHEA Grapalat"/>
                <w:b/>
                <w:sz w:val="14"/>
                <w:szCs w:val="16"/>
                <w:lang w:val="hy-AM"/>
              </w:rPr>
              <w:t>ասիչը (ծածկագիրը)</w:t>
            </w:r>
          </w:p>
          <w:p w14:paraId="6F33D222" w14:textId="77777777" w:rsidR="009F564B" w:rsidRPr="007B02C6" w:rsidRDefault="009F564B" w:rsidP="00C83312">
            <w:pPr>
              <w:contextualSpacing/>
              <w:jc w:val="center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2115F09" w14:textId="77777777" w:rsidR="009F564B" w:rsidRPr="007B02C6" w:rsidRDefault="009F564B" w:rsidP="00C83312">
            <w:pPr>
              <w:contextualSpacing/>
              <w:jc w:val="center"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eastAsia="Times New Roman" w:hAnsi="GHEA Grapalat"/>
                <w:b/>
                <w:sz w:val="14"/>
                <w:szCs w:val="16"/>
                <w:lang w:val="hy-AM"/>
              </w:rPr>
              <w:t>Կրթական ծրագրի անվանումը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79956" w14:textId="77777777" w:rsidR="009F564B" w:rsidRPr="007B02C6" w:rsidRDefault="009F564B" w:rsidP="00C83312">
            <w:pPr>
              <w:jc w:val="center"/>
              <w:rPr>
                <w:rFonts w:ascii="GHEA Grapalat" w:eastAsia="Times New Roman" w:hAnsi="GHEA Grapalat"/>
                <w:b/>
                <w:sz w:val="14"/>
                <w:szCs w:val="16"/>
                <w:lang w:val="hy-AM"/>
              </w:rPr>
            </w:pPr>
            <w:r w:rsidRPr="007B02C6">
              <w:rPr>
                <w:rFonts w:ascii="GHEA Grapalat" w:eastAsia="Times New Roman" w:hAnsi="GHEA Grapalat"/>
                <w:b/>
                <w:sz w:val="14"/>
                <w:szCs w:val="16"/>
              </w:rPr>
              <w:t>Դ</w:t>
            </w:r>
            <w:r w:rsidRPr="007B02C6">
              <w:rPr>
                <w:rFonts w:ascii="GHEA Grapalat" w:eastAsia="Times New Roman" w:hAnsi="GHEA Grapalat"/>
                <w:b/>
                <w:sz w:val="14"/>
                <w:szCs w:val="16"/>
                <w:lang w:val="hy-AM"/>
              </w:rPr>
              <w:t>ասիչը (ծածկագիրը)</w:t>
            </w:r>
          </w:p>
          <w:p w14:paraId="0A425382" w14:textId="77777777" w:rsidR="009F564B" w:rsidRPr="007B02C6" w:rsidRDefault="009F564B" w:rsidP="00C83312">
            <w:pPr>
              <w:contextualSpacing/>
              <w:jc w:val="center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</w:tr>
      <w:tr w:rsidR="009F564B" w:rsidRPr="007B02C6" w14:paraId="01805E2B" w14:textId="77777777" w:rsidTr="006427F5">
        <w:tc>
          <w:tcPr>
            <w:tcW w:w="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55C49" w14:textId="77777777" w:rsidR="009F564B" w:rsidRPr="007B02C6" w:rsidRDefault="009F564B" w:rsidP="00C83312">
            <w:pPr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231DD" w14:textId="77777777" w:rsidR="009F564B" w:rsidRPr="007B02C6" w:rsidRDefault="009F564B" w:rsidP="00C83312">
            <w:pPr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6"/>
              </w:rPr>
            </w:pPr>
            <w:r w:rsidRPr="007B02C6">
              <w:rPr>
                <w:rFonts w:ascii="GHEA Grapalat" w:eastAsia="Times New Roman" w:hAnsi="GHEA Grapalat"/>
                <w:b/>
                <w:sz w:val="14"/>
                <w:szCs w:val="16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FC0DA" w14:textId="77777777" w:rsidR="009F564B" w:rsidRPr="007B02C6" w:rsidRDefault="009F564B" w:rsidP="00C83312">
            <w:pPr>
              <w:jc w:val="center"/>
              <w:rPr>
                <w:rFonts w:ascii="GHEA Grapalat" w:eastAsia="Times New Roman" w:hAnsi="GHEA Grapalat"/>
                <w:b/>
                <w:sz w:val="14"/>
                <w:szCs w:val="16"/>
              </w:rPr>
            </w:pPr>
            <w:r w:rsidRPr="007B02C6">
              <w:rPr>
                <w:rFonts w:ascii="GHEA Grapalat" w:eastAsia="Times New Roman" w:hAnsi="GHEA Grapalat"/>
                <w:b/>
                <w:sz w:val="14"/>
                <w:szCs w:val="16"/>
              </w:rPr>
              <w:t>2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655AC" w14:textId="77777777" w:rsidR="009F564B" w:rsidRPr="007B02C6" w:rsidRDefault="009F564B" w:rsidP="00C83312">
            <w:pPr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6"/>
              </w:rPr>
            </w:pPr>
            <w:r w:rsidRPr="007B02C6">
              <w:rPr>
                <w:rFonts w:ascii="GHEA Grapalat" w:eastAsia="Times New Roman" w:hAnsi="GHEA Grapalat"/>
                <w:b/>
                <w:sz w:val="14"/>
                <w:szCs w:val="16"/>
              </w:rPr>
              <w:t>3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15F4F" w14:textId="77777777" w:rsidR="009F564B" w:rsidRPr="007B02C6" w:rsidRDefault="009F564B" w:rsidP="00C83312">
            <w:pPr>
              <w:jc w:val="center"/>
              <w:rPr>
                <w:rFonts w:ascii="GHEA Grapalat" w:eastAsia="Times New Roman" w:hAnsi="GHEA Grapalat"/>
                <w:b/>
                <w:sz w:val="14"/>
                <w:szCs w:val="16"/>
              </w:rPr>
            </w:pPr>
            <w:r w:rsidRPr="007B02C6">
              <w:rPr>
                <w:rFonts w:ascii="GHEA Grapalat" w:eastAsia="Times New Roman" w:hAnsi="GHEA Grapalat"/>
                <w:b/>
                <w:sz w:val="14"/>
                <w:szCs w:val="16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2198A" w14:textId="368D5E33" w:rsidR="009F564B" w:rsidRPr="007B02C6" w:rsidRDefault="00847F7D" w:rsidP="00C83312">
            <w:pPr>
              <w:contextualSpacing/>
              <w:jc w:val="center"/>
              <w:rPr>
                <w:rFonts w:ascii="GHEA Grapalat" w:eastAsia="Times New Roman" w:hAnsi="GHEA Grapalat"/>
                <w:b/>
                <w:sz w:val="14"/>
                <w:szCs w:val="16"/>
                <w:lang w:val="hy-AM"/>
              </w:rPr>
            </w:pPr>
            <w:r w:rsidRPr="007B02C6">
              <w:rPr>
                <w:rFonts w:ascii="GHEA Grapalat" w:eastAsia="Times New Roman" w:hAnsi="GHEA Grapalat"/>
                <w:b/>
                <w:sz w:val="14"/>
                <w:szCs w:val="16"/>
                <w:lang w:val="hy-AM"/>
              </w:rPr>
              <w:t>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A93AF" w14:textId="6FBF0E58" w:rsidR="009F564B" w:rsidRPr="007B02C6" w:rsidRDefault="00847F7D" w:rsidP="00C83312">
            <w:pPr>
              <w:jc w:val="center"/>
              <w:rPr>
                <w:rFonts w:ascii="GHEA Grapalat" w:eastAsia="Times New Roman" w:hAnsi="GHEA Grapalat"/>
                <w:b/>
                <w:sz w:val="14"/>
                <w:szCs w:val="16"/>
                <w:lang w:val="hy-AM"/>
              </w:rPr>
            </w:pPr>
            <w:r w:rsidRPr="007B02C6">
              <w:rPr>
                <w:rFonts w:ascii="GHEA Grapalat" w:eastAsia="Times New Roman" w:hAnsi="GHEA Grapalat"/>
                <w:b/>
                <w:sz w:val="14"/>
                <w:szCs w:val="16"/>
                <w:lang w:val="hy-AM"/>
              </w:rPr>
              <w:t>6</w:t>
            </w:r>
          </w:p>
        </w:tc>
      </w:tr>
      <w:tr w:rsidR="00E42158" w:rsidRPr="007B02C6" w14:paraId="42B31C95" w14:textId="77777777" w:rsidTr="006427F5">
        <w:trPr>
          <w:trHeight w:val="520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956F0" w14:textId="674CE3EA" w:rsidR="00E42158" w:rsidRPr="007B02C6" w:rsidRDefault="00E42158" w:rsidP="00E42158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FB52" w14:textId="764FA4CF" w:rsidR="00E42158" w:rsidRPr="007B02C6" w:rsidRDefault="00E42158" w:rsidP="00E42158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Ճարտարապետություն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4F750" w14:textId="68727EBA" w:rsidR="00E42158" w:rsidRPr="007B02C6" w:rsidRDefault="00E42158" w:rsidP="00E42158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073101.00</w:t>
            </w: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․</w:t>
            </w:r>
            <w:r w:rsidRPr="007B02C6">
              <w:rPr>
                <w:rFonts w:ascii="GHEA Grapalat" w:hAnsi="GHEA Grapalat"/>
                <w:sz w:val="14"/>
                <w:szCs w:val="16"/>
              </w:rPr>
              <w:t>7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08790" w14:textId="0B748435" w:rsidR="00E42158" w:rsidRPr="007B02C6" w:rsidRDefault="00E42158" w:rsidP="00E42158">
            <w:pPr>
              <w:spacing w:after="0"/>
              <w:rPr>
                <w:rFonts w:ascii="GHEA Grapalat" w:eastAsia="Times New Roman" w:hAnsi="GHEA Grapalat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Ճարտարապետություն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29154" w14:textId="1000A88B" w:rsidR="00E42158" w:rsidRPr="007B02C6" w:rsidRDefault="00E42158" w:rsidP="00E42158">
            <w:pPr>
              <w:spacing w:after="0"/>
              <w:contextualSpacing/>
              <w:rPr>
                <w:rFonts w:ascii="GHEA Grapalat" w:eastAsia="Times New Roman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073101.01.7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E2451" w14:textId="044E9452" w:rsidR="00E42158" w:rsidRPr="007B02C6" w:rsidRDefault="00E42158" w:rsidP="00E42158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Շինանյութերի, կառույցների        ճարտարագիտություն և տեխնիկական</w:t>
            </w: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br/>
              <w:t>փորձաքննություն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3E489" w14:textId="74545A5E" w:rsidR="00E42158" w:rsidRPr="007B02C6" w:rsidRDefault="00E42158" w:rsidP="00E42158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073201.0</w:t>
            </w: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>2</w:t>
            </w: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.6</w:t>
            </w:r>
          </w:p>
        </w:tc>
      </w:tr>
      <w:tr w:rsidR="009F564B" w:rsidRPr="007B02C6" w14:paraId="58A8F2E9" w14:textId="77777777" w:rsidTr="006427F5">
        <w:trPr>
          <w:trHeight w:val="817"/>
        </w:trPr>
        <w:tc>
          <w:tcPr>
            <w:tcW w:w="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5C6A0A" w14:textId="77777777" w:rsidR="009F564B" w:rsidRPr="007B02C6" w:rsidRDefault="009F564B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2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05CE4FD" w14:textId="77777777" w:rsidR="009F564B" w:rsidRPr="007B02C6" w:rsidRDefault="009F564B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Շինարարական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ճարտարագիտություն</w:t>
            </w:r>
            <w:proofErr w:type="spellEnd"/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E007BBC" w14:textId="2CD8633E" w:rsidR="009F564B" w:rsidRPr="007B02C6" w:rsidRDefault="009F564B" w:rsidP="00AC7815">
            <w:pPr>
              <w:spacing w:after="0"/>
              <w:contextualSpacing/>
              <w:rPr>
                <w:rFonts w:ascii="GHEA Grapalat" w:eastAsia="Times New Roman" w:hAnsi="GHEA Grapalat"/>
                <w:sz w:val="14"/>
                <w:szCs w:val="16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073201.0</w:t>
            </w: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>0</w:t>
            </w: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.6   073201.0</w:t>
            </w: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>0</w:t>
            </w: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.7</w:t>
            </w:r>
            <w:r w:rsidRPr="007B02C6">
              <w:rPr>
                <w:rStyle w:val="FootnoteReference"/>
                <w:rFonts w:ascii="GHEA Grapalat" w:eastAsia="Times New Roman" w:hAnsi="GHEA Grapalat"/>
                <w:sz w:val="14"/>
                <w:szCs w:val="16"/>
              </w:rPr>
              <w:footnoteReference w:id="1"/>
            </w: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C7A637E" w14:textId="0B7DA4C7" w:rsidR="009F564B" w:rsidRPr="007B02C6" w:rsidRDefault="009F564B" w:rsidP="00AC7815">
            <w:pPr>
              <w:spacing w:after="0"/>
              <w:rPr>
                <w:rFonts w:ascii="GHEA Grapalat" w:eastAsia="Times New Roman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>Արդյունաբերական, քաղաքացիական</w:t>
            </w:r>
            <w:r w:rsidR="002D1328"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 xml:space="preserve"> շինարարություն և </w:t>
            </w: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lastRenderedPageBreak/>
              <w:t xml:space="preserve">կոնստրուկցիաների </w:t>
            </w: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br/>
              <w:t>նախագծում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E47B3AA" w14:textId="77777777" w:rsidR="009F564B" w:rsidRPr="007B02C6" w:rsidRDefault="009F564B" w:rsidP="00AC7815">
            <w:pPr>
              <w:spacing w:after="0"/>
              <w:contextualSpacing/>
              <w:rPr>
                <w:rFonts w:ascii="GHEA Grapalat" w:eastAsia="Times New Roman" w:hAnsi="GHEA Grapalat"/>
                <w:sz w:val="14"/>
                <w:szCs w:val="16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lastRenderedPageBreak/>
              <w:t>073201.01.6</w:t>
            </w:r>
          </w:p>
          <w:p w14:paraId="6FC440E5" w14:textId="77777777" w:rsidR="009F564B" w:rsidRPr="007B02C6" w:rsidRDefault="009F564B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073201.01.7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A7D9D" w14:textId="77777777" w:rsidR="009F564B" w:rsidRPr="007B02C6" w:rsidRDefault="009F564B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Հ</w:t>
            </w:r>
            <w:r w:rsidRPr="007B02C6">
              <w:rPr>
                <w:rFonts w:ascii="GHEA Grapalat" w:hAnsi="GHEA Grapalat"/>
                <w:sz w:val="14"/>
                <w:szCs w:val="16"/>
              </w:rPr>
              <w:t>իդրոտեխնիկական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</w:t>
            </w: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/>
                <w:sz w:val="14"/>
                <w:szCs w:val="16"/>
              </w:rPr>
              <w:t xml:space="preserve">և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հիդրոէներգետիկ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</w:t>
            </w: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կառուցվածքներ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1C394" w14:textId="77777777" w:rsidR="009F564B" w:rsidRPr="007B02C6" w:rsidRDefault="009F564B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073201.10.6</w:t>
            </w:r>
          </w:p>
        </w:tc>
      </w:tr>
      <w:tr w:rsidR="009F564B" w:rsidRPr="007B02C6" w14:paraId="02BBC61B" w14:textId="77777777" w:rsidTr="006427F5">
        <w:trPr>
          <w:trHeight w:val="1006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7BAEEE" w14:textId="77777777" w:rsidR="009F564B" w:rsidRPr="007B02C6" w:rsidRDefault="009F564B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F2DBF1" w14:textId="77777777" w:rsidR="009F564B" w:rsidRPr="007B02C6" w:rsidRDefault="009F564B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EC9394" w14:textId="77777777" w:rsidR="009F564B" w:rsidRPr="007B02C6" w:rsidRDefault="009F564B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E66551" w14:textId="77777777" w:rsidR="009F564B" w:rsidRPr="007B02C6" w:rsidRDefault="009F564B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C99204" w14:textId="77777777" w:rsidR="009F564B" w:rsidRPr="007B02C6" w:rsidRDefault="009F564B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0A37C" w14:textId="373F7CCD" w:rsidR="009F564B" w:rsidRPr="007B02C6" w:rsidRDefault="009F564B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>Ջրամատակար</w:t>
            </w:r>
            <w:r w:rsidR="002D1328"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 xml:space="preserve">արման և ջրահեռացման համակարգերի </w:t>
            </w: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>նախագծում,</w:t>
            </w: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շինարարություն, կառավարում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CA67D" w14:textId="4158EFA0" w:rsidR="009F564B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color w:val="000000" w:themeColor="text1"/>
                <w:sz w:val="14"/>
                <w:szCs w:val="16"/>
              </w:rPr>
              <w:t>073201.03.6</w:t>
            </w:r>
          </w:p>
        </w:tc>
      </w:tr>
      <w:tr w:rsidR="009F564B" w:rsidRPr="007B02C6" w14:paraId="7D4590F6" w14:textId="77777777" w:rsidTr="006427F5"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ABB23A" w14:textId="77777777" w:rsidR="009F564B" w:rsidRPr="007B02C6" w:rsidRDefault="009F564B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E152A8" w14:textId="77777777" w:rsidR="009F564B" w:rsidRPr="007B02C6" w:rsidRDefault="009F564B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2CE40C" w14:textId="77777777" w:rsidR="009F564B" w:rsidRPr="007B02C6" w:rsidRDefault="009F564B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35ABA6" w14:textId="77777777" w:rsidR="009F564B" w:rsidRPr="007B02C6" w:rsidRDefault="009F564B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06F2EB" w14:textId="77777777" w:rsidR="009F564B" w:rsidRPr="007B02C6" w:rsidRDefault="009F564B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205B4" w14:textId="77777777" w:rsidR="009F564B" w:rsidRPr="007B02C6" w:rsidRDefault="009F564B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Ավտոճանապարհներ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,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կամուրջներ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,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թունելներ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1862F" w14:textId="77777777" w:rsidR="009F564B" w:rsidRPr="007B02C6" w:rsidRDefault="009F564B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073201.09.6</w:t>
            </w:r>
          </w:p>
        </w:tc>
      </w:tr>
      <w:tr w:rsidR="009F564B" w:rsidRPr="007B02C6" w14:paraId="1158EFA5" w14:textId="77777777" w:rsidTr="006427F5">
        <w:trPr>
          <w:trHeight w:val="160"/>
        </w:trPr>
        <w:tc>
          <w:tcPr>
            <w:tcW w:w="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7300A" w14:textId="77777777" w:rsidR="009F564B" w:rsidRPr="007B02C6" w:rsidRDefault="009F564B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AE772" w14:textId="77777777" w:rsidR="009F564B" w:rsidRPr="007B02C6" w:rsidRDefault="009F564B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DC4F9" w14:textId="77777777" w:rsidR="009F564B" w:rsidRPr="007B02C6" w:rsidRDefault="009F564B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A6603" w14:textId="77777777" w:rsidR="009F564B" w:rsidRPr="007B02C6" w:rsidRDefault="009F564B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86DF6" w14:textId="77777777" w:rsidR="009F564B" w:rsidRPr="007B02C6" w:rsidRDefault="009F564B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F4D5C" w14:textId="77777777" w:rsidR="009F564B" w:rsidRPr="007B02C6" w:rsidRDefault="009F564B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>Ջերմագազամատակարարում և օդափոխություն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797D6" w14:textId="77777777" w:rsidR="009F564B" w:rsidRPr="007B02C6" w:rsidRDefault="009F564B" w:rsidP="00AC7815">
            <w:pPr>
              <w:spacing w:after="0"/>
              <w:contextualSpacing/>
              <w:rPr>
                <w:rFonts w:ascii="GHEA Grapalat" w:eastAsia="Times New Roman" w:hAnsi="GHEA Grapalat"/>
                <w:sz w:val="14"/>
                <w:szCs w:val="16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073102.02.6</w:t>
            </w:r>
          </w:p>
        </w:tc>
      </w:tr>
      <w:tr w:rsidR="00901D2E" w:rsidRPr="007B02C6" w14:paraId="48DDE756" w14:textId="77777777" w:rsidTr="006427F5">
        <w:trPr>
          <w:trHeight w:val="885"/>
        </w:trPr>
        <w:tc>
          <w:tcPr>
            <w:tcW w:w="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EE4D02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3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00D04D2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Շինարարական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ճարտարագիտություն</w:t>
            </w:r>
            <w:proofErr w:type="spellEnd"/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E7E9D85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 xml:space="preserve">073201.00.6  </w:t>
            </w: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073201.0</w:t>
            </w: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>0</w:t>
            </w: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.7</w:t>
            </w: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A35CCA" w14:textId="24B75CA5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>Ջրամատակարարման և ջրահեռացման համակարգերի նախագծում,</w:t>
            </w: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շինարարություն, կառավարում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52BB602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073201.03.6</w:t>
            </w:r>
          </w:p>
          <w:p w14:paraId="38F231AF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073201.03.7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8E0F0" w14:textId="1997E8D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Շինանյութերի, կառույցների        ճարտարագիտություն և տեխնիկական</w:t>
            </w: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br/>
              <w:t>փորձաքննություն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A3346" w14:textId="519E6F14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073201.0</w:t>
            </w: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>2</w:t>
            </w: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.6</w:t>
            </w:r>
          </w:p>
        </w:tc>
      </w:tr>
      <w:tr w:rsidR="00901D2E" w:rsidRPr="007B02C6" w14:paraId="1A03635C" w14:textId="77777777" w:rsidTr="006427F5">
        <w:trPr>
          <w:trHeight w:val="340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009F18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E40ED2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19637C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0A53AD" w14:textId="77777777" w:rsidR="00901D2E" w:rsidRPr="007B02C6" w:rsidRDefault="00901D2E" w:rsidP="00AC7815">
            <w:pPr>
              <w:spacing w:after="0"/>
              <w:rPr>
                <w:rFonts w:ascii="GHEA Grapalat" w:eastAsia="Times New Roman" w:hAnsi="GHEA Grapalat"/>
                <w:sz w:val="14"/>
                <w:szCs w:val="16"/>
                <w:lang w:val="hy-AM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390691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D9FAD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>Ջերմագազամատակարարում և օդափոխություն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36FC2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073102.02.6</w:t>
            </w:r>
          </w:p>
        </w:tc>
      </w:tr>
      <w:tr w:rsidR="00901D2E" w:rsidRPr="007B02C6" w14:paraId="4A0F5BAE" w14:textId="77777777" w:rsidTr="006427F5">
        <w:trPr>
          <w:trHeight w:val="520"/>
        </w:trPr>
        <w:tc>
          <w:tcPr>
            <w:tcW w:w="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779E5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C05E2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A71B7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3F50" w14:textId="77777777" w:rsidR="00901D2E" w:rsidRPr="007B02C6" w:rsidRDefault="00901D2E" w:rsidP="00AC7815">
            <w:pPr>
              <w:spacing w:after="0"/>
              <w:rPr>
                <w:rFonts w:ascii="GHEA Grapalat" w:eastAsia="Times New Roman" w:hAnsi="GHEA Grapalat"/>
                <w:sz w:val="14"/>
                <w:szCs w:val="16"/>
                <w:lang w:val="hy-AM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EC4FD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24637" w14:textId="58232CF1" w:rsidR="00901D2E" w:rsidRPr="007B02C6" w:rsidRDefault="00901D2E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>Հիդրոտեխնիկական և հիդրոէներգետիկ  կառուցվածքներ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C72DD" w14:textId="1D1A8E40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07201.10.6</w:t>
            </w:r>
          </w:p>
        </w:tc>
      </w:tr>
      <w:tr w:rsidR="00901D2E" w:rsidRPr="007B02C6" w14:paraId="1EA4F1F5" w14:textId="77777777" w:rsidTr="006427F5">
        <w:trPr>
          <w:trHeight w:val="862"/>
        </w:trPr>
        <w:tc>
          <w:tcPr>
            <w:tcW w:w="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AA833" w14:textId="39E8007C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4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37476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Շինարարական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ճարտարագիտություն</w:t>
            </w:r>
            <w:proofErr w:type="spellEnd"/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794BC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073201.00.6</w:t>
            </w:r>
          </w:p>
          <w:p w14:paraId="3D2196CF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073201.0</w:t>
            </w: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>0</w:t>
            </w: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.7</w:t>
            </w: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BC240" w14:textId="6C953CAB" w:rsidR="00901D2E" w:rsidRPr="007B02C6" w:rsidRDefault="00901D2E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Ավտոճանապարհներ</w:t>
            </w:r>
            <w:proofErr w:type="spellEnd"/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 xml:space="preserve"> </w:t>
            </w:r>
            <w:proofErr w:type="spellStart"/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կամուրջներ</w:t>
            </w:r>
            <w:proofErr w:type="spellEnd"/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,</w:t>
            </w: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br/>
            </w:r>
            <w:proofErr w:type="spellStart"/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թունելներ</w:t>
            </w:r>
            <w:proofErr w:type="spellEnd"/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7EB63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eastAsia="Times New Roman" w:hAnsi="GHEA Grapalat"/>
                <w:sz w:val="14"/>
                <w:szCs w:val="16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073201.09.6</w:t>
            </w:r>
          </w:p>
          <w:p w14:paraId="02BE2284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073201.09.7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EC47F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>Ջրամատակարարման և ջրահեռացման համակարգերի նախագծում,</w:t>
            </w: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շինարարություն, կառավարում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50BDD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073201.03.06</w:t>
            </w:r>
          </w:p>
        </w:tc>
      </w:tr>
      <w:tr w:rsidR="00901D2E" w:rsidRPr="007B02C6" w14:paraId="2406F6BE" w14:textId="77777777" w:rsidTr="006427F5">
        <w:tc>
          <w:tcPr>
            <w:tcW w:w="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30139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2AA8A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5713D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2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5E370" w14:textId="77777777" w:rsidR="00901D2E" w:rsidRPr="007B02C6" w:rsidRDefault="00901D2E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314F4" w14:textId="77777777" w:rsidR="00901D2E" w:rsidRPr="007B02C6" w:rsidRDefault="00901D2E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7C99A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Շինանյութերի</w:t>
            </w:r>
            <w:r w:rsidRPr="007B02C6">
              <w:rPr>
                <w:rFonts w:ascii="GHEA Grapalat" w:hAnsi="GHEA Grapalat"/>
                <w:sz w:val="14"/>
                <w:szCs w:val="16"/>
              </w:rPr>
              <w:t>,</w:t>
            </w: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կառույցների ճարտարագիտություն և տեխնիկական փորձաքննություն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E079D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073201.02.6</w:t>
            </w:r>
          </w:p>
        </w:tc>
      </w:tr>
      <w:tr w:rsidR="00901D2E" w:rsidRPr="007B02C6" w14:paraId="492EBA60" w14:textId="77777777" w:rsidTr="006427F5">
        <w:trPr>
          <w:trHeight w:val="259"/>
        </w:trPr>
        <w:tc>
          <w:tcPr>
            <w:tcW w:w="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48F4C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A19E6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04460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2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BFD13" w14:textId="77777777" w:rsidR="00901D2E" w:rsidRPr="007B02C6" w:rsidRDefault="00901D2E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8B8D1" w14:textId="77777777" w:rsidR="00901D2E" w:rsidRPr="007B02C6" w:rsidRDefault="00901D2E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6E798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Հ</w:t>
            </w:r>
            <w:r w:rsidRPr="007B02C6">
              <w:rPr>
                <w:rFonts w:ascii="GHEA Grapalat" w:hAnsi="GHEA Grapalat"/>
                <w:sz w:val="14"/>
                <w:szCs w:val="16"/>
              </w:rPr>
              <w:t>իդրոտեխնիկական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</w:t>
            </w: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/>
                <w:sz w:val="14"/>
                <w:szCs w:val="16"/>
              </w:rPr>
              <w:t xml:space="preserve">և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հիդրոէներգետիկ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</w:t>
            </w: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կառուցվածքներ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F7881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073201.10.6</w:t>
            </w:r>
          </w:p>
        </w:tc>
      </w:tr>
      <w:tr w:rsidR="00901D2E" w:rsidRPr="007B02C6" w14:paraId="41967C1C" w14:textId="77777777" w:rsidTr="006427F5">
        <w:trPr>
          <w:trHeight w:val="439"/>
        </w:trPr>
        <w:tc>
          <w:tcPr>
            <w:tcW w:w="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0DE60" w14:textId="0770E949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5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FD920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Շինարարական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ճարտարագիտություն</w:t>
            </w:r>
            <w:proofErr w:type="spellEnd"/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968B4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073201.00.6</w:t>
            </w:r>
          </w:p>
          <w:p w14:paraId="4142B78E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073201.0</w:t>
            </w: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>0</w:t>
            </w: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.7</w:t>
            </w: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88739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Հ</w:t>
            </w:r>
            <w:r w:rsidRPr="007B02C6">
              <w:rPr>
                <w:rFonts w:ascii="GHEA Grapalat" w:hAnsi="GHEA Grapalat"/>
                <w:sz w:val="14"/>
                <w:szCs w:val="16"/>
              </w:rPr>
              <w:t>իդրոտեխնիկական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</w:t>
            </w: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/>
                <w:sz w:val="14"/>
                <w:szCs w:val="16"/>
              </w:rPr>
              <w:t xml:space="preserve">և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հիդրոէներգետիկ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</w:t>
            </w: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կառուցվածքներ</w:t>
            </w:r>
            <w:proofErr w:type="spellEnd"/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857DF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073201.10.6</w:t>
            </w:r>
          </w:p>
          <w:p w14:paraId="0A87C85A" w14:textId="34D7C8E2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073201.10.</w:t>
            </w: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EDB65" w14:textId="6F7915E1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Ավտոճանապարհներ</w:t>
            </w:r>
            <w:proofErr w:type="spellEnd"/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 xml:space="preserve"> </w:t>
            </w:r>
            <w:proofErr w:type="spellStart"/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կամուրջներ</w:t>
            </w:r>
            <w:proofErr w:type="spellEnd"/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,</w:t>
            </w: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 xml:space="preserve"> </w:t>
            </w:r>
            <w:proofErr w:type="spellStart"/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թունելներ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3732E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073201.09.6</w:t>
            </w:r>
          </w:p>
        </w:tc>
      </w:tr>
      <w:tr w:rsidR="00901D2E" w:rsidRPr="007B02C6" w14:paraId="31AF9F93" w14:textId="1FC68598" w:rsidTr="006427F5">
        <w:trPr>
          <w:trHeight w:val="799"/>
        </w:trPr>
        <w:tc>
          <w:tcPr>
            <w:tcW w:w="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41431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7635C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B85CE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2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91152" w14:textId="77777777" w:rsidR="00901D2E" w:rsidRPr="007B02C6" w:rsidRDefault="00901D2E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A3655" w14:textId="77777777" w:rsidR="00901D2E" w:rsidRPr="007B02C6" w:rsidRDefault="00901D2E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84888AA" w14:textId="56649F04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Շինանյութերի կառույցների ճարտարագիտություն և տեխնիկական փորձաքննություն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FFCA7F" w14:textId="0F07C570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073201.02.6</w:t>
            </w:r>
          </w:p>
        </w:tc>
      </w:tr>
      <w:tr w:rsidR="00901D2E" w:rsidRPr="007B02C6" w14:paraId="5B03055A" w14:textId="77777777" w:rsidTr="006427F5">
        <w:tc>
          <w:tcPr>
            <w:tcW w:w="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0A5E9B" w14:textId="75C87382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6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DC38DF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Շինարարական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ճարտարագիտություն</w:t>
            </w:r>
            <w:proofErr w:type="spellEnd"/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7EB7AE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073201.00.6</w:t>
            </w:r>
          </w:p>
          <w:p w14:paraId="46593A92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073201.0</w:t>
            </w: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>0</w:t>
            </w: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.7</w:t>
            </w: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28BAE5" w14:textId="44285BA3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Շինանյութերի, կառույցների ճարտարագիտություն և տեխնիկական փորձաքննություն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96C472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073201.02.6</w:t>
            </w:r>
          </w:p>
          <w:p w14:paraId="1BFB40C7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073201.02.7</w:t>
            </w:r>
          </w:p>
          <w:p w14:paraId="10F0D369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B10B4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>Ջերմագազամատակարարում և օդափոխություն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C8DA7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eastAsia="Times New Roman" w:hAnsi="GHEA Grapalat"/>
                <w:sz w:val="14"/>
                <w:szCs w:val="16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073102.02.6</w:t>
            </w:r>
          </w:p>
        </w:tc>
      </w:tr>
      <w:tr w:rsidR="00E05DFC" w:rsidRPr="007B02C6" w14:paraId="5230B729" w14:textId="7893EA32" w:rsidTr="006427F5">
        <w:trPr>
          <w:trHeight w:val="808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F13BB1" w14:textId="77777777" w:rsidR="00E05DFC" w:rsidRPr="007B02C6" w:rsidRDefault="00E05DFC" w:rsidP="00E05DFC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8BC1A7" w14:textId="77777777" w:rsidR="00E05DFC" w:rsidRPr="007B02C6" w:rsidRDefault="00E05DFC" w:rsidP="00E05DFC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910107" w14:textId="77777777" w:rsidR="00E05DFC" w:rsidRPr="007B02C6" w:rsidRDefault="00E05DFC" w:rsidP="00E05DFC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14FD2" w14:textId="77777777" w:rsidR="00E05DFC" w:rsidRPr="007B02C6" w:rsidRDefault="00E05DFC" w:rsidP="00E05DFC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C002E2" w14:textId="77777777" w:rsidR="00E05DFC" w:rsidRPr="007B02C6" w:rsidRDefault="00E05DFC" w:rsidP="00E05DFC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C08811" w14:textId="2DE766A2" w:rsidR="00E05DFC" w:rsidRPr="007B02C6" w:rsidRDefault="00E05DFC" w:rsidP="00E05DFC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>Ջրամատակարարման և ջրահեռացման համակարգերի նախագծում,</w:t>
            </w: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>շինարարություն, կառավարում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8C6DDC" w14:textId="2159148B" w:rsidR="00E05DFC" w:rsidRPr="007B02C6" w:rsidRDefault="00E05DFC" w:rsidP="00E05DFC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073201.03.6</w:t>
            </w:r>
          </w:p>
        </w:tc>
      </w:tr>
      <w:tr w:rsidR="00901D2E" w:rsidRPr="007B02C6" w14:paraId="3D2101AB" w14:textId="77777777" w:rsidTr="006427F5">
        <w:trPr>
          <w:trHeight w:val="381"/>
        </w:trPr>
        <w:tc>
          <w:tcPr>
            <w:tcW w:w="44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0361C9" w14:textId="7E261A1E" w:rsidR="00901D2E" w:rsidRPr="007B02C6" w:rsidRDefault="006427F5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>
              <w:rPr>
                <w:rFonts w:ascii="GHEA Grapalat" w:hAnsi="GHEA Grapalat"/>
                <w:sz w:val="14"/>
                <w:szCs w:val="16"/>
                <w:lang w:val="hy-AM"/>
              </w:rPr>
              <w:t>7</w:t>
            </w:r>
          </w:p>
        </w:tc>
        <w:tc>
          <w:tcPr>
            <w:tcW w:w="216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CB3197" w14:textId="198F7F44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Շինարարական ճարտարագիտություն</w:t>
            </w:r>
          </w:p>
        </w:tc>
        <w:tc>
          <w:tcPr>
            <w:tcW w:w="11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120F1F" w14:textId="77777777" w:rsidR="00901D2E" w:rsidRPr="007B02C6" w:rsidRDefault="00901D2E" w:rsidP="00AC7815">
            <w:pPr>
              <w:spacing w:after="0"/>
              <w:rPr>
                <w:rFonts w:ascii="GHEA Grapalat" w:eastAsia="Times New Roman" w:hAnsi="GHEA Grapalat"/>
                <w:sz w:val="14"/>
                <w:szCs w:val="16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073201</w:t>
            </w:r>
            <w:r w:rsidRPr="007B02C6">
              <w:rPr>
                <w:rFonts w:ascii="Cambria Math" w:hAnsi="Cambria Math" w:cs="Cambria Math"/>
                <w:sz w:val="14"/>
                <w:szCs w:val="16"/>
                <w:lang w:val="hy-AM"/>
              </w:rPr>
              <w:t>․</w:t>
            </w: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00</w:t>
            </w:r>
            <w:r w:rsidRPr="007B02C6">
              <w:rPr>
                <w:rFonts w:ascii="Cambria Math" w:eastAsia="Times New Roman" w:hAnsi="Cambria Math" w:cs="Cambria Math"/>
                <w:sz w:val="14"/>
                <w:szCs w:val="16"/>
              </w:rPr>
              <w:t>․</w:t>
            </w: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7</w:t>
            </w:r>
          </w:p>
          <w:p w14:paraId="443A31F7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261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79BAED8" w14:textId="1CE0D1A3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Ջերմագազամատակարարում</w:t>
            </w:r>
            <w:proofErr w:type="spellEnd"/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 xml:space="preserve"> և</w:t>
            </w: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 xml:space="preserve"> </w:t>
            </w:r>
            <w:proofErr w:type="spellStart"/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օդափոխություն</w:t>
            </w:r>
            <w:proofErr w:type="spellEnd"/>
          </w:p>
        </w:tc>
        <w:tc>
          <w:tcPr>
            <w:tcW w:w="117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937D6EC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eastAsia="Times New Roman" w:hAnsi="GHEA Grapalat"/>
                <w:sz w:val="14"/>
                <w:szCs w:val="16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073201.11.7</w:t>
            </w:r>
          </w:p>
          <w:p w14:paraId="7A8F4D56" w14:textId="45A6BF0B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6D746" w14:textId="67FD4104" w:rsidR="00901D2E" w:rsidRPr="007B02C6" w:rsidRDefault="00901D2E" w:rsidP="00AC7815">
            <w:pPr>
              <w:spacing w:after="0"/>
              <w:contextualSpacing/>
              <w:rPr>
                <w:rFonts w:ascii="GHEA Grapalat" w:eastAsia="Times New Roman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Շինանյութերի, կառույցների ճարտարագիտություն և տեխնիկական փորձաքննություն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D7C29" w14:textId="79B4251E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073201.02.6</w:t>
            </w:r>
          </w:p>
        </w:tc>
      </w:tr>
      <w:tr w:rsidR="00901D2E" w:rsidRPr="007B02C6" w14:paraId="33356077" w14:textId="77777777" w:rsidTr="006427F5">
        <w:trPr>
          <w:trHeight w:val="871"/>
        </w:trPr>
        <w:tc>
          <w:tcPr>
            <w:tcW w:w="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8A6D0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44F5A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52F14" w14:textId="77777777" w:rsidR="00901D2E" w:rsidRPr="007B02C6" w:rsidRDefault="00901D2E" w:rsidP="00AC7815">
            <w:pPr>
              <w:spacing w:after="0"/>
              <w:rPr>
                <w:rFonts w:ascii="GHEA Grapalat" w:eastAsia="Times New Roman" w:hAnsi="GHEA Grapalat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BBDA6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eastAsia="Times New Roman" w:hAnsi="GHEA Grapalat"/>
                <w:sz w:val="14"/>
                <w:szCs w:val="16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769AB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eastAsia="Times New Roman" w:hAnsi="GHEA Grapalat"/>
                <w:sz w:val="14"/>
                <w:szCs w:val="16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D68DD" w14:textId="1731035A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>Ջրամատակարարման և ջրահեռացման համակարգերի նախագծում,</w:t>
            </w: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շինարարություն, կառավարում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CB26A" w14:textId="33A8B45E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073201.03.6</w:t>
            </w:r>
          </w:p>
        </w:tc>
      </w:tr>
      <w:tr w:rsidR="00901D2E" w:rsidRPr="007B02C6" w14:paraId="38A9DE1B" w14:textId="77777777" w:rsidTr="006427F5">
        <w:tc>
          <w:tcPr>
            <w:tcW w:w="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5F482" w14:textId="7C95B579" w:rsidR="00901D2E" w:rsidRPr="007B02C6" w:rsidRDefault="006427F5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>
              <w:rPr>
                <w:rFonts w:ascii="GHEA Grapalat" w:hAnsi="GHEA Grapalat"/>
                <w:sz w:val="14"/>
                <w:szCs w:val="16"/>
                <w:lang w:val="hy-AM"/>
              </w:rPr>
              <w:t>8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1CEBC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Էներգետիկա</w:t>
            </w:r>
            <w:proofErr w:type="spellEnd"/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4BBEA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071301.00.6</w:t>
            </w:r>
          </w:p>
          <w:p w14:paraId="2619F400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07</w:t>
            </w: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>1</w:t>
            </w: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30</w:t>
            </w: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>1</w:t>
            </w:r>
            <w:r w:rsidRPr="007B02C6">
              <w:rPr>
                <w:rFonts w:ascii="Cambria Math" w:eastAsia="Times New Roman" w:hAnsi="Cambria Math" w:cs="Cambria Math"/>
                <w:sz w:val="14"/>
                <w:szCs w:val="16"/>
              </w:rPr>
              <w:t>.</w:t>
            </w: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00</w:t>
            </w: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>.</w:t>
            </w: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7</w:t>
            </w: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25E5E" w14:textId="34BFC1CC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  <w:r w:rsidRPr="007B02C6">
              <w:rPr>
                <w:rFonts w:ascii="GHEA Grapalat" w:hAnsi="GHEA Grapalat" w:cs="Sylfaen"/>
                <w:sz w:val="14"/>
                <w:szCs w:val="16"/>
              </w:rPr>
              <w:t xml:space="preserve"> 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B2917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071301.03.6</w:t>
            </w:r>
          </w:p>
          <w:p w14:paraId="7FC45B9A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071301.0</w:t>
            </w:r>
            <w:r w:rsidRPr="007B02C6">
              <w:rPr>
                <w:rFonts w:ascii="GHEA Grapalat" w:hAnsi="GHEA Grapalat" w:cs="Sylfaen"/>
                <w:sz w:val="14"/>
                <w:szCs w:val="16"/>
              </w:rPr>
              <w:t>3</w:t>
            </w: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.7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B13B7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Ռադիոտեխնիկա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01530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071403.01.6    071403.02.6</w:t>
            </w:r>
          </w:p>
        </w:tc>
      </w:tr>
      <w:tr w:rsidR="00901D2E" w:rsidRPr="007B02C6" w14:paraId="70EB0665" w14:textId="04B57047" w:rsidTr="006427F5">
        <w:trPr>
          <w:trHeight w:val="466"/>
        </w:trPr>
        <w:tc>
          <w:tcPr>
            <w:tcW w:w="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A7B76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F4CE8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667D3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9FA1F" w14:textId="77777777" w:rsidR="00901D2E" w:rsidRPr="007B02C6" w:rsidRDefault="00901D2E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D4364" w14:textId="77777777" w:rsidR="00901D2E" w:rsidRPr="007B02C6" w:rsidRDefault="00901D2E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7BCCC01" w14:textId="2D15CA7A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Հեռահաղորդակցություն և ազդանշանների մշակում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FEB81D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071403.01.6</w:t>
            </w:r>
          </w:p>
          <w:p w14:paraId="3FA111D5" w14:textId="4EEA066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</w:tc>
      </w:tr>
      <w:tr w:rsidR="00901D2E" w:rsidRPr="007B02C6" w14:paraId="7A94D81D" w14:textId="2086F3DA" w:rsidTr="006427F5">
        <w:trPr>
          <w:trHeight w:val="277"/>
        </w:trPr>
        <w:tc>
          <w:tcPr>
            <w:tcW w:w="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21F862" w14:textId="6B5D8694" w:rsidR="00901D2E" w:rsidRPr="007B02C6" w:rsidRDefault="006427F5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>
              <w:rPr>
                <w:rFonts w:ascii="GHEA Grapalat" w:hAnsi="GHEA Grapalat"/>
                <w:sz w:val="14"/>
                <w:szCs w:val="16"/>
                <w:lang w:val="hy-AM"/>
              </w:rPr>
              <w:t>9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42C4F5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Էներգետիկա</w:t>
            </w:r>
            <w:proofErr w:type="spellEnd"/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8AC06D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071301.00.6</w:t>
            </w:r>
          </w:p>
          <w:p w14:paraId="4304CBC5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071301.0</w:t>
            </w: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>0</w:t>
            </w: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.7</w:t>
            </w: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0A2AEC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 xml:space="preserve">Ջերմաէներգետիկա 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31D6351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071301.01.6</w:t>
            </w:r>
          </w:p>
          <w:p w14:paraId="7978147B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071301.01.7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5B6741" w14:textId="3AA5634B" w:rsidR="00901D2E" w:rsidRPr="007B02C6" w:rsidRDefault="00901D2E" w:rsidP="00AC7815">
            <w:pPr>
              <w:spacing w:after="0"/>
              <w:contextualSpacing/>
              <w:rPr>
                <w:rFonts w:ascii="GHEA Grapalat" w:eastAsia="Times New Roman" w:hAnsi="GHEA Grapalat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45BFBE" w14:textId="009E68CB" w:rsidR="00901D2E" w:rsidRPr="007B02C6" w:rsidRDefault="00901D2E" w:rsidP="00AC7815">
            <w:pPr>
              <w:spacing w:after="0" w:line="259" w:lineRule="auto"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01D2E" w:rsidRPr="007B02C6" w14:paraId="7308879C" w14:textId="77777777" w:rsidTr="006427F5">
        <w:trPr>
          <w:trHeight w:val="252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3B2688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41FDB4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AEDB79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269F2E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B5629B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2C94A54F" w14:textId="06803A75" w:rsidR="00901D2E" w:rsidRPr="007B02C6" w:rsidRDefault="00901D2E" w:rsidP="00AC7815">
            <w:pPr>
              <w:spacing w:after="0"/>
              <w:contextualSpacing/>
              <w:rPr>
                <w:rFonts w:ascii="GHEA Grapalat" w:eastAsia="Times New Roman" w:hAnsi="GHEA Grapalat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Հեռահաղորդակցություն</w:t>
            </w:r>
            <w:proofErr w:type="spellEnd"/>
            <w:r w:rsidRPr="007B02C6">
              <w:rPr>
                <w:rFonts w:ascii="GHEA Grapalat" w:hAnsi="GHEA Grapalat" w:cs="Sylfaen"/>
                <w:sz w:val="14"/>
                <w:szCs w:val="16"/>
              </w:rPr>
              <w:t xml:space="preserve"> և </w:t>
            </w: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ազդանշանների</w:t>
            </w:r>
            <w:proofErr w:type="spellEnd"/>
            <w:r w:rsidRPr="007B02C6">
              <w:rPr>
                <w:rFonts w:ascii="GHEA Grapalat" w:hAnsi="GHEA Grapalat" w:cs="Sylfaen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մշակում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9EE82E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  <w:p w14:paraId="5D9688BC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eastAsia="Times New Roman" w:hAnsi="GHEA Grapalat"/>
                <w:sz w:val="14"/>
                <w:szCs w:val="16"/>
              </w:rPr>
            </w:pPr>
          </w:p>
        </w:tc>
      </w:tr>
      <w:tr w:rsidR="00901D2E" w:rsidRPr="007B02C6" w14:paraId="6F46CBA1" w14:textId="23011774" w:rsidTr="006427F5">
        <w:trPr>
          <w:trHeight w:val="286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33D6E2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C769CD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32C52C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C311CF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Ատոմային էներգետիկա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8F1076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071301.02.6</w:t>
            </w:r>
          </w:p>
          <w:p w14:paraId="4E7745AD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lastRenderedPageBreak/>
              <w:t>071301.02.7</w:t>
            </w: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5C34C3C2" w14:textId="4B74F52F" w:rsidR="00901D2E" w:rsidRPr="007B02C6" w:rsidRDefault="00901D2E" w:rsidP="00AC7815">
            <w:pPr>
              <w:spacing w:after="0"/>
              <w:contextualSpacing/>
              <w:rPr>
                <w:rFonts w:ascii="GHEA Grapalat" w:eastAsia="Times New Roman" w:hAnsi="GHEA Grapalat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lastRenderedPageBreak/>
              <w:t>Էլեկտրաէներգետիկա</w:t>
            </w:r>
            <w:proofErr w:type="spellEnd"/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7BED89CA" w14:textId="60EEF4F9" w:rsidR="00901D2E" w:rsidRPr="007B02C6" w:rsidRDefault="00901D2E" w:rsidP="00AC7815">
            <w:pPr>
              <w:spacing w:after="0"/>
              <w:contextualSpacing/>
              <w:rPr>
                <w:rFonts w:ascii="GHEA Grapalat" w:eastAsia="Times New Roman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01D2E" w:rsidRPr="007B02C6" w14:paraId="42653C14" w14:textId="77777777" w:rsidTr="006427F5">
        <w:trPr>
          <w:trHeight w:val="403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8CDF7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023D3E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F45C6D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8A8076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6F17EA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</w:p>
        </w:tc>
        <w:tc>
          <w:tcPr>
            <w:tcW w:w="24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55F53" w14:textId="2703D7F2" w:rsidR="00901D2E" w:rsidRPr="007B02C6" w:rsidRDefault="00901D2E" w:rsidP="00AC7815">
            <w:pPr>
              <w:spacing w:after="0"/>
              <w:contextualSpacing/>
              <w:rPr>
                <w:rFonts w:ascii="GHEA Grapalat" w:eastAsia="Times New Roman" w:hAnsi="GHEA Grapalat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Հեռահաղորդակցություն</w:t>
            </w:r>
            <w:proofErr w:type="spellEnd"/>
            <w:r w:rsidRPr="007B02C6">
              <w:rPr>
                <w:rFonts w:ascii="GHEA Grapalat" w:hAnsi="GHEA Grapalat" w:cs="Sylfaen"/>
                <w:sz w:val="14"/>
                <w:szCs w:val="16"/>
              </w:rPr>
              <w:t xml:space="preserve"> և </w:t>
            </w: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ազդանշանների</w:t>
            </w:r>
            <w:proofErr w:type="spellEnd"/>
            <w:r w:rsidRPr="007B02C6">
              <w:rPr>
                <w:rFonts w:ascii="GHEA Grapalat" w:hAnsi="GHEA Grapalat" w:cs="Sylfaen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մշակում</w:t>
            </w:r>
            <w:proofErr w:type="spellEnd"/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16BC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  <w:p w14:paraId="4856BB88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eastAsia="Times New Roman" w:hAnsi="GHEA Grapalat"/>
                <w:sz w:val="14"/>
                <w:szCs w:val="16"/>
                <w:lang w:val="hy-AM"/>
              </w:rPr>
            </w:pPr>
          </w:p>
        </w:tc>
      </w:tr>
      <w:tr w:rsidR="00115520" w:rsidRPr="007B02C6" w14:paraId="41DAEFD0" w14:textId="3FD0FA00" w:rsidTr="006427F5">
        <w:trPr>
          <w:trHeight w:val="457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FEDDBF" w14:textId="77777777" w:rsidR="00115520" w:rsidRPr="007B02C6" w:rsidRDefault="00115520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8D9E6A" w14:textId="77777777" w:rsidR="00115520" w:rsidRPr="007B02C6" w:rsidRDefault="00115520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02FA90" w14:textId="77777777" w:rsidR="00115520" w:rsidRPr="007B02C6" w:rsidRDefault="00115520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261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5326AC" w14:textId="77777777" w:rsidR="00115520" w:rsidRPr="007B02C6" w:rsidRDefault="001155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Էլեկտրաէներգետիկա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FF95D1" w14:textId="77777777" w:rsidR="00115520" w:rsidRPr="007B02C6" w:rsidRDefault="001155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071301.03.6</w:t>
            </w:r>
          </w:p>
          <w:p w14:paraId="72231F21" w14:textId="77777777" w:rsidR="00115520" w:rsidRPr="007B02C6" w:rsidRDefault="001155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071301.0</w:t>
            </w:r>
            <w:r w:rsidRPr="007B02C6">
              <w:rPr>
                <w:rFonts w:ascii="GHEA Grapalat" w:hAnsi="GHEA Grapalat" w:cs="Sylfaen"/>
                <w:sz w:val="14"/>
                <w:szCs w:val="16"/>
              </w:rPr>
              <w:t>3</w:t>
            </w: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.7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DDF340" w14:textId="54A0E473" w:rsidR="00115520" w:rsidRPr="007B02C6" w:rsidRDefault="001155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Հեռահաղորդակցություն</w:t>
            </w:r>
            <w:proofErr w:type="spellEnd"/>
            <w:r w:rsidRPr="007B02C6">
              <w:rPr>
                <w:rFonts w:ascii="GHEA Grapalat" w:hAnsi="GHEA Grapalat" w:cs="Sylfaen"/>
                <w:sz w:val="14"/>
                <w:szCs w:val="16"/>
              </w:rPr>
              <w:t xml:space="preserve"> և </w:t>
            </w: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ազդանշանների</w:t>
            </w:r>
            <w:proofErr w:type="spellEnd"/>
            <w:r w:rsidRPr="007B02C6">
              <w:rPr>
                <w:rFonts w:ascii="GHEA Grapalat" w:hAnsi="GHEA Grapalat" w:cs="Sylfaen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մշակում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68FF1F" w14:textId="77777777" w:rsidR="00115520" w:rsidRPr="007B02C6" w:rsidRDefault="001155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  <w:p w14:paraId="4F13BA4D" w14:textId="77777777" w:rsidR="00115520" w:rsidRPr="007B02C6" w:rsidRDefault="001155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</w:tr>
      <w:tr w:rsidR="00901D2E" w:rsidRPr="007B02C6" w14:paraId="60A47FF7" w14:textId="57F88060" w:rsidTr="006427F5">
        <w:trPr>
          <w:trHeight w:val="259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2EE8E4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A91CA4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BC80B1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261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A1DA39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Այլընտրանքային էներգետիկա</w:t>
            </w:r>
          </w:p>
        </w:tc>
        <w:tc>
          <w:tcPr>
            <w:tcW w:w="117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3D80F7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071301.04.6</w:t>
            </w:r>
          </w:p>
          <w:p w14:paraId="5F896FC7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071301.05.7</w:t>
            </w: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7A491481" w14:textId="2A62EADF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7361C9F9" w14:textId="2FD92C6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01D2E" w:rsidRPr="007B02C6" w14:paraId="7F6112CA" w14:textId="77777777" w:rsidTr="006427F5">
        <w:trPr>
          <w:trHeight w:val="150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2D8F6F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E476A8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A8E2FF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933EA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E98BB3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6AA116E2" w14:textId="5E4183F5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Հեռահաղորդակցություն</w:t>
            </w:r>
            <w:proofErr w:type="spellEnd"/>
            <w:r w:rsidRPr="007B02C6">
              <w:rPr>
                <w:rFonts w:ascii="GHEA Grapalat" w:hAnsi="GHEA Grapalat" w:cs="Sylfaen"/>
                <w:sz w:val="14"/>
                <w:szCs w:val="16"/>
              </w:rPr>
              <w:t xml:space="preserve"> և </w:t>
            </w: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ազդանշանների</w:t>
            </w:r>
            <w:proofErr w:type="spellEnd"/>
            <w:r w:rsidRPr="007B02C6">
              <w:rPr>
                <w:rFonts w:ascii="GHEA Grapalat" w:hAnsi="GHEA Grapalat" w:cs="Sylfaen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մշակում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704944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  <w:p w14:paraId="40F7D988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</w:tr>
      <w:tr w:rsidR="00901D2E" w:rsidRPr="007B02C6" w14:paraId="2540B0FE" w14:textId="222755D5" w:rsidTr="006427F5">
        <w:trPr>
          <w:trHeight w:val="160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CDFE2D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9CB6D9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1F8D01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261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714809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Հիդրոէներգետիկա</w:t>
            </w:r>
          </w:p>
          <w:p w14:paraId="52E57808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</w:p>
        </w:tc>
        <w:tc>
          <w:tcPr>
            <w:tcW w:w="117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3AA0EC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071301.04.7</w:t>
            </w: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04FAD16B" w14:textId="0E396DA8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5A1491FC" w14:textId="4C3090CF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01D2E" w:rsidRPr="007B02C6" w14:paraId="7EF019B3" w14:textId="77777777" w:rsidTr="006427F5">
        <w:trPr>
          <w:trHeight w:val="173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2E7860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CCCB6C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A4D231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6144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4041C6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1E281B21" w14:textId="2E312001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Հեռահաղորդակցություն</w:t>
            </w:r>
            <w:proofErr w:type="spellEnd"/>
            <w:r w:rsidRPr="007B02C6">
              <w:rPr>
                <w:rFonts w:ascii="GHEA Grapalat" w:hAnsi="GHEA Grapalat" w:cs="Sylfaen"/>
                <w:sz w:val="14"/>
                <w:szCs w:val="16"/>
              </w:rPr>
              <w:t xml:space="preserve"> և </w:t>
            </w: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ազդանշանների</w:t>
            </w:r>
            <w:proofErr w:type="spellEnd"/>
            <w:r w:rsidRPr="007B02C6">
              <w:rPr>
                <w:rFonts w:ascii="GHEA Grapalat" w:hAnsi="GHEA Grapalat" w:cs="Sylfaen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մշակում</w:t>
            </w:r>
            <w:proofErr w:type="spellEnd"/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2DA58EA2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  <w:p w14:paraId="03A57E6F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</w:tr>
      <w:tr w:rsidR="00901D2E" w:rsidRPr="007B02C6" w14:paraId="276455A0" w14:textId="07092F1B" w:rsidTr="006427F5">
        <w:trPr>
          <w:trHeight w:val="187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D2BFD0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156999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810706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261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D2C0DB" w14:textId="40A5313A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Էներգաարդյունավետ և էներգախնայողական տեխնոլոգիաներ</w:t>
            </w:r>
          </w:p>
        </w:tc>
        <w:tc>
          <w:tcPr>
            <w:tcW w:w="117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3D71B1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071301.06.7</w:t>
            </w: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468CECC7" w14:textId="75235888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0660D6C9" w14:textId="68084DB1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01D2E" w:rsidRPr="007B02C6" w14:paraId="43D10F2B" w14:textId="77777777" w:rsidTr="006427F5">
        <w:trPr>
          <w:trHeight w:val="448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751634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E1BB4E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B8731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E0CD6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9F43C3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67F75765" w14:textId="143CAA84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Հեռահաղորդակցություն</w:t>
            </w:r>
            <w:proofErr w:type="spellEnd"/>
            <w:r w:rsidRPr="007B02C6">
              <w:rPr>
                <w:rFonts w:ascii="GHEA Grapalat" w:hAnsi="GHEA Grapalat" w:cs="Sylfaen"/>
                <w:sz w:val="14"/>
                <w:szCs w:val="16"/>
              </w:rPr>
              <w:t xml:space="preserve"> և </w:t>
            </w: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ազդանշանների</w:t>
            </w:r>
            <w:proofErr w:type="spellEnd"/>
            <w:r w:rsidRPr="007B02C6">
              <w:rPr>
                <w:rFonts w:ascii="GHEA Grapalat" w:hAnsi="GHEA Grapalat" w:cs="Sylfaen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մշակում</w:t>
            </w:r>
            <w:proofErr w:type="spellEnd"/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76663F39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  <w:p w14:paraId="16E0A971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</w:tr>
      <w:tr w:rsidR="00901D2E" w:rsidRPr="007B02C6" w14:paraId="13DD13DB" w14:textId="77777777" w:rsidTr="006427F5">
        <w:trPr>
          <w:trHeight w:val="633"/>
        </w:trPr>
        <w:tc>
          <w:tcPr>
            <w:tcW w:w="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35B1F7" w14:textId="2F7F2FA0" w:rsidR="00901D2E" w:rsidRPr="007B02C6" w:rsidRDefault="009B25EB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1</w:t>
            </w:r>
            <w:r w:rsidR="006427F5">
              <w:rPr>
                <w:rFonts w:ascii="GHEA Grapalat" w:hAnsi="GHEA Grapalat"/>
                <w:sz w:val="14"/>
                <w:szCs w:val="16"/>
                <w:lang w:val="hy-AM"/>
              </w:rPr>
              <w:t>0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F93E93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Ռադիոտեխնիկա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և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կապ</w:t>
            </w:r>
            <w:proofErr w:type="spellEnd"/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E2722E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071403.00.6</w:t>
            </w:r>
          </w:p>
          <w:p w14:paraId="0F433451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071403.0</w:t>
            </w: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>0</w:t>
            </w: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.7</w:t>
            </w: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03AC698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Ռադիոտեխնիկա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և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կապ</w:t>
            </w:r>
            <w:proofErr w:type="spellEnd"/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9E16D6B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071403.01.6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F5E31" w14:textId="4425E804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Հեռահաղորդակցության և ազդանշանային համակարգերի մշակում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9F5E9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  <w:p w14:paraId="2F46407B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  <w:p w14:paraId="3C3D39BE" w14:textId="35EADB0A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</w:tr>
      <w:tr w:rsidR="00901D2E" w:rsidRPr="007B02C6" w14:paraId="5A083243" w14:textId="77777777" w:rsidTr="006427F5">
        <w:trPr>
          <w:trHeight w:val="239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EC264A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85AC4A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2F70B2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32007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06B54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27DF5" w14:textId="63C2D302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7175E" w14:textId="34DDA40A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01D2E" w:rsidRPr="007B02C6" w14:paraId="78552FB9" w14:textId="77777777" w:rsidTr="006427F5">
        <w:trPr>
          <w:trHeight w:val="218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4F6644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1310E6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7C2B5C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98402B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Ռադիոտեխնիկա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E259A2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071403.02.6</w:t>
            </w:r>
          </w:p>
          <w:p w14:paraId="5195758A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071403.01.7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CB193B" w14:textId="2E41D392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Հեռահաղորդակցության և ազդանշանային համակարգերի մշակում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5E44A8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  <w:p w14:paraId="717CB8D8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  <w:p w14:paraId="2393CE11" w14:textId="78B8C709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</w:tr>
      <w:tr w:rsidR="00901D2E" w:rsidRPr="007B02C6" w14:paraId="1FF902AE" w14:textId="77777777" w:rsidTr="006427F5">
        <w:trPr>
          <w:trHeight w:val="212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FB6569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6E28F0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255715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A7693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3DD36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7A4B8B" w14:textId="58CC322D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B0CEC4" w14:textId="2CADBDFE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01D2E" w:rsidRPr="007B02C6" w14:paraId="67566191" w14:textId="77777777" w:rsidTr="006427F5">
        <w:trPr>
          <w:trHeight w:val="322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14CC55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EFCA18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28E63D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15A52D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Հեռահաղորդակցություն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և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ազդանշանների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մշակում</w:t>
            </w:r>
            <w:proofErr w:type="spellEnd"/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6E8238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  <w:p w14:paraId="30867423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31223BBB" w14:textId="32DC0013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Հեռահաղորդակցության և ազդանշանային համակարգերի մշակում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3CFBB30B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  <w:p w14:paraId="1F10742E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  <w:p w14:paraId="095A46AF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</w:tr>
      <w:tr w:rsidR="00901D2E" w:rsidRPr="007B02C6" w14:paraId="47005E32" w14:textId="77777777" w:rsidTr="006427F5">
        <w:trPr>
          <w:trHeight w:val="200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7DC273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99A1AD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DC32E7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9A593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71FAB5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2DABA070" w14:textId="5545D19D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2C36A262" w14:textId="72876A1F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01D2E" w:rsidRPr="007B02C6" w14:paraId="4A441816" w14:textId="77777777" w:rsidTr="006427F5">
        <w:trPr>
          <w:trHeight w:val="253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E9E824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7B9F91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56C7F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40106B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Ռազմական կապի տեխնիկա</w:t>
            </w:r>
          </w:p>
        </w:tc>
        <w:tc>
          <w:tcPr>
            <w:tcW w:w="117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C288E7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071403.04.6</w:t>
            </w: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6B0AC9F3" w14:textId="435090A8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Հեռահաղորդակցության և ազդանշանային համակարգերի մշակում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04CA4F9B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  <w:p w14:paraId="605CA73A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  <w:p w14:paraId="17F26CC9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</w:tr>
      <w:tr w:rsidR="00901D2E" w:rsidRPr="007B02C6" w14:paraId="2D0C56CA" w14:textId="77777777" w:rsidTr="006427F5">
        <w:trPr>
          <w:trHeight w:val="102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8E6FD4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64F1EE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A2101B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08AB8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65D14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2C8DB6DC" w14:textId="5D884591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53ACF3A8" w14:textId="4FE1C249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01D2E" w:rsidRPr="007B02C6" w14:paraId="7F08A3BA" w14:textId="77777777" w:rsidTr="006427F5">
        <w:trPr>
          <w:trHeight w:val="288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5CDF42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EDA398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A9D60A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84EC9C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Հակաօդային պաշտպանության ռադիոլոկացիոն համալիրներ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76189A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071403.05.6</w:t>
            </w: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7E9AC1F4" w14:textId="63977822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Հեռահաղորդակցության և ազդանշանային համակարգերի մշակում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44E8AF35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  <w:p w14:paraId="2D964B96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  <w:p w14:paraId="120FB111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</w:tr>
      <w:tr w:rsidR="00901D2E" w:rsidRPr="007B02C6" w14:paraId="2C7DB47B" w14:textId="77777777" w:rsidTr="006427F5">
        <w:trPr>
          <w:trHeight w:val="150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C11EA6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C1883D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94865E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3A7CD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953A4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678A9145" w14:textId="79DE9055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49F3E3F9" w14:textId="6A53FAB9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01D2E" w:rsidRPr="007B02C6" w14:paraId="535061D2" w14:textId="77777777" w:rsidTr="006427F5">
        <w:trPr>
          <w:trHeight w:val="138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7E0C83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B2AD78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B5B10E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B3EF33" w14:textId="337836C9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Թռչող ապարատների ռադիոէլեկտրոնային սարքավորումներ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33D23C" w14:textId="354BBAAC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071403.06.6</w:t>
            </w: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6E151B7D" w14:textId="3AAF2B36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Հեռահաղորդակցության և ազդանշանային համակարգերի մշակում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6D199660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  <w:p w14:paraId="09AABFF6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  <w:p w14:paraId="3ACC867E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</w:tr>
      <w:tr w:rsidR="00901D2E" w:rsidRPr="007B02C6" w14:paraId="66E7973E" w14:textId="77777777" w:rsidTr="006427F5">
        <w:trPr>
          <w:trHeight w:val="223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819395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079651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1E7D71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F0DA1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A8818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42C3D9CF" w14:textId="7693072C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6E87B2E9" w14:textId="018715C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01D2E" w:rsidRPr="007B02C6" w14:paraId="3E4B0CF8" w14:textId="77777777" w:rsidTr="006427F5">
        <w:trPr>
          <w:trHeight w:val="184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58B28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785D84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A85E94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413480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Ռադիոհաճախային սարքավորումներ և համակարգեր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87D915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071403.07.6</w:t>
            </w:r>
          </w:p>
          <w:p w14:paraId="1E9FD884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75420A47" w14:textId="7599D63F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Հեռահաղորդակցության և ազդանշանային համակարգերի մշակում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29BD2606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  <w:p w14:paraId="586886D3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  <w:p w14:paraId="01914D31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</w:tr>
      <w:tr w:rsidR="00901D2E" w:rsidRPr="007B02C6" w14:paraId="2E0C35D6" w14:textId="77777777" w:rsidTr="006427F5">
        <w:trPr>
          <w:trHeight w:val="253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3C738A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296FF1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83F4C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14323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991B9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1C38314A" w14:textId="3D0933E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32C79782" w14:textId="25190A4C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01D2E" w:rsidRPr="007B02C6" w14:paraId="728D93B9" w14:textId="77777777" w:rsidTr="006427F5">
        <w:trPr>
          <w:trHeight w:val="286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3D5A76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C45A67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CCECBA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23DBC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Հեռահաղորդակցություն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0AEC8E" w14:textId="17A21D12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071403.02.7</w:t>
            </w: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6721C7FE" w14:textId="2EDF686B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Հեռահաղորդակցության և ազդանշանային համակարգերի մշակում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4BB5A038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  <w:p w14:paraId="11D06BE6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  <w:p w14:paraId="16025542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</w:tr>
      <w:tr w:rsidR="00901D2E" w:rsidRPr="007B02C6" w14:paraId="78FFAA0D" w14:textId="77777777" w:rsidTr="006427F5">
        <w:trPr>
          <w:trHeight w:val="235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691CBD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80544E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2EFF6B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95F80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Ազդանշանների թվային մշակում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A16AC0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071403.03.7</w:t>
            </w: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6088FE08" w14:textId="03C80B15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028665E5" w14:textId="2C5DE4C5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01D2E" w:rsidRPr="007B02C6" w14:paraId="58CA5F27" w14:textId="706C77B5" w:rsidTr="006427F5">
        <w:trPr>
          <w:trHeight w:val="718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2BA6D8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AC6916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4848D0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C6DC5D" w14:textId="3943B50F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Ռադիոլոկացիայի, ռադիոնավագնացության և կառավարման էլեկտրոնային համակարգեր և սարքեր</w:t>
            </w: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</w:t>
            </w:r>
          </w:p>
        </w:tc>
        <w:tc>
          <w:tcPr>
            <w:tcW w:w="117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2290E1" w14:textId="3C4C92A2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071403.04.7</w:t>
            </w: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721CE000" w14:textId="0F48FC73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Հեռահաղորդակցության և ազդանշանային համակարգերի մշակում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7E09872A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  <w:p w14:paraId="4E9349B9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  <w:p w14:paraId="0C394C33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</w:tr>
      <w:tr w:rsidR="00901D2E" w:rsidRPr="007B02C6" w14:paraId="3CEEF934" w14:textId="77777777" w:rsidTr="006427F5">
        <w:trPr>
          <w:trHeight w:val="169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717AB8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7DA834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AAB80A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636014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69B043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0D9BE1BF" w14:textId="0380149A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303002FA" w14:textId="63A31BFA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01D2E" w:rsidRPr="007B02C6" w14:paraId="55E0CE7F" w14:textId="406FB8E3" w:rsidTr="006427F5">
        <w:trPr>
          <w:trHeight w:val="430"/>
        </w:trPr>
        <w:tc>
          <w:tcPr>
            <w:tcW w:w="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A1E536" w14:textId="0D85094B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sz w:val="14"/>
                <w:szCs w:val="16"/>
                <w:lang w:val="hy-AM"/>
              </w:rPr>
              <w:br w:type="page"/>
            </w:r>
            <w:r w:rsidR="009B25EB" w:rsidRPr="007B02C6">
              <w:rPr>
                <w:rFonts w:ascii="GHEA Grapalat" w:hAnsi="GHEA Grapalat"/>
                <w:sz w:val="14"/>
                <w:szCs w:val="16"/>
              </w:rPr>
              <w:t>1</w:t>
            </w:r>
            <w:r w:rsidR="006427F5">
              <w:rPr>
                <w:rFonts w:ascii="GHEA Grapalat" w:hAnsi="GHEA Grapalat"/>
                <w:sz w:val="14"/>
                <w:szCs w:val="16"/>
                <w:lang w:val="hy-AM"/>
              </w:rPr>
              <w:t>1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E30A8E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Էլեկտրատեխնիկա</w:t>
            </w:r>
            <w:proofErr w:type="spellEnd"/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28089E" w14:textId="7881A72F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071302.00.6071302.00.7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DF5F33" w14:textId="77777777" w:rsidR="00901D2E" w:rsidRPr="007B02C6" w:rsidRDefault="00901D2E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Էլեկտրատեխնիկա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09682B" w14:textId="11FFAEA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071302.01.6</w:t>
            </w: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/>
                <w:sz w:val="14"/>
                <w:szCs w:val="16"/>
              </w:rPr>
              <w:t>071302.01.7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2BA188" w14:textId="6E12B6FD" w:rsidR="00901D2E" w:rsidRPr="007B02C6" w:rsidRDefault="00901D2E" w:rsidP="00AC7815">
            <w:pPr>
              <w:spacing w:after="0"/>
              <w:contextualSpacing/>
              <w:rPr>
                <w:rFonts w:ascii="GHEA Grapalat" w:eastAsia="Times New Roman" w:hAnsi="GHEA Grapalat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Հեռահողրդակցություն և ազդանշանների մշակում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14A0CD" w14:textId="7C26CC2E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</w:tc>
      </w:tr>
      <w:tr w:rsidR="00901D2E" w:rsidRPr="007B02C6" w14:paraId="4532ECA2" w14:textId="77777777" w:rsidTr="006427F5">
        <w:trPr>
          <w:trHeight w:val="56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5ED426" w14:textId="77777777" w:rsidR="00901D2E" w:rsidRPr="007B02C6" w:rsidRDefault="00901D2E" w:rsidP="00AC7815">
            <w:pPr>
              <w:spacing w:after="0"/>
              <w:contextualSpacing/>
              <w:rPr>
                <w:sz w:val="14"/>
                <w:szCs w:val="16"/>
                <w:lang w:val="hy-AM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FD92DD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F8190E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5EFB9" w14:textId="26A88DED" w:rsidR="00901D2E" w:rsidRPr="007B02C6" w:rsidRDefault="00901D2E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Էլեկտրատեխնիկա,</w:t>
            </w:r>
            <w:r w:rsidRPr="007B02C6">
              <w:rPr>
                <w:rFonts w:ascii="GHEA Grapalat" w:hAnsi="GHEA Grapalat" w:cs="Sylfaen"/>
                <w:sz w:val="14"/>
                <w:szCs w:val="16"/>
              </w:rPr>
              <w:t xml:space="preserve"> </w:t>
            </w: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 xml:space="preserve"> էլեկտրամեխանիկա և էլեկտրատեխնոլոգիաներ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462445" w14:textId="2EB1E702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071302.02.6</w:t>
            </w: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/>
                <w:sz w:val="14"/>
                <w:szCs w:val="16"/>
              </w:rPr>
              <w:t>071302.02.7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A59BD" w14:textId="2D05EFB8" w:rsidR="00901D2E" w:rsidRPr="007B02C6" w:rsidRDefault="00901D2E" w:rsidP="00AC7815">
            <w:pPr>
              <w:spacing w:after="0"/>
              <w:contextualSpacing/>
              <w:rPr>
                <w:rFonts w:ascii="GHEA Grapalat" w:eastAsia="Times New Roman" w:hAnsi="GHEA Grapalat"/>
                <w:sz w:val="14"/>
                <w:szCs w:val="16"/>
              </w:rPr>
            </w:pPr>
            <w:proofErr w:type="spellStart"/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Ջերմագազամատակարարում</w:t>
            </w:r>
            <w:proofErr w:type="spellEnd"/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 xml:space="preserve"> և </w:t>
            </w:r>
            <w:proofErr w:type="spellStart"/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օդափոխություն</w:t>
            </w:r>
            <w:proofErr w:type="spellEnd"/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165FF" w14:textId="57CA398A" w:rsidR="00901D2E" w:rsidRPr="007B02C6" w:rsidRDefault="00901D2E" w:rsidP="00AC7815">
            <w:pPr>
              <w:spacing w:after="0"/>
              <w:contextualSpacing/>
              <w:rPr>
                <w:rFonts w:ascii="GHEA Grapalat" w:eastAsia="Times New Roman" w:hAnsi="GHEA Grapalat"/>
                <w:sz w:val="14"/>
                <w:szCs w:val="16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</w:rPr>
              <w:t>073102.02.6</w:t>
            </w:r>
          </w:p>
        </w:tc>
      </w:tr>
      <w:tr w:rsidR="00901D2E" w:rsidRPr="007B02C6" w14:paraId="7254F1FD" w14:textId="77777777" w:rsidTr="006427F5">
        <w:trPr>
          <w:trHeight w:val="252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ACEC93" w14:textId="77777777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FCA88D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DB31AA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D3E1E" w14:textId="77777777" w:rsidR="00901D2E" w:rsidRPr="007B02C6" w:rsidRDefault="00901D2E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EC4D" w14:textId="77777777" w:rsidR="00901D2E" w:rsidRPr="007B02C6" w:rsidRDefault="00901D2E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BA12ED" w14:textId="040E38DB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Հեռահողրդակցություն և ազդանշանների մշակում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74D67A" w14:textId="30A7D53E" w:rsidR="00901D2E" w:rsidRPr="007B02C6" w:rsidRDefault="00901D2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</w:tc>
      </w:tr>
      <w:tr w:rsidR="00976020" w:rsidRPr="007B02C6" w14:paraId="2B4EE61E" w14:textId="3A1422DB" w:rsidTr="006427F5">
        <w:trPr>
          <w:trHeight w:val="250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D477CA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04440B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B334A9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7DCAB2" w14:textId="47238FAB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 xml:space="preserve">Շինությունների էլեկտրամատակարարման քոմփյութերային նախագծում 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5A25FB77" w14:textId="1A7FF1AF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071302.03.6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8339D8" w14:textId="4A199FA3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Հեռահողրդակցություն և ազդանշանների մշակում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8A10B7" w14:textId="540E1BA9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</w:tc>
      </w:tr>
      <w:tr w:rsidR="00976020" w:rsidRPr="007B02C6" w14:paraId="4DFA1AB0" w14:textId="77777777" w:rsidTr="006427F5">
        <w:trPr>
          <w:trHeight w:val="222"/>
        </w:trPr>
        <w:tc>
          <w:tcPr>
            <w:tcW w:w="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600F18" w14:textId="7E68FB57" w:rsidR="00976020" w:rsidRPr="007B02C6" w:rsidRDefault="009B25EB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lastRenderedPageBreak/>
              <w:t>1</w:t>
            </w:r>
            <w:r w:rsidR="006427F5">
              <w:rPr>
                <w:rFonts w:ascii="GHEA Grapalat" w:hAnsi="GHEA Grapalat"/>
                <w:sz w:val="14"/>
                <w:szCs w:val="16"/>
                <w:lang w:val="hy-AM"/>
              </w:rPr>
              <w:t>2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2FCB42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Մեքենաշինություն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և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նյութերի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մշակում</w:t>
            </w:r>
            <w:proofErr w:type="spellEnd"/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102D87" w14:textId="761E33C5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071502.00.6071502.00.7</w:t>
            </w:r>
          </w:p>
        </w:tc>
        <w:tc>
          <w:tcPr>
            <w:tcW w:w="261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CA3F6EE" w14:textId="3EA65AB1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Մեքենաշինություն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և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նյութերի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մշակում</w:t>
            </w:r>
            <w:proofErr w:type="spellEnd"/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DC2CFF" w14:textId="48E0133D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071502.01.6</w:t>
            </w: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/>
                <w:sz w:val="14"/>
                <w:szCs w:val="16"/>
              </w:rPr>
              <w:t>071502.01.7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D5F8A2" w14:textId="74328571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Հեռահաղորդակցության և ազդանշանային համակարգերի մշակում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C5BD40" w14:textId="5136272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</w:tc>
      </w:tr>
      <w:tr w:rsidR="00976020" w:rsidRPr="007B02C6" w14:paraId="799E7276" w14:textId="77777777" w:rsidTr="006427F5">
        <w:trPr>
          <w:trHeight w:val="252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EE9D09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0B3238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9260EA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CD14A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5ED61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4098D9" w14:textId="6A42341C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Էլեկտրաէներգետիկա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34AB5A" w14:textId="3B7E0282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76020" w:rsidRPr="007B02C6" w14:paraId="2FA4DE3A" w14:textId="77777777" w:rsidTr="006427F5">
        <w:trPr>
          <w:trHeight w:val="656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EB4FF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D25310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C937AB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E317A1" w14:textId="18831474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Տեխնոլոգիական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մեքենաներ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և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սարքավորումներ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/>
                <w:sz w:val="14"/>
                <w:szCs w:val="16"/>
              </w:rPr>
              <w:t>(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Մետաղահատ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հաստոցներ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և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գործիքներ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>)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C53B91" w14:textId="1A1B1E54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071502.02.6</w:t>
            </w: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/>
                <w:sz w:val="14"/>
                <w:szCs w:val="16"/>
              </w:rPr>
              <w:t>071502.02.7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B137A" w14:textId="3936B0EF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Հեռահաղորդակցության և ազդանշանային համակարգերի մշակում</w:t>
            </w: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6F514" w14:textId="20FBF221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</w:tc>
      </w:tr>
      <w:tr w:rsidR="00976020" w:rsidRPr="007B02C6" w14:paraId="4532D3C5" w14:textId="77777777" w:rsidTr="006427F5">
        <w:trPr>
          <w:trHeight w:val="195"/>
        </w:trPr>
        <w:tc>
          <w:tcPr>
            <w:tcW w:w="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EBA89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6D531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D6DD9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C0EBF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EAB52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4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653F" w14:textId="0F0AA631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Էլեկտրաէներգետիկա</w:t>
            </w: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BF06A" w14:textId="2F3BD255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76020" w:rsidRPr="007B02C6" w14:paraId="26061372" w14:textId="77777777" w:rsidTr="006427F5">
        <w:trPr>
          <w:trHeight w:val="286"/>
        </w:trPr>
        <w:tc>
          <w:tcPr>
            <w:tcW w:w="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BA7992" w14:textId="4B55454E" w:rsidR="00976020" w:rsidRPr="007B02C6" w:rsidRDefault="0068757E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  <w:r>
              <w:rPr>
                <w:rFonts w:ascii="GHEA Grapalat" w:hAnsi="GHEA Grapalat"/>
                <w:sz w:val="14"/>
                <w:szCs w:val="16"/>
                <w:lang w:val="hy-AM"/>
              </w:rPr>
              <w:t>13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B75DCB" w14:textId="35C63F40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Calibri"/>
                <w:sz w:val="14"/>
                <w:szCs w:val="16"/>
                <w:lang w:val="hy-AM"/>
              </w:rPr>
              <w:t>Տեխնիկական համակարգերի կառավարում և ավտոմատիկա Ավտոմատացում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96036C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071402.00.6</w:t>
            </w: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0E156F" w14:textId="1E4F33C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Ավտոմատացում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591CEF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071402.01.6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F8CAF" w14:textId="0415AD22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C7A8C" w14:textId="3656E298" w:rsidR="00976020" w:rsidRPr="007B02C6" w:rsidRDefault="00550186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</w:tc>
      </w:tr>
      <w:tr w:rsidR="00976020" w:rsidRPr="007B02C6" w14:paraId="280AE521" w14:textId="0F58A0B3" w:rsidTr="006427F5">
        <w:trPr>
          <w:trHeight w:val="448"/>
        </w:trPr>
        <w:tc>
          <w:tcPr>
            <w:tcW w:w="4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A29CB7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62F6BD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A09DD4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D3C0CE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988329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3ACE58" w14:textId="4A8A730F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Հեռահաղորդակցություն</w:t>
            </w:r>
            <w:proofErr w:type="spellEnd"/>
            <w:r w:rsidRPr="007B02C6">
              <w:rPr>
                <w:rFonts w:ascii="GHEA Grapalat" w:hAnsi="GHEA Grapalat" w:cs="Sylfaen"/>
                <w:sz w:val="14"/>
                <w:szCs w:val="16"/>
              </w:rPr>
              <w:t xml:space="preserve"> և </w:t>
            </w: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ազդանշանների</w:t>
            </w:r>
            <w:proofErr w:type="spellEnd"/>
            <w:r w:rsidRPr="007B02C6">
              <w:rPr>
                <w:rFonts w:ascii="GHEA Grapalat" w:hAnsi="GHEA Grapalat" w:cs="Sylfaen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մշակում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19A574" w14:textId="4433B76D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76020" w:rsidRPr="007B02C6" w14:paraId="60CDCF33" w14:textId="77777777" w:rsidTr="006427F5">
        <w:trPr>
          <w:trHeight w:val="620"/>
        </w:trPr>
        <w:tc>
          <w:tcPr>
            <w:tcW w:w="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41900B" w14:textId="7010FC0A" w:rsidR="00976020" w:rsidRPr="007B02C6" w:rsidRDefault="0068757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>
              <w:rPr>
                <w:rFonts w:ascii="GHEA Grapalat" w:hAnsi="GHEA Grapalat"/>
                <w:sz w:val="14"/>
                <w:szCs w:val="16"/>
                <w:lang w:val="hy-AM"/>
              </w:rPr>
              <w:t>14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343277" w14:textId="66D0E1EF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Calibri"/>
                <w:sz w:val="14"/>
                <w:szCs w:val="16"/>
              </w:rPr>
              <w:t>Մետաղահատ</w:t>
            </w:r>
            <w:proofErr w:type="spellEnd"/>
            <w:r w:rsidRPr="007B02C6">
              <w:rPr>
                <w:rFonts w:ascii="GHEA Grapalat" w:hAnsi="GHEA Grapalat" w:cs="Calibri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Calibri"/>
                <w:sz w:val="14"/>
                <w:szCs w:val="16"/>
              </w:rPr>
              <w:t>հաստոցներ</w:t>
            </w:r>
            <w:proofErr w:type="spellEnd"/>
            <w:r w:rsidRPr="007B02C6">
              <w:rPr>
                <w:rFonts w:ascii="GHEA Grapalat" w:hAnsi="GHEA Grapalat" w:cs="Calibri"/>
                <w:sz w:val="14"/>
                <w:szCs w:val="16"/>
              </w:rPr>
              <w:t xml:space="preserve"> և </w:t>
            </w:r>
            <w:proofErr w:type="spellStart"/>
            <w:r w:rsidRPr="007B02C6">
              <w:rPr>
                <w:rFonts w:ascii="GHEA Grapalat" w:hAnsi="GHEA Grapalat" w:cs="Calibri"/>
                <w:sz w:val="14"/>
                <w:szCs w:val="16"/>
              </w:rPr>
              <w:t>գործիքներ</w:t>
            </w:r>
            <w:proofErr w:type="spellEnd"/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80B781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071502.00.6</w:t>
            </w: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0C9326" w14:textId="6A74414F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Մեքենաշինություն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և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նյութերի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մշակում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760DFB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071502.01.6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9FA55" w14:textId="6698BDAF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Հեռահաղորդակցության և ազդանշանային համակարգերի մշակում</w:t>
            </w:r>
            <w:r w:rsidRPr="007B02C6">
              <w:rPr>
                <w:rFonts w:ascii="GHEA Grapalat" w:hAnsi="GHEA Grapalat" w:cs="Sylfaen"/>
                <w:sz w:val="14"/>
                <w:szCs w:val="16"/>
              </w:rPr>
              <w:t xml:space="preserve"> </w:t>
            </w: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5491A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  <w:p w14:paraId="27A22318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  <w:p w14:paraId="4C43D1A0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</w:tr>
      <w:tr w:rsidR="00976020" w:rsidRPr="007B02C6" w14:paraId="0A2DA199" w14:textId="77777777" w:rsidTr="006427F5">
        <w:trPr>
          <w:trHeight w:val="142"/>
        </w:trPr>
        <w:tc>
          <w:tcPr>
            <w:tcW w:w="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7F244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5E8DA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2DE58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8A611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7BAAE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1A39E" w14:textId="43FD46FA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EA85C" w14:textId="5AA74CF0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76020" w:rsidRPr="007B02C6" w14:paraId="69FC03AC" w14:textId="77777777" w:rsidTr="006427F5">
        <w:trPr>
          <w:trHeight w:val="178"/>
        </w:trPr>
        <w:tc>
          <w:tcPr>
            <w:tcW w:w="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65EF63" w14:textId="71C9272C" w:rsidR="00976020" w:rsidRPr="007B02C6" w:rsidRDefault="0068757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>
              <w:rPr>
                <w:rFonts w:ascii="GHEA Grapalat" w:hAnsi="GHEA Grapalat"/>
                <w:sz w:val="14"/>
                <w:szCs w:val="16"/>
                <w:lang w:val="hy-AM"/>
              </w:rPr>
              <w:t>15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9D570C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Էլեկտրոնիկա</w:t>
            </w:r>
            <w:proofErr w:type="spellEnd"/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22DD78" w14:textId="6E3F34D4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071401.00.6</w:t>
            </w: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/>
                <w:sz w:val="14"/>
                <w:szCs w:val="16"/>
              </w:rPr>
              <w:t>071401.00.7</w:t>
            </w: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973B81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Էլեկտրոնիկա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7CE29B" w14:textId="02DC24AC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071401.01.6</w:t>
            </w: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/>
                <w:sz w:val="14"/>
                <w:szCs w:val="16"/>
              </w:rPr>
              <w:t>071401.01.7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193B7D" w14:textId="11989520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6D6D03" w14:textId="10829C9C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76020" w:rsidRPr="007B02C6" w14:paraId="313158B7" w14:textId="77777777" w:rsidTr="006427F5">
        <w:trPr>
          <w:trHeight w:val="252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37A267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5E2C19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9D76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BA4A9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8DDB5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0E3B67" w14:textId="00A22553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Հեռահաղորդակցություն և ազդանշանների մշակում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099F4E" w14:textId="1D22C960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</w:tc>
      </w:tr>
      <w:tr w:rsidR="00976020" w:rsidRPr="007B02C6" w14:paraId="48C5D668" w14:textId="77777777" w:rsidTr="006427F5">
        <w:trPr>
          <w:trHeight w:val="259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25D9CB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210156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3D09BE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ABC57E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Կիսահաղորդիչների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ֆիզիկա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և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միկրոէլեկտրոնիկա</w:t>
            </w:r>
            <w:proofErr w:type="spellEnd"/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11D9CF" w14:textId="427C56C1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071401.02.6</w:t>
            </w: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 w:cs="Sylfaen"/>
                <w:sz w:val="14"/>
                <w:szCs w:val="16"/>
              </w:rPr>
              <w:t>071401.02.7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DDA68D" w14:textId="7FD88D02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294B4C96" w14:textId="242800CF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76020" w:rsidRPr="007B02C6" w14:paraId="66E3B7C1" w14:textId="77777777" w:rsidTr="006427F5">
        <w:trPr>
          <w:trHeight w:val="247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103CE1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FC59D5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0F0EE8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B9B8B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B055B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19303B" w14:textId="5EAE9323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Հեռահաղորդակցություն և ազդանշանների մշակում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545BF570" w14:textId="6A4F8EC3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</w:tc>
      </w:tr>
      <w:tr w:rsidR="00976020" w:rsidRPr="007B02C6" w14:paraId="3B4FF7F0" w14:textId="77777777" w:rsidTr="006427F5">
        <w:trPr>
          <w:trHeight w:val="311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BF2B4C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ECE272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B7EF1B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5CA16B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Ինտեգրալ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սխեմաների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համակարգչային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ճարտարագիտություն</w:t>
            </w:r>
            <w:proofErr w:type="spellEnd"/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89F21B" w14:textId="3D5094F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071401.03.7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19E048" w14:textId="3990A746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5EBE0844" w14:textId="749B165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76020" w:rsidRPr="007B02C6" w14:paraId="1510CC4C" w14:textId="77777777" w:rsidTr="006427F5">
        <w:trPr>
          <w:trHeight w:val="323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A03E12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79F78E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1AD336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5832E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636E7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1528CA" w14:textId="7C940E30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Հեռահաղորդակցություն և ազդանշանների մշակում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4CCAA460" w14:textId="56F14AF0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</w:tc>
      </w:tr>
      <w:tr w:rsidR="00976020" w:rsidRPr="007B02C6" w14:paraId="677B36AA" w14:textId="77777777" w:rsidTr="006427F5">
        <w:trPr>
          <w:trHeight w:val="214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E786DC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2D6324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411EEA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BA64F3" w14:textId="661EB394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Գերմեծ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ինտեգրալ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սխեմաների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նախագծում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, </w:t>
            </w:r>
            <w:r w:rsidRPr="007B02C6">
              <w:rPr>
                <w:rFonts w:ascii="GHEA Grapalat" w:hAnsi="GHEA Grapalat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Կիսահաղորդիչների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ֆիզիկա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և </w:t>
            </w: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միկրոէլեկտրոնիկա</w:t>
            </w:r>
            <w:proofErr w:type="spellEnd"/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BFB2F1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071401.04.7</w:t>
            </w: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08409A5A" w14:textId="68C9E37E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316E1728" w14:textId="40E809D2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76020" w:rsidRPr="007B02C6" w14:paraId="4B0AFB4E" w14:textId="77777777" w:rsidTr="006427F5">
        <w:trPr>
          <w:trHeight w:val="196"/>
        </w:trPr>
        <w:tc>
          <w:tcPr>
            <w:tcW w:w="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506C7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1AE27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2C7EF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D1DC1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B2764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4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FC9A" w14:textId="6080E96A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Հեռահաղորդակցություն և ազդանշանների մշակում</w:t>
            </w: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1482E" w14:textId="4C8770B5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</w:tc>
      </w:tr>
      <w:tr w:rsidR="00976020" w:rsidRPr="007B02C6" w14:paraId="4E8430D9" w14:textId="77777777" w:rsidTr="006427F5">
        <w:trPr>
          <w:trHeight w:val="140"/>
        </w:trPr>
        <w:tc>
          <w:tcPr>
            <w:tcW w:w="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C2AAE6" w14:textId="0BAFC0C0" w:rsidR="00976020" w:rsidRPr="0068757E" w:rsidRDefault="008456F1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1</w:t>
            </w:r>
            <w:r w:rsidR="0068757E">
              <w:rPr>
                <w:rFonts w:ascii="GHEA Grapalat" w:hAnsi="GHEA Grapalat"/>
                <w:sz w:val="14"/>
                <w:szCs w:val="16"/>
                <w:lang w:val="hy-AM"/>
              </w:rPr>
              <w:t>6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231377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Ավտոմատացում</w:t>
            </w:r>
            <w:proofErr w:type="spellEnd"/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51C224" w14:textId="42946BF1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071402.00.6</w:t>
            </w: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/>
                <w:sz w:val="14"/>
                <w:szCs w:val="16"/>
              </w:rPr>
              <w:t>071402.00.7</w:t>
            </w: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91B4A5" w14:textId="14333032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/>
                <w:sz w:val="14"/>
                <w:szCs w:val="16"/>
              </w:rPr>
              <w:t>Ավտոմատացում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</w:rPr>
              <w:t xml:space="preserve"> 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6BA89F" w14:textId="30EF311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071402.01.6</w:t>
            </w: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/>
                <w:sz w:val="14"/>
                <w:szCs w:val="16"/>
              </w:rPr>
              <w:t>071402.01.7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2DF85" w14:textId="6BB022A6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Էլեկտրաէներգետիկա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AFE21" w14:textId="277C85A6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76020" w:rsidRPr="007B02C6" w14:paraId="1535985B" w14:textId="77777777" w:rsidTr="006427F5">
        <w:trPr>
          <w:trHeight w:val="628"/>
        </w:trPr>
        <w:tc>
          <w:tcPr>
            <w:tcW w:w="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26721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B6308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32876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408C4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10F23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E7394" w14:textId="17FD4E43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Հեռահաղորդակցության և ազդանշանային համակարգերի մշակում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4C1A5" w14:textId="4A973FEF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</w:tc>
      </w:tr>
      <w:tr w:rsidR="00976020" w:rsidRPr="007B02C6" w14:paraId="4F3BF607" w14:textId="77777777" w:rsidTr="006427F5">
        <w:trPr>
          <w:trHeight w:val="322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F414B" w14:textId="47AFE550" w:rsidR="00976020" w:rsidRPr="0068757E" w:rsidRDefault="0068757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>
              <w:rPr>
                <w:rFonts w:ascii="GHEA Grapalat" w:hAnsi="GHEA Grapalat"/>
                <w:sz w:val="14"/>
                <w:szCs w:val="16"/>
              </w:rPr>
              <w:t>1</w:t>
            </w:r>
            <w:r>
              <w:rPr>
                <w:rFonts w:ascii="GHEA Grapalat" w:hAnsi="GHEA Grapalat"/>
                <w:sz w:val="14"/>
                <w:szCs w:val="16"/>
                <w:lang w:val="hy-AM"/>
              </w:rPr>
              <w:t>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8C698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Calibri"/>
                <w:sz w:val="14"/>
                <w:szCs w:val="16"/>
              </w:rPr>
              <w:t>Էներգետիկա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0424F" w14:textId="3F2B988E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 w:cs="Calibri"/>
                <w:sz w:val="14"/>
                <w:szCs w:val="16"/>
              </w:rPr>
              <w:t>071301.00.6</w:t>
            </w:r>
            <w:r w:rsidRPr="007B02C6">
              <w:rPr>
                <w:rFonts w:ascii="GHEA Grapalat" w:hAnsi="GHEA Grapalat" w:cs="Calibri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 w:cs="Calibri"/>
                <w:sz w:val="14"/>
                <w:szCs w:val="16"/>
              </w:rPr>
              <w:t>071301.00.7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021BB" w14:textId="1A18C014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Calibri"/>
                <w:sz w:val="14"/>
                <w:szCs w:val="16"/>
              </w:rPr>
              <w:t>Ատոմային</w:t>
            </w:r>
            <w:proofErr w:type="spellEnd"/>
            <w:r w:rsidRPr="007B02C6">
              <w:rPr>
                <w:rFonts w:ascii="GHEA Grapalat" w:hAnsi="GHEA Grapalat" w:cs="Calibri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Calibri"/>
                <w:sz w:val="14"/>
                <w:szCs w:val="16"/>
              </w:rPr>
              <w:t>էներգետիկա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41296" w14:textId="152C2A4E" w:rsidR="00976020" w:rsidRPr="007B02C6" w:rsidRDefault="00976020" w:rsidP="00AC7815">
            <w:pPr>
              <w:spacing w:after="0"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 w:cs="Calibri"/>
                <w:sz w:val="14"/>
                <w:szCs w:val="16"/>
              </w:rPr>
              <w:t>071301.02.6</w:t>
            </w:r>
            <w:r w:rsidRPr="007B02C6">
              <w:rPr>
                <w:rFonts w:ascii="GHEA Grapalat" w:hAnsi="GHEA Grapalat" w:cs="Calibri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 w:cs="Calibri"/>
                <w:sz w:val="14"/>
                <w:szCs w:val="16"/>
              </w:rPr>
              <w:t>071301.02.7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9B2E0" w14:textId="77777777" w:rsidR="00976020" w:rsidRPr="007B02C6" w:rsidRDefault="00976020" w:rsidP="00AC7815">
            <w:pPr>
              <w:spacing w:after="0"/>
              <w:rPr>
                <w:rFonts w:ascii="GHEA Grapalat" w:eastAsia="Times New Roman" w:hAnsi="GHEA Grapalat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FFF8F" w14:textId="6BBEB4B9" w:rsidR="00976020" w:rsidRPr="007B02C6" w:rsidRDefault="00976020" w:rsidP="00AC7815">
            <w:pPr>
              <w:spacing w:after="0"/>
              <w:contextualSpacing/>
              <w:rPr>
                <w:rFonts w:ascii="GHEA Grapalat" w:eastAsia="Times New Roman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76020" w:rsidRPr="007B02C6" w14:paraId="58CC899E" w14:textId="77777777" w:rsidTr="006427F5">
        <w:trPr>
          <w:trHeight w:val="112"/>
        </w:trPr>
        <w:tc>
          <w:tcPr>
            <w:tcW w:w="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2E81EA" w14:textId="37164F5C" w:rsidR="00976020" w:rsidRPr="007B02C6" w:rsidRDefault="0068757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>
              <w:rPr>
                <w:rFonts w:ascii="GHEA Grapalat" w:hAnsi="GHEA Grapalat"/>
                <w:sz w:val="14"/>
                <w:szCs w:val="16"/>
                <w:lang w:val="hy-AM"/>
              </w:rPr>
              <w:t>18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3AA647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Calibri"/>
                <w:sz w:val="14"/>
                <w:szCs w:val="16"/>
              </w:rPr>
              <w:t>Սարքաշինություն</w:t>
            </w:r>
            <w:proofErr w:type="spellEnd"/>
            <w:r w:rsidRPr="007B02C6">
              <w:rPr>
                <w:rFonts w:ascii="GHEA Grapalat" w:hAnsi="GHEA Grapalat" w:cs="Calibri"/>
                <w:sz w:val="14"/>
                <w:szCs w:val="16"/>
              </w:rPr>
              <w:t xml:space="preserve"> և </w:t>
            </w:r>
            <w:proofErr w:type="spellStart"/>
            <w:r w:rsidRPr="007B02C6">
              <w:rPr>
                <w:rFonts w:ascii="GHEA Grapalat" w:hAnsi="GHEA Grapalat" w:cs="Calibri"/>
                <w:sz w:val="14"/>
                <w:szCs w:val="16"/>
              </w:rPr>
              <w:t>չափագիտություն</w:t>
            </w:r>
            <w:proofErr w:type="spellEnd"/>
            <w:r w:rsidRPr="007B02C6">
              <w:rPr>
                <w:rFonts w:ascii="GHEA Grapalat" w:hAnsi="GHEA Grapalat" w:cs="Calibri"/>
                <w:sz w:val="14"/>
                <w:szCs w:val="16"/>
              </w:rPr>
              <w:t xml:space="preserve"> </w:t>
            </w:r>
          </w:p>
          <w:p w14:paraId="5C09DB71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C35000" w14:textId="47D6EA0D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r w:rsidRPr="007B02C6">
              <w:rPr>
                <w:rFonts w:ascii="GHEA Grapalat" w:hAnsi="GHEA Grapalat" w:cs="Calibri"/>
                <w:sz w:val="14"/>
                <w:szCs w:val="16"/>
              </w:rPr>
              <w:t>071506.00.6</w:t>
            </w:r>
            <w:r w:rsidRPr="007B02C6">
              <w:rPr>
                <w:rFonts w:ascii="GHEA Grapalat" w:hAnsi="GHEA Grapalat" w:cs="Calibri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 w:cs="Calibri"/>
                <w:sz w:val="14"/>
                <w:szCs w:val="16"/>
              </w:rPr>
              <w:t>071506.00.7</w:t>
            </w: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134A48" w14:textId="57063F3E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Calibri"/>
                <w:sz w:val="14"/>
                <w:szCs w:val="16"/>
              </w:rPr>
              <w:t>Սարքաշինություն</w:t>
            </w:r>
            <w:proofErr w:type="spellEnd"/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9814CC" w14:textId="5BEA757C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r w:rsidRPr="007B02C6">
              <w:rPr>
                <w:rFonts w:ascii="GHEA Grapalat" w:hAnsi="GHEA Grapalat" w:cs="Calibri"/>
                <w:sz w:val="14"/>
                <w:szCs w:val="16"/>
              </w:rPr>
              <w:t>071506.01.6</w:t>
            </w:r>
            <w:r w:rsidRPr="007B02C6">
              <w:rPr>
                <w:rFonts w:ascii="GHEA Grapalat" w:hAnsi="GHEA Grapalat" w:cs="Calibri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 w:cs="Calibri"/>
                <w:sz w:val="14"/>
                <w:szCs w:val="16"/>
              </w:rPr>
              <w:t>071506.01.7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5AB40E" w14:textId="0F08DCFD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E06D43" w14:textId="1815C604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76020" w:rsidRPr="007B02C6" w14:paraId="39314026" w14:textId="77777777" w:rsidTr="006427F5">
        <w:trPr>
          <w:trHeight w:val="448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211CC4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5977EE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5A8828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61DD4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329CD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778ADE" w14:textId="351F5B93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Հեռահաղորդակցություն և ազդանշանների մշակում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1747FC" w14:textId="4B51BC2E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</w:tc>
      </w:tr>
      <w:tr w:rsidR="00976020" w:rsidRPr="007B02C6" w14:paraId="2494A4D1" w14:textId="77777777" w:rsidTr="006427F5">
        <w:trPr>
          <w:trHeight w:val="248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C849EA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C875D7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5D9F28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AFAA82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Calibri"/>
                <w:sz w:val="14"/>
                <w:szCs w:val="16"/>
              </w:rPr>
              <w:t>Չափագիտություն</w:t>
            </w:r>
            <w:proofErr w:type="spellEnd"/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DB3B60" w14:textId="6E9FADD9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r w:rsidRPr="007B02C6">
              <w:rPr>
                <w:rFonts w:ascii="GHEA Grapalat" w:hAnsi="GHEA Grapalat" w:cs="Calibri"/>
                <w:sz w:val="14"/>
                <w:szCs w:val="16"/>
              </w:rPr>
              <w:t>071506.02.6</w:t>
            </w:r>
            <w:r w:rsidRPr="007B02C6">
              <w:rPr>
                <w:rFonts w:ascii="GHEA Grapalat" w:hAnsi="GHEA Grapalat" w:cs="Calibri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 w:cs="Calibri"/>
                <w:sz w:val="14"/>
                <w:szCs w:val="16"/>
              </w:rPr>
              <w:t>071506.02.7</w:t>
            </w: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5E81C57D" w14:textId="6ED2B425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338230BD" w14:textId="4A2FC40B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76020" w:rsidRPr="007B02C6" w14:paraId="23EE9F88" w14:textId="77777777" w:rsidTr="006427F5">
        <w:trPr>
          <w:trHeight w:val="247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D54517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C84C69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2835CE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4FB9F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5F029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4BEB0FDD" w14:textId="0C6AA636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Հեռահաղորդակցություն և ազդանշանների մշակում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13CC6941" w14:textId="72771D83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</w:tc>
      </w:tr>
      <w:tr w:rsidR="00976020" w:rsidRPr="007B02C6" w14:paraId="67B5AF45" w14:textId="77777777" w:rsidTr="006427F5">
        <w:trPr>
          <w:trHeight w:val="151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83BDD0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15D73C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EF109C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35DA1F" w14:textId="1F93FEFE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Calibri"/>
                <w:sz w:val="14"/>
                <w:szCs w:val="16"/>
              </w:rPr>
              <w:t>Կենսաբժշկական</w:t>
            </w:r>
            <w:proofErr w:type="spellEnd"/>
            <w:r w:rsidRPr="007B02C6">
              <w:rPr>
                <w:rFonts w:ascii="GHEA Grapalat" w:hAnsi="GHEA Grapalat" w:cs="Calibri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Calibri"/>
                <w:sz w:val="14"/>
                <w:szCs w:val="16"/>
              </w:rPr>
              <w:t>ճարտարագիտություն</w:t>
            </w:r>
            <w:proofErr w:type="spellEnd"/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9B3E60" w14:textId="6BDF35AD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r w:rsidRPr="007B02C6">
              <w:rPr>
                <w:rFonts w:ascii="GHEA Grapalat" w:hAnsi="GHEA Grapalat" w:cs="Calibri"/>
                <w:sz w:val="14"/>
                <w:szCs w:val="16"/>
              </w:rPr>
              <w:t>071506.03.6</w:t>
            </w:r>
            <w:r w:rsidRPr="007B02C6">
              <w:rPr>
                <w:rFonts w:ascii="GHEA Grapalat" w:hAnsi="GHEA Grapalat" w:cs="Calibri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 w:cs="Calibri"/>
                <w:sz w:val="14"/>
                <w:szCs w:val="16"/>
              </w:rPr>
              <w:t>071506.04.7</w:t>
            </w: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70B4B826" w14:textId="7F355A22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60098163" w14:textId="137E05A2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76020" w:rsidRPr="007B02C6" w14:paraId="67CC4071" w14:textId="77777777" w:rsidTr="006427F5">
        <w:trPr>
          <w:trHeight w:val="285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7B606F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2F67DA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AFF4C1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D72CA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9B80D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3B56B08D" w14:textId="075EA095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Հեռահաղորդակցություն և ազդանշանների մշակում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07BFE54C" w14:textId="54432BBA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</w:tc>
      </w:tr>
      <w:tr w:rsidR="00976020" w:rsidRPr="007B02C6" w14:paraId="07558429" w14:textId="77777777" w:rsidTr="006427F5">
        <w:trPr>
          <w:trHeight w:val="187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11D105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C7653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A408E5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9AD0AE" w14:textId="2B1BBFE1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Calibri"/>
                <w:sz w:val="14"/>
                <w:szCs w:val="16"/>
              </w:rPr>
              <w:t>Չափիչ</w:t>
            </w:r>
            <w:proofErr w:type="spellEnd"/>
            <w:r w:rsidRPr="007B02C6">
              <w:rPr>
                <w:rFonts w:ascii="GHEA Grapalat" w:hAnsi="GHEA Grapalat" w:cs="Calibri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Calibri"/>
                <w:sz w:val="14"/>
                <w:szCs w:val="16"/>
              </w:rPr>
              <w:t>սարքավորումներ</w:t>
            </w:r>
            <w:proofErr w:type="spellEnd"/>
            <w:r w:rsidRPr="007B02C6">
              <w:rPr>
                <w:rFonts w:ascii="GHEA Grapalat" w:hAnsi="GHEA Grapalat" w:cs="Calibri"/>
                <w:sz w:val="14"/>
                <w:szCs w:val="16"/>
              </w:rPr>
              <w:t xml:space="preserve"> և </w:t>
            </w:r>
            <w:proofErr w:type="spellStart"/>
            <w:r w:rsidRPr="007B02C6">
              <w:rPr>
                <w:rFonts w:ascii="GHEA Grapalat" w:hAnsi="GHEA Grapalat" w:cs="Calibri"/>
                <w:sz w:val="14"/>
                <w:szCs w:val="16"/>
              </w:rPr>
              <w:t>համակարգեր</w:t>
            </w:r>
            <w:proofErr w:type="spellEnd"/>
            <w:r w:rsidRPr="007B02C6">
              <w:rPr>
                <w:rFonts w:ascii="GHEA Grapalat" w:hAnsi="GHEA Grapalat" w:cs="Calibri"/>
                <w:sz w:val="14"/>
                <w:szCs w:val="16"/>
                <w:lang w:val="hy-AM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Calibri"/>
                <w:sz w:val="14"/>
                <w:szCs w:val="16"/>
              </w:rPr>
              <w:t>Ինֆորմացիոն</w:t>
            </w:r>
            <w:proofErr w:type="spellEnd"/>
            <w:r w:rsidRPr="007B02C6">
              <w:rPr>
                <w:rFonts w:ascii="GHEA Grapalat" w:hAnsi="GHEA Grapalat" w:cs="Calibri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Calibri"/>
                <w:sz w:val="14"/>
                <w:szCs w:val="16"/>
              </w:rPr>
              <w:t>չափիչ</w:t>
            </w:r>
            <w:proofErr w:type="spellEnd"/>
            <w:r w:rsidRPr="007B02C6">
              <w:rPr>
                <w:rFonts w:ascii="GHEA Grapalat" w:hAnsi="GHEA Grapalat" w:cs="Calibri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Calibri"/>
                <w:sz w:val="14"/>
                <w:szCs w:val="16"/>
              </w:rPr>
              <w:t>սարքեր</w:t>
            </w:r>
            <w:proofErr w:type="spellEnd"/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7304EF" w14:textId="61CAF2D6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r w:rsidRPr="007B02C6">
              <w:rPr>
                <w:rFonts w:ascii="GHEA Grapalat" w:hAnsi="GHEA Grapalat" w:cs="Calibri"/>
                <w:sz w:val="14"/>
                <w:szCs w:val="16"/>
              </w:rPr>
              <w:t>071506.04.6</w:t>
            </w: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02910CFC" w14:textId="2FF14FDE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11ABCFF4" w14:textId="77413DFD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76020" w:rsidRPr="007B02C6" w14:paraId="588F14B0" w14:textId="77777777" w:rsidTr="006427F5">
        <w:trPr>
          <w:trHeight w:val="449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6EBC9F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46FE65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9A5257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B1F0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83854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0CB5B6FA" w14:textId="109454C8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Հեռահաղորդակցություն և ազդանշանների մշակում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32393ABC" w14:textId="2585468A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</w:tc>
      </w:tr>
      <w:tr w:rsidR="00976020" w:rsidRPr="007B02C6" w14:paraId="31535D4A" w14:textId="77777777" w:rsidTr="006427F5">
        <w:trPr>
          <w:trHeight w:val="277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BBCC11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90AAB4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F17F0D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49D791" w14:textId="16367132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Calibri"/>
                <w:sz w:val="14"/>
                <w:szCs w:val="16"/>
              </w:rPr>
              <w:t>Ավիատիեզերական</w:t>
            </w:r>
            <w:proofErr w:type="spellEnd"/>
            <w:r w:rsidRPr="007B02C6">
              <w:rPr>
                <w:rFonts w:ascii="GHEA Grapalat" w:hAnsi="GHEA Grapalat" w:cs="Calibri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Calibri"/>
                <w:sz w:val="14"/>
                <w:szCs w:val="16"/>
              </w:rPr>
              <w:t>սարքաշինություն</w:t>
            </w:r>
            <w:proofErr w:type="spellEnd"/>
            <w:r w:rsidRPr="007B02C6">
              <w:rPr>
                <w:rFonts w:ascii="GHEA Grapalat" w:hAnsi="GHEA Grapalat" w:cs="Calibri"/>
                <w:sz w:val="14"/>
                <w:szCs w:val="16"/>
                <w:lang w:val="hy-AM"/>
              </w:rPr>
              <w:t xml:space="preserve"> 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DF81BC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r w:rsidRPr="007B02C6">
              <w:rPr>
                <w:rFonts w:ascii="GHEA Grapalat" w:hAnsi="GHEA Grapalat" w:cs="Calibri"/>
                <w:sz w:val="14"/>
                <w:szCs w:val="16"/>
              </w:rPr>
              <w:t>071506.03.7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0DBA4" w14:textId="3ACE958E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1451" w14:textId="077874CC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76020" w:rsidRPr="007B02C6" w14:paraId="54DC37CC" w14:textId="77777777" w:rsidTr="006427F5">
        <w:trPr>
          <w:trHeight w:val="60"/>
        </w:trPr>
        <w:tc>
          <w:tcPr>
            <w:tcW w:w="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D2A9B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86882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E01CC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795EC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5C05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24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A0B20" w14:textId="61E5298B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Հեռահաղորդակցություն և ազդանշանների մշակում</w:t>
            </w: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A644" w14:textId="2F77B474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</w:tc>
      </w:tr>
      <w:tr w:rsidR="00976020" w:rsidRPr="007B02C6" w14:paraId="36D3E894" w14:textId="77777777" w:rsidTr="006427F5">
        <w:trPr>
          <w:trHeight w:val="223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EAF01" w14:textId="323A089A" w:rsidR="00976020" w:rsidRPr="007B02C6" w:rsidRDefault="0068757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>
              <w:rPr>
                <w:rFonts w:ascii="GHEA Grapalat" w:hAnsi="GHEA Grapalat"/>
                <w:sz w:val="14"/>
                <w:szCs w:val="16"/>
                <w:lang w:val="hy-AM"/>
              </w:rPr>
              <w:t>19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CB260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Calibri"/>
                <w:sz w:val="14"/>
                <w:szCs w:val="16"/>
              </w:rPr>
              <w:t>Մեքենագիտություն</w:t>
            </w:r>
            <w:proofErr w:type="spellEnd"/>
            <w:r w:rsidRPr="007B02C6">
              <w:rPr>
                <w:rFonts w:ascii="GHEA Grapalat" w:hAnsi="GHEA Grapalat" w:cs="Calibri"/>
                <w:sz w:val="14"/>
                <w:szCs w:val="16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3CDC4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r w:rsidRPr="007B02C6">
              <w:rPr>
                <w:rFonts w:ascii="GHEA Grapalat" w:hAnsi="GHEA Grapalat" w:cs="Calibri"/>
                <w:sz w:val="14"/>
                <w:szCs w:val="16"/>
              </w:rPr>
              <w:t>071503.00.7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99738" w14:textId="4FDBF98A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Calibri"/>
                <w:sz w:val="14"/>
                <w:szCs w:val="16"/>
              </w:rPr>
              <w:t>Մեքենագիտություն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B0FF8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r w:rsidRPr="007B02C6">
              <w:rPr>
                <w:rFonts w:ascii="GHEA Grapalat" w:hAnsi="GHEA Grapalat" w:cs="Calibri"/>
                <w:sz w:val="14"/>
                <w:szCs w:val="16"/>
              </w:rPr>
              <w:t>071503.01.7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061A8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F2539" w14:textId="3D0F5245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76020" w:rsidRPr="007B02C6" w14:paraId="7ADBCEED" w14:textId="77777777" w:rsidTr="006427F5">
        <w:trPr>
          <w:trHeight w:val="56"/>
        </w:trPr>
        <w:tc>
          <w:tcPr>
            <w:tcW w:w="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8E4CAE" w14:textId="39632733" w:rsidR="00976020" w:rsidRPr="0068757E" w:rsidRDefault="008456F1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2</w:t>
            </w:r>
            <w:r w:rsidR="0068757E">
              <w:rPr>
                <w:rFonts w:ascii="GHEA Grapalat" w:hAnsi="GHEA Grapalat"/>
                <w:sz w:val="14"/>
                <w:szCs w:val="16"/>
                <w:lang w:val="hy-AM"/>
              </w:rPr>
              <w:t>0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20A406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Calibri"/>
                <w:sz w:val="14"/>
                <w:szCs w:val="16"/>
              </w:rPr>
              <w:t>Մեքենագիտություն</w:t>
            </w:r>
            <w:proofErr w:type="spellEnd"/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498997" w14:textId="2B9B76DA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r w:rsidRPr="007B02C6">
              <w:rPr>
                <w:rFonts w:ascii="GHEA Grapalat" w:hAnsi="GHEA Grapalat" w:cs="Calibri"/>
                <w:sz w:val="14"/>
                <w:szCs w:val="16"/>
              </w:rPr>
              <w:t>071503.00.6071503.00.7</w:t>
            </w: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3043BE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Calibri"/>
                <w:sz w:val="14"/>
                <w:szCs w:val="16"/>
              </w:rPr>
              <w:t>Մեխանիկական</w:t>
            </w:r>
            <w:proofErr w:type="spellEnd"/>
            <w:r w:rsidRPr="007B02C6">
              <w:rPr>
                <w:rFonts w:ascii="GHEA Grapalat" w:hAnsi="GHEA Grapalat" w:cs="Calibri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Calibri"/>
                <w:sz w:val="14"/>
                <w:szCs w:val="16"/>
              </w:rPr>
              <w:t>համակարգերի</w:t>
            </w:r>
            <w:proofErr w:type="spellEnd"/>
            <w:r w:rsidRPr="007B02C6">
              <w:rPr>
                <w:rFonts w:ascii="GHEA Grapalat" w:hAnsi="GHEA Grapalat" w:cs="Calibri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Calibri"/>
                <w:sz w:val="14"/>
                <w:szCs w:val="16"/>
              </w:rPr>
              <w:t>քոփյութերային</w:t>
            </w:r>
            <w:proofErr w:type="spellEnd"/>
            <w:r w:rsidRPr="007B02C6">
              <w:rPr>
                <w:rFonts w:ascii="GHEA Grapalat" w:hAnsi="GHEA Grapalat" w:cs="Calibri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Calibri"/>
                <w:sz w:val="14"/>
                <w:szCs w:val="16"/>
              </w:rPr>
              <w:t>նախագծում</w:t>
            </w:r>
            <w:proofErr w:type="spellEnd"/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654FBA" w14:textId="5DECB1A8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r w:rsidRPr="007B02C6">
              <w:rPr>
                <w:rFonts w:ascii="GHEA Grapalat" w:hAnsi="GHEA Grapalat" w:cs="Calibri"/>
                <w:sz w:val="14"/>
                <w:szCs w:val="16"/>
              </w:rPr>
              <w:t>071503.01.6</w:t>
            </w:r>
            <w:r w:rsidRPr="007B02C6">
              <w:rPr>
                <w:rFonts w:ascii="GHEA Grapalat" w:hAnsi="GHEA Grapalat" w:cs="Calibri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 w:cs="Calibri"/>
                <w:sz w:val="14"/>
                <w:szCs w:val="16"/>
              </w:rPr>
              <w:t>071503.03.7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865AF2" w14:textId="08B76660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2468F8" w14:textId="5F5EC202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76020" w:rsidRPr="007B02C6" w14:paraId="022EF005" w14:textId="77777777" w:rsidTr="006427F5">
        <w:trPr>
          <w:trHeight w:val="412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0727AE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8A0BFC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FAB137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6D6FC2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11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654B15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23CB" w14:textId="3AF94225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Հեռահաղորդակցություն և ազդանշանների մշակում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B0014F" w14:textId="51323E94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</w:tc>
      </w:tr>
      <w:tr w:rsidR="00976020" w:rsidRPr="007B02C6" w14:paraId="7F92547C" w14:textId="77777777" w:rsidTr="006427F5">
        <w:trPr>
          <w:trHeight w:val="223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9E5C52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48AA4E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BA371F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A059EE" w14:textId="23C8B9EE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Calibri"/>
                <w:sz w:val="14"/>
                <w:szCs w:val="16"/>
              </w:rPr>
              <w:t>Ռոբոտատեխնիկա</w:t>
            </w:r>
            <w:proofErr w:type="spellEnd"/>
            <w:r w:rsidRPr="007B02C6">
              <w:rPr>
                <w:rFonts w:ascii="GHEA Grapalat" w:hAnsi="GHEA Grapalat" w:cs="Calibri"/>
                <w:sz w:val="14"/>
                <w:szCs w:val="16"/>
              </w:rPr>
              <w:t xml:space="preserve"> և </w:t>
            </w:r>
            <w:proofErr w:type="spellStart"/>
            <w:r w:rsidRPr="007B02C6">
              <w:rPr>
                <w:rFonts w:ascii="GHEA Grapalat" w:hAnsi="GHEA Grapalat" w:cs="Calibri"/>
                <w:sz w:val="14"/>
                <w:szCs w:val="16"/>
              </w:rPr>
              <w:t>մեխատրոնիկա</w:t>
            </w:r>
            <w:proofErr w:type="spellEnd"/>
            <w:r w:rsidRPr="007B02C6">
              <w:rPr>
                <w:rFonts w:ascii="GHEA Grapalat" w:hAnsi="GHEA Grapalat" w:cs="Calibri"/>
                <w:sz w:val="14"/>
                <w:szCs w:val="16"/>
                <w:lang w:val="hy-AM"/>
              </w:rPr>
              <w:t xml:space="preserve"> 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A633BF" w14:textId="3515E7C4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r w:rsidRPr="007B02C6">
              <w:rPr>
                <w:rFonts w:ascii="GHEA Grapalat" w:hAnsi="GHEA Grapalat" w:cs="Calibri"/>
                <w:sz w:val="14"/>
                <w:szCs w:val="16"/>
              </w:rPr>
              <w:t>071503.03.6</w:t>
            </w:r>
            <w:r w:rsidRPr="007B02C6">
              <w:rPr>
                <w:rFonts w:ascii="GHEA Grapalat" w:hAnsi="GHEA Grapalat" w:cs="Calibri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 w:cs="Calibri"/>
                <w:sz w:val="14"/>
                <w:szCs w:val="16"/>
              </w:rPr>
              <w:t>071503.04.7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C161B" w14:textId="0A59C07F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4A88DCFB" w14:textId="4F13B4C3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76020" w:rsidRPr="007B02C6" w14:paraId="47F43594" w14:textId="77777777" w:rsidTr="006427F5">
        <w:trPr>
          <w:trHeight w:val="349"/>
        </w:trPr>
        <w:tc>
          <w:tcPr>
            <w:tcW w:w="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97A5D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7F21D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02271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63612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53578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24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109C4" w14:textId="5146211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Հեռահաղորդակցություն և ազդանշանների մշակում</w:t>
            </w: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0A7DB" w14:textId="0A705290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</w:tc>
      </w:tr>
      <w:tr w:rsidR="00976020" w:rsidRPr="007B02C6" w14:paraId="62596338" w14:textId="77777777" w:rsidTr="006427F5">
        <w:trPr>
          <w:trHeight w:val="152"/>
        </w:trPr>
        <w:tc>
          <w:tcPr>
            <w:tcW w:w="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56CE16" w14:textId="144D0F0A" w:rsidR="00976020" w:rsidRPr="0068757E" w:rsidRDefault="008456F1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2</w:t>
            </w:r>
            <w:r w:rsidR="0068757E">
              <w:rPr>
                <w:rFonts w:ascii="GHEA Grapalat" w:hAnsi="GHEA Grapalat"/>
                <w:sz w:val="14"/>
                <w:szCs w:val="16"/>
                <w:lang w:val="hy-AM"/>
              </w:rPr>
              <w:t>1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2CDACA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Calibri"/>
                <w:sz w:val="14"/>
                <w:szCs w:val="16"/>
              </w:rPr>
              <w:t>Տեղեկատվական</w:t>
            </w:r>
            <w:proofErr w:type="spellEnd"/>
            <w:r w:rsidRPr="007B02C6">
              <w:rPr>
                <w:rFonts w:ascii="GHEA Grapalat" w:hAnsi="GHEA Grapalat" w:cs="Calibri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Calibri"/>
                <w:sz w:val="14"/>
                <w:szCs w:val="16"/>
              </w:rPr>
              <w:t>անվտանգություն</w:t>
            </w:r>
            <w:proofErr w:type="spellEnd"/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B11E55" w14:textId="53AAD13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r w:rsidRPr="007B02C6">
              <w:rPr>
                <w:rFonts w:ascii="GHEA Grapalat" w:hAnsi="GHEA Grapalat" w:cs="Calibri"/>
                <w:sz w:val="14"/>
                <w:szCs w:val="16"/>
              </w:rPr>
              <w:t>061901.00.6</w:t>
            </w:r>
            <w:r w:rsidRPr="007B02C6">
              <w:rPr>
                <w:rFonts w:ascii="GHEA Grapalat" w:hAnsi="GHEA Grapalat" w:cs="Calibri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 w:cs="Calibri"/>
                <w:sz w:val="14"/>
                <w:szCs w:val="16"/>
              </w:rPr>
              <w:t>061901.00.7</w:t>
            </w: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6D98DE" w14:textId="49EA23F6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Calibri"/>
                <w:sz w:val="14"/>
                <w:szCs w:val="16"/>
              </w:rPr>
              <w:t>Տեղեկատվական</w:t>
            </w:r>
            <w:proofErr w:type="spellEnd"/>
            <w:r w:rsidRPr="007B02C6">
              <w:rPr>
                <w:rFonts w:ascii="GHEA Grapalat" w:hAnsi="GHEA Grapalat" w:cs="Calibri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Calibri"/>
                <w:sz w:val="14"/>
                <w:szCs w:val="16"/>
              </w:rPr>
              <w:t>անվտանգություն</w:t>
            </w:r>
            <w:proofErr w:type="spellEnd"/>
            <w:r w:rsidRPr="007B02C6">
              <w:rPr>
                <w:rFonts w:ascii="GHEA Grapalat" w:hAnsi="GHEA Grapalat" w:cs="Calibri"/>
                <w:sz w:val="14"/>
                <w:szCs w:val="16"/>
                <w:lang w:val="hy-AM"/>
              </w:rPr>
              <w:t xml:space="preserve"> 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BEABEF" w14:textId="728C589D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r w:rsidRPr="007B02C6">
              <w:rPr>
                <w:rFonts w:ascii="GHEA Grapalat" w:hAnsi="GHEA Grapalat" w:cs="Calibri"/>
                <w:sz w:val="14"/>
                <w:szCs w:val="16"/>
              </w:rPr>
              <w:t>061901.01.6</w:t>
            </w:r>
            <w:r w:rsidRPr="007B02C6">
              <w:rPr>
                <w:rFonts w:ascii="GHEA Grapalat" w:hAnsi="GHEA Grapalat" w:cs="Calibri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 w:cs="Calibri"/>
                <w:sz w:val="14"/>
                <w:szCs w:val="16"/>
              </w:rPr>
              <w:t>061901.01.7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6008B" w14:textId="6B168DB9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5707E" w14:textId="1A727C4C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76020" w:rsidRPr="007B02C6" w14:paraId="171A5426" w14:textId="77777777" w:rsidTr="006427F5">
        <w:trPr>
          <w:trHeight w:val="484"/>
        </w:trPr>
        <w:tc>
          <w:tcPr>
            <w:tcW w:w="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86602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E16AB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883F4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AD56B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A6966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A4DBD" w14:textId="6F42A73C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Հեռահաղորդակցություն և ազդանշանների մշակում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523C6" w14:textId="673940A9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</w:tc>
      </w:tr>
      <w:tr w:rsidR="006427F5" w:rsidRPr="007B02C6" w14:paraId="60CA189D" w14:textId="77777777" w:rsidTr="006427F5">
        <w:trPr>
          <w:trHeight w:val="223"/>
        </w:trPr>
        <w:tc>
          <w:tcPr>
            <w:tcW w:w="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404632" w14:textId="74431B55" w:rsidR="006427F5" w:rsidRPr="0068757E" w:rsidRDefault="0068757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>
              <w:rPr>
                <w:rFonts w:ascii="GHEA Grapalat" w:hAnsi="GHEA Grapalat"/>
                <w:sz w:val="14"/>
                <w:szCs w:val="16"/>
              </w:rPr>
              <w:t>2</w:t>
            </w:r>
            <w:r>
              <w:rPr>
                <w:rFonts w:ascii="GHEA Grapalat" w:hAnsi="GHEA Grapalat"/>
                <w:sz w:val="14"/>
                <w:szCs w:val="16"/>
                <w:lang w:val="hy-AM"/>
              </w:rPr>
              <w:t>2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31B8B" w14:textId="0A5731EE" w:rsidR="006427F5" w:rsidRPr="007B02C6" w:rsidRDefault="006427F5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Ինֆորմատիկա</w:t>
            </w:r>
            <w:proofErr w:type="spellEnd"/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 w:cs="Sylfaen"/>
                <w:sz w:val="14"/>
                <w:szCs w:val="16"/>
              </w:rPr>
              <w:t>(</w:t>
            </w: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համակարգչային</w:t>
            </w:r>
            <w:proofErr w:type="spellEnd"/>
            <w:r w:rsidRPr="007B02C6">
              <w:rPr>
                <w:rFonts w:ascii="GHEA Grapalat" w:hAnsi="GHEA Grapalat" w:cs="Sylfaen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գիտություն</w:t>
            </w:r>
            <w:proofErr w:type="spellEnd"/>
            <w:r w:rsidRPr="007B02C6">
              <w:rPr>
                <w:rFonts w:ascii="GHEA Grapalat" w:hAnsi="GHEA Grapalat" w:cs="Sylfaen"/>
                <w:sz w:val="14"/>
                <w:szCs w:val="16"/>
              </w:rPr>
              <w:t>)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258CA4" w14:textId="24B57BF7" w:rsidR="006427F5" w:rsidRPr="007B02C6" w:rsidRDefault="006427F5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061101.00.6</w:t>
            </w: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 w:cs="Sylfaen"/>
                <w:sz w:val="14"/>
                <w:szCs w:val="16"/>
              </w:rPr>
              <w:t>061101.00.7</w:t>
            </w: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913496" w14:textId="77777777" w:rsidR="006427F5" w:rsidRPr="007B02C6" w:rsidRDefault="006427F5" w:rsidP="00AC7815">
            <w:pPr>
              <w:spacing w:after="0"/>
              <w:contextualSpacing/>
              <w:rPr>
                <w:rFonts w:ascii="GHEA Grapalat" w:eastAsia="Times New Roman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>Ինֆորմատիկա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793349" w14:textId="15B0B5A1" w:rsidR="006427F5" w:rsidRPr="007B02C6" w:rsidRDefault="006427F5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061101.01.6</w:t>
            </w: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 w:cs="Sylfaen"/>
                <w:sz w:val="14"/>
                <w:szCs w:val="16"/>
              </w:rPr>
              <w:t>061101.01.7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04C8F5" w14:textId="078DB6D2" w:rsidR="006427F5" w:rsidRPr="007B02C6" w:rsidRDefault="006427F5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0667D5" w14:textId="2E01CCD4" w:rsidR="006427F5" w:rsidRPr="007B02C6" w:rsidRDefault="006427F5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6427F5" w:rsidRPr="007B02C6" w14:paraId="1DA98F31" w14:textId="77777777" w:rsidTr="006427F5">
        <w:trPr>
          <w:trHeight w:val="292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47BD0D" w14:textId="77777777" w:rsidR="006427F5" w:rsidRPr="007B02C6" w:rsidRDefault="006427F5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2C702A" w14:textId="77777777" w:rsidR="006427F5" w:rsidRPr="007B02C6" w:rsidRDefault="006427F5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D7F04C" w14:textId="77777777" w:rsidR="006427F5" w:rsidRPr="007B02C6" w:rsidRDefault="006427F5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A62CE" w14:textId="77777777" w:rsidR="006427F5" w:rsidRPr="007B02C6" w:rsidRDefault="006427F5" w:rsidP="00AC7815">
            <w:pPr>
              <w:spacing w:after="0"/>
              <w:contextualSpacing/>
              <w:rPr>
                <w:rFonts w:ascii="GHEA Grapalat" w:eastAsia="Times New Roman" w:hAnsi="GHEA Grapalat"/>
                <w:sz w:val="14"/>
                <w:szCs w:val="16"/>
                <w:lang w:val="hy-AM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D78D1" w14:textId="77777777" w:rsidR="006427F5" w:rsidRPr="007B02C6" w:rsidRDefault="006427F5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B0A6B2" w14:textId="4C738A4E" w:rsidR="006427F5" w:rsidRPr="007B02C6" w:rsidRDefault="006427F5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Հեռահաղորդակթյուն և ազդանշանների մշակում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F7BA0E" w14:textId="41031322" w:rsidR="006427F5" w:rsidRPr="007B02C6" w:rsidRDefault="006427F5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</w:tc>
      </w:tr>
      <w:tr w:rsidR="006427F5" w:rsidRPr="007B02C6" w14:paraId="6173A08A" w14:textId="77777777" w:rsidTr="006427F5">
        <w:trPr>
          <w:trHeight w:val="248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1F2EC1" w14:textId="77777777" w:rsidR="006427F5" w:rsidRPr="007B02C6" w:rsidRDefault="006427F5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517548" w14:textId="77777777" w:rsidR="006427F5" w:rsidRPr="007B02C6" w:rsidRDefault="006427F5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D3CD2" w14:textId="77777777" w:rsidR="006427F5" w:rsidRPr="007B02C6" w:rsidRDefault="006427F5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E33342" w14:textId="77777777" w:rsidR="006427F5" w:rsidRPr="007B02C6" w:rsidRDefault="006427F5" w:rsidP="00AC7815">
            <w:pPr>
              <w:spacing w:after="0"/>
              <w:contextualSpacing/>
              <w:rPr>
                <w:rFonts w:ascii="GHEA Grapalat" w:eastAsia="Times New Roman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>Ինֆորմատիկա և  կիրառական մափեմատիկա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9816D3" w14:textId="5E4991A0" w:rsidR="006427F5" w:rsidRPr="007B02C6" w:rsidRDefault="006427F5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061101.02.6</w:t>
            </w: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 w:cs="Sylfaen"/>
                <w:sz w:val="14"/>
                <w:szCs w:val="16"/>
              </w:rPr>
              <w:t>061101.02.7</w:t>
            </w: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58B05D50" w14:textId="6B5D70F9" w:rsidR="006427F5" w:rsidRPr="007B02C6" w:rsidRDefault="006427F5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00F8BCE7" w14:textId="4CD2DFB6" w:rsidR="006427F5" w:rsidRPr="007B02C6" w:rsidRDefault="006427F5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6427F5" w:rsidRPr="007B02C6" w14:paraId="756CC497" w14:textId="77777777" w:rsidTr="006427F5">
        <w:trPr>
          <w:trHeight w:val="247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6B7A8E" w14:textId="77777777" w:rsidR="006427F5" w:rsidRPr="007B02C6" w:rsidRDefault="006427F5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4952D6" w14:textId="77777777" w:rsidR="006427F5" w:rsidRPr="007B02C6" w:rsidRDefault="006427F5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FB8688" w14:textId="77777777" w:rsidR="006427F5" w:rsidRPr="007B02C6" w:rsidRDefault="006427F5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4B804" w14:textId="77777777" w:rsidR="006427F5" w:rsidRPr="007B02C6" w:rsidRDefault="006427F5" w:rsidP="00AC7815">
            <w:pPr>
              <w:spacing w:after="0"/>
              <w:contextualSpacing/>
              <w:rPr>
                <w:rFonts w:ascii="GHEA Grapalat" w:eastAsia="Times New Roman" w:hAnsi="GHEA Grapalat"/>
                <w:sz w:val="14"/>
                <w:szCs w:val="16"/>
                <w:lang w:val="hy-AM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45C87" w14:textId="77777777" w:rsidR="006427F5" w:rsidRPr="007B02C6" w:rsidRDefault="006427F5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418E7040" w14:textId="50DD15EB" w:rsidR="006427F5" w:rsidRPr="007B02C6" w:rsidRDefault="006427F5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Հեռահաղորդակթյուն և ազդանշանների մշակում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10750C7D" w14:textId="4C9EB92E" w:rsidR="006427F5" w:rsidRPr="007B02C6" w:rsidRDefault="006427F5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</w:tc>
      </w:tr>
      <w:tr w:rsidR="006427F5" w:rsidRPr="007B02C6" w14:paraId="464F8416" w14:textId="77777777" w:rsidTr="006427F5">
        <w:trPr>
          <w:trHeight w:val="162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E2B7EF" w14:textId="77777777" w:rsidR="006427F5" w:rsidRPr="007B02C6" w:rsidRDefault="006427F5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B71D0C" w14:textId="77777777" w:rsidR="006427F5" w:rsidRPr="007B02C6" w:rsidRDefault="006427F5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E22B4E" w14:textId="77777777" w:rsidR="006427F5" w:rsidRPr="007B02C6" w:rsidRDefault="006427F5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A40FEE" w14:textId="77777777" w:rsidR="006427F5" w:rsidRPr="007B02C6" w:rsidRDefault="006427F5" w:rsidP="00AC7815">
            <w:pPr>
              <w:spacing w:after="0"/>
              <w:contextualSpacing/>
              <w:rPr>
                <w:rFonts w:ascii="GHEA Grapalat" w:eastAsia="Times New Roman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>Տվյալագիտություն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03C099" w14:textId="77777777" w:rsidR="006427F5" w:rsidRPr="007B02C6" w:rsidRDefault="006427F5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061101.03.6</w:t>
            </w: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0900B50E" w14:textId="3DC352EB" w:rsidR="006427F5" w:rsidRPr="007B02C6" w:rsidRDefault="006427F5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7B2E9D25" w14:textId="7B899438" w:rsidR="006427F5" w:rsidRPr="007B02C6" w:rsidRDefault="006427F5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6427F5" w:rsidRPr="007B02C6" w14:paraId="14AA2486" w14:textId="77777777" w:rsidTr="006427F5">
        <w:trPr>
          <w:trHeight w:val="161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222728" w14:textId="77777777" w:rsidR="006427F5" w:rsidRPr="007B02C6" w:rsidRDefault="006427F5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44EFF8" w14:textId="77777777" w:rsidR="006427F5" w:rsidRPr="007B02C6" w:rsidRDefault="006427F5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B6A6AE" w14:textId="77777777" w:rsidR="006427F5" w:rsidRPr="007B02C6" w:rsidRDefault="006427F5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533C8" w14:textId="77777777" w:rsidR="006427F5" w:rsidRPr="007B02C6" w:rsidRDefault="006427F5" w:rsidP="00AC7815">
            <w:pPr>
              <w:spacing w:after="0"/>
              <w:contextualSpacing/>
              <w:rPr>
                <w:rFonts w:ascii="GHEA Grapalat" w:eastAsia="Times New Roman" w:hAnsi="GHEA Grapalat"/>
                <w:sz w:val="14"/>
                <w:szCs w:val="16"/>
                <w:lang w:val="hy-AM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05FF0" w14:textId="77777777" w:rsidR="006427F5" w:rsidRPr="007B02C6" w:rsidRDefault="006427F5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44AD63B0" w14:textId="68082FE3" w:rsidR="006427F5" w:rsidRPr="007B02C6" w:rsidRDefault="006427F5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Հեռահաղորդակթյուն և ազդանշանների մշակում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4AD6272F" w14:textId="1D2207EF" w:rsidR="006427F5" w:rsidRPr="007B02C6" w:rsidRDefault="006427F5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</w:tc>
      </w:tr>
      <w:tr w:rsidR="006427F5" w:rsidRPr="007B02C6" w14:paraId="52C2AEE2" w14:textId="7DD78B75" w:rsidTr="006427F5">
        <w:trPr>
          <w:trHeight w:val="205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82A216" w14:textId="77777777" w:rsidR="006427F5" w:rsidRPr="007B02C6" w:rsidRDefault="006427F5" w:rsidP="006427F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90E5E9" w14:textId="77777777" w:rsidR="006427F5" w:rsidRPr="007B02C6" w:rsidRDefault="006427F5" w:rsidP="006427F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D0CCCB" w14:textId="77777777" w:rsidR="006427F5" w:rsidRPr="007B02C6" w:rsidRDefault="006427F5" w:rsidP="006427F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61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D4F3576" w14:textId="0DC7076E" w:rsidR="006427F5" w:rsidRPr="007B02C6" w:rsidRDefault="006427F5" w:rsidP="006427F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>Ինֆորմատիկա և հաշվողական տեխնիկա</w:t>
            </w:r>
          </w:p>
        </w:tc>
        <w:tc>
          <w:tcPr>
            <w:tcW w:w="117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2A8633E" w14:textId="2774C933" w:rsidR="006427F5" w:rsidRPr="007B02C6" w:rsidRDefault="006427F5" w:rsidP="006427F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061101.03.7</w:t>
            </w: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7F83D223" w14:textId="465772E2" w:rsidR="006427F5" w:rsidRPr="007B02C6" w:rsidRDefault="006427F5" w:rsidP="006427F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510E0FB9" w14:textId="23DF1B46" w:rsidR="006427F5" w:rsidRPr="007B02C6" w:rsidRDefault="006427F5" w:rsidP="006427F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6427F5" w:rsidRPr="007B02C6" w14:paraId="4EB0C719" w14:textId="77777777" w:rsidTr="006427F5">
        <w:trPr>
          <w:trHeight w:val="430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561277" w14:textId="77777777" w:rsidR="006427F5" w:rsidRPr="007B02C6" w:rsidRDefault="006427F5" w:rsidP="006427F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0F1BF6" w14:textId="77777777" w:rsidR="006427F5" w:rsidRPr="007B02C6" w:rsidRDefault="006427F5" w:rsidP="006427F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B07B74" w14:textId="77777777" w:rsidR="006427F5" w:rsidRPr="007B02C6" w:rsidRDefault="006427F5" w:rsidP="006427F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7CF37C" w14:textId="77777777" w:rsidR="006427F5" w:rsidRPr="007B02C6" w:rsidRDefault="006427F5" w:rsidP="006427F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95B237" w14:textId="77777777" w:rsidR="006427F5" w:rsidRPr="007B02C6" w:rsidRDefault="006427F5" w:rsidP="006427F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04E2BD7A" w14:textId="412617BC" w:rsidR="006427F5" w:rsidRPr="007B02C6" w:rsidRDefault="006427F5" w:rsidP="006427F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Հեռահաղորդակթյուն և ազդանշանների մշակում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098BAE77" w14:textId="6D694FD3" w:rsidR="006427F5" w:rsidRPr="007B02C6" w:rsidRDefault="006427F5" w:rsidP="006427F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</w:tc>
      </w:tr>
      <w:tr w:rsidR="00976020" w:rsidRPr="007B02C6" w14:paraId="17A2CDBC" w14:textId="77777777" w:rsidTr="006427F5">
        <w:trPr>
          <w:trHeight w:val="187"/>
        </w:trPr>
        <w:tc>
          <w:tcPr>
            <w:tcW w:w="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82A30D" w14:textId="184EA3E7" w:rsidR="00976020" w:rsidRPr="0068757E" w:rsidRDefault="0068757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>
              <w:rPr>
                <w:rFonts w:ascii="GHEA Grapalat" w:hAnsi="GHEA Grapalat"/>
                <w:sz w:val="14"/>
                <w:szCs w:val="16"/>
              </w:rPr>
              <w:t>2</w:t>
            </w:r>
            <w:r>
              <w:rPr>
                <w:rFonts w:ascii="GHEA Grapalat" w:hAnsi="GHEA Grapalat"/>
                <w:sz w:val="14"/>
                <w:szCs w:val="16"/>
                <w:lang w:val="hy-AM"/>
              </w:rPr>
              <w:t>3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FDB718" w14:textId="1B37CE3F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Ծրագրային</w:t>
            </w:r>
            <w:proofErr w:type="spellEnd"/>
            <w:r w:rsidRPr="007B02C6">
              <w:rPr>
                <w:rFonts w:ascii="GHEA Grapalat" w:hAnsi="GHEA Grapalat" w:cs="Sylfaen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ճարտարագիտություն</w:t>
            </w:r>
            <w:proofErr w:type="spellEnd"/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72A661" w14:textId="45B8F172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061102.00.6</w:t>
            </w: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 w:cs="Sylfaen"/>
                <w:sz w:val="14"/>
                <w:szCs w:val="16"/>
              </w:rPr>
              <w:t>061102.00.7</w:t>
            </w: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594E7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Ծրագրային</w:t>
            </w:r>
            <w:proofErr w:type="spellEnd"/>
            <w:r w:rsidRPr="007B02C6">
              <w:rPr>
                <w:rFonts w:ascii="GHEA Grapalat" w:hAnsi="GHEA Grapalat" w:cs="Sylfaen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ճարտարագիտություն</w:t>
            </w:r>
            <w:proofErr w:type="spellEnd"/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D2AF" w14:textId="20AD1DC1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061102.01.6</w:t>
            </w: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 w:cs="Sylfaen"/>
                <w:sz w:val="14"/>
                <w:szCs w:val="16"/>
              </w:rPr>
              <w:t>061102.01.7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0F32A" w14:textId="1B372B36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FB516" w14:textId="6340E90C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76020" w:rsidRPr="007B02C6" w14:paraId="797B2A7D" w14:textId="77777777" w:rsidTr="006427F5">
        <w:trPr>
          <w:trHeight w:val="252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303587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8245ED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C14C52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9BA9C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BDD3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79B7289B" w14:textId="5FE75CBF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Հեռահաղորդակթյուն և ազդանշանների մշակում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6A9773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  <w:p w14:paraId="029DC42A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</w:tr>
      <w:tr w:rsidR="00976020" w:rsidRPr="007B02C6" w14:paraId="67BDF22E" w14:textId="77777777" w:rsidTr="006427F5">
        <w:trPr>
          <w:trHeight w:val="56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BB5660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ED79BE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6431D5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D8A0FC" w14:textId="227DBE41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>Ինտեգրալ սխեմաների և  համակարգերի մշակման ծրագրային միջոցներ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A4868A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061102.02.7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A2F4D" w14:textId="60F80FE1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5D858EA3" w14:textId="27860494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76020" w:rsidRPr="007B02C6" w14:paraId="4DD7D0C2" w14:textId="77777777" w:rsidTr="006427F5">
        <w:trPr>
          <w:trHeight w:val="412"/>
        </w:trPr>
        <w:tc>
          <w:tcPr>
            <w:tcW w:w="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F6555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F60D1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22432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345CA" w14:textId="77777777" w:rsidR="00976020" w:rsidRPr="007B02C6" w:rsidRDefault="00976020" w:rsidP="00AC7815">
            <w:pPr>
              <w:spacing w:after="0"/>
              <w:rPr>
                <w:rFonts w:ascii="GHEA Grapalat" w:eastAsia="Times New Roman" w:hAnsi="GHEA Grapalat"/>
                <w:sz w:val="14"/>
                <w:szCs w:val="16"/>
                <w:lang w:val="hy-AM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935FE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4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396E" w14:textId="5B6A7370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Հեռահաղորդակթյուն և ազդանշանների մշակում</w:t>
            </w: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CD082" w14:textId="1196327F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</w:tc>
      </w:tr>
      <w:tr w:rsidR="00976020" w:rsidRPr="007B02C6" w14:paraId="1A5D7663" w14:textId="77777777" w:rsidTr="006427F5">
        <w:trPr>
          <w:trHeight w:val="230"/>
        </w:trPr>
        <w:tc>
          <w:tcPr>
            <w:tcW w:w="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00CF49" w14:textId="0C47AA79" w:rsidR="00976020" w:rsidRPr="0068757E" w:rsidRDefault="0068757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>
              <w:rPr>
                <w:rFonts w:ascii="GHEA Grapalat" w:hAnsi="GHEA Grapalat"/>
                <w:sz w:val="14"/>
                <w:szCs w:val="16"/>
              </w:rPr>
              <w:t>2</w:t>
            </w:r>
            <w:r>
              <w:rPr>
                <w:rFonts w:ascii="GHEA Grapalat" w:hAnsi="GHEA Grapalat"/>
                <w:sz w:val="14"/>
                <w:szCs w:val="16"/>
                <w:lang w:val="hy-AM"/>
              </w:rPr>
              <w:t>4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1D1809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Համակարգչային</w:t>
            </w:r>
            <w:proofErr w:type="spellEnd"/>
            <w:r w:rsidRPr="007B02C6">
              <w:rPr>
                <w:rFonts w:ascii="GHEA Grapalat" w:hAnsi="GHEA Grapalat" w:cs="Sylfaen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ճարտարագիտություն</w:t>
            </w:r>
            <w:proofErr w:type="spellEnd"/>
          </w:p>
          <w:p w14:paraId="2E2FD621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E80079" w14:textId="2619A9ED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061103.00.6</w:t>
            </w: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 w:cs="Sylfaen"/>
                <w:sz w:val="14"/>
                <w:szCs w:val="16"/>
              </w:rPr>
              <w:t>061103.00.7</w:t>
            </w: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66FA73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Calibri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Համակարգչային</w:t>
            </w:r>
            <w:proofErr w:type="spellEnd"/>
            <w:r w:rsidRPr="007B02C6">
              <w:rPr>
                <w:rFonts w:ascii="GHEA Grapalat" w:hAnsi="GHEA Grapalat" w:cs="Sylfaen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ճարտարագիտություն</w:t>
            </w:r>
            <w:proofErr w:type="spellEnd"/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 xml:space="preserve"> 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D66A03" w14:textId="04395AB0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061103.01.6</w:t>
            </w: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 w:cs="Sylfaen"/>
                <w:sz w:val="14"/>
                <w:szCs w:val="16"/>
              </w:rPr>
              <w:t>061103.01.7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DE302" w14:textId="060F2B55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AAF8C" w14:textId="0EFE0D8F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76020" w:rsidRPr="007B02C6" w14:paraId="07634832" w14:textId="77777777" w:rsidTr="006427F5">
        <w:trPr>
          <w:trHeight w:val="403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BE03CE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A4E1A8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71D28E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77A56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D0C88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6AEB2" w14:textId="435AEAD6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Հեռահաղորդակթյուն և ազդանշանների մշակում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FDCF3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  <w:p w14:paraId="6788D514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</w:tr>
      <w:tr w:rsidR="00976020" w:rsidRPr="007B02C6" w14:paraId="3C529847" w14:textId="77777777" w:rsidTr="006427F5">
        <w:trPr>
          <w:trHeight w:val="232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85CC43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F9E175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4B2B67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CD0FD1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>Քոմփյութերային տեխնոլոգիաներ և ցանցեր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AAE8E9" w14:textId="1FB3F5CF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061103.02.6</w:t>
            </w: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 w:cs="Sylfaen"/>
                <w:sz w:val="14"/>
                <w:szCs w:val="16"/>
              </w:rPr>
              <w:t>061103.03.7</w:t>
            </w: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04B609B7" w14:textId="39FC1B83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569F6781" w14:textId="17B84423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76020" w:rsidRPr="007B02C6" w14:paraId="19D65B91" w14:textId="77777777" w:rsidTr="006427F5">
        <w:trPr>
          <w:trHeight w:val="273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D27EA8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51DDA7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B13BB6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CB29F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eastAsia="Times New Roman" w:hAnsi="GHEA Grapalat"/>
                <w:sz w:val="14"/>
                <w:szCs w:val="16"/>
                <w:lang w:val="hy-AM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6D6132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2A367011" w14:textId="131ABA80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Հեռահաղորդակթյուն և ազդանշանների մշակում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0371746E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  <w:p w14:paraId="0575F8CC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</w:tr>
      <w:tr w:rsidR="00976020" w:rsidRPr="007B02C6" w14:paraId="7A221488" w14:textId="77777777" w:rsidTr="006427F5">
        <w:trPr>
          <w:trHeight w:val="196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A8C285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3B4348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90E843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2B3AA5" w14:textId="77777777" w:rsidR="00976020" w:rsidRPr="007B02C6" w:rsidRDefault="00976020" w:rsidP="00AC7815">
            <w:pPr>
              <w:spacing w:after="0"/>
              <w:rPr>
                <w:rFonts w:ascii="GHEA Grapalat" w:eastAsia="Times New Roman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eastAsia="Times New Roman" w:hAnsi="GHEA Grapalat"/>
                <w:sz w:val="14"/>
                <w:szCs w:val="16"/>
                <w:lang w:val="hy-AM"/>
              </w:rPr>
              <w:t>Ինտեգրալ սխեմաների համակարգչային ճարտարագիտություն</w:t>
            </w:r>
          </w:p>
        </w:tc>
        <w:tc>
          <w:tcPr>
            <w:tcW w:w="117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4C007E3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061103.02.7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B7FA1" w14:textId="328C4EB8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</w:t>
            </w: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C4077" w14:textId="4BB4A982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76020" w:rsidRPr="007B02C6" w14:paraId="6F02D062" w14:textId="77777777" w:rsidTr="006427F5">
        <w:trPr>
          <w:trHeight w:val="346"/>
        </w:trPr>
        <w:tc>
          <w:tcPr>
            <w:tcW w:w="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49A71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B6EC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74C5C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929FB" w14:textId="77777777" w:rsidR="00976020" w:rsidRPr="007B02C6" w:rsidRDefault="00976020" w:rsidP="00AC7815">
            <w:pPr>
              <w:spacing w:after="0"/>
              <w:rPr>
                <w:rFonts w:ascii="GHEA Grapalat" w:eastAsia="Times New Roman" w:hAnsi="GHEA Grapalat"/>
                <w:sz w:val="14"/>
                <w:szCs w:val="16"/>
                <w:lang w:val="hy-AM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C63BE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4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B36AE" w14:textId="447338AA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Հեռահաղորդակթյուն և ազդանշանների մշակում</w:t>
            </w: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2A004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  <w:p w14:paraId="49CD9610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</w:tr>
      <w:tr w:rsidR="00976020" w:rsidRPr="007B02C6" w14:paraId="3468C050" w14:textId="77777777" w:rsidTr="006427F5">
        <w:trPr>
          <w:trHeight w:val="248"/>
        </w:trPr>
        <w:tc>
          <w:tcPr>
            <w:tcW w:w="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7A96A0" w14:textId="4A860472" w:rsidR="00976020" w:rsidRPr="0068757E" w:rsidRDefault="0068757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>
              <w:rPr>
                <w:rFonts w:ascii="GHEA Grapalat" w:hAnsi="GHEA Grapalat"/>
                <w:sz w:val="14"/>
                <w:szCs w:val="16"/>
              </w:rPr>
              <w:t>2</w:t>
            </w:r>
            <w:r>
              <w:rPr>
                <w:rFonts w:ascii="GHEA Grapalat" w:hAnsi="GHEA Grapalat"/>
                <w:sz w:val="14"/>
                <w:szCs w:val="16"/>
                <w:lang w:val="hy-AM"/>
              </w:rPr>
              <w:t>5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F13D48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Տեղեկատվական</w:t>
            </w:r>
            <w:proofErr w:type="spellEnd"/>
            <w:r w:rsidRPr="007B02C6">
              <w:rPr>
                <w:rFonts w:ascii="GHEA Grapalat" w:hAnsi="GHEA Grapalat" w:cs="Sylfaen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համակարգեր</w:t>
            </w:r>
            <w:proofErr w:type="spellEnd"/>
            <w:r w:rsidRPr="007B02C6">
              <w:rPr>
                <w:rFonts w:ascii="GHEA Grapalat" w:hAnsi="GHEA Grapalat" w:cs="Sylfaen"/>
                <w:sz w:val="14"/>
                <w:szCs w:val="16"/>
              </w:rPr>
              <w:t xml:space="preserve"> 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C8E618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061104.00.6</w:t>
            </w:r>
          </w:p>
          <w:p w14:paraId="7C3018FB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3B5589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Տեղեկատվական</w:t>
            </w:r>
            <w:proofErr w:type="spellEnd"/>
            <w:r w:rsidRPr="007B02C6">
              <w:rPr>
                <w:rFonts w:ascii="GHEA Grapalat" w:hAnsi="GHEA Grapalat" w:cs="Sylfaen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համակարգեր</w:t>
            </w:r>
            <w:proofErr w:type="spellEnd"/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E16242" w14:textId="19188084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061104.01.6</w:t>
            </w: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 w:cs="Sylfaen"/>
                <w:sz w:val="14"/>
                <w:szCs w:val="16"/>
              </w:rPr>
              <w:t>061104.01.7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8DD878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0351DF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76020" w:rsidRPr="007B02C6" w14:paraId="6C610020" w14:textId="77777777" w:rsidTr="006427F5">
        <w:trPr>
          <w:trHeight w:val="247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BA7485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14FE23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666D3E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9A5EA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EB2EF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836C1E" w14:textId="3A8FC312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Հեռահաղորդակթյուն և ազդանշանների մշակում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49D786F3" w14:textId="501CFA52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</w:tc>
      </w:tr>
      <w:tr w:rsidR="00976020" w:rsidRPr="007B02C6" w14:paraId="5550A417" w14:textId="77777777" w:rsidTr="006427F5">
        <w:trPr>
          <w:trHeight w:val="230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A690E9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11F7EF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617BFD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DE95E5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Արհեստական</w:t>
            </w:r>
            <w:proofErr w:type="spellEnd"/>
            <w:r w:rsidRPr="007B02C6">
              <w:rPr>
                <w:rFonts w:ascii="GHEA Grapalat" w:hAnsi="GHEA Grapalat" w:cs="Sylfaen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բանականությամբ</w:t>
            </w:r>
            <w:proofErr w:type="spellEnd"/>
            <w:r w:rsidRPr="007B02C6">
              <w:rPr>
                <w:rFonts w:ascii="GHEA Grapalat" w:hAnsi="GHEA Grapalat" w:cs="Sylfaen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համակարգեր</w:t>
            </w:r>
            <w:proofErr w:type="spellEnd"/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3A6872" w14:textId="5ED75FA1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061104.02.6</w:t>
            </w: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 w:cs="Sylfaen"/>
                <w:sz w:val="14"/>
                <w:szCs w:val="16"/>
              </w:rPr>
              <w:t>061104.05.7</w:t>
            </w: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0969C3E1" w14:textId="0CFEFFCA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398C4570" w14:textId="2DA7A90C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76020" w:rsidRPr="007B02C6" w14:paraId="3A44BBA1" w14:textId="77777777" w:rsidTr="006427F5">
        <w:trPr>
          <w:trHeight w:val="403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399D2F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4FDA49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75DD90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1BC40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F9C0C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0DF24610" w14:textId="140D01D6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Հեռահաղորդակթյուն և ազդանշանների մշակում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22769527" w14:textId="520C255D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</w:tc>
      </w:tr>
      <w:tr w:rsidR="00976020" w:rsidRPr="007B02C6" w14:paraId="514C9BA9" w14:textId="77777777" w:rsidTr="006427F5">
        <w:trPr>
          <w:trHeight w:val="264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B3EE5C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CBF765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DEAB78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64E2E6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Տեղեկատվական</w:t>
            </w:r>
            <w:proofErr w:type="spellEnd"/>
            <w:r w:rsidRPr="007B02C6">
              <w:rPr>
                <w:rFonts w:ascii="GHEA Grapalat" w:hAnsi="GHEA Grapalat" w:cs="Sylfaen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համակարգերի</w:t>
            </w:r>
            <w:proofErr w:type="spellEnd"/>
            <w:r w:rsidRPr="007B02C6">
              <w:rPr>
                <w:rFonts w:ascii="GHEA Grapalat" w:hAnsi="GHEA Grapalat" w:cs="Sylfaen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մշակում</w:t>
            </w:r>
            <w:proofErr w:type="spellEnd"/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02A09C" w14:textId="58794503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061104.02.7</w:t>
            </w: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3CD86A52" w14:textId="37024A96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5573A9F9" w14:textId="6DF4223F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76020" w:rsidRPr="007B02C6" w14:paraId="6695C3E2" w14:textId="77777777" w:rsidTr="006427F5">
        <w:trPr>
          <w:trHeight w:val="237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4B26FF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23CFCB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E75957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B3A19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07C3E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0E3B21FB" w14:textId="49D2CF36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Հեռահաղորդակթյուն և ազդանշանների մշակում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0D934A4A" w14:textId="37641C11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</w:tc>
      </w:tr>
      <w:tr w:rsidR="00976020" w:rsidRPr="007B02C6" w14:paraId="52267381" w14:textId="77777777" w:rsidTr="006427F5">
        <w:trPr>
          <w:trHeight w:val="241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FC72F2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D26B82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73198C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A7C6A2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Կառավարման</w:t>
            </w:r>
            <w:proofErr w:type="spellEnd"/>
            <w:r w:rsidRPr="007B02C6">
              <w:rPr>
                <w:rFonts w:ascii="GHEA Grapalat" w:hAnsi="GHEA Grapalat" w:cs="Sylfaen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տեղեկատվական</w:t>
            </w:r>
            <w:proofErr w:type="spellEnd"/>
            <w:r w:rsidRPr="007B02C6">
              <w:rPr>
                <w:rFonts w:ascii="GHEA Grapalat" w:hAnsi="GHEA Grapalat" w:cs="Sylfaen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համակարգեր</w:t>
            </w:r>
            <w:proofErr w:type="spellEnd"/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079C96" w14:textId="4AA21F25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061104.03.7</w:t>
            </w: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4D0F0533" w14:textId="16957CAA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54476625" w14:textId="7FDC39FB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76020" w:rsidRPr="007B02C6" w14:paraId="2DC73C2C" w14:textId="77777777" w:rsidTr="006427F5">
        <w:trPr>
          <w:trHeight w:val="204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07CB55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104CA6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597529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0A5A7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F9F9B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6C6AD007" w14:textId="3EA9432D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Հեռահաղորդակթյուն և ազդանշանների մշակում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58BB8AC3" w14:textId="7E82EBE3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</w:tc>
      </w:tr>
      <w:tr w:rsidR="00976020" w:rsidRPr="007B02C6" w14:paraId="253D8D78" w14:textId="77777777" w:rsidTr="006427F5">
        <w:trPr>
          <w:trHeight w:val="97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2A0271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AC7613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3AAC9D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FCEAAA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Տեղեկատվական</w:t>
            </w:r>
            <w:proofErr w:type="spellEnd"/>
            <w:r w:rsidRPr="007B02C6">
              <w:rPr>
                <w:rFonts w:ascii="GHEA Grapalat" w:hAnsi="GHEA Grapalat" w:cs="Sylfaen"/>
                <w:sz w:val="14"/>
                <w:szCs w:val="16"/>
              </w:rPr>
              <w:t xml:space="preserve">  </w:t>
            </w: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համակարգերի</w:t>
            </w:r>
            <w:proofErr w:type="spellEnd"/>
            <w:r w:rsidRPr="007B02C6">
              <w:rPr>
                <w:rFonts w:ascii="GHEA Grapalat" w:hAnsi="GHEA Grapalat" w:cs="Sylfaen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կառավարում</w:t>
            </w:r>
            <w:proofErr w:type="spellEnd"/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C33741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061104.04.7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B74A2" w14:textId="7FA05BCC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</w:t>
            </w: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6314A" w14:textId="45EE9686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76020" w:rsidRPr="007B02C6" w14:paraId="24DDD060" w14:textId="77777777" w:rsidTr="006427F5">
        <w:trPr>
          <w:trHeight w:val="334"/>
        </w:trPr>
        <w:tc>
          <w:tcPr>
            <w:tcW w:w="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EC6B9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A63E7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74D56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ED3D3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141F5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4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C3B07" w14:textId="6D115E6E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Հեռահաղորդակթյուն և ազդանշանների մշակում</w:t>
            </w: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7261" w14:textId="4E60944D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</w:tc>
      </w:tr>
      <w:tr w:rsidR="00976020" w:rsidRPr="007B02C6" w14:paraId="2481B124" w14:textId="77777777" w:rsidTr="006427F5">
        <w:trPr>
          <w:trHeight w:val="306"/>
        </w:trPr>
        <w:tc>
          <w:tcPr>
            <w:tcW w:w="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69072A" w14:textId="1BCC0152" w:rsidR="00976020" w:rsidRPr="0068757E" w:rsidRDefault="0068757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>
              <w:rPr>
                <w:rFonts w:ascii="GHEA Grapalat" w:hAnsi="GHEA Grapalat"/>
                <w:sz w:val="14"/>
                <w:szCs w:val="16"/>
              </w:rPr>
              <w:t>2</w:t>
            </w:r>
            <w:r>
              <w:rPr>
                <w:rFonts w:ascii="GHEA Grapalat" w:hAnsi="GHEA Grapalat"/>
                <w:sz w:val="14"/>
                <w:szCs w:val="16"/>
                <w:lang w:val="hy-AM"/>
              </w:rPr>
              <w:t>6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44B68A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Տեղեկատվական</w:t>
            </w:r>
            <w:proofErr w:type="spellEnd"/>
            <w:r w:rsidRPr="007B02C6">
              <w:rPr>
                <w:rFonts w:ascii="GHEA Grapalat" w:hAnsi="GHEA Grapalat" w:cs="Sylfaen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տեխնոլոգիաներ</w:t>
            </w:r>
            <w:proofErr w:type="spellEnd"/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1BB5A3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061105.00.6</w:t>
            </w: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13D81A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Calibri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Տեղեկատվական</w:t>
            </w:r>
            <w:proofErr w:type="spellEnd"/>
            <w:r w:rsidRPr="007B02C6">
              <w:rPr>
                <w:rFonts w:ascii="GHEA Grapalat" w:hAnsi="GHEA Grapalat" w:cs="Sylfaen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տեխնոլոգիաներ</w:t>
            </w:r>
            <w:proofErr w:type="spellEnd"/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EA7BD7" w14:textId="29DBB491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061105.01.6</w:t>
            </w: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 w:cs="Sylfaen"/>
                <w:sz w:val="14"/>
                <w:szCs w:val="16"/>
              </w:rPr>
              <w:t>061105.01.7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F7D8" w14:textId="13A29468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51EF7" w14:textId="5F24193E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76020" w:rsidRPr="007B02C6" w14:paraId="16D6694F" w14:textId="77777777" w:rsidTr="006427F5">
        <w:trPr>
          <w:trHeight w:val="438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CDE768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346FE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373951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EB75C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D2395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AD8D5" w14:textId="06E959F6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Հեռահաղորդակթյուն և ազդանշանների մշակում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D24B8" w14:textId="412CDE33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</w:tc>
      </w:tr>
      <w:tr w:rsidR="00976020" w:rsidRPr="007B02C6" w14:paraId="12E02B31" w14:textId="77777777" w:rsidTr="006427F5">
        <w:trPr>
          <w:trHeight w:val="277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67934C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8A90E5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E56334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1B9CB3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Հաշվողական մեքենաների, համալիրների, համակարգերի և ցանցերի մաթեմատիկական և ծրագրային ապահովում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93425B" w14:textId="5234E9C9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061105.02.7</w:t>
            </w: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7B6550C1" w14:textId="71552E54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78D8090D" w14:textId="6BDF4A9E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76020" w:rsidRPr="007B02C6" w14:paraId="2EBB7468" w14:textId="77777777" w:rsidTr="006427F5">
        <w:trPr>
          <w:trHeight w:val="430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FEB2DC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205625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95BA6E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E0ADD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B89E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430" w:type="dxa"/>
            <w:tcBorders>
              <w:left w:val="single" w:sz="4" w:space="0" w:color="auto"/>
              <w:right w:val="single" w:sz="4" w:space="0" w:color="auto"/>
            </w:tcBorders>
          </w:tcPr>
          <w:p w14:paraId="101E7AD0" w14:textId="703E8436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Հեռահաղորդակթյուն և ազդանշանների մշակում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</w:tcPr>
          <w:p w14:paraId="7C5A4950" w14:textId="2962EC5A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</w:tc>
      </w:tr>
      <w:tr w:rsidR="00976020" w:rsidRPr="007B02C6" w14:paraId="6D247860" w14:textId="77777777" w:rsidTr="006427F5">
        <w:trPr>
          <w:trHeight w:val="172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E5A6D5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3DFD6A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2FA2A6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6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D030B1" w14:textId="742B23E1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  <w:lang w:val="hy-AM"/>
              </w:rPr>
              <w:t>Վիզուալ հաշվարկ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E8B70A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  <w:r w:rsidRPr="007B02C6">
              <w:rPr>
                <w:rFonts w:ascii="GHEA Grapalat" w:hAnsi="GHEA Grapalat" w:cs="Sylfaen"/>
                <w:sz w:val="14"/>
                <w:szCs w:val="16"/>
              </w:rPr>
              <w:t>061105.03.7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2D213" w14:textId="5311FF5A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 w:cs="Sylfaen"/>
                <w:sz w:val="14"/>
                <w:szCs w:val="16"/>
              </w:rPr>
              <w:t>Էլեկտրաէներգետիկա</w:t>
            </w:r>
            <w:proofErr w:type="spellEnd"/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 xml:space="preserve"> </w:t>
            </w: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FBC5" w14:textId="747E048C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071301.03.6</w:t>
            </w:r>
          </w:p>
        </w:tc>
      </w:tr>
      <w:tr w:rsidR="00976020" w:rsidRPr="007B02C6" w14:paraId="1860C7CE" w14:textId="77777777" w:rsidTr="006427F5">
        <w:trPr>
          <w:trHeight w:val="265"/>
        </w:trPr>
        <w:tc>
          <w:tcPr>
            <w:tcW w:w="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388E0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6F203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F21A7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ABEDC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8EACC" w14:textId="77777777" w:rsidR="00976020" w:rsidRPr="007B02C6" w:rsidRDefault="00976020" w:rsidP="00AC7815">
            <w:pPr>
              <w:spacing w:after="0"/>
              <w:rPr>
                <w:rFonts w:ascii="GHEA Grapalat" w:hAnsi="GHEA Grapalat" w:cs="Sylfaen"/>
                <w:sz w:val="14"/>
                <w:szCs w:val="16"/>
              </w:rPr>
            </w:pPr>
          </w:p>
        </w:tc>
        <w:tc>
          <w:tcPr>
            <w:tcW w:w="24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444BD" w14:textId="21815B6F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Հեռահաղորդակթյուն և ազդանշանների մշակում</w:t>
            </w:r>
          </w:p>
        </w:tc>
        <w:tc>
          <w:tcPr>
            <w:tcW w:w="1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DDC14" w14:textId="7A9D6C70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071403.03.6</w:t>
            </w:r>
          </w:p>
        </w:tc>
      </w:tr>
      <w:tr w:rsidR="00976020" w:rsidRPr="007B02C6" w14:paraId="2BBB9DDD" w14:textId="77777777" w:rsidTr="006427F5">
        <w:trPr>
          <w:trHeight w:val="448"/>
        </w:trPr>
        <w:tc>
          <w:tcPr>
            <w:tcW w:w="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C947C" w14:textId="492237F9" w:rsidR="00976020" w:rsidRPr="007B02C6" w:rsidRDefault="0068757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>
              <w:rPr>
                <w:rFonts w:ascii="GHEA Grapalat" w:hAnsi="GHEA Grapalat"/>
                <w:sz w:val="14"/>
                <w:szCs w:val="16"/>
                <w:lang w:val="hy-AM"/>
              </w:rPr>
              <w:t>27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90B41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Calibri"/>
                <w:sz w:val="14"/>
                <w:szCs w:val="16"/>
                <w:lang w:val="hy-AM"/>
              </w:rPr>
              <w:t>Մետալուրգիա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F1648C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r w:rsidRPr="007B02C6">
              <w:rPr>
                <w:rFonts w:ascii="GHEA Grapalat" w:hAnsi="GHEA Grapalat" w:cs="Calibri"/>
                <w:sz w:val="14"/>
                <w:szCs w:val="16"/>
              </w:rPr>
              <w:t>071501.00.6</w:t>
            </w:r>
          </w:p>
          <w:p w14:paraId="03AB47F3" w14:textId="77777777" w:rsidR="00976020" w:rsidRPr="007B02C6" w:rsidRDefault="00976020" w:rsidP="00AC7815">
            <w:pPr>
              <w:spacing w:after="0"/>
              <w:rPr>
                <w:rFonts w:ascii="GHEA Grapalat" w:hAnsi="GHEA Grapalat" w:cs="Arial Armenian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Calibri"/>
                <w:sz w:val="14"/>
                <w:szCs w:val="16"/>
              </w:rPr>
              <w:t>071501.00.7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883A6" w14:textId="371CFDE9" w:rsidR="00976020" w:rsidRPr="007B02C6" w:rsidRDefault="00976020" w:rsidP="00AC7815">
            <w:pPr>
              <w:spacing w:after="0"/>
              <w:rPr>
                <w:rFonts w:ascii="GHEA Grapalat" w:hAnsi="GHEA Grapalat" w:cs="Arial Armenian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Calibri"/>
                <w:sz w:val="14"/>
                <w:szCs w:val="16"/>
                <w:lang w:val="hy-AM"/>
              </w:rPr>
              <w:t>Մետալուրգիա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78A42" w14:textId="068E8FB1" w:rsidR="00976020" w:rsidRPr="007B02C6" w:rsidRDefault="00976020" w:rsidP="00AC7815">
            <w:pPr>
              <w:spacing w:after="0" w:line="259" w:lineRule="auto"/>
              <w:rPr>
                <w:rFonts w:ascii="GHEA Grapalat" w:hAnsi="GHEA Grapalat" w:cs="Arial Armenian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Calibri"/>
                <w:sz w:val="14"/>
                <w:szCs w:val="16"/>
              </w:rPr>
              <w:t>071501.01.6</w:t>
            </w:r>
            <w:r w:rsidRPr="007B02C6">
              <w:rPr>
                <w:rFonts w:ascii="GHEA Grapalat" w:hAnsi="GHEA Grapalat" w:cs="Calibri"/>
                <w:sz w:val="14"/>
                <w:szCs w:val="16"/>
                <w:lang w:val="hy-AM"/>
              </w:rPr>
              <w:t xml:space="preserve"> </w:t>
            </w:r>
            <w:r w:rsidRPr="007B02C6">
              <w:rPr>
                <w:rFonts w:ascii="GHEA Grapalat" w:hAnsi="GHEA Grapalat" w:cs="Calibri"/>
                <w:sz w:val="14"/>
                <w:szCs w:val="16"/>
              </w:rPr>
              <w:t>071501.01.7</w:t>
            </w:r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4F5EB6" w14:textId="5FEB40F3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Sylfaen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Երկրաբանություն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927C69" w14:textId="1B20A459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054101.01.6</w:t>
            </w:r>
          </w:p>
        </w:tc>
      </w:tr>
      <w:tr w:rsidR="00976020" w:rsidRPr="007B02C6" w14:paraId="4B87FE72" w14:textId="77777777" w:rsidTr="006427F5">
        <w:trPr>
          <w:trHeight w:val="340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3F955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107BF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  <w:lang w:val="hy-AM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B30A5E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1AC23" w14:textId="77777777" w:rsidR="00976020" w:rsidRPr="007B02C6" w:rsidRDefault="00976020" w:rsidP="00AC7815">
            <w:pPr>
              <w:spacing w:after="0"/>
              <w:rPr>
                <w:rFonts w:ascii="GHEA Grapalat" w:hAnsi="GHEA Grapalat" w:cs="GHEA Grapalat"/>
                <w:sz w:val="14"/>
                <w:szCs w:val="16"/>
                <w:lang w:val="af-ZA"/>
              </w:rPr>
            </w:pPr>
            <w:r w:rsidRPr="007B02C6">
              <w:rPr>
                <w:rFonts w:ascii="GHEA Grapalat" w:hAnsi="GHEA Grapalat" w:cs="GHEA Grapalat"/>
                <w:sz w:val="14"/>
                <w:szCs w:val="16"/>
                <w:lang w:val="af-ZA"/>
              </w:rPr>
              <w:t>Սև, գունավոր, հազվագյուտ և ազնիվ մետաղների մետալուրգիա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59B73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 w:cs="Calibri"/>
                <w:sz w:val="14"/>
                <w:szCs w:val="16"/>
              </w:rPr>
            </w:pPr>
            <w:r w:rsidRPr="007B02C6">
              <w:rPr>
                <w:rFonts w:ascii="GHEA Grapalat" w:hAnsi="GHEA Grapalat" w:cs="Calibri"/>
                <w:sz w:val="14"/>
                <w:szCs w:val="16"/>
              </w:rPr>
              <w:t>071501.02.7</w:t>
            </w:r>
          </w:p>
          <w:p w14:paraId="6B39515C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24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F3144F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5EE51A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</w:tr>
      <w:tr w:rsidR="00976020" w:rsidRPr="007B02C6" w14:paraId="66DFC9F4" w14:textId="77777777" w:rsidTr="006427F5">
        <w:trPr>
          <w:trHeight w:val="340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939C0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94887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  <w:lang w:val="hy-AM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102B59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BDA09" w14:textId="77777777" w:rsidR="00976020" w:rsidRPr="007B02C6" w:rsidRDefault="00976020" w:rsidP="00AC7815">
            <w:pPr>
              <w:spacing w:after="0"/>
              <w:rPr>
                <w:rFonts w:ascii="GHEA Grapalat" w:hAnsi="GHEA Grapalat" w:cs="GHEA Grapalat"/>
                <w:sz w:val="14"/>
                <w:szCs w:val="16"/>
                <w:lang w:val="af-ZA"/>
              </w:rPr>
            </w:pPr>
            <w:r w:rsidRPr="007B02C6">
              <w:rPr>
                <w:rFonts w:ascii="GHEA Grapalat" w:hAnsi="GHEA Grapalat" w:cs="GHEA Grapalat"/>
                <w:sz w:val="14"/>
                <w:szCs w:val="16"/>
                <w:lang w:val="af-ZA"/>
              </w:rPr>
              <w:t>Մետաղների ձուլման և եռակցման տեխնոլոգիաներ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3AC91" w14:textId="13266150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r w:rsidRPr="007B02C6">
              <w:rPr>
                <w:rFonts w:ascii="GHEA Grapalat" w:hAnsi="GHEA Grapalat" w:cs="Calibri"/>
                <w:sz w:val="14"/>
                <w:szCs w:val="16"/>
              </w:rPr>
              <w:t>071501.03.7</w:t>
            </w:r>
          </w:p>
        </w:tc>
        <w:tc>
          <w:tcPr>
            <w:tcW w:w="24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501503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42E1DD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</w:tr>
      <w:tr w:rsidR="00976020" w:rsidRPr="007B02C6" w14:paraId="799FE644" w14:textId="77777777" w:rsidTr="006427F5">
        <w:trPr>
          <w:trHeight w:val="709"/>
        </w:trPr>
        <w:tc>
          <w:tcPr>
            <w:tcW w:w="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37A6C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C4079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  <w:lang w:val="hy-AM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2477C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D3E9C" w14:textId="77777777" w:rsidR="00976020" w:rsidRPr="007B02C6" w:rsidRDefault="00976020" w:rsidP="00AC7815">
            <w:pPr>
              <w:spacing w:after="0"/>
              <w:rPr>
                <w:rFonts w:ascii="GHEA Grapalat" w:hAnsi="GHEA Grapalat" w:cs="GHEA Grapalat"/>
                <w:sz w:val="14"/>
                <w:szCs w:val="16"/>
                <w:lang w:val="af-ZA"/>
              </w:rPr>
            </w:pPr>
            <w:r w:rsidRPr="007B02C6">
              <w:rPr>
                <w:rFonts w:ascii="GHEA Grapalat" w:hAnsi="GHEA Grapalat" w:cs="GHEA Grapalat"/>
                <w:sz w:val="14"/>
                <w:szCs w:val="16"/>
                <w:lang w:val="af-ZA"/>
              </w:rPr>
              <w:t>Մետաղագիտություն, մետաղների ջերմային և ճնշմամբ մշակման տեխնոլոգիաներ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7A2FD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</w:rPr>
            </w:pPr>
            <w:r w:rsidRPr="007B02C6">
              <w:rPr>
                <w:rFonts w:ascii="GHEA Grapalat" w:hAnsi="GHEA Grapalat" w:cs="Calibri"/>
                <w:sz w:val="14"/>
                <w:szCs w:val="16"/>
              </w:rPr>
              <w:t>071501.04.7</w:t>
            </w:r>
          </w:p>
        </w:tc>
        <w:tc>
          <w:tcPr>
            <w:tcW w:w="24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4A638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971D0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</w:tr>
      <w:tr w:rsidR="00976020" w:rsidRPr="007B02C6" w14:paraId="2DF61116" w14:textId="77777777" w:rsidTr="006427F5">
        <w:trPr>
          <w:trHeight w:val="187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1B745" w14:textId="1D49F5A2" w:rsidR="00976020" w:rsidRPr="007B02C6" w:rsidRDefault="0068757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>
              <w:rPr>
                <w:rFonts w:ascii="GHEA Grapalat" w:hAnsi="GHEA Grapalat"/>
                <w:sz w:val="14"/>
                <w:szCs w:val="16"/>
                <w:lang w:val="hy-AM"/>
              </w:rPr>
              <w:t>28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074C3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Calibri"/>
                <w:sz w:val="14"/>
                <w:szCs w:val="16"/>
                <w:lang w:val="hy-AM"/>
              </w:rPr>
              <w:t>Լեռնային գործ և օգտակար հանածոների արդյունահանում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D5E82" w14:textId="7E3DFC4B" w:rsidR="00976020" w:rsidRPr="007B02C6" w:rsidRDefault="00976020" w:rsidP="00AC7815">
            <w:pPr>
              <w:spacing w:after="0"/>
              <w:rPr>
                <w:rFonts w:ascii="GHEA Grapalat" w:hAnsi="GHEA Grapalat" w:cs="Arial Armenian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Calibri"/>
                <w:sz w:val="14"/>
                <w:szCs w:val="16"/>
                <w:lang w:val="hy-AM"/>
              </w:rPr>
              <w:t>072401.00</w:t>
            </w:r>
            <w:r w:rsidRPr="007B02C6">
              <w:rPr>
                <w:rFonts w:ascii="Cambria Math" w:hAnsi="Cambria Math" w:cs="Calibri"/>
                <w:sz w:val="14"/>
                <w:szCs w:val="16"/>
                <w:lang w:val="hy-AM"/>
              </w:rPr>
              <w:t>․</w:t>
            </w:r>
            <w:r w:rsidRPr="007B02C6">
              <w:rPr>
                <w:rFonts w:ascii="GHEA Grapalat" w:hAnsi="GHEA Grapalat" w:cs="Calibri"/>
                <w:sz w:val="14"/>
                <w:szCs w:val="16"/>
                <w:lang w:val="hy-AM"/>
              </w:rPr>
              <w:t>6 072401.00</w:t>
            </w:r>
            <w:r w:rsidRPr="007B02C6">
              <w:rPr>
                <w:rFonts w:ascii="Cambria Math" w:hAnsi="Cambria Math" w:cs="Calibri"/>
                <w:sz w:val="14"/>
                <w:szCs w:val="16"/>
                <w:lang w:val="hy-AM"/>
              </w:rPr>
              <w:t>․</w:t>
            </w:r>
            <w:r w:rsidRPr="007B02C6">
              <w:rPr>
                <w:rFonts w:ascii="GHEA Grapalat" w:hAnsi="GHEA Grapalat" w:cs="Calibri"/>
                <w:sz w:val="14"/>
                <w:szCs w:val="16"/>
                <w:lang w:val="hy-AM"/>
              </w:rPr>
              <w:t>7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F41E6" w14:textId="77777777" w:rsidR="00976020" w:rsidRPr="007B02C6" w:rsidRDefault="00976020" w:rsidP="00AC7815">
            <w:pPr>
              <w:spacing w:after="0"/>
              <w:rPr>
                <w:rFonts w:ascii="GHEA Grapalat" w:hAnsi="GHEA Grapalat" w:cs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Calibri"/>
                <w:sz w:val="14"/>
                <w:szCs w:val="16"/>
                <w:lang w:val="hy-AM"/>
              </w:rPr>
              <w:t>Լեռնային գործ և օգտակար հանածոների արդյունահանում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70F6C" w14:textId="579F12E6" w:rsidR="00976020" w:rsidRPr="007B02C6" w:rsidRDefault="00976020" w:rsidP="00AC7815">
            <w:pPr>
              <w:spacing w:after="0"/>
              <w:rPr>
                <w:rFonts w:ascii="GHEA Grapalat" w:hAnsi="GHEA Grapalat" w:cs="Arial Armenian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Calibri"/>
                <w:sz w:val="14"/>
                <w:szCs w:val="16"/>
                <w:lang w:val="hy-AM"/>
              </w:rPr>
              <w:t>072401.01</w:t>
            </w:r>
            <w:r w:rsidRPr="007B02C6">
              <w:rPr>
                <w:rFonts w:ascii="Cambria Math" w:hAnsi="Cambria Math" w:cs="Calibri"/>
                <w:sz w:val="14"/>
                <w:szCs w:val="16"/>
                <w:lang w:val="hy-AM"/>
              </w:rPr>
              <w:t>․</w:t>
            </w:r>
            <w:r w:rsidRPr="007B02C6">
              <w:rPr>
                <w:rFonts w:ascii="GHEA Grapalat" w:hAnsi="GHEA Grapalat" w:cs="Calibri"/>
                <w:sz w:val="14"/>
                <w:szCs w:val="16"/>
                <w:lang w:val="hy-AM"/>
              </w:rPr>
              <w:t>6 072401.01</w:t>
            </w:r>
            <w:r w:rsidRPr="007B02C6">
              <w:rPr>
                <w:rFonts w:ascii="Cambria Math" w:hAnsi="Cambria Math" w:cs="Calibri"/>
                <w:sz w:val="14"/>
                <w:szCs w:val="16"/>
                <w:lang w:val="hy-AM"/>
              </w:rPr>
              <w:t>․</w:t>
            </w:r>
            <w:r w:rsidRPr="007B02C6">
              <w:rPr>
                <w:rFonts w:ascii="GHEA Grapalat" w:hAnsi="GHEA Grapalat" w:cs="Calibri"/>
                <w:sz w:val="14"/>
                <w:szCs w:val="16"/>
                <w:lang w:val="hy-AM"/>
              </w:rPr>
              <w:t>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A3008" w14:textId="2E3A6D0B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Երկրաբանություն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39C0A" w14:textId="454FB3FC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054101.01.6</w:t>
            </w:r>
          </w:p>
        </w:tc>
      </w:tr>
      <w:tr w:rsidR="00976020" w:rsidRPr="007B02C6" w14:paraId="44630504" w14:textId="77777777" w:rsidTr="006427F5">
        <w:trPr>
          <w:trHeight w:val="439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A5095" w14:textId="6084875B" w:rsidR="00976020" w:rsidRPr="007B02C6" w:rsidRDefault="0068757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</w:rPr>
            </w:pPr>
            <w:r>
              <w:rPr>
                <w:rFonts w:ascii="GHEA Grapalat" w:hAnsi="GHEA Grapalat"/>
                <w:sz w:val="14"/>
                <w:szCs w:val="16"/>
                <w:lang w:val="hy-AM"/>
              </w:rPr>
              <w:t>29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24AEE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Calibri"/>
                <w:sz w:val="14"/>
                <w:szCs w:val="16"/>
                <w:lang w:val="hy-AM"/>
              </w:rPr>
              <w:t>Օգտակար հանածոների հարստացում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4DBAD" w14:textId="767C4F22" w:rsidR="00976020" w:rsidRPr="007B02C6" w:rsidRDefault="00976020" w:rsidP="00AC7815">
            <w:pPr>
              <w:spacing w:after="0"/>
              <w:rPr>
                <w:rFonts w:ascii="GHEA Grapalat" w:hAnsi="GHEA Grapalat" w:cs="Arial Armenian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Calibri"/>
                <w:sz w:val="14"/>
                <w:szCs w:val="16"/>
                <w:lang w:val="hy-AM"/>
              </w:rPr>
              <w:t>072402.00</w:t>
            </w:r>
            <w:r w:rsidRPr="007B02C6">
              <w:rPr>
                <w:rFonts w:ascii="Cambria Math" w:hAnsi="Cambria Math" w:cs="Calibri"/>
                <w:sz w:val="14"/>
                <w:szCs w:val="16"/>
                <w:lang w:val="hy-AM"/>
              </w:rPr>
              <w:t>․</w:t>
            </w:r>
            <w:r w:rsidRPr="007B02C6">
              <w:rPr>
                <w:rFonts w:ascii="GHEA Grapalat" w:hAnsi="GHEA Grapalat" w:cs="Calibri"/>
                <w:sz w:val="14"/>
                <w:szCs w:val="16"/>
                <w:lang w:val="hy-AM"/>
              </w:rPr>
              <w:t>6 072402.00</w:t>
            </w:r>
            <w:r w:rsidRPr="007B02C6">
              <w:rPr>
                <w:rFonts w:ascii="Cambria Math" w:hAnsi="Cambria Math" w:cs="Calibri"/>
                <w:sz w:val="14"/>
                <w:szCs w:val="16"/>
                <w:lang w:val="hy-AM"/>
              </w:rPr>
              <w:t>․</w:t>
            </w:r>
            <w:r w:rsidRPr="007B02C6">
              <w:rPr>
                <w:rFonts w:ascii="GHEA Grapalat" w:hAnsi="GHEA Grapalat" w:cs="Calibri"/>
                <w:sz w:val="14"/>
                <w:szCs w:val="16"/>
                <w:lang w:val="hy-AM"/>
              </w:rPr>
              <w:t>7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C6485" w14:textId="77777777" w:rsidR="00976020" w:rsidRPr="007B02C6" w:rsidRDefault="00976020" w:rsidP="00AC7815">
            <w:pPr>
              <w:spacing w:after="0"/>
              <w:rPr>
                <w:rFonts w:ascii="GHEA Grapalat" w:hAnsi="GHEA Grapalat" w:cs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Calibri"/>
                <w:sz w:val="14"/>
                <w:szCs w:val="16"/>
                <w:lang w:val="hy-AM"/>
              </w:rPr>
              <w:t xml:space="preserve">Օգտակար հանածոների հարստացում 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CAA6A" w14:textId="053EBECC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Calibri"/>
                <w:sz w:val="14"/>
                <w:szCs w:val="16"/>
                <w:lang w:val="hy-AM"/>
              </w:rPr>
              <w:t>072402.01</w:t>
            </w:r>
            <w:r w:rsidRPr="007B02C6">
              <w:rPr>
                <w:rFonts w:ascii="Cambria Math" w:hAnsi="Cambria Math" w:cs="Calibri"/>
                <w:sz w:val="14"/>
                <w:szCs w:val="16"/>
                <w:lang w:val="hy-AM"/>
              </w:rPr>
              <w:t>․</w:t>
            </w:r>
            <w:r w:rsidRPr="007B02C6">
              <w:rPr>
                <w:rFonts w:ascii="GHEA Grapalat" w:hAnsi="GHEA Grapalat" w:cs="Calibri"/>
                <w:sz w:val="14"/>
                <w:szCs w:val="16"/>
                <w:lang w:val="hy-AM"/>
              </w:rPr>
              <w:t>6 072402.01</w:t>
            </w:r>
            <w:r w:rsidRPr="007B02C6">
              <w:rPr>
                <w:rFonts w:ascii="Cambria Math" w:hAnsi="Cambria Math" w:cs="Calibri"/>
                <w:sz w:val="14"/>
                <w:szCs w:val="16"/>
                <w:lang w:val="hy-AM"/>
              </w:rPr>
              <w:t>․</w:t>
            </w:r>
            <w:r w:rsidRPr="007B02C6">
              <w:rPr>
                <w:rFonts w:ascii="GHEA Grapalat" w:hAnsi="GHEA Grapalat" w:cs="Calibri"/>
                <w:sz w:val="14"/>
                <w:szCs w:val="16"/>
                <w:lang w:val="hy-AM"/>
              </w:rPr>
              <w:t>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27030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Երկրաբանություն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C486B" w14:textId="6334F562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054101.01.6</w:t>
            </w:r>
          </w:p>
        </w:tc>
      </w:tr>
      <w:tr w:rsidR="00976020" w:rsidRPr="007B02C6" w14:paraId="4688C2C8" w14:textId="77777777" w:rsidTr="006427F5">
        <w:trPr>
          <w:trHeight w:val="157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4439F" w14:textId="620B8966" w:rsidR="00976020" w:rsidRPr="0068757E" w:rsidRDefault="008456F1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  <w:lang w:val="hy-AM"/>
              </w:rPr>
              <w:t>3</w:t>
            </w:r>
            <w:r w:rsidR="0068757E">
              <w:rPr>
                <w:rFonts w:ascii="GHEA Grapalat" w:hAnsi="GHEA Grapalat"/>
                <w:sz w:val="14"/>
                <w:szCs w:val="16"/>
                <w:lang w:val="hy-AM"/>
              </w:rPr>
              <w:t>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2E414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</w:rPr>
              <w:t>Երկրաբանություն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4D1BE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</w:rPr>
              <w:t>054101.00.6    054101.00.7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F573E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</w:rPr>
              <w:t>Երկրաբանություն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2AAAE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</w:rPr>
              <w:t>054101.01.6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D4C12" w14:textId="50ADDCBA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  <w:t>Երկրաֆիզիկա, ջրաերկրաբանություն և ճարտարագիտական երկրաբանություն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81F41" w14:textId="539DB895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</w:rPr>
              <w:t>054101.03.</w:t>
            </w:r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  <w:t>6</w:t>
            </w:r>
          </w:p>
          <w:p w14:paraId="0C5C2875" w14:textId="29AE96B3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</w:tr>
      <w:tr w:rsidR="00976020" w:rsidRPr="007B02C6" w14:paraId="6401BEEC" w14:textId="77777777" w:rsidTr="006427F5">
        <w:trPr>
          <w:trHeight w:val="615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547EE" w14:textId="0ED42713" w:rsidR="00976020" w:rsidRPr="007B02C6" w:rsidRDefault="008456F1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sz w:val="14"/>
                <w:szCs w:val="16"/>
              </w:rPr>
              <w:t>3</w:t>
            </w:r>
            <w:r w:rsidR="0068757E">
              <w:rPr>
                <w:rFonts w:ascii="GHEA Grapalat" w:hAnsi="GHEA Grapalat"/>
                <w:sz w:val="14"/>
                <w:szCs w:val="16"/>
                <w:lang w:val="hy-AM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51DB2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</w:rPr>
              <w:t>Ռադիոֆիզիկա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12443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</w:rPr>
              <w:t>055102.00.6</w:t>
            </w:r>
          </w:p>
        </w:tc>
        <w:tc>
          <w:tcPr>
            <w:tcW w:w="2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8D5B6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</w:rPr>
              <w:t>Ռադիոֆիզիկա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B89E0" w14:textId="77777777" w:rsidR="00976020" w:rsidRPr="007B02C6" w:rsidRDefault="00976020" w:rsidP="00AC7815">
            <w:pPr>
              <w:spacing w:after="0"/>
              <w:rPr>
                <w:rFonts w:ascii="GHEA Grapalat" w:hAnsi="GHEA Grapalat" w:cs="Calibri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</w:rPr>
              <w:t>055102.01.6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7E73A" w14:textId="4280ABC5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color w:val="000000" w:themeColor="text1"/>
                <w:sz w:val="14"/>
                <w:szCs w:val="16"/>
              </w:rPr>
            </w:pPr>
            <w:proofErr w:type="spellStart"/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</w:rPr>
              <w:t>Ռադիոֆիզիկա</w:t>
            </w:r>
            <w:proofErr w:type="spellEnd"/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</w:rPr>
              <w:t xml:space="preserve"> և </w:t>
            </w:r>
            <w:proofErr w:type="spellStart"/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</w:rPr>
              <w:t>համակարգչային</w:t>
            </w:r>
            <w:proofErr w:type="spellEnd"/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</w:rPr>
              <w:t>տեխնոլոգիաներ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E8785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</w:rPr>
              <w:t>055102.02.6</w:t>
            </w:r>
          </w:p>
        </w:tc>
      </w:tr>
      <w:tr w:rsidR="00976020" w:rsidRPr="007B02C6" w14:paraId="15FE5D4F" w14:textId="77777777" w:rsidTr="006427F5">
        <w:trPr>
          <w:trHeight w:val="268"/>
        </w:trPr>
        <w:tc>
          <w:tcPr>
            <w:tcW w:w="44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AC53F" w14:textId="1F6F9934" w:rsidR="00976020" w:rsidRPr="0068757E" w:rsidRDefault="0068757E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>
              <w:rPr>
                <w:rFonts w:ascii="GHEA Grapalat" w:hAnsi="GHEA Grapalat"/>
                <w:sz w:val="14"/>
                <w:szCs w:val="16"/>
              </w:rPr>
              <w:t>3</w:t>
            </w:r>
            <w:r>
              <w:rPr>
                <w:rFonts w:ascii="GHEA Grapalat" w:hAnsi="GHEA Grapalat"/>
                <w:sz w:val="14"/>
                <w:szCs w:val="16"/>
                <w:lang w:val="hy-AM"/>
              </w:rPr>
              <w:t>2</w:t>
            </w:r>
          </w:p>
        </w:tc>
        <w:tc>
          <w:tcPr>
            <w:tcW w:w="216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6DBC8F" w14:textId="032DF021" w:rsidR="00976020" w:rsidRPr="007B02C6" w:rsidRDefault="00976020" w:rsidP="00AC7815">
            <w:pPr>
              <w:spacing w:after="0"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  <w:t>Մեխանիկա</w:t>
            </w:r>
          </w:p>
        </w:tc>
        <w:tc>
          <w:tcPr>
            <w:tcW w:w="117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E7760A" w14:textId="758A4AEE" w:rsidR="00976020" w:rsidRPr="007B02C6" w:rsidRDefault="00976020" w:rsidP="00AC7815">
            <w:pPr>
              <w:spacing w:after="0"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  <w:t>056801.00.6056801.00.7</w:t>
            </w:r>
          </w:p>
        </w:tc>
        <w:tc>
          <w:tcPr>
            <w:tcW w:w="261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A85166" w14:textId="4D20AF24" w:rsidR="00976020" w:rsidRPr="007B02C6" w:rsidRDefault="00976020" w:rsidP="00AC7815">
            <w:pPr>
              <w:spacing w:after="0"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  <w:t>Մեխանիկա</w:t>
            </w:r>
          </w:p>
        </w:tc>
        <w:tc>
          <w:tcPr>
            <w:tcW w:w="117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4781E3" w14:textId="67AABD3D" w:rsidR="00976020" w:rsidRPr="007B02C6" w:rsidRDefault="00976020" w:rsidP="00AC7815">
            <w:pPr>
              <w:spacing w:after="0"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  <w:t>056801.01.6 056801.01.7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E8E0B" w14:textId="1ABADDD5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 w:cs="Sylfaen"/>
                <w:color w:val="000000" w:themeColor="text1"/>
                <w:sz w:val="14"/>
                <w:szCs w:val="16"/>
              </w:rPr>
              <w:t>Էլեկտրաէներգետիկա</w:t>
            </w:r>
            <w:proofErr w:type="spellEnd"/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  <w:t xml:space="preserve"> 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C3F1F" w14:textId="0DDCF126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</w:rPr>
              <w:t>071301.03.6</w:t>
            </w:r>
          </w:p>
        </w:tc>
      </w:tr>
      <w:tr w:rsidR="00976020" w:rsidRPr="007B02C6" w14:paraId="7902AEF9" w14:textId="77777777" w:rsidTr="006427F5">
        <w:trPr>
          <w:trHeight w:val="365"/>
        </w:trPr>
        <w:tc>
          <w:tcPr>
            <w:tcW w:w="4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3DE53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551A79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E58BC4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</w:p>
        </w:tc>
        <w:tc>
          <w:tcPr>
            <w:tcW w:w="26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2FC920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43B230" w14:textId="77777777" w:rsidR="00976020" w:rsidRPr="007B02C6" w:rsidRDefault="00976020" w:rsidP="00AC7815">
            <w:pPr>
              <w:spacing w:after="0"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77BBB" w14:textId="701BFE31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  <w:t>Հեռահաղորդակթյուն և ազդանշանների մշակում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299C9" w14:textId="7CF39143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</w:rPr>
              <w:t>071403.03.6</w:t>
            </w:r>
          </w:p>
        </w:tc>
      </w:tr>
      <w:tr w:rsidR="00976020" w:rsidRPr="007B02C6" w14:paraId="3F1ABF50" w14:textId="77777777" w:rsidTr="006427F5">
        <w:trPr>
          <w:trHeight w:val="457"/>
        </w:trPr>
        <w:tc>
          <w:tcPr>
            <w:tcW w:w="4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38A56" w14:textId="217AC4B1" w:rsidR="00976020" w:rsidRPr="002120AA" w:rsidRDefault="002120AA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>
              <w:rPr>
                <w:rFonts w:ascii="GHEA Grapalat" w:hAnsi="GHEA Grapalat"/>
                <w:sz w:val="14"/>
                <w:szCs w:val="16"/>
              </w:rPr>
              <w:t>3</w:t>
            </w:r>
            <w:r w:rsidR="0068757E">
              <w:rPr>
                <w:rFonts w:ascii="GHEA Grapalat" w:hAnsi="GHEA Grapalat"/>
                <w:sz w:val="14"/>
                <w:szCs w:val="16"/>
                <w:lang w:val="hy-AM"/>
              </w:rPr>
              <w:t>3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AEDE2F" w14:textId="4F164CD6" w:rsidR="00976020" w:rsidRPr="007B02C6" w:rsidRDefault="00976020" w:rsidP="00AC7815">
            <w:pPr>
              <w:spacing w:after="0"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  <w:t>Գեոմատիկա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C8FE66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  <w:t>054301.00.6</w:t>
            </w:r>
          </w:p>
          <w:p w14:paraId="1F8E7BDB" w14:textId="294F75F0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  <w:t>054301.00.7</w:t>
            </w:r>
          </w:p>
        </w:tc>
        <w:tc>
          <w:tcPr>
            <w:tcW w:w="261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323EAD" w14:textId="466BA7C8" w:rsidR="00976020" w:rsidRPr="007B02C6" w:rsidRDefault="00976020" w:rsidP="00AC7815">
            <w:pPr>
              <w:spacing w:after="0"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  <w:t>Աշխարհագրական տեղեկատվական համակարգեր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1EB438" w14:textId="65FE0557" w:rsidR="00976020" w:rsidRPr="007B02C6" w:rsidRDefault="00976020" w:rsidP="00AC7815">
            <w:pPr>
              <w:spacing w:after="0" w:line="240" w:lineRule="auto"/>
              <w:jc w:val="both"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  <w:t xml:space="preserve">054301.02.6 </w:t>
            </w:r>
          </w:p>
          <w:p w14:paraId="7A9B3C93" w14:textId="2B3E05DA" w:rsidR="00976020" w:rsidRPr="007B02C6" w:rsidRDefault="00976020" w:rsidP="00AC7815">
            <w:pPr>
              <w:spacing w:after="0" w:line="240" w:lineRule="auto"/>
              <w:jc w:val="both"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  <w:t>054301.02.7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FC96A" w14:textId="4D186F70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  <w:t>Գեոդեզիա և կադաստր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EC4A5" w14:textId="7CCB4FF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  <w:t>054301.01.6</w:t>
            </w:r>
          </w:p>
        </w:tc>
      </w:tr>
      <w:tr w:rsidR="00976020" w:rsidRPr="007B02C6" w14:paraId="16DD6C2E" w14:textId="77777777" w:rsidTr="006427F5">
        <w:trPr>
          <w:trHeight w:val="500"/>
        </w:trPr>
        <w:tc>
          <w:tcPr>
            <w:tcW w:w="4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AEC36" w14:textId="6F272CAA" w:rsidR="00976020" w:rsidRPr="002120AA" w:rsidRDefault="002120AA" w:rsidP="00AC7815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>
              <w:rPr>
                <w:rFonts w:ascii="GHEA Grapalat" w:hAnsi="GHEA Grapalat"/>
                <w:sz w:val="14"/>
                <w:szCs w:val="16"/>
              </w:rPr>
              <w:t>3</w:t>
            </w:r>
            <w:r w:rsidR="0068757E">
              <w:rPr>
                <w:rFonts w:ascii="GHEA Grapalat" w:hAnsi="GHEA Grapalat"/>
                <w:sz w:val="14"/>
                <w:szCs w:val="16"/>
                <w:lang w:val="hy-AM"/>
              </w:rPr>
              <w:t>5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848C8F" w14:textId="2C391DEF" w:rsidR="00976020" w:rsidRPr="007B02C6" w:rsidRDefault="00976020" w:rsidP="00AC7815">
            <w:pPr>
              <w:spacing w:after="0"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  <w:t>Աշխարհագրություն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114BF3" w14:textId="263E292D" w:rsidR="00976020" w:rsidRPr="007B02C6" w:rsidRDefault="00976020" w:rsidP="00AC7815">
            <w:pPr>
              <w:spacing w:after="0"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  <w:t>054201.00.6</w:t>
            </w:r>
          </w:p>
        </w:tc>
        <w:tc>
          <w:tcPr>
            <w:tcW w:w="261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9B88D0" w14:textId="39BE6489" w:rsidR="00976020" w:rsidRPr="007B02C6" w:rsidRDefault="00976020" w:rsidP="00AC7815">
            <w:pPr>
              <w:spacing w:after="0"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  <w:t>Քարտեզագրություն և կադաստային գործ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DC5DD0" w14:textId="43BF5A0C" w:rsidR="00976020" w:rsidRPr="007B02C6" w:rsidRDefault="00976020" w:rsidP="00AC7815">
            <w:pPr>
              <w:spacing w:after="0"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  <w:t>054201.02.6</w:t>
            </w:r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</w:rPr>
              <w:t xml:space="preserve"> </w:t>
            </w:r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  <w:t>054201.02.7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7F4FE" w14:textId="7A301AD3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  <w:t>Գեոդեզիա և կադաստր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20A90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  <w:t>054301.01.6</w:t>
            </w:r>
          </w:p>
          <w:p w14:paraId="024E74A4" w14:textId="77777777" w:rsidR="00976020" w:rsidRPr="007B02C6" w:rsidRDefault="00976020" w:rsidP="00AC7815">
            <w:pPr>
              <w:spacing w:after="0"/>
              <w:contextualSpacing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</w:p>
        </w:tc>
      </w:tr>
      <w:tr w:rsidR="00AF51CF" w:rsidRPr="007B02C6" w14:paraId="327DDDD1" w14:textId="5F228BB4" w:rsidTr="006427F5">
        <w:trPr>
          <w:trHeight w:val="907"/>
        </w:trPr>
        <w:tc>
          <w:tcPr>
            <w:tcW w:w="4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D6A57" w14:textId="27B1A97A" w:rsidR="00AF51CF" w:rsidRPr="002120AA" w:rsidRDefault="002120AA" w:rsidP="00AF51CF">
            <w:pPr>
              <w:spacing w:after="0"/>
              <w:contextualSpacing/>
              <w:rPr>
                <w:rFonts w:ascii="GHEA Grapalat" w:hAnsi="GHEA Grapalat"/>
                <w:sz w:val="14"/>
                <w:szCs w:val="16"/>
                <w:lang w:val="hy-AM"/>
              </w:rPr>
            </w:pPr>
            <w:r>
              <w:rPr>
                <w:rFonts w:ascii="GHEA Grapalat" w:hAnsi="GHEA Grapalat"/>
                <w:sz w:val="14"/>
                <w:szCs w:val="16"/>
              </w:rPr>
              <w:t>3</w:t>
            </w:r>
            <w:r w:rsidR="0068757E">
              <w:rPr>
                <w:rFonts w:ascii="GHEA Grapalat" w:hAnsi="GHEA Grapalat"/>
                <w:sz w:val="14"/>
                <w:szCs w:val="16"/>
                <w:lang w:val="hy-AM"/>
              </w:rPr>
              <w:t>5</w:t>
            </w:r>
            <w:bookmarkStart w:id="1" w:name="_GoBack"/>
            <w:bookmarkEnd w:id="1"/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F56BF7" w14:textId="288B8DD9" w:rsidR="00AF51CF" w:rsidRPr="007B02C6" w:rsidRDefault="00AF51CF" w:rsidP="00AF51CF">
            <w:pPr>
              <w:spacing w:after="0"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  <w:proofErr w:type="spellStart"/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</w:rPr>
              <w:t>Ագրարային</w:t>
            </w:r>
            <w:proofErr w:type="spellEnd"/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</w:rPr>
              <w:t xml:space="preserve"> </w:t>
            </w:r>
            <w:proofErr w:type="spellStart"/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</w:rPr>
              <w:t>ճարտարագիտություն</w:t>
            </w:r>
            <w:proofErr w:type="spellEnd"/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3BACD6" w14:textId="0CCD7B0D" w:rsidR="00AF51CF" w:rsidRPr="007B02C6" w:rsidRDefault="00AF51CF" w:rsidP="00AF51CF">
            <w:pPr>
              <w:spacing w:after="0"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  <w:t>073201.00.6</w:t>
            </w:r>
          </w:p>
        </w:tc>
        <w:tc>
          <w:tcPr>
            <w:tcW w:w="261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6259DF" w14:textId="41F6648F" w:rsidR="00AF51CF" w:rsidRPr="007B02C6" w:rsidRDefault="00AF51CF" w:rsidP="00AF51CF">
            <w:pPr>
              <w:spacing w:after="0"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  <w:t>Հողաբարելավում, հողային և ջրային պաշարների օպգտագործում, հիդրոտեխնիկական կառուցվածքներ</w:t>
            </w:r>
          </w:p>
        </w:tc>
        <w:tc>
          <w:tcPr>
            <w:tcW w:w="11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7C9CB0" w14:textId="77777777" w:rsidR="00AF51CF" w:rsidRPr="007B02C6" w:rsidRDefault="00AF51CF" w:rsidP="00AF51CF">
            <w:pPr>
              <w:spacing w:after="0"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  <w:t>073201.07.6</w:t>
            </w:r>
          </w:p>
          <w:p w14:paraId="621E8877" w14:textId="77777777" w:rsidR="00AF51CF" w:rsidRPr="007B02C6" w:rsidRDefault="00AF51CF" w:rsidP="00AF51CF">
            <w:pPr>
              <w:spacing w:after="0"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475468" w14:textId="020D1A78" w:rsidR="00AF51CF" w:rsidRPr="007B02C6" w:rsidRDefault="00AF51CF" w:rsidP="00AF51CF">
            <w:pPr>
              <w:spacing w:after="0"/>
              <w:contextualSpacing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  <w:r w:rsidRPr="007B02C6">
              <w:rPr>
                <w:rFonts w:ascii="GHEA Grapalat" w:eastAsia="Times New Roman" w:hAnsi="GHEA Grapalat"/>
                <w:color w:val="000000" w:themeColor="text1"/>
                <w:sz w:val="14"/>
                <w:szCs w:val="16"/>
                <w:lang w:val="hy-AM"/>
              </w:rPr>
              <w:t>Ջրամատակարարման և ջրահեռացման համակարգերի նախագծում,</w:t>
            </w:r>
            <w:r w:rsidRPr="007B02C6"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  <w:t xml:space="preserve"> շինարարություն, կառավարում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5670E0" w14:textId="4BBD2723" w:rsidR="00AF51CF" w:rsidRPr="007B02C6" w:rsidRDefault="00AF51CF" w:rsidP="00AF51CF">
            <w:pPr>
              <w:spacing w:after="0"/>
              <w:contextualSpacing/>
              <w:rPr>
                <w:rFonts w:ascii="GHEA Grapalat" w:hAnsi="GHEA Grapalat"/>
                <w:color w:val="000000" w:themeColor="text1"/>
                <w:sz w:val="14"/>
                <w:szCs w:val="16"/>
                <w:lang w:val="hy-AM"/>
              </w:rPr>
            </w:pPr>
            <w:r w:rsidRPr="007B02C6">
              <w:rPr>
                <w:rFonts w:ascii="GHEA Grapalat" w:hAnsi="GHEA Grapalat" w:cs="Sylfaen"/>
                <w:color w:val="000000" w:themeColor="text1"/>
                <w:sz w:val="14"/>
                <w:szCs w:val="16"/>
              </w:rPr>
              <w:t>073201.03.6</w:t>
            </w:r>
          </w:p>
        </w:tc>
      </w:tr>
    </w:tbl>
    <w:p w14:paraId="616C307C" w14:textId="2F1B3161" w:rsidR="004E1783" w:rsidRPr="00847F7D" w:rsidRDefault="002C5833" w:rsidP="002C5833">
      <w:pPr>
        <w:tabs>
          <w:tab w:val="left" w:pos="117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af-ZA"/>
        </w:rPr>
        <w:t></w:t>
      </w:r>
      <w:r w:rsidR="00A10B22"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</w:p>
    <w:p w14:paraId="1451E5B9" w14:textId="77777777" w:rsidR="00260F25" w:rsidRPr="00260F25" w:rsidRDefault="00260F25" w:rsidP="00260F25">
      <w:pPr>
        <w:pStyle w:val="ListParagraph"/>
        <w:spacing w:after="0" w:line="360" w:lineRule="auto"/>
        <w:ind w:left="108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</w:p>
    <w:p w14:paraId="34209946" w14:textId="4EA1128F" w:rsidR="008E3D4A" w:rsidRPr="0008532B" w:rsidRDefault="007A0447" w:rsidP="00D061C1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08532B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14-րդ կետից հետո լրացնել հետևյալ բովանադակությամբ</w:t>
      </w:r>
      <w:r w:rsidR="00791B0E" w:rsidRPr="0008532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8E3D4A" w:rsidRPr="0008532B">
        <w:rPr>
          <w:rFonts w:ascii="GHEA Grapalat" w:eastAsia="Times New Roman" w:hAnsi="GHEA Grapalat" w:cs="GHEA Grapalat"/>
          <w:sz w:val="24"/>
          <w:szCs w:val="24"/>
          <w:lang w:val="hy-AM"/>
        </w:rPr>
        <w:t>նոր 15-րդ կետ</w:t>
      </w:r>
      <w:r w:rsidR="00791B0E" w:rsidRPr="0008532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08EF835C" w14:textId="366E195C" w:rsidR="00791B0E" w:rsidRPr="0008532B" w:rsidRDefault="00791B0E" w:rsidP="007A0447">
      <w:pPr>
        <w:pStyle w:val="ListParagraph"/>
        <w:spacing w:after="0" w:line="360" w:lineRule="auto"/>
        <w:ind w:left="108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08532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</w:t>
      </w:r>
      <w:r w:rsidRPr="0008532B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5076E0" w:rsidRPr="00541F7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15</w:t>
      </w:r>
      <w:r w:rsidR="005076E0" w:rsidRPr="00541F7C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="005076E0" w:rsidRPr="00541F7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Pr="00541F7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Հայաստանի Հանրապետությունում </w:t>
      </w:r>
      <w:r w:rsidR="00541F7C" w:rsidRPr="00541F7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բակալավրի որակավորման աստիճան, մագիստրոսի կամ դիպլոմավորված մասնագետի բարձրագույն կրթության որակավորման աստիճան կամ</w:t>
      </w:r>
      <w:r w:rsidRPr="00541F7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օտարերկրյա պետությունում համապատասխան աստիճան </w:t>
      </w:r>
      <w:r w:rsidR="00D77044" w:rsidRPr="00541F7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ունեցող </w:t>
      </w:r>
      <w:r w:rsidR="007A0447" w:rsidRPr="00541F7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մասնագետները կարող են </w:t>
      </w:r>
      <w:r w:rsidR="001B666A" w:rsidRPr="00541F7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վ</w:t>
      </w:r>
      <w:r w:rsidR="0045412F" w:rsidRPr="00757CCF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երա</w:t>
      </w:r>
      <w:r w:rsidR="001B666A" w:rsidRPr="00757CCF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որակ</w:t>
      </w:r>
      <w:r w:rsidR="001B666A" w:rsidRPr="00541F7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ավորվել</w:t>
      </w:r>
      <w:r w:rsidR="001B666A" w:rsidRPr="00541F7C">
        <w:rPr>
          <w:rFonts w:eastAsia="Times New Roman" w:cs="Calibri"/>
          <w:color w:val="000000" w:themeColor="text1"/>
          <w:sz w:val="24"/>
          <w:szCs w:val="24"/>
          <w:lang w:val="hy-AM"/>
        </w:rPr>
        <w:t> </w:t>
      </w:r>
      <w:r w:rsidR="007A0447" w:rsidRPr="00541F7C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սույն</w:t>
      </w:r>
      <w:r w:rsidR="007A0447" w:rsidRPr="00757CC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հավելվածի 14-րդ կետ</w:t>
      </w:r>
      <w:r w:rsidR="00847F7D" w:rsidRPr="00757CCF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="008841C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աղյուսակի</w:t>
      </w:r>
      <w:r w:rsidR="00847F7D" w:rsidRPr="00757CC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5-րդ և 6-րդ սյունակներ</w:t>
      </w:r>
      <w:r w:rsidR="00560D87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ում ամրագրված </w:t>
      </w:r>
      <w:r w:rsidR="00560D87"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>մասնագիտացումներին</w:t>
      </w:r>
      <w:r w:rsidR="00560D87" w:rsidRPr="00AF51C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560D87">
        <w:rPr>
          <w:rFonts w:ascii="GHEA Grapalat" w:eastAsia="Times New Roman" w:hAnsi="GHEA Grapalat" w:cs="GHEA Grapalat"/>
          <w:sz w:val="24"/>
          <w:szCs w:val="24"/>
          <w:lang w:val="hy-AM"/>
        </w:rPr>
        <w:t>համապատասխան</w:t>
      </w:r>
      <w:r w:rsidR="00847F7D" w:rsidRPr="00757CC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A0447" w:rsidRPr="00757CC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և ստանալ </w:t>
      </w:r>
      <w:r w:rsidR="007A0447" w:rsidRPr="0008532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ավարտական վկայականներ, եթե  ա</w:t>
      </w:r>
      <w:r w:rsidRPr="0008532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կադեմիական փոխճանաչման </w:t>
      </w:r>
      <w:r w:rsidR="007A0447" w:rsidRPr="0008532B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08532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շարժունության ազգային տեղեկատվական կենտրոն</w:t>
      </w:r>
      <w:r w:rsidR="007A0447" w:rsidRPr="0008532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ի կամ </w:t>
      </w:r>
      <w:r w:rsidR="007A0447" w:rsidRPr="0008532B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08532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36545" w:rsidRPr="0008532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համապատասխան </w:t>
      </w:r>
      <w:r w:rsidR="007A0447" w:rsidRPr="0008532B">
        <w:rPr>
          <w:rFonts w:ascii="GHEA Grapalat" w:eastAsia="Times New Roman" w:hAnsi="GHEA Grapalat" w:cs="GHEA Grapalat"/>
          <w:sz w:val="24"/>
          <w:szCs w:val="24"/>
          <w:lang w:val="hy-AM"/>
        </w:rPr>
        <w:t>բ</w:t>
      </w:r>
      <w:r w:rsidRPr="0008532B">
        <w:rPr>
          <w:rFonts w:ascii="GHEA Grapalat" w:eastAsia="Times New Roman" w:hAnsi="GHEA Grapalat" w:cs="GHEA Grapalat"/>
          <w:sz w:val="24"/>
          <w:szCs w:val="24"/>
          <w:lang w:val="hy-AM"/>
        </w:rPr>
        <w:t>արձրագույն ուսումնական հաստատությ</w:t>
      </w:r>
      <w:r w:rsidR="007A0447" w:rsidRPr="0008532B">
        <w:rPr>
          <w:rFonts w:ascii="GHEA Grapalat" w:eastAsia="Times New Roman" w:hAnsi="GHEA Grapalat" w:cs="GHEA Grapalat"/>
          <w:sz w:val="24"/>
          <w:szCs w:val="24"/>
          <w:lang w:val="hy-AM"/>
        </w:rPr>
        <w:t>ա</w:t>
      </w:r>
      <w:r w:rsidRPr="0008532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 կողմից </w:t>
      </w:r>
      <w:r w:rsidR="007A0447" w:rsidRPr="0008532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տրամադրվել է </w:t>
      </w:r>
      <w:r w:rsidRPr="0008532B">
        <w:rPr>
          <w:rFonts w:ascii="GHEA Grapalat" w:eastAsia="Times New Roman" w:hAnsi="GHEA Grapalat" w:cs="GHEA Grapalat"/>
          <w:sz w:val="24"/>
          <w:szCs w:val="24"/>
          <w:lang w:val="hy-AM"/>
        </w:rPr>
        <w:t>մասնագիտական եզրակացությ</w:t>
      </w:r>
      <w:r w:rsidR="007A0447" w:rsidRPr="0008532B">
        <w:rPr>
          <w:rFonts w:ascii="GHEA Grapalat" w:eastAsia="Times New Roman" w:hAnsi="GHEA Grapalat" w:cs="GHEA Grapalat"/>
          <w:sz w:val="24"/>
          <w:szCs w:val="24"/>
          <w:lang w:val="hy-AM"/>
        </w:rPr>
        <w:t>ուն</w:t>
      </w:r>
      <w:r w:rsidR="00847F7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՝ սույն հավելվածի 14-րդ կետի </w:t>
      </w:r>
      <w:r w:rsidR="008841C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աղյուսակի </w:t>
      </w:r>
      <w:r w:rsidR="00847F7D">
        <w:rPr>
          <w:rFonts w:ascii="GHEA Grapalat" w:eastAsia="Times New Roman" w:hAnsi="GHEA Grapalat" w:cs="GHEA Grapalat"/>
          <w:sz w:val="24"/>
          <w:szCs w:val="24"/>
          <w:lang w:val="hy-AM"/>
        </w:rPr>
        <w:t>1</w:t>
      </w:r>
      <w:r w:rsidR="008841C6">
        <w:rPr>
          <w:rFonts w:ascii="GHEA Grapalat" w:eastAsia="Times New Roman" w:hAnsi="GHEA Grapalat" w:cs="GHEA Grapalat"/>
          <w:sz w:val="24"/>
          <w:szCs w:val="24"/>
          <w:lang w:val="hy-AM"/>
        </w:rPr>
        <w:t>-</w:t>
      </w:r>
      <w:r w:rsidR="00847F7D">
        <w:rPr>
          <w:rFonts w:ascii="GHEA Grapalat" w:eastAsia="Times New Roman" w:hAnsi="GHEA Grapalat" w:cs="GHEA Grapalat"/>
          <w:sz w:val="24"/>
          <w:szCs w:val="24"/>
          <w:lang w:val="hy-AM"/>
        </w:rPr>
        <w:t>ին, 2-րդ, 3-րդ և 4-րդ ս</w:t>
      </w:r>
      <w:r w:rsidR="00847F7D" w:rsidRPr="00847F7D">
        <w:rPr>
          <w:rFonts w:ascii="GHEA Grapalat" w:eastAsia="Times New Roman" w:hAnsi="GHEA Grapalat" w:cs="GHEA Grapalat"/>
          <w:sz w:val="24"/>
          <w:szCs w:val="24"/>
          <w:lang w:val="hy-AM"/>
        </w:rPr>
        <w:t>յունակներում</w:t>
      </w:r>
      <w:r w:rsidR="00847F7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ամրագրված </w:t>
      </w:r>
      <w:r w:rsidR="00954229" w:rsidRPr="00AF51C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բազային </w:t>
      </w:r>
      <w:r w:rsidR="00847F7D">
        <w:rPr>
          <w:rFonts w:ascii="GHEA Grapalat" w:eastAsia="Times New Roman" w:hAnsi="GHEA Grapalat" w:cs="GHEA Grapalat"/>
          <w:sz w:val="24"/>
          <w:szCs w:val="24"/>
          <w:lang w:val="hy-AM"/>
        </w:rPr>
        <w:t>մասնագիտացումների համապատասխանության վերաբերյալ</w:t>
      </w:r>
      <w:r w:rsidR="00757CCF"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  <w:r w:rsidRPr="0008532B">
        <w:rPr>
          <w:rFonts w:ascii="GHEA Grapalat" w:eastAsia="Times New Roman" w:hAnsi="GHEA Grapalat" w:cs="GHEA Grapalat"/>
          <w:sz w:val="24"/>
          <w:szCs w:val="24"/>
          <w:lang w:val="hy-AM"/>
        </w:rPr>
        <w:t>։</w:t>
      </w:r>
    </w:p>
    <w:p w14:paraId="110E59CA" w14:textId="0D12F347" w:rsidR="00F35177" w:rsidRPr="0008532B" w:rsidRDefault="008E3D4A" w:rsidP="008E3D4A">
      <w:pPr>
        <w:spacing w:after="0" w:line="360" w:lineRule="auto"/>
        <w:ind w:left="360"/>
        <w:jc w:val="both"/>
        <w:rPr>
          <w:rFonts w:ascii="GHEA Grapalat" w:eastAsia="Times New Roman" w:hAnsi="GHEA Grapalat"/>
          <w:sz w:val="24"/>
          <w:szCs w:val="24"/>
          <w:lang w:val="af-ZA"/>
        </w:rPr>
      </w:pPr>
      <w:r w:rsidRPr="0008532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 2</w:t>
      </w:r>
      <w:r w:rsidRPr="0008532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08532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63F3" w:rsidRPr="0008532B">
        <w:rPr>
          <w:rFonts w:ascii="GHEA Grapalat" w:eastAsia="Times New Roman" w:hAnsi="GHEA Grapalat" w:cs="GHEA Grapalat"/>
          <w:sz w:val="24"/>
          <w:szCs w:val="24"/>
          <w:lang w:val="hy-AM"/>
        </w:rPr>
        <w:t>Սույն</w:t>
      </w:r>
      <w:r w:rsidR="00D163F3" w:rsidRPr="0008532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390CA4" w:rsidRPr="0008532B">
        <w:rPr>
          <w:rFonts w:ascii="GHEA Grapalat" w:eastAsia="Times New Roman" w:hAnsi="GHEA Grapalat" w:cs="GHEA Grapalat"/>
          <w:sz w:val="24"/>
          <w:szCs w:val="24"/>
          <w:lang w:val="hy-AM"/>
        </w:rPr>
        <w:t>որոշումն</w:t>
      </w:r>
      <w:r w:rsidR="00D163F3" w:rsidRPr="0008532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D163F3" w:rsidRPr="0008532B">
        <w:rPr>
          <w:rFonts w:ascii="GHEA Grapalat" w:eastAsia="Times New Roman" w:hAnsi="GHEA Grapalat" w:cs="GHEA Grapalat"/>
          <w:sz w:val="24"/>
          <w:szCs w:val="24"/>
          <w:lang w:val="hy-AM"/>
        </w:rPr>
        <w:t>ուժի</w:t>
      </w:r>
      <w:r w:rsidR="00D163F3" w:rsidRPr="0008532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D163F3" w:rsidRPr="0008532B">
        <w:rPr>
          <w:rFonts w:ascii="GHEA Grapalat" w:eastAsia="Times New Roman" w:hAnsi="GHEA Grapalat" w:cs="GHEA Grapalat"/>
          <w:sz w:val="24"/>
          <w:szCs w:val="24"/>
          <w:lang w:val="hy-AM"/>
        </w:rPr>
        <w:t>մեջ</w:t>
      </w:r>
      <w:r w:rsidR="00D163F3" w:rsidRPr="0008532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D163F3" w:rsidRPr="0008532B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="00D163F3" w:rsidRPr="0008532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D163F3" w:rsidRPr="0008532B">
        <w:rPr>
          <w:rFonts w:ascii="GHEA Grapalat" w:eastAsia="Times New Roman" w:hAnsi="GHEA Grapalat" w:cs="GHEA Grapalat"/>
          <w:sz w:val="24"/>
          <w:szCs w:val="24"/>
          <w:lang w:val="hy-AM"/>
        </w:rPr>
        <w:t>մտնում</w:t>
      </w:r>
      <w:r w:rsidR="00D163F3" w:rsidRPr="0008532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D163F3" w:rsidRPr="0008532B">
        <w:rPr>
          <w:rFonts w:ascii="GHEA Grapalat" w:eastAsia="Times New Roman" w:hAnsi="GHEA Grapalat" w:cs="GHEA Grapalat"/>
          <w:sz w:val="24"/>
          <w:szCs w:val="24"/>
          <w:lang w:val="hy-AM"/>
        </w:rPr>
        <w:t>պաշտոնական</w:t>
      </w:r>
      <w:r w:rsidR="00D163F3" w:rsidRPr="0008532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D163F3" w:rsidRPr="0008532B">
        <w:rPr>
          <w:rFonts w:ascii="GHEA Grapalat" w:eastAsia="Times New Roman" w:hAnsi="GHEA Grapalat" w:cs="GHEA Grapalat"/>
          <w:sz w:val="24"/>
          <w:szCs w:val="24"/>
          <w:lang w:val="hy-AM"/>
        </w:rPr>
        <w:t>հրապարակմանը</w:t>
      </w:r>
      <w:r w:rsidR="00D163F3" w:rsidRPr="0008532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D163F3" w:rsidRPr="0008532B">
        <w:rPr>
          <w:rFonts w:ascii="GHEA Grapalat" w:eastAsia="Times New Roman" w:hAnsi="GHEA Grapalat" w:cs="GHEA Grapalat"/>
          <w:sz w:val="24"/>
          <w:szCs w:val="24"/>
          <w:lang w:val="hy-AM"/>
        </w:rPr>
        <w:t>հաջորդող</w:t>
      </w:r>
      <w:r w:rsidR="00D163F3" w:rsidRPr="0008532B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D163F3" w:rsidRPr="0008532B">
        <w:rPr>
          <w:rFonts w:ascii="GHEA Grapalat" w:eastAsia="Times New Roman" w:hAnsi="GHEA Grapalat" w:cs="GHEA Grapalat"/>
          <w:sz w:val="24"/>
          <w:szCs w:val="24"/>
          <w:lang w:val="hy-AM"/>
        </w:rPr>
        <w:t>օրվանից։</w:t>
      </w:r>
    </w:p>
    <w:p w14:paraId="03CB9F22" w14:textId="77777777" w:rsidR="007A0447" w:rsidRPr="004F18E0" w:rsidRDefault="007A0447" w:rsidP="004F18E0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14:paraId="52D01F1C" w14:textId="30C23341" w:rsidR="002A1AA4" w:rsidRPr="0052513D" w:rsidRDefault="002A1AA4" w:rsidP="002A1AA4">
      <w:pPr>
        <w:spacing w:after="0" w:line="240" w:lineRule="auto"/>
        <w:jc w:val="both"/>
        <w:rPr>
          <w:rFonts w:ascii="GHEA Grapalat" w:eastAsia="Times New Roman" w:hAnsi="GHEA Grapalat"/>
          <w:sz w:val="24"/>
          <w:szCs w:val="24"/>
          <w:lang w:val="af-ZA"/>
        </w:rPr>
      </w:pPr>
      <w:r>
        <w:rPr>
          <w:rFonts w:ascii="GHEA Grapalat" w:eastAsia="Times New Roman" w:hAnsi="GHEA Grapalat"/>
          <w:sz w:val="24"/>
          <w:szCs w:val="24"/>
        </w:rPr>
        <w:t>ՀԱՅԱՍՏԱՆԻ</w:t>
      </w:r>
      <w:r w:rsidRPr="0052513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</w:rPr>
        <w:t>ՀԱՆՐԱՊԵՏՈՒԹՅԱՆ</w:t>
      </w:r>
    </w:p>
    <w:p w14:paraId="070D71F6" w14:textId="545FEF82" w:rsidR="002A1AA4" w:rsidRPr="0052513D" w:rsidRDefault="002A1AA4" w:rsidP="002A1AA4">
      <w:pPr>
        <w:spacing w:after="0" w:line="240" w:lineRule="auto"/>
        <w:jc w:val="both"/>
        <w:rPr>
          <w:rFonts w:ascii="GHEA Grapalat" w:eastAsia="Times New Roman" w:hAnsi="GHEA Grapalat"/>
          <w:sz w:val="24"/>
          <w:szCs w:val="24"/>
          <w:lang w:val="af-ZA"/>
        </w:rPr>
      </w:pPr>
      <w:r w:rsidRPr="0052513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/>
          <w:sz w:val="24"/>
          <w:szCs w:val="24"/>
        </w:rPr>
        <w:t>ՎԱՐՉԱՊԵՏ</w:t>
      </w:r>
      <w:r w:rsidRPr="0052513D">
        <w:rPr>
          <w:rFonts w:ascii="GHEA Grapalat" w:eastAsia="Times New Roman" w:hAnsi="GHEA Grapalat"/>
          <w:sz w:val="24"/>
          <w:szCs w:val="24"/>
          <w:lang w:val="af-ZA"/>
        </w:rPr>
        <w:tab/>
      </w:r>
      <w:r w:rsidRPr="0052513D">
        <w:rPr>
          <w:rFonts w:ascii="GHEA Grapalat" w:eastAsia="Times New Roman" w:hAnsi="GHEA Grapalat"/>
          <w:sz w:val="24"/>
          <w:szCs w:val="24"/>
          <w:lang w:val="af-ZA"/>
        </w:rPr>
        <w:tab/>
      </w:r>
      <w:r w:rsidRPr="0052513D">
        <w:rPr>
          <w:rFonts w:ascii="GHEA Grapalat" w:eastAsia="Times New Roman" w:hAnsi="GHEA Grapalat"/>
          <w:sz w:val="24"/>
          <w:szCs w:val="24"/>
          <w:lang w:val="af-ZA"/>
        </w:rPr>
        <w:tab/>
      </w:r>
      <w:r w:rsidRPr="0052513D">
        <w:rPr>
          <w:rFonts w:ascii="GHEA Grapalat" w:eastAsia="Times New Roman" w:hAnsi="GHEA Grapalat"/>
          <w:sz w:val="24"/>
          <w:szCs w:val="24"/>
          <w:lang w:val="af-ZA"/>
        </w:rPr>
        <w:tab/>
      </w:r>
      <w:r w:rsidRPr="0052513D">
        <w:rPr>
          <w:rFonts w:ascii="GHEA Grapalat" w:eastAsia="Times New Roman" w:hAnsi="GHEA Grapalat"/>
          <w:sz w:val="24"/>
          <w:szCs w:val="24"/>
          <w:lang w:val="af-ZA"/>
        </w:rPr>
        <w:tab/>
      </w:r>
      <w:r w:rsidRPr="0052513D">
        <w:rPr>
          <w:rFonts w:ascii="GHEA Grapalat" w:eastAsia="Times New Roman" w:hAnsi="GHEA Grapalat"/>
          <w:sz w:val="24"/>
          <w:szCs w:val="24"/>
          <w:lang w:val="af-ZA"/>
        </w:rPr>
        <w:tab/>
      </w:r>
      <w:r w:rsidRPr="0052513D">
        <w:rPr>
          <w:rFonts w:ascii="GHEA Grapalat" w:eastAsia="Times New Roman" w:hAnsi="GHEA Grapalat"/>
          <w:sz w:val="24"/>
          <w:szCs w:val="24"/>
          <w:lang w:val="af-ZA"/>
        </w:rPr>
        <w:tab/>
      </w:r>
      <w:r w:rsidRPr="0052513D">
        <w:rPr>
          <w:rFonts w:ascii="GHEA Grapalat" w:eastAsia="Times New Roman" w:hAnsi="GHEA Grapalat"/>
          <w:sz w:val="24"/>
          <w:szCs w:val="24"/>
          <w:lang w:val="af-ZA"/>
        </w:rPr>
        <w:tab/>
      </w:r>
      <w:r w:rsidRPr="0052513D">
        <w:rPr>
          <w:rFonts w:ascii="GHEA Grapalat" w:eastAsia="Times New Roman" w:hAnsi="GHEA Grapalat"/>
          <w:sz w:val="24"/>
          <w:szCs w:val="24"/>
          <w:lang w:val="af-ZA"/>
        </w:rPr>
        <w:tab/>
      </w:r>
      <w:r>
        <w:rPr>
          <w:rFonts w:ascii="GHEA Grapalat" w:eastAsia="Times New Roman" w:hAnsi="GHEA Grapalat"/>
          <w:sz w:val="24"/>
          <w:szCs w:val="24"/>
        </w:rPr>
        <w:t>Ն</w:t>
      </w:r>
      <w:r w:rsidRPr="0052513D">
        <w:rPr>
          <w:rFonts w:ascii="GHEA Grapalat" w:eastAsia="Times New Roman" w:hAnsi="GHEA Grapalat"/>
          <w:sz w:val="24"/>
          <w:szCs w:val="24"/>
          <w:lang w:val="af-ZA"/>
        </w:rPr>
        <w:t xml:space="preserve">. </w:t>
      </w:r>
      <w:r>
        <w:rPr>
          <w:rFonts w:ascii="GHEA Grapalat" w:eastAsia="Times New Roman" w:hAnsi="GHEA Grapalat"/>
          <w:sz w:val="24"/>
          <w:szCs w:val="24"/>
        </w:rPr>
        <w:t>ՓԱՇԻՆՅԱՆ</w:t>
      </w:r>
    </w:p>
    <w:p w14:paraId="5BF4E76B" w14:textId="77777777" w:rsidR="002A1AA4" w:rsidRPr="0052513D" w:rsidRDefault="002A1AA4" w:rsidP="002A1AA4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af-ZA"/>
        </w:rPr>
      </w:pPr>
      <w:r w:rsidRPr="0052513D">
        <w:rPr>
          <w:rFonts w:ascii="GHEA Grapalat" w:eastAsia="Times New Roman" w:hAnsi="GHEA Grapalat"/>
          <w:sz w:val="24"/>
          <w:szCs w:val="24"/>
          <w:lang w:val="af-ZA"/>
        </w:rPr>
        <w:t xml:space="preserve">  </w:t>
      </w:r>
    </w:p>
    <w:p w14:paraId="1B6235A2" w14:textId="77777777" w:rsidR="002A1AA4" w:rsidRPr="0052513D" w:rsidRDefault="002A1AA4" w:rsidP="002A1AA4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14:paraId="768FDB64" w14:textId="5D5EDD72" w:rsidR="002A1AA4" w:rsidRPr="0052513D" w:rsidRDefault="002A1AA4" w:rsidP="002A1AA4">
      <w:pPr>
        <w:spacing w:after="0" w:line="360" w:lineRule="auto"/>
        <w:jc w:val="both"/>
        <w:rPr>
          <w:rFonts w:ascii="GHEA Grapalat" w:eastAsia="Times New Roman" w:hAnsi="GHEA Grapalat"/>
          <w:lang w:val="af-ZA"/>
        </w:rPr>
      </w:pPr>
      <w:r w:rsidRPr="0052513D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2A1AA4">
        <w:rPr>
          <w:rFonts w:ascii="GHEA Grapalat" w:eastAsia="Times New Roman" w:hAnsi="GHEA Grapalat"/>
        </w:rPr>
        <w:t>Երևան</w:t>
      </w:r>
      <w:proofErr w:type="spellEnd"/>
    </w:p>
    <w:sectPr w:rsidR="002A1AA4" w:rsidRPr="0052513D" w:rsidSect="00762CE1">
      <w:headerReference w:type="default" r:id="rId8"/>
      <w:footerReference w:type="default" r:id="rId9"/>
      <w:pgSz w:w="12240" w:h="15840"/>
      <w:pgMar w:top="460" w:right="850" w:bottom="270" w:left="1260" w:header="27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1D4592" w14:textId="77777777" w:rsidR="00350117" w:rsidRDefault="00350117">
      <w:pPr>
        <w:spacing w:after="0" w:line="240" w:lineRule="auto"/>
      </w:pPr>
      <w:r>
        <w:separator/>
      </w:r>
    </w:p>
  </w:endnote>
  <w:endnote w:type="continuationSeparator" w:id="0">
    <w:p w14:paraId="6A971379" w14:textId="77777777" w:rsidR="00350117" w:rsidRDefault="00350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altName w:val="Courier New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8B791" w14:textId="728BA4BB" w:rsidR="006427F5" w:rsidRDefault="006427F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8757E">
      <w:rPr>
        <w:noProof/>
      </w:rPr>
      <w:t>5</w:t>
    </w:r>
    <w:r>
      <w:rPr>
        <w:noProof/>
      </w:rPr>
      <w:fldChar w:fldCharType="end"/>
    </w:r>
  </w:p>
  <w:p w14:paraId="5C972731" w14:textId="77777777" w:rsidR="006427F5" w:rsidRPr="00084EE7" w:rsidRDefault="006427F5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D365C6" w14:textId="77777777" w:rsidR="00350117" w:rsidRDefault="00350117">
      <w:pPr>
        <w:spacing w:after="0" w:line="240" w:lineRule="auto"/>
      </w:pPr>
      <w:r>
        <w:separator/>
      </w:r>
    </w:p>
  </w:footnote>
  <w:footnote w:type="continuationSeparator" w:id="0">
    <w:p w14:paraId="337F07EC" w14:textId="77777777" w:rsidR="00350117" w:rsidRDefault="00350117">
      <w:pPr>
        <w:spacing w:after="0" w:line="240" w:lineRule="auto"/>
      </w:pPr>
      <w:r>
        <w:continuationSeparator/>
      </w:r>
    </w:p>
  </w:footnote>
  <w:footnote w:id="1">
    <w:p w14:paraId="3F134C9F" w14:textId="77777777" w:rsidR="006427F5" w:rsidRDefault="006427F5" w:rsidP="009F564B"/>
    <w:p w14:paraId="626F3E23" w14:textId="77777777" w:rsidR="006427F5" w:rsidRPr="00CE2BE2" w:rsidRDefault="006427F5" w:rsidP="009F564B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9D634A" w14:textId="77777777" w:rsidR="006427F5" w:rsidRPr="00D40A64" w:rsidRDefault="006427F5" w:rsidP="00AD14C4">
    <w:pPr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</w:pBdr>
      <w:tabs>
        <w:tab w:val="center" w:pos="4844"/>
      </w:tabs>
      <w:spacing w:after="0" w:line="240" w:lineRule="auto"/>
      <w:ind w:left="450"/>
      <w:rPr>
        <w:rFonts w:ascii="GHEA Grapalat" w:eastAsia="SimSun" w:hAnsi="GHEA Grapalat" w:cs="Sylfaen"/>
        <w:b/>
        <w:bCs/>
        <w:lang w:val="hy-AM"/>
      </w:rPr>
    </w:pPr>
    <w:r>
      <w:rPr>
        <w:noProof/>
      </w:rPr>
      <w:drawing>
        <wp:anchor distT="0" distB="0" distL="114935" distR="114935" simplePos="0" relativeHeight="251664384" behindDoc="0" locked="0" layoutInCell="1" allowOverlap="1" wp14:anchorId="47CDCC43" wp14:editId="3D21F2C4">
          <wp:simplePos x="0" y="0"/>
          <wp:positionH relativeFrom="column">
            <wp:posOffset>-464820</wp:posOffset>
          </wp:positionH>
          <wp:positionV relativeFrom="paragraph">
            <wp:posOffset>29210</wp:posOffset>
          </wp:positionV>
          <wp:extent cx="522605" cy="508000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2605" cy="5080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40A64">
      <w:rPr>
        <w:rFonts w:ascii="GHEA Grapalat" w:eastAsia="SimSun" w:hAnsi="GHEA Grapalat" w:cs="Sylfaen"/>
        <w:b/>
        <w:lang w:val="hy-AM"/>
      </w:rPr>
      <w:t>Ք</w:t>
    </w:r>
    <w:r w:rsidRPr="00D40A64">
      <w:rPr>
        <w:rFonts w:ascii="GHEA Grapalat" w:eastAsia="SimSun" w:hAnsi="GHEA Grapalat" w:cs="Sylfaen"/>
        <w:b/>
        <w:bCs/>
        <w:lang w:val="hy-AM"/>
      </w:rPr>
      <w:t xml:space="preserve">աղաքաշինության                                                                            </w:t>
    </w:r>
    <w:r>
      <w:rPr>
        <w:rFonts w:ascii="GHEA Grapalat" w:eastAsia="SimSun" w:hAnsi="GHEA Grapalat" w:cs="Sylfaen"/>
        <w:b/>
        <w:bCs/>
        <w:lang w:val="hy-AM"/>
      </w:rPr>
      <w:t xml:space="preserve">                </w:t>
    </w:r>
    <w:r w:rsidRPr="00D40A64">
      <w:rPr>
        <w:rFonts w:ascii="GHEA Grapalat" w:eastAsia="SimSun" w:hAnsi="GHEA Grapalat" w:cs="Sylfaen"/>
        <w:b/>
        <w:bCs/>
        <w:lang w:val="hy-AM"/>
      </w:rPr>
      <w:t xml:space="preserve">  </w:t>
    </w:r>
    <w:r w:rsidRPr="00D40A64">
      <w:rPr>
        <w:rFonts w:ascii="GHEA Grapalat" w:eastAsia="SimSun" w:hAnsi="GHEA Grapalat" w:cs="Sylfaen"/>
        <w:b/>
      </w:rPr>
      <w:t>ՆԱԽԱԳԻԾ</w:t>
    </w:r>
    <w:r w:rsidRPr="00D40A64">
      <w:rPr>
        <w:rFonts w:ascii="GHEA Grapalat" w:eastAsia="SimSun" w:hAnsi="GHEA Grapalat" w:cs="Sylfaen"/>
        <w:b/>
        <w:bCs/>
        <w:lang w:val="hy-AM"/>
      </w:rPr>
      <w:tab/>
      <w:t xml:space="preserve">                                                                                              </w:t>
    </w:r>
  </w:p>
  <w:p w14:paraId="40F6F6B5" w14:textId="77777777" w:rsidR="006427F5" w:rsidRPr="00D40A64" w:rsidRDefault="006427F5" w:rsidP="00AD14C4">
    <w:pPr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</w:pBdr>
      <w:tabs>
        <w:tab w:val="center" w:pos="4844"/>
        <w:tab w:val="right" w:pos="9689"/>
      </w:tabs>
      <w:spacing w:after="0" w:line="240" w:lineRule="auto"/>
      <w:ind w:left="450"/>
      <w:rPr>
        <w:rFonts w:ascii="GHEA Grapalat" w:eastAsia="Art" w:hAnsi="GHEA Grapalat" w:cs="Art"/>
        <w:b/>
        <w:lang w:val="hy-AM"/>
      </w:rPr>
    </w:pPr>
    <w:proofErr w:type="spellStart"/>
    <w:r w:rsidRPr="00D40A64">
      <w:rPr>
        <w:rFonts w:ascii="GHEA Grapalat" w:eastAsia="SimSun" w:hAnsi="GHEA Grapalat" w:cs="Sylfaen"/>
        <w:b/>
      </w:rPr>
      <w:t>Կ</w:t>
    </w:r>
    <w:r w:rsidRPr="00D40A64">
      <w:rPr>
        <w:rFonts w:ascii="GHEA Grapalat" w:eastAsia="SimSun" w:hAnsi="GHEA Grapalat" w:cs="Sylfaen"/>
        <w:b/>
        <w:bCs/>
      </w:rPr>
      <w:t>ոմիտե</w:t>
    </w:r>
    <w:proofErr w:type="spellEnd"/>
    <w:r w:rsidRPr="00D40A64">
      <w:rPr>
        <w:rFonts w:ascii="GHEA Grapalat" w:eastAsia="SimSun" w:hAnsi="GHEA Grapalat" w:cs="Sylfaen"/>
        <w:b/>
        <w:bCs/>
      </w:rPr>
      <w:t xml:space="preserve"> </w:t>
    </w:r>
  </w:p>
  <w:p w14:paraId="5D635C03" w14:textId="77777777" w:rsidR="006427F5" w:rsidRPr="00D40A64" w:rsidRDefault="006427F5" w:rsidP="00AD14C4">
    <w:pPr>
      <w:pBdr>
        <w:top w:val="nil"/>
        <w:left w:val="single" w:sz="18" w:space="0" w:color="FF6600"/>
        <w:bottom w:val="nil"/>
        <w:right w:val="nil"/>
        <w:between w:val="nil"/>
      </w:pBdr>
      <w:tabs>
        <w:tab w:val="center" w:pos="4320"/>
        <w:tab w:val="right" w:pos="8640"/>
      </w:tabs>
      <w:spacing w:after="120" w:line="240" w:lineRule="auto"/>
      <w:ind w:left="450" w:right="576" w:hanging="90"/>
      <w:rPr>
        <w:rFonts w:ascii="GHEA Grapalat" w:eastAsia="Art" w:hAnsi="GHEA Grapalat" w:cs="Art"/>
        <w:b/>
        <w:color w:val="000000"/>
      </w:rPr>
    </w:pPr>
    <w:r w:rsidRPr="00D40A64">
      <w:rPr>
        <w:rFonts w:ascii="GHEA Grapalat" w:eastAsia="Art" w:hAnsi="GHEA Grapalat" w:cs="Art"/>
        <w:b/>
        <w:color w:val="000000"/>
      </w:rPr>
      <w:t xml:space="preserve">  </w:t>
    </w:r>
  </w:p>
  <w:p w14:paraId="06C69E33" w14:textId="77777777" w:rsidR="006427F5" w:rsidRPr="00B87566" w:rsidRDefault="006427F5" w:rsidP="00B85DD4">
    <w:pPr>
      <w:pStyle w:val="Header"/>
      <w:rPr>
        <w:rFonts w:ascii="GHEA Grapalat" w:hAnsi="GHEA Grapalat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7452A"/>
    <w:multiLevelType w:val="hybridMultilevel"/>
    <w:tmpl w:val="4220522C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9975736"/>
    <w:multiLevelType w:val="hybridMultilevel"/>
    <w:tmpl w:val="14D23F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E89"/>
    <w:rsid w:val="00000A65"/>
    <w:rsid w:val="0000303D"/>
    <w:rsid w:val="000069BB"/>
    <w:rsid w:val="00007E4E"/>
    <w:rsid w:val="000113BE"/>
    <w:rsid w:val="000262ED"/>
    <w:rsid w:val="0003697D"/>
    <w:rsid w:val="00047616"/>
    <w:rsid w:val="00056482"/>
    <w:rsid w:val="00057386"/>
    <w:rsid w:val="00062E44"/>
    <w:rsid w:val="00066E23"/>
    <w:rsid w:val="00067CA0"/>
    <w:rsid w:val="00076480"/>
    <w:rsid w:val="0008023F"/>
    <w:rsid w:val="0008532B"/>
    <w:rsid w:val="00086974"/>
    <w:rsid w:val="00087E4B"/>
    <w:rsid w:val="000918BA"/>
    <w:rsid w:val="000C7A24"/>
    <w:rsid w:val="000D23BC"/>
    <w:rsid w:val="000E2A9D"/>
    <w:rsid w:val="000E69DE"/>
    <w:rsid w:val="000F0BA1"/>
    <w:rsid w:val="000F2DEC"/>
    <w:rsid w:val="000F5AA6"/>
    <w:rsid w:val="000F6956"/>
    <w:rsid w:val="000F7ADA"/>
    <w:rsid w:val="000F7AF7"/>
    <w:rsid w:val="00104746"/>
    <w:rsid w:val="001115ED"/>
    <w:rsid w:val="0011413B"/>
    <w:rsid w:val="00115520"/>
    <w:rsid w:val="00125AAA"/>
    <w:rsid w:val="001269A8"/>
    <w:rsid w:val="00126C27"/>
    <w:rsid w:val="0013094D"/>
    <w:rsid w:val="00130BB0"/>
    <w:rsid w:val="0013583F"/>
    <w:rsid w:val="00137049"/>
    <w:rsid w:val="0013794D"/>
    <w:rsid w:val="0014038D"/>
    <w:rsid w:val="001423EE"/>
    <w:rsid w:val="001539BD"/>
    <w:rsid w:val="00154C6F"/>
    <w:rsid w:val="0016169B"/>
    <w:rsid w:val="00162159"/>
    <w:rsid w:val="00170FAD"/>
    <w:rsid w:val="00176881"/>
    <w:rsid w:val="001824D2"/>
    <w:rsid w:val="00184C99"/>
    <w:rsid w:val="00186EAB"/>
    <w:rsid w:val="00190FD2"/>
    <w:rsid w:val="00193E88"/>
    <w:rsid w:val="001A0A3D"/>
    <w:rsid w:val="001A6644"/>
    <w:rsid w:val="001A6F64"/>
    <w:rsid w:val="001B247F"/>
    <w:rsid w:val="001B5EDF"/>
    <w:rsid w:val="001B666A"/>
    <w:rsid w:val="001C57FE"/>
    <w:rsid w:val="001D0D35"/>
    <w:rsid w:val="001D1F59"/>
    <w:rsid w:val="001D2D68"/>
    <w:rsid w:val="001E1989"/>
    <w:rsid w:val="001E57BE"/>
    <w:rsid w:val="00204A47"/>
    <w:rsid w:val="0021198F"/>
    <w:rsid w:val="002120AA"/>
    <w:rsid w:val="002124F9"/>
    <w:rsid w:val="00213372"/>
    <w:rsid w:val="002167E8"/>
    <w:rsid w:val="00225646"/>
    <w:rsid w:val="00231420"/>
    <w:rsid w:val="00231872"/>
    <w:rsid w:val="00234421"/>
    <w:rsid w:val="0023469A"/>
    <w:rsid w:val="00237425"/>
    <w:rsid w:val="002519DA"/>
    <w:rsid w:val="00254BD5"/>
    <w:rsid w:val="00257080"/>
    <w:rsid w:val="00260F25"/>
    <w:rsid w:val="002630D8"/>
    <w:rsid w:val="00292F5C"/>
    <w:rsid w:val="002A1AA4"/>
    <w:rsid w:val="002A6ECC"/>
    <w:rsid w:val="002B5BE6"/>
    <w:rsid w:val="002B7544"/>
    <w:rsid w:val="002C4D5B"/>
    <w:rsid w:val="002C5833"/>
    <w:rsid w:val="002D1328"/>
    <w:rsid w:val="002E33B2"/>
    <w:rsid w:val="002E4156"/>
    <w:rsid w:val="002F1469"/>
    <w:rsid w:val="0031086E"/>
    <w:rsid w:val="0031738F"/>
    <w:rsid w:val="00333A22"/>
    <w:rsid w:val="00335473"/>
    <w:rsid w:val="00346F9A"/>
    <w:rsid w:val="00350117"/>
    <w:rsid w:val="003566B3"/>
    <w:rsid w:val="00362208"/>
    <w:rsid w:val="00362B36"/>
    <w:rsid w:val="0036329A"/>
    <w:rsid w:val="00365DA6"/>
    <w:rsid w:val="00374B0E"/>
    <w:rsid w:val="003822B4"/>
    <w:rsid w:val="00387BCC"/>
    <w:rsid w:val="00390745"/>
    <w:rsid w:val="00390CA4"/>
    <w:rsid w:val="0039677E"/>
    <w:rsid w:val="003C4999"/>
    <w:rsid w:val="003D1354"/>
    <w:rsid w:val="003D4087"/>
    <w:rsid w:val="003D6C02"/>
    <w:rsid w:val="003E7F7E"/>
    <w:rsid w:val="003F1CCE"/>
    <w:rsid w:val="003F4464"/>
    <w:rsid w:val="003F7235"/>
    <w:rsid w:val="00404A08"/>
    <w:rsid w:val="00404BFE"/>
    <w:rsid w:val="00405B91"/>
    <w:rsid w:val="00413B25"/>
    <w:rsid w:val="004363C6"/>
    <w:rsid w:val="00436545"/>
    <w:rsid w:val="00453EAC"/>
    <w:rsid w:val="0045412F"/>
    <w:rsid w:val="00454FA6"/>
    <w:rsid w:val="004626B4"/>
    <w:rsid w:val="00466006"/>
    <w:rsid w:val="00471AF1"/>
    <w:rsid w:val="004726B6"/>
    <w:rsid w:val="00476072"/>
    <w:rsid w:val="004A08D4"/>
    <w:rsid w:val="004A0A33"/>
    <w:rsid w:val="004A3679"/>
    <w:rsid w:val="004A6B20"/>
    <w:rsid w:val="004B3347"/>
    <w:rsid w:val="004D377E"/>
    <w:rsid w:val="004E1783"/>
    <w:rsid w:val="004E20B9"/>
    <w:rsid w:val="004E28A2"/>
    <w:rsid w:val="004E4F16"/>
    <w:rsid w:val="004F18E0"/>
    <w:rsid w:val="005009EE"/>
    <w:rsid w:val="0050502F"/>
    <w:rsid w:val="005076E0"/>
    <w:rsid w:val="0051390F"/>
    <w:rsid w:val="0052513D"/>
    <w:rsid w:val="005357EA"/>
    <w:rsid w:val="005402A0"/>
    <w:rsid w:val="0054090C"/>
    <w:rsid w:val="00541F7C"/>
    <w:rsid w:val="00545BD7"/>
    <w:rsid w:val="00547618"/>
    <w:rsid w:val="00550186"/>
    <w:rsid w:val="0055084F"/>
    <w:rsid w:val="00560D87"/>
    <w:rsid w:val="005644A3"/>
    <w:rsid w:val="00582C31"/>
    <w:rsid w:val="005868B5"/>
    <w:rsid w:val="005A002F"/>
    <w:rsid w:val="005C7354"/>
    <w:rsid w:val="005C7AC2"/>
    <w:rsid w:val="005D4AD0"/>
    <w:rsid w:val="005F120A"/>
    <w:rsid w:val="0060289C"/>
    <w:rsid w:val="006065ED"/>
    <w:rsid w:val="006078BF"/>
    <w:rsid w:val="00621819"/>
    <w:rsid w:val="0063146A"/>
    <w:rsid w:val="006343B8"/>
    <w:rsid w:val="00640EB7"/>
    <w:rsid w:val="006427F5"/>
    <w:rsid w:val="00654BB3"/>
    <w:rsid w:val="00654C71"/>
    <w:rsid w:val="00655C1F"/>
    <w:rsid w:val="00657EA7"/>
    <w:rsid w:val="0066522D"/>
    <w:rsid w:val="00677D37"/>
    <w:rsid w:val="006806DE"/>
    <w:rsid w:val="0068757E"/>
    <w:rsid w:val="00687AC8"/>
    <w:rsid w:val="00691948"/>
    <w:rsid w:val="006967B9"/>
    <w:rsid w:val="006C5CB0"/>
    <w:rsid w:val="006D22B6"/>
    <w:rsid w:val="006D3D92"/>
    <w:rsid w:val="006D41F2"/>
    <w:rsid w:val="006E6E25"/>
    <w:rsid w:val="00702D80"/>
    <w:rsid w:val="00710E94"/>
    <w:rsid w:val="00712FB0"/>
    <w:rsid w:val="007278C6"/>
    <w:rsid w:val="00744076"/>
    <w:rsid w:val="00746A88"/>
    <w:rsid w:val="00750FA1"/>
    <w:rsid w:val="00757CCF"/>
    <w:rsid w:val="00762CE1"/>
    <w:rsid w:val="0076772F"/>
    <w:rsid w:val="00774D4B"/>
    <w:rsid w:val="0078023E"/>
    <w:rsid w:val="00787F4A"/>
    <w:rsid w:val="00791B0E"/>
    <w:rsid w:val="00793E8E"/>
    <w:rsid w:val="007A0447"/>
    <w:rsid w:val="007A5852"/>
    <w:rsid w:val="007B02C6"/>
    <w:rsid w:val="007B2FD7"/>
    <w:rsid w:val="007B526D"/>
    <w:rsid w:val="007C4126"/>
    <w:rsid w:val="007C7B01"/>
    <w:rsid w:val="007D36CE"/>
    <w:rsid w:val="007D48FE"/>
    <w:rsid w:val="007E0E89"/>
    <w:rsid w:val="007E5060"/>
    <w:rsid w:val="007F3EE9"/>
    <w:rsid w:val="007F4528"/>
    <w:rsid w:val="007F5895"/>
    <w:rsid w:val="0081247E"/>
    <w:rsid w:val="00817666"/>
    <w:rsid w:val="00822AE9"/>
    <w:rsid w:val="008256D0"/>
    <w:rsid w:val="00834D19"/>
    <w:rsid w:val="008456F1"/>
    <w:rsid w:val="00845C23"/>
    <w:rsid w:val="00847F7D"/>
    <w:rsid w:val="00861E45"/>
    <w:rsid w:val="00867492"/>
    <w:rsid w:val="00871D91"/>
    <w:rsid w:val="008841C6"/>
    <w:rsid w:val="00884C7A"/>
    <w:rsid w:val="00886075"/>
    <w:rsid w:val="00890EB9"/>
    <w:rsid w:val="00892F82"/>
    <w:rsid w:val="00895742"/>
    <w:rsid w:val="008C059F"/>
    <w:rsid w:val="008C2695"/>
    <w:rsid w:val="008D686E"/>
    <w:rsid w:val="008E2935"/>
    <w:rsid w:val="008E3D4A"/>
    <w:rsid w:val="008F212B"/>
    <w:rsid w:val="008F6E66"/>
    <w:rsid w:val="008F7A60"/>
    <w:rsid w:val="00901D2E"/>
    <w:rsid w:val="009052D0"/>
    <w:rsid w:val="00914600"/>
    <w:rsid w:val="00923FFC"/>
    <w:rsid w:val="009276C5"/>
    <w:rsid w:val="009340CC"/>
    <w:rsid w:val="00934CB7"/>
    <w:rsid w:val="00941A95"/>
    <w:rsid w:val="00944D2B"/>
    <w:rsid w:val="00944E19"/>
    <w:rsid w:val="009500BE"/>
    <w:rsid w:val="00951CE3"/>
    <w:rsid w:val="00954229"/>
    <w:rsid w:val="00955D65"/>
    <w:rsid w:val="00957472"/>
    <w:rsid w:val="00966888"/>
    <w:rsid w:val="00976020"/>
    <w:rsid w:val="0098072F"/>
    <w:rsid w:val="00981DFC"/>
    <w:rsid w:val="00981F77"/>
    <w:rsid w:val="009903A1"/>
    <w:rsid w:val="009918FE"/>
    <w:rsid w:val="00996CC8"/>
    <w:rsid w:val="009A6D85"/>
    <w:rsid w:val="009A6FED"/>
    <w:rsid w:val="009B2303"/>
    <w:rsid w:val="009B25EB"/>
    <w:rsid w:val="009B738F"/>
    <w:rsid w:val="009B7B55"/>
    <w:rsid w:val="009D2D5D"/>
    <w:rsid w:val="009E0E79"/>
    <w:rsid w:val="009E37F0"/>
    <w:rsid w:val="009F2FE4"/>
    <w:rsid w:val="009F564B"/>
    <w:rsid w:val="00A00D3D"/>
    <w:rsid w:val="00A0591B"/>
    <w:rsid w:val="00A10B22"/>
    <w:rsid w:val="00A11C6B"/>
    <w:rsid w:val="00A20668"/>
    <w:rsid w:val="00A20AFE"/>
    <w:rsid w:val="00A239CB"/>
    <w:rsid w:val="00A2628E"/>
    <w:rsid w:val="00A42B12"/>
    <w:rsid w:val="00A46498"/>
    <w:rsid w:val="00A57AEA"/>
    <w:rsid w:val="00A62B5B"/>
    <w:rsid w:val="00A64D93"/>
    <w:rsid w:val="00A652D5"/>
    <w:rsid w:val="00A65C49"/>
    <w:rsid w:val="00A859CD"/>
    <w:rsid w:val="00AA2EF6"/>
    <w:rsid w:val="00AA4AEB"/>
    <w:rsid w:val="00AA5F10"/>
    <w:rsid w:val="00AB20CD"/>
    <w:rsid w:val="00AB4BEE"/>
    <w:rsid w:val="00AC5C0A"/>
    <w:rsid w:val="00AC7815"/>
    <w:rsid w:val="00AD14C4"/>
    <w:rsid w:val="00AD1512"/>
    <w:rsid w:val="00AE5F10"/>
    <w:rsid w:val="00AF182A"/>
    <w:rsid w:val="00AF3C44"/>
    <w:rsid w:val="00AF51CF"/>
    <w:rsid w:val="00B0407A"/>
    <w:rsid w:val="00B26B26"/>
    <w:rsid w:val="00B30DCF"/>
    <w:rsid w:val="00B43CBB"/>
    <w:rsid w:val="00B444A3"/>
    <w:rsid w:val="00B45FF2"/>
    <w:rsid w:val="00B46C5B"/>
    <w:rsid w:val="00B46D8E"/>
    <w:rsid w:val="00B5497A"/>
    <w:rsid w:val="00B70076"/>
    <w:rsid w:val="00B82435"/>
    <w:rsid w:val="00B85DD4"/>
    <w:rsid w:val="00B8665E"/>
    <w:rsid w:val="00B9287C"/>
    <w:rsid w:val="00BA6F16"/>
    <w:rsid w:val="00BA7371"/>
    <w:rsid w:val="00BC0FB3"/>
    <w:rsid w:val="00BC5976"/>
    <w:rsid w:val="00BC7B84"/>
    <w:rsid w:val="00BD6314"/>
    <w:rsid w:val="00BE28C3"/>
    <w:rsid w:val="00BE6569"/>
    <w:rsid w:val="00BF0DF8"/>
    <w:rsid w:val="00BF2700"/>
    <w:rsid w:val="00C04637"/>
    <w:rsid w:val="00C076E3"/>
    <w:rsid w:val="00C1176C"/>
    <w:rsid w:val="00C1645F"/>
    <w:rsid w:val="00C301AD"/>
    <w:rsid w:val="00C31C2B"/>
    <w:rsid w:val="00C7122F"/>
    <w:rsid w:val="00C719E9"/>
    <w:rsid w:val="00C73858"/>
    <w:rsid w:val="00C744A7"/>
    <w:rsid w:val="00C774AC"/>
    <w:rsid w:val="00C8239E"/>
    <w:rsid w:val="00C83312"/>
    <w:rsid w:val="00C91552"/>
    <w:rsid w:val="00C96A8B"/>
    <w:rsid w:val="00CA0B18"/>
    <w:rsid w:val="00CB23BF"/>
    <w:rsid w:val="00CC2A93"/>
    <w:rsid w:val="00CC3D8E"/>
    <w:rsid w:val="00CD02C4"/>
    <w:rsid w:val="00CD0B66"/>
    <w:rsid w:val="00CE2A4E"/>
    <w:rsid w:val="00CF4FA7"/>
    <w:rsid w:val="00D03527"/>
    <w:rsid w:val="00D061C1"/>
    <w:rsid w:val="00D163F3"/>
    <w:rsid w:val="00D172E6"/>
    <w:rsid w:val="00D23501"/>
    <w:rsid w:val="00D25519"/>
    <w:rsid w:val="00D274AC"/>
    <w:rsid w:val="00D33FEE"/>
    <w:rsid w:val="00D371D8"/>
    <w:rsid w:val="00D51F1D"/>
    <w:rsid w:val="00D629A6"/>
    <w:rsid w:val="00D62C6A"/>
    <w:rsid w:val="00D7113E"/>
    <w:rsid w:val="00D77044"/>
    <w:rsid w:val="00DA4F4D"/>
    <w:rsid w:val="00DA4FBD"/>
    <w:rsid w:val="00DA5167"/>
    <w:rsid w:val="00DB4668"/>
    <w:rsid w:val="00DB571B"/>
    <w:rsid w:val="00DB5883"/>
    <w:rsid w:val="00DB5FD4"/>
    <w:rsid w:val="00DC4399"/>
    <w:rsid w:val="00DD41E1"/>
    <w:rsid w:val="00DD57B2"/>
    <w:rsid w:val="00E05DFC"/>
    <w:rsid w:val="00E17978"/>
    <w:rsid w:val="00E369D5"/>
    <w:rsid w:val="00E42158"/>
    <w:rsid w:val="00E500BB"/>
    <w:rsid w:val="00E51B4F"/>
    <w:rsid w:val="00E60F49"/>
    <w:rsid w:val="00E9590B"/>
    <w:rsid w:val="00E97913"/>
    <w:rsid w:val="00EA3B46"/>
    <w:rsid w:val="00EA6DA8"/>
    <w:rsid w:val="00EA6E89"/>
    <w:rsid w:val="00EA73CA"/>
    <w:rsid w:val="00EB0EBE"/>
    <w:rsid w:val="00ED5F2A"/>
    <w:rsid w:val="00EE6E78"/>
    <w:rsid w:val="00EF2AEC"/>
    <w:rsid w:val="00F0024E"/>
    <w:rsid w:val="00F00870"/>
    <w:rsid w:val="00F00A4A"/>
    <w:rsid w:val="00F022D9"/>
    <w:rsid w:val="00F0418C"/>
    <w:rsid w:val="00F20214"/>
    <w:rsid w:val="00F35177"/>
    <w:rsid w:val="00F40492"/>
    <w:rsid w:val="00F61B5C"/>
    <w:rsid w:val="00F632D0"/>
    <w:rsid w:val="00F632F0"/>
    <w:rsid w:val="00F7055F"/>
    <w:rsid w:val="00F70AEF"/>
    <w:rsid w:val="00F70B1D"/>
    <w:rsid w:val="00F735A1"/>
    <w:rsid w:val="00F73A4B"/>
    <w:rsid w:val="00F8691E"/>
    <w:rsid w:val="00F9278D"/>
    <w:rsid w:val="00F948F9"/>
    <w:rsid w:val="00F95D51"/>
    <w:rsid w:val="00FB30CD"/>
    <w:rsid w:val="00FC2366"/>
    <w:rsid w:val="00FC3E14"/>
    <w:rsid w:val="00FC405E"/>
    <w:rsid w:val="00FD1355"/>
    <w:rsid w:val="00FD40C3"/>
    <w:rsid w:val="00FE2385"/>
    <w:rsid w:val="00FE59C2"/>
    <w:rsid w:val="00FE5B9F"/>
    <w:rsid w:val="00FE7597"/>
    <w:rsid w:val="00FF5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E12D7"/>
  <w15:chartTrackingRefBased/>
  <w15:docId w15:val="{F64466C6-0AA6-442C-AF6C-FD0E3868C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6E89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791B0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qFormat/>
    <w:rsid w:val="00EA6E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ru-RU" w:eastAsia="ru-RU"/>
    </w:rPr>
  </w:style>
  <w:style w:type="paragraph" w:styleId="Heading3">
    <w:name w:val="heading 3"/>
    <w:basedOn w:val="Normal"/>
    <w:link w:val="Heading3Char"/>
    <w:qFormat/>
    <w:rsid w:val="00EA6E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A6E89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EA6E89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EA6E8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6E8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A6E8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6E89"/>
    <w:rPr>
      <w:rFonts w:ascii="Calibri" w:eastAsia="Calibri" w:hAnsi="Calibri" w:cs="Times New Roman"/>
    </w:rPr>
  </w:style>
  <w:style w:type="character" w:styleId="Strong">
    <w:name w:val="Strong"/>
    <w:uiPriority w:val="22"/>
    <w:qFormat/>
    <w:rsid w:val="00EA6E89"/>
    <w:rPr>
      <w:b/>
      <w:bCs/>
    </w:rPr>
  </w:style>
  <w:style w:type="paragraph" w:customStyle="1" w:styleId="Body">
    <w:name w:val="Body"/>
    <w:uiPriority w:val="99"/>
    <w:qFormat/>
    <w:rsid w:val="00EA6E89"/>
    <w:pPr>
      <w:spacing w:after="0" w:line="240" w:lineRule="auto"/>
    </w:pPr>
    <w:rPr>
      <w:rFonts w:ascii="Helvetica Neue" w:eastAsia="Arial Unicode MS" w:hAnsi="Helvetica Neue" w:cs="Arial Unicode MS"/>
      <w:color w:val="000000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EA6E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EA6E8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EA6E89"/>
    <w:pPr>
      <w:ind w:left="720"/>
      <w:contextualSpacing/>
    </w:pPr>
    <w:rPr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EA6E89"/>
    <w:rPr>
      <w:rFonts w:ascii="Calibri" w:eastAsia="Calibri" w:hAnsi="Calibri" w:cs="Times New Roman"/>
      <w:lang w:val="ru-RU" w:eastAsia="ru-RU"/>
    </w:rPr>
  </w:style>
  <w:style w:type="character" w:styleId="CommentReference">
    <w:name w:val="annotation reference"/>
    <w:uiPriority w:val="99"/>
    <w:semiHidden/>
    <w:unhideWhenUsed/>
    <w:rsid w:val="00EA6E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6E8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6E89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6E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6E89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6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E89"/>
    <w:rPr>
      <w:rFonts w:ascii="Tahoma" w:eastAsia="Calibri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A6E8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A6E89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EA6E89"/>
    <w:rPr>
      <w:vertAlign w:val="superscript"/>
    </w:rPr>
  </w:style>
  <w:style w:type="character" w:styleId="Hyperlink">
    <w:name w:val="Hyperlink"/>
    <w:uiPriority w:val="99"/>
    <w:unhideWhenUsed/>
    <w:rsid w:val="00EA6E89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EA6E89"/>
    <w:rPr>
      <w:color w:val="800080"/>
      <w:u w:val="single"/>
    </w:rPr>
  </w:style>
  <w:style w:type="paragraph" w:customStyle="1" w:styleId="Normal1">
    <w:name w:val="Normal1"/>
    <w:uiPriority w:val="99"/>
    <w:qFormat/>
    <w:rsid w:val="00EA6E89"/>
    <w:pPr>
      <w:spacing w:after="0" w:line="276" w:lineRule="auto"/>
    </w:pPr>
    <w:rPr>
      <w:rFonts w:ascii="Arial" w:eastAsia="Arial" w:hAnsi="Arial" w:cs="Arial"/>
    </w:rPr>
  </w:style>
  <w:style w:type="character" w:styleId="Emphasis">
    <w:name w:val="Emphasis"/>
    <w:uiPriority w:val="20"/>
    <w:qFormat/>
    <w:rsid w:val="00EA6E89"/>
    <w:rPr>
      <w:i/>
      <w:iCs/>
    </w:rPr>
  </w:style>
  <w:style w:type="character" w:customStyle="1" w:styleId="apple-converted-space">
    <w:name w:val="apple-converted-space"/>
    <w:basedOn w:val="DefaultParagraphFont"/>
    <w:rsid w:val="00EA6E89"/>
  </w:style>
  <w:style w:type="paragraph" w:customStyle="1" w:styleId="CharCharCharCharCharCharCharCharCharCharCharChar">
    <w:name w:val="Char Char Char Char Char Char Char Char Char Char Char Char"/>
    <w:basedOn w:val="Normal"/>
    <w:uiPriority w:val="99"/>
    <w:qFormat/>
    <w:rsid w:val="00EA6E89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Revision">
    <w:name w:val="Revision"/>
    <w:hidden/>
    <w:uiPriority w:val="99"/>
    <w:semiHidden/>
    <w:rsid w:val="00EA6E8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ommentTextChar1">
    <w:name w:val="Comment Text Char1"/>
    <w:basedOn w:val="DefaultParagraphFont"/>
    <w:uiPriority w:val="99"/>
    <w:semiHidden/>
    <w:rsid w:val="00AB4BEE"/>
    <w:rPr>
      <w:rFonts w:ascii="Calibri" w:eastAsia="Calibri" w:hAnsi="Calibri" w:cs="Times New Roman"/>
      <w:sz w:val="20"/>
      <w:szCs w:val="20"/>
    </w:rPr>
  </w:style>
  <w:style w:type="character" w:customStyle="1" w:styleId="HeaderChar1">
    <w:name w:val="Header Char1"/>
    <w:basedOn w:val="DefaultParagraphFont"/>
    <w:uiPriority w:val="99"/>
    <w:semiHidden/>
    <w:rsid w:val="00AB4BEE"/>
    <w:rPr>
      <w:rFonts w:ascii="Calibri" w:eastAsia="Calibri" w:hAnsi="Calibri" w:cs="Times New Roman"/>
    </w:rPr>
  </w:style>
  <w:style w:type="character" w:customStyle="1" w:styleId="FooterChar1">
    <w:name w:val="Footer Char1"/>
    <w:basedOn w:val="DefaultParagraphFont"/>
    <w:uiPriority w:val="99"/>
    <w:semiHidden/>
    <w:rsid w:val="00AB4BEE"/>
    <w:rPr>
      <w:rFonts w:ascii="Calibri" w:eastAsia="Calibri" w:hAnsi="Calibri" w:cs="Times New Roman"/>
    </w:rPr>
  </w:style>
  <w:style w:type="character" w:customStyle="1" w:styleId="CommentSubjectChar1">
    <w:name w:val="Comment Subject Char1"/>
    <w:basedOn w:val="CommentTextChar1"/>
    <w:uiPriority w:val="99"/>
    <w:semiHidden/>
    <w:rsid w:val="00AB4BE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BalloonTextChar1">
    <w:name w:val="Balloon Text Char1"/>
    <w:basedOn w:val="DefaultParagraphFont"/>
    <w:uiPriority w:val="99"/>
    <w:semiHidden/>
    <w:rsid w:val="00AB4BEE"/>
    <w:rPr>
      <w:rFonts w:ascii="Segoe UI" w:eastAsia="Calibri" w:hAnsi="Segoe UI" w:cs="Segoe UI"/>
      <w:sz w:val="18"/>
      <w:szCs w:val="18"/>
    </w:rPr>
  </w:style>
  <w:style w:type="character" w:customStyle="1" w:styleId="FootnoteTextChar1">
    <w:name w:val="Footnote Text Char1"/>
    <w:basedOn w:val="DefaultParagraphFont"/>
    <w:uiPriority w:val="99"/>
    <w:semiHidden/>
    <w:rsid w:val="00AB4BEE"/>
    <w:rPr>
      <w:rFonts w:ascii="Calibri" w:eastAsia="Calibri" w:hAnsi="Calibri" w:cs="Times New Roman"/>
      <w:sz w:val="20"/>
      <w:szCs w:val="20"/>
    </w:rPr>
  </w:style>
  <w:style w:type="table" w:styleId="TableGrid">
    <w:name w:val="Table Grid"/>
    <w:basedOn w:val="TableNormal"/>
    <w:uiPriority w:val="39"/>
    <w:rsid w:val="00BA737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791B0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36329A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29F96-B143-468D-8EA6-5A350A442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7</Pages>
  <Words>2223</Words>
  <Characters>12677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Grigoryan</dc:creator>
  <cp:keywords>https://mul2-mud.gov.am/tasks/805775/oneclick?token=7c13e7375fee6e93b826b4a5cd6c433a</cp:keywords>
  <dc:description/>
  <cp:lastModifiedBy>Anna Petrosyan</cp:lastModifiedBy>
  <cp:revision>106</cp:revision>
  <cp:lastPrinted>2025-07-25T11:00:00Z</cp:lastPrinted>
  <dcterms:created xsi:type="dcterms:W3CDTF">2024-01-26T11:23:00Z</dcterms:created>
  <dcterms:modified xsi:type="dcterms:W3CDTF">2025-10-22T08:39:00Z</dcterms:modified>
</cp:coreProperties>
</file>