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019" w:rsidRPr="00933250" w:rsidRDefault="00882019" w:rsidP="00882019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933250" w:rsidRDefault="00882019" w:rsidP="00882019">
      <w:pPr>
        <w:jc w:val="center"/>
        <w:rPr>
          <w:rFonts w:ascii="GHEA Grapalat" w:hAnsi="GHEA Grapalat"/>
          <w:b/>
          <w:sz w:val="22"/>
          <w:szCs w:val="22"/>
        </w:rPr>
      </w:pPr>
    </w:p>
    <w:p w:rsidR="00882019" w:rsidRPr="00F46C73" w:rsidRDefault="00835484" w:rsidP="00882019">
      <w:pPr>
        <w:ind w:left="567" w:right="23"/>
        <w:jc w:val="center"/>
        <w:rPr>
          <w:rFonts w:ascii="GHEA Grapalat" w:hAnsi="GHEA Grapalat" w:cs="Sylfaen"/>
          <w:b/>
          <w:lang w:eastAsia="hy-AM"/>
        </w:rPr>
      </w:pPr>
      <w:r>
        <w:rPr>
          <w:rFonts w:ascii="GHEA Grapalat" w:hAnsi="GHEA Grapalat" w:cs="Sylfaen"/>
          <w:b/>
          <w:lang w:val="hy-AM"/>
        </w:rPr>
        <w:t>«</w:t>
      </w:r>
      <w:r w:rsidRPr="00CA1627">
        <w:rPr>
          <w:rFonts w:ascii="GHEA Grapalat" w:hAnsi="GHEA Grapalat"/>
          <w:b/>
          <w:color w:val="000000"/>
        </w:rPr>
        <w:t>ՀԱՅԱՍՏԱՆԻ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ՀԱՆՐԱՊԵՏՈՒԹՅԱՆ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ՏԱՐԱԾՔԱՅԻՆ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ԿԱՌԱՎԱՐՄԱՆ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և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ԵՆԹԱԿԱՌՈՒՑՎԱԾՔՆԵՐԻ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ՆԱԽԱՐԱՐՈՒԹՅԱՆԸ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ԳՈՒՄԱՐ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ՀԱՏԿԱՑՆԵԼՈՒ</w:t>
      </w:r>
      <w:r w:rsidRPr="00BF09E0">
        <w:rPr>
          <w:rFonts w:ascii="GHEA Grapalat" w:hAnsi="GHEA Grapalat"/>
          <w:b/>
          <w:color w:val="000000"/>
          <w:lang w:val="af-ZA"/>
        </w:rPr>
        <w:t xml:space="preserve">, </w:t>
      </w:r>
      <w:r w:rsidRPr="00CA1627">
        <w:rPr>
          <w:rFonts w:ascii="GHEA Grapalat" w:hAnsi="GHEA Grapalat"/>
          <w:b/>
          <w:color w:val="000000"/>
        </w:rPr>
        <w:t>ՀԱՅԱՍՏԱՆԻ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ՀԱՆՐԱՊԵՏՈՒԹՅԱՆ</w:t>
      </w:r>
      <w:r w:rsidRPr="00BF09E0">
        <w:rPr>
          <w:rFonts w:ascii="GHEA Grapalat" w:hAnsi="GHEA Grapalat"/>
          <w:b/>
          <w:color w:val="000000"/>
          <w:lang w:val="af-ZA"/>
        </w:rPr>
        <w:t xml:space="preserve"> 2019 </w:t>
      </w:r>
      <w:r>
        <w:rPr>
          <w:rFonts w:ascii="GHEA Grapalat" w:hAnsi="GHEA Grapalat"/>
          <w:b/>
          <w:color w:val="000000"/>
          <w:lang w:val="hy-AM"/>
        </w:rPr>
        <w:t xml:space="preserve">ԹՎԱԿԱՆԻ ԲՅՈՒՋԵՈՒՄ </w:t>
      </w:r>
      <w:r w:rsidR="00823575">
        <w:rPr>
          <w:rFonts w:ascii="GHEA Grapalat" w:hAnsi="GHEA Grapalat"/>
          <w:b/>
          <w:color w:val="000000"/>
          <w:lang w:val="hy-AM"/>
        </w:rPr>
        <w:t xml:space="preserve">ՎԵՐԱԲԱՇԽՈՒՄ </w:t>
      </w:r>
      <w:bookmarkStart w:id="0" w:name="_GoBack"/>
      <w:bookmarkEnd w:id="0"/>
      <w:r>
        <w:rPr>
          <w:rFonts w:ascii="GHEA Grapalat" w:hAnsi="GHEA Grapalat"/>
          <w:b/>
          <w:color w:val="000000"/>
          <w:lang w:val="hy-AM"/>
        </w:rPr>
        <w:t>ԵՎ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ՀԱՅԱՍՏԱՆԻ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ՀԱՆՐԱՊԵՏՈՒԹՅԱՆ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ԿԱՌԱՎԱՐՈՒԹՅԱՆ</w:t>
      </w:r>
      <w:r w:rsidRPr="00BF09E0">
        <w:rPr>
          <w:rFonts w:ascii="GHEA Grapalat" w:hAnsi="GHEA Grapalat"/>
          <w:b/>
          <w:color w:val="000000"/>
          <w:lang w:val="af-ZA"/>
        </w:rPr>
        <w:t xml:space="preserve"> 2018 </w:t>
      </w:r>
      <w:r w:rsidRPr="00CA1627">
        <w:rPr>
          <w:rFonts w:ascii="GHEA Grapalat" w:hAnsi="GHEA Grapalat"/>
          <w:b/>
          <w:color w:val="000000"/>
        </w:rPr>
        <w:t>ԹՎԱԿԱՆԻ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ԴԵԿՏԵՄԲԵՐԻ</w:t>
      </w:r>
      <w:r w:rsidRPr="00BF09E0">
        <w:rPr>
          <w:rFonts w:ascii="GHEA Grapalat" w:hAnsi="GHEA Grapalat"/>
          <w:b/>
          <w:color w:val="000000"/>
          <w:lang w:val="af-ZA"/>
        </w:rPr>
        <w:t xml:space="preserve"> 27-</w:t>
      </w:r>
      <w:r w:rsidRPr="00CA1627">
        <w:rPr>
          <w:rFonts w:ascii="GHEA Grapalat" w:hAnsi="GHEA Grapalat"/>
          <w:b/>
          <w:color w:val="000000"/>
        </w:rPr>
        <w:t>Ի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  <w:r w:rsidRPr="00BF09E0">
        <w:rPr>
          <w:rFonts w:ascii="GHEA Grapalat" w:hAnsi="GHEA Grapalat"/>
          <w:b/>
          <w:color w:val="000000"/>
          <w:lang w:val="af-ZA"/>
        </w:rPr>
        <w:t>N 1515-</w:t>
      </w:r>
      <w:r w:rsidRPr="00CA1627">
        <w:rPr>
          <w:rFonts w:ascii="GHEA Grapalat" w:hAnsi="GHEA Grapalat"/>
          <w:b/>
          <w:color w:val="000000"/>
        </w:rPr>
        <w:t>Ն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ՈՐՈՇՄԱՆ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ՄԵՋ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 xml:space="preserve">ՓՈՓՈԽՈՒԹՅՈՒՆՆԵՐ ԵՎ </w:t>
      </w:r>
      <w:r w:rsidRPr="00CA1627">
        <w:rPr>
          <w:rFonts w:ascii="GHEA Grapalat" w:hAnsi="GHEA Grapalat"/>
          <w:b/>
          <w:color w:val="000000"/>
        </w:rPr>
        <w:t>ԼՐԱՑՈՒՄՆԵՐ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ԿԱՏԱՐԵԼՈՒ</w:t>
      </w:r>
      <w:r w:rsidRPr="00BF09E0">
        <w:rPr>
          <w:rFonts w:ascii="GHEA Grapalat" w:hAnsi="GHEA Grapalat"/>
          <w:b/>
          <w:color w:val="000000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</w:rPr>
        <w:t>ՄԱՍԻՆ</w:t>
      </w:r>
      <w:r>
        <w:rPr>
          <w:rFonts w:ascii="GHEA Grapalat" w:hAnsi="GHEA Grapalat"/>
          <w:b/>
          <w:color w:val="000000"/>
          <w:lang w:val="hy-AM"/>
        </w:rPr>
        <w:t xml:space="preserve">» </w:t>
      </w:r>
      <w:r w:rsidRPr="00B37551">
        <w:rPr>
          <w:rFonts w:ascii="GHEA Grapalat" w:hAnsi="GHEA Grapalat" w:cs="Sylfaen"/>
          <w:b/>
        </w:rPr>
        <w:t>ՀԱՅԱՍՏԱՆԻ</w:t>
      </w:r>
      <w:r w:rsidRPr="00B37551">
        <w:rPr>
          <w:rFonts w:ascii="GHEA Grapalat" w:hAnsi="GHEA Grapalat" w:cs="Sylfaen"/>
          <w:b/>
          <w:lang w:val="af-ZA"/>
        </w:rPr>
        <w:t xml:space="preserve"> </w:t>
      </w:r>
      <w:r w:rsidRPr="00B37551">
        <w:rPr>
          <w:rFonts w:ascii="GHEA Grapalat" w:hAnsi="GHEA Grapalat" w:cs="Sylfaen"/>
          <w:b/>
        </w:rPr>
        <w:t>ՀԱՆՐԱՊԵՏՈՒԹՅԱՆ</w:t>
      </w:r>
      <w:r w:rsidRPr="00B37551">
        <w:rPr>
          <w:rFonts w:ascii="GHEA Grapalat" w:hAnsi="GHEA Grapalat" w:cs="Sylfaen"/>
          <w:b/>
          <w:lang w:val="af-ZA"/>
        </w:rPr>
        <w:t xml:space="preserve"> </w:t>
      </w:r>
      <w:r w:rsidRPr="00B37551">
        <w:rPr>
          <w:rFonts w:ascii="GHEA Grapalat" w:hAnsi="GHEA Grapalat" w:cs="Sylfaen"/>
          <w:b/>
        </w:rPr>
        <w:t>ԿԱՌԱՎԱՐՈՒԹՅԱՆ</w:t>
      </w:r>
      <w:r w:rsidRPr="00B37551">
        <w:rPr>
          <w:rFonts w:ascii="GHEA Grapalat" w:hAnsi="GHEA Grapalat" w:cs="Sylfaen"/>
          <w:b/>
          <w:lang w:val="af-ZA"/>
        </w:rPr>
        <w:t xml:space="preserve"> </w:t>
      </w:r>
      <w:r w:rsidRPr="00B37551">
        <w:rPr>
          <w:rFonts w:ascii="GHEA Grapalat" w:hAnsi="GHEA Grapalat" w:cs="Sylfaen"/>
          <w:b/>
        </w:rPr>
        <w:t>ՈՐՈՇՄԱՆ</w:t>
      </w:r>
      <w:r w:rsidR="00286FA1" w:rsidRPr="00F46C73">
        <w:rPr>
          <w:rFonts w:ascii="GHEA Grapalat" w:hAnsi="GHEA Grapalat" w:cs="Sylfaen"/>
          <w:b/>
          <w:lang w:eastAsia="hy-AM"/>
        </w:rPr>
        <w:t xml:space="preserve"> ՆԱԽԱԳԾ</w:t>
      </w:r>
      <w:r w:rsidR="00286FA1" w:rsidRPr="00F46C73">
        <w:rPr>
          <w:rFonts w:ascii="GHEA Grapalat" w:hAnsi="GHEA Grapalat" w:cs="Sylfaen"/>
          <w:b/>
          <w:lang w:val="hy-AM" w:eastAsia="hy-AM"/>
        </w:rPr>
        <w:t>Ի</w:t>
      </w:r>
      <w:r w:rsidR="00286FA1" w:rsidRPr="00F46C73">
        <w:rPr>
          <w:rFonts w:ascii="GHEA Grapalat" w:hAnsi="GHEA Grapalat" w:cs="Sylfaen"/>
          <w:b/>
          <w:lang w:eastAsia="hy-AM"/>
        </w:rPr>
        <w:t xml:space="preserve"> </w:t>
      </w:r>
      <w:r w:rsidR="00882019" w:rsidRPr="00F46C73">
        <w:rPr>
          <w:rFonts w:ascii="GHEA Grapalat" w:hAnsi="GHEA Grapalat" w:cs="Sylfaen"/>
          <w:b/>
          <w:lang w:eastAsia="hy-AM"/>
        </w:rPr>
        <w:t>ՎԵՐԱԲԵՐՅԱԼ ՍՏԱՑՎԱԾ ԴԻՏՈՂՈՒԹՅՈՒՆՆԵՐԻ ԵՎ ԱՌԱՋԱՐԿՈՒԹՅՈՒՆՆԵՐԻ</w:t>
      </w:r>
    </w:p>
    <w:tbl>
      <w:tblPr>
        <w:tblW w:w="1488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2"/>
        <w:gridCol w:w="2329"/>
        <w:gridCol w:w="5014"/>
        <w:gridCol w:w="3632"/>
        <w:gridCol w:w="3228"/>
      </w:tblGrid>
      <w:tr w:rsidR="00433C2B" w:rsidRPr="00BF2C37" w:rsidTr="000F7E4E">
        <w:trPr>
          <w:trHeight w:val="1606"/>
        </w:trPr>
        <w:tc>
          <w:tcPr>
            <w:tcW w:w="685" w:type="dxa"/>
            <w:tcBorders>
              <w:bottom w:val="single" w:sz="4" w:space="0" w:color="auto"/>
            </w:tcBorders>
          </w:tcPr>
          <w:p w:rsidR="00882019" w:rsidRPr="00BF2C37" w:rsidRDefault="00882019" w:rsidP="00340A1A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34" w:type="dxa"/>
            <w:tcBorders>
              <w:bottom w:val="single" w:sz="4" w:space="0" w:color="auto"/>
            </w:tcBorders>
          </w:tcPr>
          <w:p w:rsidR="00882019" w:rsidRPr="00BF2C37" w:rsidRDefault="00882019" w:rsidP="00340A1A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340A1A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5059" w:type="dxa"/>
            <w:tcBorders>
              <w:bottom w:val="single" w:sz="4" w:space="0" w:color="auto"/>
            </w:tcBorders>
          </w:tcPr>
          <w:p w:rsidR="00882019" w:rsidRPr="00BF2C37" w:rsidRDefault="00882019" w:rsidP="00340A1A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3660" w:type="dxa"/>
            <w:tcBorders>
              <w:bottom w:val="single" w:sz="4" w:space="0" w:color="auto"/>
            </w:tcBorders>
          </w:tcPr>
          <w:p w:rsidR="00882019" w:rsidRPr="00BF2C37" w:rsidRDefault="00882019" w:rsidP="00340A1A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proofErr w:type="spellStart"/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247" w:type="dxa"/>
            <w:tcBorders>
              <w:bottom w:val="single" w:sz="4" w:space="0" w:color="auto"/>
            </w:tcBorders>
          </w:tcPr>
          <w:p w:rsidR="00882019" w:rsidRPr="00BF2C37" w:rsidRDefault="00882019" w:rsidP="00340A1A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proofErr w:type="spellStart"/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</w:t>
            </w:r>
            <w:proofErr w:type="spellEnd"/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proofErr w:type="spellStart"/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33C2B" w:rsidRPr="00823575" w:rsidTr="002D5CC8">
        <w:trPr>
          <w:trHeight w:val="1351"/>
        </w:trPr>
        <w:tc>
          <w:tcPr>
            <w:tcW w:w="685" w:type="dxa"/>
          </w:tcPr>
          <w:p w:rsidR="00F46C73" w:rsidRPr="00B25F9E" w:rsidRDefault="00F46C73" w:rsidP="00340A1A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25F9E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2234" w:type="dxa"/>
          </w:tcPr>
          <w:p w:rsidR="00F46C73" w:rsidRPr="002D5CC8" w:rsidRDefault="00F46C73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 w:rsidR="00835484"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t>ֆինանսների նախարարության</w:t>
            </w:r>
          </w:p>
          <w:p w:rsidR="00F46C73" w:rsidRPr="002D5CC8" w:rsidRDefault="00835484" w:rsidP="00F46C7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t>03</w:t>
            </w:r>
            <w:r w:rsidRPr="002D5CC8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t>09</w:t>
            </w:r>
            <w:r w:rsidR="00F46C73" w:rsidRPr="002D5CC8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F46C73"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t>2019թ</w:t>
            </w:r>
          </w:p>
          <w:p w:rsidR="000F7E4E" w:rsidRPr="002D5CC8" w:rsidRDefault="00F46C73" w:rsidP="000F7E4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թիվ </w:t>
            </w:r>
            <w:r w:rsidR="000F7E4E"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br/>
              <w:t>01/8-4/14641-2019</w:t>
            </w:r>
          </w:p>
          <w:p w:rsidR="00F46C73" w:rsidRPr="00B25F9E" w:rsidRDefault="000F7E4E" w:rsidP="000F7E4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t>գ</w:t>
            </w:r>
            <w:r w:rsidR="00F46C73"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t>րություն</w:t>
            </w:r>
            <w:r w:rsidR="00F46C73" w:rsidRPr="00B25F9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5059" w:type="dxa"/>
          </w:tcPr>
          <w:p w:rsidR="00835484" w:rsidRPr="00B25F9E" w:rsidRDefault="00835484" w:rsidP="00835484">
            <w:pPr>
              <w:pStyle w:val="ListParagraph"/>
              <w:numPr>
                <w:ilvl w:val="0"/>
                <w:numId w:val="9"/>
              </w:numPr>
              <w:ind w:left="0" w:firstLine="450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Նախագիծը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ներկայացնել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ՀՀ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2018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դեկտեմբերի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27-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ի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B25F9E">
              <w:rPr>
                <w:rFonts w:ascii="Calibri" w:hAnsi="Calibri" w:cs="Calibri"/>
                <w:sz w:val="22"/>
                <w:szCs w:val="22"/>
                <w:lang w:val="af-ZA"/>
              </w:rPr>
              <w:t> 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>1515-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որոշման</w:t>
            </w:r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4-րդ կետի 9-րդ ենթակետի «բ» պարբերությամբ սահմանված հանձնարարականին համապատասխան, այն է՝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ներկայացնել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տեղեկատվություն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նշված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հատկացման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հասցեատեր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հան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դի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սա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ցող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ոլորտին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Հայաստանի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Հանրապետության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2019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պետական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բյուջեով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նա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խա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տեսված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հատ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կա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ցում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նե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րից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Հայաստանի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Հանրապետության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պա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հուս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տա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յին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ֆոնդ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նույն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չափի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գումար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վերա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բաշ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խե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լու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հնարավորության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մասին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(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անհրաժեշ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տության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դեպքում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այն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նա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խապես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համաձայնեցնելով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տվյալ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ոլորտում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պետական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կառա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վարում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իրականացնող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պե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տա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կան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կառա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վարման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մարմ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նի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hy-AM"/>
              </w:rPr>
              <w:t>հետ</w:t>
            </w:r>
            <w:r w:rsidRPr="00B25F9E">
              <w:rPr>
                <w:rFonts w:ascii="GHEA Grapalat" w:hAnsi="GHEA Grapalat" w:cs="Arial"/>
                <w:sz w:val="22"/>
                <w:szCs w:val="22"/>
                <w:lang w:val="af-ZA"/>
              </w:rPr>
              <w:t>):</w:t>
            </w:r>
          </w:p>
          <w:p w:rsidR="00835484" w:rsidRPr="00B25F9E" w:rsidRDefault="00835484" w:rsidP="00835484">
            <w:pPr>
              <w:pStyle w:val="ListParagraph"/>
              <w:numPr>
                <w:ilvl w:val="0"/>
                <w:numId w:val="9"/>
              </w:numPr>
              <w:ind w:left="0" w:firstLine="450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Նախագծի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վերնագիրը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խմբագրել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հետևյալ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բովանդակությամբ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՝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>«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Հայաստանի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lastRenderedPageBreak/>
              <w:t>Հանրապետության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տարածքային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կառավարման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</w:rPr>
              <w:t>և</w:t>
            </w:r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ենթակառուցվածքների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նախարարությանը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գումար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հատկացնելու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, 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Հայաստանի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Հանրապետության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2019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թվականի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պետական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բյուջեում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</w:rPr>
              <w:t>և</w:t>
            </w:r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Հայաստանի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Հանրապետության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կառավարության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2018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թվականի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դեկտեմբերի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27-</w:t>
            </w:r>
            <w:r w:rsidRPr="00B25F9E">
              <w:rPr>
                <w:rFonts w:ascii="GHEA Grapalat" w:hAnsi="GHEA Grapalat" w:cs="Arial"/>
                <w:sz w:val="22"/>
                <w:szCs w:val="22"/>
              </w:rPr>
              <w:t>ի</w:t>
            </w:r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N 1515-</w:t>
            </w:r>
            <w:r w:rsidRPr="00B25F9E">
              <w:rPr>
                <w:rFonts w:ascii="GHEA Grapalat" w:hAnsi="GHEA Grapalat" w:cs="Arial"/>
                <w:sz w:val="22"/>
                <w:szCs w:val="22"/>
              </w:rPr>
              <w:t>Ն</w:t>
            </w:r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որոշման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մեջ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փոփոխություններ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</w:rPr>
              <w:t>և</w:t>
            </w:r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լրացումներ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կատարելու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մասին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>»:</w:t>
            </w:r>
          </w:p>
          <w:p w:rsidR="00835484" w:rsidRPr="00B25F9E" w:rsidRDefault="00835484" w:rsidP="00835484">
            <w:pPr>
              <w:pStyle w:val="ListParagraph"/>
              <w:numPr>
                <w:ilvl w:val="0"/>
                <w:numId w:val="9"/>
              </w:numPr>
              <w:ind w:left="0" w:firstLine="450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Նախագծի 2-րդ կետում «գույքը ձեռք բերելու» բառերը փոխարինել «միջոցառման իրականացման» բառերով:  </w:t>
            </w:r>
          </w:p>
          <w:p w:rsidR="00835484" w:rsidRPr="00B25F9E" w:rsidRDefault="00835484" w:rsidP="00835484">
            <w:pPr>
              <w:pStyle w:val="ListParagraph"/>
              <w:numPr>
                <w:ilvl w:val="0"/>
                <w:numId w:val="9"/>
              </w:numPr>
              <w:ind w:left="0" w:firstLine="450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Նախագծի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5-րդ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կետը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խմբագրել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հետևյալ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բովանդակությամբ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՝ «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Հայաստանի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Հանրապետության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2019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թվականի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պետական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բյուջեի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մասին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Հայաստանի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Հանրապետության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օրենքի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N 1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հավելվածում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Հայաստանի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Հանրապետության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կառավարության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2018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թվականի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դեկտեմբերի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27-</w:t>
            </w:r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</w:t>
            </w:r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«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Հայաստանի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Հանրապետության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2019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թվականի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պետական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բյուջեի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կատարումն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ապահովող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միջոցառումների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մասին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» N 1515-</w:t>
            </w:r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</w:t>
            </w:r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որոշման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NN 3, 4, 5, 11 </w:t>
            </w:r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11.1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հավելվածներում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կատարել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փոփոխություններ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լրացումներ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՝</w:t>
            </w:r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համաձայն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 NN 1, 2, 3 </w:t>
            </w:r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4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հավելվածների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:</w:t>
            </w:r>
          </w:p>
          <w:p w:rsidR="00835484" w:rsidRPr="00B25F9E" w:rsidRDefault="00835484" w:rsidP="00835484">
            <w:pPr>
              <w:pStyle w:val="ListParagraph"/>
              <w:numPr>
                <w:ilvl w:val="0"/>
                <w:numId w:val="9"/>
              </w:numPr>
              <w:ind w:left="0" w:firstLine="450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Նախագծի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N 1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հավելվածի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վերնագրի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սկզբում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ավելացնել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՝ ««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Հայաստանի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Հանրապետության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2019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թվականի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պետական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բյուջեի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մասին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Հայաստանի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Հանրապետության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օրենքի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N 1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հավելվածի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N 2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աղյուսակում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</w:rPr>
              <w:t>և</w:t>
            </w:r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»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բառերը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ինչպես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նաև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«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կատարվող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»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բառից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հետո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«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փոփոխությունները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B25F9E">
              <w:rPr>
                <w:rFonts w:ascii="GHEA Grapalat" w:hAnsi="GHEA Grapalat" w:cs="Arial"/>
                <w:sz w:val="22"/>
                <w:szCs w:val="22"/>
              </w:rPr>
              <w:t>և</w:t>
            </w:r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» </w:t>
            </w:r>
            <w:proofErr w:type="spellStart"/>
            <w:r w:rsidRPr="00B25F9E">
              <w:rPr>
                <w:rFonts w:ascii="GHEA Grapalat" w:hAnsi="GHEA Grapalat" w:cs="Arial"/>
                <w:sz w:val="22"/>
                <w:szCs w:val="22"/>
              </w:rPr>
              <w:t>բառերը</w:t>
            </w:r>
            <w:proofErr w:type="spellEnd"/>
            <w:r w:rsidRPr="00B25F9E">
              <w:rPr>
                <w:rFonts w:ascii="GHEA Grapalat" w:hAnsi="GHEA Grapalat" w:cs="Arial"/>
                <w:sz w:val="22"/>
                <w:szCs w:val="22"/>
                <w:lang w:val="fr-FR"/>
              </w:rPr>
              <w:t>:</w:t>
            </w:r>
          </w:p>
          <w:p w:rsidR="00835484" w:rsidRPr="00B25F9E" w:rsidRDefault="00835484" w:rsidP="00835484">
            <w:pPr>
              <w:pStyle w:val="ListParagraph"/>
              <w:numPr>
                <w:ilvl w:val="0"/>
                <w:numId w:val="9"/>
              </w:numPr>
              <w:ind w:left="0" w:firstLine="450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Նախագծի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N 3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հավելվածի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վերնագիրը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lastRenderedPageBreak/>
              <w:t>խմբագրել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՝</w:t>
            </w:r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«</w:t>
            </w:r>
            <w:proofErr w:type="spell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հավելվածի</w:t>
            </w:r>
            <w:proofErr w:type="spellEnd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N 11.8» </w:t>
            </w:r>
            <w:proofErr w:type="spellStart"/>
            <w:proofErr w:type="gramStart"/>
            <w:r w:rsidRPr="00B25F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բառերից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հետո</w:t>
            </w:r>
            <w:proofErr w:type="spellEnd"/>
            <w:proofErr w:type="gram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ավելացնել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«և N 11.52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աղյուսակներում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կատարվող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փոփոխությունները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և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լրացումները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»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բառերով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իսկ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աղյուսակում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«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Միջոցառման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տեսակը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»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տողից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հետո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ավելացնել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«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Միջոցառումն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իրականացնողի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անվանումը</w:t>
            </w:r>
            <w:proofErr w:type="spellEnd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» </w:t>
            </w:r>
            <w:proofErr w:type="spellStart"/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տողը</w:t>
            </w:r>
            <w:proofErr w:type="spellEnd"/>
            <w:r w:rsidRPr="00B25F9E">
              <w:rPr>
                <w:rFonts w:ascii="Calibri" w:hAnsi="Calibri" w:cs="Calibri"/>
                <w:sz w:val="22"/>
                <w:szCs w:val="22"/>
                <w:lang w:val="fr-FR"/>
              </w:rPr>
              <w:t> </w:t>
            </w:r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:</w:t>
            </w:r>
          </w:p>
          <w:p w:rsidR="00835484" w:rsidRPr="00B25F9E" w:rsidRDefault="00835484" w:rsidP="00835484">
            <w:pPr>
              <w:pStyle w:val="ListParagraph"/>
              <w:numPr>
                <w:ilvl w:val="0"/>
                <w:numId w:val="9"/>
              </w:numPr>
              <w:ind w:left="0" w:firstLine="450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>Նախագծի N 4 հավելվածի վերնագիրը խմբագրել՝ «հավելվածի N 11.1.8» բառերից  հետո ավելացնել «և N 11.1.66 աղյուսակներում կատարվող փոփոխությունները և լրացումները» բառերը, իսկ աղյուսակում լրացնել «Միջոցառման անվանումը» և «Նկարագրությունը» տողերը</w:t>
            </w:r>
            <w:r w:rsidRPr="00B25F9E">
              <w:rPr>
                <w:rFonts w:ascii="Calibri" w:hAnsi="Calibri" w:cs="Calibri"/>
                <w:sz w:val="22"/>
                <w:szCs w:val="22"/>
                <w:lang w:val="fr-FR"/>
              </w:rPr>
              <w:t> </w:t>
            </w:r>
            <w:r w:rsidRPr="00B25F9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: </w:t>
            </w:r>
          </w:p>
          <w:p w:rsidR="00835484" w:rsidRPr="00B25F9E" w:rsidRDefault="00835484" w:rsidP="00835484">
            <w:pPr>
              <w:ind w:firstLine="540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F46C73" w:rsidRPr="00B25F9E" w:rsidRDefault="00F46C73" w:rsidP="00340A1A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</w:tc>
        <w:tc>
          <w:tcPr>
            <w:tcW w:w="3660" w:type="dxa"/>
          </w:tcPr>
          <w:p w:rsidR="00B25F9E" w:rsidRPr="00B25F9E" w:rsidRDefault="000F7E4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5F9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Հար</w:t>
            </w:r>
            <w:r w:rsidR="00B25F9E" w:rsidRPr="00B25F9E">
              <w:rPr>
                <w:rFonts w:ascii="GHEA Grapalat" w:hAnsi="GHEA Grapalat" w:cs="Sylfaen"/>
                <w:sz w:val="22"/>
                <w:szCs w:val="22"/>
                <w:lang w:val="hy-AM"/>
              </w:rPr>
              <w:t>ց</w:t>
            </w:r>
            <w:r w:rsidRPr="00B25F9E">
              <w:rPr>
                <w:rFonts w:ascii="GHEA Grapalat" w:hAnsi="GHEA Grapalat" w:cs="Sylfaen"/>
                <w:sz w:val="22"/>
                <w:szCs w:val="22"/>
                <w:lang w:val="hy-AM"/>
              </w:rPr>
              <w:t>ը քննարկվել է և հաշվի առնելով, որ նախարարության համակարգմամբ իրականացվող այլ ծրագրերից հնարավոր չէ գումար հատկացնել և հաշվի առնելով նախագծով առաջարկվող դպրոցական գույքի ձեռքբերման հրատա</w:t>
            </w:r>
            <w:r w:rsidR="00B25F9E" w:rsidRPr="00B25F9E">
              <w:rPr>
                <w:rFonts w:ascii="GHEA Grapalat" w:hAnsi="GHEA Grapalat" w:cs="Sylfaen"/>
                <w:sz w:val="22"/>
                <w:szCs w:val="22"/>
                <w:lang w:val="hy-AM"/>
              </w:rPr>
              <w:t>պությունը, ուսումնաական տարին սկսելու համար, առաջարկվում է նշված գումարը հատկացնել պահուստային ֆոնդից։</w:t>
            </w:r>
          </w:p>
          <w:p w:rsidR="00B25F9E" w:rsidRP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P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46C73" w:rsidRDefault="000C59F8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</w:t>
            </w:r>
            <w:r w:rsidR="00B25F9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ունվել է։ </w:t>
            </w:r>
            <w:r w:rsidR="00F46C73" w:rsidRPr="00B25F9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է։ </w:t>
            </w: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է։ </w:t>
            </w: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է։ </w:t>
            </w: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է։</w:t>
            </w: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P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</w:tc>
        <w:tc>
          <w:tcPr>
            <w:tcW w:w="3247" w:type="dxa"/>
          </w:tcPr>
          <w:p w:rsidR="00F46C73" w:rsidRPr="00B25F9E" w:rsidRDefault="00F46C73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46C73" w:rsidRPr="00B25F9E" w:rsidRDefault="00F46C73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46C73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5F9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Նախագծում փոփոխություններ չեն կատարվել։ </w:t>
            </w: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վերնագիրը խմբագրվել է։ </w:t>
            </w: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Նախագծում կատարվել է համապատասխան փոփոխությունը։</w:t>
            </w: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5-րդ կետը խմբագրվել է։ </w:t>
            </w: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1-ին հավելվածում կատարվել են առաջարկվող ուղղումները։ </w:t>
            </w: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3-րդ հավելվածում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կատարվել են առաջարկվող ուղղումները։ </w:t>
            </w: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4-րդ հավելվածում կատարվել են առաջարկվող ուղղումները։ </w:t>
            </w: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Default="00B25F9E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25F9E" w:rsidRPr="00B25F9E" w:rsidRDefault="00B25F9E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2D5CC8" w:rsidRPr="002D5CC8" w:rsidTr="002D5CC8">
        <w:trPr>
          <w:trHeight w:val="1351"/>
        </w:trPr>
        <w:tc>
          <w:tcPr>
            <w:tcW w:w="685" w:type="dxa"/>
          </w:tcPr>
          <w:p w:rsidR="002D5CC8" w:rsidRPr="002D5CC8" w:rsidRDefault="002D5CC8" w:rsidP="00340A1A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2</w:t>
            </w:r>
          </w:p>
        </w:tc>
        <w:tc>
          <w:tcPr>
            <w:tcW w:w="2234" w:type="dxa"/>
          </w:tcPr>
          <w:p w:rsidR="002D5CC8" w:rsidRPr="002D5CC8" w:rsidRDefault="007414F6" w:rsidP="002D5CC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Երևան</w:t>
            </w:r>
            <w:r w:rsidR="002D5CC8"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t>ի քաղաքպետարանի 02</w:t>
            </w:r>
            <w:r w:rsidR="002D5CC8" w:rsidRPr="002D5CC8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2D5CC8"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t>09</w:t>
            </w:r>
            <w:r w:rsidR="002D5CC8" w:rsidRPr="002D5CC8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2D5CC8"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t>2019թ               թիվ 01/07-80612Հ գրություն</w:t>
            </w:r>
          </w:p>
          <w:p w:rsidR="002D5CC8" w:rsidRPr="002D5CC8" w:rsidRDefault="002D5CC8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059" w:type="dxa"/>
          </w:tcPr>
          <w:p w:rsidR="002D5CC8" w:rsidRPr="002D5CC8" w:rsidRDefault="002D5CC8" w:rsidP="002D5CC8">
            <w:pPr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2D5CC8">
              <w:rPr>
                <w:rFonts w:ascii="GHEA Grapalat" w:hAnsi="GHEA Grapalat" w:cs="Sylfaen"/>
                <w:sz w:val="22"/>
                <w:szCs w:val="22"/>
                <w:lang w:val="fr-FR"/>
              </w:rPr>
              <w:t>Նախագծի վերաբերյալ առաջարկություններ չկան</w:t>
            </w:r>
            <w:r w:rsidR="00A824A6">
              <w:rPr>
                <w:rFonts w:ascii="Calibri" w:hAnsi="Calibri" w:cs="Calibri"/>
                <w:sz w:val="22"/>
                <w:szCs w:val="22"/>
                <w:lang w:val="fr-FR"/>
              </w:rPr>
              <w:t> </w:t>
            </w:r>
            <w:r w:rsidR="00A824A6">
              <w:rPr>
                <w:rFonts w:ascii="GHEA Grapalat" w:hAnsi="GHEA Grapalat" w:cs="Sylfaen"/>
                <w:sz w:val="22"/>
                <w:szCs w:val="22"/>
                <w:lang w:val="fr-FR"/>
              </w:rPr>
              <w:t>:</w:t>
            </w:r>
          </w:p>
        </w:tc>
        <w:tc>
          <w:tcPr>
            <w:tcW w:w="3660" w:type="dxa"/>
          </w:tcPr>
          <w:p w:rsidR="002D5CC8" w:rsidRPr="00B25F9E" w:rsidRDefault="002D5CC8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247" w:type="dxa"/>
          </w:tcPr>
          <w:p w:rsidR="002D5CC8" w:rsidRPr="00B25F9E" w:rsidRDefault="002D5CC8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2D5CC8" w:rsidRPr="002D5CC8" w:rsidTr="00A41796">
        <w:trPr>
          <w:trHeight w:val="1351"/>
        </w:trPr>
        <w:tc>
          <w:tcPr>
            <w:tcW w:w="685" w:type="dxa"/>
          </w:tcPr>
          <w:p w:rsidR="002D5CC8" w:rsidRPr="002D5CC8" w:rsidRDefault="002D5CC8" w:rsidP="00340A1A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2234" w:type="dxa"/>
          </w:tcPr>
          <w:p w:rsidR="002D5CC8" w:rsidRPr="002D5CC8" w:rsidRDefault="002D5CC8" w:rsidP="002D5CC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t>ՀՀ Լոռու մարզպետարանի 28</w:t>
            </w:r>
            <w:r w:rsidRPr="002D5CC8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t>08</w:t>
            </w:r>
            <w:r w:rsidRPr="002D5CC8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t>2019թ</w:t>
            </w:r>
            <w:r w:rsidRPr="002D5CC8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        թիվ 01 /106,3/06167-2019</w:t>
            </w:r>
          </w:p>
          <w:p w:rsidR="002D5CC8" w:rsidRPr="002D5CC8" w:rsidRDefault="002D5CC8" w:rsidP="002D5CC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D5CC8"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</w:t>
            </w:r>
          </w:p>
        </w:tc>
        <w:tc>
          <w:tcPr>
            <w:tcW w:w="5059" w:type="dxa"/>
          </w:tcPr>
          <w:p w:rsidR="002D5CC8" w:rsidRPr="002D5CC8" w:rsidRDefault="002D5CC8" w:rsidP="002D5CC8">
            <w:pPr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2D5CC8">
              <w:rPr>
                <w:rFonts w:ascii="GHEA Grapalat" w:hAnsi="GHEA Grapalat" w:cs="Sylfaen"/>
                <w:sz w:val="22"/>
                <w:szCs w:val="22"/>
                <w:lang w:val="fr-FR"/>
              </w:rPr>
              <w:t>Նախագծի վերաբերյալ առաջարկություններ չկան</w:t>
            </w:r>
            <w:r w:rsidR="00A824A6">
              <w:rPr>
                <w:rFonts w:ascii="Calibri" w:hAnsi="Calibri" w:cs="Calibri"/>
                <w:sz w:val="22"/>
                <w:szCs w:val="22"/>
                <w:lang w:val="fr-FR"/>
              </w:rPr>
              <w:t> </w:t>
            </w:r>
            <w:r w:rsidR="00A824A6">
              <w:rPr>
                <w:rFonts w:ascii="GHEA Grapalat" w:hAnsi="GHEA Grapalat" w:cs="Sylfaen"/>
                <w:sz w:val="22"/>
                <w:szCs w:val="22"/>
                <w:lang w:val="fr-FR"/>
              </w:rPr>
              <w:t>:</w:t>
            </w:r>
          </w:p>
        </w:tc>
        <w:tc>
          <w:tcPr>
            <w:tcW w:w="3660" w:type="dxa"/>
          </w:tcPr>
          <w:p w:rsidR="002D5CC8" w:rsidRPr="00B25F9E" w:rsidRDefault="002D5CC8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247" w:type="dxa"/>
          </w:tcPr>
          <w:p w:rsidR="002D5CC8" w:rsidRPr="00B25F9E" w:rsidRDefault="002D5CC8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A41796" w:rsidRPr="00823575" w:rsidTr="00A11822">
        <w:trPr>
          <w:trHeight w:val="1351"/>
        </w:trPr>
        <w:tc>
          <w:tcPr>
            <w:tcW w:w="685" w:type="dxa"/>
          </w:tcPr>
          <w:p w:rsidR="00A41796" w:rsidRPr="00A41796" w:rsidRDefault="00A41796" w:rsidP="00340A1A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2234" w:type="dxa"/>
          </w:tcPr>
          <w:p w:rsidR="00A41796" w:rsidRPr="00A41796" w:rsidRDefault="00A41796" w:rsidP="00A41796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41796">
              <w:rPr>
                <w:rFonts w:ascii="GHEA Grapalat" w:hAnsi="GHEA Grapalat" w:cs="Sylfaen"/>
                <w:sz w:val="22"/>
                <w:szCs w:val="22"/>
                <w:lang w:val="hy-AM"/>
              </w:rPr>
              <w:t>ՀՀ կրթության, գիտության, մշակույթի և</w:t>
            </w:r>
          </w:p>
          <w:p w:rsidR="00A41796" w:rsidRDefault="00A41796" w:rsidP="00A41796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A41796">
              <w:rPr>
                <w:rFonts w:ascii="GHEA Grapalat" w:hAnsi="GHEA Grapalat" w:cs="Sylfaen"/>
                <w:sz w:val="22"/>
                <w:szCs w:val="22"/>
                <w:lang w:val="hy-AM"/>
              </w:rPr>
              <w:t>սպորտի նախարար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ություն</w:t>
            </w:r>
          </w:p>
          <w:p w:rsidR="006E79BE" w:rsidRDefault="006E79BE" w:rsidP="00A41796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06.09.2019</w:t>
            </w:r>
          </w:p>
          <w:p w:rsidR="006E79BE" w:rsidRDefault="006E79BE" w:rsidP="00A41796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6E79BE"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01/10.2/18887-19</w:t>
            </w:r>
          </w:p>
          <w:p w:rsidR="006E79BE" w:rsidRDefault="006E79BE" w:rsidP="00A41796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գրություն</w:t>
            </w:r>
            <w:proofErr w:type="spellEnd"/>
          </w:p>
          <w:p w:rsidR="006E79BE" w:rsidRPr="006E79BE" w:rsidRDefault="006E79BE" w:rsidP="00A41796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5059" w:type="dxa"/>
          </w:tcPr>
          <w:p w:rsidR="00C062D8" w:rsidRPr="00C062D8" w:rsidRDefault="00C062D8" w:rsidP="00C062D8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1.</w:t>
            </w:r>
            <w:r w:rsidR="003A050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A0500"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ախագծի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3-րդ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կետում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առաջարկում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եմ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տարածքային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կառավարման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զարգացման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»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բառերը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փոխարինել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տարածքային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կառավարման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ենթակառուցվածքների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»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բառերով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՝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հիմք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ընդունելով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Կառավարության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կառուցվածքի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գործունեության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մասին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» ՀՀ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օրենքի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2-րդ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հոդվածի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2-րդ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մասի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պահանջը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</w:p>
          <w:p w:rsidR="00F9509A" w:rsidRDefault="00F9509A" w:rsidP="00C062D8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C062D8" w:rsidRPr="00C062D8" w:rsidRDefault="00C062D8" w:rsidP="00C062D8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2.</w:t>
            </w:r>
            <w:r w:rsidR="003A050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A0500">
              <w:rPr>
                <w:rFonts w:ascii="GHEA Grapalat" w:hAnsi="GHEA Grapalat" w:cs="Sylfaen"/>
                <w:sz w:val="22"/>
                <w:szCs w:val="22"/>
                <w:lang w:val="en-US"/>
              </w:rPr>
              <w:t>Ա</w:t>
            </w:r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նհրաժեշտ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վերանայել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բովանդակային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առումով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խմբագրել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նախագծի</w:t>
            </w:r>
            <w:proofErr w:type="spellEnd"/>
            <w:r w:rsidR="000916F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1-ի և 5-րդ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կետերով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հաստատվող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նախագծի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փաթեթով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ներկայացված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NN 1, 2, 3 և 4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հավելվածները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</w:p>
          <w:p w:rsidR="00A41796" w:rsidRPr="00971F7F" w:rsidRDefault="00C062D8" w:rsidP="00C062D8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3.</w:t>
            </w:r>
            <w:r w:rsidR="003A050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A0500">
              <w:rPr>
                <w:rFonts w:ascii="GHEA Grapalat" w:hAnsi="GHEA Grapalat" w:cs="Sylfaen"/>
                <w:sz w:val="22"/>
                <w:szCs w:val="22"/>
                <w:lang w:val="en-US"/>
              </w:rPr>
              <w:t>Ա</w:t>
            </w:r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ռաջարկում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եմ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նախագծի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փաթեթով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ներկայացված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որոշման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նախագծի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ընդունման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կապակցությամբ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այլ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իրավական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ակտերում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փոփոխություններ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կամ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լրացումներ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կատարելու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անհրաժեշտության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վերաբերյալ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»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տեղեկանքը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հանել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՝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հիմք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ընդունելով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կառավարության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2018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թվականի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հունիսի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8-ի N 667-Լ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որոշմամբ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հաստատված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հավելվածի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16-րդ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կետի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պահանջը</w:t>
            </w:r>
            <w:proofErr w:type="spellEnd"/>
            <w:r w:rsidRPr="00C062D8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3660" w:type="dxa"/>
          </w:tcPr>
          <w:p w:rsidR="005532B8" w:rsidRDefault="0070245A" w:rsidP="00B25F9E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 xml:space="preserve">1. </w:t>
            </w:r>
            <w:proofErr w:type="spellStart"/>
            <w:r w:rsidR="00364ABD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="00364AB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  <w:p w:rsidR="005532B8" w:rsidRPr="005532B8" w:rsidRDefault="005532B8" w:rsidP="005532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5532B8" w:rsidRPr="005532B8" w:rsidRDefault="005532B8" w:rsidP="005532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5532B8" w:rsidRPr="005532B8" w:rsidRDefault="005532B8" w:rsidP="005532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5532B8" w:rsidRPr="005532B8" w:rsidRDefault="005532B8" w:rsidP="005532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5532B8" w:rsidRPr="005532B8" w:rsidRDefault="005532B8" w:rsidP="005532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5532B8" w:rsidRDefault="005532B8" w:rsidP="005532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F9509A" w:rsidRDefault="00F9509A" w:rsidP="005532B8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70245A" w:rsidRDefault="0070245A" w:rsidP="005532B8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2. </w:t>
            </w:r>
            <w:proofErr w:type="spellStart"/>
            <w:r w:rsidR="005532B8">
              <w:rPr>
                <w:rFonts w:ascii="GHEA Grapalat" w:hAnsi="GHEA Grapalat" w:cs="Sylfaen"/>
                <w:sz w:val="22"/>
                <w:szCs w:val="22"/>
                <w:lang w:val="en-US"/>
              </w:rPr>
              <w:t>Չի</w:t>
            </w:r>
            <w:proofErr w:type="spellEnd"/>
            <w:r w:rsidR="005532B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532B8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="005F031A" w:rsidRPr="005F031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5F031A" w:rsidRPr="005F031A">
              <w:rPr>
                <w:rFonts w:ascii="GHEA Grapalat" w:hAnsi="GHEA Grapalat" w:cs="Sylfaen"/>
                <w:sz w:val="22"/>
                <w:szCs w:val="22"/>
                <w:lang w:val="en-US"/>
              </w:rPr>
              <w:t>քանի</w:t>
            </w:r>
            <w:proofErr w:type="spellEnd"/>
            <w:r w:rsidR="005F031A" w:rsidRPr="005F031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F031A" w:rsidRPr="005F031A">
              <w:rPr>
                <w:rFonts w:ascii="GHEA Grapalat" w:hAnsi="GHEA Grapalat" w:cs="Sylfaen"/>
                <w:sz w:val="22"/>
                <w:szCs w:val="22"/>
                <w:lang w:val="en-US"/>
              </w:rPr>
              <w:t>որ</w:t>
            </w:r>
            <w:proofErr w:type="spellEnd"/>
            <w:r w:rsidR="005F031A" w:rsidRPr="005F031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F031A" w:rsidRPr="005F031A">
              <w:rPr>
                <w:rFonts w:ascii="GHEA Grapalat" w:hAnsi="GHEA Grapalat" w:cs="Sylfaen"/>
                <w:sz w:val="22"/>
                <w:szCs w:val="22"/>
                <w:lang w:val="en-US"/>
              </w:rPr>
              <w:t>որոշման</w:t>
            </w:r>
            <w:proofErr w:type="spellEnd"/>
            <w:r w:rsidR="005F031A" w:rsidRPr="005F031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F031A" w:rsidRPr="005F031A">
              <w:rPr>
                <w:rFonts w:ascii="GHEA Grapalat" w:hAnsi="GHEA Grapalat" w:cs="Sylfaen"/>
                <w:sz w:val="22"/>
                <w:szCs w:val="22"/>
                <w:lang w:val="en-US"/>
              </w:rPr>
              <w:t>նախագծի</w:t>
            </w:r>
            <w:proofErr w:type="spellEnd"/>
            <w:r w:rsidR="005F031A" w:rsidRPr="005F031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F031A" w:rsidRPr="005F031A">
              <w:rPr>
                <w:rFonts w:ascii="GHEA Grapalat" w:hAnsi="GHEA Grapalat" w:cs="Sylfaen"/>
                <w:sz w:val="22"/>
                <w:szCs w:val="22"/>
                <w:lang w:val="en-US"/>
              </w:rPr>
              <w:t>առարկայի</w:t>
            </w:r>
            <w:proofErr w:type="spellEnd"/>
            <w:r w:rsidR="005F031A" w:rsidRPr="005F031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F031A" w:rsidRPr="005F031A">
              <w:rPr>
                <w:rFonts w:ascii="GHEA Grapalat" w:hAnsi="GHEA Grapalat" w:cs="Sylfaen"/>
                <w:sz w:val="22"/>
                <w:szCs w:val="22"/>
                <w:lang w:val="en-US"/>
              </w:rPr>
              <w:t>շրջանակներից</w:t>
            </w:r>
            <w:proofErr w:type="spellEnd"/>
            <w:r w:rsidR="005F031A" w:rsidRPr="005F031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F031A" w:rsidRPr="005F031A">
              <w:rPr>
                <w:rFonts w:ascii="GHEA Grapalat" w:hAnsi="GHEA Grapalat" w:cs="Sylfaen"/>
                <w:sz w:val="22"/>
                <w:szCs w:val="22"/>
                <w:lang w:val="en-US"/>
              </w:rPr>
              <w:t>դուրս</w:t>
            </w:r>
            <w:proofErr w:type="spellEnd"/>
            <w:r w:rsidR="005F031A" w:rsidRPr="005F031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  <w:p w:rsidR="0070245A" w:rsidRPr="0070245A" w:rsidRDefault="0070245A" w:rsidP="0070245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70245A" w:rsidRDefault="0070245A" w:rsidP="0070245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A41796" w:rsidRPr="0070245A" w:rsidRDefault="0070245A" w:rsidP="00941E20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3.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Չի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քանի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որ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>որոշման</w:t>
            </w:r>
            <w:proofErr w:type="spellEnd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>նախագծի</w:t>
            </w:r>
            <w:proofErr w:type="spellEnd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ընդունման</w:t>
            </w:r>
            <w:proofErr w:type="spellEnd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>կապակցությամբ</w:t>
            </w:r>
            <w:proofErr w:type="spellEnd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>այլ</w:t>
            </w:r>
            <w:proofErr w:type="spellEnd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>իրավական</w:t>
            </w:r>
            <w:proofErr w:type="spellEnd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>ակտերում</w:t>
            </w:r>
            <w:proofErr w:type="spellEnd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փոփոխություններ</w:t>
            </w:r>
            <w:proofErr w:type="spellEnd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>կամ</w:t>
            </w:r>
            <w:proofErr w:type="spellEnd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>լրացումներ</w:t>
            </w:r>
            <w:proofErr w:type="spellEnd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կատարելու</w:t>
            </w:r>
            <w:proofErr w:type="spellEnd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>անհրաժեշտության</w:t>
            </w:r>
            <w:proofErr w:type="spellEnd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245A">
              <w:rPr>
                <w:rFonts w:ascii="GHEA Grapalat" w:hAnsi="GHEA Grapalat" w:cs="Sylfaen"/>
                <w:sz w:val="22"/>
                <w:szCs w:val="22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տեղեկանքը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անրաժեշտ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</w:tc>
        <w:tc>
          <w:tcPr>
            <w:tcW w:w="3247" w:type="dxa"/>
          </w:tcPr>
          <w:p w:rsidR="00A41796" w:rsidRPr="00982C85" w:rsidRDefault="006B3844" w:rsidP="00340A1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Նախագծի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կետում</w:t>
            </w:r>
            <w:proofErr w:type="spellEnd"/>
            <w:r w:rsidR="00982C85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82C85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կատարվել</w:t>
            </w:r>
            <w:proofErr w:type="spellEnd"/>
            <w:r w:rsidR="00982C85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82C85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  <w:r w:rsidR="00982C85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82C85">
              <w:rPr>
                <w:rFonts w:ascii="GHEA Grapalat" w:hAnsi="GHEA Grapalat" w:cs="Sylfaen"/>
                <w:sz w:val="22"/>
                <w:szCs w:val="22"/>
                <w:lang w:val="en-US"/>
              </w:rPr>
              <w:t>համապատասխան</w:t>
            </w:r>
            <w:proofErr w:type="spellEnd"/>
            <w:r w:rsidR="00982C85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82C85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փոփոխությունները</w:t>
            </w:r>
            <w:proofErr w:type="spellEnd"/>
            <w:r w:rsidR="00982C85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</w:tr>
      <w:tr w:rsidR="00A11822" w:rsidRPr="00823575" w:rsidTr="00512224">
        <w:trPr>
          <w:trHeight w:val="1351"/>
        </w:trPr>
        <w:tc>
          <w:tcPr>
            <w:tcW w:w="685" w:type="dxa"/>
            <w:tcBorders>
              <w:bottom w:val="single" w:sz="4" w:space="0" w:color="auto"/>
            </w:tcBorders>
          </w:tcPr>
          <w:p w:rsidR="00A11822" w:rsidRDefault="00A11822" w:rsidP="00A1182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lastRenderedPageBreak/>
              <w:t>5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822" w:rsidRDefault="00A11822" w:rsidP="00A1182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նախարարության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19.09.2019թ.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թիվ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01/27.1/21358-2019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գրություն</w:t>
            </w:r>
            <w:proofErr w:type="spellEnd"/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822" w:rsidRDefault="00A11822" w:rsidP="00A11822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>Որոշման նախագիծը համապատասխանում է ՀՀ օրենսդրությանը:</w:t>
            </w:r>
          </w:p>
        </w:tc>
        <w:tc>
          <w:tcPr>
            <w:tcW w:w="3660" w:type="dxa"/>
            <w:tcBorders>
              <w:bottom w:val="single" w:sz="4" w:space="0" w:color="auto"/>
            </w:tcBorders>
          </w:tcPr>
          <w:p w:rsidR="00A11822" w:rsidRPr="00B25F9E" w:rsidRDefault="00A11822" w:rsidP="00A118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247" w:type="dxa"/>
            <w:tcBorders>
              <w:bottom w:val="single" w:sz="4" w:space="0" w:color="auto"/>
            </w:tcBorders>
          </w:tcPr>
          <w:p w:rsidR="00A11822" w:rsidRPr="00B25F9E" w:rsidRDefault="00A11822" w:rsidP="00A118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</w:tbl>
    <w:p w:rsidR="00EC786A" w:rsidRPr="00CC754B" w:rsidRDefault="00CC754B" w:rsidP="00A946F7">
      <w:pPr>
        <w:jc w:val="center"/>
        <w:rPr>
          <w:rFonts w:ascii="GHEA Grapalat" w:hAnsi="GHEA Grapalat" w:cs="Sylfaen"/>
          <w:sz w:val="22"/>
          <w:szCs w:val="22"/>
          <w:lang w:val="fr-FR"/>
        </w:rPr>
      </w:pPr>
      <w:r w:rsidRPr="00CC754B">
        <w:rPr>
          <w:rFonts w:ascii="GHEA Grapalat" w:hAnsi="GHEA Grapalat" w:cs="Sylfaen"/>
          <w:sz w:val="22"/>
          <w:szCs w:val="22"/>
          <w:lang w:val="fr-FR"/>
        </w:rPr>
        <w:t xml:space="preserve"> </w:t>
      </w:r>
    </w:p>
    <w:sectPr w:rsidR="00EC786A" w:rsidRPr="00CC754B" w:rsidSect="0041750C">
      <w:pgSz w:w="15840" w:h="12240" w:orient="landscape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848AC"/>
    <w:multiLevelType w:val="hybridMultilevel"/>
    <w:tmpl w:val="F2BA7598"/>
    <w:lvl w:ilvl="0" w:tplc="DAAC86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FE5D3C"/>
    <w:multiLevelType w:val="hybridMultilevel"/>
    <w:tmpl w:val="2D4895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3B422EA"/>
    <w:multiLevelType w:val="hybridMultilevel"/>
    <w:tmpl w:val="02B2BE9A"/>
    <w:lvl w:ilvl="0" w:tplc="CFAEC6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6" w15:restartNumberingAfterBreak="0">
    <w:nsid w:val="53790259"/>
    <w:multiLevelType w:val="hybridMultilevel"/>
    <w:tmpl w:val="8ECEFB38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7" w15:restartNumberingAfterBreak="0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A7D603A"/>
    <w:multiLevelType w:val="hybridMultilevel"/>
    <w:tmpl w:val="C778DD2A"/>
    <w:lvl w:ilvl="0" w:tplc="BD5CF8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019"/>
    <w:rsid w:val="00024A0B"/>
    <w:rsid w:val="000278B9"/>
    <w:rsid w:val="0004601C"/>
    <w:rsid w:val="000810CB"/>
    <w:rsid w:val="0008182B"/>
    <w:rsid w:val="000916F9"/>
    <w:rsid w:val="000B2CE3"/>
    <w:rsid w:val="000C151B"/>
    <w:rsid w:val="000C59F8"/>
    <w:rsid w:val="000D5ECC"/>
    <w:rsid w:val="000D7439"/>
    <w:rsid w:val="000E2463"/>
    <w:rsid w:val="000F7E4E"/>
    <w:rsid w:val="001566F9"/>
    <w:rsid w:val="00166A29"/>
    <w:rsid w:val="00166A38"/>
    <w:rsid w:val="001735FF"/>
    <w:rsid w:val="001B7B95"/>
    <w:rsid w:val="001E0295"/>
    <w:rsid w:val="001E09D6"/>
    <w:rsid w:val="001E3B4A"/>
    <w:rsid w:val="00205B8A"/>
    <w:rsid w:val="002157F5"/>
    <w:rsid w:val="00286FA1"/>
    <w:rsid w:val="00287DEC"/>
    <w:rsid w:val="002D5CC8"/>
    <w:rsid w:val="002E0150"/>
    <w:rsid w:val="003021CA"/>
    <w:rsid w:val="00364ABD"/>
    <w:rsid w:val="00374723"/>
    <w:rsid w:val="00376EB2"/>
    <w:rsid w:val="003A0500"/>
    <w:rsid w:val="003E2834"/>
    <w:rsid w:val="0041750C"/>
    <w:rsid w:val="00433C2B"/>
    <w:rsid w:val="00444C5A"/>
    <w:rsid w:val="004821FC"/>
    <w:rsid w:val="00517F28"/>
    <w:rsid w:val="00521DD7"/>
    <w:rsid w:val="005300AD"/>
    <w:rsid w:val="005532B8"/>
    <w:rsid w:val="005554B3"/>
    <w:rsid w:val="00566523"/>
    <w:rsid w:val="00586B3D"/>
    <w:rsid w:val="005A2824"/>
    <w:rsid w:val="005B1F13"/>
    <w:rsid w:val="005B7AA5"/>
    <w:rsid w:val="005D5B1B"/>
    <w:rsid w:val="005F031A"/>
    <w:rsid w:val="00623726"/>
    <w:rsid w:val="00623B22"/>
    <w:rsid w:val="006437C8"/>
    <w:rsid w:val="006455FA"/>
    <w:rsid w:val="00693ECB"/>
    <w:rsid w:val="006B3844"/>
    <w:rsid w:val="006B3A85"/>
    <w:rsid w:val="006E79BE"/>
    <w:rsid w:val="0070038C"/>
    <w:rsid w:val="0070245A"/>
    <w:rsid w:val="007414F6"/>
    <w:rsid w:val="00756A05"/>
    <w:rsid w:val="007909F3"/>
    <w:rsid w:val="007D2811"/>
    <w:rsid w:val="00823575"/>
    <w:rsid w:val="008261D4"/>
    <w:rsid w:val="00835484"/>
    <w:rsid w:val="00877C95"/>
    <w:rsid w:val="00882019"/>
    <w:rsid w:val="008A626D"/>
    <w:rsid w:val="008F7709"/>
    <w:rsid w:val="00922DA6"/>
    <w:rsid w:val="00933B9B"/>
    <w:rsid w:val="00941E20"/>
    <w:rsid w:val="00945190"/>
    <w:rsid w:val="00964FA3"/>
    <w:rsid w:val="00971F7F"/>
    <w:rsid w:val="00982C85"/>
    <w:rsid w:val="00993683"/>
    <w:rsid w:val="009B4571"/>
    <w:rsid w:val="009D5259"/>
    <w:rsid w:val="009F6EBA"/>
    <w:rsid w:val="00A06869"/>
    <w:rsid w:val="00A11822"/>
    <w:rsid w:val="00A2153C"/>
    <w:rsid w:val="00A35ECE"/>
    <w:rsid w:val="00A41796"/>
    <w:rsid w:val="00A43350"/>
    <w:rsid w:val="00A63D66"/>
    <w:rsid w:val="00A678E5"/>
    <w:rsid w:val="00A824A6"/>
    <w:rsid w:val="00A82F98"/>
    <w:rsid w:val="00A90389"/>
    <w:rsid w:val="00A946F7"/>
    <w:rsid w:val="00AA4416"/>
    <w:rsid w:val="00AA72E0"/>
    <w:rsid w:val="00AC3E44"/>
    <w:rsid w:val="00AC7C0E"/>
    <w:rsid w:val="00AD2912"/>
    <w:rsid w:val="00B25F9E"/>
    <w:rsid w:val="00B94492"/>
    <w:rsid w:val="00BE46E3"/>
    <w:rsid w:val="00BF2C37"/>
    <w:rsid w:val="00BF363D"/>
    <w:rsid w:val="00C062D8"/>
    <w:rsid w:val="00C3205C"/>
    <w:rsid w:val="00C36E0D"/>
    <w:rsid w:val="00C5494E"/>
    <w:rsid w:val="00C716AB"/>
    <w:rsid w:val="00C9674C"/>
    <w:rsid w:val="00C979BE"/>
    <w:rsid w:val="00CC559E"/>
    <w:rsid w:val="00CC754B"/>
    <w:rsid w:val="00CF0027"/>
    <w:rsid w:val="00D36B0B"/>
    <w:rsid w:val="00D44959"/>
    <w:rsid w:val="00D54561"/>
    <w:rsid w:val="00D5636E"/>
    <w:rsid w:val="00DA04C2"/>
    <w:rsid w:val="00DA1DAC"/>
    <w:rsid w:val="00DF2CEC"/>
    <w:rsid w:val="00DF4BB4"/>
    <w:rsid w:val="00E32C4B"/>
    <w:rsid w:val="00E3375E"/>
    <w:rsid w:val="00E66885"/>
    <w:rsid w:val="00E720F1"/>
    <w:rsid w:val="00EC786A"/>
    <w:rsid w:val="00ED30DD"/>
    <w:rsid w:val="00ED4647"/>
    <w:rsid w:val="00EF25A5"/>
    <w:rsid w:val="00EF7385"/>
    <w:rsid w:val="00F44A5B"/>
    <w:rsid w:val="00F46C73"/>
    <w:rsid w:val="00F6076C"/>
    <w:rsid w:val="00F632A9"/>
    <w:rsid w:val="00F764A4"/>
    <w:rsid w:val="00F9509A"/>
    <w:rsid w:val="00FE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C6984"/>
  <w15:docId w15:val="{5F643254-9FC7-484D-83C2-C156FCFBC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customStyle="1" w:styleId="vhc">
    <w:name w:val="vhc"/>
    <w:basedOn w:val="Normal"/>
    <w:rsid w:val="00A43350"/>
    <w:pPr>
      <w:spacing w:before="100" w:beforeAutospacing="1" w:after="100" w:afterAutospacing="1"/>
    </w:pPr>
    <w:rPr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A43350"/>
    <w:pPr>
      <w:spacing w:before="100" w:beforeAutospacing="1" w:after="100" w:afterAutospacing="1"/>
    </w:pPr>
    <w:rPr>
      <w:lang w:val="en-US" w:eastAsia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3548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DDC75-C1C0-4764-AAB6-021FFFA7A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784</Words>
  <Characters>4475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Liana Chanakhchyan</cp:lastModifiedBy>
  <cp:revision>4</cp:revision>
  <dcterms:created xsi:type="dcterms:W3CDTF">2019-09-30T10:25:00Z</dcterms:created>
  <dcterms:modified xsi:type="dcterms:W3CDTF">2019-10-02T12:07:00Z</dcterms:modified>
</cp:coreProperties>
</file>