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8EC387" w14:textId="77777777" w:rsidR="00DA014F" w:rsidRPr="00D94C97" w:rsidRDefault="00DA014F" w:rsidP="00DA014F">
      <w:pPr>
        <w:pStyle w:val="Header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D94C97">
        <w:rPr>
          <w:rFonts w:ascii="GHEA Grapalat" w:hAnsi="GHEA Grapalat"/>
          <w:b/>
          <w:bCs/>
          <w:sz w:val="24"/>
          <w:szCs w:val="24"/>
          <w:lang w:val="hy-AM"/>
        </w:rPr>
        <w:t>ՆԱԽԱԳԻԾ</w:t>
      </w:r>
    </w:p>
    <w:p w14:paraId="4D0B9067" w14:textId="77777777" w:rsidR="00CE5976" w:rsidRDefault="00CE5976" w:rsidP="009817A2">
      <w:pPr>
        <w:pStyle w:val="Normal1"/>
        <w:jc w:val="center"/>
        <w:rPr>
          <w:rFonts w:ascii="GHEA Grapalat" w:eastAsia="Tahoma" w:hAnsi="GHEA Grapalat"/>
          <w:b/>
          <w:sz w:val="26"/>
          <w:szCs w:val="26"/>
          <w:lang w:val="en-US"/>
        </w:rPr>
      </w:pPr>
    </w:p>
    <w:p w14:paraId="22218AFC" w14:textId="25B933F9" w:rsidR="00DA014F" w:rsidRPr="00CE5976" w:rsidRDefault="00DA014F" w:rsidP="009817A2">
      <w:pPr>
        <w:pStyle w:val="Normal1"/>
        <w:jc w:val="center"/>
        <w:rPr>
          <w:rFonts w:ascii="GHEA Grapalat" w:eastAsia="Tahoma" w:hAnsi="GHEA Grapalat"/>
          <w:b/>
          <w:sz w:val="26"/>
          <w:szCs w:val="26"/>
          <w:lang w:val="en-US"/>
        </w:rPr>
      </w:pPr>
      <w:r w:rsidRPr="00CE5976">
        <w:rPr>
          <w:rFonts w:ascii="GHEA Grapalat" w:eastAsia="Tahoma" w:hAnsi="GHEA Grapalat"/>
          <w:b/>
          <w:sz w:val="26"/>
          <w:szCs w:val="26"/>
          <w:lang w:val="en-US"/>
        </w:rPr>
        <w:t>ՀԱՅԱՍՏԱՆԻ ՀԱՆՐԱՊԵՏՈՒԹՅԱՆ</w:t>
      </w:r>
    </w:p>
    <w:p w14:paraId="7BDDACBA" w14:textId="77777777" w:rsidR="009E42DE" w:rsidRPr="00CE5976" w:rsidRDefault="00DA014F" w:rsidP="009817A2">
      <w:pPr>
        <w:pStyle w:val="Normal1"/>
        <w:spacing w:line="240" w:lineRule="auto"/>
        <w:jc w:val="center"/>
        <w:rPr>
          <w:rFonts w:ascii="GHEA Grapalat" w:eastAsia="Tahoma" w:hAnsi="GHEA Grapalat"/>
          <w:b/>
          <w:sz w:val="26"/>
          <w:szCs w:val="26"/>
          <w:lang w:val="en-US"/>
        </w:rPr>
      </w:pPr>
      <w:r w:rsidRPr="00CE5976">
        <w:rPr>
          <w:rFonts w:ascii="GHEA Grapalat" w:eastAsia="Tahoma" w:hAnsi="GHEA Grapalat"/>
          <w:b/>
          <w:sz w:val="26"/>
          <w:szCs w:val="26"/>
          <w:lang w:val="en-US"/>
        </w:rPr>
        <w:t>ՕՐԵՆՔԸ</w:t>
      </w:r>
    </w:p>
    <w:p w14:paraId="02384AD8" w14:textId="77777777" w:rsidR="009E42DE" w:rsidRPr="00CE5976" w:rsidRDefault="009E42DE" w:rsidP="009817A2">
      <w:pPr>
        <w:pStyle w:val="Normal1"/>
        <w:spacing w:line="240" w:lineRule="auto"/>
        <w:ind w:firstLine="562"/>
        <w:jc w:val="center"/>
        <w:rPr>
          <w:rFonts w:ascii="GHEA Grapalat" w:eastAsia="Tahoma" w:hAnsi="GHEA Grapalat"/>
          <w:sz w:val="26"/>
          <w:szCs w:val="26"/>
        </w:rPr>
      </w:pPr>
    </w:p>
    <w:p w14:paraId="5A136989" w14:textId="4E502103" w:rsidR="009E42DE" w:rsidRPr="009B07FD" w:rsidRDefault="00CD7598" w:rsidP="009B07FD">
      <w:pPr>
        <w:pStyle w:val="Normal1"/>
        <w:spacing w:line="240" w:lineRule="auto"/>
        <w:ind w:firstLine="562"/>
        <w:jc w:val="center"/>
        <w:rPr>
          <w:rFonts w:ascii="GHEA Grapalat" w:eastAsia="Tahoma" w:hAnsi="GHEA Grapalat"/>
          <w:b/>
          <w:sz w:val="26"/>
          <w:szCs w:val="26"/>
        </w:rPr>
      </w:pPr>
      <w:r w:rsidRPr="00CE5976">
        <w:rPr>
          <w:rFonts w:ascii="GHEA Grapalat" w:eastAsia="Tahoma" w:hAnsi="GHEA Grapalat"/>
          <w:b/>
          <w:sz w:val="26"/>
          <w:szCs w:val="26"/>
        </w:rPr>
        <w:t>«ՀԱՅԱՍՏԱՆԻ ՀԱՆՐԱՊԵՏՈՒԹՅԱՆ ՀՈՂԱՅԻՆ ՕՐԵՆՍԳՐՔՈՒՄ</w:t>
      </w:r>
      <w:r w:rsidR="009E42DE" w:rsidRPr="00CE5976">
        <w:rPr>
          <w:rFonts w:ascii="GHEA Grapalat" w:eastAsia="Tahoma" w:hAnsi="GHEA Grapalat"/>
          <w:b/>
          <w:sz w:val="26"/>
          <w:szCs w:val="26"/>
        </w:rPr>
        <w:t xml:space="preserve"> ՓՈՓՈԽՈՒԹՅՈՒՆ</w:t>
      </w:r>
      <w:r w:rsidR="00905864" w:rsidRPr="00CE5976">
        <w:rPr>
          <w:rFonts w:ascii="GHEA Grapalat" w:eastAsia="Tahoma" w:hAnsi="GHEA Grapalat"/>
          <w:b/>
          <w:sz w:val="26"/>
          <w:szCs w:val="26"/>
        </w:rPr>
        <w:t xml:space="preserve">ՆԵՐ </w:t>
      </w:r>
      <w:r w:rsidR="009E42DE" w:rsidRPr="00CE5976">
        <w:rPr>
          <w:rFonts w:ascii="GHEA Grapalat" w:eastAsia="Tahoma" w:hAnsi="GHEA Grapalat"/>
          <w:b/>
          <w:sz w:val="26"/>
          <w:szCs w:val="26"/>
        </w:rPr>
        <w:t>ԿԱՏԱՐԵԼՈՒ ՄԱՍԻՆ»</w:t>
      </w:r>
    </w:p>
    <w:p w14:paraId="1EDC478C" w14:textId="77777777" w:rsidR="00CE5976" w:rsidRPr="003800B1" w:rsidRDefault="00CE5976" w:rsidP="00CE5976">
      <w:pPr>
        <w:jc w:val="both"/>
        <w:rPr>
          <w:rFonts w:ascii="GHEA Grapalat" w:eastAsia="Calibri" w:hAnsi="GHEA Grapalat" w:cs="Arial"/>
          <w:lang w:val="hy-AM"/>
        </w:rPr>
      </w:pPr>
    </w:p>
    <w:p w14:paraId="79643C01" w14:textId="25520AED" w:rsidR="000878A6" w:rsidRPr="000B2CBE" w:rsidRDefault="009E42DE" w:rsidP="00D94C97">
      <w:pPr>
        <w:spacing w:line="360" w:lineRule="auto"/>
        <w:ind w:left="-426" w:right="-563" w:firstLine="426"/>
        <w:jc w:val="both"/>
        <w:rPr>
          <w:rFonts w:ascii="Cambria Math" w:eastAsia="Tahoma" w:hAnsi="Cambria Math" w:cs="Arial"/>
          <w:b/>
          <w:lang w:val="hy-AM"/>
        </w:rPr>
      </w:pPr>
      <w:r w:rsidRPr="003800B1">
        <w:rPr>
          <w:rFonts w:ascii="GHEA Grapalat" w:eastAsia="Calibri" w:hAnsi="GHEA Grapalat" w:cs="Arial"/>
          <w:b/>
          <w:lang w:val="hy-AM"/>
        </w:rPr>
        <w:t>Հոդված 1</w:t>
      </w:r>
      <w:r w:rsidRPr="003800B1">
        <w:rPr>
          <w:rFonts w:ascii="Cambria Math" w:eastAsia="Calibri" w:hAnsi="Cambria Math" w:cs="Cambria Math"/>
          <w:b/>
          <w:lang w:val="hy-AM"/>
        </w:rPr>
        <w:t>․</w:t>
      </w:r>
      <w:r w:rsidR="000878A6" w:rsidRPr="003800B1">
        <w:rPr>
          <w:rFonts w:ascii="GHEA Grapalat" w:eastAsia="Calibri" w:hAnsi="GHEA Grapalat" w:cs="Cambria Math"/>
          <w:b/>
          <w:lang w:val="hy-AM"/>
        </w:rPr>
        <w:t xml:space="preserve"> </w:t>
      </w:r>
      <w:r w:rsidR="00CD7598" w:rsidRPr="003800B1">
        <w:rPr>
          <w:rStyle w:val="Strong"/>
          <w:rFonts w:ascii="Arial" w:hAnsi="Arial" w:cs="Arial"/>
          <w:shd w:val="clear" w:color="auto" w:fill="FFFFFF"/>
          <w:lang w:val="hy-AM"/>
        </w:rPr>
        <w:t> </w:t>
      </w:r>
      <w:r w:rsidR="00CD7598" w:rsidRPr="003800B1">
        <w:rPr>
          <w:rFonts w:ascii="GHEA Grapalat" w:hAnsi="GHEA Grapalat" w:cs="Arial"/>
          <w:bCs/>
          <w:shd w:val="clear" w:color="auto" w:fill="FFFFFF"/>
          <w:lang w:val="hy-AM"/>
        </w:rPr>
        <w:t>2001 թվականի մայիսի 2-ի Հայաստանի Հանրապետության հողային օրենսգրքի (այսուհետ</w:t>
      </w:r>
      <w:r w:rsidR="00CD7598" w:rsidRPr="00040DCB">
        <w:rPr>
          <w:rFonts w:ascii="GHEA Grapalat" w:hAnsi="GHEA Grapalat" w:cs="Arial"/>
          <w:bCs/>
          <w:color w:val="333333"/>
          <w:shd w:val="clear" w:color="auto" w:fill="FFFFFF"/>
          <w:lang w:val="hy-AM"/>
        </w:rPr>
        <w:t>` Օրենսգիրք)</w:t>
      </w:r>
      <w:r w:rsidR="00CD7598" w:rsidRPr="00040DCB">
        <w:rPr>
          <w:rFonts w:ascii="GHEA Grapalat" w:eastAsia="Tahoma" w:hAnsi="GHEA Grapalat" w:cs="Arial"/>
          <w:bCs/>
          <w:lang w:val="hy-AM"/>
        </w:rPr>
        <w:t xml:space="preserve">  4-րդ հոդվածում՝</w:t>
      </w:r>
    </w:p>
    <w:p w14:paraId="17017D9B" w14:textId="05E7658E" w:rsidR="00CD7598" w:rsidRPr="009817A2" w:rsidRDefault="00CD7598" w:rsidP="009817A2">
      <w:pPr>
        <w:spacing w:line="360" w:lineRule="auto"/>
        <w:ind w:left="-426" w:right="-563" w:firstLine="426"/>
        <w:jc w:val="both"/>
        <w:rPr>
          <w:rFonts w:ascii="Cambria Math" w:eastAsia="Tahoma" w:hAnsi="Cambria Math" w:cs="Arial"/>
          <w:lang w:val="hy-AM"/>
        </w:rPr>
      </w:pPr>
      <w:r w:rsidRPr="000B2CBE">
        <w:rPr>
          <w:rFonts w:ascii="GHEA Grapalat" w:eastAsia="Tahoma" w:hAnsi="GHEA Grapalat" w:cs="Arial"/>
          <w:lang w:val="hy-AM"/>
        </w:rPr>
        <w:t>1) 2-րդ մաս</w:t>
      </w:r>
      <w:r w:rsidR="009817A2">
        <w:rPr>
          <w:rFonts w:ascii="GHEA Grapalat" w:eastAsia="Tahoma" w:hAnsi="GHEA Grapalat" w:cs="Arial"/>
          <w:lang w:val="hy-AM"/>
        </w:rPr>
        <w:t>ում</w:t>
      </w:r>
      <w:r w:rsidRPr="000B2CBE">
        <w:rPr>
          <w:rFonts w:ascii="GHEA Grapalat" w:hAnsi="GHEA Grapalat"/>
          <w:lang w:val="hy-AM"/>
        </w:rPr>
        <w:t xml:space="preserve"> </w:t>
      </w:r>
      <w:r w:rsidR="009817A2">
        <w:rPr>
          <w:rFonts w:ascii="GHEA Grapalat" w:hAnsi="GHEA Grapalat"/>
          <w:lang w:val="hy-AM"/>
        </w:rPr>
        <w:t>«</w:t>
      </w:r>
      <w:r w:rsidR="003800B1" w:rsidRPr="003800B1">
        <w:rPr>
          <w:rFonts w:ascii="GHEA Grapalat" w:hAnsi="GHEA Grapalat"/>
          <w:lang w:val="hy-AM"/>
        </w:rPr>
        <w:t>հատուկ կացության կարգավիճակ ունեցող անձինք</w:t>
      </w:r>
      <w:r w:rsidR="009817A2">
        <w:rPr>
          <w:rFonts w:ascii="GHEA Grapalat" w:hAnsi="GHEA Grapalat"/>
          <w:lang w:val="hy-AM"/>
        </w:rPr>
        <w:t>»</w:t>
      </w:r>
      <w:r w:rsidRPr="000B2CBE">
        <w:rPr>
          <w:rFonts w:ascii="GHEA Grapalat" w:hAnsi="GHEA Grapalat"/>
          <w:lang w:val="hy-AM"/>
        </w:rPr>
        <w:t xml:space="preserve"> </w:t>
      </w:r>
      <w:r w:rsidR="009817A2">
        <w:rPr>
          <w:rFonts w:ascii="GHEA Grapalat" w:hAnsi="GHEA Grapalat"/>
          <w:lang w:val="hy-AM"/>
        </w:rPr>
        <w:t>բառերը փոխարինել</w:t>
      </w:r>
      <w:r w:rsidRPr="000B2CBE">
        <w:rPr>
          <w:rFonts w:ascii="GHEA Grapalat" w:hAnsi="GHEA Grapalat"/>
          <w:lang w:val="hy-AM"/>
        </w:rPr>
        <w:t xml:space="preserve"> </w:t>
      </w:r>
      <w:r w:rsidR="009817A2">
        <w:rPr>
          <w:rFonts w:ascii="GHEA Grapalat" w:hAnsi="GHEA Grapalat"/>
          <w:lang w:val="hy-AM"/>
        </w:rPr>
        <w:t>«</w:t>
      </w:r>
      <w:r w:rsidRPr="000B2CBE">
        <w:rPr>
          <w:rFonts w:ascii="GHEA Grapalat" w:hAnsi="GHEA Grapalat"/>
          <w:lang w:val="hy-AM"/>
        </w:rPr>
        <w:t>Հայաստանի Հանրապետությանը բացառիկ ծառայություններ մատուցելու հիմքով մշտական կացության կարգավիճակ ունեցող օտարերկրացիները»</w:t>
      </w:r>
      <w:r w:rsidR="009817A2">
        <w:rPr>
          <w:rFonts w:ascii="GHEA Grapalat" w:hAnsi="GHEA Grapalat"/>
          <w:lang w:val="hy-AM"/>
        </w:rPr>
        <w:t xml:space="preserve"> բառերով</w:t>
      </w:r>
      <w:r w:rsidR="009817A2">
        <w:rPr>
          <w:rFonts w:ascii="Cambria Math" w:hAnsi="Cambria Math"/>
          <w:lang w:val="hy-AM"/>
        </w:rPr>
        <w:t>․</w:t>
      </w:r>
    </w:p>
    <w:p w14:paraId="051A4F81" w14:textId="5F589100" w:rsidR="00CD7598" w:rsidRDefault="000B2CBE" w:rsidP="009817A2">
      <w:pPr>
        <w:spacing w:line="360" w:lineRule="auto"/>
        <w:ind w:left="-426" w:right="-563" w:firstLine="426"/>
        <w:jc w:val="both"/>
        <w:rPr>
          <w:rFonts w:ascii="Cambria Math" w:eastAsia="Tahoma" w:hAnsi="Cambria Math" w:cs="Arial"/>
          <w:lang w:val="hy-AM"/>
        </w:rPr>
      </w:pPr>
      <w:r w:rsidRPr="000B2CBE">
        <w:rPr>
          <w:rFonts w:ascii="GHEA Grapalat" w:eastAsia="Tahoma" w:hAnsi="GHEA Grapalat" w:cs="Arial"/>
          <w:lang w:val="hy-AM"/>
        </w:rPr>
        <w:t>2) 3-րդ մաս</w:t>
      </w:r>
      <w:r w:rsidR="009817A2">
        <w:rPr>
          <w:rFonts w:ascii="GHEA Grapalat" w:eastAsia="Tahoma" w:hAnsi="GHEA Grapalat" w:cs="Arial"/>
          <w:lang w:val="hy-AM"/>
        </w:rPr>
        <w:t>ում «</w:t>
      </w:r>
      <w:r w:rsidR="003800B1" w:rsidRPr="003800B1">
        <w:rPr>
          <w:rFonts w:ascii="GHEA Grapalat" w:eastAsia="Tahoma" w:hAnsi="GHEA Grapalat" w:cs="Arial"/>
          <w:lang w:val="hy-AM"/>
        </w:rPr>
        <w:t>Հայաստանի Հանրապետությունում կացության հատուկ կարգավիճակ ունեցող անձինք</w:t>
      </w:r>
      <w:r w:rsidR="009817A2">
        <w:rPr>
          <w:rFonts w:ascii="GHEA Grapalat" w:eastAsia="Tahoma" w:hAnsi="GHEA Grapalat" w:cs="Arial"/>
          <w:lang w:val="hy-AM"/>
        </w:rPr>
        <w:t>» բառերը փոխարինել «</w:t>
      </w:r>
      <w:r w:rsidR="009817A2" w:rsidRPr="009817A2">
        <w:rPr>
          <w:rFonts w:ascii="GHEA Grapalat" w:eastAsia="Tahoma" w:hAnsi="GHEA Grapalat" w:cs="Arial"/>
          <w:lang w:val="hy-AM"/>
        </w:rPr>
        <w:t>Հայաստանի Հանրապետությանը բացառիկ ծառայություններ մատուցելու հիմքով մշտական կացության կարգավիճակ ունեցող օտարերկրացիները</w:t>
      </w:r>
      <w:r w:rsidR="009817A2">
        <w:rPr>
          <w:rFonts w:ascii="GHEA Grapalat" w:eastAsia="Tahoma" w:hAnsi="GHEA Grapalat" w:cs="Arial"/>
          <w:lang w:val="hy-AM"/>
        </w:rPr>
        <w:t>» բառերով</w:t>
      </w:r>
      <w:r w:rsidR="009817A2">
        <w:rPr>
          <w:rFonts w:ascii="Cambria Math" w:eastAsia="Tahoma" w:hAnsi="Cambria Math" w:cs="Arial"/>
          <w:lang w:val="hy-AM"/>
        </w:rPr>
        <w:t>․</w:t>
      </w:r>
    </w:p>
    <w:p w14:paraId="06869659" w14:textId="77777777" w:rsidR="009817A2" w:rsidRPr="00CD7598" w:rsidRDefault="009817A2" w:rsidP="009817A2">
      <w:pPr>
        <w:spacing w:line="360" w:lineRule="auto"/>
        <w:ind w:left="-426" w:right="-563" w:firstLine="426"/>
        <w:jc w:val="both"/>
        <w:rPr>
          <w:rFonts w:ascii="Cambria Math" w:eastAsia="Tahoma" w:hAnsi="Cambria Math" w:cs="Arial"/>
          <w:lang w:val="hy-AM"/>
        </w:rPr>
      </w:pPr>
    </w:p>
    <w:p w14:paraId="3430CCA8" w14:textId="4078339E" w:rsidR="000B2CBE" w:rsidRDefault="003F1FFA" w:rsidP="00040DCB">
      <w:pPr>
        <w:spacing w:line="360" w:lineRule="auto"/>
        <w:ind w:left="-426" w:right="-563" w:firstLine="426"/>
        <w:jc w:val="both"/>
        <w:rPr>
          <w:rFonts w:ascii="GHEA Grapalat" w:hAnsi="GHEA Grapalat"/>
          <w:lang w:val="hy-AM"/>
        </w:rPr>
      </w:pPr>
      <w:r w:rsidRPr="000B2CBE">
        <w:rPr>
          <w:rFonts w:ascii="GHEA Grapalat" w:eastAsia="Calibri" w:hAnsi="GHEA Grapalat" w:cs="Arial"/>
          <w:b/>
          <w:lang w:val="hy-AM"/>
        </w:rPr>
        <w:t>Հոդված 2</w:t>
      </w:r>
      <w:r w:rsidRPr="000B2CBE">
        <w:rPr>
          <w:rFonts w:ascii="Cambria Math" w:eastAsia="Calibri" w:hAnsi="Cambria Math" w:cs="Cambria Math"/>
          <w:b/>
          <w:lang w:val="hy-AM"/>
        </w:rPr>
        <w:t>․</w:t>
      </w:r>
      <w:r w:rsidRPr="000B2CBE">
        <w:rPr>
          <w:rFonts w:ascii="GHEA Grapalat" w:eastAsia="Calibri" w:hAnsi="GHEA Grapalat" w:cs="Cambria Math"/>
          <w:b/>
          <w:lang w:val="hy-AM"/>
        </w:rPr>
        <w:t xml:space="preserve"> </w:t>
      </w:r>
      <w:r w:rsidR="000B2CBE" w:rsidRPr="00040DCB">
        <w:rPr>
          <w:rFonts w:ascii="GHEA Grapalat" w:eastAsia="Calibri" w:hAnsi="GHEA Grapalat" w:cs="Cambria Math"/>
          <w:bCs/>
          <w:lang w:val="hy-AM"/>
        </w:rPr>
        <w:t>Օրենսգրքի 76-րդ հոդվածի 4-րդ մասի 3-րդ ենթակետ</w:t>
      </w:r>
      <w:r w:rsidR="00040DCB">
        <w:rPr>
          <w:rFonts w:ascii="GHEA Grapalat" w:eastAsia="Calibri" w:hAnsi="GHEA Grapalat" w:cs="Cambria Math"/>
          <w:bCs/>
          <w:lang w:val="hy-AM"/>
        </w:rPr>
        <w:t>ում «</w:t>
      </w:r>
      <w:r w:rsidR="003222D2" w:rsidRPr="003222D2">
        <w:rPr>
          <w:rFonts w:ascii="GHEA Grapalat" w:eastAsia="Calibri" w:hAnsi="GHEA Grapalat" w:cs="Cambria Math"/>
          <w:bCs/>
          <w:lang w:val="hy-AM"/>
        </w:rPr>
        <w:t>Հայաստանի Հանրապետությունում կացության հատուկ կարգավիճակ ունեցող անձանց</w:t>
      </w:r>
      <w:r w:rsidR="00040DCB">
        <w:rPr>
          <w:rFonts w:ascii="GHEA Grapalat" w:eastAsia="Calibri" w:hAnsi="GHEA Grapalat" w:cs="Cambria Math"/>
          <w:bCs/>
          <w:lang w:val="hy-AM"/>
        </w:rPr>
        <w:t>»</w:t>
      </w:r>
      <w:r w:rsidR="000B2CBE" w:rsidRPr="00040DCB">
        <w:rPr>
          <w:rFonts w:ascii="GHEA Grapalat" w:eastAsia="Calibri" w:hAnsi="GHEA Grapalat" w:cs="Cambria Math"/>
          <w:bCs/>
          <w:lang w:val="hy-AM"/>
        </w:rPr>
        <w:t xml:space="preserve"> </w:t>
      </w:r>
      <w:r w:rsidR="00040DCB">
        <w:rPr>
          <w:rFonts w:ascii="GHEA Grapalat" w:eastAsia="Calibri" w:hAnsi="GHEA Grapalat" w:cs="Cambria Math"/>
          <w:bCs/>
          <w:lang w:val="hy-AM"/>
        </w:rPr>
        <w:t xml:space="preserve">բառերը փոխարինել </w:t>
      </w:r>
      <w:r w:rsidR="000B2CBE" w:rsidRPr="000B2CBE">
        <w:rPr>
          <w:rFonts w:ascii="GHEA Grapalat" w:eastAsia="Calibri" w:hAnsi="GHEA Grapalat" w:cs="Arial"/>
          <w:b/>
          <w:lang w:val="hy-AM"/>
        </w:rPr>
        <w:t>«</w:t>
      </w:r>
      <w:r w:rsidR="000B2CBE" w:rsidRPr="000B2CBE">
        <w:rPr>
          <w:rFonts w:ascii="GHEA Grapalat" w:hAnsi="GHEA Grapalat"/>
          <w:lang w:val="hy-AM"/>
        </w:rPr>
        <w:t>Հայաստանի Հանրապետությանը բացառիկ ծառայություններ մատուցելու հիմքով մշտական կացության կարգավիճակ ունեցող օտարերկրացիներին»</w:t>
      </w:r>
      <w:r w:rsidR="00040DCB">
        <w:rPr>
          <w:rFonts w:ascii="GHEA Grapalat" w:hAnsi="GHEA Grapalat"/>
          <w:lang w:val="hy-AM"/>
        </w:rPr>
        <w:t xml:space="preserve"> բառերով</w:t>
      </w:r>
      <w:r w:rsidR="000B2CBE" w:rsidRPr="000B2CBE">
        <w:rPr>
          <w:rFonts w:ascii="GHEA Grapalat" w:hAnsi="GHEA Grapalat"/>
          <w:lang w:val="hy-AM"/>
        </w:rPr>
        <w:t xml:space="preserve">։ </w:t>
      </w:r>
    </w:p>
    <w:p w14:paraId="2864EBAF" w14:textId="77777777" w:rsidR="00CE5976" w:rsidRPr="002426D0" w:rsidRDefault="00CE5976" w:rsidP="006F6438">
      <w:pPr>
        <w:spacing w:line="360" w:lineRule="auto"/>
        <w:ind w:left="-426" w:right="-563" w:firstLine="426"/>
        <w:jc w:val="both"/>
        <w:rPr>
          <w:rFonts w:ascii="GHEA Grapalat" w:eastAsia="Tahoma" w:hAnsi="GHEA Grapalat" w:cs="Arial"/>
          <w:lang w:val="hy-AM"/>
        </w:rPr>
      </w:pPr>
    </w:p>
    <w:p w14:paraId="59EBFF55" w14:textId="79EF7974" w:rsidR="0007359F" w:rsidRPr="009817A2" w:rsidRDefault="000878A6" w:rsidP="003222D2">
      <w:pPr>
        <w:spacing w:line="360" w:lineRule="auto"/>
        <w:ind w:left="-426" w:right="-563" w:firstLine="426"/>
        <w:jc w:val="both"/>
        <w:rPr>
          <w:rFonts w:ascii="GHEA Grapalat" w:eastAsia="Calibri" w:hAnsi="GHEA Grapalat" w:cs="Cambria Math"/>
          <w:b/>
          <w:lang w:val="hy-AM"/>
        </w:rPr>
      </w:pPr>
      <w:r w:rsidRPr="00D94C97">
        <w:rPr>
          <w:rFonts w:ascii="GHEA Grapalat" w:eastAsia="Calibri" w:hAnsi="GHEA Grapalat" w:cs="Arial"/>
          <w:b/>
          <w:lang w:val="hy-AM"/>
        </w:rPr>
        <w:t xml:space="preserve">Հոդված </w:t>
      </w:r>
      <w:r w:rsidR="003222D2">
        <w:rPr>
          <w:rFonts w:ascii="GHEA Grapalat" w:eastAsia="Calibri" w:hAnsi="GHEA Grapalat" w:cs="Arial"/>
          <w:b/>
          <w:lang w:val="hy-AM"/>
        </w:rPr>
        <w:t>3</w:t>
      </w:r>
      <w:r w:rsidRPr="00D94C97">
        <w:rPr>
          <w:rFonts w:ascii="Cambria Math" w:eastAsia="Calibri" w:hAnsi="Cambria Math" w:cs="Cambria Math"/>
          <w:b/>
          <w:lang w:val="hy-AM"/>
        </w:rPr>
        <w:t>․</w:t>
      </w:r>
      <w:r w:rsidRPr="00D94C97">
        <w:rPr>
          <w:rFonts w:ascii="GHEA Grapalat" w:eastAsia="Calibri" w:hAnsi="GHEA Grapalat" w:cs="Cambria Math"/>
          <w:b/>
          <w:lang w:val="hy-AM"/>
        </w:rPr>
        <w:t xml:space="preserve"> </w:t>
      </w:r>
      <w:r w:rsidR="0022161F">
        <w:rPr>
          <w:rFonts w:ascii="GHEA Grapalat" w:eastAsia="Calibri" w:hAnsi="GHEA Grapalat" w:cs="Cambria Math"/>
          <w:b/>
          <w:lang w:val="hy-AM"/>
        </w:rPr>
        <w:t>Անցումային դրույթներ</w:t>
      </w:r>
    </w:p>
    <w:p w14:paraId="51FECC2D" w14:textId="7DB6EE4A" w:rsidR="000B2CBE" w:rsidRPr="00B82EC2" w:rsidRDefault="000B2CBE" w:rsidP="00D1717F">
      <w:pPr>
        <w:spacing w:line="360" w:lineRule="auto"/>
        <w:ind w:left="-426" w:right="-540" w:firstLine="562"/>
        <w:jc w:val="both"/>
        <w:rPr>
          <w:rFonts w:ascii="GHEA Grapalat" w:eastAsia="GHEA Grapalat" w:hAnsi="GHEA Grapalat"/>
          <w:bCs/>
          <w:shd w:val="clear" w:color="auto" w:fill="FFFFFF"/>
          <w:lang w:val="hy-AM"/>
        </w:rPr>
      </w:pPr>
      <w:r w:rsidRPr="00B82EC2">
        <w:rPr>
          <w:rFonts w:ascii="GHEA Grapalat" w:hAnsi="GHEA Grapalat"/>
          <w:shd w:val="clear" w:color="auto" w:fill="FFFFFF"/>
          <w:lang w:val="hy-AM"/>
        </w:rPr>
        <w:t>1</w:t>
      </w:r>
      <w:r w:rsidRPr="00B82EC2">
        <w:rPr>
          <w:rFonts w:ascii="Cambria Math" w:hAnsi="Cambria Math"/>
          <w:shd w:val="clear" w:color="auto" w:fill="FFFFFF"/>
          <w:lang w:val="hy-AM"/>
        </w:rPr>
        <w:t xml:space="preserve">․ </w:t>
      </w:r>
      <w:r w:rsidRPr="00B82EC2">
        <w:rPr>
          <w:rFonts w:ascii="GHEA Grapalat" w:hAnsi="GHEA Grapalat"/>
          <w:shd w:val="clear" w:color="auto" w:fill="FFFFFF"/>
          <w:lang w:val="hy-AM"/>
        </w:rPr>
        <w:t>Սույն օրենքն</w:t>
      </w:r>
      <w:r w:rsidRPr="00B82EC2">
        <w:rPr>
          <w:rFonts w:ascii="GHEA Grapalat" w:hAnsi="GHEA Grapalat"/>
          <w:shd w:val="clear" w:color="auto" w:fill="FFFFFF"/>
          <w:lang w:val="pt-PT"/>
        </w:rPr>
        <w:t xml:space="preserve"> </w:t>
      </w:r>
      <w:r w:rsidRPr="00B82EC2">
        <w:rPr>
          <w:rFonts w:ascii="GHEA Grapalat" w:hAnsi="GHEA Grapalat"/>
          <w:shd w:val="clear" w:color="auto" w:fill="FFFFFF"/>
          <w:lang w:val="hy-AM"/>
        </w:rPr>
        <w:t>ուժի</w:t>
      </w:r>
      <w:r w:rsidRPr="00B82EC2">
        <w:rPr>
          <w:rFonts w:ascii="GHEA Grapalat" w:hAnsi="GHEA Grapalat"/>
          <w:shd w:val="clear" w:color="auto" w:fill="FFFFFF"/>
          <w:lang w:val="pt-PT"/>
        </w:rPr>
        <w:t xml:space="preserve"> </w:t>
      </w:r>
      <w:r w:rsidRPr="00B82EC2">
        <w:rPr>
          <w:rFonts w:ascii="GHEA Grapalat" w:hAnsi="GHEA Grapalat"/>
          <w:shd w:val="clear" w:color="auto" w:fill="FFFFFF"/>
          <w:lang w:val="hy-AM"/>
        </w:rPr>
        <w:t>մեջ</w:t>
      </w:r>
      <w:r w:rsidRPr="00B82EC2">
        <w:rPr>
          <w:rFonts w:ascii="GHEA Grapalat" w:hAnsi="GHEA Grapalat"/>
          <w:shd w:val="clear" w:color="auto" w:fill="FFFFFF"/>
          <w:lang w:val="pt-PT"/>
        </w:rPr>
        <w:t xml:space="preserve"> </w:t>
      </w:r>
      <w:r w:rsidRPr="00B82EC2">
        <w:rPr>
          <w:rFonts w:ascii="GHEA Grapalat" w:hAnsi="GHEA Grapalat"/>
          <w:shd w:val="clear" w:color="auto" w:fill="FFFFFF"/>
          <w:lang w:val="hy-AM"/>
        </w:rPr>
        <w:t>է</w:t>
      </w:r>
      <w:r w:rsidRPr="00B82EC2">
        <w:rPr>
          <w:rFonts w:ascii="GHEA Grapalat" w:hAnsi="GHEA Grapalat"/>
          <w:shd w:val="clear" w:color="auto" w:fill="FFFFFF"/>
          <w:lang w:val="pt-PT"/>
        </w:rPr>
        <w:t xml:space="preserve"> </w:t>
      </w:r>
      <w:r w:rsidRPr="00B82EC2">
        <w:rPr>
          <w:rFonts w:ascii="GHEA Grapalat" w:hAnsi="GHEA Grapalat"/>
          <w:shd w:val="clear" w:color="auto" w:fill="FFFFFF"/>
          <w:lang w:val="hy-AM"/>
        </w:rPr>
        <w:t>մտնում</w:t>
      </w:r>
      <w:r w:rsidRPr="00B82EC2">
        <w:rPr>
          <w:rFonts w:ascii="GHEA Grapalat" w:hAnsi="GHEA Grapalat"/>
          <w:shd w:val="clear" w:color="auto" w:fill="FFFFFF"/>
          <w:lang w:val="pt-PT"/>
        </w:rPr>
        <w:t xml:space="preserve"> </w:t>
      </w:r>
      <w:r w:rsidRPr="00B82EC2">
        <w:rPr>
          <w:rFonts w:ascii="GHEA Grapalat" w:hAnsi="GHEA Grapalat"/>
          <w:shd w:val="clear" w:color="auto" w:fill="FFFFFF"/>
          <w:lang w:val="hy-AM"/>
        </w:rPr>
        <w:t xml:space="preserve">2026 թվականի  </w:t>
      </w:r>
      <w:r w:rsidR="0012657C">
        <w:rPr>
          <w:rFonts w:ascii="GHEA Grapalat" w:hAnsi="GHEA Grapalat"/>
          <w:shd w:val="clear" w:color="auto" w:fill="FFFFFF"/>
          <w:lang w:val="hy-AM"/>
        </w:rPr>
        <w:t>օգոստոսի</w:t>
      </w:r>
      <w:r w:rsidRPr="00B82EC2">
        <w:rPr>
          <w:rFonts w:ascii="GHEA Grapalat" w:hAnsi="GHEA Grapalat"/>
          <w:shd w:val="clear" w:color="auto" w:fill="FFFFFF"/>
          <w:lang w:val="hy-AM"/>
        </w:rPr>
        <w:t xml:space="preserve"> 1-ից։</w:t>
      </w:r>
    </w:p>
    <w:p w14:paraId="33B9861C" w14:textId="44AFBC3B" w:rsidR="00CE5976" w:rsidRDefault="00B82EC2" w:rsidP="003222D2">
      <w:pPr>
        <w:spacing w:line="360" w:lineRule="auto"/>
        <w:ind w:left="-426" w:right="-540" w:firstLine="562"/>
        <w:jc w:val="both"/>
        <w:rPr>
          <w:rFonts w:ascii="GHEA Grapalat" w:hAnsi="GHEA Grapalat"/>
          <w:shd w:val="clear" w:color="auto" w:fill="FFFFFF"/>
          <w:lang w:val="hy-AM"/>
        </w:rPr>
      </w:pPr>
      <w:r w:rsidRPr="00B82EC2">
        <w:rPr>
          <w:rFonts w:ascii="GHEA Grapalat" w:hAnsi="GHEA Grapalat"/>
          <w:lang w:val="hy-AM"/>
        </w:rPr>
        <w:t>2</w:t>
      </w:r>
      <w:r w:rsidR="000B2CBE" w:rsidRPr="00B82EC2">
        <w:rPr>
          <w:rFonts w:ascii="Cambria Math" w:hAnsi="Cambria Math"/>
          <w:lang w:val="hy-AM"/>
        </w:rPr>
        <w:t xml:space="preserve">․ </w:t>
      </w:r>
      <w:r w:rsidR="00CE5976" w:rsidRPr="00CE5976">
        <w:rPr>
          <w:rFonts w:ascii="GHEA Grapalat" w:hAnsi="GHEA Grapalat"/>
          <w:shd w:val="clear" w:color="auto" w:fill="FFFFFF"/>
          <w:lang w:val="hy-AM"/>
        </w:rPr>
        <w:t>Այն օտարերկրացիները, ովքեր մինչև սույն օրենքի ուժի մեջ մտնելը ստացել են հատուկ կացության կարգավիճակ, սույն օրենքի ուժի մեջ մտնելուց հետո մինչև իրենց հատուկ կացության կարգավիճակի ժամկետի ավարտը շարունակում են օգտվել</w:t>
      </w:r>
      <w:r w:rsidR="00292248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3222D2">
        <w:rPr>
          <w:rFonts w:ascii="GHEA Grapalat" w:hAnsi="GHEA Grapalat"/>
          <w:shd w:val="clear" w:color="auto" w:fill="FFFFFF"/>
          <w:lang w:val="hy-AM"/>
        </w:rPr>
        <w:t xml:space="preserve">մինչև </w:t>
      </w:r>
      <w:r w:rsidR="00292248">
        <w:rPr>
          <w:rFonts w:ascii="GHEA Grapalat" w:hAnsi="GHEA Grapalat"/>
          <w:shd w:val="clear" w:color="auto" w:fill="FFFFFF"/>
          <w:lang w:val="hy-AM"/>
        </w:rPr>
        <w:t>սույն օրենք</w:t>
      </w:r>
      <w:r w:rsidR="003222D2">
        <w:rPr>
          <w:rFonts w:ascii="GHEA Grapalat" w:hAnsi="GHEA Grapalat"/>
          <w:shd w:val="clear" w:color="auto" w:fill="FFFFFF"/>
          <w:lang w:val="hy-AM"/>
        </w:rPr>
        <w:t xml:space="preserve">ի </w:t>
      </w:r>
      <w:r w:rsidR="00EE3B5C">
        <w:rPr>
          <w:rFonts w:ascii="GHEA Grapalat" w:hAnsi="GHEA Grapalat"/>
          <w:shd w:val="clear" w:color="auto" w:fill="FFFFFF"/>
          <w:lang w:val="hy-AM"/>
        </w:rPr>
        <w:t>ուժի մեջ մտնելը</w:t>
      </w:r>
      <w:r w:rsidR="00292248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3222D2">
        <w:rPr>
          <w:rFonts w:ascii="GHEA Grapalat" w:hAnsi="GHEA Grapalat"/>
          <w:shd w:val="clear" w:color="auto" w:fill="FFFFFF"/>
          <w:lang w:val="hy-AM"/>
        </w:rPr>
        <w:t xml:space="preserve">գործող </w:t>
      </w:r>
      <w:r w:rsidR="003222D2" w:rsidRPr="003222D2">
        <w:rPr>
          <w:rFonts w:ascii="GHEA Grapalat" w:hAnsi="GHEA Grapalat"/>
          <w:shd w:val="clear" w:color="auto" w:fill="FFFFFF"/>
          <w:lang w:val="hy-AM"/>
        </w:rPr>
        <w:t>Հայաստանի Հանրապետության հողային օրենսգրք</w:t>
      </w:r>
      <w:r w:rsidR="003222D2">
        <w:rPr>
          <w:rFonts w:ascii="GHEA Grapalat" w:hAnsi="GHEA Grapalat"/>
          <w:shd w:val="clear" w:color="auto" w:fill="FFFFFF"/>
          <w:lang w:val="hy-AM"/>
        </w:rPr>
        <w:t>ով նախատեսված</w:t>
      </w:r>
      <w:r w:rsidR="003222D2" w:rsidRPr="003222D2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CE5976" w:rsidRPr="00CE5976">
        <w:rPr>
          <w:rFonts w:ascii="GHEA Grapalat" w:hAnsi="GHEA Grapalat"/>
          <w:shd w:val="clear" w:color="auto" w:fill="FFFFFF"/>
          <w:lang w:val="hy-AM"/>
        </w:rPr>
        <w:t>հատուկ կացության կարգավիճակից բխող իրավունքներից և պարտականություններից։</w:t>
      </w:r>
    </w:p>
    <w:p w14:paraId="0D1AE54D" w14:textId="77777777" w:rsidR="009B07FD" w:rsidRPr="003222D2" w:rsidRDefault="009B07FD" w:rsidP="003222D2">
      <w:pPr>
        <w:spacing w:line="360" w:lineRule="auto"/>
        <w:ind w:left="-426" w:right="-540" w:firstLine="562"/>
        <w:jc w:val="both"/>
        <w:rPr>
          <w:rFonts w:ascii="GHEA Grapalat" w:hAnsi="GHEA Grapalat"/>
          <w:shd w:val="clear" w:color="auto" w:fill="FFFFFF"/>
          <w:lang w:val="hy-AM"/>
        </w:rPr>
      </w:pPr>
    </w:p>
    <w:p w14:paraId="6CD5B2F0" w14:textId="77777777" w:rsidR="00EB359D" w:rsidRPr="00D94C97" w:rsidRDefault="00EB359D" w:rsidP="00B730DD">
      <w:pPr>
        <w:spacing w:line="360" w:lineRule="auto"/>
        <w:ind w:left="-426" w:right="-563"/>
        <w:jc w:val="both"/>
        <w:rPr>
          <w:rFonts w:ascii="GHEA Grapalat" w:eastAsia="Tahoma" w:hAnsi="GHEA Grapalat" w:cs="Arial"/>
          <w:b/>
          <w:lang w:val="en-US"/>
        </w:rPr>
      </w:pPr>
      <w:proofErr w:type="spellStart"/>
      <w:r w:rsidRPr="00D94C97">
        <w:rPr>
          <w:rFonts w:ascii="GHEA Grapalat" w:eastAsia="Tahoma" w:hAnsi="GHEA Grapalat" w:cs="Arial"/>
          <w:b/>
          <w:lang w:val="en-US"/>
        </w:rPr>
        <w:t>Հայաստանի</w:t>
      </w:r>
      <w:proofErr w:type="spellEnd"/>
      <w:r w:rsidRPr="00D94C97">
        <w:rPr>
          <w:rFonts w:ascii="GHEA Grapalat" w:eastAsia="Tahoma" w:hAnsi="GHEA Grapalat" w:cs="Arial"/>
          <w:b/>
          <w:lang w:val="en-US"/>
        </w:rPr>
        <w:t xml:space="preserve"> </w:t>
      </w:r>
      <w:proofErr w:type="spellStart"/>
      <w:r w:rsidRPr="00D94C97">
        <w:rPr>
          <w:rFonts w:ascii="GHEA Grapalat" w:eastAsia="Tahoma" w:hAnsi="GHEA Grapalat" w:cs="Arial"/>
          <w:b/>
          <w:lang w:val="en-US"/>
        </w:rPr>
        <w:t>Հանրապետության</w:t>
      </w:r>
      <w:proofErr w:type="spellEnd"/>
    </w:p>
    <w:p w14:paraId="5D3E9B8B" w14:textId="359195FD" w:rsidR="00EB359D" w:rsidRPr="00D94C97" w:rsidRDefault="00BE117A" w:rsidP="00B730DD">
      <w:pPr>
        <w:spacing w:line="360" w:lineRule="auto"/>
        <w:ind w:left="-426" w:right="-563"/>
        <w:jc w:val="both"/>
        <w:rPr>
          <w:rFonts w:ascii="GHEA Grapalat" w:eastAsia="Calibri" w:hAnsi="GHEA Grapalat"/>
          <w:b/>
          <w:lang w:val="en-US"/>
        </w:rPr>
      </w:pPr>
      <w:r w:rsidRPr="00D94C97">
        <w:rPr>
          <w:rFonts w:ascii="GHEA Grapalat" w:eastAsia="Tahoma" w:hAnsi="GHEA Grapalat" w:cs="Arial"/>
          <w:b/>
          <w:lang w:val="en-US"/>
        </w:rPr>
        <w:t xml:space="preserve">             </w:t>
      </w:r>
      <w:proofErr w:type="spellStart"/>
      <w:r w:rsidR="00EB359D" w:rsidRPr="00D94C97">
        <w:rPr>
          <w:rFonts w:ascii="GHEA Grapalat" w:eastAsia="Tahoma" w:hAnsi="GHEA Grapalat" w:cs="Arial"/>
          <w:b/>
          <w:lang w:val="en-US"/>
        </w:rPr>
        <w:t>Նա</w:t>
      </w:r>
      <w:r w:rsidR="00727472" w:rsidRPr="00D94C97">
        <w:rPr>
          <w:rFonts w:ascii="GHEA Grapalat" w:eastAsia="Tahoma" w:hAnsi="GHEA Grapalat" w:cs="Arial"/>
          <w:b/>
          <w:lang w:val="en-US"/>
        </w:rPr>
        <w:t>խ</w:t>
      </w:r>
      <w:r w:rsidR="00EB359D" w:rsidRPr="00D94C97">
        <w:rPr>
          <w:rFonts w:ascii="GHEA Grapalat" w:eastAsia="Tahoma" w:hAnsi="GHEA Grapalat" w:cs="Arial"/>
          <w:b/>
          <w:lang w:val="en-US"/>
        </w:rPr>
        <w:t>ագահ</w:t>
      </w:r>
      <w:proofErr w:type="spellEnd"/>
      <w:r w:rsidR="00EB359D" w:rsidRPr="00D94C97">
        <w:rPr>
          <w:rFonts w:ascii="GHEA Grapalat" w:eastAsia="Tahoma" w:hAnsi="GHEA Grapalat" w:cs="Arial"/>
          <w:b/>
          <w:lang w:val="en-US"/>
        </w:rPr>
        <w:t xml:space="preserve">   </w:t>
      </w:r>
      <w:r w:rsidRPr="00D94C97">
        <w:rPr>
          <w:rFonts w:ascii="GHEA Grapalat" w:eastAsia="Tahoma" w:hAnsi="GHEA Grapalat" w:cs="Arial"/>
          <w:b/>
          <w:lang w:val="en-US"/>
        </w:rPr>
        <w:t xml:space="preserve">                                                     </w:t>
      </w:r>
      <w:r w:rsidR="009B07FD">
        <w:rPr>
          <w:rFonts w:ascii="GHEA Grapalat" w:eastAsia="Tahoma" w:hAnsi="GHEA Grapalat" w:cs="Arial"/>
          <w:b/>
          <w:lang w:val="en-US"/>
        </w:rPr>
        <w:t xml:space="preserve"> </w:t>
      </w:r>
      <w:r w:rsidRPr="00D94C97">
        <w:rPr>
          <w:rFonts w:ascii="GHEA Grapalat" w:eastAsia="Tahoma" w:hAnsi="GHEA Grapalat" w:cs="Arial"/>
          <w:b/>
          <w:lang w:val="en-US"/>
        </w:rPr>
        <w:t xml:space="preserve">                 </w:t>
      </w:r>
      <w:r w:rsidR="00EB359D" w:rsidRPr="00D94C97">
        <w:rPr>
          <w:rFonts w:ascii="GHEA Grapalat" w:eastAsia="Tahoma" w:hAnsi="GHEA Grapalat" w:cs="Arial"/>
          <w:b/>
          <w:lang w:val="en-US"/>
        </w:rPr>
        <w:t xml:space="preserve">  Վ. </w:t>
      </w:r>
      <w:proofErr w:type="spellStart"/>
      <w:r w:rsidRPr="00D94C97">
        <w:rPr>
          <w:rFonts w:ascii="GHEA Grapalat" w:eastAsia="Tahoma" w:hAnsi="GHEA Grapalat" w:cs="Arial"/>
          <w:b/>
          <w:lang w:val="en-US"/>
        </w:rPr>
        <w:t>Խաչատուրյան</w:t>
      </w:r>
      <w:proofErr w:type="spellEnd"/>
    </w:p>
    <w:sectPr w:rsidR="00EB359D" w:rsidRPr="00D94C97" w:rsidSect="00DF3A6A">
      <w:pgSz w:w="12240" w:h="15840"/>
      <w:pgMar w:top="45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884221" w14:textId="77777777" w:rsidR="008064B6" w:rsidRDefault="008064B6" w:rsidP="009D02FA">
      <w:r>
        <w:separator/>
      </w:r>
    </w:p>
  </w:endnote>
  <w:endnote w:type="continuationSeparator" w:id="0">
    <w:p w14:paraId="4D3B9383" w14:textId="77777777" w:rsidR="008064B6" w:rsidRDefault="008064B6" w:rsidP="009D0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6E1BA0" w14:textId="77777777" w:rsidR="008064B6" w:rsidRDefault="008064B6" w:rsidP="009D02FA">
      <w:r>
        <w:separator/>
      </w:r>
    </w:p>
  </w:footnote>
  <w:footnote w:type="continuationSeparator" w:id="0">
    <w:p w14:paraId="4F93725C" w14:textId="77777777" w:rsidR="008064B6" w:rsidRDefault="008064B6" w:rsidP="009D02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22C79"/>
    <w:multiLevelType w:val="hybridMultilevel"/>
    <w:tmpl w:val="8A06B326"/>
    <w:lvl w:ilvl="0" w:tplc="EB26AD0E">
      <w:start w:val="1"/>
      <w:numFmt w:val="decimal"/>
      <w:lvlText w:val="%1)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" w15:restartNumberingAfterBreak="0">
    <w:nsid w:val="03520465"/>
    <w:multiLevelType w:val="hybridMultilevel"/>
    <w:tmpl w:val="4344DA7A"/>
    <w:lvl w:ilvl="0" w:tplc="94BE9FC2">
      <w:start w:val="1"/>
      <w:numFmt w:val="decimal"/>
      <w:lvlText w:val="%1)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2" w15:restartNumberingAfterBreak="0">
    <w:nsid w:val="0B2256AC"/>
    <w:multiLevelType w:val="hybridMultilevel"/>
    <w:tmpl w:val="62B8CCFA"/>
    <w:lvl w:ilvl="0" w:tplc="8744C3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3" w15:restartNumberingAfterBreak="0">
    <w:nsid w:val="0C36384F"/>
    <w:multiLevelType w:val="hybridMultilevel"/>
    <w:tmpl w:val="674AE548"/>
    <w:lvl w:ilvl="0" w:tplc="750A6E00">
      <w:start w:val="1"/>
      <w:numFmt w:val="decimal"/>
      <w:lvlText w:val="%1)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4" w15:restartNumberingAfterBreak="0">
    <w:nsid w:val="0CB23D7E"/>
    <w:multiLevelType w:val="hybridMultilevel"/>
    <w:tmpl w:val="9F40D31C"/>
    <w:lvl w:ilvl="0" w:tplc="47C245B4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 w15:restartNumberingAfterBreak="0">
    <w:nsid w:val="101C22D8"/>
    <w:multiLevelType w:val="hybridMultilevel"/>
    <w:tmpl w:val="FAE017A4"/>
    <w:styleLink w:val="ImportedStyle28"/>
    <w:lvl w:ilvl="0" w:tplc="6756EEF8">
      <w:start w:val="1"/>
      <w:numFmt w:val="decimal"/>
      <w:lvlText w:val="%1."/>
      <w:lvlJc w:val="left"/>
      <w:pPr>
        <w:tabs>
          <w:tab w:val="num" w:pos="993"/>
        </w:tabs>
        <w:ind w:left="285" w:firstLine="42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AF879F4">
      <w:start w:val="1"/>
      <w:numFmt w:val="lowerLetter"/>
      <w:lvlText w:val="%2."/>
      <w:lvlJc w:val="left"/>
      <w:pPr>
        <w:tabs>
          <w:tab w:val="num" w:pos="1440"/>
        </w:tabs>
        <w:ind w:left="732" w:hanging="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47C571A">
      <w:start w:val="1"/>
      <w:numFmt w:val="lowerRoman"/>
      <w:lvlText w:val="%3."/>
      <w:lvlJc w:val="left"/>
      <w:pPr>
        <w:tabs>
          <w:tab w:val="left" w:pos="993"/>
          <w:tab w:val="num" w:pos="2148"/>
        </w:tabs>
        <w:ind w:left="1440" w:firstLine="2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306C9BA">
      <w:start w:val="1"/>
      <w:numFmt w:val="decimal"/>
      <w:lvlText w:val="%4."/>
      <w:lvlJc w:val="left"/>
      <w:pPr>
        <w:tabs>
          <w:tab w:val="left" w:pos="993"/>
          <w:tab w:val="num" w:pos="2868"/>
        </w:tabs>
        <w:ind w:left="2160" w:hanging="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E027BF0">
      <w:start w:val="1"/>
      <w:numFmt w:val="lowerLetter"/>
      <w:lvlText w:val="%5."/>
      <w:lvlJc w:val="left"/>
      <w:pPr>
        <w:tabs>
          <w:tab w:val="left" w:pos="993"/>
          <w:tab w:val="num" w:pos="3588"/>
        </w:tabs>
        <w:ind w:left="2880" w:hanging="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D4AB598">
      <w:start w:val="1"/>
      <w:numFmt w:val="lowerRoman"/>
      <w:lvlText w:val="%6."/>
      <w:lvlJc w:val="left"/>
      <w:pPr>
        <w:tabs>
          <w:tab w:val="left" w:pos="993"/>
          <w:tab w:val="num" w:pos="4308"/>
        </w:tabs>
        <w:ind w:left="3600" w:firstLine="2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5DC9D12">
      <w:start w:val="1"/>
      <w:numFmt w:val="decimal"/>
      <w:lvlText w:val="%7."/>
      <w:lvlJc w:val="left"/>
      <w:pPr>
        <w:tabs>
          <w:tab w:val="left" w:pos="993"/>
          <w:tab w:val="num" w:pos="5028"/>
        </w:tabs>
        <w:ind w:left="4320" w:hanging="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456E232">
      <w:start w:val="1"/>
      <w:numFmt w:val="lowerLetter"/>
      <w:lvlText w:val="%8."/>
      <w:lvlJc w:val="left"/>
      <w:pPr>
        <w:tabs>
          <w:tab w:val="left" w:pos="993"/>
          <w:tab w:val="num" w:pos="5748"/>
        </w:tabs>
        <w:ind w:left="5040" w:hanging="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656A16E">
      <w:start w:val="1"/>
      <w:numFmt w:val="lowerRoman"/>
      <w:lvlText w:val="%9."/>
      <w:lvlJc w:val="left"/>
      <w:pPr>
        <w:tabs>
          <w:tab w:val="left" w:pos="993"/>
          <w:tab w:val="num" w:pos="6468"/>
        </w:tabs>
        <w:ind w:left="5760" w:firstLine="2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14536EBA"/>
    <w:multiLevelType w:val="hybridMultilevel"/>
    <w:tmpl w:val="20A0238E"/>
    <w:lvl w:ilvl="0" w:tplc="69F8B23C">
      <w:start w:val="1"/>
      <w:numFmt w:val="decimal"/>
      <w:lvlText w:val="%1)"/>
      <w:lvlJc w:val="left"/>
      <w:pPr>
        <w:ind w:left="922" w:hanging="360"/>
      </w:pPr>
      <w:rPr>
        <w:rFonts w:ascii="GHEA Grapalat" w:hAnsi="GHEA Grapalat" w:cs="Tahoma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7" w15:restartNumberingAfterBreak="0">
    <w:nsid w:val="182F6811"/>
    <w:multiLevelType w:val="hybridMultilevel"/>
    <w:tmpl w:val="0C2686B8"/>
    <w:lvl w:ilvl="0" w:tplc="A244949E">
      <w:start w:val="1"/>
      <w:numFmt w:val="decimal"/>
      <w:lvlText w:val="%1)"/>
      <w:lvlJc w:val="left"/>
      <w:pPr>
        <w:ind w:left="922" w:hanging="360"/>
      </w:pPr>
      <w:rPr>
        <w:rFonts w:ascii="GHEA Grapalat" w:hAnsi="GHEA Grapalat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8" w15:restartNumberingAfterBreak="0">
    <w:nsid w:val="1D55003F"/>
    <w:multiLevelType w:val="hybridMultilevel"/>
    <w:tmpl w:val="F9C00180"/>
    <w:lvl w:ilvl="0" w:tplc="61207E90">
      <w:start w:val="1"/>
      <w:numFmt w:val="decimal"/>
      <w:lvlText w:val="%1)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9" w15:restartNumberingAfterBreak="0">
    <w:nsid w:val="21F15F00"/>
    <w:multiLevelType w:val="hybridMultilevel"/>
    <w:tmpl w:val="F14227C0"/>
    <w:lvl w:ilvl="0" w:tplc="D29EADB2">
      <w:start w:val="1"/>
      <w:numFmt w:val="decimal"/>
      <w:lvlText w:val="%1)"/>
      <w:lvlJc w:val="left"/>
      <w:pPr>
        <w:ind w:left="-66" w:hanging="360"/>
      </w:pPr>
      <w:rPr>
        <w:rFonts w:ascii="GHEA Grapalat" w:eastAsia="Tahoma" w:hAnsi="GHEA Grapalat" w:cs="Aria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0" w15:restartNumberingAfterBreak="0">
    <w:nsid w:val="227D5579"/>
    <w:multiLevelType w:val="hybridMultilevel"/>
    <w:tmpl w:val="862CCD66"/>
    <w:lvl w:ilvl="0" w:tplc="15048040">
      <w:start w:val="1"/>
      <w:numFmt w:val="decimal"/>
      <w:lvlText w:val="%1)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1" w15:restartNumberingAfterBreak="0">
    <w:nsid w:val="2A925AB9"/>
    <w:multiLevelType w:val="hybridMultilevel"/>
    <w:tmpl w:val="D51411FC"/>
    <w:lvl w:ilvl="0" w:tplc="2CAC12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2003EE"/>
    <w:multiLevelType w:val="multilevel"/>
    <w:tmpl w:val="E020C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486D21"/>
    <w:multiLevelType w:val="multilevel"/>
    <w:tmpl w:val="BE1E0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B6009A4"/>
    <w:multiLevelType w:val="hybridMultilevel"/>
    <w:tmpl w:val="6EAE783E"/>
    <w:lvl w:ilvl="0" w:tplc="4440C8F2">
      <w:start w:val="1"/>
      <w:numFmt w:val="decimal"/>
      <w:lvlText w:val="%1)"/>
      <w:lvlJc w:val="left"/>
      <w:pPr>
        <w:ind w:left="-66" w:hanging="360"/>
      </w:pPr>
      <w:rPr>
        <w:rFonts w:ascii="GHEA Grapalat" w:eastAsia="Tahoma" w:hAnsi="GHEA Grapalat" w:cs="Aria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5" w15:restartNumberingAfterBreak="0">
    <w:nsid w:val="3CB53351"/>
    <w:multiLevelType w:val="hybridMultilevel"/>
    <w:tmpl w:val="5BF42216"/>
    <w:lvl w:ilvl="0" w:tplc="EC60AA58">
      <w:start w:val="20"/>
      <w:numFmt w:val="decimal"/>
      <w:lvlText w:val="%1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6" w15:restartNumberingAfterBreak="0">
    <w:nsid w:val="40D90078"/>
    <w:multiLevelType w:val="hybridMultilevel"/>
    <w:tmpl w:val="C756BC00"/>
    <w:lvl w:ilvl="0" w:tplc="F73679FA">
      <w:start w:val="1"/>
      <w:numFmt w:val="decimal"/>
      <w:lvlText w:val="%1)"/>
      <w:lvlJc w:val="left"/>
      <w:pPr>
        <w:ind w:left="9" w:hanging="360"/>
      </w:pPr>
      <w:rPr>
        <w:rFonts w:ascii="GHEA Grapalat" w:hAnsi="GHEA Grapalat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729" w:hanging="360"/>
      </w:pPr>
    </w:lvl>
    <w:lvl w:ilvl="2" w:tplc="0409001B" w:tentative="1">
      <w:start w:val="1"/>
      <w:numFmt w:val="lowerRoman"/>
      <w:lvlText w:val="%3."/>
      <w:lvlJc w:val="right"/>
      <w:pPr>
        <w:ind w:left="1449" w:hanging="180"/>
      </w:pPr>
    </w:lvl>
    <w:lvl w:ilvl="3" w:tplc="0409000F" w:tentative="1">
      <w:start w:val="1"/>
      <w:numFmt w:val="decimal"/>
      <w:lvlText w:val="%4."/>
      <w:lvlJc w:val="left"/>
      <w:pPr>
        <w:ind w:left="2169" w:hanging="360"/>
      </w:pPr>
    </w:lvl>
    <w:lvl w:ilvl="4" w:tplc="04090019" w:tentative="1">
      <w:start w:val="1"/>
      <w:numFmt w:val="lowerLetter"/>
      <w:lvlText w:val="%5."/>
      <w:lvlJc w:val="left"/>
      <w:pPr>
        <w:ind w:left="2889" w:hanging="360"/>
      </w:pPr>
    </w:lvl>
    <w:lvl w:ilvl="5" w:tplc="0409001B" w:tentative="1">
      <w:start w:val="1"/>
      <w:numFmt w:val="lowerRoman"/>
      <w:lvlText w:val="%6."/>
      <w:lvlJc w:val="right"/>
      <w:pPr>
        <w:ind w:left="3609" w:hanging="180"/>
      </w:pPr>
    </w:lvl>
    <w:lvl w:ilvl="6" w:tplc="0409000F" w:tentative="1">
      <w:start w:val="1"/>
      <w:numFmt w:val="decimal"/>
      <w:lvlText w:val="%7."/>
      <w:lvlJc w:val="left"/>
      <w:pPr>
        <w:ind w:left="4329" w:hanging="360"/>
      </w:pPr>
    </w:lvl>
    <w:lvl w:ilvl="7" w:tplc="04090019" w:tentative="1">
      <w:start w:val="1"/>
      <w:numFmt w:val="lowerLetter"/>
      <w:lvlText w:val="%8."/>
      <w:lvlJc w:val="left"/>
      <w:pPr>
        <w:ind w:left="5049" w:hanging="360"/>
      </w:pPr>
    </w:lvl>
    <w:lvl w:ilvl="8" w:tplc="0409001B" w:tentative="1">
      <w:start w:val="1"/>
      <w:numFmt w:val="lowerRoman"/>
      <w:lvlText w:val="%9."/>
      <w:lvlJc w:val="right"/>
      <w:pPr>
        <w:ind w:left="5769" w:hanging="180"/>
      </w:pPr>
    </w:lvl>
  </w:abstractNum>
  <w:abstractNum w:abstractNumId="17" w15:restartNumberingAfterBreak="0">
    <w:nsid w:val="4BB46BBD"/>
    <w:multiLevelType w:val="hybridMultilevel"/>
    <w:tmpl w:val="EE38849E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4E0B30C8"/>
    <w:multiLevelType w:val="hybridMultilevel"/>
    <w:tmpl w:val="70B406C8"/>
    <w:lvl w:ilvl="0" w:tplc="8E920084">
      <w:start w:val="1"/>
      <w:numFmt w:val="decimal"/>
      <w:lvlText w:val="%1."/>
      <w:lvlJc w:val="left"/>
      <w:pPr>
        <w:ind w:left="1428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592F2CCE"/>
    <w:multiLevelType w:val="hybridMultilevel"/>
    <w:tmpl w:val="9BB615F8"/>
    <w:lvl w:ilvl="0" w:tplc="48541DC6">
      <w:start w:val="1"/>
      <w:numFmt w:val="decimal"/>
      <w:lvlText w:val="%1)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0" w15:restartNumberingAfterBreak="0">
    <w:nsid w:val="62731D9A"/>
    <w:multiLevelType w:val="hybridMultilevel"/>
    <w:tmpl w:val="FAE017A4"/>
    <w:numStyleLink w:val="ImportedStyle28"/>
  </w:abstractNum>
  <w:abstractNum w:abstractNumId="21" w15:restartNumberingAfterBreak="0">
    <w:nsid w:val="62B912BB"/>
    <w:multiLevelType w:val="hybridMultilevel"/>
    <w:tmpl w:val="D51411FC"/>
    <w:lvl w:ilvl="0" w:tplc="2CAC12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AC0325"/>
    <w:multiLevelType w:val="hybridMultilevel"/>
    <w:tmpl w:val="238AE814"/>
    <w:lvl w:ilvl="0" w:tplc="04090011">
      <w:start w:val="1"/>
      <w:numFmt w:val="decimal"/>
      <w:lvlText w:val="%1)"/>
      <w:lvlJc w:val="left"/>
      <w:pPr>
        <w:ind w:left="927" w:hanging="360"/>
      </w:p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C1E18A6"/>
    <w:multiLevelType w:val="hybridMultilevel"/>
    <w:tmpl w:val="9F88B3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D56507F"/>
    <w:multiLevelType w:val="hybridMultilevel"/>
    <w:tmpl w:val="CE9E086C"/>
    <w:lvl w:ilvl="0" w:tplc="85CEB8D2">
      <w:start w:val="1"/>
      <w:numFmt w:val="decimal"/>
      <w:lvlText w:val="%1)"/>
      <w:lvlJc w:val="left"/>
      <w:pPr>
        <w:ind w:left="922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25" w15:restartNumberingAfterBreak="0">
    <w:nsid w:val="74577BEA"/>
    <w:multiLevelType w:val="hybridMultilevel"/>
    <w:tmpl w:val="5726CD1E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D83AD9"/>
    <w:multiLevelType w:val="hybridMultilevel"/>
    <w:tmpl w:val="D24A1852"/>
    <w:lvl w:ilvl="0" w:tplc="891443AE">
      <w:start w:val="2"/>
      <w:numFmt w:val="decimal"/>
      <w:lvlText w:val="%1)"/>
      <w:lvlJc w:val="left"/>
      <w:pPr>
        <w:ind w:left="922" w:hanging="360"/>
      </w:pPr>
      <w:rPr>
        <w:rFonts w:ascii="GHEA Grapalat" w:hAnsi="GHEA Grapalat" w:cs="Tahom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847799"/>
    <w:multiLevelType w:val="hybridMultilevel"/>
    <w:tmpl w:val="C05AAE80"/>
    <w:lvl w:ilvl="0" w:tplc="04B840E4">
      <w:start w:val="1"/>
      <w:numFmt w:val="decimal"/>
      <w:lvlText w:val="%1)"/>
      <w:lvlJc w:val="left"/>
      <w:pPr>
        <w:ind w:left="92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num w:numId="1" w16cid:durableId="1840999233">
    <w:abstractNumId w:val="17"/>
  </w:num>
  <w:num w:numId="2" w16cid:durableId="1070929477">
    <w:abstractNumId w:val="11"/>
  </w:num>
  <w:num w:numId="3" w16cid:durableId="219679170">
    <w:abstractNumId w:val="25"/>
  </w:num>
  <w:num w:numId="4" w16cid:durableId="867640570">
    <w:abstractNumId w:val="21"/>
  </w:num>
  <w:num w:numId="5" w16cid:durableId="1181161814">
    <w:abstractNumId w:val="5"/>
  </w:num>
  <w:num w:numId="6" w16cid:durableId="233050707">
    <w:abstractNumId w:val="20"/>
  </w:num>
  <w:num w:numId="7" w16cid:durableId="544950787">
    <w:abstractNumId w:val="2"/>
  </w:num>
  <w:num w:numId="8" w16cid:durableId="1490974245">
    <w:abstractNumId w:val="27"/>
  </w:num>
  <w:num w:numId="9" w16cid:durableId="2028483339">
    <w:abstractNumId w:val="6"/>
  </w:num>
  <w:num w:numId="10" w16cid:durableId="849417900">
    <w:abstractNumId w:val="3"/>
  </w:num>
  <w:num w:numId="11" w16cid:durableId="1293905325">
    <w:abstractNumId w:val="0"/>
  </w:num>
  <w:num w:numId="12" w16cid:durableId="590938894">
    <w:abstractNumId w:val="26"/>
  </w:num>
  <w:num w:numId="13" w16cid:durableId="977497665">
    <w:abstractNumId w:val="10"/>
  </w:num>
  <w:num w:numId="14" w16cid:durableId="708843112">
    <w:abstractNumId w:val="13"/>
  </w:num>
  <w:num w:numId="15" w16cid:durableId="1451969244">
    <w:abstractNumId w:val="12"/>
  </w:num>
  <w:num w:numId="16" w16cid:durableId="932006432">
    <w:abstractNumId w:val="18"/>
  </w:num>
  <w:num w:numId="17" w16cid:durableId="572543505">
    <w:abstractNumId w:val="23"/>
  </w:num>
  <w:num w:numId="18" w16cid:durableId="557208904">
    <w:abstractNumId w:val="22"/>
  </w:num>
  <w:num w:numId="19" w16cid:durableId="804157813">
    <w:abstractNumId w:val="24"/>
  </w:num>
  <w:num w:numId="20" w16cid:durableId="1131364751">
    <w:abstractNumId w:val="15"/>
  </w:num>
  <w:num w:numId="21" w16cid:durableId="947003949">
    <w:abstractNumId w:val="8"/>
  </w:num>
  <w:num w:numId="22" w16cid:durableId="993485816">
    <w:abstractNumId w:val="7"/>
  </w:num>
  <w:num w:numId="23" w16cid:durableId="1036270428">
    <w:abstractNumId w:val="1"/>
  </w:num>
  <w:num w:numId="24" w16cid:durableId="989215822">
    <w:abstractNumId w:val="16"/>
  </w:num>
  <w:num w:numId="25" w16cid:durableId="1208419158">
    <w:abstractNumId w:val="4"/>
  </w:num>
  <w:num w:numId="26" w16cid:durableId="1571430001">
    <w:abstractNumId w:val="19"/>
  </w:num>
  <w:num w:numId="27" w16cid:durableId="1826706243">
    <w:abstractNumId w:val="9"/>
  </w:num>
  <w:num w:numId="28" w16cid:durableId="62863296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14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D1EF8"/>
    <w:rsid w:val="000000F6"/>
    <w:rsid w:val="00000F1A"/>
    <w:rsid w:val="000012B7"/>
    <w:rsid w:val="00002FC1"/>
    <w:rsid w:val="0000322E"/>
    <w:rsid w:val="0000682C"/>
    <w:rsid w:val="0000736D"/>
    <w:rsid w:val="000076B4"/>
    <w:rsid w:val="00007A2B"/>
    <w:rsid w:val="00010C80"/>
    <w:rsid w:val="000119D8"/>
    <w:rsid w:val="00012B80"/>
    <w:rsid w:val="000138E6"/>
    <w:rsid w:val="00014967"/>
    <w:rsid w:val="0002001F"/>
    <w:rsid w:val="000208F7"/>
    <w:rsid w:val="000210D9"/>
    <w:rsid w:val="0002282B"/>
    <w:rsid w:val="00023366"/>
    <w:rsid w:val="000245F4"/>
    <w:rsid w:val="00024F43"/>
    <w:rsid w:val="00026847"/>
    <w:rsid w:val="00026854"/>
    <w:rsid w:val="000269DC"/>
    <w:rsid w:val="00027FD7"/>
    <w:rsid w:val="00030397"/>
    <w:rsid w:val="000321A2"/>
    <w:rsid w:val="00032408"/>
    <w:rsid w:val="00032E6E"/>
    <w:rsid w:val="0003365B"/>
    <w:rsid w:val="00034AB7"/>
    <w:rsid w:val="000361AD"/>
    <w:rsid w:val="00037A12"/>
    <w:rsid w:val="00037AA2"/>
    <w:rsid w:val="00040D29"/>
    <w:rsid w:val="00040DCB"/>
    <w:rsid w:val="000411A9"/>
    <w:rsid w:val="00042255"/>
    <w:rsid w:val="00045A15"/>
    <w:rsid w:val="00045CFB"/>
    <w:rsid w:val="000477A4"/>
    <w:rsid w:val="000500B7"/>
    <w:rsid w:val="00050541"/>
    <w:rsid w:val="000505D0"/>
    <w:rsid w:val="00050A85"/>
    <w:rsid w:val="000525DD"/>
    <w:rsid w:val="00052C9B"/>
    <w:rsid w:val="00054AE1"/>
    <w:rsid w:val="00055DB2"/>
    <w:rsid w:val="00056088"/>
    <w:rsid w:val="000625C7"/>
    <w:rsid w:val="00062D3F"/>
    <w:rsid w:val="0006330A"/>
    <w:rsid w:val="00063397"/>
    <w:rsid w:val="0006407D"/>
    <w:rsid w:val="00064429"/>
    <w:rsid w:val="000660C0"/>
    <w:rsid w:val="0006622D"/>
    <w:rsid w:val="00067A32"/>
    <w:rsid w:val="0007359F"/>
    <w:rsid w:val="00073F41"/>
    <w:rsid w:val="00073FD5"/>
    <w:rsid w:val="00074247"/>
    <w:rsid w:val="00075F65"/>
    <w:rsid w:val="00076783"/>
    <w:rsid w:val="000802FF"/>
    <w:rsid w:val="00080B39"/>
    <w:rsid w:val="0008156E"/>
    <w:rsid w:val="0008310E"/>
    <w:rsid w:val="00085515"/>
    <w:rsid w:val="00085FF2"/>
    <w:rsid w:val="00086C67"/>
    <w:rsid w:val="00087868"/>
    <w:rsid w:val="000878A6"/>
    <w:rsid w:val="0009011D"/>
    <w:rsid w:val="00091D2D"/>
    <w:rsid w:val="00095508"/>
    <w:rsid w:val="0009655C"/>
    <w:rsid w:val="0009684E"/>
    <w:rsid w:val="000973E5"/>
    <w:rsid w:val="000A1E87"/>
    <w:rsid w:val="000A24DF"/>
    <w:rsid w:val="000A2C96"/>
    <w:rsid w:val="000A4637"/>
    <w:rsid w:val="000A4E53"/>
    <w:rsid w:val="000A5D98"/>
    <w:rsid w:val="000A6656"/>
    <w:rsid w:val="000A6876"/>
    <w:rsid w:val="000A7081"/>
    <w:rsid w:val="000B2CBE"/>
    <w:rsid w:val="000B2F46"/>
    <w:rsid w:val="000B37BA"/>
    <w:rsid w:val="000B3C96"/>
    <w:rsid w:val="000B4275"/>
    <w:rsid w:val="000B4C96"/>
    <w:rsid w:val="000B52B9"/>
    <w:rsid w:val="000B627A"/>
    <w:rsid w:val="000B6467"/>
    <w:rsid w:val="000B7E9F"/>
    <w:rsid w:val="000C020B"/>
    <w:rsid w:val="000C0DEB"/>
    <w:rsid w:val="000C1DEC"/>
    <w:rsid w:val="000C20DB"/>
    <w:rsid w:val="000C5248"/>
    <w:rsid w:val="000C580D"/>
    <w:rsid w:val="000C6201"/>
    <w:rsid w:val="000C774F"/>
    <w:rsid w:val="000C7B82"/>
    <w:rsid w:val="000D067D"/>
    <w:rsid w:val="000D4A6F"/>
    <w:rsid w:val="000D4D1F"/>
    <w:rsid w:val="000D652B"/>
    <w:rsid w:val="000D6571"/>
    <w:rsid w:val="000D69B3"/>
    <w:rsid w:val="000D6A15"/>
    <w:rsid w:val="000D77D3"/>
    <w:rsid w:val="000E038A"/>
    <w:rsid w:val="000E1734"/>
    <w:rsid w:val="000E25DB"/>
    <w:rsid w:val="000E28E7"/>
    <w:rsid w:val="000E55C4"/>
    <w:rsid w:val="000E7E78"/>
    <w:rsid w:val="000F0FB5"/>
    <w:rsid w:val="000F2947"/>
    <w:rsid w:val="000F2976"/>
    <w:rsid w:val="000F35E9"/>
    <w:rsid w:val="000F3D82"/>
    <w:rsid w:val="000F42C4"/>
    <w:rsid w:val="000F438A"/>
    <w:rsid w:val="000F7856"/>
    <w:rsid w:val="00102336"/>
    <w:rsid w:val="00102811"/>
    <w:rsid w:val="00103CE7"/>
    <w:rsid w:val="00104122"/>
    <w:rsid w:val="0010415B"/>
    <w:rsid w:val="00104721"/>
    <w:rsid w:val="0010691B"/>
    <w:rsid w:val="00107F27"/>
    <w:rsid w:val="00110488"/>
    <w:rsid w:val="00110585"/>
    <w:rsid w:val="00110F61"/>
    <w:rsid w:val="0011153B"/>
    <w:rsid w:val="00111DE3"/>
    <w:rsid w:val="00111F2E"/>
    <w:rsid w:val="0011209F"/>
    <w:rsid w:val="0011291A"/>
    <w:rsid w:val="00114676"/>
    <w:rsid w:val="00114B83"/>
    <w:rsid w:val="00114F4C"/>
    <w:rsid w:val="001156C1"/>
    <w:rsid w:val="00115A24"/>
    <w:rsid w:val="00121BC5"/>
    <w:rsid w:val="00121F1C"/>
    <w:rsid w:val="00123678"/>
    <w:rsid w:val="001248CA"/>
    <w:rsid w:val="0012588B"/>
    <w:rsid w:val="00126035"/>
    <w:rsid w:val="0012657C"/>
    <w:rsid w:val="001306F6"/>
    <w:rsid w:val="0013263D"/>
    <w:rsid w:val="00133D8C"/>
    <w:rsid w:val="00133F26"/>
    <w:rsid w:val="0013405F"/>
    <w:rsid w:val="001343D4"/>
    <w:rsid w:val="001358B9"/>
    <w:rsid w:val="00135B4A"/>
    <w:rsid w:val="00136B55"/>
    <w:rsid w:val="00140134"/>
    <w:rsid w:val="0014056B"/>
    <w:rsid w:val="00140AE7"/>
    <w:rsid w:val="00144830"/>
    <w:rsid w:val="00146409"/>
    <w:rsid w:val="00146D26"/>
    <w:rsid w:val="00151390"/>
    <w:rsid w:val="001530CB"/>
    <w:rsid w:val="001534AA"/>
    <w:rsid w:val="00153DE3"/>
    <w:rsid w:val="0015517C"/>
    <w:rsid w:val="00155897"/>
    <w:rsid w:val="00155A5F"/>
    <w:rsid w:val="00155E04"/>
    <w:rsid w:val="00156806"/>
    <w:rsid w:val="00156F95"/>
    <w:rsid w:val="0016156B"/>
    <w:rsid w:val="00161E1B"/>
    <w:rsid w:val="001622D7"/>
    <w:rsid w:val="00162A95"/>
    <w:rsid w:val="0016422E"/>
    <w:rsid w:val="00164518"/>
    <w:rsid w:val="00165000"/>
    <w:rsid w:val="001656BF"/>
    <w:rsid w:val="001661E7"/>
    <w:rsid w:val="001678E7"/>
    <w:rsid w:val="00170FAD"/>
    <w:rsid w:val="00172A7E"/>
    <w:rsid w:val="00173D34"/>
    <w:rsid w:val="00174B04"/>
    <w:rsid w:val="00177266"/>
    <w:rsid w:val="00177377"/>
    <w:rsid w:val="001818C6"/>
    <w:rsid w:val="001829A6"/>
    <w:rsid w:val="0018427B"/>
    <w:rsid w:val="0018452D"/>
    <w:rsid w:val="001852F4"/>
    <w:rsid w:val="00185C53"/>
    <w:rsid w:val="00186D5C"/>
    <w:rsid w:val="00191D89"/>
    <w:rsid w:val="001927EB"/>
    <w:rsid w:val="00192900"/>
    <w:rsid w:val="00194339"/>
    <w:rsid w:val="001944B7"/>
    <w:rsid w:val="0019458A"/>
    <w:rsid w:val="00196016"/>
    <w:rsid w:val="001A1687"/>
    <w:rsid w:val="001A1B82"/>
    <w:rsid w:val="001A4E7C"/>
    <w:rsid w:val="001B10E3"/>
    <w:rsid w:val="001B16AA"/>
    <w:rsid w:val="001B2A58"/>
    <w:rsid w:val="001B2B69"/>
    <w:rsid w:val="001B32FC"/>
    <w:rsid w:val="001B756B"/>
    <w:rsid w:val="001B779B"/>
    <w:rsid w:val="001B78FA"/>
    <w:rsid w:val="001B7FF3"/>
    <w:rsid w:val="001C07F3"/>
    <w:rsid w:val="001C3FAC"/>
    <w:rsid w:val="001C4C81"/>
    <w:rsid w:val="001C5712"/>
    <w:rsid w:val="001C6934"/>
    <w:rsid w:val="001C7E31"/>
    <w:rsid w:val="001D3ABA"/>
    <w:rsid w:val="001D65AA"/>
    <w:rsid w:val="001D6B60"/>
    <w:rsid w:val="001E0655"/>
    <w:rsid w:val="001E15CD"/>
    <w:rsid w:val="001E1D21"/>
    <w:rsid w:val="001E2053"/>
    <w:rsid w:val="001E4509"/>
    <w:rsid w:val="001E4740"/>
    <w:rsid w:val="001F096D"/>
    <w:rsid w:val="001F09C6"/>
    <w:rsid w:val="001F17D0"/>
    <w:rsid w:val="001F18C8"/>
    <w:rsid w:val="001F23C2"/>
    <w:rsid w:val="0020040B"/>
    <w:rsid w:val="00200671"/>
    <w:rsid w:val="002012C0"/>
    <w:rsid w:val="00201910"/>
    <w:rsid w:val="00203B11"/>
    <w:rsid w:val="00203FC0"/>
    <w:rsid w:val="00207785"/>
    <w:rsid w:val="002103A7"/>
    <w:rsid w:val="0021069E"/>
    <w:rsid w:val="00211A4B"/>
    <w:rsid w:val="00212A47"/>
    <w:rsid w:val="00212B5E"/>
    <w:rsid w:val="00213934"/>
    <w:rsid w:val="0021517C"/>
    <w:rsid w:val="00220AA9"/>
    <w:rsid w:val="0022161F"/>
    <w:rsid w:val="00222F05"/>
    <w:rsid w:val="00224359"/>
    <w:rsid w:val="002244A8"/>
    <w:rsid w:val="002256A7"/>
    <w:rsid w:val="00226B4D"/>
    <w:rsid w:val="00227C67"/>
    <w:rsid w:val="0023084E"/>
    <w:rsid w:val="0023213D"/>
    <w:rsid w:val="00234425"/>
    <w:rsid w:val="002351EF"/>
    <w:rsid w:val="00236438"/>
    <w:rsid w:val="00236EBA"/>
    <w:rsid w:val="00237049"/>
    <w:rsid w:val="0023708A"/>
    <w:rsid w:val="002400FB"/>
    <w:rsid w:val="00240C01"/>
    <w:rsid w:val="00240DC1"/>
    <w:rsid w:val="00240DD2"/>
    <w:rsid w:val="0024111C"/>
    <w:rsid w:val="00242481"/>
    <w:rsid w:val="002426D0"/>
    <w:rsid w:val="002428BA"/>
    <w:rsid w:val="00242D64"/>
    <w:rsid w:val="002462C3"/>
    <w:rsid w:val="0024738B"/>
    <w:rsid w:val="00247C14"/>
    <w:rsid w:val="002511DC"/>
    <w:rsid w:val="00252181"/>
    <w:rsid w:val="00252DAE"/>
    <w:rsid w:val="00252EF4"/>
    <w:rsid w:val="00252F17"/>
    <w:rsid w:val="00253BD8"/>
    <w:rsid w:val="00256426"/>
    <w:rsid w:val="002576E2"/>
    <w:rsid w:val="0025796D"/>
    <w:rsid w:val="00261BE3"/>
    <w:rsid w:val="00262C47"/>
    <w:rsid w:val="002677C5"/>
    <w:rsid w:val="00267A42"/>
    <w:rsid w:val="00270323"/>
    <w:rsid w:val="00270D9F"/>
    <w:rsid w:val="00273C5B"/>
    <w:rsid w:val="00273DC5"/>
    <w:rsid w:val="00274A93"/>
    <w:rsid w:val="002768C4"/>
    <w:rsid w:val="0028028C"/>
    <w:rsid w:val="00286D8F"/>
    <w:rsid w:val="00287240"/>
    <w:rsid w:val="00287374"/>
    <w:rsid w:val="00287B86"/>
    <w:rsid w:val="00291BCF"/>
    <w:rsid w:val="00292248"/>
    <w:rsid w:val="0029250B"/>
    <w:rsid w:val="00294E81"/>
    <w:rsid w:val="0029522F"/>
    <w:rsid w:val="00295316"/>
    <w:rsid w:val="002962CA"/>
    <w:rsid w:val="00296C69"/>
    <w:rsid w:val="00297780"/>
    <w:rsid w:val="00297B74"/>
    <w:rsid w:val="002A371A"/>
    <w:rsid w:val="002A63C4"/>
    <w:rsid w:val="002A6802"/>
    <w:rsid w:val="002A6964"/>
    <w:rsid w:val="002A7674"/>
    <w:rsid w:val="002B0974"/>
    <w:rsid w:val="002B1AA6"/>
    <w:rsid w:val="002B4323"/>
    <w:rsid w:val="002B6017"/>
    <w:rsid w:val="002B63FE"/>
    <w:rsid w:val="002B7E39"/>
    <w:rsid w:val="002C1003"/>
    <w:rsid w:val="002C165C"/>
    <w:rsid w:val="002C2652"/>
    <w:rsid w:val="002C274D"/>
    <w:rsid w:val="002C30AD"/>
    <w:rsid w:val="002C3C6E"/>
    <w:rsid w:val="002D0EA1"/>
    <w:rsid w:val="002D3359"/>
    <w:rsid w:val="002D54D5"/>
    <w:rsid w:val="002D76C1"/>
    <w:rsid w:val="002E00B9"/>
    <w:rsid w:val="002E127E"/>
    <w:rsid w:val="002E18DF"/>
    <w:rsid w:val="002E448B"/>
    <w:rsid w:val="002E4D50"/>
    <w:rsid w:val="002E530A"/>
    <w:rsid w:val="002E6A70"/>
    <w:rsid w:val="002F1B80"/>
    <w:rsid w:val="002F21C8"/>
    <w:rsid w:val="002F2F44"/>
    <w:rsid w:val="002F3BE6"/>
    <w:rsid w:val="002F457A"/>
    <w:rsid w:val="002F6D46"/>
    <w:rsid w:val="002F6DB7"/>
    <w:rsid w:val="003008A2"/>
    <w:rsid w:val="00300B2D"/>
    <w:rsid w:val="003014AF"/>
    <w:rsid w:val="00301B8F"/>
    <w:rsid w:val="003057AB"/>
    <w:rsid w:val="00306C18"/>
    <w:rsid w:val="00307675"/>
    <w:rsid w:val="003078FC"/>
    <w:rsid w:val="00307929"/>
    <w:rsid w:val="00310B62"/>
    <w:rsid w:val="003119E6"/>
    <w:rsid w:val="00311EAE"/>
    <w:rsid w:val="003127B4"/>
    <w:rsid w:val="00312E17"/>
    <w:rsid w:val="003133A2"/>
    <w:rsid w:val="00313670"/>
    <w:rsid w:val="003172C7"/>
    <w:rsid w:val="00317975"/>
    <w:rsid w:val="003222D2"/>
    <w:rsid w:val="003223C2"/>
    <w:rsid w:val="0032431E"/>
    <w:rsid w:val="00324AFA"/>
    <w:rsid w:val="0032550B"/>
    <w:rsid w:val="0032551F"/>
    <w:rsid w:val="0032614C"/>
    <w:rsid w:val="0032684F"/>
    <w:rsid w:val="003309FA"/>
    <w:rsid w:val="00330A53"/>
    <w:rsid w:val="003315AC"/>
    <w:rsid w:val="00332F83"/>
    <w:rsid w:val="003336F7"/>
    <w:rsid w:val="00333D67"/>
    <w:rsid w:val="00334537"/>
    <w:rsid w:val="00334909"/>
    <w:rsid w:val="003405CD"/>
    <w:rsid w:val="00342E57"/>
    <w:rsid w:val="00342F56"/>
    <w:rsid w:val="003430DB"/>
    <w:rsid w:val="00343156"/>
    <w:rsid w:val="0034490F"/>
    <w:rsid w:val="00346BA1"/>
    <w:rsid w:val="00347135"/>
    <w:rsid w:val="00347243"/>
    <w:rsid w:val="00350326"/>
    <w:rsid w:val="00351069"/>
    <w:rsid w:val="0035123B"/>
    <w:rsid w:val="00351851"/>
    <w:rsid w:val="00351B2B"/>
    <w:rsid w:val="00352D18"/>
    <w:rsid w:val="00356A10"/>
    <w:rsid w:val="00357EA9"/>
    <w:rsid w:val="00360525"/>
    <w:rsid w:val="00361768"/>
    <w:rsid w:val="00362D8F"/>
    <w:rsid w:val="003631E8"/>
    <w:rsid w:val="0036353C"/>
    <w:rsid w:val="00363E9B"/>
    <w:rsid w:val="00364430"/>
    <w:rsid w:val="003651B0"/>
    <w:rsid w:val="00371FDA"/>
    <w:rsid w:val="00376BD5"/>
    <w:rsid w:val="00377952"/>
    <w:rsid w:val="00377E36"/>
    <w:rsid w:val="00377EB2"/>
    <w:rsid w:val="003800B1"/>
    <w:rsid w:val="00380696"/>
    <w:rsid w:val="00381546"/>
    <w:rsid w:val="00382839"/>
    <w:rsid w:val="00383074"/>
    <w:rsid w:val="003834F2"/>
    <w:rsid w:val="00383A32"/>
    <w:rsid w:val="00384BB1"/>
    <w:rsid w:val="00390C2F"/>
    <w:rsid w:val="00391336"/>
    <w:rsid w:val="00394586"/>
    <w:rsid w:val="00394B2F"/>
    <w:rsid w:val="003959B9"/>
    <w:rsid w:val="003A030C"/>
    <w:rsid w:val="003A09E2"/>
    <w:rsid w:val="003A1149"/>
    <w:rsid w:val="003A16B6"/>
    <w:rsid w:val="003A3F68"/>
    <w:rsid w:val="003A4352"/>
    <w:rsid w:val="003A451E"/>
    <w:rsid w:val="003A59BB"/>
    <w:rsid w:val="003A5EE0"/>
    <w:rsid w:val="003B010B"/>
    <w:rsid w:val="003B0579"/>
    <w:rsid w:val="003B2E00"/>
    <w:rsid w:val="003B34D8"/>
    <w:rsid w:val="003B3D00"/>
    <w:rsid w:val="003B3D21"/>
    <w:rsid w:val="003B3EF6"/>
    <w:rsid w:val="003B48B2"/>
    <w:rsid w:val="003B5AB7"/>
    <w:rsid w:val="003B625A"/>
    <w:rsid w:val="003C021C"/>
    <w:rsid w:val="003C2A75"/>
    <w:rsid w:val="003C3CF2"/>
    <w:rsid w:val="003C44DC"/>
    <w:rsid w:val="003C4722"/>
    <w:rsid w:val="003C48BE"/>
    <w:rsid w:val="003C4C55"/>
    <w:rsid w:val="003C50A5"/>
    <w:rsid w:val="003D1EF8"/>
    <w:rsid w:val="003D29AC"/>
    <w:rsid w:val="003D4CE5"/>
    <w:rsid w:val="003D7FED"/>
    <w:rsid w:val="003E1F5D"/>
    <w:rsid w:val="003E2D83"/>
    <w:rsid w:val="003E5E66"/>
    <w:rsid w:val="003E6665"/>
    <w:rsid w:val="003F0948"/>
    <w:rsid w:val="003F129F"/>
    <w:rsid w:val="003F1533"/>
    <w:rsid w:val="003F1916"/>
    <w:rsid w:val="003F1FFA"/>
    <w:rsid w:val="003F29D1"/>
    <w:rsid w:val="003F2EE4"/>
    <w:rsid w:val="003F3C47"/>
    <w:rsid w:val="003F3EFE"/>
    <w:rsid w:val="003F616F"/>
    <w:rsid w:val="003F635B"/>
    <w:rsid w:val="003F6ED7"/>
    <w:rsid w:val="00401423"/>
    <w:rsid w:val="00402FBB"/>
    <w:rsid w:val="0040303A"/>
    <w:rsid w:val="004030CA"/>
    <w:rsid w:val="00403B5A"/>
    <w:rsid w:val="00404D69"/>
    <w:rsid w:val="00404F8B"/>
    <w:rsid w:val="004050A3"/>
    <w:rsid w:val="00407361"/>
    <w:rsid w:val="00411372"/>
    <w:rsid w:val="00411FA5"/>
    <w:rsid w:val="004122B0"/>
    <w:rsid w:val="00412AD8"/>
    <w:rsid w:val="00415903"/>
    <w:rsid w:val="004164A6"/>
    <w:rsid w:val="00416CA1"/>
    <w:rsid w:val="004213D4"/>
    <w:rsid w:val="0042297D"/>
    <w:rsid w:val="00422E29"/>
    <w:rsid w:val="004235D3"/>
    <w:rsid w:val="00424878"/>
    <w:rsid w:val="004265A4"/>
    <w:rsid w:val="00427C59"/>
    <w:rsid w:val="0043265C"/>
    <w:rsid w:val="004334C7"/>
    <w:rsid w:val="00433B81"/>
    <w:rsid w:val="00433DAA"/>
    <w:rsid w:val="00433E06"/>
    <w:rsid w:val="00435E81"/>
    <w:rsid w:val="00436986"/>
    <w:rsid w:val="00437E9F"/>
    <w:rsid w:val="00437F0D"/>
    <w:rsid w:val="00440F49"/>
    <w:rsid w:val="00441B75"/>
    <w:rsid w:val="00441DA0"/>
    <w:rsid w:val="0044230B"/>
    <w:rsid w:val="0044428C"/>
    <w:rsid w:val="00444D35"/>
    <w:rsid w:val="00445B96"/>
    <w:rsid w:val="00445EC6"/>
    <w:rsid w:val="00446BE3"/>
    <w:rsid w:val="00455964"/>
    <w:rsid w:val="0045660C"/>
    <w:rsid w:val="00457374"/>
    <w:rsid w:val="00457D6D"/>
    <w:rsid w:val="004602F3"/>
    <w:rsid w:val="0046045C"/>
    <w:rsid w:val="00460893"/>
    <w:rsid w:val="00460BD6"/>
    <w:rsid w:val="004610CE"/>
    <w:rsid w:val="00462535"/>
    <w:rsid w:val="004626C9"/>
    <w:rsid w:val="00462D81"/>
    <w:rsid w:val="00463A78"/>
    <w:rsid w:val="00463DC6"/>
    <w:rsid w:val="004640DB"/>
    <w:rsid w:val="004641F8"/>
    <w:rsid w:val="00464C5D"/>
    <w:rsid w:val="00465032"/>
    <w:rsid w:val="0046544A"/>
    <w:rsid w:val="00465560"/>
    <w:rsid w:val="00465DE8"/>
    <w:rsid w:val="00465FB4"/>
    <w:rsid w:val="00467950"/>
    <w:rsid w:val="0047004F"/>
    <w:rsid w:val="00471564"/>
    <w:rsid w:val="00472A6D"/>
    <w:rsid w:val="00474801"/>
    <w:rsid w:val="00475E61"/>
    <w:rsid w:val="00476225"/>
    <w:rsid w:val="00477269"/>
    <w:rsid w:val="00477AED"/>
    <w:rsid w:val="004812E8"/>
    <w:rsid w:val="00481681"/>
    <w:rsid w:val="00481918"/>
    <w:rsid w:val="00481F34"/>
    <w:rsid w:val="00482759"/>
    <w:rsid w:val="0048374F"/>
    <w:rsid w:val="00484A9C"/>
    <w:rsid w:val="00484BDE"/>
    <w:rsid w:val="00484E47"/>
    <w:rsid w:val="00485827"/>
    <w:rsid w:val="00485A85"/>
    <w:rsid w:val="00487453"/>
    <w:rsid w:val="0048765E"/>
    <w:rsid w:val="00487C16"/>
    <w:rsid w:val="00490743"/>
    <w:rsid w:val="0049161F"/>
    <w:rsid w:val="0049346F"/>
    <w:rsid w:val="00494683"/>
    <w:rsid w:val="00496343"/>
    <w:rsid w:val="00496513"/>
    <w:rsid w:val="00496551"/>
    <w:rsid w:val="004A069B"/>
    <w:rsid w:val="004A2429"/>
    <w:rsid w:val="004A3EFA"/>
    <w:rsid w:val="004A428D"/>
    <w:rsid w:val="004A60E0"/>
    <w:rsid w:val="004A6C18"/>
    <w:rsid w:val="004A74CF"/>
    <w:rsid w:val="004B19F8"/>
    <w:rsid w:val="004B4D88"/>
    <w:rsid w:val="004B6407"/>
    <w:rsid w:val="004B659F"/>
    <w:rsid w:val="004B784D"/>
    <w:rsid w:val="004C0DA8"/>
    <w:rsid w:val="004C17BE"/>
    <w:rsid w:val="004C7949"/>
    <w:rsid w:val="004D073D"/>
    <w:rsid w:val="004D1A33"/>
    <w:rsid w:val="004D25FF"/>
    <w:rsid w:val="004D3F1D"/>
    <w:rsid w:val="004D40ED"/>
    <w:rsid w:val="004D4329"/>
    <w:rsid w:val="004D4758"/>
    <w:rsid w:val="004D571A"/>
    <w:rsid w:val="004D5E29"/>
    <w:rsid w:val="004D61E8"/>
    <w:rsid w:val="004D66CD"/>
    <w:rsid w:val="004D7C96"/>
    <w:rsid w:val="004E0955"/>
    <w:rsid w:val="004E3754"/>
    <w:rsid w:val="004E4BCD"/>
    <w:rsid w:val="004F0769"/>
    <w:rsid w:val="004F0791"/>
    <w:rsid w:val="004F1FD6"/>
    <w:rsid w:val="004F2D44"/>
    <w:rsid w:val="004F3DCA"/>
    <w:rsid w:val="004F48B1"/>
    <w:rsid w:val="004F5EB4"/>
    <w:rsid w:val="004F702F"/>
    <w:rsid w:val="004F7100"/>
    <w:rsid w:val="004F7232"/>
    <w:rsid w:val="00500E17"/>
    <w:rsid w:val="005016D1"/>
    <w:rsid w:val="00502896"/>
    <w:rsid w:val="00503B42"/>
    <w:rsid w:val="00504030"/>
    <w:rsid w:val="005043D3"/>
    <w:rsid w:val="00506940"/>
    <w:rsid w:val="00507D8F"/>
    <w:rsid w:val="0051042F"/>
    <w:rsid w:val="005108FE"/>
    <w:rsid w:val="0051316B"/>
    <w:rsid w:val="005133F4"/>
    <w:rsid w:val="005142CF"/>
    <w:rsid w:val="00514C0C"/>
    <w:rsid w:val="005150F2"/>
    <w:rsid w:val="00515795"/>
    <w:rsid w:val="00523E7C"/>
    <w:rsid w:val="005249D3"/>
    <w:rsid w:val="005267B6"/>
    <w:rsid w:val="00527390"/>
    <w:rsid w:val="00531960"/>
    <w:rsid w:val="00531D9E"/>
    <w:rsid w:val="00531DF6"/>
    <w:rsid w:val="00534A9A"/>
    <w:rsid w:val="005369B2"/>
    <w:rsid w:val="00540197"/>
    <w:rsid w:val="005407A9"/>
    <w:rsid w:val="00542807"/>
    <w:rsid w:val="00544B23"/>
    <w:rsid w:val="00544D46"/>
    <w:rsid w:val="0054661E"/>
    <w:rsid w:val="00547140"/>
    <w:rsid w:val="0055275C"/>
    <w:rsid w:val="00552A20"/>
    <w:rsid w:val="005535F3"/>
    <w:rsid w:val="005608B9"/>
    <w:rsid w:val="0056127B"/>
    <w:rsid w:val="0056370A"/>
    <w:rsid w:val="00563C57"/>
    <w:rsid w:val="00564C32"/>
    <w:rsid w:val="00564E2A"/>
    <w:rsid w:val="005652D0"/>
    <w:rsid w:val="00565B49"/>
    <w:rsid w:val="00566568"/>
    <w:rsid w:val="00567A39"/>
    <w:rsid w:val="00571402"/>
    <w:rsid w:val="00572B71"/>
    <w:rsid w:val="0057435C"/>
    <w:rsid w:val="00575678"/>
    <w:rsid w:val="00576100"/>
    <w:rsid w:val="00577B4F"/>
    <w:rsid w:val="00580D5C"/>
    <w:rsid w:val="0058174F"/>
    <w:rsid w:val="005823A5"/>
    <w:rsid w:val="00582459"/>
    <w:rsid w:val="005825F5"/>
    <w:rsid w:val="00584F50"/>
    <w:rsid w:val="00586A7A"/>
    <w:rsid w:val="00593B2D"/>
    <w:rsid w:val="005946F3"/>
    <w:rsid w:val="00594B5A"/>
    <w:rsid w:val="005977D3"/>
    <w:rsid w:val="005A1AC8"/>
    <w:rsid w:val="005A1C1C"/>
    <w:rsid w:val="005A1CC9"/>
    <w:rsid w:val="005A2465"/>
    <w:rsid w:val="005A353F"/>
    <w:rsid w:val="005A3912"/>
    <w:rsid w:val="005A457D"/>
    <w:rsid w:val="005A4753"/>
    <w:rsid w:val="005A5883"/>
    <w:rsid w:val="005A6BD1"/>
    <w:rsid w:val="005A78AE"/>
    <w:rsid w:val="005B0CA4"/>
    <w:rsid w:val="005B109D"/>
    <w:rsid w:val="005B23E1"/>
    <w:rsid w:val="005B29D0"/>
    <w:rsid w:val="005B2AA0"/>
    <w:rsid w:val="005B3B54"/>
    <w:rsid w:val="005B4DA5"/>
    <w:rsid w:val="005B59BF"/>
    <w:rsid w:val="005B5CDA"/>
    <w:rsid w:val="005B6099"/>
    <w:rsid w:val="005B63A1"/>
    <w:rsid w:val="005B644D"/>
    <w:rsid w:val="005B66F5"/>
    <w:rsid w:val="005B6F07"/>
    <w:rsid w:val="005C00E0"/>
    <w:rsid w:val="005C10EC"/>
    <w:rsid w:val="005C1967"/>
    <w:rsid w:val="005C3676"/>
    <w:rsid w:val="005C3808"/>
    <w:rsid w:val="005C3ECF"/>
    <w:rsid w:val="005C61B5"/>
    <w:rsid w:val="005D02BC"/>
    <w:rsid w:val="005D1076"/>
    <w:rsid w:val="005D10EA"/>
    <w:rsid w:val="005D31F5"/>
    <w:rsid w:val="005D4F56"/>
    <w:rsid w:val="005D51E6"/>
    <w:rsid w:val="005D5C0A"/>
    <w:rsid w:val="005D6B70"/>
    <w:rsid w:val="005D7568"/>
    <w:rsid w:val="005E0DAB"/>
    <w:rsid w:val="005E31A8"/>
    <w:rsid w:val="005E428F"/>
    <w:rsid w:val="005E75DE"/>
    <w:rsid w:val="005F011C"/>
    <w:rsid w:val="005F012E"/>
    <w:rsid w:val="005F0475"/>
    <w:rsid w:val="005F0C29"/>
    <w:rsid w:val="005F1A91"/>
    <w:rsid w:val="005F3E27"/>
    <w:rsid w:val="005F42AA"/>
    <w:rsid w:val="005F638F"/>
    <w:rsid w:val="005F6FB4"/>
    <w:rsid w:val="00602326"/>
    <w:rsid w:val="00603216"/>
    <w:rsid w:val="006036BB"/>
    <w:rsid w:val="00603CE0"/>
    <w:rsid w:val="00605DB4"/>
    <w:rsid w:val="00606B54"/>
    <w:rsid w:val="0061011A"/>
    <w:rsid w:val="006116E8"/>
    <w:rsid w:val="00612209"/>
    <w:rsid w:val="0061254A"/>
    <w:rsid w:val="00613904"/>
    <w:rsid w:val="0061717E"/>
    <w:rsid w:val="00620102"/>
    <w:rsid w:val="00620865"/>
    <w:rsid w:val="00621AED"/>
    <w:rsid w:val="00623B4F"/>
    <w:rsid w:val="00624316"/>
    <w:rsid w:val="0062516D"/>
    <w:rsid w:val="00630786"/>
    <w:rsid w:val="00630F82"/>
    <w:rsid w:val="00632866"/>
    <w:rsid w:val="00633F41"/>
    <w:rsid w:val="00633FA8"/>
    <w:rsid w:val="006375F2"/>
    <w:rsid w:val="00641432"/>
    <w:rsid w:val="00641569"/>
    <w:rsid w:val="00642121"/>
    <w:rsid w:val="006421B0"/>
    <w:rsid w:val="00642554"/>
    <w:rsid w:val="00642E7F"/>
    <w:rsid w:val="00643AA9"/>
    <w:rsid w:val="0064412E"/>
    <w:rsid w:val="00644177"/>
    <w:rsid w:val="00646332"/>
    <w:rsid w:val="00646551"/>
    <w:rsid w:val="00650D7D"/>
    <w:rsid w:val="00651195"/>
    <w:rsid w:val="00652C5E"/>
    <w:rsid w:val="006541F7"/>
    <w:rsid w:val="00655618"/>
    <w:rsid w:val="00655C91"/>
    <w:rsid w:val="00655DA7"/>
    <w:rsid w:val="00657335"/>
    <w:rsid w:val="0066006A"/>
    <w:rsid w:val="0066173A"/>
    <w:rsid w:val="006631D2"/>
    <w:rsid w:val="00663242"/>
    <w:rsid w:val="00663697"/>
    <w:rsid w:val="0066386D"/>
    <w:rsid w:val="00666E6D"/>
    <w:rsid w:val="0067169B"/>
    <w:rsid w:val="006719FC"/>
    <w:rsid w:val="006724C4"/>
    <w:rsid w:val="006731C3"/>
    <w:rsid w:val="0067338C"/>
    <w:rsid w:val="00681D81"/>
    <w:rsid w:val="00683668"/>
    <w:rsid w:val="0068450F"/>
    <w:rsid w:val="00684613"/>
    <w:rsid w:val="0068624C"/>
    <w:rsid w:val="00686FC5"/>
    <w:rsid w:val="00687BCE"/>
    <w:rsid w:val="006909B1"/>
    <w:rsid w:val="00690EDB"/>
    <w:rsid w:val="006919C6"/>
    <w:rsid w:val="00692F4F"/>
    <w:rsid w:val="00694C8A"/>
    <w:rsid w:val="00694CDA"/>
    <w:rsid w:val="00696587"/>
    <w:rsid w:val="006978DC"/>
    <w:rsid w:val="006A06E5"/>
    <w:rsid w:val="006A0831"/>
    <w:rsid w:val="006A11C9"/>
    <w:rsid w:val="006A21A0"/>
    <w:rsid w:val="006A37F5"/>
    <w:rsid w:val="006A4947"/>
    <w:rsid w:val="006A611A"/>
    <w:rsid w:val="006A671B"/>
    <w:rsid w:val="006A6D66"/>
    <w:rsid w:val="006A7865"/>
    <w:rsid w:val="006B15DD"/>
    <w:rsid w:val="006B335D"/>
    <w:rsid w:val="006B3A45"/>
    <w:rsid w:val="006B5674"/>
    <w:rsid w:val="006B5B9D"/>
    <w:rsid w:val="006B66B9"/>
    <w:rsid w:val="006B720B"/>
    <w:rsid w:val="006B75CF"/>
    <w:rsid w:val="006B7C2F"/>
    <w:rsid w:val="006B7C5E"/>
    <w:rsid w:val="006C0B0C"/>
    <w:rsid w:val="006C1809"/>
    <w:rsid w:val="006C1888"/>
    <w:rsid w:val="006C5460"/>
    <w:rsid w:val="006C54AF"/>
    <w:rsid w:val="006D1D9A"/>
    <w:rsid w:val="006D43CB"/>
    <w:rsid w:val="006D5426"/>
    <w:rsid w:val="006D623C"/>
    <w:rsid w:val="006D6546"/>
    <w:rsid w:val="006D7158"/>
    <w:rsid w:val="006D7918"/>
    <w:rsid w:val="006E136B"/>
    <w:rsid w:val="006E210F"/>
    <w:rsid w:val="006E2A40"/>
    <w:rsid w:val="006E2CFA"/>
    <w:rsid w:val="006E2E47"/>
    <w:rsid w:val="006E32DB"/>
    <w:rsid w:val="006E33AE"/>
    <w:rsid w:val="006E44C6"/>
    <w:rsid w:val="006E4C76"/>
    <w:rsid w:val="006E4D1C"/>
    <w:rsid w:val="006E4E62"/>
    <w:rsid w:val="006E6938"/>
    <w:rsid w:val="006F0B9F"/>
    <w:rsid w:val="006F4F04"/>
    <w:rsid w:val="006F5BB3"/>
    <w:rsid w:val="006F6438"/>
    <w:rsid w:val="006F6C3F"/>
    <w:rsid w:val="006F6E28"/>
    <w:rsid w:val="006F7463"/>
    <w:rsid w:val="00703D68"/>
    <w:rsid w:val="00704164"/>
    <w:rsid w:val="00704252"/>
    <w:rsid w:val="007068DA"/>
    <w:rsid w:val="00710351"/>
    <w:rsid w:val="00711F13"/>
    <w:rsid w:val="00713C41"/>
    <w:rsid w:val="00714090"/>
    <w:rsid w:val="00714E18"/>
    <w:rsid w:val="0071578D"/>
    <w:rsid w:val="00716E2D"/>
    <w:rsid w:val="0071797B"/>
    <w:rsid w:val="007201C8"/>
    <w:rsid w:val="00720638"/>
    <w:rsid w:val="00720AB3"/>
    <w:rsid w:val="0072191F"/>
    <w:rsid w:val="00723AEA"/>
    <w:rsid w:val="00723B28"/>
    <w:rsid w:val="00724D20"/>
    <w:rsid w:val="00727472"/>
    <w:rsid w:val="00727E27"/>
    <w:rsid w:val="00731E7E"/>
    <w:rsid w:val="007338D1"/>
    <w:rsid w:val="00734CD3"/>
    <w:rsid w:val="007362AF"/>
    <w:rsid w:val="00737887"/>
    <w:rsid w:val="00740054"/>
    <w:rsid w:val="0074084B"/>
    <w:rsid w:val="007432D5"/>
    <w:rsid w:val="00743A31"/>
    <w:rsid w:val="00744B89"/>
    <w:rsid w:val="00745469"/>
    <w:rsid w:val="0074614F"/>
    <w:rsid w:val="0074621C"/>
    <w:rsid w:val="00747D78"/>
    <w:rsid w:val="0075041D"/>
    <w:rsid w:val="007505A4"/>
    <w:rsid w:val="007508B9"/>
    <w:rsid w:val="007513A2"/>
    <w:rsid w:val="00751E3C"/>
    <w:rsid w:val="00753295"/>
    <w:rsid w:val="007535CB"/>
    <w:rsid w:val="0075613E"/>
    <w:rsid w:val="007574A1"/>
    <w:rsid w:val="007576A3"/>
    <w:rsid w:val="007576BF"/>
    <w:rsid w:val="00757773"/>
    <w:rsid w:val="00762344"/>
    <w:rsid w:val="00764B77"/>
    <w:rsid w:val="007706D7"/>
    <w:rsid w:val="00770825"/>
    <w:rsid w:val="00772128"/>
    <w:rsid w:val="00772774"/>
    <w:rsid w:val="00772D9F"/>
    <w:rsid w:val="00774602"/>
    <w:rsid w:val="00777B9B"/>
    <w:rsid w:val="00782F70"/>
    <w:rsid w:val="00783A7E"/>
    <w:rsid w:val="007841F5"/>
    <w:rsid w:val="00784739"/>
    <w:rsid w:val="00784D6F"/>
    <w:rsid w:val="0079067C"/>
    <w:rsid w:val="00790AE0"/>
    <w:rsid w:val="0079132C"/>
    <w:rsid w:val="00793311"/>
    <w:rsid w:val="0079387A"/>
    <w:rsid w:val="00794666"/>
    <w:rsid w:val="00794797"/>
    <w:rsid w:val="00795768"/>
    <w:rsid w:val="00795BD7"/>
    <w:rsid w:val="007A0068"/>
    <w:rsid w:val="007A2CC6"/>
    <w:rsid w:val="007A37C6"/>
    <w:rsid w:val="007A44C7"/>
    <w:rsid w:val="007A5B25"/>
    <w:rsid w:val="007A5FF3"/>
    <w:rsid w:val="007A74BF"/>
    <w:rsid w:val="007B03A2"/>
    <w:rsid w:val="007B04FD"/>
    <w:rsid w:val="007B0F7F"/>
    <w:rsid w:val="007B1A7B"/>
    <w:rsid w:val="007B2F4B"/>
    <w:rsid w:val="007B2FCF"/>
    <w:rsid w:val="007B3321"/>
    <w:rsid w:val="007B4267"/>
    <w:rsid w:val="007B4B89"/>
    <w:rsid w:val="007B7366"/>
    <w:rsid w:val="007B7B7A"/>
    <w:rsid w:val="007B7E14"/>
    <w:rsid w:val="007C022D"/>
    <w:rsid w:val="007C0953"/>
    <w:rsid w:val="007C145E"/>
    <w:rsid w:val="007C1A1D"/>
    <w:rsid w:val="007C1DAD"/>
    <w:rsid w:val="007C1E3B"/>
    <w:rsid w:val="007C245C"/>
    <w:rsid w:val="007C24DF"/>
    <w:rsid w:val="007C3CB0"/>
    <w:rsid w:val="007C4387"/>
    <w:rsid w:val="007C4EFF"/>
    <w:rsid w:val="007C616D"/>
    <w:rsid w:val="007C74EF"/>
    <w:rsid w:val="007D0627"/>
    <w:rsid w:val="007D1342"/>
    <w:rsid w:val="007D241A"/>
    <w:rsid w:val="007E06CB"/>
    <w:rsid w:val="007E0CED"/>
    <w:rsid w:val="007E10B6"/>
    <w:rsid w:val="007E47B2"/>
    <w:rsid w:val="007E7706"/>
    <w:rsid w:val="007F1887"/>
    <w:rsid w:val="007F5906"/>
    <w:rsid w:val="007F6C94"/>
    <w:rsid w:val="007F73A9"/>
    <w:rsid w:val="008000A1"/>
    <w:rsid w:val="00801836"/>
    <w:rsid w:val="008024E5"/>
    <w:rsid w:val="00802BC8"/>
    <w:rsid w:val="00803411"/>
    <w:rsid w:val="00805B1B"/>
    <w:rsid w:val="00805BB3"/>
    <w:rsid w:val="008064B6"/>
    <w:rsid w:val="00812258"/>
    <w:rsid w:val="00812BCB"/>
    <w:rsid w:val="00812C5E"/>
    <w:rsid w:val="00812D0A"/>
    <w:rsid w:val="008134A3"/>
    <w:rsid w:val="0081529D"/>
    <w:rsid w:val="00816B54"/>
    <w:rsid w:val="00820720"/>
    <w:rsid w:val="008207A4"/>
    <w:rsid w:val="00821780"/>
    <w:rsid w:val="00823598"/>
    <w:rsid w:val="008237AC"/>
    <w:rsid w:val="00823F0B"/>
    <w:rsid w:val="00825395"/>
    <w:rsid w:val="008274E9"/>
    <w:rsid w:val="00830949"/>
    <w:rsid w:val="00832CCB"/>
    <w:rsid w:val="008349A4"/>
    <w:rsid w:val="00836F4C"/>
    <w:rsid w:val="008414E3"/>
    <w:rsid w:val="00841CF3"/>
    <w:rsid w:val="008425B0"/>
    <w:rsid w:val="00842E9E"/>
    <w:rsid w:val="0084478D"/>
    <w:rsid w:val="0084514B"/>
    <w:rsid w:val="00845EAF"/>
    <w:rsid w:val="00846ED7"/>
    <w:rsid w:val="00852027"/>
    <w:rsid w:val="00853D0B"/>
    <w:rsid w:val="00854159"/>
    <w:rsid w:val="00854D13"/>
    <w:rsid w:val="0085698E"/>
    <w:rsid w:val="008608E1"/>
    <w:rsid w:val="00861537"/>
    <w:rsid w:val="008619BB"/>
    <w:rsid w:val="00865007"/>
    <w:rsid w:val="00866D4F"/>
    <w:rsid w:val="008674E8"/>
    <w:rsid w:val="0086788A"/>
    <w:rsid w:val="008701EC"/>
    <w:rsid w:val="0087078E"/>
    <w:rsid w:val="0087421F"/>
    <w:rsid w:val="008746F0"/>
    <w:rsid w:val="00874EFF"/>
    <w:rsid w:val="00875B01"/>
    <w:rsid w:val="00877380"/>
    <w:rsid w:val="008773AF"/>
    <w:rsid w:val="00877881"/>
    <w:rsid w:val="00882285"/>
    <w:rsid w:val="0088319C"/>
    <w:rsid w:val="00883AA4"/>
    <w:rsid w:val="00883D72"/>
    <w:rsid w:val="00885927"/>
    <w:rsid w:val="008869E4"/>
    <w:rsid w:val="00886A19"/>
    <w:rsid w:val="00887301"/>
    <w:rsid w:val="00887B23"/>
    <w:rsid w:val="00891423"/>
    <w:rsid w:val="00891BBF"/>
    <w:rsid w:val="00893115"/>
    <w:rsid w:val="008932EB"/>
    <w:rsid w:val="00894EB8"/>
    <w:rsid w:val="008967CC"/>
    <w:rsid w:val="00896CEC"/>
    <w:rsid w:val="00896E2D"/>
    <w:rsid w:val="008974D9"/>
    <w:rsid w:val="008A11BF"/>
    <w:rsid w:val="008A2A1E"/>
    <w:rsid w:val="008A362C"/>
    <w:rsid w:val="008A3EC1"/>
    <w:rsid w:val="008A4196"/>
    <w:rsid w:val="008A5332"/>
    <w:rsid w:val="008A5534"/>
    <w:rsid w:val="008A581D"/>
    <w:rsid w:val="008A645D"/>
    <w:rsid w:val="008A6E7D"/>
    <w:rsid w:val="008A7AAC"/>
    <w:rsid w:val="008B00DF"/>
    <w:rsid w:val="008B04BD"/>
    <w:rsid w:val="008B0624"/>
    <w:rsid w:val="008B0D73"/>
    <w:rsid w:val="008B1914"/>
    <w:rsid w:val="008B1B3B"/>
    <w:rsid w:val="008B1B95"/>
    <w:rsid w:val="008B1D3F"/>
    <w:rsid w:val="008B1DD2"/>
    <w:rsid w:val="008B347C"/>
    <w:rsid w:val="008B440D"/>
    <w:rsid w:val="008B471D"/>
    <w:rsid w:val="008B5512"/>
    <w:rsid w:val="008B57C9"/>
    <w:rsid w:val="008B584C"/>
    <w:rsid w:val="008B6134"/>
    <w:rsid w:val="008B796D"/>
    <w:rsid w:val="008B7E68"/>
    <w:rsid w:val="008C0B57"/>
    <w:rsid w:val="008C134D"/>
    <w:rsid w:val="008C1B40"/>
    <w:rsid w:val="008C3E52"/>
    <w:rsid w:val="008C5316"/>
    <w:rsid w:val="008C7039"/>
    <w:rsid w:val="008C7897"/>
    <w:rsid w:val="008D31CD"/>
    <w:rsid w:val="008D3988"/>
    <w:rsid w:val="008D5361"/>
    <w:rsid w:val="008D5385"/>
    <w:rsid w:val="008D722E"/>
    <w:rsid w:val="008D79CE"/>
    <w:rsid w:val="008E0B93"/>
    <w:rsid w:val="008E3977"/>
    <w:rsid w:val="008E3C86"/>
    <w:rsid w:val="008E5677"/>
    <w:rsid w:val="008E56FB"/>
    <w:rsid w:val="008E5B6E"/>
    <w:rsid w:val="008F0A96"/>
    <w:rsid w:val="008F12F0"/>
    <w:rsid w:val="008F2C28"/>
    <w:rsid w:val="008F477F"/>
    <w:rsid w:val="009007C6"/>
    <w:rsid w:val="00902E09"/>
    <w:rsid w:val="00905864"/>
    <w:rsid w:val="0091566A"/>
    <w:rsid w:val="00915FA9"/>
    <w:rsid w:val="00916918"/>
    <w:rsid w:val="00920809"/>
    <w:rsid w:val="009217C6"/>
    <w:rsid w:val="00921C20"/>
    <w:rsid w:val="0092332B"/>
    <w:rsid w:val="009234C9"/>
    <w:rsid w:val="009243CC"/>
    <w:rsid w:val="009256D9"/>
    <w:rsid w:val="00926004"/>
    <w:rsid w:val="00926841"/>
    <w:rsid w:val="00927219"/>
    <w:rsid w:val="009273F2"/>
    <w:rsid w:val="009306BE"/>
    <w:rsid w:val="00931E39"/>
    <w:rsid w:val="0093224C"/>
    <w:rsid w:val="00932AA1"/>
    <w:rsid w:val="0093507D"/>
    <w:rsid w:val="00937075"/>
    <w:rsid w:val="00943381"/>
    <w:rsid w:val="00943F30"/>
    <w:rsid w:val="009454D8"/>
    <w:rsid w:val="00951498"/>
    <w:rsid w:val="009517FD"/>
    <w:rsid w:val="00951B79"/>
    <w:rsid w:val="00953F60"/>
    <w:rsid w:val="00954832"/>
    <w:rsid w:val="00954BAE"/>
    <w:rsid w:val="00955186"/>
    <w:rsid w:val="00955F49"/>
    <w:rsid w:val="00960060"/>
    <w:rsid w:val="00960CAE"/>
    <w:rsid w:val="00963250"/>
    <w:rsid w:val="00963837"/>
    <w:rsid w:val="009641F6"/>
    <w:rsid w:val="00964889"/>
    <w:rsid w:val="00967106"/>
    <w:rsid w:val="0096751C"/>
    <w:rsid w:val="00970B27"/>
    <w:rsid w:val="00970F29"/>
    <w:rsid w:val="00973D04"/>
    <w:rsid w:val="00975651"/>
    <w:rsid w:val="009763E2"/>
    <w:rsid w:val="00976826"/>
    <w:rsid w:val="00977201"/>
    <w:rsid w:val="00977979"/>
    <w:rsid w:val="00980F24"/>
    <w:rsid w:val="009815E4"/>
    <w:rsid w:val="009817A2"/>
    <w:rsid w:val="00981D59"/>
    <w:rsid w:val="00982E5D"/>
    <w:rsid w:val="009834E3"/>
    <w:rsid w:val="00985602"/>
    <w:rsid w:val="00985936"/>
    <w:rsid w:val="00986A75"/>
    <w:rsid w:val="00987433"/>
    <w:rsid w:val="00990A59"/>
    <w:rsid w:val="0099265C"/>
    <w:rsid w:val="00994EDD"/>
    <w:rsid w:val="00995D27"/>
    <w:rsid w:val="00997701"/>
    <w:rsid w:val="009A060E"/>
    <w:rsid w:val="009A3503"/>
    <w:rsid w:val="009A4351"/>
    <w:rsid w:val="009A55D9"/>
    <w:rsid w:val="009B02C1"/>
    <w:rsid w:val="009B07FD"/>
    <w:rsid w:val="009B2AB2"/>
    <w:rsid w:val="009B62B1"/>
    <w:rsid w:val="009B67C9"/>
    <w:rsid w:val="009B7970"/>
    <w:rsid w:val="009C013D"/>
    <w:rsid w:val="009C0163"/>
    <w:rsid w:val="009C0DC2"/>
    <w:rsid w:val="009C112D"/>
    <w:rsid w:val="009C32EB"/>
    <w:rsid w:val="009D02FA"/>
    <w:rsid w:val="009D195E"/>
    <w:rsid w:val="009D19A9"/>
    <w:rsid w:val="009D313C"/>
    <w:rsid w:val="009D4302"/>
    <w:rsid w:val="009D52D1"/>
    <w:rsid w:val="009D57DD"/>
    <w:rsid w:val="009D59ED"/>
    <w:rsid w:val="009D5F2C"/>
    <w:rsid w:val="009D7626"/>
    <w:rsid w:val="009E22B8"/>
    <w:rsid w:val="009E3CE6"/>
    <w:rsid w:val="009E42DE"/>
    <w:rsid w:val="009E57E0"/>
    <w:rsid w:val="009E5DDD"/>
    <w:rsid w:val="009E69FD"/>
    <w:rsid w:val="009F3F01"/>
    <w:rsid w:val="009F3F20"/>
    <w:rsid w:val="009F6994"/>
    <w:rsid w:val="009F7ACF"/>
    <w:rsid w:val="00A00604"/>
    <w:rsid w:val="00A01C99"/>
    <w:rsid w:val="00A02CD6"/>
    <w:rsid w:val="00A0385C"/>
    <w:rsid w:val="00A03CD9"/>
    <w:rsid w:val="00A04235"/>
    <w:rsid w:val="00A04DC2"/>
    <w:rsid w:val="00A05ED8"/>
    <w:rsid w:val="00A0617F"/>
    <w:rsid w:val="00A06AB0"/>
    <w:rsid w:val="00A06F47"/>
    <w:rsid w:val="00A100AD"/>
    <w:rsid w:val="00A102AF"/>
    <w:rsid w:val="00A10B03"/>
    <w:rsid w:val="00A112B5"/>
    <w:rsid w:val="00A11809"/>
    <w:rsid w:val="00A12BA0"/>
    <w:rsid w:val="00A13336"/>
    <w:rsid w:val="00A13386"/>
    <w:rsid w:val="00A13DC0"/>
    <w:rsid w:val="00A13FFF"/>
    <w:rsid w:val="00A1514C"/>
    <w:rsid w:val="00A17BDB"/>
    <w:rsid w:val="00A17E0D"/>
    <w:rsid w:val="00A2007D"/>
    <w:rsid w:val="00A22099"/>
    <w:rsid w:val="00A235A3"/>
    <w:rsid w:val="00A23696"/>
    <w:rsid w:val="00A25A81"/>
    <w:rsid w:val="00A25E98"/>
    <w:rsid w:val="00A27D32"/>
    <w:rsid w:val="00A31152"/>
    <w:rsid w:val="00A33938"/>
    <w:rsid w:val="00A36076"/>
    <w:rsid w:val="00A42148"/>
    <w:rsid w:val="00A4474E"/>
    <w:rsid w:val="00A44D92"/>
    <w:rsid w:val="00A45B52"/>
    <w:rsid w:val="00A461DF"/>
    <w:rsid w:val="00A4624C"/>
    <w:rsid w:val="00A47664"/>
    <w:rsid w:val="00A50728"/>
    <w:rsid w:val="00A51CCA"/>
    <w:rsid w:val="00A52DEC"/>
    <w:rsid w:val="00A55CD7"/>
    <w:rsid w:val="00A56A8D"/>
    <w:rsid w:val="00A56E78"/>
    <w:rsid w:val="00A5783D"/>
    <w:rsid w:val="00A6079B"/>
    <w:rsid w:val="00A6098A"/>
    <w:rsid w:val="00A618D2"/>
    <w:rsid w:val="00A619FC"/>
    <w:rsid w:val="00A620B3"/>
    <w:rsid w:val="00A62394"/>
    <w:rsid w:val="00A623C6"/>
    <w:rsid w:val="00A623D5"/>
    <w:rsid w:val="00A6502A"/>
    <w:rsid w:val="00A65EBB"/>
    <w:rsid w:val="00A661F8"/>
    <w:rsid w:val="00A670CA"/>
    <w:rsid w:val="00A70A47"/>
    <w:rsid w:val="00A724B9"/>
    <w:rsid w:val="00A72727"/>
    <w:rsid w:val="00A72857"/>
    <w:rsid w:val="00A728EA"/>
    <w:rsid w:val="00A73169"/>
    <w:rsid w:val="00A73238"/>
    <w:rsid w:val="00A76689"/>
    <w:rsid w:val="00A774EE"/>
    <w:rsid w:val="00A776FE"/>
    <w:rsid w:val="00A77737"/>
    <w:rsid w:val="00A81BB5"/>
    <w:rsid w:val="00A82A98"/>
    <w:rsid w:val="00A83415"/>
    <w:rsid w:val="00A83BF6"/>
    <w:rsid w:val="00A844DD"/>
    <w:rsid w:val="00A847E3"/>
    <w:rsid w:val="00A86972"/>
    <w:rsid w:val="00A90E47"/>
    <w:rsid w:val="00A90EFA"/>
    <w:rsid w:val="00A91C8F"/>
    <w:rsid w:val="00A93BD6"/>
    <w:rsid w:val="00A94853"/>
    <w:rsid w:val="00A957E3"/>
    <w:rsid w:val="00A95CFD"/>
    <w:rsid w:val="00A97989"/>
    <w:rsid w:val="00AA0478"/>
    <w:rsid w:val="00AA2214"/>
    <w:rsid w:val="00AA2E0F"/>
    <w:rsid w:val="00AA3AC3"/>
    <w:rsid w:val="00AA3EDF"/>
    <w:rsid w:val="00AA4CA4"/>
    <w:rsid w:val="00AA58F1"/>
    <w:rsid w:val="00AA6200"/>
    <w:rsid w:val="00AA63F9"/>
    <w:rsid w:val="00AA658B"/>
    <w:rsid w:val="00AA6C18"/>
    <w:rsid w:val="00AA755D"/>
    <w:rsid w:val="00AA7E7C"/>
    <w:rsid w:val="00AB2D67"/>
    <w:rsid w:val="00AB67E9"/>
    <w:rsid w:val="00AB6FE4"/>
    <w:rsid w:val="00AC02DF"/>
    <w:rsid w:val="00AC102D"/>
    <w:rsid w:val="00AC1A1C"/>
    <w:rsid w:val="00AC31C3"/>
    <w:rsid w:val="00AC32A3"/>
    <w:rsid w:val="00AC4DE8"/>
    <w:rsid w:val="00AC4F40"/>
    <w:rsid w:val="00AC5660"/>
    <w:rsid w:val="00AC698D"/>
    <w:rsid w:val="00AC7200"/>
    <w:rsid w:val="00AD0126"/>
    <w:rsid w:val="00AD0FB9"/>
    <w:rsid w:val="00AD1869"/>
    <w:rsid w:val="00AD3AB1"/>
    <w:rsid w:val="00AD42A1"/>
    <w:rsid w:val="00AD4F42"/>
    <w:rsid w:val="00AD603C"/>
    <w:rsid w:val="00AD70DC"/>
    <w:rsid w:val="00AE06B2"/>
    <w:rsid w:val="00AE0E68"/>
    <w:rsid w:val="00AE113F"/>
    <w:rsid w:val="00AE1469"/>
    <w:rsid w:val="00AE159D"/>
    <w:rsid w:val="00AE234A"/>
    <w:rsid w:val="00AE3DDA"/>
    <w:rsid w:val="00AE48E8"/>
    <w:rsid w:val="00AE51AC"/>
    <w:rsid w:val="00AE5922"/>
    <w:rsid w:val="00AE5C99"/>
    <w:rsid w:val="00AF0888"/>
    <w:rsid w:val="00AF168E"/>
    <w:rsid w:val="00AF1D3C"/>
    <w:rsid w:val="00AF4DB8"/>
    <w:rsid w:val="00AF5C83"/>
    <w:rsid w:val="00AF72AD"/>
    <w:rsid w:val="00AF7DD7"/>
    <w:rsid w:val="00AF7E4A"/>
    <w:rsid w:val="00B00443"/>
    <w:rsid w:val="00B005FE"/>
    <w:rsid w:val="00B0084D"/>
    <w:rsid w:val="00B00E44"/>
    <w:rsid w:val="00B0160E"/>
    <w:rsid w:val="00B03633"/>
    <w:rsid w:val="00B04576"/>
    <w:rsid w:val="00B05457"/>
    <w:rsid w:val="00B07267"/>
    <w:rsid w:val="00B07EE4"/>
    <w:rsid w:val="00B10EEF"/>
    <w:rsid w:val="00B113F9"/>
    <w:rsid w:val="00B11633"/>
    <w:rsid w:val="00B13AB8"/>
    <w:rsid w:val="00B13C13"/>
    <w:rsid w:val="00B14527"/>
    <w:rsid w:val="00B15932"/>
    <w:rsid w:val="00B17931"/>
    <w:rsid w:val="00B200FE"/>
    <w:rsid w:val="00B20616"/>
    <w:rsid w:val="00B20C74"/>
    <w:rsid w:val="00B2176C"/>
    <w:rsid w:val="00B2207D"/>
    <w:rsid w:val="00B229DD"/>
    <w:rsid w:val="00B22B29"/>
    <w:rsid w:val="00B255A5"/>
    <w:rsid w:val="00B261DC"/>
    <w:rsid w:val="00B31462"/>
    <w:rsid w:val="00B31672"/>
    <w:rsid w:val="00B319DD"/>
    <w:rsid w:val="00B4054B"/>
    <w:rsid w:val="00B415EF"/>
    <w:rsid w:val="00B42105"/>
    <w:rsid w:val="00B42A50"/>
    <w:rsid w:val="00B44E28"/>
    <w:rsid w:val="00B54A80"/>
    <w:rsid w:val="00B54E78"/>
    <w:rsid w:val="00B55B7A"/>
    <w:rsid w:val="00B561DB"/>
    <w:rsid w:val="00B561F4"/>
    <w:rsid w:val="00B565EC"/>
    <w:rsid w:val="00B566B4"/>
    <w:rsid w:val="00B56B08"/>
    <w:rsid w:val="00B60CD7"/>
    <w:rsid w:val="00B65B29"/>
    <w:rsid w:val="00B6687C"/>
    <w:rsid w:val="00B671C9"/>
    <w:rsid w:val="00B673F9"/>
    <w:rsid w:val="00B67F85"/>
    <w:rsid w:val="00B70EB3"/>
    <w:rsid w:val="00B7170B"/>
    <w:rsid w:val="00B721FC"/>
    <w:rsid w:val="00B72C6F"/>
    <w:rsid w:val="00B730DD"/>
    <w:rsid w:val="00B74C86"/>
    <w:rsid w:val="00B801EE"/>
    <w:rsid w:val="00B804C6"/>
    <w:rsid w:val="00B80829"/>
    <w:rsid w:val="00B8094C"/>
    <w:rsid w:val="00B82EC2"/>
    <w:rsid w:val="00B8540C"/>
    <w:rsid w:val="00B85DED"/>
    <w:rsid w:val="00B8639F"/>
    <w:rsid w:val="00B86FFD"/>
    <w:rsid w:val="00B87858"/>
    <w:rsid w:val="00B900A4"/>
    <w:rsid w:val="00B90BDD"/>
    <w:rsid w:val="00B90F58"/>
    <w:rsid w:val="00B93223"/>
    <w:rsid w:val="00B94A50"/>
    <w:rsid w:val="00B979EC"/>
    <w:rsid w:val="00BA01C6"/>
    <w:rsid w:val="00BA02B5"/>
    <w:rsid w:val="00BA103D"/>
    <w:rsid w:val="00BA149F"/>
    <w:rsid w:val="00BA25F3"/>
    <w:rsid w:val="00BA2EB3"/>
    <w:rsid w:val="00BA3104"/>
    <w:rsid w:val="00BA600E"/>
    <w:rsid w:val="00BA665F"/>
    <w:rsid w:val="00BA7AB9"/>
    <w:rsid w:val="00BB0058"/>
    <w:rsid w:val="00BB1B3F"/>
    <w:rsid w:val="00BB21AB"/>
    <w:rsid w:val="00BB5638"/>
    <w:rsid w:val="00BC051B"/>
    <w:rsid w:val="00BC17A4"/>
    <w:rsid w:val="00BC1CAE"/>
    <w:rsid w:val="00BC2B8B"/>
    <w:rsid w:val="00BC3570"/>
    <w:rsid w:val="00BC3B19"/>
    <w:rsid w:val="00BC5495"/>
    <w:rsid w:val="00BC647E"/>
    <w:rsid w:val="00BC6B4B"/>
    <w:rsid w:val="00BC6E23"/>
    <w:rsid w:val="00BC74CF"/>
    <w:rsid w:val="00BD1794"/>
    <w:rsid w:val="00BD2233"/>
    <w:rsid w:val="00BD2578"/>
    <w:rsid w:val="00BD2BCB"/>
    <w:rsid w:val="00BD3322"/>
    <w:rsid w:val="00BD428C"/>
    <w:rsid w:val="00BD4BE1"/>
    <w:rsid w:val="00BD5CAB"/>
    <w:rsid w:val="00BD5E77"/>
    <w:rsid w:val="00BD74D7"/>
    <w:rsid w:val="00BE01AF"/>
    <w:rsid w:val="00BE0EFA"/>
    <w:rsid w:val="00BE117A"/>
    <w:rsid w:val="00BE3261"/>
    <w:rsid w:val="00BE3A11"/>
    <w:rsid w:val="00BE3E2D"/>
    <w:rsid w:val="00BE6545"/>
    <w:rsid w:val="00BE6B2C"/>
    <w:rsid w:val="00BE78EC"/>
    <w:rsid w:val="00BF0402"/>
    <w:rsid w:val="00BF2141"/>
    <w:rsid w:val="00BF2E21"/>
    <w:rsid w:val="00BF42A8"/>
    <w:rsid w:val="00BF56FE"/>
    <w:rsid w:val="00BF6171"/>
    <w:rsid w:val="00C03FF4"/>
    <w:rsid w:val="00C04091"/>
    <w:rsid w:val="00C041D7"/>
    <w:rsid w:val="00C05CD7"/>
    <w:rsid w:val="00C05D5E"/>
    <w:rsid w:val="00C06298"/>
    <w:rsid w:val="00C06ADC"/>
    <w:rsid w:val="00C06CE0"/>
    <w:rsid w:val="00C07372"/>
    <w:rsid w:val="00C0757F"/>
    <w:rsid w:val="00C07948"/>
    <w:rsid w:val="00C10701"/>
    <w:rsid w:val="00C119B4"/>
    <w:rsid w:val="00C13211"/>
    <w:rsid w:val="00C15378"/>
    <w:rsid w:val="00C15C4C"/>
    <w:rsid w:val="00C15F12"/>
    <w:rsid w:val="00C2253A"/>
    <w:rsid w:val="00C23136"/>
    <w:rsid w:val="00C239BF"/>
    <w:rsid w:val="00C24B34"/>
    <w:rsid w:val="00C25CCB"/>
    <w:rsid w:val="00C27718"/>
    <w:rsid w:val="00C332DA"/>
    <w:rsid w:val="00C334D5"/>
    <w:rsid w:val="00C33515"/>
    <w:rsid w:val="00C33747"/>
    <w:rsid w:val="00C346A2"/>
    <w:rsid w:val="00C35E27"/>
    <w:rsid w:val="00C36368"/>
    <w:rsid w:val="00C3715F"/>
    <w:rsid w:val="00C44D56"/>
    <w:rsid w:val="00C515B3"/>
    <w:rsid w:val="00C515BB"/>
    <w:rsid w:val="00C52D8D"/>
    <w:rsid w:val="00C53DB0"/>
    <w:rsid w:val="00C5419C"/>
    <w:rsid w:val="00C60FD1"/>
    <w:rsid w:val="00C63471"/>
    <w:rsid w:val="00C64FE1"/>
    <w:rsid w:val="00C652AC"/>
    <w:rsid w:val="00C6532D"/>
    <w:rsid w:val="00C71563"/>
    <w:rsid w:val="00C73493"/>
    <w:rsid w:val="00C741D2"/>
    <w:rsid w:val="00C74DE7"/>
    <w:rsid w:val="00C760EC"/>
    <w:rsid w:val="00C76D77"/>
    <w:rsid w:val="00C77CAD"/>
    <w:rsid w:val="00C81738"/>
    <w:rsid w:val="00C81968"/>
    <w:rsid w:val="00C83D43"/>
    <w:rsid w:val="00C935E8"/>
    <w:rsid w:val="00C9371D"/>
    <w:rsid w:val="00C93CCE"/>
    <w:rsid w:val="00C9482F"/>
    <w:rsid w:val="00C96D70"/>
    <w:rsid w:val="00CA0E40"/>
    <w:rsid w:val="00CA2CF4"/>
    <w:rsid w:val="00CA4100"/>
    <w:rsid w:val="00CA61A7"/>
    <w:rsid w:val="00CA70E3"/>
    <w:rsid w:val="00CA7675"/>
    <w:rsid w:val="00CA791B"/>
    <w:rsid w:val="00CB1CEB"/>
    <w:rsid w:val="00CB2EDF"/>
    <w:rsid w:val="00CB577F"/>
    <w:rsid w:val="00CB5B2C"/>
    <w:rsid w:val="00CB6298"/>
    <w:rsid w:val="00CB649B"/>
    <w:rsid w:val="00CB72E6"/>
    <w:rsid w:val="00CC0BDA"/>
    <w:rsid w:val="00CC0D0E"/>
    <w:rsid w:val="00CC0F40"/>
    <w:rsid w:val="00CC1916"/>
    <w:rsid w:val="00CC5E88"/>
    <w:rsid w:val="00CC6840"/>
    <w:rsid w:val="00CD059F"/>
    <w:rsid w:val="00CD0893"/>
    <w:rsid w:val="00CD165D"/>
    <w:rsid w:val="00CD5483"/>
    <w:rsid w:val="00CD5579"/>
    <w:rsid w:val="00CD5CDF"/>
    <w:rsid w:val="00CD700B"/>
    <w:rsid w:val="00CD7364"/>
    <w:rsid w:val="00CD7598"/>
    <w:rsid w:val="00CD7AE8"/>
    <w:rsid w:val="00CE1E5F"/>
    <w:rsid w:val="00CE3B26"/>
    <w:rsid w:val="00CE3E49"/>
    <w:rsid w:val="00CE45F0"/>
    <w:rsid w:val="00CE48D9"/>
    <w:rsid w:val="00CE5358"/>
    <w:rsid w:val="00CE5976"/>
    <w:rsid w:val="00CE69B6"/>
    <w:rsid w:val="00CE7867"/>
    <w:rsid w:val="00CF1BDA"/>
    <w:rsid w:val="00CF2D7B"/>
    <w:rsid w:val="00CF2DAD"/>
    <w:rsid w:val="00CF2FCE"/>
    <w:rsid w:val="00CF48AC"/>
    <w:rsid w:val="00CF51C4"/>
    <w:rsid w:val="00CF6D76"/>
    <w:rsid w:val="00D000D2"/>
    <w:rsid w:val="00D00227"/>
    <w:rsid w:val="00D031C4"/>
    <w:rsid w:val="00D03277"/>
    <w:rsid w:val="00D04BEA"/>
    <w:rsid w:val="00D04E22"/>
    <w:rsid w:val="00D0527C"/>
    <w:rsid w:val="00D054BE"/>
    <w:rsid w:val="00D0555A"/>
    <w:rsid w:val="00D056AA"/>
    <w:rsid w:val="00D0659F"/>
    <w:rsid w:val="00D06747"/>
    <w:rsid w:val="00D10EBC"/>
    <w:rsid w:val="00D116C6"/>
    <w:rsid w:val="00D12E15"/>
    <w:rsid w:val="00D13889"/>
    <w:rsid w:val="00D13D18"/>
    <w:rsid w:val="00D13E28"/>
    <w:rsid w:val="00D14BD4"/>
    <w:rsid w:val="00D1717F"/>
    <w:rsid w:val="00D1755E"/>
    <w:rsid w:val="00D17589"/>
    <w:rsid w:val="00D1759B"/>
    <w:rsid w:val="00D21C5A"/>
    <w:rsid w:val="00D26F4B"/>
    <w:rsid w:val="00D270DE"/>
    <w:rsid w:val="00D2740C"/>
    <w:rsid w:val="00D27A98"/>
    <w:rsid w:val="00D27D1E"/>
    <w:rsid w:val="00D31BFB"/>
    <w:rsid w:val="00D33D80"/>
    <w:rsid w:val="00D33EA7"/>
    <w:rsid w:val="00D34A75"/>
    <w:rsid w:val="00D373FC"/>
    <w:rsid w:val="00D4089F"/>
    <w:rsid w:val="00D40C4E"/>
    <w:rsid w:val="00D41632"/>
    <w:rsid w:val="00D41FF0"/>
    <w:rsid w:val="00D42067"/>
    <w:rsid w:val="00D425D0"/>
    <w:rsid w:val="00D442F1"/>
    <w:rsid w:val="00D4488D"/>
    <w:rsid w:val="00D44D09"/>
    <w:rsid w:val="00D451A5"/>
    <w:rsid w:val="00D45FF4"/>
    <w:rsid w:val="00D46EE8"/>
    <w:rsid w:val="00D47A33"/>
    <w:rsid w:val="00D500CF"/>
    <w:rsid w:val="00D502C1"/>
    <w:rsid w:val="00D51B6D"/>
    <w:rsid w:val="00D52C3A"/>
    <w:rsid w:val="00D52FFE"/>
    <w:rsid w:val="00D53DED"/>
    <w:rsid w:val="00D57FCE"/>
    <w:rsid w:val="00D631F0"/>
    <w:rsid w:val="00D63D02"/>
    <w:rsid w:val="00D64F37"/>
    <w:rsid w:val="00D65728"/>
    <w:rsid w:val="00D70F70"/>
    <w:rsid w:val="00D71F6D"/>
    <w:rsid w:val="00D735B9"/>
    <w:rsid w:val="00D74E59"/>
    <w:rsid w:val="00D75CAE"/>
    <w:rsid w:val="00D76114"/>
    <w:rsid w:val="00D76374"/>
    <w:rsid w:val="00D81B75"/>
    <w:rsid w:val="00D82437"/>
    <w:rsid w:val="00D83362"/>
    <w:rsid w:val="00D833E8"/>
    <w:rsid w:val="00D848DC"/>
    <w:rsid w:val="00D90B0B"/>
    <w:rsid w:val="00D91283"/>
    <w:rsid w:val="00D921B4"/>
    <w:rsid w:val="00D93798"/>
    <w:rsid w:val="00D942FC"/>
    <w:rsid w:val="00D94C97"/>
    <w:rsid w:val="00D9734E"/>
    <w:rsid w:val="00DA014F"/>
    <w:rsid w:val="00DA0C1E"/>
    <w:rsid w:val="00DA1425"/>
    <w:rsid w:val="00DA42D7"/>
    <w:rsid w:val="00DA42E9"/>
    <w:rsid w:val="00DA4C66"/>
    <w:rsid w:val="00DA6FD9"/>
    <w:rsid w:val="00DB0944"/>
    <w:rsid w:val="00DB25EB"/>
    <w:rsid w:val="00DB27AD"/>
    <w:rsid w:val="00DB2F4A"/>
    <w:rsid w:val="00DB32F8"/>
    <w:rsid w:val="00DB357F"/>
    <w:rsid w:val="00DB5367"/>
    <w:rsid w:val="00DB53B1"/>
    <w:rsid w:val="00DB59A8"/>
    <w:rsid w:val="00DB59DD"/>
    <w:rsid w:val="00DB5CF2"/>
    <w:rsid w:val="00DB6BBA"/>
    <w:rsid w:val="00DB73CF"/>
    <w:rsid w:val="00DC11FB"/>
    <w:rsid w:val="00DC130A"/>
    <w:rsid w:val="00DC187F"/>
    <w:rsid w:val="00DC3613"/>
    <w:rsid w:val="00DC37A3"/>
    <w:rsid w:val="00DC44CE"/>
    <w:rsid w:val="00DC4DB8"/>
    <w:rsid w:val="00DC5480"/>
    <w:rsid w:val="00DC568F"/>
    <w:rsid w:val="00DC6468"/>
    <w:rsid w:val="00DC7059"/>
    <w:rsid w:val="00DD2199"/>
    <w:rsid w:val="00DD40D4"/>
    <w:rsid w:val="00DD64D6"/>
    <w:rsid w:val="00DD68F2"/>
    <w:rsid w:val="00DE0D5B"/>
    <w:rsid w:val="00DE13EF"/>
    <w:rsid w:val="00DE18B4"/>
    <w:rsid w:val="00DE4012"/>
    <w:rsid w:val="00DE645C"/>
    <w:rsid w:val="00DE6FF8"/>
    <w:rsid w:val="00DE7A71"/>
    <w:rsid w:val="00DF0589"/>
    <w:rsid w:val="00DF076B"/>
    <w:rsid w:val="00DF2DC4"/>
    <w:rsid w:val="00DF3A6A"/>
    <w:rsid w:val="00DF3C69"/>
    <w:rsid w:val="00E014ED"/>
    <w:rsid w:val="00E0185B"/>
    <w:rsid w:val="00E030F0"/>
    <w:rsid w:val="00E057F6"/>
    <w:rsid w:val="00E060D3"/>
    <w:rsid w:val="00E07058"/>
    <w:rsid w:val="00E11F3A"/>
    <w:rsid w:val="00E12245"/>
    <w:rsid w:val="00E13B44"/>
    <w:rsid w:val="00E13FB2"/>
    <w:rsid w:val="00E164FE"/>
    <w:rsid w:val="00E167CE"/>
    <w:rsid w:val="00E24762"/>
    <w:rsid w:val="00E24B39"/>
    <w:rsid w:val="00E25D9E"/>
    <w:rsid w:val="00E25DED"/>
    <w:rsid w:val="00E26BBA"/>
    <w:rsid w:val="00E27155"/>
    <w:rsid w:val="00E30647"/>
    <w:rsid w:val="00E32174"/>
    <w:rsid w:val="00E3263A"/>
    <w:rsid w:val="00E32EBD"/>
    <w:rsid w:val="00E35E0A"/>
    <w:rsid w:val="00E3793E"/>
    <w:rsid w:val="00E4019D"/>
    <w:rsid w:val="00E40607"/>
    <w:rsid w:val="00E42228"/>
    <w:rsid w:val="00E42592"/>
    <w:rsid w:val="00E42F3A"/>
    <w:rsid w:val="00E44D21"/>
    <w:rsid w:val="00E4712E"/>
    <w:rsid w:val="00E47929"/>
    <w:rsid w:val="00E501B3"/>
    <w:rsid w:val="00E507FD"/>
    <w:rsid w:val="00E5113C"/>
    <w:rsid w:val="00E53473"/>
    <w:rsid w:val="00E56F06"/>
    <w:rsid w:val="00E57307"/>
    <w:rsid w:val="00E57DEC"/>
    <w:rsid w:val="00E6095C"/>
    <w:rsid w:val="00E60F21"/>
    <w:rsid w:val="00E62ED2"/>
    <w:rsid w:val="00E6323A"/>
    <w:rsid w:val="00E64341"/>
    <w:rsid w:val="00E7179B"/>
    <w:rsid w:val="00E71FE7"/>
    <w:rsid w:val="00E7278D"/>
    <w:rsid w:val="00E74695"/>
    <w:rsid w:val="00E74A52"/>
    <w:rsid w:val="00E7690E"/>
    <w:rsid w:val="00E80123"/>
    <w:rsid w:val="00E8038E"/>
    <w:rsid w:val="00E80504"/>
    <w:rsid w:val="00E81086"/>
    <w:rsid w:val="00E82DDF"/>
    <w:rsid w:val="00E832D2"/>
    <w:rsid w:val="00E838EE"/>
    <w:rsid w:val="00E87C5D"/>
    <w:rsid w:val="00E90FBB"/>
    <w:rsid w:val="00E9135E"/>
    <w:rsid w:val="00E91625"/>
    <w:rsid w:val="00E94F6F"/>
    <w:rsid w:val="00E956F6"/>
    <w:rsid w:val="00E965A2"/>
    <w:rsid w:val="00EA1235"/>
    <w:rsid w:val="00EA3043"/>
    <w:rsid w:val="00EA3B65"/>
    <w:rsid w:val="00EA4C10"/>
    <w:rsid w:val="00EA4CE8"/>
    <w:rsid w:val="00EA4F27"/>
    <w:rsid w:val="00EA602C"/>
    <w:rsid w:val="00EA7C01"/>
    <w:rsid w:val="00EA7F84"/>
    <w:rsid w:val="00EB1CB1"/>
    <w:rsid w:val="00EB34CA"/>
    <w:rsid w:val="00EB359D"/>
    <w:rsid w:val="00EB56D4"/>
    <w:rsid w:val="00EB7372"/>
    <w:rsid w:val="00EC06AC"/>
    <w:rsid w:val="00EC15CF"/>
    <w:rsid w:val="00EC2BDB"/>
    <w:rsid w:val="00EC37C6"/>
    <w:rsid w:val="00EC3E0F"/>
    <w:rsid w:val="00EC5FDC"/>
    <w:rsid w:val="00EC61BF"/>
    <w:rsid w:val="00EC75E2"/>
    <w:rsid w:val="00ED3954"/>
    <w:rsid w:val="00ED3BDF"/>
    <w:rsid w:val="00ED3D49"/>
    <w:rsid w:val="00ED51B7"/>
    <w:rsid w:val="00ED586E"/>
    <w:rsid w:val="00ED6544"/>
    <w:rsid w:val="00ED70FC"/>
    <w:rsid w:val="00ED78C2"/>
    <w:rsid w:val="00ED78E9"/>
    <w:rsid w:val="00EE3B5C"/>
    <w:rsid w:val="00EE3E48"/>
    <w:rsid w:val="00EE63E0"/>
    <w:rsid w:val="00EE7364"/>
    <w:rsid w:val="00EE7B4B"/>
    <w:rsid w:val="00EF0A49"/>
    <w:rsid w:val="00EF2159"/>
    <w:rsid w:val="00EF2BBD"/>
    <w:rsid w:val="00EF362D"/>
    <w:rsid w:val="00EF437E"/>
    <w:rsid w:val="00EF55CF"/>
    <w:rsid w:val="00EF76CB"/>
    <w:rsid w:val="00F0116E"/>
    <w:rsid w:val="00F01C7E"/>
    <w:rsid w:val="00F01E7F"/>
    <w:rsid w:val="00F02618"/>
    <w:rsid w:val="00F02CD2"/>
    <w:rsid w:val="00F036D1"/>
    <w:rsid w:val="00F0443A"/>
    <w:rsid w:val="00F04F44"/>
    <w:rsid w:val="00F06378"/>
    <w:rsid w:val="00F07C95"/>
    <w:rsid w:val="00F10F32"/>
    <w:rsid w:val="00F11D3F"/>
    <w:rsid w:val="00F11F1F"/>
    <w:rsid w:val="00F130B3"/>
    <w:rsid w:val="00F13C12"/>
    <w:rsid w:val="00F15636"/>
    <w:rsid w:val="00F157F1"/>
    <w:rsid w:val="00F16347"/>
    <w:rsid w:val="00F16E4C"/>
    <w:rsid w:val="00F204B1"/>
    <w:rsid w:val="00F2062D"/>
    <w:rsid w:val="00F208A5"/>
    <w:rsid w:val="00F208DA"/>
    <w:rsid w:val="00F228EB"/>
    <w:rsid w:val="00F22ACD"/>
    <w:rsid w:val="00F26129"/>
    <w:rsid w:val="00F2661F"/>
    <w:rsid w:val="00F26D01"/>
    <w:rsid w:val="00F2734E"/>
    <w:rsid w:val="00F27D8C"/>
    <w:rsid w:val="00F313DB"/>
    <w:rsid w:val="00F31AF2"/>
    <w:rsid w:val="00F32736"/>
    <w:rsid w:val="00F34261"/>
    <w:rsid w:val="00F35518"/>
    <w:rsid w:val="00F35767"/>
    <w:rsid w:val="00F35DD0"/>
    <w:rsid w:val="00F36FB6"/>
    <w:rsid w:val="00F40402"/>
    <w:rsid w:val="00F420F7"/>
    <w:rsid w:val="00F457E6"/>
    <w:rsid w:val="00F45CCC"/>
    <w:rsid w:val="00F45E68"/>
    <w:rsid w:val="00F4792F"/>
    <w:rsid w:val="00F50804"/>
    <w:rsid w:val="00F50FF5"/>
    <w:rsid w:val="00F51A03"/>
    <w:rsid w:val="00F52DE6"/>
    <w:rsid w:val="00F53E4B"/>
    <w:rsid w:val="00F549F4"/>
    <w:rsid w:val="00F5635E"/>
    <w:rsid w:val="00F56F5F"/>
    <w:rsid w:val="00F60ACE"/>
    <w:rsid w:val="00F60DD6"/>
    <w:rsid w:val="00F611A5"/>
    <w:rsid w:val="00F657D6"/>
    <w:rsid w:val="00F658E5"/>
    <w:rsid w:val="00F6620A"/>
    <w:rsid w:val="00F66E4B"/>
    <w:rsid w:val="00F676DB"/>
    <w:rsid w:val="00F704F3"/>
    <w:rsid w:val="00F71CFE"/>
    <w:rsid w:val="00F7284A"/>
    <w:rsid w:val="00F73442"/>
    <w:rsid w:val="00F744D8"/>
    <w:rsid w:val="00F75A24"/>
    <w:rsid w:val="00F76610"/>
    <w:rsid w:val="00F77405"/>
    <w:rsid w:val="00F77FE3"/>
    <w:rsid w:val="00F83F44"/>
    <w:rsid w:val="00F86BFD"/>
    <w:rsid w:val="00F87C22"/>
    <w:rsid w:val="00F90598"/>
    <w:rsid w:val="00F9316B"/>
    <w:rsid w:val="00F93766"/>
    <w:rsid w:val="00F940E5"/>
    <w:rsid w:val="00F954F0"/>
    <w:rsid w:val="00F95531"/>
    <w:rsid w:val="00F9732C"/>
    <w:rsid w:val="00FA0217"/>
    <w:rsid w:val="00FA04ED"/>
    <w:rsid w:val="00FA078B"/>
    <w:rsid w:val="00FA1864"/>
    <w:rsid w:val="00FA1B4D"/>
    <w:rsid w:val="00FA3121"/>
    <w:rsid w:val="00FA50D0"/>
    <w:rsid w:val="00FA5725"/>
    <w:rsid w:val="00FA62F3"/>
    <w:rsid w:val="00FB2ECC"/>
    <w:rsid w:val="00FB4077"/>
    <w:rsid w:val="00FB48FD"/>
    <w:rsid w:val="00FB6894"/>
    <w:rsid w:val="00FB78C0"/>
    <w:rsid w:val="00FC099D"/>
    <w:rsid w:val="00FC4FFC"/>
    <w:rsid w:val="00FC5A86"/>
    <w:rsid w:val="00FC6A58"/>
    <w:rsid w:val="00FD08A5"/>
    <w:rsid w:val="00FD1657"/>
    <w:rsid w:val="00FD57D2"/>
    <w:rsid w:val="00FD5B44"/>
    <w:rsid w:val="00FD639A"/>
    <w:rsid w:val="00FD724C"/>
    <w:rsid w:val="00FE05B7"/>
    <w:rsid w:val="00FE2762"/>
    <w:rsid w:val="00FE329D"/>
    <w:rsid w:val="00FE3C23"/>
    <w:rsid w:val="00FE4056"/>
    <w:rsid w:val="00FF2272"/>
    <w:rsid w:val="00FF4848"/>
    <w:rsid w:val="00FF62EE"/>
    <w:rsid w:val="00FF698F"/>
    <w:rsid w:val="00FF6EFD"/>
    <w:rsid w:val="00FF6F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B60BB8"/>
  <w15:docId w15:val="{F4A18B93-F3B4-44C5-9A0E-42488F548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16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nhideWhenUsed/>
    <w:rsid w:val="00BA3104"/>
    <w:pPr>
      <w:jc w:val="center"/>
    </w:pPr>
    <w:rPr>
      <w:sz w:val="20"/>
      <w:szCs w:val="20"/>
      <w:lang w:val="en-US" w:eastAsia="ru-RU"/>
    </w:rPr>
  </w:style>
  <w:style w:type="character" w:customStyle="1" w:styleId="FootnoteTextChar">
    <w:name w:val="Footnote Text Char"/>
    <w:basedOn w:val="DefaultParagraphFont"/>
    <w:link w:val="FootnoteText"/>
    <w:rsid w:val="00BA310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BA310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AF7DD7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5275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5275C"/>
    <w:pPr>
      <w:spacing w:before="100" w:beforeAutospacing="1" w:after="100" w:afterAutospacing="1"/>
    </w:pPr>
    <w:rPr>
      <w:lang w:val="hy-AM" w:eastAsia="hy-AM"/>
    </w:rPr>
  </w:style>
  <w:style w:type="paragraph" w:styleId="Header">
    <w:name w:val="header"/>
    <w:basedOn w:val="Normal"/>
    <w:link w:val="HeaderChar"/>
    <w:uiPriority w:val="99"/>
    <w:unhideWhenUsed/>
    <w:rsid w:val="009D02F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9D02FA"/>
  </w:style>
  <w:style w:type="paragraph" w:styleId="Footer">
    <w:name w:val="footer"/>
    <w:basedOn w:val="Normal"/>
    <w:link w:val="FooterChar"/>
    <w:uiPriority w:val="99"/>
    <w:unhideWhenUsed/>
    <w:rsid w:val="009D02F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9D02FA"/>
  </w:style>
  <w:style w:type="paragraph" w:styleId="BalloonText">
    <w:name w:val="Balloon Text"/>
    <w:basedOn w:val="Normal"/>
    <w:link w:val="BalloonTextChar"/>
    <w:uiPriority w:val="99"/>
    <w:semiHidden/>
    <w:unhideWhenUsed/>
    <w:rsid w:val="00155E04"/>
    <w:rPr>
      <w:rFonts w:ascii="Segoe UI" w:eastAsiaTheme="minorHAnsi" w:hAnsi="Segoe UI" w:cs="Segoe UI"/>
      <w:sz w:val="18"/>
      <w:szCs w:val="18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5E04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31E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1E7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1E7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1E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1E7E"/>
    <w:rPr>
      <w:b/>
      <w:bCs/>
      <w:sz w:val="20"/>
      <w:szCs w:val="20"/>
    </w:rPr>
  </w:style>
  <w:style w:type="paragraph" w:customStyle="1" w:styleId="Normal1">
    <w:name w:val="Normal1"/>
    <w:rsid w:val="00687BCE"/>
    <w:pPr>
      <w:spacing w:after="0" w:line="276" w:lineRule="auto"/>
      <w:jc w:val="both"/>
    </w:pPr>
    <w:rPr>
      <w:rFonts w:ascii="Arial" w:eastAsia="Arial" w:hAnsi="Arial" w:cs="Arial"/>
      <w:lang w:val="hy-AM"/>
    </w:rPr>
  </w:style>
  <w:style w:type="numbering" w:customStyle="1" w:styleId="ImportedStyle28">
    <w:name w:val="Imported Style 28"/>
    <w:rsid w:val="007B7E14"/>
    <w:pPr>
      <w:numPr>
        <w:numId w:val="5"/>
      </w:numPr>
    </w:pPr>
  </w:style>
  <w:style w:type="paragraph" w:styleId="Revision">
    <w:name w:val="Revision"/>
    <w:hidden/>
    <w:uiPriority w:val="99"/>
    <w:semiHidden/>
    <w:rsid w:val="00DB2F4A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A51CCA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404F8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2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7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7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3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0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15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5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40C87D-D6DA-4280-AB89-A05D505AC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1429</TotalTime>
  <Pages>1</Pages>
  <Words>171</Words>
  <Characters>1323</Characters>
  <Application>Microsoft Office Word</Application>
  <DocSecurity>0</DocSecurity>
  <Lines>34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keywords>https://mul2.gov.am/tasks/1225267/oneclick?token=ca913a6ce6cce8a741e2ea6e6dfaad9f</cp:keywords>
  <cp:lastModifiedBy>Ruslan Marandyan</cp:lastModifiedBy>
  <cp:revision>93</cp:revision>
  <dcterms:created xsi:type="dcterms:W3CDTF">2024-10-21T09:03:00Z</dcterms:created>
  <dcterms:modified xsi:type="dcterms:W3CDTF">2025-10-15T12:25:00Z</dcterms:modified>
</cp:coreProperties>
</file>