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3D583" w14:textId="06CA17BF" w:rsidR="00A06400" w:rsidRPr="00A06400" w:rsidRDefault="00A06400" w:rsidP="00A06400">
      <w:pPr>
        <w:tabs>
          <w:tab w:val="left" w:pos="3795"/>
        </w:tabs>
        <w:jc w:val="center"/>
        <w:rPr>
          <w:rFonts w:ascii="GHEA Grapalat" w:hAnsi="GHEA Grapalat"/>
          <w:b/>
          <w:bCs/>
          <w:lang w:val="hy-AM"/>
        </w:rPr>
      </w:pPr>
      <w:r w:rsidRPr="00A06400">
        <w:rPr>
          <w:rFonts w:ascii="GHEA Grapalat" w:hAnsi="GHEA Grapalat"/>
          <w:b/>
          <w:bCs/>
          <w:lang w:val="hy-AM"/>
        </w:rPr>
        <w:t>ՏԵՂԵԿԱՆՔ</w:t>
      </w:r>
    </w:p>
    <w:p w14:paraId="58C2FD9F" w14:textId="6F9A2B6E" w:rsidR="00A06400" w:rsidRPr="00A06400" w:rsidRDefault="00A06400" w:rsidP="00A06400">
      <w:pPr>
        <w:tabs>
          <w:tab w:val="left" w:pos="3795"/>
        </w:tabs>
        <w:jc w:val="center"/>
        <w:rPr>
          <w:rFonts w:ascii="GHEA Grapalat" w:hAnsi="GHEA Grapalat"/>
          <w:b/>
          <w:bCs/>
          <w:lang w:val="hy-AM"/>
        </w:rPr>
      </w:pPr>
      <w:r w:rsidRPr="00A06400">
        <w:rPr>
          <w:rFonts w:ascii="GHEA Grapalat" w:hAnsi="GHEA Grapalat"/>
          <w:b/>
          <w:bCs/>
          <w:lang w:val="hy-AM"/>
        </w:rPr>
        <w:t>«</w:t>
      </w:r>
      <w:r w:rsidR="00FE362B" w:rsidRPr="00FE362B">
        <w:rPr>
          <w:rFonts w:ascii="GHEA Grapalat" w:hAnsi="GHEA Grapalat"/>
          <w:b/>
          <w:bCs/>
          <w:lang w:val="hy-AM"/>
        </w:rPr>
        <w:t>ՀԱՅԱՍՏԱՆԻ ՀԱՆՐԱՊԵՏՈՒԹՅԱՆ ՀՈՂԱՅԻՆ ՕՐԵՆՍԳՐՔՈՒՄ ՓՈՓՈԽՈՒԹՅՈՒՆՆԵՐ ԿԱՏԱՐԵԼՈՒ ՄԱՍԻՆ</w:t>
      </w:r>
      <w:r w:rsidRPr="00A06400">
        <w:rPr>
          <w:rFonts w:ascii="GHEA Grapalat" w:hAnsi="GHEA Grapalat"/>
          <w:b/>
          <w:bCs/>
          <w:lang w:val="hy-AM"/>
        </w:rPr>
        <w:t>» ՕՐԵՆՔԻ ՆԱԽԱԳԾՈՎ ՓՈՓՈԽՎՈՂ ՀՈԴՎԱԾՆԵՐԻ</w:t>
      </w:r>
    </w:p>
    <w:p w14:paraId="2B77848D" w14:textId="64F4C99F" w:rsidR="001613BF" w:rsidRPr="00A703A0" w:rsidRDefault="001613BF" w:rsidP="000D21D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F155C0" w:rsidRPr="00F155C0" w14:paraId="019D9A7E" w14:textId="77777777" w:rsidTr="00F155C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FCD088A" w14:textId="2A7D51B1" w:rsidR="00F155C0" w:rsidRPr="00F155C0" w:rsidRDefault="00F155C0" w:rsidP="00F155C0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proofErr w:type="spellEnd"/>
            <w:r w:rsidRPr="00F155C0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F155C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4.</w:t>
            </w:r>
          </w:p>
        </w:tc>
        <w:tc>
          <w:tcPr>
            <w:tcW w:w="0" w:type="auto"/>
            <w:shd w:val="clear" w:color="auto" w:fill="FFFFFF"/>
            <w:hideMark/>
          </w:tcPr>
          <w:p w14:paraId="57CD7F68" w14:textId="54E6599C" w:rsidR="00F155C0" w:rsidRPr="00F155C0" w:rsidRDefault="00F155C0" w:rsidP="00F155C0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</w:t>
            </w:r>
            <w:r w:rsidRPr="00F155C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ողային</w:t>
            </w:r>
            <w:proofErr w:type="spellEnd"/>
            <w:r w:rsidRPr="00F155C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F155C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հարաբերությունները</w:t>
            </w:r>
            <w:proofErr w:type="spellEnd"/>
          </w:p>
        </w:tc>
      </w:tr>
    </w:tbl>
    <w:p w14:paraId="163C81DB" w14:textId="46A1CB78" w:rsidR="00F155C0" w:rsidRPr="00F155C0" w:rsidRDefault="00F155C0" w:rsidP="000D21D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2A4E7D3C" w14:textId="77777777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համարվում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հասարակական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որոնք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ծագում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տնօրինման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տիրապետման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կապակցությամբ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ինչպես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պաշարների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առնչությամբ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ինքնակառավարման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իրավաբանական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անձանց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միջև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20274180" w14:textId="77777777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կարգավորումը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հիմնված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է`</w:t>
      </w:r>
    </w:p>
    <w:p w14:paraId="1D088D67" w14:textId="77777777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որպես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անշարժ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գույքի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օբյեկտի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արտադրության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հիմնական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միջոցի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ինչպես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տարածքային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բազիսի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համատեղման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վրա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6C256598" w14:textId="77777777" w:rsidR="00F155C0" w:rsidRPr="00F155C0" w:rsidRDefault="00F155C0" w:rsidP="00D41D2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2)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սեփականության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սուբյեկտների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բազմազանության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կարգավորման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ոլորտում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ինքնակառավարման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իրավասությունների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վրա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71B7711D" w14:textId="77777777" w:rsidR="00F155C0" w:rsidRPr="00F155C0" w:rsidRDefault="00F155C0" w:rsidP="00D41D2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3)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սեփականության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սուբյեկտների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իրավահավասարության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սկզբունքի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վրա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257B558E" w14:textId="77777777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4)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իրավաբանական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անձանց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տնօրինման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գործունեությանը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հակասող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միջամտության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անթույլատրելիության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վրա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078DF158" w14:textId="77777777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տնօրինման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առնչությամբ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ծագող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գույքային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կարգավորվում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Քաղաքացիական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օրենսգրքով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նորմեր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պարունակող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օրենքներով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նորմատիվ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ակտերով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չէ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օրենսգրքով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6B707EC1" w14:textId="0185CA41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սուբյեկտներ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համայնքները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ինչպես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իրավաբանական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անձինք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անձինք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պետությունները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Pr="00F155C0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F155C0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միջազգային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կազմակերպությունները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bookmarkStart w:id="0" w:name="_Hlk205471041"/>
      <w:proofErr w:type="spellStart"/>
      <w:r w:rsidRPr="00A703A0">
        <w:rPr>
          <w:rFonts w:ascii="GHEA Grapalat" w:eastAsia="Times New Roman" w:hAnsi="GHEA Grapalat" w:cs="GHEA Grapalat"/>
          <w:strike/>
          <w:color w:val="FF0000"/>
          <w:kern w:val="0"/>
          <w14:ligatures w14:val="none"/>
        </w:rPr>
        <w:t>հատուկ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GHEA Grapalat"/>
          <w:strike/>
          <w:color w:val="FF0000"/>
          <w:kern w:val="0"/>
          <w14:ligatures w14:val="none"/>
        </w:rPr>
        <w:t>կացության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GHEA Grapalat"/>
          <w:strike/>
          <w:color w:val="FF0000"/>
          <w:kern w:val="0"/>
          <w14:ligatures w14:val="none"/>
        </w:rPr>
        <w:t>կարգավիճակ</w:t>
      </w:r>
      <w:proofErr w:type="spellEnd"/>
      <w:r w:rsidR="00E56466" w:rsidRPr="00A703A0">
        <w:rPr>
          <w:rFonts w:ascii="GHEA Grapalat" w:eastAsia="Times New Roman" w:hAnsi="GHEA Grapalat" w:cs="GHEA Grapalat"/>
          <w:strike/>
          <w:color w:val="FF0000"/>
          <w:kern w:val="0"/>
          <w14:ligatures w14:val="none"/>
        </w:rPr>
        <w:t xml:space="preserve"> </w:t>
      </w:r>
      <w:proofErr w:type="spellStart"/>
      <w:r w:rsidR="00A703A0" w:rsidRPr="00A703A0">
        <w:rPr>
          <w:rFonts w:ascii="GHEA Grapalat" w:eastAsia="Times New Roman" w:hAnsi="GHEA Grapalat" w:cs="GHEA Grapalat"/>
          <w:strike/>
          <w:color w:val="FF0000"/>
          <w:kern w:val="0"/>
          <w14:ligatures w14:val="none"/>
        </w:rPr>
        <w:lastRenderedPageBreak/>
        <w:t>ունեցող</w:t>
      </w:r>
      <w:proofErr w:type="spellEnd"/>
      <w:r w:rsidR="00A703A0"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="00A703A0" w:rsidRPr="00A703A0">
        <w:rPr>
          <w:rFonts w:ascii="GHEA Grapalat" w:eastAsia="Times New Roman" w:hAnsi="GHEA Grapalat" w:cs="GHEA Grapalat"/>
          <w:strike/>
          <w:color w:val="FF0000"/>
          <w:kern w:val="0"/>
          <w14:ligatures w14:val="none"/>
        </w:rPr>
        <w:t>անձինք</w:t>
      </w:r>
      <w:bookmarkEnd w:id="0"/>
      <w:proofErr w:type="spellEnd"/>
      <w:r w:rsidR="00E56466" w:rsidRPr="00E56466">
        <w:rPr>
          <w:rFonts w:ascii="GHEA Grapalat" w:eastAsia="Times New Roman" w:hAnsi="GHEA Grapalat" w:cs="GHEA Grapalat"/>
          <w:color w:val="EE0000"/>
          <w:kern w:val="0"/>
          <w:lang w:val="hy-AM"/>
          <w14:ligatures w14:val="none"/>
        </w:rPr>
        <w:t xml:space="preserve"> Հայաստանի Հանրապետությանը բացառիկ ծառայություններ մատուցելու հիմքով մշտական կացության կարգավիճակ ունեցող օտարերկրացիները</w:t>
      </w:r>
      <w:r w:rsidRPr="00A703A0">
        <w:rPr>
          <w:rFonts w:ascii="GHEA Grapalat" w:eastAsia="Times New Roman" w:hAnsi="GHEA Grapalat" w:cs="Times New Roman"/>
          <w:kern w:val="0"/>
          <w14:ligatures w14:val="none"/>
        </w:rPr>
        <w:t>:</w:t>
      </w:r>
    </w:p>
    <w:p w14:paraId="55BB9E62" w14:textId="77777777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Սահմանադրությանը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անձինք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կարող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նկատմամբ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ունենալ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սեփականության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Նրանք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կարող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լինել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միայն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օգտագործողներ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9B80193" w14:textId="7F59C0D9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Բացառություն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կազմում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միայն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bookmarkStart w:id="1" w:name="_Hlk205471087"/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Հայաստանի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Հանրապետությունում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կացության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հատուկ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կարգավիճակ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ունեցող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անձինք</w:t>
      </w:r>
      <w:bookmarkEnd w:id="1"/>
      <w:proofErr w:type="spellEnd"/>
      <w:r w:rsidR="0011291A" w:rsidRPr="00F3388C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="0011291A" w:rsidRPr="0011291A">
        <w:rPr>
          <w:rFonts w:ascii="GHEA Grapalat" w:eastAsia="Times New Roman" w:hAnsi="GHEA Grapalat" w:cs="Times New Roman"/>
          <w:color w:val="EE0000"/>
          <w:kern w:val="0"/>
          <w:lang w:val="hy-AM"/>
          <w14:ligatures w14:val="none"/>
        </w:rPr>
        <w:t>Հայաստանի Հանրապետությանը բացառիկ ծառայություններ մատուցելու հիմքով մշտական կացության կարգավիճակ ունեցող օտարերկրացիները</w:t>
      </w: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321346D" w14:textId="77777777" w:rsidR="00F155C0" w:rsidRP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3.1.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Տնամերձ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այգեգործական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ինչպես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անհատական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բնակելի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կառուցման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սպասարկման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հասարակական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արտադրական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օբյեկտների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կառուցման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սպասարկման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բազմաբնակարան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բնակելի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շենքի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կառուցման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սպասարկման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վրա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տարածվում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3-րդ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պարբերությամբ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սահմանափակումը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6BE51322" w14:textId="77777777" w:rsidR="00F155C0" w:rsidRDefault="00F155C0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Հողային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հարաբերությունների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օբյեկտները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հողամասերն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դրանց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նկատմամբ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իրավունքները</w:t>
      </w:r>
      <w:proofErr w:type="spellEnd"/>
      <w:r w:rsidRPr="00F155C0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11BE44D" w14:textId="77777777" w:rsidR="003A2D82" w:rsidRPr="00F155C0" w:rsidRDefault="003A2D82" w:rsidP="00F155C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3A2D82" w:rsidRPr="003A2D82" w14:paraId="294A5980" w14:textId="77777777" w:rsidTr="003A2D8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1BC91F0" w14:textId="5A58C9EF" w:rsidR="003A2D82" w:rsidRPr="003A2D82" w:rsidRDefault="003A2D82" w:rsidP="003A2D82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</w:t>
            </w:r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ոդված</w:t>
            </w:r>
            <w:proofErr w:type="spellEnd"/>
            <w:r w:rsidRPr="003A2D82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76.</w:t>
            </w:r>
          </w:p>
        </w:tc>
        <w:tc>
          <w:tcPr>
            <w:tcW w:w="0" w:type="auto"/>
            <w:shd w:val="clear" w:color="auto" w:fill="FFFFFF"/>
            <w:hideMark/>
          </w:tcPr>
          <w:p w14:paraId="2A375F28" w14:textId="2C948B9B" w:rsidR="003A2D82" w:rsidRPr="003A2D82" w:rsidRDefault="003A2D82" w:rsidP="003A2D8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Պ</w:t>
            </w:r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ետության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համայնքների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սեփականությանը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պատկանող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հողամասերը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վարձակալության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կամ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կառուցապատման</w:t>
            </w:r>
            <w:proofErr w:type="spellEnd"/>
            <w:r w:rsidRPr="003A2D82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proofErr w:type="spellStart"/>
            <w:r w:rsidRPr="003A2D82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իրավունքով</w:t>
            </w:r>
            <w:proofErr w:type="spellEnd"/>
            <w:r w:rsidRPr="003A2D8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3A2D82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տրամադրելը</w:t>
            </w:r>
            <w:proofErr w:type="spellEnd"/>
          </w:p>
        </w:tc>
      </w:tr>
    </w:tbl>
    <w:p w14:paraId="2458406B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(</w:t>
      </w:r>
      <w:proofErr w:type="spellStart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վերնագիրը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 28.09.16 ՀՕ-143-Ն)</w:t>
      </w:r>
    </w:p>
    <w:p w14:paraId="68AC1632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CDC6763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համայնքների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սեփականությանը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պատկանող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հողամասերը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վարձակալության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կառուցապատման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իրավունքով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տրամադրվում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հողերի</w:t>
      </w:r>
      <w:proofErr w:type="spellEnd"/>
      <w:r w:rsidRPr="003A2D82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օգտագործման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սխեմաներին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ու</w:t>
      </w:r>
      <w:proofErr w:type="spellEnd"/>
      <w:r w:rsidRPr="003A2D82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գլխավոր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հատակագծերին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համապատասխան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ժամանակավոր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օգտագործման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համար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E771809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Համայնքների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վարչական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սահմաններում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գտնվող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համայնքների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սեփականությանը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պատկանող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հողամասերը</w:t>
      </w:r>
      <w:proofErr w:type="spellEnd"/>
      <w:r w:rsidRPr="003A2D82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(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բացառությամբ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սեփականություն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հանդիսացող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բնության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հատուկ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պահպանվող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տարածքների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հողամասերի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բնապահպանական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lastRenderedPageBreak/>
        <w:t>և</w:t>
      </w: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անտառային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հողերի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վարձակալության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կառուցապատման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իրավունքով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տրամադրում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համայնքների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GHEA Grapalat"/>
          <w:color w:val="000000"/>
          <w:kern w:val="0"/>
          <w14:ligatures w14:val="none"/>
        </w:rPr>
        <w:t>ղեկավարները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59E1C74B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համայնքների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սեփականությանը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պատկանող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հողամասերը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վարձակալության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կառուցապատման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իրավունքով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տրամադրվում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մրցույթով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5A760A9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վարձակալության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կառուցապատման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իրավունքով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տրամադրվում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է`</w:t>
      </w:r>
    </w:p>
    <w:p w14:paraId="41341A1F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քաղաքացիներին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06DAF23A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2)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իրավաբանական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անձանց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188B622E" w14:textId="57923F0E" w:rsidR="003A2D82" w:rsidRPr="00A703A0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3)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քաղաքացիներին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անձանց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Հայաստանի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Հանրապետությունում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կացության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հատուկ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կարգավիճակ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ունեցող</w:t>
      </w:r>
      <w:proofErr w:type="spellEnd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 xml:space="preserve"> </w:t>
      </w:r>
      <w:proofErr w:type="spellStart"/>
      <w:r w:rsidRPr="00A703A0">
        <w:rPr>
          <w:rFonts w:ascii="GHEA Grapalat" w:eastAsia="Times New Roman" w:hAnsi="GHEA Grapalat" w:cs="Times New Roman"/>
          <w:strike/>
          <w:color w:val="FF0000"/>
          <w:kern w:val="0"/>
          <w14:ligatures w14:val="none"/>
        </w:rPr>
        <w:t>անձանց</w:t>
      </w:r>
      <w:proofErr w:type="spellEnd"/>
      <w:r w:rsidR="00D73515" w:rsidRPr="00D73515">
        <w:rPr>
          <w:rFonts w:ascii="GHEA Grapalat" w:eastAsia="Times New Roman" w:hAnsi="GHEA Grapalat" w:cs="Times New Roman"/>
          <w:color w:val="EE0000"/>
          <w:kern w:val="0"/>
          <w:lang w:val="hy-AM"/>
          <w14:ligatures w14:val="none"/>
        </w:rPr>
        <w:t xml:space="preserve"> Հայաստանի Հանրապետությանը բացառիկ ծառայություններ մատուցելու հիմքով մշտական կացության կարգավիճակ ունեցող օտարերկրացիներին</w:t>
      </w:r>
      <w:r w:rsidR="00D73515" w:rsidRPr="00A703A0">
        <w:rPr>
          <w:rFonts w:ascii="MS Mincho" w:eastAsia="MS Mincho" w:hAnsi="MS Mincho" w:cs="MS Mincho"/>
          <w:kern w:val="0"/>
          <w14:ligatures w14:val="none"/>
        </w:rPr>
        <w:t>․</w:t>
      </w:r>
    </w:p>
    <w:p w14:paraId="364240A6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4)</w:t>
      </w:r>
      <w:r w:rsidRPr="003A2D82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(</w:t>
      </w:r>
      <w:proofErr w:type="spellStart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ենթակետն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ուժը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կորցրել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է</w:t>
      </w:r>
      <w:r w:rsidRPr="003A2D82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27.02.12 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-27-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)</w:t>
      </w:r>
    </w:p>
    <w:p w14:paraId="26B6F427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5.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Հողամասն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առանց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մրցույթի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վարձակալության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կառուցապատման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իրավունքով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տրամադրման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սահմանում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կառավարությունը</w:t>
      </w:r>
      <w:proofErr w:type="spellEnd"/>
      <w:r w:rsidRPr="003A2D82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53C13975" w14:textId="77777777" w:rsidR="003A2D82" w:rsidRPr="003A2D82" w:rsidRDefault="003A2D82" w:rsidP="003A2D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(76-րդ </w:t>
      </w:r>
      <w:proofErr w:type="spellStart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հոդվածը</w:t>
      </w:r>
      <w:proofErr w:type="spellEnd"/>
      <w:r w:rsidRPr="003A2D82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proofErr w:type="spellStart"/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04.10.05 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-199-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</w:t>
      </w:r>
      <w:proofErr w:type="spellStart"/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26.12.08 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-9-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,</w:t>
      </w:r>
      <w:r w:rsidRPr="003A2D82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23.06.11 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-228-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27.02.12 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-27-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</w:t>
      </w:r>
      <w:proofErr w:type="spellStart"/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28.09.16 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-143-</w:t>
      </w:r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</w:t>
      </w:r>
      <w:proofErr w:type="spellStart"/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., </w:t>
      </w:r>
      <w:proofErr w:type="spellStart"/>
      <w:r w:rsidRPr="003A2D82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</w:t>
      </w:r>
      <w:r w:rsidRPr="003A2D82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18.06.20</w:t>
      </w:r>
      <w:r w:rsidRPr="003A2D82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3A2D82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ՀՕ-330-Ն)</w:t>
      </w:r>
    </w:p>
    <w:p w14:paraId="76A46D9B" w14:textId="77777777" w:rsidR="00F155C0" w:rsidRDefault="00F155C0" w:rsidP="001613B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7BE0EDE5" w14:textId="77777777" w:rsidR="001613BF" w:rsidRPr="00821F44" w:rsidRDefault="001613BF" w:rsidP="001613B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01625B9F" w14:textId="47E316C6" w:rsidR="001613BF" w:rsidRDefault="001613BF" w:rsidP="001613BF"/>
    <w:p w14:paraId="148FA611" w14:textId="77777777" w:rsidR="001613BF" w:rsidRPr="001613BF" w:rsidRDefault="001613BF" w:rsidP="001613BF"/>
    <w:sectPr w:rsidR="001613BF" w:rsidRPr="001613BF" w:rsidSect="00D41D2F">
      <w:pgSz w:w="12240" w:h="15840"/>
      <w:pgMar w:top="720" w:right="806" w:bottom="108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7EE"/>
    <w:rsid w:val="000D21D2"/>
    <w:rsid w:val="0011291A"/>
    <w:rsid w:val="001613BF"/>
    <w:rsid w:val="00177893"/>
    <w:rsid w:val="00266AFD"/>
    <w:rsid w:val="003328A2"/>
    <w:rsid w:val="003A2D82"/>
    <w:rsid w:val="00496BD4"/>
    <w:rsid w:val="004E099E"/>
    <w:rsid w:val="005A172B"/>
    <w:rsid w:val="00625C75"/>
    <w:rsid w:val="00686BF8"/>
    <w:rsid w:val="007578E7"/>
    <w:rsid w:val="007A487A"/>
    <w:rsid w:val="007C6592"/>
    <w:rsid w:val="00813048"/>
    <w:rsid w:val="008B1E4A"/>
    <w:rsid w:val="00903500"/>
    <w:rsid w:val="009457FA"/>
    <w:rsid w:val="00A06400"/>
    <w:rsid w:val="00A703A0"/>
    <w:rsid w:val="00C947EE"/>
    <w:rsid w:val="00D41D2F"/>
    <w:rsid w:val="00D73515"/>
    <w:rsid w:val="00D800DA"/>
    <w:rsid w:val="00E56466"/>
    <w:rsid w:val="00E62DD8"/>
    <w:rsid w:val="00E955B4"/>
    <w:rsid w:val="00EE37D3"/>
    <w:rsid w:val="00EF2408"/>
    <w:rsid w:val="00F155C0"/>
    <w:rsid w:val="00F3388C"/>
    <w:rsid w:val="00FE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3E655"/>
  <w15:chartTrackingRefBased/>
  <w15:docId w15:val="{8BB14C7C-96A8-45CF-B872-D5C6CBF8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7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7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7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7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7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7E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7E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7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7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7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7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7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7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7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7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7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7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451</Words>
  <Characters>3776</Characters>
  <Application>Microsoft Office Word</Application>
  <DocSecurity>0</DocSecurity>
  <Lines>79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>https://mul2.gov.am/tasks/1225267/oneclick?token=8d74a3bbfdafc8581d781d3a1b3ce6bd</cp:keywords>
  <dc:description/>
  <cp:lastModifiedBy>Ruslan Marandyan</cp:lastModifiedBy>
  <cp:revision>7</cp:revision>
  <dcterms:created xsi:type="dcterms:W3CDTF">2025-08-05T11:44:00Z</dcterms:created>
  <dcterms:modified xsi:type="dcterms:W3CDTF">2025-10-15T12:25:00Z</dcterms:modified>
</cp:coreProperties>
</file>