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855" w:rsidRDefault="00D67855" w:rsidP="00D67855">
      <w:pPr>
        <w:pStyle w:val="headingtitleStyle"/>
      </w:pPr>
      <w:bookmarkStart w:id="0" w:name="_Toc1"/>
      <w:r>
        <w:t>Ամփոփաթերթ</w:t>
      </w:r>
      <w:bookmarkEnd w:id="0"/>
    </w:p>
    <w:p w:rsidR="00D67855" w:rsidRDefault="00D67855" w:rsidP="00D67855">
      <w:pPr>
        <w:pStyle w:val="headingtitleStyle"/>
      </w:pPr>
      <w:bookmarkStart w:id="1" w:name="_Toc2"/>
      <w:r>
        <w:t xml:space="preserve">ՀԱՅԱՍՏԱՆԻ ՀԱՆՐԱՊԵՏՈՒԹՅԱՆ ԿԱՌԱՎԱՐՈՒԹՅԱՆ 2024 ԹՎԱԿԱՆԻ ՄԱՅԻՍԻ 16-Ի N 710-Լ ՈՐՈՇՄԱՆ ՄԵՋ ՓՈՓՈԽՈՒԹՅՈՒՆՆԵՐ ԵՎ ԼՐԱՑՈՒՄՆԵՐ ԵՎ ՀԱՅԱՍՏԱՆԻ ՀԱՆՐԱՊԵՏՈՒԹՅԱՆ ԿԱՌԱՎԱՐՈՒԹՅԱՆ 2024 ԹՎԱԿԱՆԻ ՀՈՒՆԻՍԻ 14-Ի N 898-Լ ՈՐՈՇՄԱՆ ՄԵՋ ՓՈՓՈԽՈՒԹՅՈՒՆ ԿԱՏԱՐԵԼՈՒ </w:t>
      </w:r>
      <w:proofErr w:type="gramStart"/>
      <w:r>
        <w:t>ՄԱՍԻՆ  ՀՀ</w:t>
      </w:r>
      <w:proofErr w:type="gramEnd"/>
      <w:r>
        <w:t xml:space="preserve"> ԿԱՌԱՎԱՐՈՒԹՅԱՆ ՈՐՈՇՄԱՆ նախագծի վերաբերյալ</w:t>
      </w:r>
      <w:bookmarkEnd w:id="1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199"/>
        <w:gridCol w:w="4881"/>
        <w:gridCol w:w="3576"/>
        <w:gridCol w:w="2826"/>
      </w:tblGrid>
      <w:tr w:rsidR="00D67855" w:rsidTr="0077678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67855" w:rsidTr="0077678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67855" w:rsidRDefault="00D67855" w:rsidP="0077678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67855" w:rsidTr="0077678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13.10.2025 21:56:36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ԼՂ-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նշանակություն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դիմում-հայտարարությունը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31-ը»)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«2026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31-ը»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</w:p>
        </w:tc>
      </w:tr>
      <w:tr w:rsidR="00D67855" w:rsidTr="0077678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13.10.2025 21:56:36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չլրացած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անչափահաս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անչափահաս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</w:p>
        </w:tc>
      </w:tr>
      <w:tr w:rsidR="00D67855" w:rsidTr="0077678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13.10.2025 21:56:36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տեղահանման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Տեղահանման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տեղահանված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16-ի N 710-Լ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N 898-Լ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1-ի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1-ի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855" w:rsidRDefault="00D67855" w:rsidP="00776786">
            <w:pPr>
              <w:jc w:val="center"/>
            </w:pPr>
          </w:p>
        </w:tc>
      </w:tr>
    </w:tbl>
    <w:p w:rsidR="00D67855" w:rsidRDefault="00D67855" w:rsidP="00D67855"/>
    <w:p w:rsidR="00D0130A" w:rsidRDefault="00D0130A">
      <w:bookmarkStart w:id="2" w:name="_GoBack"/>
      <w:bookmarkEnd w:id="2"/>
    </w:p>
    <w:sectPr w:rsidR="00D0130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2C6"/>
    <w:rsid w:val="001772C6"/>
    <w:rsid w:val="00D0130A"/>
    <w:rsid w:val="00D67855"/>
    <w:rsid w:val="00EB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D43F9C-AC29-4ACF-A855-A80C60F3F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6785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6785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562</Words>
  <Characters>3207</Characters>
  <Application>Microsoft Office Word</Application>
  <DocSecurity>0</DocSecurity>
  <Lines>26</Lines>
  <Paragraphs>7</Paragraphs>
  <ScaleCrop>false</ScaleCrop>
  <Company>HP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Gharagyozyan</dc:creator>
  <cp:keywords/>
  <dc:description/>
  <cp:lastModifiedBy>Gayane Gharagyozyan</cp:lastModifiedBy>
  <cp:revision>3</cp:revision>
  <dcterms:created xsi:type="dcterms:W3CDTF">2025-10-14T06:23:00Z</dcterms:created>
  <dcterms:modified xsi:type="dcterms:W3CDTF">2025-10-14T06:23:00Z</dcterms:modified>
</cp:coreProperties>
</file>