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44D" w:rsidRPr="003B4F52" w:rsidRDefault="00B7644D" w:rsidP="00A24D96">
      <w:pPr>
        <w:shd w:val="clear" w:color="auto" w:fill="FFFFFF"/>
        <w:tabs>
          <w:tab w:val="left" w:pos="3150"/>
          <w:tab w:val="left" w:pos="3240"/>
        </w:tabs>
        <w:spacing w:line="360" w:lineRule="auto"/>
        <w:ind w:left="2610" w:hanging="279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B4F5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4D1548" w:rsidRPr="00EC11FE" w:rsidRDefault="00923B3B" w:rsidP="00EC11FE">
      <w:pPr>
        <w:spacing w:after="240" w:line="360" w:lineRule="auto"/>
        <w:ind w:left="-630" w:firstLine="540"/>
        <w:jc w:val="center"/>
        <w:rPr>
          <w:rStyle w:val="Strong"/>
          <w:rFonts w:ascii="GHEA Grapalat" w:hAnsi="GHEA Grapalat" w:cs="Times New Roman"/>
          <w:color w:val="000000"/>
          <w:sz w:val="24"/>
        </w:rPr>
      </w:pPr>
      <w:r w:rsidRPr="00EC11FE">
        <w:rPr>
          <w:rStyle w:val="Strong"/>
          <w:rFonts w:ascii="GHEA Grapalat" w:hAnsi="GHEA Grapalat"/>
          <w:color w:val="000000"/>
          <w:sz w:val="28"/>
          <w:szCs w:val="24"/>
          <w:shd w:val="clear" w:color="auto" w:fill="FFFFFF"/>
          <w:lang w:val="hy-AM"/>
        </w:rPr>
        <w:t>«</w:t>
      </w:r>
      <w:r w:rsidR="00EC11FE" w:rsidRPr="00EC11FE">
        <w:rPr>
          <w:rFonts w:ascii="GHEA Grapalat" w:hAnsi="GHEA Grapalat" w:cs="Times New Roman"/>
          <w:b/>
          <w:bCs/>
          <w:color w:val="000000"/>
          <w:sz w:val="24"/>
        </w:rPr>
        <w:t>ԳՈՒՅՔ  ՆՎԻՐԱԲԵՐԵԼՈՒ ՄԱՍԻՆ</w:t>
      </w:r>
      <w:r w:rsidR="004D1548" w:rsidRPr="00EC11FE">
        <w:rPr>
          <w:rFonts w:ascii="GHEA Grapalat" w:hAnsi="GHEA Grapalat" w:cs="Times New Roman"/>
          <w:b/>
          <w:color w:val="000000" w:themeColor="text1"/>
          <w:sz w:val="28"/>
          <w:szCs w:val="24"/>
          <w:lang w:val="hy-AM"/>
        </w:rPr>
        <w:t>»</w:t>
      </w:r>
    </w:p>
    <w:p w:rsidR="00B7644D" w:rsidRPr="003B4F52" w:rsidRDefault="00B7644D" w:rsidP="003B4F52">
      <w:pPr>
        <w:spacing w:after="0" w:line="360" w:lineRule="auto"/>
        <w:ind w:left="-851" w:firstLine="567"/>
        <w:jc w:val="center"/>
        <w:rPr>
          <w:rFonts w:ascii="GHEA Grapalat" w:hAnsi="GHEA Grapalat" w:cs="Times New Roman"/>
          <w:b/>
          <w:bCs/>
          <w:i/>
          <w:color w:val="000000" w:themeColor="text1"/>
          <w:sz w:val="24"/>
          <w:szCs w:val="24"/>
          <w:lang w:val="hy-AM"/>
        </w:rPr>
      </w:pPr>
      <w:r w:rsidRPr="003B4F5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B7644D" w:rsidRPr="003B4F52" w:rsidRDefault="00B7644D" w:rsidP="003B4F52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61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5"/>
        <w:gridCol w:w="3240"/>
      </w:tblGrid>
      <w:tr w:rsidR="00B7644D" w:rsidRPr="00B901BD" w:rsidTr="00037F98">
        <w:trPr>
          <w:tblCellSpacing w:w="0" w:type="dxa"/>
        </w:trPr>
        <w:tc>
          <w:tcPr>
            <w:tcW w:w="7375" w:type="dxa"/>
            <w:vMerge w:val="restart"/>
            <w:shd w:val="clear" w:color="auto" w:fill="D0D0D0"/>
            <w:vAlign w:val="center"/>
            <w:hideMark/>
          </w:tcPr>
          <w:p w:rsidR="00B7644D" w:rsidRPr="003B4F52" w:rsidRDefault="00B7644D" w:rsidP="003B4F52">
            <w:pPr>
              <w:spacing w:after="0" w:line="276" w:lineRule="auto"/>
              <w:ind w:left="690" w:hanging="8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4D1548"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1. </w:t>
            </w:r>
            <w:r w:rsidR="00BC2F09" w:rsidRPr="003B4F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ֆինանսների նախարարություն</w:t>
            </w:r>
          </w:p>
        </w:tc>
        <w:tc>
          <w:tcPr>
            <w:tcW w:w="3240" w:type="dxa"/>
            <w:shd w:val="clear" w:color="auto" w:fill="D0CECE" w:themeFill="background2" w:themeFillShade="E6"/>
          </w:tcPr>
          <w:p w:rsidR="00B7644D" w:rsidRPr="00963183" w:rsidRDefault="00B901BD" w:rsidP="00B901BD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07.10</w:t>
            </w:r>
            <w:r w:rsidR="00B343EC"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B91293"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2025</w:t>
            </w:r>
            <w:r w:rsidR="00BC2F09"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B7644D" w:rsidRPr="00B901BD" w:rsidTr="00037F98">
        <w:trPr>
          <w:trHeight w:val="482"/>
          <w:tblCellSpacing w:w="0" w:type="dxa"/>
        </w:trPr>
        <w:tc>
          <w:tcPr>
            <w:tcW w:w="7375" w:type="dxa"/>
            <w:vMerge/>
            <w:shd w:val="clear" w:color="auto" w:fill="FFFFFF"/>
            <w:vAlign w:val="center"/>
            <w:hideMark/>
          </w:tcPr>
          <w:p w:rsidR="00B7644D" w:rsidRPr="003B4F52" w:rsidRDefault="00B7644D" w:rsidP="003B4F52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shd w:val="clear" w:color="auto" w:fill="D0CECE" w:themeFill="background2" w:themeFillShade="E6"/>
          </w:tcPr>
          <w:p w:rsidR="00B7644D" w:rsidRPr="00963183" w:rsidRDefault="00B91293" w:rsidP="003B4F5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B901BD" w:rsidRPr="00B901B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01/34-2/21858-2025</w:t>
            </w:r>
          </w:p>
        </w:tc>
      </w:tr>
      <w:tr w:rsidR="00963183" w:rsidRPr="00B901BD" w:rsidTr="00963183">
        <w:trPr>
          <w:trHeight w:val="707"/>
          <w:tblCellSpacing w:w="0" w:type="dxa"/>
        </w:trPr>
        <w:tc>
          <w:tcPr>
            <w:tcW w:w="10615" w:type="dxa"/>
            <w:gridSpan w:val="2"/>
            <w:shd w:val="clear" w:color="auto" w:fill="FFFFFF"/>
            <w:vAlign w:val="center"/>
          </w:tcPr>
          <w:p w:rsidR="00963183" w:rsidRPr="003B4F52" w:rsidRDefault="00963183" w:rsidP="003B4F5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B4F5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 w:rsidRPr="00B901B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BB1FBF" w:rsidRPr="003B4F52" w:rsidTr="00037F98">
        <w:trPr>
          <w:tblCellSpacing w:w="0" w:type="dxa"/>
        </w:trPr>
        <w:tc>
          <w:tcPr>
            <w:tcW w:w="7375" w:type="dxa"/>
            <w:vMerge w:val="restart"/>
            <w:shd w:val="clear" w:color="auto" w:fill="D0D0D0"/>
            <w:vAlign w:val="center"/>
            <w:hideMark/>
          </w:tcPr>
          <w:p w:rsidR="00BB1FBF" w:rsidRPr="003B4F52" w:rsidRDefault="00037F98" w:rsidP="003B4F52">
            <w:pPr>
              <w:spacing w:after="0" w:line="276" w:lineRule="auto"/>
              <w:ind w:left="75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2</w:t>
            </w:r>
            <w:r w:rsidR="00BB1FBF" w:rsidRPr="003B4F52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BB1FBF"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BB1FBF" w:rsidRPr="00037F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</w:t>
            </w:r>
            <w:r w:rsidR="00A24D96" w:rsidRPr="00037F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37F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</w:t>
            </w:r>
            <w:r w:rsidRPr="00037F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շխատանքի և սոցիալական հարցերի նախարարություն</w:t>
            </w:r>
          </w:p>
        </w:tc>
        <w:tc>
          <w:tcPr>
            <w:tcW w:w="3240" w:type="dxa"/>
            <w:shd w:val="clear" w:color="auto" w:fill="D0CECE" w:themeFill="background2" w:themeFillShade="E6"/>
          </w:tcPr>
          <w:p w:rsidR="00BB1FBF" w:rsidRPr="00963183" w:rsidRDefault="00B901BD" w:rsidP="003B4F5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26</w:t>
            </w:r>
            <w:r w:rsidR="00963183"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.09</w:t>
            </w:r>
            <w:r w:rsidR="00BB1FBF"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.2025թ.</w:t>
            </w:r>
          </w:p>
        </w:tc>
      </w:tr>
      <w:tr w:rsidR="00BB1FBF" w:rsidRPr="003B4F52" w:rsidTr="00037F98">
        <w:trPr>
          <w:trHeight w:val="473"/>
          <w:tblCellSpacing w:w="0" w:type="dxa"/>
        </w:trPr>
        <w:tc>
          <w:tcPr>
            <w:tcW w:w="7375" w:type="dxa"/>
            <w:vMerge/>
            <w:shd w:val="clear" w:color="auto" w:fill="FFFFFF"/>
            <w:vAlign w:val="center"/>
            <w:hideMark/>
          </w:tcPr>
          <w:p w:rsidR="00BB1FBF" w:rsidRPr="003B4F52" w:rsidRDefault="00BB1FBF" w:rsidP="003B4F52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shd w:val="clear" w:color="auto" w:fill="D0CECE" w:themeFill="background2" w:themeFillShade="E6"/>
          </w:tcPr>
          <w:p w:rsidR="00BB1FBF" w:rsidRPr="00963183" w:rsidRDefault="00963183" w:rsidP="003B4F5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B901BD" w:rsidRPr="00B901B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ԱԹ/ԳԽ/27190-2025</w:t>
            </w:r>
          </w:p>
        </w:tc>
      </w:tr>
      <w:tr w:rsidR="00BB1FBF" w:rsidRPr="003B4F52" w:rsidTr="00D33421">
        <w:trPr>
          <w:trHeight w:val="738"/>
          <w:tblCellSpacing w:w="0" w:type="dxa"/>
        </w:trPr>
        <w:tc>
          <w:tcPr>
            <w:tcW w:w="1061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B1FBF" w:rsidRPr="003B4F52" w:rsidRDefault="00BB1FBF" w:rsidP="003B4F52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</w:rPr>
            </w:pPr>
            <w:r w:rsidRPr="003B4F5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 w:rsidRPr="003B4F52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EC11FE" w:rsidRPr="003B4F52" w:rsidTr="00037F98">
        <w:trPr>
          <w:trHeight w:val="359"/>
          <w:tblCellSpacing w:w="0" w:type="dxa"/>
        </w:trPr>
        <w:tc>
          <w:tcPr>
            <w:tcW w:w="7375" w:type="dxa"/>
            <w:vMerge w:val="restart"/>
            <w:shd w:val="clear" w:color="auto" w:fill="D0CECE" w:themeFill="background2" w:themeFillShade="E6"/>
            <w:vAlign w:val="center"/>
          </w:tcPr>
          <w:p w:rsidR="00EC11FE" w:rsidRPr="003B4F52" w:rsidRDefault="00037F98" w:rsidP="00037F98">
            <w:pPr>
              <w:spacing w:after="0" w:line="276" w:lineRule="auto"/>
              <w:ind w:left="255" w:right="223" w:hanging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EC11FE" w:rsidRPr="003B4F52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 ա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ռողջապահության նախարարություն</w:t>
            </w:r>
          </w:p>
        </w:tc>
        <w:tc>
          <w:tcPr>
            <w:tcW w:w="3240" w:type="dxa"/>
            <w:shd w:val="clear" w:color="auto" w:fill="D0CECE" w:themeFill="background2" w:themeFillShade="E6"/>
            <w:vAlign w:val="center"/>
          </w:tcPr>
          <w:p w:rsidR="00EC11FE" w:rsidRPr="00963183" w:rsidRDefault="00B901BD" w:rsidP="000122AC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24</w:t>
            </w:r>
            <w:r w:rsidR="00963183"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.09</w:t>
            </w:r>
            <w:r w:rsidR="00EC11FE"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.2025թ.</w:t>
            </w:r>
          </w:p>
        </w:tc>
      </w:tr>
      <w:tr w:rsidR="00EC11FE" w:rsidRPr="003B4F52" w:rsidTr="00037F98">
        <w:trPr>
          <w:trHeight w:val="560"/>
          <w:tblCellSpacing w:w="0" w:type="dxa"/>
        </w:trPr>
        <w:tc>
          <w:tcPr>
            <w:tcW w:w="7375" w:type="dxa"/>
            <w:vMerge/>
            <w:shd w:val="clear" w:color="auto" w:fill="D0CECE" w:themeFill="background2" w:themeFillShade="E6"/>
            <w:vAlign w:val="center"/>
          </w:tcPr>
          <w:p w:rsidR="00EC11FE" w:rsidRPr="003B4F52" w:rsidRDefault="00EC11FE" w:rsidP="000122AC">
            <w:pPr>
              <w:spacing w:after="0" w:line="276" w:lineRule="auto"/>
              <w:ind w:left="254" w:right="223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shd w:val="clear" w:color="auto" w:fill="D0CECE" w:themeFill="background2" w:themeFillShade="E6"/>
            <w:vAlign w:val="center"/>
          </w:tcPr>
          <w:p w:rsidR="00EC11FE" w:rsidRPr="00963183" w:rsidRDefault="00963183" w:rsidP="000122AC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B901BD" w:rsidRPr="00B901B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ԱԱ/06.1/31202-2025</w:t>
            </w:r>
          </w:p>
        </w:tc>
      </w:tr>
      <w:tr w:rsidR="00EC11FE" w:rsidRPr="003B4F52" w:rsidTr="000122AC">
        <w:trPr>
          <w:trHeight w:val="738"/>
          <w:tblCellSpacing w:w="0" w:type="dxa"/>
        </w:trPr>
        <w:tc>
          <w:tcPr>
            <w:tcW w:w="1061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EC11FE" w:rsidRPr="003B4F52" w:rsidRDefault="00EC11FE" w:rsidP="000122AC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</w:rPr>
            </w:pPr>
            <w:r w:rsidRPr="003B4F5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 w:rsidRPr="003B4F52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:</w:t>
            </w:r>
          </w:p>
        </w:tc>
      </w:tr>
    </w:tbl>
    <w:p w:rsidR="006461D1" w:rsidRPr="003B4F52" w:rsidRDefault="006461D1" w:rsidP="003B4F52">
      <w:pPr>
        <w:spacing w:line="276" w:lineRule="auto"/>
        <w:rPr>
          <w:rFonts w:ascii="GHEA Grapalat" w:hAnsi="GHEA Grapalat"/>
          <w:sz w:val="24"/>
          <w:szCs w:val="24"/>
          <w:lang w:val="pt-BR"/>
        </w:rPr>
      </w:pPr>
      <w:bookmarkStart w:id="0" w:name="_GoBack"/>
      <w:bookmarkEnd w:id="0"/>
    </w:p>
    <w:sectPr w:rsidR="006461D1" w:rsidRPr="003B4F52" w:rsidSect="00963183">
      <w:pgSz w:w="11906" w:h="16838"/>
      <w:pgMar w:top="720" w:right="1466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26A9" w:rsidRDefault="004D26A9" w:rsidP="00E5320B">
      <w:pPr>
        <w:spacing w:after="0" w:line="240" w:lineRule="auto"/>
      </w:pPr>
      <w:r>
        <w:separator/>
      </w:r>
    </w:p>
  </w:endnote>
  <w:endnote w:type="continuationSeparator" w:id="0">
    <w:p w:rsidR="004D26A9" w:rsidRDefault="004D26A9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26A9" w:rsidRDefault="004D26A9" w:rsidP="00E5320B">
      <w:pPr>
        <w:spacing w:after="0" w:line="240" w:lineRule="auto"/>
      </w:pPr>
      <w:r>
        <w:separator/>
      </w:r>
    </w:p>
  </w:footnote>
  <w:footnote w:type="continuationSeparator" w:id="0">
    <w:p w:rsidR="004D26A9" w:rsidRDefault="004D26A9" w:rsidP="00E53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C0235"/>
    <w:multiLevelType w:val="hybridMultilevel"/>
    <w:tmpl w:val="40A09E26"/>
    <w:lvl w:ilvl="0" w:tplc="A3B02308">
      <w:start w:val="1"/>
      <w:numFmt w:val="decimal"/>
      <w:lvlText w:val="%1."/>
      <w:lvlJc w:val="left"/>
      <w:pPr>
        <w:ind w:left="1069" w:hanging="360"/>
      </w:pPr>
      <w:rPr>
        <w:rFonts w:eastAsiaTheme="minorHAnsi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207" w:hanging="360"/>
      </w:pPr>
    </w:lvl>
    <w:lvl w:ilvl="2" w:tplc="0419001B" w:tentative="1">
      <w:start w:val="1"/>
      <w:numFmt w:val="lowerRoman"/>
      <w:lvlText w:val="%3."/>
      <w:lvlJc w:val="right"/>
      <w:pPr>
        <w:ind w:left="1927" w:hanging="180"/>
      </w:pPr>
    </w:lvl>
    <w:lvl w:ilvl="3" w:tplc="0419000F" w:tentative="1">
      <w:start w:val="1"/>
      <w:numFmt w:val="decimal"/>
      <w:lvlText w:val="%4."/>
      <w:lvlJc w:val="left"/>
      <w:pPr>
        <w:ind w:left="2647" w:hanging="360"/>
      </w:pPr>
    </w:lvl>
    <w:lvl w:ilvl="4" w:tplc="04190019" w:tentative="1">
      <w:start w:val="1"/>
      <w:numFmt w:val="lowerLetter"/>
      <w:lvlText w:val="%5."/>
      <w:lvlJc w:val="left"/>
      <w:pPr>
        <w:ind w:left="3367" w:hanging="360"/>
      </w:pPr>
    </w:lvl>
    <w:lvl w:ilvl="5" w:tplc="0419001B" w:tentative="1">
      <w:start w:val="1"/>
      <w:numFmt w:val="lowerRoman"/>
      <w:lvlText w:val="%6."/>
      <w:lvlJc w:val="right"/>
      <w:pPr>
        <w:ind w:left="4087" w:hanging="180"/>
      </w:pPr>
    </w:lvl>
    <w:lvl w:ilvl="6" w:tplc="0419000F" w:tentative="1">
      <w:start w:val="1"/>
      <w:numFmt w:val="decimal"/>
      <w:lvlText w:val="%7."/>
      <w:lvlJc w:val="left"/>
      <w:pPr>
        <w:ind w:left="4807" w:hanging="360"/>
      </w:pPr>
    </w:lvl>
    <w:lvl w:ilvl="7" w:tplc="04190019" w:tentative="1">
      <w:start w:val="1"/>
      <w:numFmt w:val="lowerLetter"/>
      <w:lvlText w:val="%8."/>
      <w:lvlJc w:val="left"/>
      <w:pPr>
        <w:ind w:left="5527" w:hanging="360"/>
      </w:pPr>
    </w:lvl>
    <w:lvl w:ilvl="8" w:tplc="0419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2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2A9D75C0"/>
    <w:multiLevelType w:val="hybridMultilevel"/>
    <w:tmpl w:val="6DFCC8B4"/>
    <w:lvl w:ilvl="0" w:tplc="BCBE67C6">
      <w:start w:val="1"/>
      <w:numFmt w:val="decimal"/>
      <w:lvlText w:val="%1."/>
      <w:lvlJc w:val="left"/>
      <w:pPr>
        <w:ind w:left="555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" w15:restartNumberingAfterBreak="0">
    <w:nsid w:val="2CE92F87"/>
    <w:multiLevelType w:val="hybridMultilevel"/>
    <w:tmpl w:val="37424E8C"/>
    <w:lvl w:ilvl="0" w:tplc="F3AEE0A2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6" w15:restartNumberingAfterBreak="0">
    <w:nsid w:val="346C3FD0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44E37776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2B2C40"/>
    <w:multiLevelType w:val="hybridMultilevel"/>
    <w:tmpl w:val="03D0AF6E"/>
    <w:lvl w:ilvl="0" w:tplc="9F5E46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5C51667"/>
    <w:multiLevelType w:val="hybridMultilevel"/>
    <w:tmpl w:val="2ADA4CF0"/>
    <w:lvl w:ilvl="0" w:tplc="C3EE0CFA">
      <w:start w:val="1"/>
      <w:numFmt w:val="decimal"/>
      <w:lvlText w:val="%1."/>
      <w:lvlJc w:val="left"/>
      <w:pPr>
        <w:ind w:left="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11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E33ADB"/>
    <w:multiLevelType w:val="hybridMultilevel"/>
    <w:tmpl w:val="DFA413CC"/>
    <w:lvl w:ilvl="0" w:tplc="23BE8E6A">
      <w:start w:val="1"/>
      <w:numFmt w:val="decimal"/>
      <w:lvlText w:val="%1)"/>
      <w:lvlJc w:val="left"/>
      <w:pPr>
        <w:ind w:left="144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4"/>
  </w:num>
  <w:num w:numId="2">
    <w:abstractNumId w:val="2"/>
  </w:num>
  <w:num w:numId="3">
    <w:abstractNumId w:val="5"/>
  </w:num>
  <w:num w:numId="4">
    <w:abstractNumId w:val="12"/>
  </w:num>
  <w:num w:numId="5">
    <w:abstractNumId w:val="11"/>
  </w:num>
  <w:num w:numId="6">
    <w:abstractNumId w:val="0"/>
  </w:num>
  <w:num w:numId="7">
    <w:abstractNumId w:val="7"/>
  </w:num>
  <w:num w:numId="8">
    <w:abstractNumId w:val="8"/>
  </w:num>
  <w:num w:numId="9">
    <w:abstractNumId w:val="4"/>
  </w:num>
  <w:num w:numId="10">
    <w:abstractNumId w:val="3"/>
  </w:num>
  <w:num w:numId="11">
    <w:abstractNumId w:val="9"/>
  </w:num>
  <w:num w:numId="12">
    <w:abstractNumId w:val="6"/>
  </w:num>
  <w:num w:numId="13">
    <w:abstractNumId w:val="13"/>
  </w:num>
  <w:num w:numId="14">
    <w:abstractNumId w:val="10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C"/>
    <w:rsid w:val="00023661"/>
    <w:rsid w:val="00037F98"/>
    <w:rsid w:val="00054282"/>
    <w:rsid w:val="0006106C"/>
    <w:rsid w:val="00075D0C"/>
    <w:rsid w:val="00093475"/>
    <w:rsid w:val="000B3132"/>
    <w:rsid w:val="00104ED3"/>
    <w:rsid w:val="001316B3"/>
    <w:rsid w:val="00136311"/>
    <w:rsid w:val="0013723C"/>
    <w:rsid w:val="00147D4A"/>
    <w:rsid w:val="001672EE"/>
    <w:rsid w:val="00171568"/>
    <w:rsid w:val="001A6917"/>
    <w:rsid w:val="001B3FC7"/>
    <w:rsid w:val="001B78D4"/>
    <w:rsid w:val="001F0523"/>
    <w:rsid w:val="001F2EF4"/>
    <w:rsid w:val="0020261B"/>
    <w:rsid w:val="00207464"/>
    <w:rsid w:val="00213D0A"/>
    <w:rsid w:val="00221E48"/>
    <w:rsid w:val="00237CD9"/>
    <w:rsid w:val="00251EDD"/>
    <w:rsid w:val="00252272"/>
    <w:rsid w:val="0026217F"/>
    <w:rsid w:val="002A35EA"/>
    <w:rsid w:val="002B05D7"/>
    <w:rsid w:val="002B4480"/>
    <w:rsid w:val="002C62BC"/>
    <w:rsid w:val="002D7471"/>
    <w:rsid w:val="002E20D2"/>
    <w:rsid w:val="002E41C3"/>
    <w:rsid w:val="002F0BA6"/>
    <w:rsid w:val="002F6004"/>
    <w:rsid w:val="002F7924"/>
    <w:rsid w:val="00314BFE"/>
    <w:rsid w:val="00322856"/>
    <w:rsid w:val="00336737"/>
    <w:rsid w:val="00344BED"/>
    <w:rsid w:val="003650B6"/>
    <w:rsid w:val="0037337A"/>
    <w:rsid w:val="003750FD"/>
    <w:rsid w:val="00375F68"/>
    <w:rsid w:val="00391F8A"/>
    <w:rsid w:val="00393972"/>
    <w:rsid w:val="003A1977"/>
    <w:rsid w:val="003A3818"/>
    <w:rsid w:val="003B4F52"/>
    <w:rsid w:val="003D2B01"/>
    <w:rsid w:val="004037B8"/>
    <w:rsid w:val="00410D42"/>
    <w:rsid w:val="00410EED"/>
    <w:rsid w:val="004416CB"/>
    <w:rsid w:val="00442C7C"/>
    <w:rsid w:val="00447503"/>
    <w:rsid w:val="0049632A"/>
    <w:rsid w:val="004D1548"/>
    <w:rsid w:val="004D26A9"/>
    <w:rsid w:val="004D6ECA"/>
    <w:rsid w:val="004D70D8"/>
    <w:rsid w:val="005238E6"/>
    <w:rsid w:val="00524D95"/>
    <w:rsid w:val="00545E07"/>
    <w:rsid w:val="0055484A"/>
    <w:rsid w:val="00560E34"/>
    <w:rsid w:val="00561E34"/>
    <w:rsid w:val="00563827"/>
    <w:rsid w:val="005701A4"/>
    <w:rsid w:val="0057514C"/>
    <w:rsid w:val="00581945"/>
    <w:rsid w:val="0058210F"/>
    <w:rsid w:val="00594CAE"/>
    <w:rsid w:val="005A4844"/>
    <w:rsid w:val="005B4C50"/>
    <w:rsid w:val="005B5E0F"/>
    <w:rsid w:val="005B783F"/>
    <w:rsid w:val="005C5452"/>
    <w:rsid w:val="005D43EF"/>
    <w:rsid w:val="005E2D85"/>
    <w:rsid w:val="005F3CC9"/>
    <w:rsid w:val="00645D01"/>
    <w:rsid w:val="006461D1"/>
    <w:rsid w:val="006742A3"/>
    <w:rsid w:val="00693BF9"/>
    <w:rsid w:val="0069664A"/>
    <w:rsid w:val="006F1EAB"/>
    <w:rsid w:val="006F6929"/>
    <w:rsid w:val="00702B69"/>
    <w:rsid w:val="00704F67"/>
    <w:rsid w:val="00723991"/>
    <w:rsid w:val="00726455"/>
    <w:rsid w:val="00730863"/>
    <w:rsid w:val="007730F1"/>
    <w:rsid w:val="00780D23"/>
    <w:rsid w:val="00781EAA"/>
    <w:rsid w:val="007950C7"/>
    <w:rsid w:val="007A42B0"/>
    <w:rsid w:val="007B19CA"/>
    <w:rsid w:val="007B471F"/>
    <w:rsid w:val="007E119D"/>
    <w:rsid w:val="00801313"/>
    <w:rsid w:val="00806110"/>
    <w:rsid w:val="00807206"/>
    <w:rsid w:val="008304D9"/>
    <w:rsid w:val="00847266"/>
    <w:rsid w:val="008524CF"/>
    <w:rsid w:val="008C1DC7"/>
    <w:rsid w:val="008C21E7"/>
    <w:rsid w:val="008E65DC"/>
    <w:rsid w:val="00915D0C"/>
    <w:rsid w:val="00923B3B"/>
    <w:rsid w:val="0092723B"/>
    <w:rsid w:val="00957233"/>
    <w:rsid w:val="00963183"/>
    <w:rsid w:val="009822F8"/>
    <w:rsid w:val="009A6168"/>
    <w:rsid w:val="009B6539"/>
    <w:rsid w:val="009B68CD"/>
    <w:rsid w:val="009B7936"/>
    <w:rsid w:val="009D67B2"/>
    <w:rsid w:val="009D6A7B"/>
    <w:rsid w:val="009E15FF"/>
    <w:rsid w:val="009E3B6A"/>
    <w:rsid w:val="009F4ADE"/>
    <w:rsid w:val="009F5124"/>
    <w:rsid w:val="00A24D96"/>
    <w:rsid w:val="00A34C65"/>
    <w:rsid w:val="00A40F27"/>
    <w:rsid w:val="00A42213"/>
    <w:rsid w:val="00A71816"/>
    <w:rsid w:val="00AB5436"/>
    <w:rsid w:val="00AB7B51"/>
    <w:rsid w:val="00AC7FE8"/>
    <w:rsid w:val="00AD2DD7"/>
    <w:rsid w:val="00AF72C2"/>
    <w:rsid w:val="00B301AE"/>
    <w:rsid w:val="00B343EC"/>
    <w:rsid w:val="00B43DFD"/>
    <w:rsid w:val="00B6650B"/>
    <w:rsid w:val="00B7644D"/>
    <w:rsid w:val="00B901BD"/>
    <w:rsid w:val="00B91293"/>
    <w:rsid w:val="00BA3705"/>
    <w:rsid w:val="00BA5F54"/>
    <w:rsid w:val="00BB1FBF"/>
    <w:rsid w:val="00BB6624"/>
    <w:rsid w:val="00BC2F09"/>
    <w:rsid w:val="00BC35D7"/>
    <w:rsid w:val="00C2146C"/>
    <w:rsid w:val="00C505C7"/>
    <w:rsid w:val="00CC0288"/>
    <w:rsid w:val="00CD7F60"/>
    <w:rsid w:val="00CE7346"/>
    <w:rsid w:val="00D026DA"/>
    <w:rsid w:val="00D2621E"/>
    <w:rsid w:val="00D56EF9"/>
    <w:rsid w:val="00D614DF"/>
    <w:rsid w:val="00D6395E"/>
    <w:rsid w:val="00D6695B"/>
    <w:rsid w:val="00D71E72"/>
    <w:rsid w:val="00D85EE2"/>
    <w:rsid w:val="00DA2BA6"/>
    <w:rsid w:val="00DB3E2C"/>
    <w:rsid w:val="00DC1424"/>
    <w:rsid w:val="00E17140"/>
    <w:rsid w:val="00E26507"/>
    <w:rsid w:val="00E5055D"/>
    <w:rsid w:val="00E51A43"/>
    <w:rsid w:val="00E5320B"/>
    <w:rsid w:val="00E70E2B"/>
    <w:rsid w:val="00E710B6"/>
    <w:rsid w:val="00E714FB"/>
    <w:rsid w:val="00E94966"/>
    <w:rsid w:val="00EA3AD3"/>
    <w:rsid w:val="00EB550C"/>
    <w:rsid w:val="00EB72FD"/>
    <w:rsid w:val="00EC11FE"/>
    <w:rsid w:val="00EC2E52"/>
    <w:rsid w:val="00EE4955"/>
    <w:rsid w:val="00F31485"/>
    <w:rsid w:val="00F35B8D"/>
    <w:rsid w:val="00F403A0"/>
    <w:rsid w:val="00F61667"/>
    <w:rsid w:val="00F73B03"/>
    <w:rsid w:val="00F826EA"/>
    <w:rsid w:val="00FB42D4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EA863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44D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320B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20B"/>
    <w:rPr>
      <w:lang w:val="en-US"/>
    </w:rPr>
  </w:style>
  <w:style w:type="paragraph" w:styleId="BodyText">
    <w:name w:val="Body Text"/>
    <w:basedOn w:val="Normal"/>
    <w:link w:val="BodyTextChar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807206"/>
    <w:rPr>
      <w:b/>
      <w:b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B34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B343E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0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2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8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6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512FF-DB7D-4C9B-947F-5A132F1C3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https://mul2-spm.gov.am/tasks/507025/oneclick?token=56e7ed2d9b2af99619d476cbed7bfc88</cp:keywords>
  <dc:description/>
  <cp:lastModifiedBy>Albert Gasparyan</cp:lastModifiedBy>
  <cp:revision>10</cp:revision>
  <dcterms:created xsi:type="dcterms:W3CDTF">2025-08-27T08:18:00Z</dcterms:created>
  <dcterms:modified xsi:type="dcterms:W3CDTF">2025-10-07T07:34:00Z</dcterms:modified>
</cp:coreProperties>
</file>