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B63" w:rsidRDefault="00B93B63" w:rsidP="00B93B63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Հավելված  </w:t>
      </w:r>
      <w:r>
        <w:rPr>
          <w:rFonts w:ascii="GHEA Mariam" w:hAnsi="GHEA Mariam"/>
          <w:spacing w:val="-2"/>
          <w:sz w:val="24"/>
          <w:szCs w:val="24"/>
          <w:lang w:val="hy-AM"/>
        </w:rPr>
        <w:t>N 1</w:t>
      </w:r>
    </w:p>
    <w:p w:rsidR="00B93B63" w:rsidRDefault="00B93B63" w:rsidP="00B93B6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ՀՀ կառավարության 2025 թվականի</w:t>
      </w:r>
    </w:p>
    <w:p w:rsidR="00B93B63" w:rsidRDefault="00B93B63" w:rsidP="00B93B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ի N  </w:t>
      </w:r>
      <w:r>
        <w:rPr>
          <w:rFonts w:ascii="GHEA Mariam" w:hAnsi="GHEA Mariam"/>
          <w:sz w:val="24"/>
          <w:szCs w:val="24"/>
          <w:lang w:val="fr-FR"/>
        </w:rPr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- Ա  որոշման</w:t>
      </w:r>
    </w:p>
    <w:p w:rsidR="004F482D" w:rsidRPr="00B941F7" w:rsidRDefault="004F482D" w:rsidP="004F482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F482D" w:rsidRPr="00B941F7" w:rsidRDefault="004F482D" w:rsidP="004F482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F482D" w:rsidRDefault="00B93B63" w:rsidP="00B93B63">
      <w:pPr>
        <w:pStyle w:val="mechtex"/>
        <w:rPr>
          <w:rFonts w:ascii="GHEA Mariam" w:hAnsi="GHEA Mariam" w:cs="Arial"/>
          <w:b/>
          <w:sz w:val="24"/>
          <w:szCs w:val="24"/>
          <w:lang w:val="hy-AM"/>
        </w:rPr>
      </w:pPr>
      <w:r w:rsidRPr="00B93B63">
        <w:rPr>
          <w:rFonts w:ascii="GHEA Mariam" w:hAnsi="GHEA Mariam" w:cs="Arial"/>
          <w:b/>
          <w:sz w:val="24"/>
          <w:szCs w:val="24"/>
          <w:lang w:val="hy-AM"/>
        </w:rPr>
        <w:t>Ց Ա Ն Կ</w:t>
      </w:r>
    </w:p>
    <w:p w:rsidR="00B93B63" w:rsidRPr="00B93B63" w:rsidRDefault="00B93B63" w:rsidP="00B93B63">
      <w:pPr>
        <w:pStyle w:val="mechtex"/>
        <w:rPr>
          <w:rFonts w:ascii="GHEA Mariam" w:hAnsi="GHEA Mariam"/>
          <w:b/>
          <w:sz w:val="16"/>
          <w:szCs w:val="24"/>
          <w:lang w:val="hy-AM"/>
        </w:rPr>
      </w:pPr>
    </w:p>
    <w:p w:rsidR="004F482D" w:rsidRPr="00B93B63" w:rsidRDefault="00B93B63" w:rsidP="00B93B63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  <w:r w:rsidRPr="00B93B63">
        <w:rPr>
          <w:rFonts w:ascii="GHEA Mariam" w:hAnsi="GHEA Mariam" w:cs="Sylfaen"/>
          <w:b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B93B63">
        <w:rPr>
          <w:rFonts w:ascii="GHEA Mariam" w:hAnsi="GHEA Mariam" w:cs="Arial Armenian"/>
          <w:b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B93B63">
        <w:rPr>
          <w:rFonts w:ascii="GHEA Mariam" w:hAnsi="GHEA Mariam" w:cs="Sylfaen"/>
          <w:b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B93B63">
        <w:rPr>
          <w:rFonts w:ascii="GHEA Mariam" w:hAnsi="GHEA Mariam" w:cs="Sylfaen"/>
          <w:b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B93B6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B93B63">
        <w:rPr>
          <w:rFonts w:ascii="GHEA Mariam" w:hAnsi="GHEA Mariam" w:cs="Arial"/>
          <w:b/>
          <w:sz w:val="24"/>
          <w:szCs w:val="24"/>
          <w:lang w:val="hy-AM"/>
        </w:rPr>
        <w:t>ՊԵՏԱԿԱՆ</w:t>
      </w:r>
      <w:r w:rsidRPr="00B93B6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B93B63">
        <w:rPr>
          <w:rFonts w:ascii="GHEA Mariam" w:hAnsi="GHEA Mariam" w:cs="Arial"/>
          <w:b/>
          <w:sz w:val="24"/>
          <w:szCs w:val="24"/>
          <w:lang w:val="hy-AM"/>
        </w:rPr>
        <w:t>ՄԱՐՄԻՆՆԵՐԻՆ</w:t>
      </w:r>
      <w:r w:rsidRPr="00B93B63">
        <w:rPr>
          <w:rFonts w:ascii="GHEA Mariam" w:hAnsi="GHEA Mariam" w:cs="Arial"/>
          <w:b/>
          <w:sz w:val="24"/>
          <w:szCs w:val="24"/>
          <w:lang w:val="hy-AM"/>
        </w:rPr>
        <w:br/>
      </w:r>
      <w:r w:rsidRPr="00B93B6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B93B63">
        <w:rPr>
          <w:rFonts w:ascii="GHEA Mariam" w:hAnsi="GHEA Mariam" w:cs="Arial"/>
          <w:b/>
          <w:sz w:val="24"/>
          <w:szCs w:val="24"/>
          <w:lang w:val="hy-AM"/>
        </w:rPr>
        <w:t>ԱՄՐԱՑՎՈՂ</w:t>
      </w:r>
      <w:r w:rsidRPr="00B93B6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B93B63">
        <w:rPr>
          <w:rFonts w:ascii="GHEA Mariam" w:hAnsi="GHEA Mariam" w:cs="Arial"/>
          <w:b/>
          <w:sz w:val="24"/>
          <w:szCs w:val="24"/>
          <w:lang w:val="hy-AM"/>
        </w:rPr>
        <w:t>ԳՈՒՅՔԻ</w:t>
      </w:r>
    </w:p>
    <w:p w:rsidR="004F482D" w:rsidRPr="00B93B63" w:rsidRDefault="004F482D" w:rsidP="004F482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0710" w:type="dxa"/>
        <w:tblInd w:w="-725" w:type="dxa"/>
        <w:tblLook w:val="04A0" w:firstRow="1" w:lastRow="0" w:firstColumn="1" w:lastColumn="0" w:noHBand="0" w:noVBand="1"/>
      </w:tblPr>
      <w:tblGrid>
        <w:gridCol w:w="752"/>
        <w:gridCol w:w="2765"/>
        <w:gridCol w:w="1259"/>
        <w:gridCol w:w="1953"/>
        <w:gridCol w:w="1661"/>
        <w:gridCol w:w="2320"/>
      </w:tblGrid>
      <w:tr w:rsidR="004F482D" w:rsidRPr="00B93B63" w:rsidTr="00B93B63">
        <w:tc>
          <w:tcPr>
            <w:tcW w:w="10710" w:type="dxa"/>
            <w:gridSpan w:val="6"/>
            <w:vAlign w:val="center"/>
          </w:tcPr>
          <w:p w:rsidR="004F482D" w:rsidRPr="00B93B63" w:rsidRDefault="004F482D" w:rsidP="00116711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ՆԱԽԱԳԱՀԻ ԱՇԽԱՏԱԿԱԶՄ</w:t>
            </w:r>
          </w:p>
        </w:tc>
      </w:tr>
      <w:tr w:rsidR="00454291" w:rsidRPr="00B93B63" w:rsidTr="00B93B63">
        <w:trPr>
          <w:trHeight w:val="1763"/>
        </w:trPr>
        <w:tc>
          <w:tcPr>
            <w:tcW w:w="752" w:type="dxa"/>
            <w:vAlign w:val="center"/>
          </w:tcPr>
          <w:p w:rsidR="00880BFE" w:rsidRPr="00B93B63" w:rsidRDefault="00880BFE" w:rsidP="00880B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NN</w:t>
            </w:r>
          </w:p>
          <w:p w:rsidR="00880BFE" w:rsidRPr="00B93B63" w:rsidRDefault="00880BFE" w:rsidP="00880B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ը/կ</w:t>
            </w:r>
          </w:p>
        </w:tc>
        <w:tc>
          <w:tcPr>
            <w:tcW w:w="2765" w:type="dxa"/>
            <w:vAlign w:val="center"/>
          </w:tcPr>
          <w:p w:rsidR="00880BFE" w:rsidRPr="00B93B63" w:rsidRDefault="00880BFE" w:rsidP="00880B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Գույքի անվանումը (նկարագրությունը)</w:t>
            </w:r>
          </w:p>
        </w:tc>
        <w:tc>
          <w:tcPr>
            <w:tcW w:w="1259" w:type="dxa"/>
            <w:vAlign w:val="center"/>
          </w:tcPr>
          <w:p w:rsidR="00880BFE" w:rsidRPr="00B93B63" w:rsidRDefault="00880BFE" w:rsidP="00880B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Քանակը</w:t>
            </w:r>
          </w:p>
          <w:p w:rsidR="00880BFE" w:rsidRPr="00B93B63" w:rsidRDefault="00880BFE" w:rsidP="00880B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(հատ)</w:t>
            </w:r>
          </w:p>
        </w:tc>
        <w:tc>
          <w:tcPr>
            <w:tcW w:w="1953" w:type="dxa"/>
            <w:vAlign w:val="center"/>
          </w:tcPr>
          <w:p w:rsidR="00880BFE" w:rsidRPr="00B93B63" w:rsidRDefault="005058F3" w:rsidP="00880BF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Սկզբնական արժեքը</w:t>
            </w:r>
          </w:p>
          <w:p w:rsidR="00880BFE" w:rsidRPr="00B93B63" w:rsidRDefault="00B93B63" w:rsidP="00B93B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(</w:t>
            </w:r>
            <w:r w:rsidR="00880BFE" w:rsidRPr="00B93B6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դրամ)</w:t>
            </w:r>
          </w:p>
        </w:tc>
        <w:tc>
          <w:tcPr>
            <w:tcW w:w="1661" w:type="dxa"/>
            <w:vAlign w:val="center"/>
          </w:tcPr>
          <w:p w:rsidR="00880BFE" w:rsidRPr="00B93B63" w:rsidRDefault="00880BFE" w:rsidP="00880B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Ընդհանուր գինը</w:t>
            </w:r>
          </w:p>
          <w:p w:rsidR="00880BFE" w:rsidRPr="00B93B63" w:rsidRDefault="00B93B63" w:rsidP="00880B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(</w:t>
            </w:r>
            <w:r w:rsidR="00880BFE" w:rsidRPr="00B93B6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դ</w:t>
            </w:r>
            <w:proofErr w:type="spellStart"/>
            <w:r w:rsidR="00880BFE" w:rsidRPr="00B93B63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րամ</w:t>
            </w:r>
            <w:proofErr w:type="spellEnd"/>
            <w:r w:rsidR="00880BFE" w:rsidRPr="00B93B63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320" w:type="dxa"/>
            <w:vAlign w:val="center"/>
          </w:tcPr>
          <w:p w:rsidR="00880BFE" w:rsidRPr="00B93B63" w:rsidRDefault="00880BFE" w:rsidP="00FE15D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 xml:space="preserve">Ձեռքբերման </w:t>
            </w:r>
            <w:r w:rsidR="00FE15D6" w:rsidRPr="00B93B6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ամսա</w:t>
            </w:r>
            <w:r w:rsidRPr="00B93B6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թիվ</w:t>
            </w:r>
          </w:p>
        </w:tc>
      </w:tr>
      <w:tr w:rsidR="00D41EAA" w:rsidRPr="00B93B63" w:rsidTr="00B93B63">
        <w:tc>
          <w:tcPr>
            <w:tcW w:w="752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D41EAA" w:rsidRPr="00B93B63" w:rsidRDefault="00D41EAA" w:rsidP="00D41EA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Ժամացույց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պատի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0162859</w:t>
            </w:r>
          </w:p>
        </w:tc>
        <w:tc>
          <w:tcPr>
            <w:tcW w:w="1259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55,000</w:t>
            </w:r>
          </w:p>
        </w:tc>
        <w:tc>
          <w:tcPr>
            <w:tcW w:w="1661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55,000</w:t>
            </w:r>
          </w:p>
        </w:tc>
        <w:tc>
          <w:tcPr>
            <w:tcW w:w="2320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4/30/2011</w:t>
            </w:r>
          </w:p>
        </w:tc>
      </w:tr>
      <w:tr w:rsidR="00D41EAA" w:rsidRPr="00B93B63" w:rsidTr="00B93B63">
        <w:tc>
          <w:tcPr>
            <w:tcW w:w="752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D41EAA" w:rsidRPr="00B93B63" w:rsidRDefault="00D41EAA" w:rsidP="00D41EA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Ժամացույց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պատի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0162860</w:t>
            </w:r>
          </w:p>
        </w:tc>
        <w:tc>
          <w:tcPr>
            <w:tcW w:w="1259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55,000</w:t>
            </w:r>
          </w:p>
        </w:tc>
        <w:tc>
          <w:tcPr>
            <w:tcW w:w="1661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55,000</w:t>
            </w:r>
          </w:p>
        </w:tc>
        <w:tc>
          <w:tcPr>
            <w:tcW w:w="2320" w:type="dxa"/>
            <w:vAlign w:val="center"/>
          </w:tcPr>
          <w:p w:rsidR="00D41EAA" w:rsidRPr="00B93B63" w:rsidRDefault="00D41EAA" w:rsidP="00D41EAA">
            <w:pPr>
              <w:jc w:val="center"/>
              <w:rPr>
                <w:rFonts w:ascii="GHEA Mariam" w:hAnsi="GHEA Mari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4/30/2011</w:t>
            </w:r>
          </w:p>
        </w:tc>
      </w:tr>
      <w:tr w:rsidR="00D41EAA" w:rsidRPr="00B93B63" w:rsidTr="00B93B63">
        <w:tc>
          <w:tcPr>
            <w:tcW w:w="752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b/>
                <w:sz w:val="22"/>
                <w:szCs w:val="22"/>
                <w:lang w:val="hy-AM"/>
              </w:rPr>
              <w:t>3</w:t>
            </w:r>
          </w:p>
        </w:tc>
        <w:tc>
          <w:tcPr>
            <w:tcW w:w="2765" w:type="dxa"/>
            <w:vAlign w:val="center"/>
          </w:tcPr>
          <w:p w:rsidR="00D41EAA" w:rsidRPr="00B93B63" w:rsidRDefault="00D41EAA" w:rsidP="00D41EA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Ժամացույց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պատի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0162861</w:t>
            </w:r>
          </w:p>
        </w:tc>
        <w:tc>
          <w:tcPr>
            <w:tcW w:w="1259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110,000</w:t>
            </w:r>
          </w:p>
        </w:tc>
        <w:tc>
          <w:tcPr>
            <w:tcW w:w="1661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110,000</w:t>
            </w:r>
          </w:p>
        </w:tc>
        <w:tc>
          <w:tcPr>
            <w:tcW w:w="2320" w:type="dxa"/>
            <w:vAlign w:val="center"/>
          </w:tcPr>
          <w:p w:rsidR="00D41EAA" w:rsidRPr="00B93B63" w:rsidRDefault="00D41EAA" w:rsidP="00D41EAA">
            <w:pPr>
              <w:jc w:val="center"/>
              <w:rPr>
                <w:rFonts w:ascii="GHEA Mariam" w:hAnsi="GHEA Mari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4/30/2011</w:t>
            </w:r>
          </w:p>
        </w:tc>
      </w:tr>
      <w:tr w:rsidR="00D41EAA" w:rsidRPr="00B93B63" w:rsidTr="00B93B63">
        <w:tc>
          <w:tcPr>
            <w:tcW w:w="752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b/>
                <w:sz w:val="22"/>
                <w:szCs w:val="22"/>
                <w:lang w:val="hy-AM"/>
              </w:rPr>
              <w:t>4</w:t>
            </w:r>
          </w:p>
        </w:tc>
        <w:tc>
          <w:tcPr>
            <w:tcW w:w="2765" w:type="dxa"/>
            <w:vAlign w:val="center"/>
          </w:tcPr>
          <w:p w:rsidR="00D41EAA" w:rsidRPr="00B93B63" w:rsidRDefault="00D41EAA" w:rsidP="00D41EA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Ժամացույց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պատի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0162862</w:t>
            </w:r>
          </w:p>
        </w:tc>
        <w:tc>
          <w:tcPr>
            <w:tcW w:w="1259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112,000</w:t>
            </w:r>
          </w:p>
        </w:tc>
        <w:tc>
          <w:tcPr>
            <w:tcW w:w="1661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112,000</w:t>
            </w:r>
          </w:p>
        </w:tc>
        <w:tc>
          <w:tcPr>
            <w:tcW w:w="2320" w:type="dxa"/>
            <w:vAlign w:val="center"/>
          </w:tcPr>
          <w:p w:rsidR="00D41EAA" w:rsidRPr="00B93B63" w:rsidRDefault="00D41EAA" w:rsidP="00D41EAA">
            <w:pPr>
              <w:jc w:val="center"/>
              <w:rPr>
                <w:rFonts w:ascii="GHEA Mariam" w:hAnsi="GHEA Mari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4/30/2011</w:t>
            </w:r>
          </w:p>
        </w:tc>
      </w:tr>
      <w:tr w:rsidR="00D41EAA" w:rsidRPr="00B93B63" w:rsidTr="00B93B63">
        <w:tc>
          <w:tcPr>
            <w:tcW w:w="752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b/>
                <w:sz w:val="22"/>
                <w:szCs w:val="22"/>
                <w:lang w:val="hy-AM"/>
              </w:rPr>
              <w:t>5</w:t>
            </w:r>
          </w:p>
        </w:tc>
        <w:tc>
          <w:tcPr>
            <w:tcW w:w="2765" w:type="dxa"/>
            <w:vAlign w:val="center"/>
          </w:tcPr>
          <w:p w:rsidR="00D41EAA" w:rsidRPr="00B93B63" w:rsidRDefault="00D41EAA" w:rsidP="00D41EA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Ժամացույց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պատի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0162863</w:t>
            </w:r>
          </w:p>
        </w:tc>
        <w:tc>
          <w:tcPr>
            <w:tcW w:w="1259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39,000</w:t>
            </w:r>
          </w:p>
        </w:tc>
        <w:tc>
          <w:tcPr>
            <w:tcW w:w="1661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39,000</w:t>
            </w:r>
          </w:p>
        </w:tc>
        <w:tc>
          <w:tcPr>
            <w:tcW w:w="2320" w:type="dxa"/>
            <w:vAlign w:val="center"/>
          </w:tcPr>
          <w:p w:rsidR="00D41EAA" w:rsidRPr="00B93B63" w:rsidRDefault="00D41EAA" w:rsidP="00D41EAA">
            <w:pPr>
              <w:jc w:val="center"/>
              <w:rPr>
                <w:rFonts w:ascii="GHEA Mariam" w:hAnsi="GHEA Mari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4/30/2011</w:t>
            </w:r>
          </w:p>
        </w:tc>
      </w:tr>
      <w:tr w:rsidR="00D41EAA" w:rsidRPr="00B93B63" w:rsidTr="00B93B63">
        <w:tc>
          <w:tcPr>
            <w:tcW w:w="752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b/>
                <w:sz w:val="22"/>
                <w:szCs w:val="22"/>
                <w:lang w:val="hy-AM"/>
              </w:rPr>
              <w:t>6</w:t>
            </w:r>
          </w:p>
        </w:tc>
        <w:tc>
          <w:tcPr>
            <w:tcW w:w="2765" w:type="dxa"/>
            <w:vAlign w:val="center"/>
          </w:tcPr>
          <w:p w:rsidR="00D41EAA" w:rsidRPr="00B93B63" w:rsidRDefault="00D41EAA" w:rsidP="00D41EAA">
            <w:pPr>
              <w:rPr>
                <w:rFonts w:ascii="GHEA Mariam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B93B63"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  <w:t>Լուսատուի</w:t>
            </w:r>
            <w:proofErr w:type="spellEnd"/>
            <w:r w:rsidRPr="00B93B63"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  <w:t>տակդիր</w:t>
            </w:r>
            <w:proofErr w:type="spellEnd"/>
            <w:r w:rsidRPr="00B93B63"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  <w:t xml:space="preserve"> 01606142</w:t>
            </w:r>
          </w:p>
        </w:tc>
        <w:tc>
          <w:tcPr>
            <w:tcW w:w="1259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0.01</w:t>
            </w:r>
          </w:p>
        </w:tc>
        <w:tc>
          <w:tcPr>
            <w:tcW w:w="1661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0.01</w:t>
            </w:r>
          </w:p>
        </w:tc>
        <w:tc>
          <w:tcPr>
            <w:tcW w:w="2320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4/21/2015</w:t>
            </w:r>
          </w:p>
        </w:tc>
      </w:tr>
      <w:tr w:rsidR="00D41EAA" w:rsidRPr="00B93B63" w:rsidTr="00B93B63">
        <w:tc>
          <w:tcPr>
            <w:tcW w:w="752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b/>
                <w:sz w:val="22"/>
                <w:szCs w:val="22"/>
                <w:lang w:val="hy-AM"/>
              </w:rPr>
              <w:t>7</w:t>
            </w:r>
          </w:p>
        </w:tc>
        <w:tc>
          <w:tcPr>
            <w:tcW w:w="2765" w:type="dxa"/>
            <w:vAlign w:val="center"/>
          </w:tcPr>
          <w:p w:rsidR="00D41EAA" w:rsidRPr="00B93B63" w:rsidRDefault="00D41EAA" w:rsidP="00D41EA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Կոմոդ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0162568</w:t>
            </w:r>
          </w:p>
        </w:tc>
        <w:tc>
          <w:tcPr>
            <w:tcW w:w="1259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302,056</w:t>
            </w:r>
          </w:p>
        </w:tc>
        <w:tc>
          <w:tcPr>
            <w:tcW w:w="1661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302,056</w:t>
            </w:r>
          </w:p>
        </w:tc>
        <w:tc>
          <w:tcPr>
            <w:tcW w:w="2320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3/31/2009</w:t>
            </w:r>
          </w:p>
        </w:tc>
      </w:tr>
      <w:tr w:rsidR="00D41EAA" w:rsidRPr="00B93B63" w:rsidTr="00B93B63">
        <w:tc>
          <w:tcPr>
            <w:tcW w:w="752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b/>
                <w:sz w:val="22"/>
                <w:szCs w:val="22"/>
                <w:lang w:val="hy-AM"/>
              </w:rPr>
              <w:t>8</w:t>
            </w:r>
          </w:p>
        </w:tc>
        <w:tc>
          <w:tcPr>
            <w:tcW w:w="2765" w:type="dxa"/>
            <w:vAlign w:val="center"/>
          </w:tcPr>
          <w:p w:rsidR="00D41EAA" w:rsidRPr="00B93B63" w:rsidRDefault="00D41EAA" w:rsidP="00D41EAA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Քարտադարան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36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դարակով</w:t>
            </w:r>
            <w:proofErr w:type="spellEnd"/>
          </w:p>
        </w:tc>
        <w:tc>
          <w:tcPr>
            <w:tcW w:w="1259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270,000</w:t>
            </w:r>
          </w:p>
        </w:tc>
        <w:tc>
          <w:tcPr>
            <w:tcW w:w="1661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270,000</w:t>
            </w:r>
          </w:p>
        </w:tc>
        <w:tc>
          <w:tcPr>
            <w:tcW w:w="2320" w:type="dxa"/>
            <w:vAlign w:val="center"/>
          </w:tcPr>
          <w:p w:rsidR="00D41EAA" w:rsidRPr="00B93B63" w:rsidRDefault="00D41EAA" w:rsidP="00D41EAA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/>
                <w:sz w:val="22"/>
                <w:szCs w:val="22"/>
                <w:lang w:val="hy-AM"/>
              </w:rPr>
              <w:t>1/31/2012</w:t>
            </w:r>
          </w:p>
        </w:tc>
      </w:tr>
      <w:tr w:rsidR="00880BFE" w:rsidRPr="00B93B63" w:rsidTr="00B93B63">
        <w:tc>
          <w:tcPr>
            <w:tcW w:w="10710" w:type="dxa"/>
            <w:gridSpan w:val="6"/>
            <w:vAlign w:val="center"/>
          </w:tcPr>
          <w:p w:rsidR="00880BFE" w:rsidRPr="00B93B63" w:rsidRDefault="00116711" w:rsidP="00116711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116711" w:rsidRPr="00B93B63" w:rsidRDefault="00116711" w:rsidP="00116711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116711" w:rsidRPr="00B93B63" w:rsidRDefault="00116711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Թվային հեռախոսակայան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Quadro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2x IP PBX</w:t>
            </w:r>
          </w:p>
        </w:tc>
        <w:tc>
          <w:tcPr>
            <w:tcW w:w="1259" w:type="dxa"/>
            <w:vAlign w:val="center"/>
          </w:tcPr>
          <w:p w:rsidR="00116711" w:rsidRPr="00B93B63" w:rsidRDefault="00116711" w:rsidP="0011671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953" w:type="dxa"/>
            <w:vAlign w:val="center"/>
          </w:tcPr>
          <w:p w:rsidR="00116711" w:rsidRPr="00B93B63" w:rsidRDefault="005568B5" w:rsidP="0011671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374,578.8</w:t>
            </w:r>
          </w:p>
        </w:tc>
        <w:tc>
          <w:tcPr>
            <w:tcW w:w="1661" w:type="dxa"/>
            <w:vAlign w:val="center"/>
          </w:tcPr>
          <w:p w:rsidR="00116711" w:rsidRPr="00B93B63" w:rsidRDefault="005568B5" w:rsidP="0011671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374,578.8</w:t>
            </w:r>
          </w:p>
        </w:tc>
        <w:tc>
          <w:tcPr>
            <w:tcW w:w="2320" w:type="dxa"/>
            <w:vAlign w:val="center"/>
          </w:tcPr>
          <w:p w:rsidR="00116711" w:rsidRPr="00B93B63" w:rsidRDefault="00116711" w:rsidP="0011671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3/31/2010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116711" w:rsidRPr="00B93B63" w:rsidRDefault="00116711" w:rsidP="00116711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lastRenderedPageBreak/>
              <w:t>2</w:t>
            </w:r>
          </w:p>
        </w:tc>
        <w:tc>
          <w:tcPr>
            <w:tcW w:w="2765" w:type="dxa"/>
            <w:vAlign w:val="center"/>
          </w:tcPr>
          <w:p w:rsidR="00116711" w:rsidRPr="00B93B63" w:rsidRDefault="00116711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Բիզնես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մեդիա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հեռախոս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Polycom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V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V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X 1500</w:t>
            </w:r>
          </w:p>
        </w:tc>
        <w:tc>
          <w:tcPr>
            <w:tcW w:w="1259" w:type="dxa"/>
            <w:vAlign w:val="center"/>
          </w:tcPr>
          <w:p w:rsidR="00116711" w:rsidRPr="00B93B63" w:rsidRDefault="003B679D" w:rsidP="0011671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2</w:t>
            </w:r>
          </w:p>
        </w:tc>
        <w:tc>
          <w:tcPr>
            <w:tcW w:w="1953" w:type="dxa"/>
            <w:vAlign w:val="center"/>
          </w:tcPr>
          <w:p w:rsidR="00116711" w:rsidRPr="00B93B63" w:rsidRDefault="005568B5" w:rsidP="0011671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464,900.4</w:t>
            </w:r>
          </w:p>
        </w:tc>
        <w:tc>
          <w:tcPr>
            <w:tcW w:w="1661" w:type="dxa"/>
            <w:vAlign w:val="center"/>
          </w:tcPr>
          <w:p w:rsidR="00116711" w:rsidRPr="00B93B63" w:rsidRDefault="003B679D" w:rsidP="00116711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929,800.8</w:t>
            </w:r>
          </w:p>
        </w:tc>
        <w:tc>
          <w:tcPr>
            <w:tcW w:w="2320" w:type="dxa"/>
            <w:vAlign w:val="center"/>
          </w:tcPr>
          <w:p w:rsidR="00116711" w:rsidRPr="00B93B63" w:rsidRDefault="00116711" w:rsidP="0011671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3/31/2010</w:t>
            </w:r>
          </w:p>
        </w:tc>
      </w:tr>
      <w:tr w:rsidR="00FE15D6" w:rsidRPr="00B93B63" w:rsidTr="00B93B63">
        <w:tc>
          <w:tcPr>
            <w:tcW w:w="10710" w:type="dxa"/>
            <w:gridSpan w:val="6"/>
          </w:tcPr>
          <w:p w:rsidR="00FE15D6" w:rsidRPr="00B93B63" w:rsidRDefault="00FE15D6" w:rsidP="004F482D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FE15D6" w:rsidRPr="00B93B63" w:rsidRDefault="003B679D" w:rsidP="002F0E35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FE15D6" w:rsidRPr="00B93B63" w:rsidRDefault="00FE15D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Բիզնես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մեդիա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հեռախոս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Polycom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V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V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X 1500</w:t>
            </w:r>
          </w:p>
        </w:tc>
        <w:tc>
          <w:tcPr>
            <w:tcW w:w="1259" w:type="dxa"/>
            <w:vAlign w:val="center"/>
          </w:tcPr>
          <w:p w:rsidR="00FE15D6" w:rsidRPr="00B93B63" w:rsidRDefault="00FE15D6" w:rsidP="00FE15D6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953" w:type="dxa"/>
            <w:vAlign w:val="center"/>
          </w:tcPr>
          <w:p w:rsidR="00FE15D6" w:rsidRPr="00B93B63" w:rsidRDefault="005568B5" w:rsidP="00FE15D6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464,900.4</w:t>
            </w:r>
          </w:p>
        </w:tc>
        <w:tc>
          <w:tcPr>
            <w:tcW w:w="1661" w:type="dxa"/>
            <w:vAlign w:val="center"/>
          </w:tcPr>
          <w:p w:rsidR="00FE15D6" w:rsidRPr="00B93B63" w:rsidRDefault="005568B5" w:rsidP="00FE15D6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464,900.4</w:t>
            </w:r>
          </w:p>
        </w:tc>
        <w:tc>
          <w:tcPr>
            <w:tcW w:w="2320" w:type="dxa"/>
            <w:vAlign w:val="center"/>
          </w:tcPr>
          <w:p w:rsidR="00FE15D6" w:rsidRPr="00B93B63" w:rsidRDefault="00FE15D6" w:rsidP="00FE15D6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3/31/2010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FE15D6" w:rsidRPr="00B93B63" w:rsidRDefault="003B679D" w:rsidP="002F0E35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FE15D6" w:rsidRPr="00B93B63" w:rsidRDefault="00FE15D6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Հեռախոս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/IP Phone (b) Polycom VVX 1500 D</w:t>
            </w:r>
          </w:p>
        </w:tc>
        <w:tc>
          <w:tcPr>
            <w:tcW w:w="1259" w:type="dxa"/>
            <w:vAlign w:val="center"/>
          </w:tcPr>
          <w:p w:rsidR="00FE15D6" w:rsidRPr="00B93B63" w:rsidRDefault="003B679D" w:rsidP="00FE15D6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FE15D6" w:rsidRPr="00B93B63" w:rsidRDefault="00E32861" w:rsidP="003B679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516,704</w:t>
            </w:r>
          </w:p>
        </w:tc>
        <w:tc>
          <w:tcPr>
            <w:tcW w:w="1661" w:type="dxa"/>
            <w:vAlign w:val="center"/>
          </w:tcPr>
          <w:p w:rsidR="00FE15D6" w:rsidRPr="00B93B63" w:rsidRDefault="003B679D" w:rsidP="003B679D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516,704</w:t>
            </w:r>
          </w:p>
        </w:tc>
        <w:tc>
          <w:tcPr>
            <w:tcW w:w="2320" w:type="dxa"/>
            <w:vAlign w:val="center"/>
          </w:tcPr>
          <w:p w:rsidR="00FE15D6" w:rsidRPr="00B93B63" w:rsidRDefault="003B679D" w:rsidP="00FE15D6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8</w:t>
            </w:r>
            <w:r w:rsidRPr="00B93B63">
              <w:rPr>
                <w:rFonts w:ascii="GHEA Mariam" w:hAnsi="GHEA Mariam" w:cs="Calibri"/>
                <w:sz w:val="22"/>
                <w:szCs w:val="22"/>
              </w:rPr>
              <w:t>/2/2018</w:t>
            </w:r>
          </w:p>
        </w:tc>
      </w:tr>
      <w:tr w:rsidR="002F0E35" w:rsidRPr="00B93B63" w:rsidTr="00B93B63">
        <w:tc>
          <w:tcPr>
            <w:tcW w:w="10710" w:type="dxa"/>
            <w:gridSpan w:val="6"/>
          </w:tcPr>
          <w:p w:rsidR="002F0E35" w:rsidRPr="00B93B63" w:rsidRDefault="002F0E35" w:rsidP="004F482D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2F0E35" w:rsidRPr="00B93B63" w:rsidRDefault="003B679D" w:rsidP="002F0E35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2F0E35" w:rsidRPr="00B93B63" w:rsidRDefault="002F0E35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Բիզնես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մեդիա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հեռախոս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Polycom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V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V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X 1500</w:t>
            </w:r>
          </w:p>
        </w:tc>
        <w:tc>
          <w:tcPr>
            <w:tcW w:w="1259" w:type="dxa"/>
            <w:vAlign w:val="center"/>
          </w:tcPr>
          <w:p w:rsidR="002F0E35" w:rsidRPr="00B93B63" w:rsidRDefault="002F0E35" w:rsidP="002F0E35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953" w:type="dxa"/>
            <w:vAlign w:val="center"/>
          </w:tcPr>
          <w:p w:rsidR="002F0E35" w:rsidRPr="00B93B63" w:rsidRDefault="005568B5" w:rsidP="002F0E35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464,900.4</w:t>
            </w:r>
          </w:p>
        </w:tc>
        <w:tc>
          <w:tcPr>
            <w:tcW w:w="1661" w:type="dxa"/>
            <w:vAlign w:val="center"/>
          </w:tcPr>
          <w:p w:rsidR="002F0E35" w:rsidRPr="00B93B63" w:rsidRDefault="005568B5" w:rsidP="002F0E35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464,900.4</w:t>
            </w:r>
          </w:p>
        </w:tc>
        <w:tc>
          <w:tcPr>
            <w:tcW w:w="2320" w:type="dxa"/>
            <w:vAlign w:val="center"/>
          </w:tcPr>
          <w:p w:rsidR="002F0E35" w:rsidRPr="00B93B63" w:rsidRDefault="002F0E35" w:rsidP="002F0E35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3/31/2010</w:t>
            </w:r>
          </w:p>
        </w:tc>
      </w:tr>
      <w:tr w:rsidR="002F0E35" w:rsidRPr="00B93B63" w:rsidTr="00B93B63">
        <w:tc>
          <w:tcPr>
            <w:tcW w:w="10710" w:type="dxa"/>
            <w:gridSpan w:val="6"/>
          </w:tcPr>
          <w:p w:rsidR="002F0E35" w:rsidRPr="00B93B63" w:rsidRDefault="002F0E35" w:rsidP="002F0E35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ԱՌՈՂՋԱՊԱՀՈՒԹՅԱՆ ՆԱԽԱՐԱՐՈՒԹՅՈՒՆ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E32861" w:rsidRPr="00B93B63" w:rsidRDefault="00E32861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E32861" w:rsidRPr="00B93B63" w:rsidRDefault="00E32861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Բիզնես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մեդիա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հեռախոս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Polycom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V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V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X 1500</w:t>
            </w:r>
          </w:p>
        </w:tc>
        <w:tc>
          <w:tcPr>
            <w:tcW w:w="1259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953" w:type="dxa"/>
            <w:vAlign w:val="center"/>
          </w:tcPr>
          <w:p w:rsidR="00E32861" w:rsidRPr="00B93B63" w:rsidRDefault="005568B5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464,900.4</w:t>
            </w:r>
          </w:p>
        </w:tc>
        <w:tc>
          <w:tcPr>
            <w:tcW w:w="1661" w:type="dxa"/>
            <w:vAlign w:val="center"/>
          </w:tcPr>
          <w:p w:rsidR="00E32861" w:rsidRPr="00B93B63" w:rsidRDefault="005568B5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464,900.4</w:t>
            </w:r>
          </w:p>
        </w:tc>
        <w:tc>
          <w:tcPr>
            <w:tcW w:w="2320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3/31/2010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E32861" w:rsidRPr="00B93B63" w:rsidRDefault="00E32861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E32861" w:rsidRPr="00B93B63" w:rsidRDefault="00E32861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Թվային հեռախոսակայան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Quadro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2x IP PBX</w:t>
            </w:r>
          </w:p>
        </w:tc>
        <w:tc>
          <w:tcPr>
            <w:tcW w:w="1259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953" w:type="dxa"/>
            <w:vAlign w:val="center"/>
          </w:tcPr>
          <w:p w:rsidR="00E32861" w:rsidRPr="00B93B63" w:rsidRDefault="005568B5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374,578.8</w:t>
            </w:r>
          </w:p>
        </w:tc>
        <w:tc>
          <w:tcPr>
            <w:tcW w:w="1661" w:type="dxa"/>
            <w:vAlign w:val="center"/>
          </w:tcPr>
          <w:p w:rsidR="00E32861" w:rsidRPr="00B93B63" w:rsidRDefault="005568B5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374,578.8</w:t>
            </w:r>
          </w:p>
        </w:tc>
        <w:tc>
          <w:tcPr>
            <w:tcW w:w="2320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3/31/2010</w:t>
            </w:r>
          </w:p>
        </w:tc>
      </w:tr>
      <w:tr w:rsidR="00454291" w:rsidRPr="00B93B63" w:rsidTr="00B93B63">
        <w:tc>
          <w:tcPr>
            <w:tcW w:w="752" w:type="dxa"/>
          </w:tcPr>
          <w:p w:rsidR="002F0E35" w:rsidRPr="00B93B63" w:rsidRDefault="00E32861" w:rsidP="002F0E35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3</w:t>
            </w:r>
          </w:p>
        </w:tc>
        <w:tc>
          <w:tcPr>
            <w:tcW w:w="2765" w:type="dxa"/>
            <w:vAlign w:val="center"/>
          </w:tcPr>
          <w:p w:rsidR="002F0E35" w:rsidRPr="00B93B63" w:rsidRDefault="00E32861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Անխափան սնուցման սար</w:t>
            </w:r>
            <w:r w:rsidR="00962903">
              <w:rPr>
                <w:rFonts w:ascii="GHEA Mariam" w:hAnsi="GHEA Mariam" w:cs="Calibri"/>
                <w:sz w:val="22"/>
                <w:szCs w:val="22"/>
                <w:lang w:val="hy-AM"/>
              </w:rPr>
              <w:t>ք</w:t>
            </w: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/բ/APC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Smart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-UPS SRT 6000VA R</w:t>
            </w:r>
          </w:p>
        </w:tc>
        <w:tc>
          <w:tcPr>
            <w:tcW w:w="1259" w:type="dxa"/>
            <w:vAlign w:val="center"/>
          </w:tcPr>
          <w:p w:rsidR="002F0E35" w:rsidRPr="00B93B63" w:rsidRDefault="00E32861" w:rsidP="00F671E4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953" w:type="dxa"/>
            <w:vAlign w:val="center"/>
          </w:tcPr>
          <w:p w:rsidR="002F0E35" w:rsidRPr="00B93B63" w:rsidRDefault="00E32861" w:rsidP="00342235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4,089,135</w:t>
            </w:r>
          </w:p>
        </w:tc>
        <w:tc>
          <w:tcPr>
            <w:tcW w:w="1661" w:type="dxa"/>
            <w:vAlign w:val="center"/>
          </w:tcPr>
          <w:p w:rsidR="002F0E35" w:rsidRPr="00B93B63" w:rsidRDefault="00E32861" w:rsidP="00342235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4,089,135</w:t>
            </w:r>
          </w:p>
        </w:tc>
        <w:tc>
          <w:tcPr>
            <w:tcW w:w="2320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  <w:p w:rsidR="002F0E35" w:rsidRPr="00B93B63" w:rsidRDefault="002F0E35" w:rsidP="00F671E4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</w:tc>
      </w:tr>
      <w:tr w:rsidR="00454291" w:rsidRPr="00B93B63" w:rsidTr="00B93B63">
        <w:tc>
          <w:tcPr>
            <w:tcW w:w="752" w:type="dxa"/>
          </w:tcPr>
          <w:p w:rsidR="00E32861" w:rsidRPr="00B93B63" w:rsidRDefault="00E32861" w:rsidP="00E32861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4</w:t>
            </w:r>
          </w:p>
        </w:tc>
        <w:tc>
          <w:tcPr>
            <w:tcW w:w="2765" w:type="dxa"/>
            <w:vAlign w:val="center"/>
          </w:tcPr>
          <w:p w:rsidR="00E32861" w:rsidRPr="00B93B63" w:rsidRDefault="00E32861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Անխափան սնուցման սարք/ա/ APC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Smart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-UPS RT 15k</w:t>
            </w:r>
          </w:p>
        </w:tc>
        <w:tc>
          <w:tcPr>
            <w:tcW w:w="1259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</w:t>
            </w:r>
          </w:p>
        </w:tc>
        <w:tc>
          <w:tcPr>
            <w:tcW w:w="1953" w:type="dxa"/>
            <w:vAlign w:val="center"/>
          </w:tcPr>
          <w:p w:rsidR="00E32861" w:rsidRPr="00B93B63" w:rsidRDefault="00E32861" w:rsidP="00342235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7,539,919</w:t>
            </w:r>
          </w:p>
        </w:tc>
        <w:tc>
          <w:tcPr>
            <w:tcW w:w="1661" w:type="dxa"/>
            <w:vAlign w:val="center"/>
          </w:tcPr>
          <w:p w:rsidR="00E32861" w:rsidRPr="00B93B63" w:rsidRDefault="00E32861" w:rsidP="00342235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15,079,838</w:t>
            </w:r>
          </w:p>
        </w:tc>
        <w:tc>
          <w:tcPr>
            <w:tcW w:w="2320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</w:tcPr>
          <w:p w:rsidR="00E32861" w:rsidRPr="00B93B63" w:rsidRDefault="00E32861" w:rsidP="00E32861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5</w:t>
            </w:r>
          </w:p>
        </w:tc>
        <w:tc>
          <w:tcPr>
            <w:tcW w:w="2765" w:type="dxa"/>
            <w:vAlign w:val="center"/>
          </w:tcPr>
          <w:p w:rsidR="00E32861" w:rsidRPr="00B93B63" w:rsidRDefault="00E32861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Բլեյդ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սվիչHP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6125G Ethernet Blade Switch</w:t>
            </w:r>
          </w:p>
        </w:tc>
        <w:tc>
          <w:tcPr>
            <w:tcW w:w="1259" w:type="dxa"/>
            <w:vAlign w:val="center"/>
          </w:tcPr>
          <w:p w:rsidR="00E32861" w:rsidRPr="00B93B63" w:rsidRDefault="00E32861" w:rsidP="00F671E4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</w:t>
            </w:r>
          </w:p>
        </w:tc>
        <w:tc>
          <w:tcPr>
            <w:tcW w:w="1953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1,052,053</w:t>
            </w:r>
          </w:p>
        </w:tc>
        <w:tc>
          <w:tcPr>
            <w:tcW w:w="1661" w:type="dxa"/>
            <w:vAlign w:val="center"/>
          </w:tcPr>
          <w:p w:rsidR="00E32861" w:rsidRPr="00B93B63" w:rsidRDefault="00E32861" w:rsidP="00F671E4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2,104,106</w:t>
            </w:r>
          </w:p>
        </w:tc>
        <w:tc>
          <w:tcPr>
            <w:tcW w:w="2320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</w:tcPr>
          <w:p w:rsidR="00E32861" w:rsidRPr="00B93B63" w:rsidRDefault="00F671E4" w:rsidP="00E32861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6</w:t>
            </w:r>
          </w:p>
        </w:tc>
        <w:tc>
          <w:tcPr>
            <w:tcW w:w="2765" w:type="dxa"/>
            <w:vAlign w:val="center"/>
          </w:tcPr>
          <w:p w:rsidR="00E32861" w:rsidRPr="00B93B63" w:rsidRDefault="00E32861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Բլեյդ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սերվեր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/ա/HP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PROLiant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BL460c Generation 9</w:t>
            </w:r>
          </w:p>
        </w:tc>
        <w:tc>
          <w:tcPr>
            <w:tcW w:w="1259" w:type="dxa"/>
            <w:vAlign w:val="center"/>
          </w:tcPr>
          <w:p w:rsidR="00E32861" w:rsidRPr="00B93B63" w:rsidRDefault="00E32861" w:rsidP="00F671E4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6</w:t>
            </w:r>
          </w:p>
        </w:tc>
        <w:tc>
          <w:tcPr>
            <w:tcW w:w="1953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6,066,800</w:t>
            </w:r>
          </w:p>
        </w:tc>
        <w:tc>
          <w:tcPr>
            <w:tcW w:w="1661" w:type="dxa"/>
            <w:vAlign w:val="center"/>
          </w:tcPr>
          <w:p w:rsidR="00E32861" w:rsidRPr="00B93B63" w:rsidRDefault="00E32861" w:rsidP="00F671E4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36,400,800</w:t>
            </w:r>
          </w:p>
        </w:tc>
        <w:tc>
          <w:tcPr>
            <w:tcW w:w="2320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E32861" w:rsidRPr="00B93B63" w:rsidRDefault="00F671E4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7</w:t>
            </w:r>
          </w:p>
        </w:tc>
        <w:tc>
          <w:tcPr>
            <w:tcW w:w="2765" w:type="dxa"/>
            <w:vAlign w:val="center"/>
          </w:tcPr>
          <w:p w:rsidR="00E32861" w:rsidRPr="00B93B63" w:rsidRDefault="00F671E4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Բլեյդ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սերվեր/բ/HP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ProLiant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BL460c</w:t>
            </w:r>
          </w:p>
        </w:tc>
        <w:tc>
          <w:tcPr>
            <w:tcW w:w="1259" w:type="dxa"/>
            <w:vAlign w:val="center"/>
          </w:tcPr>
          <w:p w:rsidR="00E32861" w:rsidRPr="00B93B63" w:rsidRDefault="00F671E4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6</w:t>
            </w:r>
          </w:p>
        </w:tc>
        <w:tc>
          <w:tcPr>
            <w:tcW w:w="1953" w:type="dxa"/>
            <w:vAlign w:val="center"/>
          </w:tcPr>
          <w:p w:rsidR="00E32861" w:rsidRPr="00B93B63" w:rsidRDefault="00F671E4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7,237,779</w:t>
            </w:r>
          </w:p>
        </w:tc>
        <w:tc>
          <w:tcPr>
            <w:tcW w:w="1661" w:type="dxa"/>
            <w:vAlign w:val="center"/>
          </w:tcPr>
          <w:p w:rsidR="00E32861" w:rsidRPr="00B93B63" w:rsidRDefault="00F671E4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43,426,674</w:t>
            </w:r>
          </w:p>
        </w:tc>
        <w:tc>
          <w:tcPr>
            <w:tcW w:w="2320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E32861" w:rsidRPr="00B93B63" w:rsidRDefault="00F671E4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8</w:t>
            </w:r>
          </w:p>
        </w:tc>
        <w:tc>
          <w:tcPr>
            <w:tcW w:w="2765" w:type="dxa"/>
            <w:vAlign w:val="center"/>
          </w:tcPr>
          <w:p w:rsidR="00E32861" w:rsidRPr="00B93B63" w:rsidRDefault="00F671E4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Բլեյդ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սերվեր/գ/HP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ProLiant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BL460c</w:t>
            </w:r>
          </w:p>
        </w:tc>
        <w:tc>
          <w:tcPr>
            <w:tcW w:w="1259" w:type="dxa"/>
            <w:vAlign w:val="center"/>
          </w:tcPr>
          <w:p w:rsidR="00E32861" w:rsidRPr="00B93B63" w:rsidRDefault="00F671E4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</w:t>
            </w:r>
          </w:p>
        </w:tc>
        <w:tc>
          <w:tcPr>
            <w:tcW w:w="1953" w:type="dxa"/>
            <w:vAlign w:val="center"/>
          </w:tcPr>
          <w:p w:rsidR="00E32861" w:rsidRPr="00B93B63" w:rsidRDefault="00F671E4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5,342,515</w:t>
            </w:r>
          </w:p>
        </w:tc>
        <w:tc>
          <w:tcPr>
            <w:tcW w:w="1661" w:type="dxa"/>
            <w:vAlign w:val="center"/>
          </w:tcPr>
          <w:p w:rsidR="00E32861" w:rsidRPr="00B93B63" w:rsidRDefault="00F671E4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10,685,030</w:t>
            </w:r>
          </w:p>
        </w:tc>
        <w:tc>
          <w:tcPr>
            <w:tcW w:w="2320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E32861" w:rsidRPr="00B93B63" w:rsidRDefault="00F671E4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9</w:t>
            </w:r>
          </w:p>
        </w:tc>
        <w:tc>
          <w:tcPr>
            <w:tcW w:w="2765" w:type="dxa"/>
            <w:vAlign w:val="center"/>
          </w:tcPr>
          <w:p w:rsidR="00E32861" w:rsidRPr="00B93B63" w:rsidRDefault="00F671E4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Բլեյդ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սերվերի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կորպուս/բ/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Blade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CHassis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/b/HP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BladeSy</w:t>
            </w:r>
            <w:proofErr w:type="spellEnd"/>
          </w:p>
        </w:tc>
        <w:tc>
          <w:tcPr>
            <w:tcW w:w="1259" w:type="dxa"/>
            <w:vAlign w:val="center"/>
          </w:tcPr>
          <w:p w:rsidR="00E32861" w:rsidRPr="00B93B63" w:rsidRDefault="00F671E4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953" w:type="dxa"/>
            <w:vAlign w:val="center"/>
          </w:tcPr>
          <w:p w:rsidR="00E32861" w:rsidRPr="00B93B63" w:rsidRDefault="00F671E4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12,257,586</w:t>
            </w:r>
          </w:p>
        </w:tc>
        <w:tc>
          <w:tcPr>
            <w:tcW w:w="1661" w:type="dxa"/>
            <w:vAlign w:val="center"/>
          </w:tcPr>
          <w:p w:rsidR="00E32861" w:rsidRPr="00B93B63" w:rsidRDefault="00F671E4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12,257,586</w:t>
            </w:r>
          </w:p>
        </w:tc>
        <w:tc>
          <w:tcPr>
            <w:tcW w:w="2320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E32861" w:rsidRPr="00B93B63" w:rsidRDefault="00F671E4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10</w:t>
            </w:r>
          </w:p>
        </w:tc>
        <w:tc>
          <w:tcPr>
            <w:tcW w:w="2765" w:type="dxa"/>
            <w:vAlign w:val="center"/>
          </w:tcPr>
          <w:p w:rsidR="00E32861" w:rsidRPr="00B93B63" w:rsidRDefault="00F671E4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ԲլեյդSAN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սվիչ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>/ա/ HP B-series8/24c</w:t>
            </w:r>
          </w:p>
        </w:tc>
        <w:tc>
          <w:tcPr>
            <w:tcW w:w="1259" w:type="dxa"/>
            <w:vAlign w:val="center"/>
          </w:tcPr>
          <w:p w:rsidR="00E32861" w:rsidRPr="00B93B63" w:rsidRDefault="00F671E4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</w:t>
            </w:r>
          </w:p>
        </w:tc>
        <w:tc>
          <w:tcPr>
            <w:tcW w:w="1953" w:type="dxa"/>
            <w:vAlign w:val="center"/>
          </w:tcPr>
          <w:p w:rsidR="00E32861" w:rsidRPr="00B93B63" w:rsidRDefault="00F671E4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7,228,109</w:t>
            </w:r>
          </w:p>
        </w:tc>
        <w:tc>
          <w:tcPr>
            <w:tcW w:w="1661" w:type="dxa"/>
            <w:vAlign w:val="center"/>
          </w:tcPr>
          <w:p w:rsidR="00E32861" w:rsidRPr="00B93B63" w:rsidRDefault="00F671E4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14,456,218</w:t>
            </w:r>
          </w:p>
        </w:tc>
        <w:tc>
          <w:tcPr>
            <w:tcW w:w="2320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E32861" w:rsidRPr="00B93B63" w:rsidRDefault="00F671E4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lastRenderedPageBreak/>
              <w:t>11</w:t>
            </w:r>
          </w:p>
        </w:tc>
        <w:tc>
          <w:tcPr>
            <w:tcW w:w="2765" w:type="dxa"/>
            <w:vAlign w:val="center"/>
          </w:tcPr>
          <w:p w:rsidR="00E32861" w:rsidRPr="00B93B63" w:rsidRDefault="00F671E4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ԲլեյդSAN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սվիչ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/բ/HP MDS 8/12c</w:t>
            </w:r>
          </w:p>
        </w:tc>
        <w:tc>
          <w:tcPr>
            <w:tcW w:w="1259" w:type="dxa"/>
            <w:vAlign w:val="center"/>
          </w:tcPr>
          <w:p w:rsidR="00E32861" w:rsidRPr="00B93B63" w:rsidRDefault="00F671E4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</w:t>
            </w:r>
          </w:p>
        </w:tc>
        <w:tc>
          <w:tcPr>
            <w:tcW w:w="1953" w:type="dxa"/>
            <w:vAlign w:val="center"/>
          </w:tcPr>
          <w:p w:rsidR="00E32861" w:rsidRPr="00B93B63" w:rsidRDefault="00F671E4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5,824,962</w:t>
            </w:r>
          </w:p>
        </w:tc>
        <w:tc>
          <w:tcPr>
            <w:tcW w:w="1661" w:type="dxa"/>
            <w:vAlign w:val="center"/>
          </w:tcPr>
          <w:p w:rsidR="00E32861" w:rsidRPr="00B93B63" w:rsidRDefault="00F671E4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11,649,924</w:t>
            </w:r>
          </w:p>
        </w:tc>
        <w:tc>
          <w:tcPr>
            <w:tcW w:w="2320" w:type="dxa"/>
            <w:vAlign w:val="center"/>
          </w:tcPr>
          <w:p w:rsidR="00E32861" w:rsidRPr="00B93B63" w:rsidRDefault="00E32861" w:rsidP="00F671E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454291" w:rsidRPr="00B93B63" w:rsidRDefault="00454291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12</w:t>
            </w:r>
          </w:p>
        </w:tc>
        <w:tc>
          <w:tcPr>
            <w:tcW w:w="2765" w:type="dxa"/>
            <w:vAlign w:val="center"/>
          </w:tcPr>
          <w:p w:rsidR="00454291" w:rsidRPr="00B93B63" w:rsidRDefault="00454291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Բրեյդ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սերվերի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կորպուս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/ա/Blade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CHassis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>/a/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HPBladeSys</w:t>
            </w:r>
            <w:proofErr w:type="spellEnd"/>
          </w:p>
        </w:tc>
        <w:tc>
          <w:tcPr>
            <w:tcW w:w="1259" w:type="dxa"/>
            <w:vAlign w:val="center"/>
          </w:tcPr>
          <w:p w:rsidR="00454291" w:rsidRPr="00B93B63" w:rsidRDefault="00454291" w:rsidP="00454291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953" w:type="dxa"/>
            <w:vAlign w:val="center"/>
          </w:tcPr>
          <w:p w:rsidR="00454291" w:rsidRPr="00B93B63" w:rsidRDefault="0045429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12,257,586</w:t>
            </w:r>
          </w:p>
        </w:tc>
        <w:tc>
          <w:tcPr>
            <w:tcW w:w="1661" w:type="dxa"/>
            <w:vAlign w:val="center"/>
          </w:tcPr>
          <w:p w:rsidR="00454291" w:rsidRPr="00B93B63" w:rsidRDefault="005568B5" w:rsidP="00454291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12,257,586</w:t>
            </w:r>
          </w:p>
        </w:tc>
        <w:tc>
          <w:tcPr>
            <w:tcW w:w="2320" w:type="dxa"/>
            <w:vAlign w:val="center"/>
          </w:tcPr>
          <w:p w:rsidR="00454291" w:rsidRPr="00B93B63" w:rsidRDefault="0045429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454291" w:rsidRPr="00B93B63" w:rsidRDefault="00454291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13</w:t>
            </w:r>
          </w:p>
        </w:tc>
        <w:tc>
          <w:tcPr>
            <w:tcW w:w="2765" w:type="dxa"/>
            <w:vAlign w:val="center"/>
          </w:tcPr>
          <w:p w:rsidR="00454291" w:rsidRPr="00B93B63" w:rsidRDefault="00454291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Երթուղիչ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/ա/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Mikrotik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CCR1036-12G-4S-EM Router</w:t>
            </w:r>
          </w:p>
        </w:tc>
        <w:tc>
          <w:tcPr>
            <w:tcW w:w="1259" w:type="dxa"/>
            <w:vAlign w:val="center"/>
          </w:tcPr>
          <w:p w:rsidR="00454291" w:rsidRPr="00B93B63" w:rsidRDefault="00454291" w:rsidP="00454291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</w:t>
            </w:r>
          </w:p>
        </w:tc>
        <w:tc>
          <w:tcPr>
            <w:tcW w:w="1953" w:type="dxa"/>
            <w:vAlign w:val="center"/>
          </w:tcPr>
          <w:p w:rsidR="00454291" w:rsidRPr="00B93B63" w:rsidRDefault="0045429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1,036,094</w:t>
            </w:r>
          </w:p>
        </w:tc>
        <w:tc>
          <w:tcPr>
            <w:tcW w:w="1661" w:type="dxa"/>
            <w:vAlign w:val="center"/>
          </w:tcPr>
          <w:p w:rsidR="00454291" w:rsidRPr="00B93B63" w:rsidRDefault="00454291" w:rsidP="00454291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2,072,188</w:t>
            </w:r>
          </w:p>
        </w:tc>
        <w:tc>
          <w:tcPr>
            <w:tcW w:w="2320" w:type="dxa"/>
            <w:vAlign w:val="center"/>
          </w:tcPr>
          <w:p w:rsidR="00454291" w:rsidRPr="00B93B63" w:rsidRDefault="0045429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</w:tcPr>
          <w:p w:rsidR="00E32861" w:rsidRPr="00B93B63" w:rsidRDefault="00454291" w:rsidP="00E32861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14</w:t>
            </w:r>
          </w:p>
        </w:tc>
        <w:tc>
          <w:tcPr>
            <w:tcW w:w="2765" w:type="dxa"/>
            <w:vAlign w:val="center"/>
          </w:tcPr>
          <w:p w:rsidR="00E32861" w:rsidRPr="00B93B63" w:rsidRDefault="00454291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Երթուղիչ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>/բ/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MikroTik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RB1100AHx2Router</w:t>
            </w:r>
          </w:p>
        </w:tc>
        <w:tc>
          <w:tcPr>
            <w:tcW w:w="1259" w:type="dxa"/>
            <w:vAlign w:val="center"/>
          </w:tcPr>
          <w:p w:rsidR="00E32861" w:rsidRPr="00B93B63" w:rsidRDefault="00454291" w:rsidP="00454291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</w:t>
            </w:r>
          </w:p>
        </w:tc>
        <w:tc>
          <w:tcPr>
            <w:tcW w:w="1953" w:type="dxa"/>
            <w:vAlign w:val="center"/>
          </w:tcPr>
          <w:p w:rsidR="00E32861" w:rsidRPr="00B93B63" w:rsidRDefault="0045429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231,000</w:t>
            </w:r>
          </w:p>
        </w:tc>
        <w:tc>
          <w:tcPr>
            <w:tcW w:w="1661" w:type="dxa"/>
            <w:vAlign w:val="center"/>
          </w:tcPr>
          <w:p w:rsidR="00E32861" w:rsidRPr="00B93B63" w:rsidRDefault="00454291" w:rsidP="00454291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2,310,000</w:t>
            </w:r>
          </w:p>
        </w:tc>
        <w:tc>
          <w:tcPr>
            <w:tcW w:w="2320" w:type="dxa"/>
            <w:vAlign w:val="center"/>
          </w:tcPr>
          <w:p w:rsidR="00E32861" w:rsidRPr="00B93B63" w:rsidRDefault="00E3286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</w:tcPr>
          <w:p w:rsidR="00E32861" w:rsidRPr="00B93B63" w:rsidRDefault="00454291" w:rsidP="00E32861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15</w:t>
            </w:r>
          </w:p>
        </w:tc>
        <w:tc>
          <w:tcPr>
            <w:tcW w:w="2765" w:type="dxa"/>
            <w:vAlign w:val="center"/>
          </w:tcPr>
          <w:p w:rsidR="00E32861" w:rsidRPr="00B93B63" w:rsidRDefault="00454291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Ժամանակ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սահմանող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սերվեր</w:t>
            </w:r>
            <w:proofErr w:type="spellEnd"/>
          </w:p>
        </w:tc>
        <w:tc>
          <w:tcPr>
            <w:tcW w:w="1259" w:type="dxa"/>
            <w:vAlign w:val="center"/>
          </w:tcPr>
          <w:p w:rsidR="00E32861" w:rsidRPr="00B93B63" w:rsidRDefault="00454291" w:rsidP="00454291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</w:t>
            </w:r>
          </w:p>
        </w:tc>
        <w:tc>
          <w:tcPr>
            <w:tcW w:w="1953" w:type="dxa"/>
            <w:vAlign w:val="center"/>
          </w:tcPr>
          <w:p w:rsidR="00E32861" w:rsidRPr="00B93B63" w:rsidRDefault="0045429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7,553,422</w:t>
            </w:r>
          </w:p>
        </w:tc>
        <w:tc>
          <w:tcPr>
            <w:tcW w:w="1661" w:type="dxa"/>
            <w:vAlign w:val="center"/>
          </w:tcPr>
          <w:p w:rsidR="00E32861" w:rsidRPr="00B93B63" w:rsidRDefault="00454291" w:rsidP="00454291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15,106,844</w:t>
            </w:r>
          </w:p>
        </w:tc>
        <w:tc>
          <w:tcPr>
            <w:tcW w:w="2320" w:type="dxa"/>
            <w:vAlign w:val="center"/>
          </w:tcPr>
          <w:p w:rsidR="00E32861" w:rsidRPr="00B93B63" w:rsidRDefault="00E3286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</w:tcPr>
          <w:p w:rsidR="00E32861" w:rsidRPr="00B93B63" w:rsidRDefault="00454291" w:rsidP="00E32861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16</w:t>
            </w:r>
          </w:p>
        </w:tc>
        <w:tc>
          <w:tcPr>
            <w:tcW w:w="2765" w:type="dxa"/>
            <w:vAlign w:val="center"/>
          </w:tcPr>
          <w:p w:rsidR="00E32861" w:rsidRPr="00962903" w:rsidRDefault="00454291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Ծանրաբեռնվածությունը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հավասարակշռող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սար</w:t>
            </w:r>
            <w:proofErr w:type="spellEnd"/>
            <w:r w:rsidR="00962903">
              <w:rPr>
                <w:rFonts w:ascii="GHEA Mariam" w:hAnsi="GHEA Mariam" w:cs="Calibri"/>
                <w:sz w:val="22"/>
                <w:szCs w:val="22"/>
                <w:lang w:val="hy-AM"/>
              </w:rPr>
              <w:t>ք</w:t>
            </w:r>
          </w:p>
        </w:tc>
        <w:tc>
          <w:tcPr>
            <w:tcW w:w="1259" w:type="dxa"/>
            <w:vAlign w:val="center"/>
          </w:tcPr>
          <w:p w:rsidR="00E32861" w:rsidRPr="00B93B63" w:rsidRDefault="00454291" w:rsidP="00454291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</w:t>
            </w:r>
          </w:p>
        </w:tc>
        <w:tc>
          <w:tcPr>
            <w:tcW w:w="1953" w:type="dxa"/>
            <w:vAlign w:val="center"/>
          </w:tcPr>
          <w:p w:rsidR="00E32861" w:rsidRPr="00B93B63" w:rsidRDefault="0045429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14,799,945</w:t>
            </w:r>
          </w:p>
        </w:tc>
        <w:tc>
          <w:tcPr>
            <w:tcW w:w="1661" w:type="dxa"/>
            <w:vAlign w:val="center"/>
          </w:tcPr>
          <w:p w:rsidR="00E32861" w:rsidRPr="00B93B63" w:rsidRDefault="00454291" w:rsidP="00454291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29,599,890</w:t>
            </w:r>
          </w:p>
        </w:tc>
        <w:tc>
          <w:tcPr>
            <w:tcW w:w="2320" w:type="dxa"/>
            <w:vAlign w:val="center"/>
          </w:tcPr>
          <w:p w:rsidR="00E32861" w:rsidRPr="00B93B63" w:rsidRDefault="00E3286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</w:tcPr>
          <w:p w:rsidR="00E32861" w:rsidRPr="00B93B63" w:rsidRDefault="00454291" w:rsidP="00E32861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17</w:t>
            </w:r>
          </w:p>
        </w:tc>
        <w:tc>
          <w:tcPr>
            <w:tcW w:w="2765" w:type="dxa"/>
            <w:vAlign w:val="center"/>
          </w:tcPr>
          <w:p w:rsidR="00E32861" w:rsidRPr="00B93B63" w:rsidRDefault="00454291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Հրեպատ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HP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TippingPoint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Next-Generation Firewall</w:t>
            </w:r>
          </w:p>
        </w:tc>
        <w:tc>
          <w:tcPr>
            <w:tcW w:w="1259" w:type="dxa"/>
            <w:vAlign w:val="center"/>
          </w:tcPr>
          <w:p w:rsidR="00E32861" w:rsidRPr="00B93B63" w:rsidRDefault="00454291" w:rsidP="00454291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</w:t>
            </w:r>
          </w:p>
        </w:tc>
        <w:tc>
          <w:tcPr>
            <w:tcW w:w="1953" w:type="dxa"/>
            <w:vAlign w:val="center"/>
          </w:tcPr>
          <w:p w:rsidR="00E32861" w:rsidRPr="00B93B63" w:rsidRDefault="0045429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7,851,729</w:t>
            </w:r>
          </w:p>
        </w:tc>
        <w:tc>
          <w:tcPr>
            <w:tcW w:w="1661" w:type="dxa"/>
            <w:vAlign w:val="center"/>
          </w:tcPr>
          <w:p w:rsidR="00E32861" w:rsidRPr="00B93B63" w:rsidRDefault="00454291" w:rsidP="00454291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15,703,458</w:t>
            </w:r>
          </w:p>
        </w:tc>
        <w:tc>
          <w:tcPr>
            <w:tcW w:w="2320" w:type="dxa"/>
            <w:vAlign w:val="center"/>
          </w:tcPr>
          <w:p w:rsidR="00E32861" w:rsidRPr="00B93B63" w:rsidRDefault="00E3286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</w:tcPr>
          <w:p w:rsidR="00454291" w:rsidRPr="00B93B63" w:rsidRDefault="00454291" w:rsidP="00454291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18</w:t>
            </w:r>
          </w:p>
        </w:tc>
        <w:tc>
          <w:tcPr>
            <w:tcW w:w="2765" w:type="dxa"/>
            <w:vAlign w:val="center"/>
          </w:tcPr>
          <w:p w:rsidR="00454291" w:rsidRPr="00B93B63" w:rsidRDefault="00454291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Պահոց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>/ա/ HP 3PAR</w:t>
            </w:r>
          </w:p>
        </w:tc>
        <w:tc>
          <w:tcPr>
            <w:tcW w:w="1259" w:type="dxa"/>
            <w:vAlign w:val="center"/>
          </w:tcPr>
          <w:p w:rsidR="00454291" w:rsidRPr="00B93B63" w:rsidRDefault="00454291" w:rsidP="00454291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953" w:type="dxa"/>
            <w:vAlign w:val="center"/>
          </w:tcPr>
          <w:p w:rsidR="00454291" w:rsidRPr="00B93B63" w:rsidRDefault="0045429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101,424,310</w:t>
            </w:r>
          </w:p>
        </w:tc>
        <w:tc>
          <w:tcPr>
            <w:tcW w:w="1661" w:type="dxa"/>
            <w:vAlign w:val="center"/>
          </w:tcPr>
          <w:p w:rsidR="00454291" w:rsidRPr="00B93B63" w:rsidRDefault="0045429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101,424,310</w:t>
            </w:r>
          </w:p>
        </w:tc>
        <w:tc>
          <w:tcPr>
            <w:tcW w:w="2320" w:type="dxa"/>
            <w:vAlign w:val="center"/>
          </w:tcPr>
          <w:p w:rsidR="00454291" w:rsidRPr="00B93B63" w:rsidRDefault="0045429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</w:tcPr>
          <w:p w:rsidR="00454291" w:rsidRPr="00B93B63" w:rsidRDefault="00454291" w:rsidP="00454291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19</w:t>
            </w:r>
          </w:p>
        </w:tc>
        <w:tc>
          <w:tcPr>
            <w:tcW w:w="2765" w:type="dxa"/>
            <w:vAlign w:val="center"/>
          </w:tcPr>
          <w:p w:rsidR="00454291" w:rsidRPr="00B93B63" w:rsidRDefault="00454291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Պահոց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>/բ/ HP 3PAR</w:t>
            </w:r>
          </w:p>
        </w:tc>
        <w:tc>
          <w:tcPr>
            <w:tcW w:w="1259" w:type="dxa"/>
            <w:vAlign w:val="center"/>
          </w:tcPr>
          <w:p w:rsidR="00454291" w:rsidRPr="00B93B63" w:rsidRDefault="00454291" w:rsidP="00454291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953" w:type="dxa"/>
            <w:vAlign w:val="center"/>
          </w:tcPr>
          <w:p w:rsidR="00454291" w:rsidRPr="00B93B63" w:rsidRDefault="0045429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54,113,830</w:t>
            </w:r>
          </w:p>
        </w:tc>
        <w:tc>
          <w:tcPr>
            <w:tcW w:w="1661" w:type="dxa"/>
            <w:vAlign w:val="center"/>
          </w:tcPr>
          <w:p w:rsidR="00454291" w:rsidRPr="00B93B63" w:rsidRDefault="00454291" w:rsidP="00454291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54,113,830</w:t>
            </w:r>
          </w:p>
        </w:tc>
        <w:tc>
          <w:tcPr>
            <w:tcW w:w="2320" w:type="dxa"/>
            <w:vAlign w:val="center"/>
          </w:tcPr>
          <w:p w:rsidR="00454291" w:rsidRPr="00B93B63" w:rsidRDefault="00454291" w:rsidP="00454291">
            <w:pPr>
              <w:jc w:val="center"/>
              <w:rPr>
                <w:rFonts w:ascii="GHEA Mariam" w:hAnsi="GHEA Mari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</w:tcPr>
          <w:p w:rsidR="00454291" w:rsidRPr="00B93B63" w:rsidRDefault="00A665C4" w:rsidP="00454291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20</w:t>
            </w:r>
          </w:p>
        </w:tc>
        <w:tc>
          <w:tcPr>
            <w:tcW w:w="2765" w:type="dxa"/>
            <w:vAlign w:val="center"/>
          </w:tcPr>
          <w:p w:rsidR="00454291" w:rsidRPr="00B93B63" w:rsidRDefault="00454291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Պահուստային սարք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Backup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device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HP MSL2024</w:t>
            </w:r>
          </w:p>
        </w:tc>
        <w:tc>
          <w:tcPr>
            <w:tcW w:w="1259" w:type="dxa"/>
            <w:vAlign w:val="center"/>
          </w:tcPr>
          <w:p w:rsidR="00454291" w:rsidRPr="00B93B63" w:rsidRDefault="00454291" w:rsidP="00A665C4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953" w:type="dxa"/>
            <w:vAlign w:val="center"/>
          </w:tcPr>
          <w:p w:rsidR="00454291" w:rsidRPr="00B93B63" w:rsidRDefault="00454291" w:rsidP="00A665C4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25,294,698</w:t>
            </w:r>
          </w:p>
        </w:tc>
        <w:tc>
          <w:tcPr>
            <w:tcW w:w="1661" w:type="dxa"/>
            <w:vAlign w:val="center"/>
          </w:tcPr>
          <w:p w:rsidR="00454291" w:rsidRPr="00B93B63" w:rsidRDefault="00454291" w:rsidP="00A665C4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25,294,698</w:t>
            </w:r>
          </w:p>
        </w:tc>
        <w:tc>
          <w:tcPr>
            <w:tcW w:w="2320" w:type="dxa"/>
            <w:vAlign w:val="center"/>
          </w:tcPr>
          <w:p w:rsidR="00454291" w:rsidRPr="00B93B63" w:rsidRDefault="00454291" w:rsidP="00454291">
            <w:pPr>
              <w:jc w:val="center"/>
              <w:rPr>
                <w:rFonts w:ascii="GHEA Mariam" w:hAnsi="GHEA Mari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454291" w:rsidRPr="00B93B63" w:rsidRDefault="00A665C4" w:rsidP="007010CF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21</w:t>
            </w:r>
          </w:p>
        </w:tc>
        <w:tc>
          <w:tcPr>
            <w:tcW w:w="2765" w:type="dxa"/>
            <w:vAlign w:val="center"/>
          </w:tcPr>
          <w:p w:rsidR="00454291" w:rsidRPr="00B93B63" w:rsidRDefault="00454291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Սարքավորումների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անվտանգության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մոդուլ</w:t>
            </w:r>
            <w:proofErr w:type="spellEnd"/>
          </w:p>
          <w:p w:rsidR="00454291" w:rsidRPr="00B93B63" w:rsidRDefault="00454291" w:rsidP="009B03C9">
            <w:pPr>
              <w:rPr>
                <w:rFonts w:ascii="GHEA Mariam" w:hAnsi="GHEA Mariam" w:cs="Calibri"/>
                <w:sz w:val="22"/>
                <w:szCs w:val="22"/>
              </w:rPr>
            </w:pPr>
          </w:p>
        </w:tc>
        <w:tc>
          <w:tcPr>
            <w:tcW w:w="1259" w:type="dxa"/>
            <w:vAlign w:val="center"/>
          </w:tcPr>
          <w:p w:rsidR="00454291" w:rsidRPr="00B93B63" w:rsidRDefault="00454291" w:rsidP="00A665C4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</w:t>
            </w:r>
          </w:p>
        </w:tc>
        <w:tc>
          <w:tcPr>
            <w:tcW w:w="1953" w:type="dxa"/>
            <w:vAlign w:val="center"/>
          </w:tcPr>
          <w:p w:rsidR="00454291" w:rsidRPr="00B93B63" w:rsidRDefault="00454291" w:rsidP="00A665C4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17,984,340</w:t>
            </w:r>
          </w:p>
        </w:tc>
        <w:tc>
          <w:tcPr>
            <w:tcW w:w="1661" w:type="dxa"/>
            <w:vAlign w:val="center"/>
          </w:tcPr>
          <w:p w:rsidR="00454291" w:rsidRPr="00B93B63" w:rsidRDefault="00A665C4" w:rsidP="00A665C4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35,968,680</w:t>
            </w:r>
          </w:p>
        </w:tc>
        <w:tc>
          <w:tcPr>
            <w:tcW w:w="2320" w:type="dxa"/>
            <w:vAlign w:val="center"/>
          </w:tcPr>
          <w:p w:rsidR="00454291" w:rsidRPr="00B93B63" w:rsidRDefault="00454291" w:rsidP="00454291">
            <w:pPr>
              <w:jc w:val="center"/>
              <w:rPr>
                <w:rFonts w:ascii="GHEA Mariam" w:hAnsi="GHEA Mari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454291" w:rsidRPr="00B93B63" w:rsidRDefault="00A665C4" w:rsidP="007010CF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22</w:t>
            </w:r>
          </w:p>
        </w:tc>
        <w:tc>
          <w:tcPr>
            <w:tcW w:w="2765" w:type="dxa"/>
            <w:vAlign w:val="center"/>
          </w:tcPr>
          <w:p w:rsidR="00454291" w:rsidRPr="00B93B63" w:rsidRDefault="00A665C4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Սերվեր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>/ա/HP ProLiant DL360Gen9 8SFF</w:t>
            </w:r>
          </w:p>
        </w:tc>
        <w:tc>
          <w:tcPr>
            <w:tcW w:w="1259" w:type="dxa"/>
            <w:vAlign w:val="center"/>
          </w:tcPr>
          <w:p w:rsidR="00454291" w:rsidRPr="00B93B63" w:rsidRDefault="00A665C4" w:rsidP="007010CF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</w:t>
            </w:r>
          </w:p>
        </w:tc>
        <w:tc>
          <w:tcPr>
            <w:tcW w:w="1953" w:type="dxa"/>
            <w:vAlign w:val="center"/>
          </w:tcPr>
          <w:p w:rsidR="00454291" w:rsidRPr="00B93B63" w:rsidRDefault="003A2F89" w:rsidP="007010CF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3,623,875</w:t>
            </w:r>
          </w:p>
        </w:tc>
        <w:tc>
          <w:tcPr>
            <w:tcW w:w="1661" w:type="dxa"/>
            <w:vAlign w:val="center"/>
          </w:tcPr>
          <w:p w:rsidR="00454291" w:rsidRPr="00B93B63" w:rsidRDefault="00A665C4" w:rsidP="007010CF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7,247,750</w:t>
            </w:r>
          </w:p>
        </w:tc>
        <w:tc>
          <w:tcPr>
            <w:tcW w:w="2320" w:type="dxa"/>
            <w:vAlign w:val="center"/>
          </w:tcPr>
          <w:p w:rsidR="00454291" w:rsidRPr="00B93B63" w:rsidRDefault="00454291" w:rsidP="007010CF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454291" w:rsidRPr="00B93B63" w:rsidRDefault="00A665C4" w:rsidP="007010CF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23</w:t>
            </w:r>
          </w:p>
        </w:tc>
        <w:tc>
          <w:tcPr>
            <w:tcW w:w="2765" w:type="dxa"/>
            <w:vAlign w:val="center"/>
          </w:tcPr>
          <w:p w:rsidR="00454291" w:rsidRPr="00B93B63" w:rsidRDefault="00A665C4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Սերվեր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>/բ/HP ProLiant DL360Gen9 8SFF</w:t>
            </w:r>
          </w:p>
        </w:tc>
        <w:tc>
          <w:tcPr>
            <w:tcW w:w="1259" w:type="dxa"/>
            <w:vAlign w:val="center"/>
          </w:tcPr>
          <w:p w:rsidR="00454291" w:rsidRPr="00B93B63" w:rsidRDefault="00A665C4" w:rsidP="007010CF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</w:t>
            </w:r>
          </w:p>
        </w:tc>
        <w:tc>
          <w:tcPr>
            <w:tcW w:w="1953" w:type="dxa"/>
            <w:vAlign w:val="center"/>
          </w:tcPr>
          <w:p w:rsidR="00454291" w:rsidRPr="00B93B63" w:rsidRDefault="003A2F89" w:rsidP="007010CF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4,575,265</w:t>
            </w:r>
          </w:p>
        </w:tc>
        <w:tc>
          <w:tcPr>
            <w:tcW w:w="1661" w:type="dxa"/>
            <w:vAlign w:val="center"/>
          </w:tcPr>
          <w:p w:rsidR="00454291" w:rsidRPr="00B93B63" w:rsidRDefault="0026429C" w:rsidP="007010CF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9,150,530</w:t>
            </w:r>
          </w:p>
        </w:tc>
        <w:tc>
          <w:tcPr>
            <w:tcW w:w="2320" w:type="dxa"/>
            <w:vAlign w:val="center"/>
          </w:tcPr>
          <w:p w:rsidR="00454291" w:rsidRPr="00B93B63" w:rsidRDefault="00454291" w:rsidP="007010CF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454291" w:rsidRPr="00B93B63" w:rsidTr="00B93B63">
        <w:tc>
          <w:tcPr>
            <w:tcW w:w="752" w:type="dxa"/>
            <w:vAlign w:val="center"/>
          </w:tcPr>
          <w:p w:rsidR="00454291" w:rsidRPr="00B93B63" w:rsidRDefault="00A665C4" w:rsidP="007010CF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24</w:t>
            </w:r>
          </w:p>
        </w:tc>
        <w:tc>
          <w:tcPr>
            <w:tcW w:w="2765" w:type="dxa"/>
            <w:vAlign w:val="center"/>
          </w:tcPr>
          <w:p w:rsidR="00454291" w:rsidRPr="00B93B63" w:rsidRDefault="00A665C4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Սերվեր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>/գ/HP ProLiant DL360Gen9 8SFF</w:t>
            </w:r>
          </w:p>
        </w:tc>
        <w:tc>
          <w:tcPr>
            <w:tcW w:w="1259" w:type="dxa"/>
            <w:vAlign w:val="center"/>
          </w:tcPr>
          <w:p w:rsidR="00454291" w:rsidRPr="00B93B63" w:rsidRDefault="00A665C4" w:rsidP="007010CF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953" w:type="dxa"/>
            <w:vAlign w:val="center"/>
          </w:tcPr>
          <w:p w:rsidR="00454291" w:rsidRPr="00B93B63" w:rsidRDefault="003A2F89" w:rsidP="007010CF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4,408,311</w:t>
            </w:r>
          </w:p>
        </w:tc>
        <w:tc>
          <w:tcPr>
            <w:tcW w:w="1661" w:type="dxa"/>
            <w:vAlign w:val="center"/>
          </w:tcPr>
          <w:p w:rsidR="00454291" w:rsidRPr="00B93B63" w:rsidRDefault="007010CF" w:rsidP="007010CF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4,408,311</w:t>
            </w:r>
          </w:p>
        </w:tc>
        <w:tc>
          <w:tcPr>
            <w:tcW w:w="2320" w:type="dxa"/>
            <w:vAlign w:val="center"/>
          </w:tcPr>
          <w:p w:rsidR="00454291" w:rsidRPr="00B93B63" w:rsidRDefault="00454291" w:rsidP="007010CF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A665C4" w:rsidRPr="00B93B63" w:rsidTr="00B93B63">
        <w:tc>
          <w:tcPr>
            <w:tcW w:w="752" w:type="dxa"/>
            <w:vAlign w:val="center"/>
          </w:tcPr>
          <w:p w:rsidR="00A665C4" w:rsidRPr="00B93B63" w:rsidRDefault="00A665C4" w:rsidP="007010CF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25</w:t>
            </w:r>
          </w:p>
        </w:tc>
        <w:tc>
          <w:tcPr>
            <w:tcW w:w="2765" w:type="dxa"/>
            <w:vAlign w:val="center"/>
          </w:tcPr>
          <w:p w:rsidR="00A665C4" w:rsidRPr="00B93B63" w:rsidRDefault="00A665C4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Սերվեր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>/դ/HP ProLiant DL360Gen9 8SFF</w:t>
            </w:r>
          </w:p>
        </w:tc>
        <w:tc>
          <w:tcPr>
            <w:tcW w:w="1259" w:type="dxa"/>
            <w:vAlign w:val="center"/>
          </w:tcPr>
          <w:p w:rsidR="00A665C4" w:rsidRPr="00B93B63" w:rsidRDefault="00A665C4" w:rsidP="007010CF">
            <w:pPr>
              <w:spacing w:line="360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953" w:type="dxa"/>
            <w:vAlign w:val="center"/>
          </w:tcPr>
          <w:p w:rsidR="00A665C4" w:rsidRPr="00B93B63" w:rsidRDefault="003A2F89" w:rsidP="007010CF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4,921,448</w:t>
            </w:r>
          </w:p>
        </w:tc>
        <w:tc>
          <w:tcPr>
            <w:tcW w:w="1661" w:type="dxa"/>
            <w:vAlign w:val="center"/>
          </w:tcPr>
          <w:p w:rsidR="00A665C4" w:rsidRPr="00B93B63" w:rsidRDefault="007010CF" w:rsidP="007010CF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4,921,448</w:t>
            </w:r>
          </w:p>
        </w:tc>
        <w:tc>
          <w:tcPr>
            <w:tcW w:w="2320" w:type="dxa"/>
            <w:vAlign w:val="center"/>
          </w:tcPr>
          <w:p w:rsidR="00A665C4" w:rsidRPr="00B93B63" w:rsidRDefault="007010CF" w:rsidP="007010CF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DB3FC3" w:rsidRPr="00B93B63" w:rsidTr="00B93B63">
        <w:tc>
          <w:tcPr>
            <w:tcW w:w="752" w:type="dxa"/>
            <w:vAlign w:val="center"/>
          </w:tcPr>
          <w:p w:rsidR="00DB3FC3" w:rsidRPr="00B93B63" w:rsidRDefault="00DB3FC3" w:rsidP="007010CF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26</w:t>
            </w:r>
          </w:p>
        </w:tc>
        <w:tc>
          <w:tcPr>
            <w:tcW w:w="2765" w:type="dxa"/>
            <w:vAlign w:val="center"/>
          </w:tcPr>
          <w:p w:rsidR="00DB3FC3" w:rsidRPr="00B93B63" w:rsidRDefault="00DB3FC3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Սերվերային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պահարան/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Rack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/ HP 642 1075mm</w:t>
            </w:r>
          </w:p>
        </w:tc>
        <w:tc>
          <w:tcPr>
            <w:tcW w:w="1259" w:type="dxa"/>
            <w:vAlign w:val="center"/>
          </w:tcPr>
          <w:p w:rsidR="00DB3FC3" w:rsidRPr="00B93B63" w:rsidRDefault="00DB3FC3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3</w:t>
            </w:r>
          </w:p>
        </w:tc>
        <w:tc>
          <w:tcPr>
            <w:tcW w:w="1953" w:type="dxa"/>
            <w:vAlign w:val="center"/>
          </w:tcPr>
          <w:p w:rsidR="00DB3FC3" w:rsidRPr="00B93B63" w:rsidRDefault="003A2F89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3,989,700</w:t>
            </w:r>
          </w:p>
        </w:tc>
        <w:tc>
          <w:tcPr>
            <w:tcW w:w="1661" w:type="dxa"/>
            <w:vAlign w:val="center"/>
          </w:tcPr>
          <w:p w:rsidR="00DB3FC3" w:rsidRPr="00B93B63" w:rsidRDefault="00DB3FC3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11,969,100</w:t>
            </w:r>
          </w:p>
        </w:tc>
        <w:tc>
          <w:tcPr>
            <w:tcW w:w="2320" w:type="dxa"/>
            <w:vAlign w:val="center"/>
          </w:tcPr>
          <w:p w:rsidR="00DB3FC3" w:rsidRPr="00B93B63" w:rsidRDefault="00DB3FC3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DB3FC3" w:rsidRPr="00B93B63" w:rsidTr="00B93B63">
        <w:tc>
          <w:tcPr>
            <w:tcW w:w="752" w:type="dxa"/>
            <w:vAlign w:val="center"/>
          </w:tcPr>
          <w:p w:rsidR="00DB3FC3" w:rsidRPr="00B93B63" w:rsidRDefault="00DB3FC3" w:rsidP="007010CF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27</w:t>
            </w:r>
          </w:p>
        </w:tc>
        <w:tc>
          <w:tcPr>
            <w:tcW w:w="2765" w:type="dxa"/>
            <w:vAlign w:val="center"/>
          </w:tcPr>
          <w:p w:rsidR="00DB3FC3" w:rsidRPr="00B93B63" w:rsidRDefault="00DB3FC3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Վիրտուալ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սվիչHP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Virtual Connect Flex-10/10D</w:t>
            </w:r>
          </w:p>
        </w:tc>
        <w:tc>
          <w:tcPr>
            <w:tcW w:w="1259" w:type="dxa"/>
            <w:vAlign w:val="center"/>
          </w:tcPr>
          <w:p w:rsidR="00DB3FC3" w:rsidRPr="00B93B63" w:rsidRDefault="00DB3FC3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</w:t>
            </w:r>
          </w:p>
        </w:tc>
        <w:tc>
          <w:tcPr>
            <w:tcW w:w="1953" w:type="dxa"/>
            <w:vAlign w:val="center"/>
          </w:tcPr>
          <w:p w:rsidR="00DB3FC3" w:rsidRPr="00B93B63" w:rsidRDefault="003A2F89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6,714,972</w:t>
            </w:r>
          </w:p>
        </w:tc>
        <w:tc>
          <w:tcPr>
            <w:tcW w:w="1661" w:type="dxa"/>
            <w:vAlign w:val="center"/>
          </w:tcPr>
          <w:p w:rsidR="00DB3FC3" w:rsidRPr="00B93B63" w:rsidRDefault="00DB3FC3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13,429,944</w:t>
            </w:r>
          </w:p>
        </w:tc>
        <w:tc>
          <w:tcPr>
            <w:tcW w:w="2320" w:type="dxa"/>
            <w:vAlign w:val="center"/>
          </w:tcPr>
          <w:p w:rsidR="00DB3FC3" w:rsidRPr="00B93B63" w:rsidRDefault="00DB3FC3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DB3FC3" w:rsidRPr="00B93B63" w:rsidTr="00B93B63">
        <w:tc>
          <w:tcPr>
            <w:tcW w:w="752" w:type="dxa"/>
            <w:vAlign w:val="center"/>
          </w:tcPr>
          <w:p w:rsidR="00DB3FC3" w:rsidRPr="00B93B63" w:rsidRDefault="00DB3FC3" w:rsidP="007010CF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lastRenderedPageBreak/>
              <w:t>28</w:t>
            </w:r>
          </w:p>
        </w:tc>
        <w:tc>
          <w:tcPr>
            <w:tcW w:w="2765" w:type="dxa"/>
            <w:vAlign w:val="center"/>
          </w:tcPr>
          <w:p w:rsidR="00DB3FC3" w:rsidRPr="00B93B63" w:rsidRDefault="00DB3FC3" w:rsidP="009B03C9">
            <w:pPr>
              <w:rPr>
                <w:rFonts w:ascii="GHEA Mariam" w:hAnsi="GHEA Mariam" w:cs="Calibri"/>
                <w:sz w:val="22"/>
                <w:szCs w:val="22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Ցանցային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սվիչ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 /բ/</w:t>
            </w: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B93B63">
              <w:rPr>
                <w:rFonts w:ascii="GHEA Mariam" w:hAnsi="GHEA Mariam" w:cs="Calibri"/>
                <w:sz w:val="22"/>
                <w:szCs w:val="22"/>
              </w:rPr>
              <w:t xml:space="preserve">HP 5800-48G Switch wit 1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</w:rPr>
              <w:t>Interfac</w:t>
            </w:r>
            <w:proofErr w:type="spellEnd"/>
          </w:p>
        </w:tc>
        <w:tc>
          <w:tcPr>
            <w:tcW w:w="1259" w:type="dxa"/>
            <w:vAlign w:val="center"/>
          </w:tcPr>
          <w:p w:rsidR="00DB3FC3" w:rsidRPr="00B93B63" w:rsidRDefault="00DB3FC3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</w:t>
            </w:r>
          </w:p>
        </w:tc>
        <w:tc>
          <w:tcPr>
            <w:tcW w:w="1953" w:type="dxa"/>
            <w:vAlign w:val="center"/>
          </w:tcPr>
          <w:p w:rsidR="00DB3FC3" w:rsidRPr="00B93B63" w:rsidRDefault="003A2F89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6,007,874</w:t>
            </w:r>
          </w:p>
        </w:tc>
        <w:tc>
          <w:tcPr>
            <w:tcW w:w="1661" w:type="dxa"/>
            <w:vAlign w:val="center"/>
          </w:tcPr>
          <w:p w:rsidR="00DB3FC3" w:rsidRPr="00B93B63" w:rsidRDefault="00DB3FC3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12,015,748</w:t>
            </w:r>
          </w:p>
        </w:tc>
        <w:tc>
          <w:tcPr>
            <w:tcW w:w="2320" w:type="dxa"/>
            <w:vAlign w:val="center"/>
          </w:tcPr>
          <w:p w:rsidR="00DB3FC3" w:rsidRPr="00B93B63" w:rsidRDefault="00DB3FC3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DB3FC3" w:rsidRPr="00B93B63" w:rsidTr="00B93B63">
        <w:tc>
          <w:tcPr>
            <w:tcW w:w="752" w:type="dxa"/>
            <w:vAlign w:val="center"/>
          </w:tcPr>
          <w:p w:rsidR="00DB3FC3" w:rsidRPr="00B93B63" w:rsidRDefault="00DB3FC3" w:rsidP="007010CF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29</w:t>
            </w:r>
          </w:p>
        </w:tc>
        <w:tc>
          <w:tcPr>
            <w:tcW w:w="2765" w:type="dxa"/>
            <w:vAlign w:val="center"/>
          </w:tcPr>
          <w:p w:rsidR="00DB3FC3" w:rsidRPr="00B93B63" w:rsidRDefault="00DB3FC3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Ցանցային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սվիչ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/ա/ HP5900AF-48XG-4GSFP  LAN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Switch</w:t>
            </w:r>
            <w:proofErr w:type="spellEnd"/>
          </w:p>
        </w:tc>
        <w:tc>
          <w:tcPr>
            <w:tcW w:w="1259" w:type="dxa"/>
            <w:vAlign w:val="center"/>
          </w:tcPr>
          <w:p w:rsidR="00DB3FC3" w:rsidRPr="00B93B63" w:rsidRDefault="00DB3FC3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</w:t>
            </w:r>
          </w:p>
        </w:tc>
        <w:tc>
          <w:tcPr>
            <w:tcW w:w="1953" w:type="dxa"/>
            <w:vAlign w:val="center"/>
          </w:tcPr>
          <w:p w:rsidR="00DB3FC3" w:rsidRPr="00B93B63" w:rsidRDefault="003A2F89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11,136,787</w:t>
            </w:r>
          </w:p>
        </w:tc>
        <w:tc>
          <w:tcPr>
            <w:tcW w:w="1661" w:type="dxa"/>
            <w:vAlign w:val="center"/>
          </w:tcPr>
          <w:p w:rsidR="00DB3FC3" w:rsidRPr="00B93B63" w:rsidRDefault="00DB3FC3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22,273,574</w:t>
            </w:r>
          </w:p>
        </w:tc>
        <w:tc>
          <w:tcPr>
            <w:tcW w:w="2320" w:type="dxa"/>
            <w:vAlign w:val="center"/>
          </w:tcPr>
          <w:p w:rsidR="00DB3FC3" w:rsidRPr="00B93B63" w:rsidRDefault="00DB3FC3" w:rsidP="00DB3FC3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10/4/2016</w:t>
            </w:r>
          </w:p>
        </w:tc>
      </w:tr>
      <w:tr w:rsidR="00DB3FC3" w:rsidRPr="00B93B63" w:rsidTr="00B93B63">
        <w:trPr>
          <w:trHeight w:val="575"/>
        </w:trPr>
        <w:tc>
          <w:tcPr>
            <w:tcW w:w="10710" w:type="dxa"/>
            <w:gridSpan w:val="6"/>
            <w:vAlign w:val="center"/>
          </w:tcPr>
          <w:p w:rsidR="00DB3FC3" w:rsidRPr="00B93B63" w:rsidRDefault="00DB3FC3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</w:tr>
      <w:tr w:rsidR="00DB3FC3" w:rsidRPr="00B93B63" w:rsidTr="00B93B63">
        <w:tc>
          <w:tcPr>
            <w:tcW w:w="752" w:type="dxa"/>
            <w:vAlign w:val="center"/>
          </w:tcPr>
          <w:p w:rsidR="00DB3FC3" w:rsidRPr="00B93B63" w:rsidRDefault="000509C9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DB3FC3" w:rsidRPr="00B93B63" w:rsidRDefault="000509C9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Բիզնես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մեդիա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հեռախոս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Polycom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V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V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X 1500</w:t>
            </w:r>
          </w:p>
        </w:tc>
        <w:tc>
          <w:tcPr>
            <w:tcW w:w="1259" w:type="dxa"/>
            <w:vAlign w:val="center"/>
          </w:tcPr>
          <w:p w:rsidR="00DB3FC3" w:rsidRPr="00B93B63" w:rsidRDefault="000509C9" w:rsidP="000509C9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</w:t>
            </w:r>
          </w:p>
        </w:tc>
        <w:tc>
          <w:tcPr>
            <w:tcW w:w="1953" w:type="dxa"/>
            <w:vAlign w:val="center"/>
          </w:tcPr>
          <w:p w:rsidR="00DB3FC3" w:rsidRPr="00B93B63" w:rsidRDefault="003A2F89" w:rsidP="000509C9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1661" w:type="dxa"/>
            <w:vAlign w:val="center"/>
          </w:tcPr>
          <w:p w:rsidR="00DB3FC3" w:rsidRPr="00B93B63" w:rsidRDefault="000509C9" w:rsidP="000509C9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1,394,701.2</w:t>
            </w:r>
          </w:p>
        </w:tc>
        <w:tc>
          <w:tcPr>
            <w:tcW w:w="2320" w:type="dxa"/>
            <w:vAlign w:val="center"/>
          </w:tcPr>
          <w:p w:rsidR="00DB3FC3" w:rsidRPr="00B93B63" w:rsidRDefault="000509C9" w:rsidP="000509C9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DB3FC3" w:rsidRPr="00B93B63" w:rsidTr="00B93B63">
        <w:tc>
          <w:tcPr>
            <w:tcW w:w="752" w:type="dxa"/>
            <w:vAlign w:val="center"/>
          </w:tcPr>
          <w:p w:rsidR="00DB3FC3" w:rsidRPr="00B93B63" w:rsidRDefault="000509C9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DB3FC3" w:rsidRPr="00B93B63" w:rsidRDefault="000509C9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Թվային հեռախոսակայան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Quadro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2x IP PBX</w:t>
            </w:r>
          </w:p>
        </w:tc>
        <w:tc>
          <w:tcPr>
            <w:tcW w:w="1259" w:type="dxa"/>
            <w:vAlign w:val="center"/>
          </w:tcPr>
          <w:p w:rsidR="00DB3FC3" w:rsidRPr="00B93B63" w:rsidRDefault="000509C9" w:rsidP="000509C9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2</w:t>
            </w:r>
          </w:p>
        </w:tc>
        <w:tc>
          <w:tcPr>
            <w:tcW w:w="1953" w:type="dxa"/>
            <w:vAlign w:val="center"/>
          </w:tcPr>
          <w:p w:rsidR="00DB3FC3" w:rsidRPr="00B93B63" w:rsidRDefault="003A2F89" w:rsidP="000509C9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1661" w:type="dxa"/>
            <w:vAlign w:val="center"/>
          </w:tcPr>
          <w:p w:rsidR="00DB3FC3" w:rsidRPr="00B93B63" w:rsidRDefault="000509C9" w:rsidP="000509C9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749,157.6</w:t>
            </w:r>
          </w:p>
        </w:tc>
        <w:tc>
          <w:tcPr>
            <w:tcW w:w="2320" w:type="dxa"/>
            <w:vAlign w:val="center"/>
          </w:tcPr>
          <w:p w:rsidR="00DB3FC3" w:rsidRPr="00B93B63" w:rsidRDefault="000509C9" w:rsidP="000509C9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0509C9" w:rsidRPr="00B93B63" w:rsidTr="00B93B63">
        <w:trPr>
          <w:trHeight w:val="593"/>
        </w:trPr>
        <w:tc>
          <w:tcPr>
            <w:tcW w:w="10710" w:type="dxa"/>
            <w:gridSpan w:val="6"/>
            <w:vAlign w:val="center"/>
          </w:tcPr>
          <w:p w:rsidR="000509C9" w:rsidRPr="00B93B63" w:rsidRDefault="000509C9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</w:tr>
      <w:tr w:rsidR="00266946" w:rsidRPr="00B93B63" w:rsidTr="00B93B63">
        <w:tc>
          <w:tcPr>
            <w:tcW w:w="752" w:type="dxa"/>
            <w:vAlign w:val="center"/>
          </w:tcPr>
          <w:p w:rsidR="00266946" w:rsidRPr="00B93B63" w:rsidRDefault="00266946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266946" w:rsidRPr="00B93B63" w:rsidRDefault="0026694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Բիզնես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մեդիա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հեռախոս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Polycom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V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V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X 1500</w:t>
            </w:r>
          </w:p>
        </w:tc>
        <w:tc>
          <w:tcPr>
            <w:tcW w:w="1259" w:type="dxa"/>
            <w:vAlign w:val="center"/>
          </w:tcPr>
          <w:p w:rsidR="00266946" w:rsidRPr="00B93B63" w:rsidRDefault="003A2F89" w:rsidP="0026694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2</w:t>
            </w:r>
          </w:p>
        </w:tc>
        <w:tc>
          <w:tcPr>
            <w:tcW w:w="1953" w:type="dxa"/>
            <w:vAlign w:val="center"/>
          </w:tcPr>
          <w:p w:rsidR="00266946" w:rsidRPr="00B93B63" w:rsidRDefault="003A2F89" w:rsidP="0026694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1661" w:type="dxa"/>
            <w:vAlign w:val="center"/>
          </w:tcPr>
          <w:p w:rsidR="00266946" w:rsidRPr="00B93B63" w:rsidRDefault="003A2F89" w:rsidP="0026694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929,800.8</w:t>
            </w:r>
          </w:p>
        </w:tc>
        <w:tc>
          <w:tcPr>
            <w:tcW w:w="2320" w:type="dxa"/>
            <w:vAlign w:val="center"/>
          </w:tcPr>
          <w:p w:rsidR="00266946" w:rsidRPr="00B93B63" w:rsidRDefault="00266946" w:rsidP="0026694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266946" w:rsidRPr="00B93B63" w:rsidTr="00B93B63">
        <w:tc>
          <w:tcPr>
            <w:tcW w:w="752" w:type="dxa"/>
            <w:vAlign w:val="center"/>
          </w:tcPr>
          <w:p w:rsidR="00266946" w:rsidRPr="00B93B63" w:rsidRDefault="00266946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266946" w:rsidRPr="00B93B63" w:rsidRDefault="0026694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Թվային հեռախոսակայան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Quadro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2x IP PBX</w:t>
            </w:r>
          </w:p>
        </w:tc>
        <w:tc>
          <w:tcPr>
            <w:tcW w:w="1259" w:type="dxa"/>
            <w:vAlign w:val="center"/>
          </w:tcPr>
          <w:p w:rsidR="00266946" w:rsidRPr="00B93B63" w:rsidRDefault="004973ED" w:rsidP="0026694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2</w:t>
            </w:r>
          </w:p>
        </w:tc>
        <w:tc>
          <w:tcPr>
            <w:tcW w:w="1953" w:type="dxa"/>
            <w:vAlign w:val="center"/>
          </w:tcPr>
          <w:p w:rsidR="00266946" w:rsidRPr="00B93B63" w:rsidRDefault="003A2F89" w:rsidP="0026694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1661" w:type="dxa"/>
            <w:vAlign w:val="center"/>
          </w:tcPr>
          <w:p w:rsidR="00266946" w:rsidRPr="00B93B63" w:rsidRDefault="004973ED" w:rsidP="0026694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749,157.6</w:t>
            </w:r>
          </w:p>
        </w:tc>
        <w:tc>
          <w:tcPr>
            <w:tcW w:w="2320" w:type="dxa"/>
            <w:vAlign w:val="center"/>
          </w:tcPr>
          <w:p w:rsidR="00266946" w:rsidRPr="00B93B63" w:rsidRDefault="00266946" w:rsidP="0026694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266946" w:rsidRPr="00B93B63" w:rsidTr="00B93B63">
        <w:trPr>
          <w:trHeight w:val="593"/>
        </w:trPr>
        <w:tc>
          <w:tcPr>
            <w:tcW w:w="10710" w:type="dxa"/>
            <w:gridSpan w:val="6"/>
            <w:vAlign w:val="center"/>
          </w:tcPr>
          <w:p w:rsidR="00266946" w:rsidRPr="00B93B63" w:rsidRDefault="00266946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Կ</w:t>
            </w:r>
            <w:r w:rsidR="004D167D"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ՐԹՈՒԹՅԱՆ, ԳԻՏՈՒԹՅԱՆ, ՄՇԱԿՈՒՅԹԻ ԵՎ</w:t>
            </w: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ՍՊՈՐՏԻ ՆԱԽԱՐԱՐՈՒԹՅՈՒՆ</w:t>
            </w:r>
          </w:p>
        </w:tc>
      </w:tr>
      <w:tr w:rsidR="003B679D" w:rsidRPr="00B93B63" w:rsidTr="00B93B63">
        <w:tc>
          <w:tcPr>
            <w:tcW w:w="752" w:type="dxa"/>
            <w:vAlign w:val="center"/>
          </w:tcPr>
          <w:p w:rsidR="003B679D" w:rsidRPr="00B93B63" w:rsidRDefault="003B679D" w:rsidP="003B679D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3B679D" w:rsidRPr="00B93B63" w:rsidRDefault="003B679D" w:rsidP="003B679D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Բիզնես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մեդիա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հեռախոս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Polycom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V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V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X 1500</w:t>
            </w:r>
          </w:p>
        </w:tc>
        <w:tc>
          <w:tcPr>
            <w:tcW w:w="1259" w:type="dxa"/>
            <w:vAlign w:val="center"/>
          </w:tcPr>
          <w:p w:rsidR="003B679D" w:rsidRPr="00B93B63" w:rsidRDefault="003B679D" w:rsidP="003B679D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953" w:type="dxa"/>
            <w:vAlign w:val="center"/>
          </w:tcPr>
          <w:p w:rsidR="003B679D" w:rsidRPr="00B93B63" w:rsidRDefault="005568B5" w:rsidP="003B679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1661" w:type="dxa"/>
            <w:vAlign w:val="center"/>
          </w:tcPr>
          <w:p w:rsidR="003B679D" w:rsidRPr="00B93B63" w:rsidRDefault="005568B5" w:rsidP="003B679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2320" w:type="dxa"/>
            <w:vAlign w:val="center"/>
          </w:tcPr>
          <w:p w:rsidR="003B679D" w:rsidRPr="00B93B63" w:rsidRDefault="003B679D" w:rsidP="003B679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3B679D" w:rsidRPr="00B93B63" w:rsidTr="00B93B63">
        <w:tc>
          <w:tcPr>
            <w:tcW w:w="752" w:type="dxa"/>
            <w:vAlign w:val="center"/>
          </w:tcPr>
          <w:p w:rsidR="003B679D" w:rsidRPr="00B93B63" w:rsidRDefault="003B679D" w:rsidP="003B679D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3B679D" w:rsidRPr="00B93B63" w:rsidRDefault="003B679D" w:rsidP="003B679D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Թվային հեռախոսակայան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Quadro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2x IP PBX</w:t>
            </w:r>
          </w:p>
        </w:tc>
        <w:tc>
          <w:tcPr>
            <w:tcW w:w="1259" w:type="dxa"/>
            <w:vAlign w:val="center"/>
          </w:tcPr>
          <w:p w:rsidR="003B679D" w:rsidRPr="00B93B63" w:rsidRDefault="003B679D" w:rsidP="003B679D">
            <w:pPr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</w:rPr>
              <w:t>1</w:t>
            </w:r>
          </w:p>
        </w:tc>
        <w:tc>
          <w:tcPr>
            <w:tcW w:w="1953" w:type="dxa"/>
            <w:vAlign w:val="center"/>
          </w:tcPr>
          <w:p w:rsidR="003B679D" w:rsidRPr="00B93B63" w:rsidRDefault="005568B5" w:rsidP="003B679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1661" w:type="dxa"/>
            <w:vAlign w:val="center"/>
          </w:tcPr>
          <w:p w:rsidR="003B679D" w:rsidRPr="00B93B63" w:rsidRDefault="005568B5" w:rsidP="003B679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2320" w:type="dxa"/>
            <w:vAlign w:val="center"/>
          </w:tcPr>
          <w:p w:rsidR="003B679D" w:rsidRPr="00B93B63" w:rsidRDefault="003B679D" w:rsidP="003B679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D03B26" w:rsidRPr="00B93B63" w:rsidTr="00B93B63">
        <w:trPr>
          <w:trHeight w:val="485"/>
        </w:trPr>
        <w:tc>
          <w:tcPr>
            <w:tcW w:w="752" w:type="dxa"/>
            <w:vAlign w:val="center"/>
          </w:tcPr>
          <w:p w:rsidR="00D03B26" w:rsidRPr="00B93B63" w:rsidRDefault="00D03B26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3</w:t>
            </w:r>
          </w:p>
        </w:tc>
        <w:tc>
          <w:tcPr>
            <w:tcW w:w="2765" w:type="dxa"/>
            <w:vAlign w:val="center"/>
          </w:tcPr>
          <w:p w:rsidR="00D03B26" w:rsidRPr="00B93B63" w:rsidRDefault="00D03B2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Աթոռ այցելուի</w:t>
            </w:r>
          </w:p>
        </w:tc>
        <w:tc>
          <w:tcPr>
            <w:tcW w:w="1259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</w:t>
            </w:r>
          </w:p>
        </w:tc>
        <w:tc>
          <w:tcPr>
            <w:tcW w:w="1953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9,630</w:t>
            </w:r>
          </w:p>
        </w:tc>
        <w:tc>
          <w:tcPr>
            <w:tcW w:w="1661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57,780</w:t>
            </w:r>
          </w:p>
        </w:tc>
        <w:tc>
          <w:tcPr>
            <w:tcW w:w="2320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9/16/2020</w:t>
            </w:r>
          </w:p>
        </w:tc>
      </w:tr>
      <w:tr w:rsidR="00D03B26" w:rsidRPr="00B93B63" w:rsidTr="00B93B63">
        <w:trPr>
          <w:trHeight w:val="458"/>
        </w:trPr>
        <w:tc>
          <w:tcPr>
            <w:tcW w:w="752" w:type="dxa"/>
            <w:vAlign w:val="center"/>
          </w:tcPr>
          <w:p w:rsidR="00D03B26" w:rsidRPr="00B93B63" w:rsidRDefault="00D03B26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4</w:t>
            </w:r>
          </w:p>
        </w:tc>
        <w:tc>
          <w:tcPr>
            <w:tcW w:w="2765" w:type="dxa"/>
            <w:vAlign w:val="center"/>
          </w:tcPr>
          <w:p w:rsidR="00D03B26" w:rsidRPr="00B93B63" w:rsidRDefault="00D03B2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Աթոռ կտորից</w:t>
            </w:r>
          </w:p>
        </w:tc>
        <w:tc>
          <w:tcPr>
            <w:tcW w:w="1259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</w:t>
            </w:r>
          </w:p>
        </w:tc>
        <w:tc>
          <w:tcPr>
            <w:tcW w:w="1953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38,000</w:t>
            </w:r>
          </w:p>
        </w:tc>
        <w:tc>
          <w:tcPr>
            <w:tcW w:w="1661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228,000</w:t>
            </w:r>
          </w:p>
        </w:tc>
        <w:tc>
          <w:tcPr>
            <w:tcW w:w="2320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9/16/2020</w:t>
            </w:r>
          </w:p>
        </w:tc>
      </w:tr>
      <w:tr w:rsidR="00D03B26" w:rsidRPr="00B93B63" w:rsidTr="00B93B63">
        <w:tc>
          <w:tcPr>
            <w:tcW w:w="752" w:type="dxa"/>
            <w:vAlign w:val="center"/>
          </w:tcPr>
          <w:p w:rsidR="00D03B26" w:rsidRPr="00B93B63" w:rsidRDefault="00D03B26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5</w:t>
            </w:r>
          </w:p>
        </w:tc>
        <w:tc>
          <w:tcPr>
            <w:tcW w:w="2765" w:type="dxa"/>
            <w:vAlign w:val="center"/>
          </w:tcPr>
          <w:p w:rsidR="00D03B26" w:rsidRPr="00B93B63" w:rsidRDefault="00D03B2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Բազկաթոռ աշխատակցի</w:t>
            </w:r>
          </w:p>
        </w:tc>
        <w:tc>
          <w:tcPr>
            <w:tcW w:w="1259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51,012</w:t>
            </w:r>
          </w:p>
        </w:tc>
        <w:tc>
          <w:tcPr>
            <w:tcW w:w="1661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51,012</w:t>
            </w:r>
          </w:p>
        </w:tc>
        <w:tc>
          <w:tcPr>
            <w:tcW w:w="2320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9/16/2020</w:t>
            </w:r>
          </w:p>
        </w:tc>
      </w:tr>
      <w:tr w:rsidR="00D03B26" w:rsidRPr="00B93B63" w:rsidTr="00B93B63">
        <w:trPr>
          <w:trHeight w:val="548"/>
        </w:trPr>
        <w:tc>
          <w:tcPr>
            <w:tcW w:w="752" w:type="dxa"/>
            <w:vAlign w:val="center"/>
          </w:tcPr>
          <w:p w:rsidR="00D03B26" w:rsidRPr="00B93B63" w:rsidRDefault="00D03B26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6</w:t>
            </w:r>
          </w:p>
        </w:tc>
        <w:tc>
          <w:tcPr>
            <w:tcW w:w="2765" w:type="dxa"/>
            <w:vAlign w:val="center"/>
          </w:tcPr>
          <w:p w:rsidR="00D03B26" w:rsidRPr="00B93B63" w:rsidRDefault="00D03B2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Գրադարակ</w:t>
            </w:r>
          </w:p>
        </w:tc>
        <w:tc>
          <w:tcPr>
            <w:tcW w:w="1259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</w:t>
            </w:r>
          </w:p>
        </w:tc>
        <w:tc>
          <w:tcPr>
            <w:tcW w:w="1953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48,000</w:t>
            </w:r>
          </w:p>
        </w:tc>
        <w:tc>
          <w:tcPr>
            <w:tcW w:w="1661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144,000</w:t>
            </w:r>
          </w:p>
        </w:tc>
        <w:tc>
          <w:tcPr>
            <w:tcW w:w="2320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9/16/2020</w:t>
            </w:r>
          </w:p>
        </w:tc>
      </w:tr>
      <w:tr w:rsidR="00D03B26" w:rsidRPr="00B93B63" w:rsidTr="00B93B63">
        <w:trPr>
          <w:trHeight w:val="503"/>
        </w:trPr>
        <w:tc>
          <w:tcPr>
            <w:tcW w:w="752" w:type="dxa"/>
            <w:vAlign w:val="center"/>
          </w:tcPr>
          <w:p w:rsidR="00D03B26" w:rsidRPr="00B93B63" w:rsidRDefault="00D03B26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7</w:t>
            </w:r>
          </w:p>
        </w:tc>
        <w:tc>
          <w:tcPr>
            <w:tcW w:w="2765" w:type="dxa"/>
            <w:vAlign w:val="center"/>
          </w:tcPr>
          <w:p w:rsidR="00D03B26" w:rsidRPr="00B93B63" w:rsidRDefault="00D03B2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Գրասեղան</w:t>
            </w:r>
          </w:p>
        </w:tc>
        <w:tc>
          <w:tcPr>
            <w:tcW w:w="1259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</w:t>
            </w:r>
          </w:p>
        </w:tc>
        <w:tc>
          <w:tcPr>
            <w:tcW w:w="1953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43,200</w:t>
            </w:r>
          </w:p>
        </w:tc>
        <w:tc>
          <w:tcPr>
            <w:tcW w:w="1661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259,200</w:t>
            </w:r>
          </w:p>
        </w:tc>
        <w:tc>
          <w:tcPr>
            <w:tcW w:w="2320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9/16/2020</w:t>
            </w:r>
          </w:p>
        </w:tc>
      </w:tr>
      <w:tr w:rsidR="00D03B26" w:rsidRPr="00B93B63" w:rsidTr="00B93B63">
        <w:trPr>
          <w:trHeight w:val="647"/>
        </w:trPr>
        <w:tc>
          <w:tcPr>
            <w:tcW w:w="752" w:type="dxa"/>
            <w:vAlign w:val="center"/>
          </w:tcPr>
          <w:p w:rsidR="00D03B26" w:rsidRPr="00B93B63" w:rsidRDefault="00D03B26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8</w:t>
            </w:r>
          </w:p>
        </w:tc>
        <w:tc>
          <w:tcPr>
            <w:tcW w:w="2765" w:type="dxa"/>
            <w:vAlign w:val="center"/>
          </w:tcPr>
          <w:p w:rsidR="00D03B26" w:rsidRPr="00B93B63" w:rsidRDefault="00D03B2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Հեռուստաց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. տակդիր /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տումբա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/</w:t>
            </w:r>
          </w:p>
        </w:tc>
        <w:tc>
          <w:tcPr>
            <w:tcW w:w="1259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60,000</w:t>
            </w:r>
          </w:p>
        </w:tc>
        <w:tc>
          <w:tcPr>
            <w:tcW w:w="1661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60,000</w:t>
            </w:r>
          </w:p>
        </w:tc>
        <w:tc>
          <w:tcPr>
            <w:tcW w:w="2320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9/16/2020</w:t>
            </w:r>
          </w:p>
        </w:tc>
      </w:tr>
      <w:tr w:rsidR="00D03B26" w:rsidRPr="00B93B63" w:rsidTr="00B93B63">
        <w:trPr>
          <w:trHeight w:val="485"/>
        </w:trPr>
        <w:tc>
          <w:tcPr>
            <w:tcW w:w="752" w:type="dxa"/>
            <w:vAlign w:val="center"/>
          </w:tcPr>
          <w:p w:rsidR="00D03B26" w:rsidRPr="00B93B63" w:rsidRDefault="00D03B26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lastRenderedPageBreak/>
              <w:t>9</w:t>
            </w:r>
          </w:p>
        </w:tc>
        <w:tc>
          <w:tcPr>
            <w:tcW w:w="2765" w:type="dxa"/>
            <w:vAlign w:val="center"/>
          </w:tcPr>
          <w:p w:rsidR="00D03B26" w:rsidRPr="00B93B63" w:rsidRDefault="00D03B2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Մետաղյա պահարան</w:t>
            </w:r>
          </w:p>
        </w:tc>
        <w:tc>
          <w:tcPr>
            <w:tcW w:w="1259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5</w:t>
            </w:r>
          </w:p>
        </w:tc>
        <w:tc>
          <w:tcPr>
            <w:tcW w:w="1953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6,700</w:t>
            </w:r>
          </w:p>
        </w:tc>
        <w:tc>
          <w:tcPr>
            <w:tcW w:w="1661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33,500</w:t>
            </w:r>
          </w:p>
        </w:tc>
        <w:tc>
          <w:tcPr>
            <w:tcW w:w="2320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9/16/2020</w:t>
            </w:r>
          </w:p>
        </w:tc>
      </w:tr>
      <w:tr w:rsidR="00D03B26" w:rsidRPr="00B93B63" w:rsidTr="00B93B63">
        <w:trPr>
          <w:trHeight w:val="530"/>
        </w:trPr>
        <w:tc>
          <w:tcPr>
            <w:tcW w:w="752" w:type="dxa"/>
            <w:vAlign w:val="center"/>
          </w:tcPr>
          <w:p w:rsidR="00D03B26" w:rsidRPr="00B93B63" w:rsidRDefault="00D03B26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10</w:t>
            </w:r>
          </w:p>
        </w:tc>
        <w:tc>
          <w:tcPr>
            <w:tcW w:w="2765" w:type="dxa"/>
            <w:vAlign w:val="center"/>
          </w:tcPr>
          <w:p w:rsidR="00D03B26" w:rsidRPr="00B93B63" w:rsidRDefault="00D03B2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Պահարան</w:t>
            </w:r>
          </w:p>
        </w:tc>
        <w:tc>
          <w:tcPr>
            <w:tcW w:w="1259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D03B26" w:rsidRPr="00B93B63" w:rsidRDefault="00122C62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39,9</w:t>
            </w:r>
            <w:r w:rsidR="00342235"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00</w:t>
            </w:r>
          </w:p>
        </w:tc>
        <w:tc>
          <w:tcPr>
            <w:tcW w:w="1661" w:type="dxa"/>
            <w:vAlign w:val="center"/>
          </w:tcPr>
          <w:p w:rsidR="00D03B26" w:rsidRPr="00B93B63" w:rsidRDefault="00122C62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39,9</w:t>
            </w:r>
            <w:r w:rsidR="00342235"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00</w:t>
            </w:r>
          </w:p>
        </w:tc>
        <w:tc>
          <w:tcPr>
            <w:tcW w:w="2320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9/16/2020</w:t>
            </w:r>
          </w:p>
        </w:tc>
      </w:tr>
      <w:tr w:rsidR="00342235" w:rsidRPr="00B93B63" w:rsidTr="00B93B63">
        <w:trPr>
          <w:trHeight w:val="530"/>
        </w:trPr>
        <w:tc>
          <w:tcPr>
            <w:tcW w:w="752" w:type="dxa"/>
            <w:vAlign w:val="center"/>
          </w:tcPr>
          <w:p w:rsidR="00342235" w:rsidRPr="00B93B63" w:rsidRDefault="00342235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11</w:t>
            </w:r>
          </w:p>
        </w:tc>
        <w:tc>
          <w:tcPr>
            <w:tcW w:w="2765" w:type="dxa"/>
            <w:vAlign w:val="center"/>
          </w:tcPr>
          <w:p w:rsidR="00342235" w:rsidRPr="00B93B63" w:rsidRDefault="00342235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Պահարան</w:t>
            </w:r>
          </w:p>
        </w:tc>
        <w:tc>
          <w:tcPr>
            <w:tcW w:w="1259" w:type="dxa"/>
            <w:vAlign w:val="center"/>
          </w:tcPr>
          <w:p w:rsidR="00342235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342235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120,000</w:t>
            </w:r>
          </w:p>
        </w:tc>
        <w:tc>
          <w:tcPr>
            <w:tcW w:w="1661" w:type="dxa"/>
            <w:vAlign w:val="center"/>
          </w:tcPr>
          <w:p w:rsidR="00342235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120,000</w:t>
            </w:r>
          </w:p>
        </w:tc>
        <w:tc>
          <w:tcPr>
            <w:tcW w:w="2320" w:type="dxa"/>
            <w:vAlign w:val="center"/>
          </w:tcPr>
          <w:p w:rsidR="00342235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9/16/2020</w:t>
            </w:r>
          </w:p>
        </w:tc>
      </w:tr>
      <w:tr w:rsidR="00D03B26" w:rsidRPr="00B93B63" w:rsidTr="00B93B63">
        <w:trPr>
          <w:trHeight w:val="575"/>
        </w:trPr>
        <w:tc>
          <w:tcPr>
            <w:tcW w:w="752" w:type="dxa"/>
            <w:vAlign w:val="center"/>
          </w:tcPr>
          <w:p w:rsidR="00D03B26" w:rsidRPr="00B93B63" w:rsidRDefault="00342235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12</w:t>
            </w:r>
          </w:p>
        </w:tc>
        <w:tc>
          <w:tcPr>
            <w:tcW w:w="2765" w:type="dxa"/>
            <w:vAlign w:val="center"/>
          </w:tcPr>
          <w:p w:rsidR="00D03B26" w:rsidRPr="00B93B63" w:rsidRDefault="00D03B2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Սեղան մեծ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տումբայով</w:t>
            </w:r>
            <w:proofErr w:type="spellEnd"/>
          </w:p>
        </w:tc>
        <w:tc>
          <w:tcPr>
            <w:tcW w:w="1259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72,000</w:t>
            </w:r>
          </w:p>
        </w:tc>
        <w:tc>
          <w:tcPr>
            <w:tcW w:w="1661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72,000</w:t>
            </w:r>
          </w:p>
        </w:tc>
        <w:tc>
          <w:tcPr>
            <w:tcW w:w="2320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9/16/2020</w:t>
            </w:r>
          </w:p>
        </w:tc>
      </w:tr>
      <w:tr w:rsidR="00D03B26" w:rsidRPr="00B93B63" w:rsidTr="00B93B63">
        <w:trPr>
          <w:trHeight w:val="530"/>
        </w:trPr>
        <w:tc>
          <w:tcPr>
            <w:tcW w:w="752" w:type="dxa"/>
            <w:vAlign w:val="center"/>
          </w:tcPr>
          <w:p w:rsidR="00D03B26" w:rsidRPr="00B93B63" w:rsidRDefault="00342235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13</w:t>
            </w:r>
          </w:p>
        </w:tc>
        <w:tc>
          <w:tcPr>
            <w:tcW w:w="2765" w:type="dxa"/>
            <w:vAlign w:val="center"/>
          </w:tcPr>
          <w:p w:rsidR="00D03B26" w:rsidRPr="00B93B63" w:rsidRDefault="00D03B2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Սեղան,  կողային սեղան</w:t>
            </w:r>
          </w:p>
        </w:tc>
        <w:tc>
          <w:tcPr>
            <w:tcW w:w="1259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288,540</w:t>
            </w:r>
          </w:p>
        </w:tc>
        <w:tc>
          <w:tcPr>
            <w:tcW w:w="1661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288,540</w:t>
            </w:r>
          </w:p>
        </w:tc>
        <w:tc>
          <w:tcPr>
            <w:tcW w:w="2320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9/16/2020</w:t>
            </w:r>
          </w:p>
        </w:tc>
      </w:tr>
      <w:tr w:rsidR="00D03B26" w:rsidRPr="00B93B63" w:rsidTr="00B93B63">
        <w:tc>
          <w:tcPr>
            <w:tcW w:w="752" w:type="dxa"/>
            <w:vAlign w:val="center"/>
          </w:tcPr>
          <w:p w:rsidR="00D03B26" w:rsidRPr="00B93B63" w:rsidRDefault="00342235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14</w:t>
            </w:r>
          </w:p>
        </w:tc>
        <w:tc>
          <w:tcPr>
            <w:tcW w:w="2765" w:type="dxa"/>
            <w:vAlign w:val="center"/>
          </w:tcPr>
          <w:p w:rsidR="00D03B26" w:rsidRPr="00B93B63" w:rsidRDefault="00D03B2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Սեղան, կողային,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դիմադիր</w:t>
            </w:r>
            <w:proofErr w:type="spellEnd"/>
          </w:p>
        </w:tc>
        <w:tc>
          <w:tcPr>
            <w:tcW w:w="1259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601,680</w:t>
            </w:r>
          </w:p>
        </w:tc>
        <w:tc>
          <w:tcPr>
            <w:tcW w:w="1661" w:type="dxa"/>
            <w:vAlign w:val="center"/>
          </w:tcPr>
          <w:p w:rsidR="00D03B26" w:rsidRPr="00B93B63" w:rsidRDefault="0034223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601,680</w:t>
            </w:r>
          </w:p>
        </w:tc>
        <w:tc>
          <w:tcPr>
            <w:tcW w:w="2320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9/16/2020</w:t>
            </w:r>
          </w:p>
        </w:tc>
      </w:tr>
      <w:tr w:rsidR="00D03B26" w:rsidRPr="00B93B63" w:rsidTr="00B93B63">
        <w:trPr>
          <w:trHeight w:val="512"/>
        </w:trPr>
        <w:tc>
          <w:tcPr>
            <w:tcW w:w="752" w:type="dxa"/>
            <w:vAlign w:val="center"/>
          </w:tcPr>
          <w:p w:rsidR="00D03B26" w:rsidRPr="00B93B63" w:rsidRDefault="00342235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15</w:t>
            </w:r>
          </w:p>
        </w:tc>
        <w:tc>
          <w:tcPr>
            <w:tcW w:w="2765" w:type="dxa"/>
            <w:vAlign w:val="center"/>
          </w:tcPr>
          <w:p w:rsidR="00D03B26" w:rsidRPr="00B93B63" w:rsidRDefault="00D03B2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Սվիչ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D-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link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DGS-1210-28</w:t>
            </w:r>
          </w:p>
        </w:tc>
        <w:tc>
          <w:tcPr>
            <w:tcW w:w="1259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D03B26" w:rsidRPr="00B93B63" w:rsidRDefault="005568B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140,392.8</w:t>
            </w:r>
          </w:p>
        </w:tc>
        <w:tc>
          <w:tcPr>
            <w:tcW w:w="1661" w:type="dxa"/>
            <w:vAlign w:val="center"/>
          </w:tcPr>
          <w:p w:rsidR="00D03B26" w:rsidRPr="00B93B63" w:rsidRDefault="005568B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140,392.8</w:t>
            </w:r>
          </w:p>
        </w:tc>
        <w:tc>
          <w:tcPr>
            <w:tcW w:w="2320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9/16/2020</w:t>
            </w:r>
          </w:p>
        </w:tc>
      </w:tr>
      <w:tr w:rsidR="00D03B26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D03B26" w:rsidRPr="00B93B63" w:rsidRDefault="00D03B26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ԷԿՈՆՈՄԻԿԱՅԻ ՆԱԽԱՐԱՐՈՒԹՅՈՒՆ</w:t>
            </w:r>
          </w:p>
        </w:tc>
      </w:tr>
      <w:tr w:rsidR="00D03B26" w:rsidRPr="00B93B63" w:rsidTr="00B93B63">
        <w:trPr>
          <w:trHeight w:val="512"/>
        </w:trPr>
        <w:tc>
          <w:tcPr>
            <w:tcW w:w="752" w:type="dxa"/>
            <w:vAlign w:val="center"/>
          </w:tcPr>
          <w:p w:rsidR="00D03B26" w:rsidRPr="00B93B63" w:rsidRDefault="00D03B26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D03B26" w:rsidRPr="00B93B63" w:rsidRDefault="00D03B2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Բիզնես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մեդիա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հեռախոս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Polycom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V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V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X 1500</w:t>
            </w:r>
          </w:p>
        </w:tc>
        <w:tc>
          <w:tcPr>
            <w:tcW w:w="1259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</w:t>
            </w:r>
          </w:p>
        </w:tc>
        <w:tc>
          <w:tcPr>
            <w:tcW w:w="1953" w:type="dxa"/>
            <w:vAlign w:val="center"/>
          </w:tcPr>
          <w:p w:rsidR="00D03B26" w:rsidRPr="00B93B63" w:rsidRDefault="005568B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1661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1,394,701.2</w:t>
            </w:r>
          </w:p>
        </w:tc>
        <w:tc>
          <w:tcPr>
            <w:tcW w:w="2320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D03B26" w:rsidRPr="00B93B63" w:rsidTr="00B93B63">
        <w:trPr>
          <w:trHeight w:val="512"/>
        </w:trPr>
        <w:tc>
          <w:tcPr>
            <w:tcW w:w="752" w:type="dxa"/>
            <w:vAlign w:val="center"/>
          </w:tcPr>
          <w:p w:rsidR="00D03B26" w:rsidRPr="00B93B63" w:rsidRDefault="00D03B26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D03B26" w:rsidRPr="00B93B63" w:rsidRDefault="00D03B26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Թվային հեռախոսակայան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Quadro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2x IP PBX</w:t>
            </w:r>
          </w:p>
        </w:tc>
        <w:tc>
          <w:tcPr>
            <w:tcW w:w="1259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2</w:t>
            </w:r>
          </w:p>
        </w:tc>
        <w:tc>
          <w:tcPr>
            <w:tcW w:w="1953" w:type="dxa"/>
            <w:vAlign w:val="center"/>
          </w:tcPr>
          <w:p w:rsidR="00D03B26" w:rsidRPr="00B93B63" w:rsidRDefault="005568B5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1661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749,157.6</w:t>
            </w:r>
          </w:p>
        </w:tc>
        <w:tc>
          <w:tcPr>
            <w:tcW w:w="2320" w:type="dxa"/>
            <w:vAlign w:val="center"/>
          </w:tcPr>
          <w:p w:rsidR="00D03B26" w:rsidRPr="00B93B63" w:rsidRDefault="00D03B26" w:rsidP="00D03B26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4747FA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4747FA" w:rsidRPr="00B93B63" w:rsidRDefault="00962903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/>
                <w:sz w:val="24"/>
                <w:szCs w:val="24"/>
                <w:lang w:val="hy-AM"/>
              </w:rPr>
              <w:t>ՀՀ ԱՇԽԱՏԱՆՔԻ ԵՎ</w:t>
            </w:r>
            <w:bookmarkStart w:id="0" w:name="_GoBack"/>
            <w:bookmarkEnd w:id="0"/>
            <w:r w:rsidR="004747FA"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ՍՈՑԻԱԼԱԿԱՆ ՀԱՐՑԵՐԻ ՆԱԽԱՐԱՐՈՒԹՅՈՒՆ</w:t>
            </w:r>
          </w:p>
        </w:tc>
      </w:tr>
      <w:tr w:rsidR="004747FA" w:rsidRPr="00B93B63" w:rsidTr="00B93B63">
        <w:trPr>
          <w:trHeight w:val="512"/>
        </w:trPr>
        <w:tc>
          <w:tcPr>
            <w:tcW w:w="752" w:type="dxa"/>
            <w:vAlign w:val="center"/>
          </w:tcPr>
          <w:p w:rsidR="004747FA" w:rsidRPr="00B93B63" w:rsidRDefault="004747FA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4747FA" w:rsidRPr="00B93B63" w:rsidRDefault="004747FA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Բիզնես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մեդիա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հեռախոս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Polycom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V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V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X 1500</w:t>
            </w:r>
          </w:p>
        </w:tc>
        <w:tc>
          <w:tcPr>
            <w:tcW w:w="1259" w:type="dxa"/>
            <w:vAlign w:val="center"/>
          </w:tcPr>
          <w:p w:rsidR="004747FA" w:rsidRPr="00B93B63" w:rsidRDefault="004747FA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2</w:t>
            </w:r>
          </w:p>
        </w:tc>
        <w:tc>
          <w:tcPr>
            <w:tcW w:w="1953" w:type="dxa"/>
            <w:vAlign w:val="center"/>
          </w:tcPr>
          <w:p w:rsidR="004747FA" w:rsidRPr="00B93B63" w:rsidRDefault="005568B5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1661" w:type="dxa"/>
            <w:vAlign w:val="center"/>
          </w:tcPr>
          <w:p w:rsidR="004747FA" w:rsidRPr="00B93B63" w:rsidRDefault="004747FA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929,800.8</w:t>
            </w:r>
          </w:p>
        </w:tc>
        <w:tc>
          <w:tcPr>
            <w:tcW w:w="2320" w:type="dxa"/>
            <w:vAlign w:val="center"/>
          </w:tcPr>
          <w:p w:rsidR="004747FA" w:rsidRPr="00B93B63" w:rsidRDefault="004747FA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4747FA" w:rsidRPr="00B93B63" w:rsidTr="00B93B63">
        <w:trPr>
          <w:trHeight w:val="512"/>
        </w:trPr>
        <w:tc>
          <w:tcPr>
            <w:tcW w:w="752" w:type="dxa"/>
            <w:vAlign w:val="center"/>
          </w:tcPr>
          <w:p w:rsidR="004747FA" w:rsidRPr="00B93B63" w:rsidRDefault="004747FA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4747FA" w:rsidRPr="00B93B63" w:rsidRDefault="004747FA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Թվային հեռախոսակայան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Quadro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2x IP PBX</w:t>
            </w:r>
          </w:p>
        </w:tc>
        <w:tc>
          <w:tcPr>
            <w:tcW w:w="1259" w:type="dxa"/>
            <w:vAlign w:val="center"/>
          </w:tcPr>
          <w:p w:rsidR="004747FA" w:rsidRPr="00B93B63" w:rsidRDefault="004747FA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2</w:t>
            </w:r>
          </w:p>
        </w:tc>
        <w:tc>
          <w:tcPr>
            <w:tcW w:w="1953" w:type="dxa"/>
            <w:vAlign w:val="center"/>
          </w:tcPr>
          <w:p w:rsidR="004747FA" w:rsidRPr="00B93B63" w:rsidRDefault="005568B5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1661" w:type="dxa"/>
            <w:vAlign w:val="center"/>
          </w:tcPr>
          <w:p w:rsidR="004747FA" w:rsidRPr="00B93B63" w:rsidRDefault="004747FA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749,157.6</w:t>
            </w:r>
          </w:p>
        </w:tc>
        <w:tc>
          <w:tcPr>
            <w:tcW w:w="2320" w:type="dxa"/>
            <w:vAlign w:val="center"/>
          </w:tcPr>
          <w:p w:rsidR="004747FA" w:rsidRPr="00B93B63" w:rsidRDefault="004747FA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4747FA" w:rsidRPr="00B93B63" w:rsidTr="00B93B63">
        <w:trPr>
          <w:trHeight w:val="692"/>
        </w:trPr>
        <w:tc>
          <w:tcPr>
            <w:tcW w:w="10710" w:type="dxa"/>
            <w:gridSpan w:val="6"/>
            <w:vAlign w:val="center"/>
          </w:tcPr>
          <w:p w:rsidR="004747FA" w:rsidRPr="00B93B63" w:rsidRDefault="004747FA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</w:tr>
      <w:tr w:rsidR="004747FA" w:rsidRPr="00B93B63" w:rsidTr="00B93B63">
        <w:trPr>
          <w:trHeight w:val="512"/>
        </w:trPr>
        <w:tc>
          <w:tcPr>
            <w:tcW w:w="752" w:type="dxa"/>
            <w:vAlign w:val="center"/>
          </w:tcPr>
          <w:p w:rsidR="004747FA" w:rsidRPr="00B93B63" w:rsidRDefault="004747FA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4747FA" w:rsidRPr="00B93B63" w:rsidRDefault="004747FA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Բիզնես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մեդիա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հեռախոս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Polycom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V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V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X 1500</w:t>
            </w:r>
          </w:p>
        </w:tc>
        <w:tc>
          <w:tcPr>
            <w:tcW w:w="1259" w:type="dxa"/>
            <w:vAlign w:val="center"/>
          </w:tcPr>
          <w:p w:rsidR="004747FA" w:rsidRPr="00B93B63" w:rsidRDefault="004747FA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4747FA" w:rsidRPr="00B93B63" w:rsidRDefault="005568B5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1661" w:type="dxa"/>
            <w:vAlign w:val="center"/>
          </w:tcPr>
          <w:p w:rsidR="004747FA" w:rsidRPr="00B93B63" w:rsidRDefault="005568B5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2320" w:type="dxa"/>
            <w:vAlign w:val="center"/>
          </w:tcPr>
          <w:p w:rsidR="004747FA" w:rsidRPr="00B93B63" w:rsidRDefault="004747FA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4747FA" w:rsidRPr="00B93B63" w:rsidTr="00B93B63">
        <w:trPr>
          <w:trHeight w:val="512"/>
        </w:trPr>
        <w:tc>
          <w:tcPr>
            <w:tcW w:w="752" w:type="dxa"/>
            <w:vAlign w:val="center"/>
          </w:tcPr>
          <w:p w:rsidR="004747FA" w:rsidRPr="00B93B63" w:rsidRDefault="004747FA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4747FA" w:rsidRPr="00B93B63" w:rsidRDefault="004747FA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Թվային հեռախոսակայան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Quadro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2x IP PBX</w:t>
            </w:r>
          </w:p>
        </w:tc>
        <w:tc>
          <w:tcPr>
            <w:tcW w:w="1259" w:type="dxa"/>
            <w:vAlign w:val="center"/>
          </w:tcPr>
          <w:p w:rsidR="004747FA" w:rsidRPr="00B93B63" w:rsidRDefault="004747FA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4747FA" w:rsidRPr="00B93B63" w:rsidRDefault="005568B5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1661" w:type="dxa"/>
            <w:vAlign w:val="center"/>
          </w:tcPr>
          <w:p w:rsidR="004747FA" w:rsidRPr="00B93B63" w:rsidRDefault="005568B5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2320" w:type="dxa"/>
            <w:vAlign w:val="center"/>
          </w:tcPr>
          <w:p w:rsidR="004747FA" w:rsidRPr="00B93B63" w:rsidRDefault="004747FA" w:rsidP="004747F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4747FA" w:rsidRPr="00B93B63" w:rsidTr="00B93B63">
        <w:trPr>
          <w:trHeight w:val="620"/>
        </w:trPr>
        <w:tc>
          <w:tcPr>
            <w:tcW w:w="10710" w:type="dxa"/>
            <w:gridSpan w:val="6"/>
            <w:vAlign w:val="center"/>
          </w:tcPr>
          <w:p w:rsidR="004747FA" w:rsidRPr="00B93B63" w:rsidRDefault="004747FA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</w:tr>
      <w:tr w:rsidR="003B679D" w:rsidRPr="00B93B63" w:rsidTr="00B93B63">
        <w:trPr>
          <w:trHeight w:val="512"/>
        </w:trPr>
        <w:tc>
          <w:tcPr>
            <w:tcW w:w="752" w:type="dxa"/>
            <w:vAlign w:val="center"/>
          </w:tcPr>
          <w:p w:rsidR="003B679D" w:rsidRPr="00B93B63" w:rsidRDefault="00522EF6" w:rsidP="003B679D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3B679D" w:rsidRPr="00B93B63" w:rsidRDefault="003B679D" w:rsidP="003B679D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Հեռախոս /IP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Phone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(b)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Polycom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VVX 1500 D</w:t>
            </w:r>
          </w:p>
        </w:tc>
        <w:tc>
          <w:tcPr>
            <w:tcW w:w="1259" w:type="dxa"/>
            <w:vAlign w:val="center"/>
          </w:tcPr>
          <w:p w:rsidR="003B679D" w:rsidRPr="00B93B63" w:rsidRDefault="003B679D" w:rsidP="003B679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3B679D" w:rsidRPr="00B93B63" w:rsidRDefault="003B679D" w:rsidP="003B679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516,704</w:t>
            </w:r>
          </w:p>
        </w:tc>
        <w:tc>
          <w:tcPr>
            <w:tcW w:w="1661" w:type="dxa"/>
            <w:vAlign w:val="center"/>
          </w:tcPr>
          <w:p w:rsidR="003B679D" w:rsidRPr="00B93B63" w:rsidRDefault="003B679D" w:rsidP="003B679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516,704</w:t>
            </w:r>
          </w:p>
        </w:tc>
        <w:tc>
          <w:tcPr>
            <w:tcW w:w="2320" w:type="dxa"/>
            <w:vAlign w:val="center"/>
          </w:tcPr>
          <w:p w:rsidR="003B679D" w:rsidRPr="00B93B63" w:rsidRDefault="003B679D" w:rsidP="003B679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2/13/2020</w:t>
            </w:r>
          </w:p>
        </w:tc>
      </w:tr>
      <w:tr w:rsidR="003B679D" w:rsidRPr="00B93B63" w:rsidTr="00B93B63">
        <w:trPr>
          <w:trHeight w:val="512"/>
        </w:trPr>
        <w:tc>
          <w:tcPr>
            <w:tcW w:w="752" w:type="dxa"/>
            <w:vAlign w:val="center"/>
          </w:tcPr>
          <w:p w:rsidR="003B679D" w:rsidRPr="00B93B63" w:rsidRDefault="00522EF6" w:rsidP="003B679D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3B679D" w:rsidRPr="00B93B63" w:rsidRDefault="003B679D" w:rsidP="003B679D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Հրեպատ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/ա/ USG20-vpn</w:t>
            </w:r>
          </w:p>
        </w:tc>
        <w:tc>
          <w:tcPr>
            <w:tcW w:w="1259" w:type="dxa"/>
            <w:vAlign w:val="center"/>
          </w:tcPr>
          <w:p w:rsidR="003B679D" w:rsidRPr="00B93B63" w:rsidRDefault="003B679D" w:rsidP="003B679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3B679D" w:rsidRPr="00B93B63" w:rsidRDefault="003B679D" w:rsidP="003B679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117,600</w:t>
            </w:r>
          </w:p>
        </w:tc>
        <w:tc>
          <w:tcPr>
            <w:tcW w:w="1661" w:type="dxa"/>
            <w:vAlign w:val="center"/>
          </w:tcPr>
          <w:p w:rsidR="003B679D" w:rsidRPr="00B93B63" w:rsidRDefault="003B679D" w:rsidP="003B679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117,600</w:t>
            </w:r>
          </w:p>
        </w:tc>
        <w:tc>
          <w:tcPr>
            <w:tcW w:w="2320" w:type="dxa"/>
            <w:vAlign w:val="center"/>
          </w:tcPr>
          <w:p w:rsidR="003B679D" w:rsidRPr="00B93B63" w:rsidRDefault="003B679D" w:rsidP="003B679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2/13/2020</w:t>
            </w:r>
          </w:p>
        </w:tc>
      </w:tr>
      <w:tr w:rsidR="0074021C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74021C" w:rsidRPr="00B93B63" w:rsidRDefault="0074021C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lastRenderedPageBreak/>
              <w:t>ՀՀ ՏԱՐԱԾՔԱՅԻՆ ԿԱՌԱՎԱՐՄԱՆ ԵՎ ԵՆԹԱԿԱՌՈՒՑՎԱԾՔՆԵՐԻ ՆԱԽԱՐԱՐ</w:t>
            </w:r>
            <w:r w:rsidR="00577635"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ՈՒԹՅՈՒՆ</w:t>
            </w:r>
          </w:p>
        </w:tc>
      </w:tr>
      <w:tr w:rsidR="0074021C" w:rsidRPr="00B93B63" w:rsidTr="00B93B63">
        <w:trPr>
          <w:trHeight w:val="512"/>
        </w:trPr>
        <w:tc>
          <w:tcPr>
            <w:tcW w:w="752" w:type="dxa"/>
            <w:vAlign w:val="center"/>
          </w:tcPr>
          <w:p w:rsidR="0074021C" w:rsidRPr="00B93B63" w:rsidRDefault="0074021C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74021C" w:rsidRPr="00B93B63" w:rsidRDefault="0074021C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Բիզնես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մեդիա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հեռախոս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Polycom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V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V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X 1500</w:t>
            </w:r>
          </w:p>
        </w:tc>
        <w:tc>
          <w:tcPr>
            <w:tcW w:w="1259" w:type="dxa"/>
            <w:vAlign w:val="center"/>
          </w:tcPr>
          <w:p w:rsidR="0074021C" w:rsidRPr="00B93B63" w:rsidRDefault="007144EF" w:rsidP="0074021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</w:t>
            </w:r>
          </w:p>
        </w:tc>
        <w:tc>
          <w:tcPr>
            <w:tcW w:w="1953" w:type="dxa"/>
            <w:vAlign w:val="center"/>
          </w:tcPr>
          <w:p w:rsidR="0074021C" w:rsidRPr="00B93B63" w:rsidRDefault="005568B5" w:rsidP="0074021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1661" w:type="dxa"/>
            <w:vAlign w:val="center"/>
          </w:tcPr>
          <w:p w:rsidR="0074021C" w:rsidRPr="00B93B63" w:rsidRDefault="0074021C" w:rsidP="0074021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1,394,701.2</w:t>
            </w:r>
          </w:p>
        </w:tc>
        <w:tc>
          <w:tcPr>
            <w:tcW w:w="2320" w:type="dxa"/>
            <w:vAlign w:val="center"/>
          </w:tcPr>
          <w:p w:rsidR="0074021C" w:rsidRPr="00B93B63" w:rsidRDefault="0074021C" w:rsidP="0074021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74021C" w:rsidRPr="00B93B63" w:rsidTr="00B93B63">
        <w:trPr>
          <w:trHeight w:val="512"/>
        </w:trPr>
        <w:tc>
          <w:tcPr>
            <w:tcW w:w="752" w:type="dxa"/>
            <w:vAlign w:val="center"/>
          </w:tcPr>
          <w:p w:rsidR="0074021C" w:rsidRPr="00B93B63" w:rsidRDefault="0074021C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74021C" w:rsidRPr="00B93B63" w:rsidRDefault="0074021C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Թվային հեռախոսակայան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Quadro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2x IP PBX</w:t>
            </w:r>
          </w:p>
        </w:tc>
        <w:tc>
          <w:tcPr>
            <w:tcW w:w="1259" w:type="dxa"/>
            <w:vAlign w:val="center"/>
          </w:tcPr>
          <w:p w:rsidR="0074021C" w:rsidRPr="00B93B63" w:rsidRDefault="007144EF" w:rsidP="0074021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</w:t>
            </w:r>
          </w:p>
        </w:tc>
        <w:tc>
          <w:tcPr>
            <w:tcW w:w="1953" w:type="dxa"/>
            <w:vAlign w:val="center"/>
          </w:tcPr>
          <w:p w:rsidR="0074021C" w:rsidRPr="00B93B63" w:rsidRDefault="005568B5" w:rsidP="0074021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1661" w:type="dxa"/>
            <w:vAlign w:val="center"/>
          </w:tcPr>
          <w:p w:rsidR="0074021C" w:rsidRPr="00B93B63" w:rsidRDefault="0074021C" w:rsidP="0074021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1,123,736.4</w:t>
            </w:r>
          </w:p>
        </w:tc>
        <w:tc>
          <w:tcPr>
            <w:tcW w:w="2320" w:type="dxa"/>
            <w:vAlign w:val="center"/>
          </w:tcPr>
          <w:p w:rsidR="0074021C" w:rsidRPr="00B93B63" w:rsidRDefault="0074021C" w:rsidP="0074021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CF2B64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CF2B64" w:rsidRPr="00B93B63" w:rsidRDefault="00CF2B64" w:rsidP="00815B20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ՍՆՆԴ</w:t>
            </w:r>
            <w:r w:rsidR="00E5369A"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ԱՄԹԵՐՔԻ</w:t>
            </w: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ԱՆՎՏԱՆԳՈՒԹՅԱՆ ՏԵՍՉԱԿԱՆ ՄԱՐՄԻՆ</w:t>
            </w:r>
          </w:p>
        </w:tc>
      </w:tr>
      <w:tr w:rsidR="00CF2B64" w:rsidRPr="00B93B63" w:rsidTr="00B93B63">
        <w:trPr>
          <w:trHeight w:val="512"/>
        </w:trPr>
        <w:tc>
          <w:tcPr>
            <w:tcW w:w="752" w:type="dxa"/>
            <w:vAlign w:val="center"/>
          </w:tcPr>
          <w:p w:rsidR="00CF2B64" w:rsidRPr="00B93B63" w:rsidRDefault="00CF2B64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CF2B64" w:rsidRPr="00B93B63" w:rsidRDefault="00CF2B64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Բիզնես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մեդիա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հեռախոս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Polycom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V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V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X 1500</w:t>
            </w:r>
          </w:p>
        </w:tc>
        <w:tc>
          <w:tcPr>
            <w:tcW w:w="1259" w:type="dxa"/>
            <w:vAlign w:val="center"/>
          </w:tcPr>
          <w:p w:rsidR="00CF2B64" w:rsidRPr="00B93B63" w:rsidRDefault="00CF2B64" w:rsidP="00CF2B64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CF2B64" w:rsidRPr="00B93B63" w:rsidRDefault="00CF2B64" w:rsidP="00CF2B64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499,998</w:t>
            </w:r>
          </w:p>
        </w:tc>
        <w:tc>
          <w:tcPr>
            <w:tcW w:w="1661" w:type="dxa"/>
            <w:vAlign w:val="center"/>
          </w:tcPr>
          <w:p w:rsidR="00CF2B64" w:rsidRPr="00B93B63" w:rsidRDefault="00CF2B64" w:rsidP="00CF2B64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499,998</w:t>
            </w:r>
          </w:p>
        </w:tc>
        <w:tc>
          <w:tcPr>
            <w:tcW w:w="2320" w:type="dxa"/>
            <w:vAlign w:val="center"/>
          </w:tcPr>
          <w:p w:rsidR="00CF2B64" w:rsidRPr="00B93B63" w:rsidRDefault="00CF2B64" w:rsidP="00CF2B64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7/13/2011</w:t>
            </w:r>
          </w:p>
        </w:tc>
      </w:tr>
      <w:tr w:rsidR="00CF2B64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CF2B64" w:rsidRPr="00B93B63" w:rsidRDefault="00CF2B64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ՇՈՒԿԱՅԻ ՎԵՐԱՀՍԿՈՂՈՒԹՅԱՆ ՏԵՍՉԱԿԱՆ ՄԱՐՄԻՆ</w:t>
            </w:r>
          </w:p>
        </w:tc>
      </w:tr>
      <w:tr w:rsidR="00CF2B64" w:rsidRPr="00B93B63" w:rsidTr="00B93B63">
        <w:trPr>
          <w:trHeight w:val="512"/>
        </w:trPr>
        <w:tc>
          <w:tcPr>
            <w:tcW w:w="752" w:type="dxa"/>
            <w:vAlign w:val="center"/>
          </w:tcPr>
          <w:p w:rsidR="00CF2B64" w:rsidRPr="00B93B63" w:rsidRDefault="00CF2B64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CF2B64" w:rsidRPr="00B93B63" w:rsidRDefault="00CF2B64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Համակարգիչ HP 200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All-in-One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(P/N: 9UT40ES)</w:t>
            </w:r>
          </w:p>
        </w:tc>
        <w:tc>
          <w:tcPr>
            <w:tcW w:w="1259" w:type="dxa"/>
            <w:vAlign w:val="center"/>
          </w:tcPr>
          <w:p w:rsidR="00CF2B64" w:rsidRPr="00B93B63" w:rsidRDefault="00CF2B64" w:rsidP="0074021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8</w:t>
            </w:r>
          </w:p>
        </w:tc>
        <w:tc>
          <w:tcPr>
            <w:tcW w:w="1953" w:type="dxa"/>
            <w:vAlign w:val="center"/>
          </w:tcPr>
          <w:p w:rsidR="00CF2B64" w:rsidRPr="00B93B63" w:rsidRDefault="003F73F0" w:rsidP="0074021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375,755.52</w:t>
            </w:r>
          </w:p>
        </w:tc>
        <w:tc>
          <w:tcPr>
            <w:tcW w:w="1661" w:type="dxa"/>
            <w:vAlign w:val="center"/>
          </w:tcPr>
          <w:p w:rsidR="00CF2B64" w:rsidRPr="00B93B63" w:rsidRDefault="003F73F0" w:rsidP="0074021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3,006,044.16</w:t>
            </w:r>
          </w:p>
        </w:tc>
        <w:tc>
          <w:tcPr>
            <w:tcW w:w="2320" w:type="dxa"/>
            <w:vAlign w:val="center"/>
          </w:tcPr>
          <w:p w:rsidR="00CF2B64" w:rsidRPr="00B93B63" w:rsidRDefault="00CF2B64" w:rsidP="0074021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2020</w:t>
            </w:r>
          </w:p>
        </w:tc>
      </w:tr>
      <w:tr w:rsidR="00CD0A80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CD0A80" w:rsidRPr="00B93B63" w:rsidRDefault="00B32F1F" w:rsidP="00CD0A80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ՀՀ </w:t>
            </w:r>
            <w:r w:rsidR="00CD0A80"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</w:tr>
      <w:tr w:rsidR="00CD0A80" w:rsidRPr="00B93B63" w:rsidTr="00B93B63">
        <w:trPr>
          <w:trHeight w:val="512"/>
        </w:trPr>
        <w:tc>
          <w:tcPr>
            <w:tcW w:w="752" w:type="dxa"/>
            <w:vAlign w:val="center"/>
          </w:tcPr>
          <w:p w:rsidR="00CD0A80" w:rsidRPr="00B93B63" w:rsidRDefault="00CD0A80" w:rsidP="00CD0A80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CD0A80" w:rsidRPr="00B93B63" w:rsidRDefault="00CD0A80" w:rsidP="00CD0A80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Բիզնես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մեդիա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հեռախոս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Polycom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V </w:t>
            </w:r>
            <w:proofErr w:type="spellStart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V</w:t>
            </w:r>
            <w:proofErr w:type="spellEnd"/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X 1500</w:t>
            </w:r>
          </w:p>
        </w:tc>
        <w:tc>
          <w:tcPr>
            <w:tcW w:w="1259" w:type="dxa"/>
            <w:vAlign w:val="center"/>
          </w:tcPr>
          <w:p w:rsidR="00CD0A80" w:rsidRPr="00B93B63" w:rsidRDefault="00CD0A80" w:rsidP="00CD0A80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CD0A80" w:rsidRPr="00B93B63" w:rsidRDefault="00CD0A80" w:rsidP="00CD0A80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1661" w:type="dxa"/>
            <w:vAlign w:val="center"/>
          </w:tcPr>
          <w:p w:rsidR="00CD0A80" w:rsidRPr="00B93B63" w:rsidRDefault="00CD0A80" w:rsidP="00CD0A80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2320" w:type="dxa"/>
            <w:vAlign w:val="center"/>
          </w:tcPr>
          <w:p w:rsidR="00CD0A80" w:rsidRPr="00B93B63" w:rsidRDefault="00CD0A80" w:rsidP="00CD0A80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6A43B8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6A43B8" w:rsidRPr="00B93B63" w:rsidRDefault="006A43B8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ԿԱԴԱՍՏՐԻ ԿՈՄԻՏԵ</w:t>
            </w:r>
          </w:p>
        </w:tc>
      </w:tr>
      <w:tr w:rsidR="006A43B8" w:rsidRPr="00B93B63" w:rsidTr="00B93B63">
        <w:trPr>
          <w:trHeight w:val="1250"/>
        </w:trPr>
        <w:tc>
          <w:tcPr>
            <w:tcW w:w="752" w:type="dxa"/>
            <w:vAlign w:val="center"/>
          </w:tcPr>
          <w:p w:rsidR="006A43B8" w:rsidRPr="00B93B63" w:rsidRDefault="006A43B8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6A43B8" w:rsidRPr="00B93B63" w:rsidRDefault="006A43B8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6A43B8" w:rsidRPr="00B93B63" w:rsidRDefault="006A43B8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6A43B8" w:rsidRPr="00B93B63" w:rsidRDefault="005568B5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1661" w:type="dxa"/>
            <w:vAlign w:val="center"/>
          </w:tcPr>
          <w:p w:rsidR="006A43B8" w:rsidRPr="00B93B63" w:rsidRDefault="005568B5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2320" w:type="dxa"/>
            <w:vAlign w:val="center"/>
          </w:tcPr>
          <w:p w:rsidR="006A43B8" w:rsidRPr="00B93B63" w:rsidRDefault="006A43B8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6A43B8" w:rsidRPr="00B93B63" w:rsidTr="00B93B63">
        <w:trPr>
          <w:trHeight w:val="1412"/>
        </w:trPr>
        <w:tc>
          <w:tcPr>
            <w:tcW w:w="752" w:type="dxa"/>
            <w:vAlign w:val="center"/>
          </w:tcPr>
          <w:p w:rsidR="006A43B8" w:rsidRPr="00B93B63" w:rsidRDefault="006A43B8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6A43B8" w:rsidRPr="00B93B63" w:rsidRDefault="006A43B8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Թվային հեռախոսակայան Quadro 2x IP PBX</w:t>
            </w:r>
          </w:p>
        </w:tc>
        <w:tc>
          <w:tcPr>
            <w:tcW w:w="1259" w:type="dxa"/>
            <w:vAlign w:val="center"/>
          </w:tcPr>
          <w:p w:rsidR="006A43B8" w:rsidRPr="00B93B63" w:rsidRDefault="006A43B8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6A43B8" w:rsidRPr="00B93B63" w:rsidRDefault="005568B5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1661" w:type="dxa"/>
            <w:vAlign w:val="center"/>
          </w:tcPr>
          <w:p w:rsidR="006A43B8" w:rsidRPr="00B93B63" w:rsidRDefault="005568B5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2320" w:type="dxa"/>
            <w:vAlign w:val="center"/>
          </w:tcPr>
          <w:p w:rsidR="006A43B8" w:rsidRPr="00B93B63" w:rsidRDefault="006A43B8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6A43B8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6A43B8" w:rsidRPr="00B93B63" w:rsidRDefault="006A43B8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</w:tr>
      <w:tr w:rsidR="006A43B8" w:rsidRPr="00B93B63" w:rsidTr="00B93B63">
        <w:trPr>
          <w:trHeight w:val="512"/>
        </w:trPr>
        <w:tc>
          <w:tcPr>
            <w:tcW w:w="752" w:type="dxa"/>
            <w:vAlign w:val="center"/>
          </w:tcPr>
          <w:p w:rsidR="006A43B8" w:rsidRPr="00B93B63" w:rsidRDefault="006A43B8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6A43B8" w:rsidRPr="00B93B63" w:rsidRDefault="006A43B8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6A43B8" w:rsidRPr="00B93B63" w:rsidRDefault="006A43B8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6A43B8" w:rsidRPr="00B93B63" w:rsidRDefault="005568B5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1661" w:type="dxa"/>
            <w:vAlign w:val="center"/>
          </w:tcPr>
          <w:p w:rsidR="006A43B8" w:rsidRPr="00B93B63" w:rsidRDefault="005568B5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2320" w:type="dxa"/>
            <w:vAlign w:val="center"/>
          </w:tcPr>
          <w:p w:rsidR="006A43B8" w:rsidRPr="00B93B63" w:rsidRDefault="006A43B8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6A43B8" w:rsidRPr="00B93B63" w:rsidTr="00B93B63">
        <w:trPr>
          <w:trHeight w:val="512"/>
        </w:trPr>
        <w:tc>
          <w:tcPr>
            <w:tcW w:w="752" w:type="dxa"/>
            <w:vAlign w:val="center"/>
          </w:tcPr>
          <w:p w:rsidR="006A43B8" w:rsidRPr="00B93B63" w:rsidRDefault="006A43B8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6A43B8" w:rsidRPr="00B93B63" w:rsidRDefault="006A43B8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Թվային հեռախոսակայան Quadro 2x IP PBX</w:t>
            </w:r>
          </w:p>
        </w:tc>
        <w:tc>
          <w:tcPr>
            <w:tcW w:w="1259" w:type="dxa"/>
            <w:vAlign w:val="center"/>
          </w:tcPr>
          <w:p w:rsidR="006A43B8" w:rsidRPr="00B93B63" w:rsidRDefault="006A43B8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6A43B8" w:rsidRPr="00B93B63" w:rsidRDefault="005568B5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1661" w:type="dxa"/>
            <w:vAlign w:val="center"/>
          </w:tcPr>
          <w:p w:rsidR="006A43B8" w:rsidRPr="00B93B63" w:rsidRDefault="005568B5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2320" w:type="dxa"/>
            <w:vAlign w:val="center"/>
          </w:tcPr>
          <w:p w:rsidR="006A43B8" w:rsidRPr="00B93B63" w:rsidRDefault="006A43B8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6A43B8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6A43B8" w:rsidRPr="00B93B63" w:rsidRDefault="006A43B8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lastRenderedPageBreak/>
              <w:t>ՔԱՂԱՔԱՇԻՆՈՒԹՅԱՆ ԿՈՄԻՏԵ</w:t>
            </w:r>
          </w:p>
        </w:tc>
      </w:tr>
      <w:tr w:rsidR="006A43B8" w:rsidRPr="00B93B63" w:rsidTr="00B93B63">
        <w:trPr>
          <w:trHeight w:val="512"/>
        </w:trPr>
        <w:tc>
          <w:tcPr>
            <w:tcW w:w="752" w:type="dxa"/>
            <w:vAlign w:val="center"/>
          </w:tcPr>
          <w:p w:rsidR="006A43B8" w:rsidRPr="00B93B63" w:rsidRDefault="006A43B8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6A43B8" w:rsidRPr="00B93B63" w:rsidRDefault="006A43B8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6A43B8" w:rsidRPr="00B93B63" w:rsidRDefault="006A43B8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6A43B8" w:rsidRPr="00B93B63" w:rsidRDefault="005568B5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1661" w:type="dxa"/>
            <w:vAlign w:val="center"/>
          </w:tcPr>
          <w:p w:rsidR="006A43B8" w:rsidRPr="00B93B63" w:rsidRDefault="005568B5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2320" w:type="dxa"/>
            <w:vAlign w:val="center"/>
          </w:tcPr>
          <w:p w:rsidR="006A43B8" w:rsidRPr="00B93B63" w:rsidRDefault="006A43B8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6A43B8" w:rsidRPr="00B93B63" w:rsidTr="00B93B63">
        <w:trPr>
          <w:trHeight w:val="512"/>
        </w:trPr>
        <w:tc>
          <w:tcPr>
            <w:tcW w:w="752" w:type="dxa"/>
            <w:vAlign w:val="center"/>
          </w:tcPr>
          <w:p w:rsidR="006A43B8" w:rsidRPr="00B93B63" w:rsidRDefault="006A43B8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6A43B8" w:rsidRPr="00B93B63" w:rsidRDefault="006A43B8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Թվային հեռախոսակայան Quadro 2x IP PBX</w:t>
            </w:r>
          </w:p>
        </w:tc>
        <w:tc>
          <w:tcPr>
            <w:tcW w:w="1259" w:type="dxa"/>
            <w:vAlign w:val="center"/>
          </w:tcPr>
          <w:p w:rsidR="006A43B8" w:rsidRPr="00B93B63" w:rsidRDefault="006A43B8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6A43B8" w:rsidRPr="00B93B63" w:rsidRDefault="005568B5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1661" w:type="dxa"/>
            <w:vAlign w:val="center"/>
          </w:tcPr>
          <w:p w:rsidR="006A43B8" w:rsidRPr="00B93B63" w:rsidRDefault="005568B5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2320" w:type="dxa"/>
            <w:vAlign w:val="center"/>
          </w:tcPr>
          <w:p w:rsidR="006A43B8" w:rsidRPr="00B93B63" w:rsidRDefault="006A43B8" w:rsidP="006A43B8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210A4D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210A4D" w:rsidRPr="00B93B63" w:rsidRDefault="00210A4D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ՀԱՆՐԱՅԻՆ ԾԱՌԱՅՈՒԹՅՈՒՆՆԵՐԸ ԿԱՐԳԱՎՈՐՈՂ ՀԱՆՁՆԱԺՈՂՈՎ</w:t>
            </w:r>
          </w:p>
        </w:tc>
      </w:tr>
      <w:tr w:rsidR="00210A4D" w:rsidRPr="00B93B63" w:rsidTr="00B93B63">
        <w:trPr>
          <w:trHeight w:val="512"/>
        </w:trPr>
        <w:tc>
          <w:tcPr>
            <w:tcW w:w="752" w:type="dxa"/>
            <w:vAlign w:val="center"/>
          </w:tcPr>
          <w:p w:rsidR="00210A4D" w:rsidRPr="00B93B63" w:rsidRDefault="00210A4D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210A4D" w:rsidRPr="00B93B63" w:rsidRDefault="00210A4D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210A4D" w:rsidRPr="00B93B63" w:rsidRDefault="00210A4D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10A4D" w:rsidRPr="00B93B63" w:rsidRDefault="005568B5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1661" w:type="dxa"/>
            <w:vAlign w:val="center"/>
          </w:tcPr>
          <w:p w:rsidR="00210A4D" w:rsidRPr="00B93B63" w:rsidRDefault="005568B5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2320" w:type="dxa"/>
            <w:vAlign w:val="center"/>
          </w:tcPr>
          <w:p w:rsidR="00210A4D" w:rsidRPr="00B93B63" w:rsidRDefault="00210A4D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210A4D" w:rsidRPr="00B93B63" w:rsidTr="00B93B63">
        <w:trPr>
          <w:trHeight w:val="512"/>
        </w:trPr>
        <w:tc>
          <w:tcPr>
            <w:tcW w:w="752" w:type="dxa"/>
            <w:vAlign w:val="center"/>
          </w:tcPr>
          <w:p w:rsidR="00210A4D" w:rsidRPr="00B93B63" w:rsidRDefault="00210A4D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210A4D" w:rsidRPr="00B93B63" w:rsidRDefault="00210A4D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Թվային հեռախոսակայան Quadro 2x IP PBX</w:t>
            </w:r>
          </w:p>
        </w:tc>
        <w:tc>
          <w:tcPr>
            <w:tcW w:w="1259" w:type="dxa"/>
            <w:vAlign w:val="center"/>
          </w:tcPr>
          <w:p w:rsidR="00210A4D" w:rsidRPr="00B93B63" w:rsidRDefault="00210A4D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10A4D" w:rsidRPr="00B93B63" w:rsidRDefault="005568B5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1661" w:type="dxa"/>
            <w:vAlign w:val="center"/>
          </w:tcPr>
          <w:p w:rsidR="00210A4D" w:rsidRPr="00B93B63" w:rsidRDefault="005568B5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2320" w:type="dxa"/>
            <w:vAlign w:val="center"/>
          </w:tcPr>
          <w:p w:rsidR="00210A4D" w:rsidRPr="00B93B63" w:rsidRDefault="00210A4D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210A4D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210A4D" w:rsidRPr="00B93B63" w:rsidRDefault="00210A4D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ՀԱՇՎԵՔՆՆԻՉ ՊԱԼԱՏ</w:t>
            </w:r>
          </w:p>
        </w:tc>
      </w:tr>
      <w:tr w:rsidR="00210A4D" w:rsidRPr="00B93B63" w:rsidTr="00B93B63">
        <w:trPr>
          <w:trHeight w:val="1232"/>
        </w:trPr>
        <w:tc>
          <w:tcPr>
            <w:tcW w:w="752" w:type="dxa"/>
            <w:vAlign w:val="center"/>
          </w:tcPr>
          <w:p w:rsidR="00210A4D" w:rsidRPr="00B93B63" w:rsidRDefault="00210A4D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210A4D" w:rsidRPr="00B93B63" w:rsidRDefault="00210A4D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210A4D" w:rsidRPr="00B93B63" w:rsidRDefault="00210A4D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10A4D" w:rsidRPr="00B93B63" w:rsidRDefault="005568B5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1661" w:type="dxa"/>
            <w:vAlign w:val="center"/>
          </w:tcPr>
          <w:p w:rsidR="00210A4D" w:rsidRPr="00B93B63" w:rsidRDefault="005568B5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2320" w:type="dxa"/>
            <w:vAlign w:val="center"/>
          </w:tcPr>
          <w:p w:rsidR="00210A4D" w:rsidRPr="00B93B63" w:rsidRDefault="00210A4D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210A4D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210A4D" w:rsidRPr="00B93B63" w:rsidRDefault="00210A4D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ՄՐՑԱԿՑՈՒԹՅԱՆ</w:t>
            </w:r>
            <w:r w:rsidR="00235137"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ԵՎ ՍՊԱՌՈՂՆԵՐԻ ՇԱՀԵՐԻ</w:t>
            </w: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ՊԱՇՏՊԱՆՈՒԹՅԱՆ ՀԱՆՁՆԱԺՈՂՈՎ</w:t>
            </w:r>
          </w:p>
        </w:tc>
      </w:tr>
      <w:tr w:rsidR="00210A4D" w:rsidRPr="00B93B63" w:rsidTr="00B93B63">
        <w:trPr>
          <w:trHeight w:val="1313"/>
        </w:trPr>
        <w:tc>
          <w:tcPr>
            <w:tcW w:w="752" w:type="dxa"/>
            <w:vAlign w:val="center"/>
          </w:tcPr>
          <w:p w:rsidR="00210A4D" w:rsidRPr="00B93B63" w:rsidRDefault="00210A4D" w:rsidP="00B941F7">
            <w:pPr>
              <w:spacing w:line="360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B93B63">
              <w:rPr>
                <w:rFonts w:ascii="GHEA Mariam" w:hAnsi="GHEA Mariam"/>
                <w:b/>
                <w:sz w:val="24"/>
                <w:szCs w:val="24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210A4D" w:rsidRPr="00B93B63" w:rsidRDefault="00210A4D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210A4D" w:rsidRPr="00B93B63" w:rsidRDefault="00210A4D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10A4D" w:rsidRPr="00B93B63" w:rsidRDefault="005568B5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1661" w:type="dxa"/>
            <w:vAlign w:val="center"/>
          </w:tcPr>
          <w:p w:rsidR="00210A4D" w:rsidRPr="00B93B63" w:rsidRDefault="005568B5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2320" w:type="dxa"/>
            <w:vAlign w:val="center"/>
          </w:tcPr>
          <w:p w:rsidR="00210A4D" w:rsidRPr="00B93B63" w:rsidRDefault="00210A4D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210A4D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210A4D" w:rsidRPr="00B93B63" w:rsidRDefault="00210A4D" w:rsidP="0074021C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ՀՀ ԿԵՆՏՐՈՆԱԿԱՆ ԲԱՆԿ</w:t>
            </w:r>
          </w:p>
        </w:tc>
      </w:tr>
      <w:tr w:rsidR="00210A4D" w:rsidRPr="00B93B63" w:rsidTr="00B93B63">
        <w:trPr>
          <w:trHeight w:val="512"/>
        </w:trPr>
        <w:tc>
          <w:tcPr>
            <w:tcW w:w="752" w:type="dxa"/>
            <w:vAlign w:val="center"/>
          </w:tcPr>
          <w:p w:rsidR="00210A4D" w:rsidRPr="00B93B63" w:rsidRDefault="00210A4D" w:rsidP="00210A4D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210A4D" w:rsidRPr="00B93B63" w:rsidRDefault="00210A4D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210A4D" w:rsidRPr="00B93B63" w:rsidRDefault="00210A4D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10A4D" w:rsidRPr="00B93B63" w:rsidRDefault="005568B5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1661" w:type="dxa"/>
            <w:vAlign w:val="center"/>
          </w:tcPr>
          <w:p w:rsidR="00210A4D" w:rsidRPr="00B93B63" w:rsidRDefault="005568B5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464,900.4</w:t>
            </w:r>
          </w:p>
        </w:tc>
        <w:tc>
          <w:tcPr>
            <w:tcW w:w="2320" w:type="dxa"/>
            <w:vAlign w:val="center"/>
          </w:tcPr>
          <w:p w:rsidR="00210A4D" w:rsidRPr="00B93B63" w:rsidRDefault="00210A4D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210A4D" w:rsidRPr="00B93B63" w:rsidTr="00B93B63">
        <w:trPr>
          <w:trHeight w:val="512"/>
        </w:trPr>
        <w:tc>
          <w:tcPr>
            <w:tcW w:w="752" w:type="dxa"/>
            <w:vAlign w:val="center"/>
          </w:tcPr>
          <w:p w:rsidR="00210A4D" w:rsidRPr="00B93B63" w:rsidRDefault="00210A4D" w:rsidP="00210A4D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210A4D" w:rsidRPr="00B93B63" w:rsidRDefault="00210A4D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Թվային հեռախոսակայան Quadro 2x IP PBX</w:t>
            </w:r>
          </w:p>
        </w:tc>
        <w:tc>
          <w:tcPr>
            <w:tcW w:w="1259" w:type="dxa"/>
            <w:vAlign w:val="center"/>
          </w:tcPr>
          <w:p w:rsidR="00210A4D" w:rsidRPr="00B93B63" w:rsidRDefault="00210A4D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10A4D" w:rsidRPr="00B93B63" w:rsidRDefault="005568B5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1661" w:type="dxa"/>
            <w:vAlign w:val="center"/>
          </w:tcPr>
          <w:p w:rsidR="00210A4D" w:rsidRPr="00B93B63" w:rsidRDefault="005568B5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374,578.8</w:t>
            </w:r>
          </w:p>
        </w:tc>
        <w:tc>
          <w:tcPr>
            <w:tcW w:w="2320" w:type="dxa"/>
            <w:vAlign w:val="center"/>
          </w:tcPr>
          <w:p w:rsidR="00210A4D" w:rsidRPr="00B93B63" w:rsidRDefault="00210A4D" w:rsidP="00210A4D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3/31/2010</w:t>
            </w:r>
          </w:p>
        </w:tc>
      </w:tr>
      <w:tr w:rsidR="00577635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577635" w:rsidRPr="00B93B63" w:rsidRDefault="00577635" w:rsidP="004747FA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 xml:space="preserve">ՀՀ ԱՐԱԳԱԾՈՏՆԻ </w:t>
            </w:r>
            <w:r w:rsidR="00E16149"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ՄԱՐԶՊԵՏԻ ԱՇԽԱՏԱԿԱԶՄ</w:t>
            </w:r>
          </w:p>
        </w:tc>
      </w:tr>
      <w:tr w:rsidR="0096508A" w:rsidRPr="00B93B63" w:rsidTr="00B93B63">
        <w:trPr>
          <w:trHeight w:val="512"/>
        </w:trPr>
        <w:tc>
          <w:tcPr>
            <w:tcW w:w="752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96508A" w:rsidRPr="00B93B63" w:rsidRDefault="0096508A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1661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2320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96508A" w:rsidRPr="00B93B63" w:rsidTr="00B93B63">
        <w:trPr>
          <w:trHeight w:val="512"/>
        </w:trPr>
        <w:tc>
          <w:tcPr>
            <w:tcW w:w="752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lastRenderedPageBreak/>
              <w:t>2</w:t>
            </w:r>
          </w:p>
        </w:tc>
        <w:tc>
          <w:tcPr>
            <w:tcW w:w="2765" w:type="dxa"/>
            <w:vAlign w:val="center"/>
          </w:tcPr>
          <w:p w:rsidR="0096508A" w:rsidRPr="00B93B63" w:rsidRDefault="0096508A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Թվային հեռախոսակայան Quadro 2x IP PBX</w:t>
            </w:r>
          </w:p>
        </w:tc>
        <w:tc>
          <w:tcPr>
            <w:tcW w:w="1259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1661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2320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96508A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96508A" w:rsidRPr="00B93B63" w:rsidRDefault="0096508A" w:rsidP="00E16149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 xml:space="preserve">ՀՀ ԱՐԱՐԱՏԻ </w:t>
            </w:r>
            <w:r w:rsidR="00E16149"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ՄԱՐԶՊԵՏԻ ԱՇԽԱՏԱԿԱԶՄ</w:t>
            </w:r>
          </w:p>
        </w:tc>
      </w:tr>
      <w:tr w:rsidR="0096508A" w:rsidRPr="00B93B63" w:rsidTr="00B93B63">
        <w:trPr>
          <w:trHeight w:val="512"/>
        </w:trPr>
        <w:tc>
          <w:tcPr>
            <w:tcW w:w="752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96508A" w:rsidRPr="00B93B63" w:rsidRDefault="0096508A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1661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2320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96508A" w:rsidRPr="00B93B63" w:rsidTr="00B93B63">
        <w:trPr>
          <w:trHeight w:val="512"/>
        </w:trPr>
        <w:tc>
          <w:tcPr>
            <w:tcW w:w="752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96508A" w:rsidRPr="00B93B63" w:rsidRDefault="0096508A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Թվային հեռախոսակայան Quadro 2x IP PBX</w:t>
            </w:r>
          </w:p>
        </w:tc>
        <w:tc>
          <w:tcPr>
            <w:tcW w:w="1259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1661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2320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96508A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96508A" w:rsidRPr="00B93B63" w:rsidRDefault="0096508A" w:rsidP="004747FA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 xml:space="preserve">ՀՀ ԱՐՄԱՎԻՐԻ </w:t>
            </w:r>
            <w:r w:rsidR="00E16149"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ՄԱՐԶՊԵՏԻ ԱՇԽԱՏԱԿԱԶՄ</w:t>
            </w:r>
          </w:p>
        </w:tc>
      </w:tr>
      <w:tr w:rsidR="0096508A" w:rsidRPr="00B93B63" w:rsidTr="00B93B63">
        <w:trPr>
          <w:trHeight w:val="512"/>
        </w:trPr>
        <w:tc>
          <w:tcPr>
            <w:tcW w:w="752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96508A" w:rsidRPr="00B93B63" w:rsidRDefault="0096508A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1661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2320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96508A" w:rsidRPr="00B93B63" w:rsidTr="00B93B63">
        <w:trPr>
          <w:trHeight w:val="512"/>
        </w:trPr>
        <w:tc>
          <w:tcPr>
            <w:tcW w:w="752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96508A" w:rsidRPr="00B93B63" w:rsidRDefault="0096508A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Թվային հեռախոսակայան Quadro 2x IP PBX</w:t>
            </w:r>
          </w:p>
        </w:tc>
        <w:tc>
          <w:tcPr>
            <w:tcW w:w="1259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1661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2320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96508A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 xml:space="preserve">ՀՀ ԳԵՂԱՐՔՈՒՆԻՔԻ </w:t>
            </w:r>
            <w:r w:rsidR="00E16149"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ՄԱՐԶՊԵՏԻ ԱՇԽԱՏԱԿԱԶՄ</w:t>
            </w:r>
          </w:p>
        </w:tc>
      </w:tr>
      <w:tr w:rsidR="0096508A" w:rsidRPr="00B93B63" w:rsidTr="00B93B63">
        <w:trPr>
          <w:trHeight w:val="512"/>
        </w:trPr>
        <w:tc>
          <w:tcPr>
            <w:tcW w:w="752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96508A" w:rsidRPr="00B93B63" w:rsidRDefault="0096508A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1661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2320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96508A" w:rsidRPr="00B93B63" w:rsidTr="00B93B63">
        <w:trPr>
          <w:trHeight w:val="512"/>
        </w:trPr>
        <w:tc>
          <w:tcPr>
            <w:tcW w:w="752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96508A" w:rsidRPr="00B93B63" w:rsidRDefault="0096508A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Թվային հեռախոսակայան Quadro 2x IP PBX</w:t>
            </w:r>
          </w:p>
        </w:tc>
        <w:tc>
          <w:tcPr>
            <w:tcW w:w="1259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1661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2320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96508A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 xml:space="preserve">ՀՀ ԼՈՌՈՒ </w:t>
            </w:r>
            <w:r w:rsidR="00E16149"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ՄԱՐԶՊԵՏԻ ԱՇԽԱՏԱԿԱԶՄ</w:t>
            </w:r>
          </w:p>
        </w:tc>
      </w:tr>
      <w:tr w:rsidR="0096508A" w:rsidRPr="00B93B63" w:rsidTr="00B93B63">
        <w:trPr>
          <w:trHeight w:val="512"/>
        </w:trPr>
        <w:tc>
          <w:tcPr>
            <w:tcW w:w="752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96508A" w:rsidRPr="00B93B63" w:rsidRDefault="0096508A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1661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2320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96508A" w:rsidRPr="00B93B63" w:rsidTr="00B93B63">
        <w:trPr>
          <w:trHeight w:val="512"/>
        </w:trPr>
        <w:tc>
          <w:tcPr>
            <w:tcW w:w="752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96508A" w:rsidRPr="00B93B63" w:rsidRDefault="0096508A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Թվային հեռախոսակայան Quadro 2x IP PBX</w:t>
            </w:r>
          </w:p>
        </w:tc>
        <w:tc>
          <w:tcPr>
            <w:tcW w:w="1259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1661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2320" w:type="dxa"/>
            <w:vAlign w:val="center"/>
          </w:tcPr>
          <w:p w:rsidR="0096508A" w:rsidRPr="00B93B63" w:rsidRDefault="0096508A" w:rsidP="0096508A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2050DC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 xml:space="preserve">ՀՀ ԿՈՏԱՅՔԻ </w:t>
            </w:r>
            <w:r w:rsidR="00E16149"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ՄԱՐԶՊԵՏԻ ԱՇԽԱՏԱԿԱԶՄ</w:t>
            </w:r>
          </w:p>
        </w:tc>
      </w:tr>
      <w:tr w:rsidR="002050DC" w:rsidRPr="00B93B63" w:rsidTr="00B93B63">
        <w:trPr>
          <w:trHeight w:val="512"/>
        </w:trPr>
        <w:tc>
          <w:tcPr>
            <w:tcW w:w="752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2050DC" w:rsidRPr="00B93B63" w:rsidRDefault="002050DC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1661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2320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2050DC" w:rsidRPr="00B93B63" w:rsidTr="00B93B63">
        <w:trPr>
          <w:trHeight w:val="512"/>
        </w:trPr>
        <w:tc>
          <w:tcPr>
            <w:tcW w:w="752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2050DC" w:rsidRPr="00B93B63" w:rsidRDefault="002050DC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Թվային հեռախոսակայան Quadro 2x IP PBX</w:t>
            </w:r>
          </w:p>
        </w:tc>
        <w:tc>
          <w:tcPr>
            <w:tcW w:w="1259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1661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2320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2050DC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2050DC" w:rsidRPr="00B93B63" w:rsidRDefault="00E16149" w:rsidP="00E16149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lastRenderedPageBreak/>
              <w:t>ՀՀ ՇԻՐԱԿԻ ՄԱՐԶՊԵՏԻ ԱՇԽԱՏԱԿԱԶՄ</w:t>
            </w:r>
          </w:p>
        </w:tc>
      </w:tr>
      <w:tr w:rsidR="002050DC" w:rsidRPr="00B93B63" w:rsidTr="00B93B63">
        <w:trPr>
          <w:trHeight w:val="512"/>
        </w:trPr>
        <w:tc>
          <w:tcPr>
            <w:tcW w:w="752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2050DC" w:rsidRPr="00B93B63" w:rsidRDefault="002050DC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1661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2320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2050DC" w:rsidRPr="00B93B63" w:rsidTr="00B93B63">
        <w:trPr>
          <w:trHeight w:val="512"/>
        </w:trPr>
        <w:tc>
          <w:tcPr>
            <w:tcW w:w="752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2050DC" w:rsidRPr="00B93B63" w:rsidRDefault="002050DC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Թվային հեռախոսակայան Quadro 2x IP PBX</w:t>
            </w:r>
          </w:p>
        </w:tc>
        <w:tc>
          <w:tcPr>
            <w:tcW w:w="1259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1661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2320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2050DC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2050DC" w:rsidRPr="00B93B63" w:rsidRDefault="002050DC" w:rsidP="004747FA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 xml:space="preserve">ՀՀ ՍՅՈՒՆԻՔԻ </w:t>
            </w:r>
            <w:r w:rsidR="00E16149"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ՄԱՐԶՊԵՏԻ ԱՇԽԱՏԱԿԱԶՄ</w:t>
            </w:r>
          </w:p>
        </w:tc>
      </w:tr>
      <w:tr w:rsidR="002050DC" w:rsidRPr="00B93B63" w:rsidTr="00B93B63">
        <w:trPr>
          <w:trHeight w:val="512"/>
        </w:trPr>
        <w:tc>
          <w:tcPr>
            <w:tcW w:w="752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2050DC" w:rsidRPr="00B93B63" w:rsidRDefault="002050DC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1661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2320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2050DC" w:rsidRPr="00B93B63" w:rsidTr="00B93B63">
        <w:trPr>
          <w:trHeight w:val="512"/>
        </w:trPr>
        <w:tc>
          <w:tcPr>
            <w:tcW w:w="752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2050DC" w:rsidRPr="00B93B63" w:rsidRDefault="002050DC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Թվային հեռախոսակայան Quadro 2x IP PBX</w:t>
            </w:r>
          </w:p>
        </w:tc>
        <w:tc>
          <w:tcPr>
            <w:tcW w:w="1259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1661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2320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2050DC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 xml:space="preserve">ՀՀ ՎԱՅՈՑ ՁՈՐԻ </w:t>
            </w:r>
            <w:r w:rsidR="00E16149"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ՄԱՐԶՊԵՏԻ ԱՇԽԱՏԱԿԱԶՄ</w:t>
            </w:r>
          </w:p>
        </w:tc>
      </w:tr>
      <w:tr w:rsidR="002050DC" w:rsidRPr="00B93B63" w:rsidTr="00B93B63">
        <w:trPr>
          <w:trHeight w:val="512"/>
        </w:trPr>
        <w:tc>
          <w:tcPr>
            <w:tcW w:w="752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2050DC" w:rsidRPr="00B93B63" w:rsidRDefault="002050DC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1661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2320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2050DC" w:rsidRPr="00B93B63" w:rsidTr="00B93B63">
        <w:trPr>
          <w:trHeight w:val="512"/>
        </w:trPr>
        <w:tc>
          <w:tcPr>
            <w:tcW w:w="752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2050DC" w:rsidRPr="00B93B63" w:rsidRDefault="002050DC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Թվային հեռախոսակայան Quadro 2x IP PBX</w:t>
            </w:r>
          </w:p>
        </w:tc>
        <w:tc>
          <w:tcPr>
            <w:tcW w:w="1259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1661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2320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2050DC" w:rsidRPr="00B93B63" w:rsidTr="00B93B63">
        <w:trPr>
          <w:trHeight w:val="512"/>
        </w:trPr>
        <w:tc>
          <w:tcPr>
            <w:tcW w:w="10710" w:type="dxa"/>
            <w:gridSpan w:val="6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 xml:space="preserve">ՀՀ ՏԱՎՈՒՇԻ </w:t>
            </w:r>
            <w:r w:rsidR="00E16149"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ՄԱՐԶՊԵՏԻ ԱՇԽԱՏԱԿԱԶՄ</w:t>
            </w:r>
          </w:p>
        </w:tc>
      </w:tr>
      <w:tr w:rsidR="002050DC" w:rsidRPr="00B93B63" w:rsidTr="00B93B63">
        <w:trPr>
          <w:trHeight w:val="512"/>
        </w:trPr>
        <w:tc>
          <w:tcPr>
            <w:tcW w:w="752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1</w:t>
            </w:r>
          </w:p>
        </w:tc>
        <w:tc>
          <w:tcPr>
            <w:tcW w:w="2765" w:type="dxa"/>
            <w:vAlign w:val="center"/>
          </w:tcPr>
          <w:p w:rsidR="002050DC" w:rsidRPr="00B93B63" w:rsidRDefault="002050DC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Բիզնես մեդիա հեռախոս Polycom V V X 1500</w:t>
            </w:r>
          </w:p>
        </w:tc>
        <w:tc>
          <w:tcPr>
            <w:tcW w:w="1259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1661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461,316</w:t>
            </w:r>
          </w:p>
        </w:tc>
        <w:tc>
          <w:tcPr>
            <w:tcW w:w="2320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  <w:tr w:rsidR="002050DC" w:rsidRPr="00B93B63" w:rsidTr="00B93B63">
        <w:trPr>
          <w:trHeight w:val="512"/>
        </w:trPr>
        <w:tc>
          <w:tcPr>
            <w:tcW w:w="752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b/>
                <w:sz w:val="22"/>
                <w:szCs w:val="22"/>
                <w:lang w:val="hy-AM"/>
              </w:rPr>
              <w:t>2</w:t>
            </w:r>
          </w:p>
        </w:tc>
        <w:tc>
          <w:tcPr>
            <w:tcW w:w="2765" w:type="dxa"/>
            <w:vAlign w:val="center"/>
          </w:tcPr>
          <w:p w:rsidR="002050DC" w:rsidRPr="00B93B63" w:rsidRDefault="002050DC" w:rsidP="009B03C9">
            <w:pPr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Թվային հեռախոսակայան Quadro 2x IP PBX</w:t>
            </w:r>
          </w:p>
        </w:tc>
        <w:tc>
          <w:tcPr>
            <w:tcW w:w="1259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</w:p>
        </w:tc>
        <w:tc>
          <w:tcPr>
            <w:tcW w:w="1953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1661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395,682</w:t>
            </w:r>
          </w:p>
        </w:tc>
        <w:tc>
          <w:tcPr>
            <w:tcW w:w="2320" w:type="dxa"/>
            <w:vAlign w:val="center"/>
          </w:tcPr>
          <w:p w:rsidR="002050DC" w:rsidRPr="00B93B63" w:rsidRDefault="002050DC" w:rsidP="002050DC">
            <w:pPr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B93B63">
              <w:rPr>
                <w:rFonts w:ascii="GHEA Mariam" w:hAnsi="GHEA Mariam" w:cs="Calibri"/>
                <w:sz w:val="22"/>
                <w:szCs w:val="22"/>
                <w:lang w:val="hy-AM"/>
              </w:rPr>
              <w:t>6/23/2011</w:t>
            </w:r>
          </w:p>
        </w:tc>
      </w:tr>
    </w:tbl>
    <w:p w:rsidR="004F482D" w:rsidRPr="00B941F7" w:rsidRDefault="004F482D" w:rsidP="004F482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26B80" w:rsidRPr="00B941F7" w:rsidRDefault="00926B80" w:rsidP="004F482D">
      <w:pPr>
        <w:tabs>
          <w:tab w:val="left" w:pos="5580"/>
        </w:tabs>
        <w:rPr>
          <w:rFonts w:ascii="Sylfaen" w:hAnsi="Sylfaen"/>
          <w:lang w:val="hy-AM"/>
        </w:rPr>
      </w:pPr>
    </w:p>
    <w:p w:rsidR="0096508A" w:rsidRPr="00B941F7" w:rsidRDefault="0096508A" w:rsidP="004F482D">
      <w:pPr>
        <w:tabs>
          <w:tab w:val="left" w:pos="5580"/>
        </w:tabs>
        <w:rPr>
          <w:rFonts w:ascii="Sylfaen" w:hAnsi="Sylfaen"/>
          <w:lang w:val="hy-AM"/>
        </w:rPr>
      </w:pPr>
    </w:p>
    <w:p w:rsidR="00B93B63" w:rsidRPr="000E3FD2" w:rsidRDefault="00B93B63" w:rsidP="00B93B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E3FD2">
        <w:rPr>
          <w:rFonts w:ascii="GHEA Mariam" w:hAnsi="GHEA Mariam" w:cs="Sylfaen"/>
          <w:sz w:val="24"/>
          <w:szCs w:val="24"/>
        </w:rPr>
        <w:t>ՀԱՅԱՍՏԱՆԻ</w:t>
      </w:r>
      <w:r w:rsidRPr="000E3FD2">
        <w:rPr>
          <w:rFonts w:ascii="GHEA Mariam" w:hAnsi="GHEA Mariam" w:cs="Arial Armenian"/>
          <w:sz w:val="24"/>
          <w:szCs w:val="24"/>
        </w:rPr>
        <w:t xml:space="preserve">  </w:t>
      </w:r>
      <w:r w:rsidRPr="000E3FD2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93B63" w:rsidRPr="000E3FD2" w:rsidRDefault="00B93B63" w:rsidP="00B93B6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E3FD2">
        <w:rPr>
          <w:rFonts w:ascii="GHEA Mariam" w:hAnsi="GHEA Mariam"/>
          <w:sz w:val="24"/>
          <w:szCs w:val="24"/>
        </w:rPr>
        <w:t xml:space="preserve">  </w:t>
      </w:r>
      <w:r w:rsidRPr="000E3FD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6508A" w:rsidRPr="00B941F7" w:rsidRDefault="00B93B63" w:rsidP="00B93B63">
      <w:pPr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0E3FD2">
        <w:rPr>
          <w:rFonts w:ascii="GHEA Mariam" w:hAnsi="GHEA Mariam" w:cs="Sylfaen"/>
          <w:sz w:val="24"/>
          <w:szCs w:val="24"/>
        </w:rPr>
        <w:t>ՂԵԿԱՎԱՐ</w:t>
      </w:r>
      <w:r w:rsidRPr="000E3FD2">
        <w:rPr>
          <w:rFonts w:ascii="GHEA Mariam" w:hAnsi="GHEA Mariam" w:cs="Arial Armenian"/>
          <w:sz w:val="24"/>
          <w:szCs w:val="24"/>
        </w:rPr>
        <w:tab/>
      </w:r>
      <w:r w:rsidRPr="000E3FD2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Pr="000E3FD2">
        <w:rPr>
          <w:rFonts w:ascii="GHEA Mariam" w:hAnsi="GHEA Mariam" w:cs="Arial Armenian"/>
          <w:sz w:val="24"/>
          <w:szCs w:val="24"/>
        </w:rPr>
        <w:t xml:space="preserve">                  Ա</w:t>
      </w:r>
      <w:r w:rsidRPr="000E3FD2">
        <w:rPr>
          <w:rFonts w:ascii="GHEA Mariam" w:hAnsi="GHEA Mariam" w:cs="Sylfaen"/>
          <w:sz w:val="24"/>
          <w:szCs w:val="24"/>
        </w:rPr>
        <w:t>.</w:t>
      </w:r>
      <w:r w:rsidRPr="000E3FD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E3FD2">
        <w:rPr>
          <w:rFonts w:ascii="GHEA Mariam" w:hAnsi="GHEA Mariam" w:cs="Sylfaen"/>
          <w:sz w:val="24"/>
          <w:szCs w:val="24"/>
        </w:rPr>
        <w:t>ՅԱՆ</w:t>
      </w:r>
    </w:p>
    <w:p w:rsidR="00566CC3" w:rsidRPr="00B941F7" w:rsidRDefault="0096508A" w:rsidP="0096508A">
      <w:pPr>
        <w:tabs>
          <w:tab w:val="left" w:pos="2625"/>
        </w:tabs>
        <w:rPr>
          <w:rFonts w:ascii="Sylfaen" w:hAnsi="Sylfaen"/>
          <w:lang w:val="hy-AM"/>
        </w:rPr>
      </w:pPr>
      <w:r w:rsidRPr="00B941F7">
        <w:rPr>
          <w:rFonts w:ascii="Sylfaen" w:hAnsi="Sylfaen"/>
          <w:lang w:val="hy-AM"/>
        </w:rPr>
        <w:tab/>
      </w:r>
    </w:p>
    <w:sectPr w:rsidR="00566CC3" w:rsidRPr="00B941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AAD"/>
    <w:rsid w:val="000509C9"/>
    <w:rsid w:val="00116711"/>
    <w:rsid w:val="00122C62"/>
    <w:rsid w:val="001F299F"/>
    <w:rsid w:val="002050DC"/>
    <w:rsid w:val="00210A4D"/>
    <w:rsid w:val="00235137"/>
    <w:rsid w:val="0026429C"/>
    <w:rsid w:val="00266946"/>
    <w:rsid w:val="002B37AF"/>
    <w:rsid w:val="002F0E35"/>
    <w:rsid w:val="00327524"/>
    <w:rsid w:val="00342235"/>
    <w:rsid w:val="00346AAD"/>
    <w:rsid w:val="003A2F89"/>
    <w:rsid w:val="003B679D"/>
    <w:rsid w:val="003D2DB3"/>
    <w:rsid w:val="003F73F0"/>
    <w:rsid w:val="004523D8"/>
    <w:rsid w:val="00454291"/>
    <w:rsid w:val="004747FA"/>
    <w:rsid w:val="004973ED"/>
    <w:rsid w:val="004D167D"/>
    <w:rsid w:val="004F45F0"/>
    <w:rsid w:val="004F482D"/>
    <w:rsid w:val="005058F3"/>
    <w:rsid w:val="00522EF6"/>
    <w:rsid w:val="005568B5"/>
    <w:rsid w:val="00566CC3"/>
    <w:rsid w:val="00577635"/>
    <w:rsid w:val="005E5639"/>
    <w:rsid w:val="006A43B8"/>
    <w:rsid w:val="006C2167"/>
    <w:rsid w:val="007010CF"/>
    <w:rsid w:val="007144EF"/>
    <w:rsid w:val="0074021C"/>
    <w:rsid w:val="00753BFC"/>
    <w:rsid w:val="007C10CA"/>
    <w:rsid w:val="00815B20"/>
    <w:rsid w:val="00880BFE"/>
    <w:rsid w:val="00900728"/>
    <w:rsid w:val="0092264F"/>
    <w:rsid w:val="00926B80"/>
    <w:rsid w:val="00962903"/>
    <w:rsid w:val="0096508A"/>
    <w:rsid w:val="00980585"/>
    <w:rsid w:val="009B03C9"/>
    <w:rsid w:val="00A4744F"/>
    <w:rsid w:val="00A665C4"/>
    <w:rsid w:val="00B005B3"/>
    <w:rsid w:val="00B12554"/>
    <w:rsid w:val="00B32F1F"/>
    <w:rsid w:val="00B67F9C"/>
    <w:rsid w:val="00B82DA6"/>
    <w:rsid w:val="00B85E4B"/>
    <w:rsid w:val="00B93B63"/>
    <w:rsid w:val="00B941F7"/>
    <w:rsid w:val="00C81849"/>
    <w:rsid w:val="00CD0A80"/>
    <w:rsid w:val="00CF2B64"/>
    <w:rsid w:val="00D03B26"/>
    <w:rsid w:val="00D41EAA"/>
    <w:rsid w:val="00DB3FC3"/>
    <w:rsid w:val="00E00852"/>
    <w:rsid w:val="00E15455"/>
    <w:rsid w:val="00E16149"/>
    <w:rsid w:val="00E32861"/>
    <w:rsid w:val="00E5369A"/>
    <w:rsid w:val="00F52287"/>
    <w:rsid w:val="00F671E4"/>
    <w:rsid w:val="00F9106A"/>
    <w:rsid w:val="00FE15D6"/>
    <w:rsid w:val="00FF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A5C83"/>
  <w15:chartTrackingRefBased/>
  <w15:docId w15:val="{0DC4D22A-682F-4860-8734-E0A2468B2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82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5E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E4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mechtexChar">
    <w:name w:val="mechtex Char"/>
    <w:link w:val="mechtex"/>
    <w:uiPriority w:val="99"/>
    <w:locked/>
    <w:rsid w:val="00B93B6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B93B63"/>
    <w:pPr>
      <w:jc w:val="center"/>
    </w:pPr>
    <w:rPr>
      <w:rFonts w:eastAsia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1331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Varduhi Barseghyan</dc:creator>
  <cp:keywords>https:/mul2.gov.am/tasks/1213578/oneclick?token=cf2ab38448a731491cf1b8bff5159948</cp:keywords>
  <dc:description/>
  <cp:lastModifiedBy>Kristina Papyan</cp:lastModifiedBy>
  <cp:revision>7</cp:revision>
  <cp:lastPrinted>2025-10-13T12:46:00Z</cp:lastPrinted>
  <dcterms:created xsi:type="dcterms:W3CDTF">2025-10-13T12:36:00Z</dcterms:created>
  <dcterms:modified xsi:type="dcterms:W3CDTF">2025-10-14T13:17:00Z</dcterms:modified>
</cp:coreProperties>
</file>