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E0028F" w14:textId="77777777" w:rsidR="000005B9" w:rsidRPr="00EA1FF6" w:rsidRDefault="000005B9" w:rsidP="000005B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lang w:val="hy-AM"/>
        </w:rPr>
      </w:pPr>
      <w:r w:rsidRPr="00EA1FF6">
        <w:rPr>
          <w:rStyle w:val="Strong"/>
          <w:rFonts w:ascii="GHEA Grapalat" w:hAnsi="GHEA Grapalat"/>
          <w:lang w:val="hy-AM"/>
        </w:rPr>
        <w:t xml:space="preserve">ՆԱԽԱԳԻԾ </w:t>
      </w:r>
    </w:p>
    <w:p w14:paraId="03CEFA99" w14:textId="77777777" w:rsidR="008D2B8F" w:rsidRPr="00EA1FF6" w:rsidRDefault="008D2B8F" w:rsidP="000C4D78">
      <w:pPr>
        <w:pStyle w:val="NormalWeb"/>
        <w:shd w:val="clear" w:color="auto" w:fill="FFFFFF"/>
        <w:spacing w:before="0" w:beforeAutospacing="0" w:after="120" w:afterAutospacing="0"/>
        <w:rPr>
          <w:rStyle w:val="Strong"/>
          <w:rFonts w:ascii="GHEA Grapalat" w:hAnsi="GHEA Grapalat"/>
          <w:lang w:val="hy-AM"/>
        </w:rPr>
      </w:pPr>
    </w:p>
    <w:p w14:paraId="36708079" w14:textId="77777777" w:rsidR="000005B9" w:rsidRPr="00EA1FF6" w:rsidRDefault="000005B9" w:rsidP="000005B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lang w:val="hy-AM"/>
        </w:rPr>
      </w:pPr>
      <w:r w:rsidRPr="00EA1FF6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14FD60FA" w14:textId="77777777" w:rsidR="000005B9" w:rsidRDefault="000005B9" w:rsidP="000005B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EA1FF6">
        <w:rPr>
          <w:rFonts w:ascii="Calibri" w:hAnsi="Calibri" w:cs="Calibri"/>
          <w:b/>
          <w:lang w:val="hy-AM"/>
        </w:rPr>
        <w:t> </w:t>
      </w:r>
      <w:r w:rsidRPr="00EA1FF6">
        <w:rPr>
          <w:rFonts w:ascii="GHEA Grapalat" w:hAnsi="GHEA Grapalat"/>
          <w:b/>
          <w:bCs/>
          <w:lang w:val="hy-AM"/>
        </w:rPr>
        <w:t>Ո Ր Ո Շ ՈՒ Մ</w:t>
      </w:r>
    </w:p>
    <w:p w14:paraId="577E0114" w14:textId="77777777" w:rsidR="00B567EA" w:rsidRPr="00EA1FF6" w:rsidRDefault="00B567EA" w:rsidP="000C4D78">
      <w:pPr>
        <w:pStyle w:val="NormalWeb"/>
        <w:shd w:val="clear" w:color="auto" w:fill="FFFFFF"/>
        <w:spacing w:before="0" w:beforeAutospacing="0" w:after="120" w:afterAutospacing="0"/>
        <w:rPr>
          <w:rFonts w:ascii="GHEA Grapalat" w:hAnsi="GHEA Grapalat"/>
          <w:b/>
          <w:bCs/>
          <w:lang w:val="hy-AM"/>
        </w:rPr>
      </w:pPr>
    </w:p>
    <w:p w14:paraId="17FC4731" w14:textId="77777777" w:rsidR="000005B9" w:rsidRPr="00EA1FF6" w:rsidRDefault="000005B9" w:rsidP="000005B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lang w:val="hy-AM"/>
        </w:rPr>
      </w:pPr>
      <w:r w:rsidRPr="00EA1FF6">
        <w:rPr>
          <w:rFonts w:ascii="GHEA Grapalat" w:hAnsi="GHEA Grapalat"/>
          <w:b/>
          <w:lang w:val="hy-AM"/>
        </w:rPr>
        <w:t>20</w:t>
      </w:r>
      <w:r w:rsidR="00360DBF" w:rsidRPr="00EA1FF6">
        <w:rPr>
          <w:rFonts w:ascii="GHEA Grapalat" w:hAnsi="GHEA Grapalat"/>
          <w:b/>
          <w:lang w:val="hy-AM"/>
        </w:rPr>
        <w:t>2</w:t>
      </w:r>
      <w:r w:rsidR="001A1F72">
        <w:rPr>
          <w:rFonts w:ascii="GHEA Grapalat" w:hAnsi="GHEA Grapalat"/>
          <w:b/>
          <w:lang w:val="hy-AM"/>
        </w:rPr>
        <w:t>5</w:t>
      </w:r>
      <w:r w:rsidR="00B46601" w:rsidRPr="00EA1FF6">
        <w:rPr>
          <w:rFonts w:ascii="GHEA Grapalat" w:hAnsi="GHEA Grapalat"/>
          <w:b/>
          <w:lang w:val="hy-AM"/>
        </w:rPr>
        <w:t xml:space="preserve"> թվականի    ____</w:t>
      </w:r>
      <w:r w:rsidRPr="00EA1FF6">
        <w:rPr>
          <w:rFonts w:ascii="GHEA Grapalat" w:hAnsi="GHEA Grapalat"/>
          <w:b/>
          <w:lang w:val="hy-AM"/>
        </w:rPr>
        <w:t xml:space="preserve"> _____-ի </w:t>
      </w:r>
      <w:r w:rsidR="00B567EA" w:rsidRPr="00EA6816">
        <w:rPr>
          <w:rFonts w:ascii="GHEA Grapalat" w:hAnsi="GHEA Grapalat"/>
          <w:b/>
          <w:lang w:val="hy-AM"/>
        </w:rPr>
        <w:t xml:space="preserve">          </w:t>
      </w:r>
      <w:r w:rsidRPr="00EA1FF6">
        <w:rPr>
          <w:rFonts w:ascii="GHEA Grapalat" w:hAnsi="GHEA Grapalat"/>
          <w:b/>
          <w:lang w:val="hy-AM"/>
        </w:rPr>
        <w:t>N ______-</w:t>
      </w:r>
      <w:r w:rsidR="001F4E0A" w:rsidRPr="00EA1FF6">
        <w:rPr>
          <w:rFonts w:ascii="GHEA Grapalat" w:hAnsi="GHEA Grapalat"/>
          <w:b/>
          <w:lang w:val="hy-AM"/>
        </w:rPr>
        <w:t>Ն</w:t>
      </w:r>
    </w:p>
    <w:p w14:paraId="4443DDFF" w14:textId="77777777" w:rsidR="008D2B8F" w:rsidRPr="000C4D78" w:rsidRDefault="000005B9" w:rsidP="000C4D78">
      <w:pPr>
        <w:pStyle w:val="NormalWeb"/>
        <w:shd w:val="clear" w:color="auto" w:fill="FFFFFF"/>
        <w:spacing w:before="0" w:beforeAutospacing="0" w:after="120" w:afterAutospacing="0"/>
        <w:ind w:firstLine="468"/>
        <w:rPr>
          <w:rFonts w:ascii="Calibri" w:hAnsi="Calibri" w:cs="Calibri"/>
          <w:b/>
          <w:lang w:val="hy-AM"/>
        </w:rPr>
      </w:pPr>
      <w:r w:rsidRPr="00EA1FF6">
        <w:rPr>
          <w:rFonts w:ascii="Calibri" w:hAnsi="Calibri" w:cs="Calibri"/>
          <w:b/>
          <w:lang w:val="hy-AM"/>
        </w:rPr>
        <w:t> </w:t>
      </w:r>
    </w:p>
    <w:p w14:paraId="7AA84624" w14:textId="77777777" w:rsidR="00B567EA" w:rsidRPr="00EA1FF6" w:rsidRDefault="00B567EA" w:rsidP="000005B9">
      <w:pPr>
        <w:pStyle w:val="NormalWeb"/>
        <w:shd w:val="clear" w:color="auto" w:fill="FFFFFF"/>
        <w:spacing w:before="0" w:beforeAutospacing="0" w:after="120" w:afterAutospacing="0"/>
        <w:ind w:firstLine="468"/>
        <w:rPr>
          <w:rFonts w:ascii="GHEA Grapalat" w:hAnsi="GHEA Grapalat"/>
          <w:b/>
          <w:lang w:val="hy-AM"/>
        </w:rPr>
      </w:pPr>
    </w:p>
    <w:p w14:paraId="2497D05C" w14:textId="77777777" w:rsidR="00DC0C23" w:rsidRDefault="005C6159" w:rsidP="00B567EA">
      <w:pPr>
        <w:shd w:val="clear" w:color="auto" w:fill="FFFFFF"/>
        <w:spacing w:after="120" w:line="360" w:lineRule="auto"/>
        <w:ind w:firstLine="720"/>
        <w:jc w:val="center"/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</w:pPr>
      <w:r w:rsidRPr="005C6159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«ՀԱՅԱՍՏԱՆԻ ՀԱՆՐԱՊԵՏՈՒԹՅԱՆ 202</w:t>
      </w:r>
      <w:r w:rsidR="001A1F72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5</w:t>
      </w:r>
      <w:r w:rsidRPr="005C6159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ԹՎԱԿԱՆԻ ՊԵՏԱԿԱՆ ԲՅՈՒՋԵԻ ՄԱՍԻՆ» ՕՐԵՆՔՈՒՄ ՎԵՐԱԲԱՇԽՈՒՄ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ԵՎ </w:t>
      </w:r>
      <w:r w:rsidR="00DC0C23" w:rsidRPr="005C6159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ՀԱՅԱՍՏԱՆԻ</w:t>
      </w:r>
      <w:r w:rsidR="00DC0C23" w:rsidRPr="00EA1FF6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ՀԱՆՐԱՊԵՏՈՒԹՅԱՆ ԿԱՌԱՎԱՐՈՒԹՅԱՆ 202</w:t>
      </w:r>
      <w:r w:rsidR="001A1F72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4 </w:t>
      </w:r>
      <w:r w:rsidR="00DC0C23" w:rsidRPr="00EA1FF6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ԹՎԱԿԱՆԻ ԴԵԿՏԵՄԲԵՐԻ </w:t>
      </w:r>
      <w:r w:rsidR="000B2B6B" w:rsidRPr="00EA1FF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2</w:t>
      </w:r>
      <w:r w:rsidR="001A1F72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7</w:t>
      </w:r>
      <w:r w:rsidR="00DC0C23" w:rsidRPr="00EA1FF6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-Ի N </w:t>
      </w:r>
      <w:r w:rsidR="001A1F72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2060</w:t>
      </w:r>
      <w:r w:rsidR="00DC0C23" w:rsidRPr="00EA1FF6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-Ն ՈՐՈՇՄԱՆ ՄԵՋ</w:t>
      </w:r>
      <w:r w:rsidR="00DC0C23" w:rsidRPr="00EA1FF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ՓՈՓՈԽՈՒԹՅՈՒՆՆԵՐ</w:t>
      </w:r>
      <w:r w:rsidR="00C62B8F" w:rsidRPr="00EA1FF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</w:t>
      </w:r>
      <w:r w:rsidR="006A7051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ԵՎ ԼՐԱՑՈՒՄ </w:t>
      </w:r>
      <w:r w:rsidR="00DC0C23" w:rsidRPr="00EA1FF6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ԿԱՏԱՐԵԼՈՒ</w:t>
      </w:r>
      <w:r w:rsidR="00C62B8F" w:rsidRPr="00EA1FF6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</w:t>
      </w:r>
      <w:r w:rsidR="00DC0C23" w:rsidRPr="00EA1FF6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ՄԱՍԻՆ</w:t>
      </w:r>
    </w:p>
    <w:p w14:paraId="6F2127DF" w14:textId="77777777" w:rsidR="001A1F72" w:rsidRPr="00B943D0" w:rsidRDefault="001A1F72" w:rsidP="001A1F72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/>
          <w:color w:val="000000"/>
          <w:sz w:val="24"/>
          <w:szCs w:val="24"/>
          <w:lang w:val="hy-AM"/>
        </w:rPr>
      </w:pPr>
      <w:r w:rsidRPr="00B943D0">
        <w:rPr>
          <w:rFonts w:ascii="GHEA Grapalat" w:hAnsi="GHEA Grapalat"/>
          <w:sz w:val="24"/>
          <w:szCs w:val="24"/>
          <w:lang w:val="hy-AM"/>
        </w:rPr>
        <w:t>Ղեկավարվելով «Հայաստանի Հանրապետության բյուջետային համակարգի մասին» օրենքի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43D0">
        <w:rPr>
          <w:rFonts w:ascii="GHEA Grapalat" w:hAnsi="GHEA Grapalat"/>
          <w:sz w:val="24"/>
          <w:szCs w:val="24"/>
          <w:lang w:val="hy-AM"/>
        </w:rPr>
        <w:t xml:space="preserve">23-րդ հոդվածի 3-րդ մասով, «Նորմատիվ իրավական ակտերի մասին» օրենքի 33-րդ </w:t>
      </w:r>
      <w:r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Pr="00B943D0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B943D0">
        <w:rPr>
          <w:rFonts w:ascii="GHEA Grapalat" w:hAnsi="GHEA Grapalat"/>
          <w:sz w:val="24"/>
          <w:szCs w:val="24"/>
          <w:lang w:val="hy-AM"/>
        </w:rPr>
        <w:t>ով՝ Հայաստանի Հանրապետության կառավարությունը որոշում է.</w:t>
      </w:r>
    </w:p>
    <w:p w14:paraId="660376AB" w14:textId="77777777" w:rsidR="001A1F72" w:rsidRDefault="001A1F72" w:rsidP="001A1F72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709"/>
        <w:jc w:val="both"/>
        <w:rPr>
          <w:rFonts w:ascii="GHEA Grapalat" w:hAnsi="GHEA Grapalat"/>
          <w:i/>
          <w:color w:val="000000"/>
          <w:szCs w:val="24"/>
          <w:lang w:val="hy-AM" w:eastAsia="ru-RU"/>
        </w:rPr>
      </w:pPr>
      <w:r w:rsidRPr="00B0590C">
        <w:rPr>
          <w:rFonts w:ascii="GHEA Grapalat" w:hAnsi="GHEA Grapalat"/>
          <w:color w:val="000000"/>
          <w:szCs w:val="24"/>
          <w:lang w:val="hy-AM" w:eastAsia="ru-RU"/>
        </w:rPr>
        <w:t>Հայաստանի Հանրապետության 202</w:t>
      </w:r>
      <w:r>
        <w:rPr>
          <w:rFonts w:ascii="GHEA Grapalat" w:hAnsi="GHEA Grapalat"/>
          <w:color w:val="000000"/>
          <w:szCs w:val="24"/>
          <w:lang w:val="hy-AM" w:eastAsia="ru-RU"/>
        </w:rPr>
        <w:t xml:space="preserve">5 </w:t>
      </w:r>
      <w:r w:rsidRPr="00B0590C">
        <w:rPr>
          <w:rFonts w:ascii="GHEA Grapalat" w:hAnsi="GHEA Grapalat"/>
          <w:color w:val="000000"/>
          <w:szCs w:val="24"/>
          <w:lang w:val="hy-AM" w:eastAsia="ru-RU"/>
        </w:rPr>
        <w:t>թվականի պետական բյուջեի մասին Հայաստանի Հանրապետության օրենքի N 1 հավելվածի N</w:t>
      </w:r>
      <w:r>
        <w:rPr>
          <w:rFonts w:ascii="GHEA Grapalat" w:hAnsi="GHEA Grapalat"/>
          <w:color w:val="000000"/>
          <w:szCs w:val="24"/>
          <w:lang w:val="hy-AM" w:eastAsia="ru-RU"/>
        </w:rPr>
        <w:t xml:space="preserve"> 2</w:t>
      </w:r>
      <w:r w:rsidRPr="0093168C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Pr="00B0590C">
        <w:rPr>
          <w:rFonts w:ascii="GHEA Grapalat" w:hAnsi="GHEA Grapalat"/>
          <w:color w:val="000000"/>
          <w:szCs w:val="24"/>
          <w:lang w:val="hy-AM" w:eastAsia="ru-RU"/>
        </w:rPr>
        <w:t xml:space="preserve">աղյուսակում կատարել </w:t>
      </w:r>
      <w:r>
        <w:rPr>
          <w:rFonts w:ascii="GHEA Grapalat" w:hAnsi="GHEA Grapalat"/>
          <w:color w:val="000000"/>
          <w:szCs w:val="24"/>
          <w:lang w:val="hy-AM" w:eastAsia="ru-RU"/>
        </w:rPr>
        <w:t>վերաբաշխում,</w:t>
      </w:r>
      <w:r w:rsidRPr="00B0590C">
        <w:rPr>
          <w:rFonts w:ascii="GHEA Grapalat" w:hAnsi="GHEA Grapalat"/>
          <w:color w:val="000000"/>
          <w:szCs w:val="24"/>
          <w:lang w:val="hy-AM" w:eastAsia="ru-RU"/>
        </w:rPr>
        <w:t xml:space="preserve"> Հայաստանի Հանրապետության կառավարության </w:t>
      </w:r>
      <w:r w:rsidRPr="00B0590C">
        <w:rPr>
          <w:rFonts w:ascii="GHEA Grapalat" w:hAnsi="GHEA Grapalat" w:cs="Sylfaen"/>
          <w:color w:val="000000"/>
          <w:szCs w:val="24"/>
          <w:lang w:val="hy-AM" w:eastAsia="ru-RU"/>
        </w:rPr>
        <w:t>202</w:t>
      </w:r>
      <w:r>
        <w:rPr>
          <w:rFonts w:ascii="GHEA Grapalat" w:hAnsi="GHEA Grapalat" w:cs="Sylfaen"/>
          <w:color w:val="000000"/>
          <w:szCs w:val="24"/>
          <w:lang w:val="hy-AM" w:eastAsia="ru-RU"/>
        </w:rPr>
        <w:t>4</w:t>
      </w:r>
      <w:r w:rsidRPr="00B0590C">
        <w:rPr>
          <w:rFonts w:ascii="GHEA Grapalat" w:hAnsi="GHEA Grapalat" w:cs="Sylfaen"/>
          <w:color w:val="000000"/>
          <w:szCs w:val="24"/>
          <w:lang w:val="hy-AM" w:eastAsia="ru-RU"/>
        </w:rPr>
        <w:t xml:space="preserve"> թվականի դեկտեմբերի </w:t>
      </w:r>
      <w:r w:rsidRPr="00D3640F">
        <w:rPr>
          <w:rFonts w:ascii="GHEA Grapalat" w:hAnsi="GHEA Grapalat" w:cs="Sylfaen"/>
          <w:color w:val="000000"/>
          <w:szCs w:val="24"/>
          <w:lang w:val="hy-AM" w:eastAsia="ru-RU"/>
        </w:rPr>
        <w:t>2</w:t>
      </w:r>
      <w:r>
        <w:rPr>
          <w:rFonts w:ascii="GHEA Grapalat" w:hAnsi="GHEA Grapalat" w:cs="Sylfaen"/>
          <w:color w:val="000000"/>
          <w:szCs w:val="24"/>
          <w:lang w:val="hy-AM" w:eastAsia="ru-RU"/>
        </w:rPr>
        <w:t>7</w:t>
      </w:r>
      <w:r w:rsidRPr="00B0590C">
        <w:rPr>
          <w:rFonts w:ascii="GHEA Grapalat" w:hAnsi="GHEA Grapalat" w:cs="Sylfaen"/>
          <w:color w:val="000000"/>
          <w:szCs w:val="24"/>
          <w:lang w:val="hy-AM" w:eastAsia="ru-RU"/>
        </w:rPr>
        <w:t>-ի «Հայաստանի Հանրապետության 202</w:t>
      </w:r>
      <w:r>
        <w:rPr>
          <w:rFonts w:ascii="GHEA Grapalat" w:hAnsi="GHEA Grapalat" w:cs="Sylfaen"/>
          <w:color w:val="000000"/>
          <w:szCs w:val="24"/>
          <w:lang w:val="hy-AM" w:eastAsia="ru-RU"/>
        </w:rPr>
        <w:t>5</w:t>
      </w:r>
      <w:r w:rsidRPr="00B0590C">
        <w:rPr>
          <w:rFonts w:ascii="GHEA Grapalat" w:hAnsi="GHEA Grapalat" w:cs="Sylfaen"/>
          <w:color w:val="000000"/>
          <w:szCs w:val="24"/>
          <w:lang w:val="hy-AM" w:eastAsia="ru-RU"/>
        </w:rPr>
        <w:t xml:space="preserve"> թվականի պետական բյուջեի կատարումն ապահովող միջոցառումների մասին» N</w:t>
      </w:r>
      <w:r>
        <w:rPr>
          <w:rFonts w:ascii="GHEA Grapalat" w:hAnsi="GHEA Grapalat" w:cs="Sylfaen"/>
          <w:color w:val="000000"/>
          <w:szCs w:val="24"/>
          <w:lang w:val="hy-AM" w:eastAsia="ru-RU"/>
        </w:rPr>
        <w:t xml:space="preserve"> </w:t>
      </w:r>
      <w:r w:rsidRPr="00B0590C">
        <w:rPr>
          <w:rFonts w:ascii="GHEA Grapalat" w:hAnsi="GHEA Grapalat" w:cs="Sylfaen"/>
          <w:color w:val="000000"/>
          <w:szCs w:val="24"/>
          <w:lang w:val="hy-AM" w:eastAsia="ru-RU"/>
        </w:rPr>
        <w:t>2</w:t>
      </w:r>
      <w:r>
        <w:rPr>
          <w:rFonts w:ascii="GHEA Grapalat" w:hAnsi="GHEA Grapalat" w:cs="Sylfaen"/>
          <w:color w:val="000000"/>
          <w:szCs w:val="24"/>
          <w:lang w:val="hy-AM" w:eastAsia="ru-RU"/>
        </w:rPr>
        <w:t>060</w:t>
      </w:r>
      <w:r w:rsidRPr="00B0590C">
        <w:rPr>
          <w:rFonts w:ascii="GHEA Grapalat" w:hAnsi="GHEA Grapalat" w:cs="Sylfaen"/>
          <w:color w:val="000000"/>
          <w:szCs w:val="24"/>
          <w:lang w:val="hy-AM" w:eastAsia="ru-RU"/>
        </w:rPr>
        <w:t>-Ն որոշման</w:t>
      </w:r>
      <w:r w:rsidRPr="00B0590C">
        <w:rPr>
          <w:rFonts w:ascii="GHEA Grapalat" w:hAnsi="GHEA Grapalat"/>
          <w:color w:val="000000"/>
          <w:szCs w:val="24"/>
          <w:lang w:val="hy-AM" w:eastAsia="ru-RU"/>
        </w:rPr>
        <w:t xml:space="preserve"> NN 3, 4, </w:t>
      </w:r>
      <w:r>
        <w:rPr>
          <w:rFonts w:ascii="GHEA Grapalat" w:hAnsi="GHEA Grapalat"/>
          <w:color w:val="000000"/>
          <w:szCs w:val="24"/>
          <w:lang w:val="hy-AM" w:eastAsia="ru-RU"/>
        </w:rPr>
        <w:t xml:space="preserve">5, </w:t>
      </w:r>
      <w:r w:rsidRPr="00B0590C">
        <w:rPr>
          <w:rFonts w:ascii="GHEA Grapalat" w:hAnsi="GHEA Grapalat"/>
          <w:color w:val="000000"/>
          <w:szCs w:val="24"/>
          <w:lang w:val="hy-AM" w:eastAsia="ru-RU"/>
        </w:rPr>
        <w:t>9</w:t>
      </w:r>
      <w:r>
        <w:rPr>
          <w:rFonts w:ascii="GHEA Grapalat" w:hAnsi="GHEA Grapalat"/>
          <w:color w:val="000000"/>
          <w:szCs w:val="24"/>
          <w:lang w:val="hy-AM" w:eastAsia="ru-RU"/>
        </w:rPr>
        <w:t xml:space="preserve"> և </w:t>
      </w:r>
      <w:r w:rsidRPr="00B0590C">
        <w:rPr>
          <w:rFonts w:ascii="GHEA Grapalat" w:hAnsi="GHEA Grapalat"/>
          <w:color w:val="000000"/>
          <w:szCs w:val="24"/>
          <w:lang w:val="hy-AM" w:eastAsia="ru-RU"/>
        </w:rPr>
        <w:t>9.1</w:t>
      </w:r>
      <w:r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Pr="00B0590C">
        <w:rPr>
          <w:rFonts w:ascii="GHEA Grapalat" w:hAnsi="GHEA Grapalat"/>
          <w:color w:val="000000"/>
          <w:szCs w:val="24"/>
          <w:lang w:val="hy-AM" w:eastAsia="ru-RU"/>
        </w:rPr>
        <w:t>հավելվածներում կատարել փոփոխություններ</w:t>
      </w:r>
      <w:r w:rsidR="00DC74FD">
        <w:rPr>
          <w:rFonts w:ascii="GHEA Grapalat" w:hAnsi="GHEA Grapalat"/>
          <w:color w:val="000000"/>
          <w:szCs w:val="24"/>
          <w:lang w:val="hy-AM" w:eastAsia="ru-RU"/>
        </w:rPr>
        <w:t xml:space="preserve"> և լրացում</w:t>
      </w:r>
      <w:r w:rsidRPr="00B0590C">
        <w:rPr>
          <w:rFonts w:ascii="GHEA Grapalat" w:hAnsi="GHEA Grapalat"/>
          <w:color w:val="000000"/>
          <w:szCs w:val="24"/>
          <w:lang w:val="hy-AM" w:eastAsia="ru-RU"/>
        </w:rPr>
        <w:t>` համաձայն NN</w:t>
      </w:r>
      <w:r w:rsidRPr="004F3F22"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>
        <w:rPr>
          <w:rFonts w:ascii="GHEA Grapalat" w:hAnsi="GHEA Grapalat"/>
          <w:color w:val="000000"/>
          <w:szCs w:val="24"/>
          <w:lang w:val="hy-AM" w:eastAsia="ru-RU"/>
        </w:rPr>
        <w:t>1, 2</w:t>
      </w:r>
      <w:r w:rsidR="00DF527F">
        <w:rPr>
          <w:rFonts w:ascii="GHEA Grapalat" w:hAnsi="GHEA Grapalat"/>
          <w:color w:val="000000"/>
          <w:szCs w:val="24"/>
          <w:lang w:val="hy-AM" w:eastAsia="ru-RU"/>
        </w:rPr>
        <w:t>, 3</w:t>
      </w:r>
      <w:r>
        <w:rPr>
          <w:rFonts w:ascii="GHEA Grapalat" w:hAnsi="GHEA Grapalat"/>
          <w:color w:val="000000"/>
          <w:szCs w:val="24"/>
          <w:lang w:val="hy-AM" w:eastAsia="ru-RU"/>
        </w:rPr>
        <w:t xml:space="preserve"> և </w:t>
      </w:r>
      <w:r w:rsidR="00DF527F">
        <w:rPr>
          <w:rFonts w:ascii="GHEA Grapalat" w:hAnsi="GHEA Grapalat"/>
          <w:color w:val="000000"/>
          <w:szCs w:val="24"/>
          <w:lang w:val="hy-AM" w:eastAsia="ru-RU"/>
        </w:rPr>
        <w:t>4</w:t>
      </w:r>
      <w:r>
        <w:rPr>
          <w:rFonts w:ascii="GHEA Grapalat" w:hAnsi="GHEA Grapalat"/>
          <w:color w:val="000000"/>
          <w:szCs w:val="24"/>
          <w:lang w:val="hy-AM" w:eastAsia="ru-RU"/>
        </w:rPr>
        <w:t xml:space="preserve"> </w:t>
      </w:r>
      <w:r w:rsidRPr="00B0590C">
        <w:rPr>
          <w:rFonts w:ascii="GHEA Grapalat" w:hAnsi="GHEA Grapalat"/>
          <w:color w:val="000000"/>
          <w:szCs w:val="24"/>
          <w:lang w:val="hy-AM" w:eastAsia="ru-RU"/>
        </w:rPr>
        <w:t>հավելվածների:</w:t>
      </w:r>
    </w:p>
    <w:p w14:paraId="2DEC6440" w14:textId="77777777" w:rsidR="001A1F72" w:rsidRDefault="001A1F72" w:rsidP="001A1F72">
      <w:pPr>
        <w:pStyle w:val="ListParagraph"/>
        <w:numPr>
          <w:ilvl w:val="0"/>
          <w:numId w:val="23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/>
          <w:i/>
          <w:color w:val="000000"/>
          <w:szCs w:val="24"/>
          <w:lang w:val="hy-AM" w:eastAsia="ru-RU"/>
        </w:rPr>
      </w:pPr>
      <w:r w:rsidRPr="00F534CF">
        <w:rPr>
          <w:rFonts w:ascii="GHEA Grapalat" w:hAnsi="GHEA Grapalat"/>
          <w:color w:val="000000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60CEB4D4" w14:textId="77777777" w:rsidR="0038117B" w:rsidRPr="001A1F72" w:rsidRDefault="0038117B" w:rsidP="00F03AB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hy-AM"/>
        </w:rPr>
      </w:pPr>
    </w:p>
    <w:p w14:paraId="6559C0B2" w14:textId="77777777" w:rsidR="0057085A" w:rsidRDefault="00C161E5" w:rsidP="00F03AB4">
      <w:pPr>
        <w:pStyle w:val="NormalWeb"/>
        <w:spacing w:before="0" w:beforeAutospacing="0" w:after="0" w:afterAutospacing="0" w:line="360" w:lineRule="auto"/>
        <w:rPr>
          <w:rFonts w:ascii="GHEA Grapalat" w:hAnsi="GHEA Grapalat"/>
          <w:bCs/>
          <w:lang w:val="hy-AM"/>
        </w:rPr>
      </w:pPr>
      <w:r w:rsidRPr="008D2B8F">
        <w:rPr>
          <w:rStyle w:val="Strong"/>
          <w:rFonts w:ascii="GHEA Grapalat" w:hAnsi="GHEA Grapalat" w:cs="Sylfaen"/>
          <w:bCs w:val="0"/>
        </w:rPr>
        <w:t>ՀԱՅԱՍՏԱՆԻ</w:t>
      </w:r>
      <w:r w:rsidRPr="008D2B8F">
        <w:rPr>
          <w:rStyle w:val="Strong"/>
          <w:rFonts w:ascii="GHEA Grapalat" w:hAnsi="GHEA Grapalat"/>
          <w:bCs w:val="0"/>
          <w:lang w:val="af-ZA"/>
        </w:rPr>
        <w:t xml:space="preserve"> </w:t>
      </w:r>
      <w:r w:rsidRPr="008D2B8F">
        <w:rPr>
          <w:rStyle w:val="Strong"/>
          <w:rFonts w:ascii="GHEA Grapalat" w:hAnsi="GHEA Grapalat" w:cs="Sylfaen"/>
          <w:bCs w:val="0"/>
        </w:rPr>
        <w:t>ՀԱՆՐԱՊԵՏՈՒԹՅԱՆ</w:t>
      </w:r>
      <w:r w:rsidRPr="008D2B8F">
        <w:rPr>
          <w:rFonts w:ascii="GHEA Grapalat" w:hAnsi="GHEA Grapalat"/>
          <w:bCs/>
          <w:lang w:val="hy-AM"/>
        </w:rPr>
        <w:t xml:space="preserve"> </w:t>
      </w:r>
    </w:p>
    <w:p w14:paraId="052884AA" w14:textId="100B01D5" w:rsidR="00935D00" w:rsidRPr="008D2B8F" w:rsidRDefault="0057085A" w:rsidP="00F03AB4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Cs w:val="0"/>
          <w:lang w:val="af-ZA"/>
        </w:rPr>
      </w:pPr>
      <w:r>
        <w:rPr>
          <w:rStyle w:val="Strong"/>
          <w:rFonts w:ascii="GHEA Grapalat" w:hAnsi="GHEA Grapalat" w:cs="Sylfaen"/>
          <w:bCs w:val="0"/>
        </w:rPr>
        <w:t xml:space="preserve">         </w:t>
      </w:r>
      <w:r w:rsidR="00C161E5" w:rsidRPr="008D2B8F">
        <w:rPr>
          <w:rStyle w:val="Strong"/>
          <w:rFonts w:ascii="GHEA Grapalat" w:hAnsi="GHEA Grapalat" w:cs="Sylfaen"/>
          <w:bCs w:val="0"/>
        </w:rPr>
        <w:t>ՎԱՐՉԱՊԵՏ՝</w:t>
      </w:r>
      <w:r w:rsidR="00C161E5" w:rsidRPr="008D2B8F">
        <w:rPr>
          <w:rStyle w:val="Strong"/>
          <w:rFonts w:ascii="GHEA Grapalat" w:hAnsi="GHEA Grapalat" w:cs="Sylfaen"/>
          <w:bCs w:val="0"/>
          <w:lang w:val="af-ZA"/>
        </w:rPr>
        <w:t xml:space="preserve">                                                          </w:t>
      </w:r>
      <w:r w:rsidR="00D85D54" w:rsidRPr="008D2B8F">
        <w:rPr>
          <w:rStyle w:val="Strong"/>
          <w:rFonts w:ascii="GHEA Grapalat" w:hAnsi="GHEA Grapalat" w:cs="Sylfaen"/>
          <w:bCs w:val="0"/>
          <w:lang w:val="af-ZA"/>
        </w:rPr>
        <w:t xml:space="preserve">        </w:t>
      </w:r>
      <w:r w:rsidR="00C161E5" w:rsidRPr="008D2B8F">
        <w:rPr>
          <w:rStyle w:val="Strong"/>
          <w:rFonts w:ascii="GHEA Grapalat" w:hAnsi="GHEA Grapalat" w:cs="Sylfaen"/>
          <w:bCs w:val="0"/>
          <w:lang w:val="af-ZA"/>
        </w:rPr>
        <w:t xml:space="preserve">    </w:t>
      </w:r>
      <w:r w:rsidR="00C161E5" w:rsidRPr="008D2B8F">
        <w:rPr>
          <w:rStyle w:val="Strong"/>
          <w:rFonts w:ascii="GHEA Grapalat" w:hAnsi="GHEA Grapalat" w:cs="Sylfaen"/>
          <w:bCs w:val="0"/>
        </w:rPr>
        <w:t>Ն</w:t>
      </w:r>
      <w:r w:rsidR="00C161E5" w:rsidRPr="008D2B8F">
        <w:rPr>
          <w:rStyle w:val="Strong"/>
          <w:rFonts w:ascii="GHEA Grapalat" w:hAnsi="GHEA Grapalat"/>
          <w:bCs w:val="0"/>
          <w:lang w:val="af-ZA"/>
        </w:rPr>
        <w:t xml:space="preserve">. </w:t>
      </w:r>
      <w:r w:rsidR="00C161E5" w:rsidRPr="008D2B8F">
        <w:rPr>
          <w:rStyle w:val="Strong"/>
          <w:rFonts w:ascii="GHEA Grapalat" w:hAnsi="GHEA Grapalat" w:cs="Sylfaen"/>
          <w:bCs w:val="0"/>
        </w:rPr>
        <w:t>ՓԱՇԻՆՅԱՆ</w:t>
      </w:r>
    </w:p>
    <w:sectPr w:rsidR="00935D00" w:rsidRPr="008D2B8F" w:rsidSect="0029678A">
      <w:pgSz w:w="11906" w:h="16838"/>
      <w:pgMar w:top="1080" w:right="1106" w:bottom="12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A78C1"/>
    <w:multiLevelType w:val="hybridMultilevel"/>
    <w:tmpl w:val="2FBA425E"/>
    <w:lvl w:ilvl="0" w:tplc="DBD28686">
      <w:start w:val="1"/>
      <w:numFmt w:val="decimal"/>
      <w:lvlText w:val="%1."/>
      <w:lvlJc w:val="left"/>
      <w:pPr>
        <w:ind w:left="160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BE4685B"/>
    <w:multiLevelType w:val="hybridMultilevel"/>
    <w:tmpl w:val="9C9ED428"/>
    <w:lvl w:ilvl="0" w:tplc="5518C96A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928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8611DD"/>
    <w:multiLevelType w:val="hybridMultilevel"/>
    <w:tmpl w:val="DE4E1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CF713BB"/>
    <w:multiLevelType w:val="hybridMultilevel"/>
    <w:tmpl w:val="D0E6BDA8"/>
    <w:lvl w:ilvl="0" w:tplc="855EDC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771315"/>
    <w:multiLevelType w:val="hybridMultilevel"/>
    <w:tmpl w:val="768A0418"/>
    <w:lvl w:ilvl="0" w:tplc="A1303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A1B3142"/>
    <w:multiLevelType w:val="hybridMultilevel"/>
    <w:tmpl w:val="4768BA34"/>
    <w:lvl w:ilvl="0" w:tplc="53E021E8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98F5A2B"/>
    <w:multiLevelType w:val="hybridMultilevel"/>
    <w:tmpl w:val="DE2CBD08"/>
    <w:lvl w:ilvl="0" w:tplc="FA82EB8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432EE6"/>
    <w:multiLevelType w:val="hybridMultilevel"/>
    <w:tmpl w:val="D4B226C0"/>
    <w:lvl w:ilvl="0" w:tplc="B05EB590">
      <w:numFmt w:val="bullet"/>
      <w:lvlText w:val="-"/>
      <w:lvlJc w:val="left"/>
      <w:pPr>
        <w:ind w:left="27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7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59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30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6"/>
  </w:num>
  <w:num w:numId="6">
    <w:abstractNumId w:val="14"/>
  </w:num>
  <w:num w:numId="7">
    <w:abstractNumId w:val="19"/>
  </w:num>
  <w:num w:numId="8">
    <w:abstractNumId w:val="8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21"/>
  </w:num>
  <w:num w:numId="14">
    <w:abstractNumId w:val="2"/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1"/>
  </w:num>
  <w:num w:numId="18">
    <w:abstractNumId w:val="9"/>
  </w:num>
  <w:num w:numId="19">
    <w:abstractNumId w:val="3"/>
  </w:num>
  <w:num w:numId="20">
    <w:abstractNumId w:val="5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BFF"/>
    <w:rsid w:val="000005B9"/>
    <w:rsid w:val="00001969"/>
    <w:rsid w:val="00003314"/>
    <w:rsid w:val="00006DF7"/>
    <w:rsid w:val="00016A79"/>
    <w:rsid w:val="0002562B"/>
    <w:rsid w:val="0005381B"/>
    <w:rsid w:val="000629B3"/>
    <w:rsid w:val="00064459"/>
    <w:rsid w:val="00074AE5"/>
    <w:rsid w:val="000878D6"/>
    <w:rsid w:val="00090C82"/>
    <w:rsid w:val="0009295E"/>
    <w:rsid w:val="000971D5"/>
    <w:rsid w:val="000A1175"/>
    <w:rsid w:val="000A74B5"/>
    <w:rsid w:val="000A77B8"/>
    <w:rsid w:val="000B2B6B"/>
    <w:rsid w:val="000B4ABF"/>
    <w:rsid w:val="000C0D9F"/>
    <w:rsid w:val="000C4D78"/>
    <w:rsid w:val="000C7726"/>
    <w:rsid w:val="000D1FD2"/>
    <w:rsid w:val="000D405A"/>
    <w:rsid w:val="000E1AD1"/>
    <w:rsid w:val="000F032E"/>
    <w:rsid w:val="000F1735"/>
    <w:rsid w:val="000F68CB"/>
    <w:rsid w:val="00105A1D"/>
    <w:rsid w:val="001108EE"/>
    <w:rsid w:val="00116645"/>
    <w:rsid w:val="001209F1"/>
    <w:rsid w:val="0012518F"/>
    <w:rsid w:val="001277B4"/>
    <w:rsid w:val="001326B6"/>
    <w:rsid w:val="00134E0D"/>
    <w:rsid w:val="0014360E"/>
    <w:rsid w:val="00144601"/>
    <w:rsid w:val="001600B0"/>
    <w:rsid w:val="0016509A"/>
    <w:rsid w:val="00171950"/>
    <w:rsid w:val="0017501B"/>
    <w:rsid w:val="00175FEE"/>
    <w:rsid w:val="00177CC9"/>
    <w:rsid w:val="001811ED"/>
    <w:rsid w:val="00182DF1"/>
    <w:rsid w:val="00183881"/>
    <w:rsid w:val="0018785A"/>
    <w:rsid w:val="001901EC"/>
    <w:rsid w:val="001A1F72"/>
    <w:rsid w:val="001A623C"/>
    <w:rsid w:val="001B26D3"/>
    <w:rsid w:val="001B5E22"/>
    <w:rsid w:val="001C762B"/>
    <w:rsid w:val="001D05F1"/>
    <w:rsid w:val="001D39B7"/>
    <w:rsid w:val="001D7F11"/>
    <w:rsid w:val="001E0394"/>
    <w:rsid w:val="001E062D"/>
    <w:rsid w:val="001E1C6D"/>
    <w:rsid w:val="001E40B4"/>
    <w:rsid w:val="001E6B6B"/>
    <w:rsid w:val="001F021C"/>
    <w:rsid w:val="001F3019"/>
    <w:rsid w:val="001F4E0A"/>
    <w:rsid w:val="00210D24"/>
    <w:rsid w:val="00211E37"/>
    <w:rsid w:val="00214138"/>
    <w:rsid w:val="00222B9C"/>
    <w:rsid w:val="002247E9"/>
    <w:rsid w:val="00226BAD"/>
    <w:rsid w:val="00227CED"/>
    <w:rsid w:val="00230ADD"/>
    <w:rsid w:val="00237F69"/>
    <w:rsid w:val="00242BFF"/>
    <w:rsid w:val="00245278"/>
    <w:rsid w:val="00273745"/>
    <w:rsid w:val="00275B42"/>
    <w:rsid w:val="0029678A"/>
    <w:rsid w:val="00297AEB"/>
    <w:rsid w:val="002A4A16"/>
    <w:rsid w:val="002A66EF"/>
    <w:rsid w:val="002B1804"/>
    <w:rsid w:val="002B1F18"/>
    <w:rsid w:val="002C5210"/>
    <w:rsid w:val="002D5219"/>
    <w:rsid w:val="002F17DE"/>
    <w:rsid w:val="002F7DEB"/>
    <w:rsid w:val="00301445"/>
    <w:rsid w:val="00301EBE"/>
    <w:rsid w:val="00304258"/>
    <w:rsid w:val="00306DB8"/>
    <w:rsid w:val="003109D9"/>
    <w:rsid w:val="00310B35"/>
    <w:rsid w:val="003246AB"/>
    <w:rsid w:val="00340602"/>
    <w:rsid w:val="00341F10"/>
    <w:rsid w:val="00345D89"/>
    <w:rsid w:val="00346E9E"/>
    <w:rsid w:val="00352B12"/>
    <w:rsid w:val="00353743"/>
    <w:rsid w:val="00357FAE"/>
    <w:rsid w:val="00360DBF"/>
    <w:rsid w:val="003619E9"/>
    <w:rsid w:val="003620F0"/>
    <w:rsid w:val="00364623"/>
    <w:rsid w:val="0038117B"/>
    <w:rsid w:val="00381D27"/>
    <w:rsid w:val="00382A94"/>
    <w:rsid w:val="003832E0"/>
    <w:rsid w:val="00393E89"/>
    <w:rsid w:val="00396E85"/>
    <w:rsid w:val="003A1CDB"/>
    <w:rsid w:val="003A38B9"/>
    <w:rsid w:val="003A596A"/>
    <w:rsid w:val="003A7299"/>
    <w:rsid w:val="003B45D1"/>
    <w:rsid w:val="003C26D5"/>
    <w:rsid w:val="003C43D0"/>
    <w:rsid w:val="003C4F18"/>
    <w:rsid w:val="003D578A"/>
    <w:rsid w:val="003E2AF1"/>
    <w:rsid w:val="003E7E80"/>
    <w:rsid w:val="003F35E3"/>
    <w:rsid w:val="003F5FBF"/>
    <w:rsid w:val="00406B31"/>
    <w:rsid w:val="0042120F"/>
    <w:rsid w:val="004233A3"/>
    <w:rsid w:val="004242AA"/>
    <w:rsid w:val="0043011F"/>
    <w:rsid w:val="00441A66"/>
    <w:rsid w:val="00443A22"/>
    <w:rsid w:val="004646D0"/>
    <w:rsid w:val="004653AE"/>
    <w:rsid w:val="00475384"/>
    <w:rsid w:val="0047689C"/>
    <w:rsid w:val="00477DBE"/>
    <w:rsid w:val="00480D54"/>
    <w:rsid w:val="004A3C3D"/>
    <w:rsid w:val="004C6F4C"/>
    <w:rsid w:val="004D6291"/>
    <w:rsid w:val="004D6AB5"/>
    <w:rsid w:val="004E5DB4"/>
    <w:rsid w:val="004F3508"/>
    <w:rsid w:val="004F7421"/>
    <w:rsid w:val="005305FB"/>
    <w:rsid w:val="00531F9F"/>
    <w:rsid w:val="00562896"/>
    <w:rsid w:val="0057085A"/>
    <w:rsid w:val="00580D3D"/>
    <w:rsid w:val="005819C4"/>
    <w:rsid w:val="0058410A"/>
    <w:rsid w:val="00591AA1"/>
    <w:rsid w:val="005A27BB"/>
    <w:rsid w:val="005A79C4"/>
    <w:rsid w:val="005B1083"/>
    <w:rsid w:val="005C22A5"/>
    <w:rsid w:val="005C5BF4"/>
    <w:rsid w:val="005C6159"/>
    <w:rsid w:val="005C6C33"/>
    <w:rsid w:val="005D2508"/>
    <w:rsid w:val="005D4E61"/>
    <w:rsid w:val="005F3963"/>
    <w:rsid w:val="005F63E8"/>
    <w:rsid w:val="006031A1"/>
    <w:rsid w:val="006055D9"/>
    <w:rsid w:val="006134EA"/>
    <w:rsid w:val="0061513C"/>
    <w:rsid w:val="00620632"/>
    <w:rsid w:val="00624C7F"/>
    <w:rsid w:val="006411CA"/>
    <w:rsid w:val="0065795D"/>
    <w:rsid w:val="00661275"/>
    <w:rsid w:val="00664070"/>
    <w:rsid w:val="006716F3"/>
    <w:rsid w:val="00674436"/>
    <w:rsid w:val="00680209"/>
    <w:rsid w:val="00680498"/>
    <w:rsid w:val="0068413E"/>
    <w:rsid w:val="00686F0E"/>
    <w:rsid w:val="0069376C"/>
    <w:rsid w:val="006A7051"/>
    <w:rsid w:val="006C4D25"/>
    <w:rsid w:val="006C73C9"/>
    <w:rsid w:val="006D08D3"/>
    <w:rsid w:val="006E1265"/>
    <w:rsid w:val="006E263B"/>
    <w:rsid w:val="006F24CA"/>
    <w:rsid w:val="006F6492"/>
    <w:rsid w:val="006F79A5"/>
    <w:rsid w:val="00702BE1"/>
    <w:rsid w:val="0070475C"/>
    <w:rsid w:val="00712611"/>
    <w:rsid w:val="007164AC"/>
    <w:rsid w:val="0072153E"/>
    <w:rsid w:val="00722337"/>
    <w:rsid w:val="00722C24"/>
    <w:rsid w:val="00726C9D"/>
    <w:rsid w:val="00730B0B"/>
    <w:rsid w:val="00734543"/>
    <w:rsid w:val="0074304B"/>
    <w:rsid w:val="007539ED"/>
    <w:rsid w:val="00755B90"/>
    <w:rsid w:val="00760042"/>
    <w:rsid w:val="0076254B"/>
    <w:rsid w:val="007756CA"/>
    <w:rsid w:val="00784133"/>
    <w:rsid w:val="0078694B"/>
    <w:rsid w:val="0079141C"/>
    <w:rsid w:val="007964C0"/>
    <w:rsid w:val="00796F44"/>
    <w:rsid w:val="007A2F01"/>
    <w:rsid w:val="007B1D2F"/>
    <w:rsid w:val="007B2FA3"/>
    <w:rsid w:val="007C07E5"/>
    <w:rsid w:val="007D0A5C"/>
    <w:rsid w:val="007D2B31"/>
    <w:rsid w:val="007D7950"/>
    <w:rsid w:val="007F793F"/>
    <w:rsid w:val="0080236B"/>
    <w:rsid w:val="00810982"/>
    <w:rsid w:val="00812AA3"/>
    <w:rsid w:val="00816F57"/>
    <w:rsid w:val="0084000C"/>
    <w:rsid w:val="008410FB"/>
    <w:rsid w:val="0084566A"/>
    <w:rsid w:val="0087350B"/>
    <w:rsid w:val="0087765C"/>
    <w:rsid w:val="00891049"/>
    <w:rsid w:val="008933D8"/>
    <w:rsid w:val="008C5FFF"/>
    <w:rsid w:val="008C652B"/>
    <w:rsid w:val="008D1CEA"/>
    <w:rsid w:val="008D2B8F"/>
    <w:rsid w:val="008F2BF4"/>
    <w:rsid w:val="008F357C"/>
    <w:rsid w:val="008F4EA5"/>
    <w:rsid w:val="008F4FA4"/>
    <w:rsid w:val="009071AC"/>
    <w:rsid w:val="00915800"/>
    <w:rsid w:val="00915B14"/>
    <w:rsid w:val="00916628"/>
    <w:rsid w:val="00921C13"/>
    <w:rsid w:val="00921CAC"/>
    <w:rsid w:val="00930E6A"/>
    <w:rsid w:val="009328AE"/>
    <w:rsid w:val="00935D00"/>
    <w:rsid w:val="00941E89"/>
    <w:rsid w:val="00946E9E"/>
    <w:rsid w:val="0096250D"/>
    <w:rsid w:val="00965702"/>
    <w:rsid w:val="00973362"/>
    <w:rsid w:val="00980745"/>
    <w:rsid w:val="009A5AFC"/>
    <w:rsid w:val="009B328B"/>
    <w:rsid w:val="009C0B98"/>
    <w:rsid w:val="009C35A1"/>
    <w:rsid w:val="009C7815"/>
    <w:rsid w:val="009D3D25"/>
    <w:rsid w:val="009E1ED8"/>
    <w:rsid w:val="009E39CA"/>
    <w:rsid w:val="009E74EE"/>
    <w:rsid w:val="009F1715"/>
    <w:rsid w:val="009F2B00"/>
    <w:rsid w:val="009F2F1B"/>
    <w:rsid w:val="009F7647"/>
    <w:rsid w:val="00A01D9D"/>
    <w:rsid w:val="00A12E0B"/>
    <w:rsid w:val="00A2349A"/>
    <w:rsid w:val="00A24B4B"/>
    <w:rsid w:val="00A35142"/>
    <w:rsid w:val="00A366AA"/>
    <w:rsid w:val="00A5004C"/>
    <w:rsid w:val="00A5387E"/>
    <w:rsid w:val="00A60A67"/>
    <w:rsid w:val="00A6138F"/>
    <w:rsid w:val="00A647C3"/>
    <w:rsid w:val="00A65455"/>
    <w:rsid w:val="00A66150"/>
    <w:rsid w:val="00A668DB"/>
    <w:rsid w:val="00AB1651"/>
    <w:rsid w:val="00AB386D"/>
    <w:rsid w:val="00AB5F64"/>
    <w:rsid w:val="00AB683A"/>
    <w:rsid w:val="00AC33DC"/>
    <w:rsid w:val="00AC625D"/>
    <w:rsid w:val="00AC6544"/>
    <w:rsid w:val="00AC7C31"/>
    <w:rsid w:val="00AE7E19"/>
    <w:rsid w:val="00B029CC"/>
    <w:rsid w:val="00B04F4D"/>
    <w:rsid w:val="00B106A2"/>
    <w:rsid w:val="00B14B57"/>
    <w:rsid w:val="00B17244"/>
    <w:rsid w:val="00B304D2"/>
    <w:rsid w:val="00B30A4D"/>
    <w:rsid w:val="00B34CFF"/>
    <w:rsid w:val="00B363AA"/>
    <w:rsid w:val="00B42BA8"/>
    <w:rsid w:val="00B43CB2"/>
    <w:rsid w:val="00B46601"/>
    <w:rsid w:val="00B4701E"/>
    <w:rsid w:val="00B53E7D"/>
    <w:rsid w:val="00B567EA"/>
    <w:rsid w:val="00B57761"/>
    <w:rsid w:val="00B57D14"/>
    <w:rsid w:val="00B6015F"/>
    <w:rsid w:val="00B63C82"/>
    <w:rsid w:val="00B66D52"/>
    <w:rsid w:val="00B72950"/>
    <w:rsid w:val="00B735ED"/>
    <w:rsid w:val="00B75EE4"/>
    <w:rsid w:val="00B8042C"/>
    <w:rsid w:val="00B81FB3"/>
    <w:rsid w:val="00B832CC"/>
    <w:rsid w:val="00B96CE2"/>
    <w:rsid w:val="00BA101D"/>
    <w:rsid w:val="00BB54DE"/>
    <w:rsid w:val="00BB5FAE"/>
    <w:rsid w:val="00BC0E47"/>
    <w:rsid w:val="00BC159F"/>
    <w:rsid w:val="00BC17CD"/>
    <w:rsid w:val="00BE37EB"/>
    <w:rsid w:val="00BE5DF6"/>
    <w:rsid w:val="00BF0BB7"/>
    <w:rsid w:val="00BF1079"/>
    <w:rsid w:val="00BF1DC0"/>
    <w:rsid w:val="00BF237E"/>
    <w:rsid w:val="00BF2AD4"/>
    <w:rsid w:val="00BF4219"/>
    <w:rsid w:val="00C161E5"/>
    <w:rsid w:val="00C34421"/>
    <w:rsid w:val="00C35A0B"/>
    <w:rsid w:val="00C43E24"/>
    <w:rsid w:val="00C51D69"/>
    <w:rsid w:val="00C51FB0"/>
    <w:rsid w:val="00C539F2"/>
    <w:rsid w:val="00C62B8F"/>
    <w:rsid w:val="00C6747E"/>
    <w:rsid w:val="00C857E7"/>
    <w:rsid w:val="00C85C59"/>
    <w:rsid w:val="00C94BFF"/>
    <w:rsid w:val="00CA6686"/>
    <w:rsid w:val="00CB336E"/>
    <w:rsid w:val="00CC1CA7"/>
    <w:rsid w:val="00CC2CA2"/>
    <w:rsid w:val="00CC7429"/>
    <w:rsid w:val="00CE5C8D"/>
    <w:rsid w:val="00CF2527"/>
    <w:rsid w:val="00CF2F54"/>
    <w:rsid w:val="00CF619B"/>
    <w:rsid w:val="00D02C85"/>
    <w:rsid w:val="00D149A5"/>
    <w:rsid w:val="00D15EF6"/>
    <w:rsid w:val="00D1617B"/>
    <w:rsid w:val="00D16A3C"/>
    <w:rsid w:val="00D22AB3"/>
    <w:rsid w:val="00D22B33"/>
    <w:rsid w:val="00D24BE8"/>
    <w:rsid w:val="00D24D38"/>
    <w:rsid w:val="00D3020B"/>
    <w:rsid w:val="00D436A2"/>
    <w:rsid w:val="00D45DFF"/>
    <w:rsid w:val="00D63441"/>
    <w:rsid w:val="00D67645"/>
    <w:rsid w:val="00D82181"/>
    <w:rsid w:val="00D85D54"/>
    <w:rsid w:val="00DA234D"/>
    <w:rsid w:val="00DA24CE"/>
    <w:rsid w:val="00DA6041"/>
    <w:rsid w:val="00DA764D"/>
    <w:rsid w:val="00DB2467"/>
    <w:rsid w:val="00DB2AB3"/>
    <w:rsid w:val="00DB40E3"/>
    <w:rsid w:val="00DB5A94"/>
    <w:rsid w:val="00DC0C23"/>
    <w:rsid w:val="00DC4ECE"/>
    <w:rsid w:val="00DC74FD"/>
    <w:rsid w:val="00DD6AE5"/>
    <w:rsid w:val="00DF0917"/>
    <w:rsid w:val="00DF527F"/>
    <w:rsid w:val="00E0694A"/>
    <w:rsid w:val="00E12746"/>
    <w:rsid w:val="00E15D15"/>
    <w:rsid w:val="00E23199"/>
    <w:rsid w:val="00E23577"/>
    <w:rsid w:val="00E24E59"/>
    <w:rsid w:val="00E41332"/>
    <w:rsid w:val="00E46D15"/>
    <w:rsid w:val="00E50269"/>
    <w:rsid w:val="00E562F4"/>
    <w:rsid w:val="00E57933"/>
    <w:rsid w:val="00E65333"/>
    <w:rsid w:val="00E8529B"/>
    <w:rsid w:val="00E9283B"/>
    <w:rsid w:val="00E933DC"/>
    <w:rsid w:val="00E96AF2"/>
    <w:rsid w:val="00EA1FF6"/>
    <w:rsid w:val="00EA6226"/>
    <w:rsid w:val="00EA6816"/>
    <w:rsid w:val="00EB6F6E"/>
    <w:rsid w:val="00EB767C"/>
    <w:rsid w:val="00EC0C0D"/>
    <w:rsid w:val="00ED2236"/>
    <w:rsid w:val="00EE29BC"/>
    <w:rsid w:val="00F03AB4"/>
    <w:rsid w:val="00F11F6D"/>
    <w:rsid w:val="00F13B27"/>
    <w:rsid w:val="00F2639B"/>
    <w:rsid w:val="00F6474D"/>
    <w:rsid w:val="00F648DA"/>
    <w:rsid w:val="00F80E24"/>
    <w:rsid w:val="00F82330"/>
    <w:rsid w:val="00F95F4A"/>
    <w:rsid w:val="00FA49C0"/>
    <w:rsid w:val="00FA4F08"/>
    <w:rsid w:val="00FC0039"/>
    <w:rsid w:val="00FC435D"/>
    <w:rsid w:val="00FC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8E868"/>
  <w15:chartTrackingRefBased/>
  <w15:docId w15:val="{EF6A324F-534E-41CB-912B-EA6397D8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57C"/>
    <w:rPr>
      <w:rFonts w:ascii="Arial Armenian" w:eastAsia="Times New Rom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062D"/>
    <w:pPr>
      <w:keepNext/>
      <w:spacing w:before="80"/>
      <w:jc w:val="center"/>
      <w:outlineLvl w:val="0"/>
    </w:pPr>
    <w:rPr>
      <w:b/>
      <w:sz w:val="24"/>
      <w:lang w:val="en-GB" w:eastAsia="x-non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062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lang w:val="en-GB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62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en-GB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E062D"/>
    <w:pPr>
      <w:keepNext/>
      <w:ind w:left="-108"/>
      <w:outlineLvl w:val="3"/>
    </w:pPr>
    <w:rPr>
      <w:b/>
      <w:sz w:val="28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F357C"/>
    <w:pPr>
      <w:jc w:val="center"/>
    </w:pPr>
  </w:style>
  <w:style w:type="character" w:customStyle="1" w:styleId="mechtexChar">
    <w:name w:val="mechtex Char"/>
    <w:link w:val="mechtex"/>
    <w:rsid w:val="008F357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8F35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8F357C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7D0A5C"/>
  </w:style>
  <w:style w:type="character" w:customStyle="1" w:styleId="Heading1Char">
    <w:name w:val="Heading 1 Char"/>
    <w:link w:val="Heading1"/>
    <w:uiPriority w:val="99"/>
    <w:rsid w:val="001E062D"/>
    <w:rPr>
      <w:rFonts w:ascii="Arial Armenian" w:eastAsia="Times New Roman" w:hAnsi="Arial Armenian"/>
      <w:b/>
      <w:sz w:val="24"/>
      <w:lang w:val="en-GB"/>
    </w:rPr>
  </w:style>
  <w:style w:type="character" w:customStyle="1" w:styleId="Heading2Char">
    <w:name w:val="Heading 2 Char"/>
    <w:link w:val="Heading2"/>
    <w:uiPriority w:val="99"/>
    <w:rsid w:val="001E062D"/>
    <w:rPr>
      <w:rFonts w:ascii="Arial LatRus" w:eastAsia="Times New Roman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uiPriority w:val="99"/>
    <w:rsid w:val="001E062D"/>
    <w:rPr>
      <w:rFonts w:ascii="Arial" w:eastAsia="Times New Roman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9"/>
    <w:rsid w:val="001E062D"/>
    <w:rPr>
      <w:rFonts w:ascii="Arial Armenian" w:eastAsia="Times New Roman" w:hAnsi="Arial Armenian"/>
      <w:b/>
      <w:sz w:val="28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1E062D"/>
    <w:pPr>
      <w:ind w:left="6804" w:hanging="6804"/>
    </w:pPr>
    <w:rPr>
      <w:sz w:val="24"/>
      <w:lang w:val="en-GB" w:eastAsia="x-none"/>
    </w:rPr>
  </w:style>
  <w:style w:type="character" w:customStyle="1" w:styleId="BodyTextIndentChar">
    <w:name w:val="Body Text Indent Char"/>
    <w:link w:val="BodyTextIndent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rsid w:val="001E062D"/>
    <w:pPr>
      <w:ind w:left="1134" w:hanging="1134"/>
    </w:pPr>
    <w:rPr>
      <w:sz w:val="24"/>
      <w:lang w:val="en-GB" w:eastAsia="x-none"/>
    </w:rPr>
  </w:style>
  <w:style w:type="character" w:customStyle="1" w:styleId="BodyTextIndent2Char">
    <w:name w:val="Body Text Indent 2 Char"/>
    <w:link w:val="BodyTextIndent2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2">
    <w:name w:val="Body Text 2"/>
    <w:basedOn w:val="Normal"/>
    <w:link w:val="BodyText2Char"/>
    <w:uiPriority w:val="99"/>
    <w:rsid w:val="001E062D"/>
    <w:pPr>
      <w:spacing w:after="120" w:line="480" w:lineRule="auto"/>
    </w:pPr>
    <w:rPr>
      <w:rFonts w:ascii="Times New Roman" w:hAnsi="Times New Roman"/>
      <w:sz w:val="24"/>
      <w:lang w:val="en-GB" w:eastAsia="x-none"/>
    </w:rPr>
  </w:style>
  <w:style w:type="character" w:customStyle="1" w:styleId="BodyText2Char">
    <w:name w:val="Body Text 2 Char"/>
    <w:link w:val="BodyText2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1E062D"/>
    <w:rPr>
      <w:rFonts w:ascii="Tahoma" w:hAnsi="Tahoma"/>
      <w:sz w:val="16"/>
      <w:szCs w:val="16"/>
      <w:lang w:val="en-GB" w:eastAsia="x-none"/>
    </w:rPr>
  </w:style>
  <w:style w:type="character" w:customStyle="1" w:styleId="BalloonTextChar">
    <w:name w:val="Balloon Text Char"/>
    <w:link w:val="BalloonText"/>
    <w:uiPriority w:val="99"/>
    <w:semiHidden/>
    <w:rsid w:val="001E062D"/>
    <w:rPr>
      <w:rFonts w:ascii="Tahoma" w:eastAsia="Times New Roman" w:hAnsi="Tahoma" w:cs="Tahoma"/>
      <w:sz w:val="16"/>
      <w:szCs w:val="16"/>
      <w:lang w:val="en-GB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styleId="BodyText">
    <w:name w:val="Body Text"/>
    <w:basedOn w:val="Normal"/>
    <w:link w:val="BodyTextChar"/>
    <w:uiPriority w:val="99"/>
    <w:rsid w:val="001E062D"/>
    <w:pPr>
      <w:spacing w:after="120"/>
    </w:pPr>
    <w:rPr>
      <w:rFonts w:ascii="Times New Roman" w:hAnsi="Times New Roman"/>
      <w:sz w:val="24"/>
      <w:lang w:val="en-GB" w:eastAsia="x-none"/>
    </w:rPr>
  </w:style>
  <w:style w:type="character" w:customStyle="1" w:styleId="BodyTextChar">
    <w:name w:val="Body Text Char"/>
    <w:link w:val="BodyText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a">
    <w:name w:val="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">
    <w:name w:val="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Style1">
    <w:name w:val="Style1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2">
    <w:name w:val="Style2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1">
    <w:name w:val="Font Style11"/>
    <w:uiPriority w:val="99"/>
    <w:rsid w:val="001E062D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uiPriority w:val="99"/>
    <w:rsid w:val="001E062D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4">
    <w:name w:val="Style4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3">
    <w:name w:val="Font Style13"/>
    <w:uiPriority w:val="99"/>
    <w:rsid w:val="001E062D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uiPriority w:val="99"/>
    <w:rsid w:val="001E062D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99"/>
    <w:rsid w:val="001E062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uiPriority w:val="99"/>
    <w:rsid w:val="001E062D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uiPriority w:val="99"/>
    <w:rsid w:val="001E062D"/>
    <w:rPr>
      <w:color w:val="0000FF"/>
      <w:u w:val="single"/>
    </w:rPr>
  </w:style>
  <w:style w:type="character" w:customStyle="1" w:styleId="FontStyle32">
    <w:name w:val="Font Style32"/>
    <w:uiPriority w:val="99"/>
    <w:rsid w:val="001E062D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15">
    <w:name w:val="Style15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20">
    <w:name w:val="Style20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3">
    <w:name w:val="Style1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8">
    <w:name w:val="Style18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6">
    <w:name w:val="Font Style26"/>
    <w:uiPriority w:val="99"/>
    <w:rsid w:val="001E062D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uiPriority w:val="99"/>
    <w:rsid w:val="001E062D"/>
    <w:rPr>
      <w:rFonts w:ascii="Sylfaen" w:hAnsi="Sylfaen" w:cs="Sylfaen" w:hint="default"/>
      <w:b/>
      <w:bCs/>
      <w:spacing w:val="10"/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1E062D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customStyle="1" w:styleId="norm">
    <w:name w:val="norm"/>
    <w:basedOn w:val="Normal"/>
    <w:link w:val="normChar"/>
    <w:rsid w:val="001E062D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1E062D"/>
    <w:rPr>
      <w:rFonts w:ascii="Arial Armenian" w:eastAsia="Times New Roman" w:hAnsi="Arial Armenian"/>
      <w:sz w:val="22"/>
      <w:lang w:eastAsia="ru-RU"/>
    </w:rPr>
  </w:style>
  <w:style w:type="character" w:styleId="FollowedHyperlink">
    <w:name w:val="FollowedHyperlink"/>
    <w:uiPriority w:val="99"/>
    <w:rsid w:val="001E062D"/>
    <w:rPr>
      <w:rFonts w:ascii="Times New Roman" w:hAnsi="Times New Roman" w:cs="Times New Roman"/>
      <w:color w:val="800080"/>
      <w:u w:val="single"/>
    </w:rPr>
  </w:style>
  <w:style w:type="paragraph" w:customStyle="1" w:styleId="dec-name">
    <w:name w:val="dec-name"/>
    <w:basedOn w:val="Normal"/>
    <w:uiPriority w:val="99"/>
    <w:rsid w:val="001E06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ListParagraphChar">
    <w:name w:val="List Paragraph Char"/>
    <w:link w:val="ListParagraph"/>
    <w:uiPriority w:val="34"/>
    <w:locked/>
    <w:rsid w:val="001A1F72"/>
    <w:rPr>
      <w:rFonts w:ascii="Times New Roman" w:eastAsia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23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8BFA1-D392-4D5F-8497-995270E16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>https://mul2.gov.am/tasks/1223141/oneclick?token=32c612a24b3322f834fd5a4a2442eb34</cp:keywords>
  <cp:lastModifiedBy>Anush Zh. Veranyan</cp:lastModifiedBy>
  <cp:revision>2</cp:revision>
  <cp:lastPrinted>2022-03-16T06:58:00Z</cp:lastPrinted>
  <dcterms:created xsi:type="dcterms:W3CDTF">2025-09-29T12:54:00Z</dcterms:created>
  <dcterms:modified xsi:type="dcterms:W3CDTF">2025-09-29T12:54:00Z</dcterms:modified>
</cp:coreProperties>
</file>