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275" w:rsidRPr="009A039D" w:rsidRDefault="004E3275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BF2E5C" w:rsidRPr="006559E1" w:rsidRDefault="00DA1A96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559E1">
        <w:rPr>
          <w:rFonts w:ascii="GHEA Grapalat" w:hAnsi="GHEA Grapalat" w:cs="Sylfaen"/>
          <w:b/>
          <w:bCs/>
          <w:sz w:val="24"/>
          <w:szCs w:val="24"/>
        </w:rPr>
        <w:t>Ա Մ Փ Ո Փ Ա Թ Ե Ր Թ</w:t>
      </w:r>
    </w:p>
    <w:p w:rsidR="007D37A7" w:rsidRPr="006559E1" w:rsidRDefault="00DA1A96" w:rsidP="00DA1A96">
      <w:pPr>
        <w:spacing w:after="120" w:line="240" w:lineRule="auto"/>
        <w:ind w:firstLine="720"/>
        <w:jc w:val="center"/>
        <w:rPr>
          <w:rFonts w:ascii="GHEA Grapalat" w:hAnsi="GHEA Grapalat" w:cs="Sylfaen"/>
          <w:b/>
          <w:sz w:val="20"/>
          <w:szCs w:val="20"/>
          <w:lang w:val="en-GB"/>
        </w:rPr>
      </w:pPr>
      <w:r w:rsidRPr="006559E1">
        <w:rPr>
          <w:rFonts w:ascii="GHEA Grapalat" w:hAnsi="GHEA Grapalat"/>
          <w:b/>
          <w:sz w:val="20"/>
          <w:szCs w:val="20"/>
          <w:lang w:val="hy-AM"/>
        </w:rPr>
        <w:t></w:t>
      </w:r>
      <w:r w:rsidR="00D931D4" w:rsidRPr="006559E1">
        <w:rPr>
          <w:rFonts w:ascii="GHEA Grapalat" w:hAnsi="GHEA Grapalat"/>
          <w:b/>
          <w:sz w:val="20"/>
          <w:szCs w:val="20"/>
        </w:rPr>
        <w:t xml:space="preserve">ԿԻՊՐՈՍԻ ՀԱՆՐԱՊԵՏՈՒԹՅՈՒՆՈՒՄ </w:t>
      </w:r>
      <w:r w:rsidRPr="006559E1">
        <w:rPr>
          <w:rFonts w:ascii="GHEA Grapalat" w:hAnsi="GHEA Grapalat"/>
          <w:b/>
          <w:sz w:val="20"/>
          <w:szCs w:val="20"/>
        </w:rPr>
        <w:t>Հ</w:t>
      </w:r>
      <w:r w:rsidRPr="006559E1">
        <w:rPr>
          <w:rFonts w:ascii="GHEA Grapalat" w:hAnsi="GHEA Grapalat"/>
          <w:b/>
          <w:sz w:val="20"/>
          <w:szCs w:val="20"/>
          <w:lang w:val="hy-AM"/>
        </w:rPr>
        <w:t xml:space="preserve">ԱՅԱՍՏԱՆԻ </w:t>
      </w:r>
      <w:r w:rsidRPr="006559E1">
        <w:rPr>
          <w:rFonts w:ascii="GHEA Grapalat" w:hAnsi="GHEA Grapalat"/>
          <w:b/>
          <w:sz w:val="20"/>
          <w:szCs w:val="20"/>
        </w:rPr>
        <w:t>Հ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ԱՆՐԱՊԵՏՈՒԹՅԱՆ</w:t>
      </w:r>
      <w:r w:rsidRPr="006559E1">
        <w:rPr>
          <w:rFonts w:ascii="GHEA Grapalat" w:hAnsi="GHEA Grapalat"/>
          <w:b/>
          <w:sz w:val="20"/>
          <w:szCs w:val="20"/>
        </w:rPr>
        <w:t xml:space="preserve"> </w:t>
      </w:r>
      <w:bookmarkStart w:id="0" w:name="_GoBack"/>
      <w:bookmarkEnd w:id="0"/>
      <w:r w:rsidRPr="006559E1">
        <w:rPr>
          <w:rFonts w:ascii="GHEA Grapalat" w:hAnsi="GHEA Grapalat"/>
          <w:b/>
          <w:sz w:val="20"/>
          <w:szCs w:val="20"/>
        </w:rPr>
        <w:t xml:space="preserve">ԴԵՍՊԱՆՈՒԹՅԱՆԸ ԿԻՑ </w:t>
      </w:r>
      <w:r w:rsidRPr="006559E1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6559E1" w:rsidRPr="006559E1">
        <w:rPr>
          <w:rFonts w:ascii="GHEA Grapalat" w:hAnsi="GHEA Grapalat"/>
          <w:b/>
          <w:sz w:val="20"/>
          <w:szCs w:val="20"/>
        </w:rPr>
        <w:t xml:space="preserve">ՌԱԶՄԱԿԱՆ 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ԿՑՈՐԴԻ ՄԱՍԻՆ</w:t>
      </w:r>
      <w:r w:rsidRPr="006559E1">
        <w:rPr>
          <w:rFonts w:ascii="GHEA Grapalat" w:hAnsi="GHEA Grapalat"/>
          <w:b/>
          <w:sz w:val="20"/>
          <w:szCs w:val="20"/>
        </w:rPr>
        <w:t xml:space="preserve"> 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ԿԱՌԱՎԱՐՈՒԹՅԱՆ</w:t>
      </w:r>
      <w:r w:rsidR="003A6A22" w:rsidRPr="006559E1">
        <w:rPr>
          <w:rFonts w:ascii="GHEA Grapalat" w:hAnsi="GHEA Grapalat"/>
          <w:b/>
          <w:sz w:val="20"/>
          <w:szCs w:val="20"/>
        </w:rPr>
        <w:t xml:space="preserve"> ՈՐՈՇՄԱՆ </w:t>
      </w:r>
      <w:r w:rsidRPr="006559E1">
        <w:rPr>
          <w:rFonts w:ascii="GHEA Grapalat" w:hAnsi="GHEA Grapalat"/>
          <w:b/>
          <w:sz w:val="20"/>
          <w:szCs w:val="20"/>
        </w:rPr>
        <w:t xml:space="preserve">ԵՎ 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</w:t>
      </w:r>
      <w:r w:rsidR="00D931D4" w:rsidRPr="006559E1">
        <w:rPr>
          <w:rFonts w:ascii="GHEA Grapalat" w:hAnsi="GHEA Grapalat"/>
          <w:b/>
          <w:sz w:val="20"/>
          <w:szCs w:val="20"/>
        </w:rPr>
        <w:t xml:space="preserve">ԿԻՊՐՈՍԻ ՀԱՆՐԱՊԵՏՈՒԹՅՈՒՆՈՒՄ </w:t>
      </w:r>
      <w:r w:rsidRPr="006559E1">
        <w:rPr>
          <w:rFonts w:ascii="GHEA Grapalat" w:hAnsi="GHEA Grapalat"/>
          <w:b/>
          <w:sz w:val="20"/>
          <w:szCs w:val="20"/>
        </w:rPr>
        <w:t>Հ</w:t>
      </w:r>
      <w:r w:rsidRPr="006559E1">
        <w:rPr>
          <w:rFonts w:ascii="GHEA Grapalat" w:hAnsi="GHEA Grapalat"/>
          <w:b/>
          <w:sz w:val="20"/>
          <w:szCs w:val="20"/>
          <w:lang w:val="hy-AM"/>
        </w:rPr>
        <w:t xml:space="preserve">ԱՅԱՍՏԱՆԻ </w:t>
      </w:r>
      <w:r w:rsidRPr="006559E1">
        <w:rPr>
          <w:rFonts w:ascii="GHEA Grapalat" w:hAnsi="GHEA Grapalat"/>
          <w:b/>
          <w:sz w:val="20"/>
          <w:szCs w:val="20"/>
        </w:rPr>
        <w:t>Հ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ԱՆՐԱՊԵՏՈՒԹՅԱՆ</w:t>
      </w:r>
      <w:r w:rsidRPr="006559E1">
        <w:rPr>
          <w:rFonts w:ascii="GHEA Grapalat" w:hAnsi="GHEA Grapalat"/>
          <w:b/>
          <w:sz w:val="20"/>
          <w:szCs w:val="20"/>
        </w:rPr>
        <w:t xml:space="preserve"> ԴԵՍՊԱՆՈՒԹՅԱՆԸ ԿԻՑ </w:t>
      </w:r>
      <w:r w:rsidR="006559E1" w:rsidRPr="006559E1">
        <w:rPr>
          <w:rFonts w:ascii="GHEA Grapalat" w:hAnsi="GHEA Grapalat"/>
          <w:b/>
          <w:sz w:val="20"/>
          <w:szCs w:val="20"/>
        </w:rPr>
        <w:t xml:space="preserve">ՌԱԶՄԱԿԱՆ </w:t>
      </w:r>
      <w:r w:rsidRPr="006559E1">
        <w:rPr>
          <w:rFonts w:ascii="GHEA Grapalat" w:hAnsi="GHEA Grapalat"/>
          <w:b/>
          <w:bCs/>
          <w:color w:val="000000"/>
          <w:sz w:val="20"/>
          <w:szCs w:val="20"/>
        </w:rPr>
        <w:t>ԿՑՈՐԴԻ ՀԱՍՏԻՔ ՍԱՀՄԱՆԵԼՈՒ ՄԱՍԻՆ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</w:t>
      </w:r>
      <w:r w:rsidRPr="006559E1">
        <w:rPr>
          <w:rFonts w:ascii="GHEA Grapalat" w:hAnsi="GHEA Grapalat"/>
          <w:b/>
          <w:sz w:val="20"/>
          <w:szCs w:val="20"/>
        </w:rPr>
        <w:t xml:space="preserve"> </w:t>
      </w:r>
      <w:r w:rsidRPr="006559E1">
        <w:rPr>
          <w:rFonts w:ascii="GHEA Grapalat" w:hAnsi="GHEA Grapalat"/>
          <w:b/>
          <w:sz w:val="20"/>
          <w:szCs w:val="20"/>
          <w:lang w:val="hy-AM"/>
        </w:rPr>
        <w:t>ՎԱՐՉԱՊԵՏԻ ՈՐՈՇՄԱՆ ՆԱԽԱԳԾԵՐ</w:t>
      </w:r>
      <w:r w:rsidRPr="006559E1">
        <w:rPr>
          <w:rFonts w:ascii="GHEA Grapalat" w:hAnsi="GHEA Grapalat"/>
          <w:b/>
          <w:sz w:val="20"/>
          <w:szCs w:val="20"/>
        </w:rPr>
        <w:t xml:space="preserve">Ի </w:t>
      </w:r>
      <w:r w:rsidR="00F843A6" w:rsidRPr="006559E1">
        <w:rPr>
          <w:rFonts w:ascii="GHEA Grapalat" w:hAnsi="GHEA Grapalat"/>
          <w:b/>
          <w:sz w:val="20"/>
          <w:szCs w:val="20"/>
          <w:lang w:val="hy-AM"/>
        </w:rPr>
        <w:t xml:space="preserve">ՎԵՐԱԲԵՐՅԱԼ </w:t>
      </w:r>
      <w:r w:rsidR="00F843A6" w:rsidRPr="006559E1">
        <w:rPr>
          <w:rFonts w:ascii="GHEA Grapalat" w:hAnsi="GHEA Grapalat"/>
          <w:b/>
          <w:sz w:val="20"/>
          <w:szCs w:val="20"/>
        </w:rPr>
        <w:t>ՇԱՀԱԳՐԳԻՌ ՊԵՏԱԿԱՆ ՄԱՐՄԻՆՆԵՐԻ ԵԶՐԱԿԱՑՈՒԹՅՈՒՆՆԵՐԻ ԵՎ ԿԱՐԾԻՔՆԵՐԻ</w:t>
      </w:r>
    </w:p>
    <w:p w:rsidR="00BF2E5C" w:rsidRPr="006559E1" w:rsidRDefault="00BF2E5C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</w:pPr>
    </w:p>
    <w:tbl>
      <w:tblPr>
        <w:tblStyle w:val="TableGrid"/>
        <w:tblW w:w="11340" w:type="dxa"/>
        <w:tblInd w:w="-905" w:type="dxa"/>
        <w:tblLook w:val="04A0" w:firstRow="1" w:lastRow="0" w:firstColumn="1" w:lastColumn="0" w:noHBand="0" w:noVBand="1"/>
      </w:tblPr>
      <w:tblGrid>
        <w:gridCol w:w="6210"/>
        <w:gridCol w:w="5130"/>
      </w:tblGrid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A039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6559E1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24.09</w:t>
            </w:r>
            <w:r w:rsidR="00541620">
              <w:rPr>
                <w:rFonts w:ascii="GHEA Grapalat" w:hAnsi="GHEA Grapalat"/>
                <w:b/>
                <w:iCs/>
                <w:sz w:val="24"/>
                <w:szCs w:val="24"/>
              </w:rPr>
              <w:t>.2025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6E2935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Pr="006E2935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Calibri Cyr" w:hAnsi="Calibri Cyr" w:cs="Calibri Cyr"/>
                <w:b/>
                <w:sz w:val="24"/>
                <w:szCs w:val="24"/>
              </w:rPr>
              <w:t xml:space="preserve"> 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1111/</w:t>
            </w:r>
            <w:r w:rsidR="006559E1">
              <w:rPr>
                <w:rFonts w:ascii="GHEA Grapalat" w:hAnsi="GHEA Grapalat"/>
                <w:b/>
                <w:iCs/>
                <w:sz w:val="24"/>
                <w:szCs w:val="24"/>
              </w:rPr>
              <w:t>49732-25</w:t>
            </w:r>
          </w:p>
        </w:tc>
      </w:tr>
      <w:tr w:rsidR="00D552ED" w:rsidRPr="00AE474D" w:rsidTr="00FE4AC4">
        <w:tc>
          <w:tcPr>
            <w:tcW w:w="6210" w:type="dxa"/>
            <w:shd w:val="clear" w:color="auto" w:fill="FFFFFF" w:themeFill="background1"/>
          </w:tcPr>
          <w:p w:rsidR="004D7184" w:rsidRPr="009A039D" w:rsidRDefault="00541620" w:rsidP="00882DA7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="006559E1">
              <w:rPr>
                <w:rFonts w:ascii="GHEA Grapalat" w:hAnsi="GHEA Grapalat"/>
                <w:szCs w:val="24"/>
                <w:lang w:val="en-US"/>
              </w:rPr>
              <w:t>վերաբերյալ</w:t>
            </w:r>
            <w:proofErr w:type="spellEnd"/>
            <w:r w:rsidR="006559E1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դիտողություններ և առաջարկություններ չ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5130" w:type="dxa"/>
            <w:shd w:val="clear" w:color="auto" w:fill="FFFFFF" w:themeFill="background1"/>
          </w:tcPr>
          <w:p w:rsidR="009D1A50" w:rsidRPr="009A039D" w:rsidRDefault="00D552ED" w:rsidP="006E2935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810F98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A368A1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08.09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202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6E2935" w:rsidRDefault="00810F9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4F091B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A368A1" w:rsidRPr="00A368A1">
              <w:rPr>
                <w:rFonts w:ascii="GHEA Grapalat" w:hAnsi="GHEA Grapalat"/>
                <w:b/>
                <w:iCs/>
                <w:sz w:val="24"/>
                <w:szCs w:val="24"/>
              </w:rPr>
              <w:t>/30,2/40073-2025</w:t>
            </w:r>
          </w:p>
        </w:tc>
      </w:tr>
      <w:tr w:rsidR="00D552ED" w:rsidRPr="00746133" w:rsidTr="00FE4AC4">
        <w:tc>
          <w:tcPr>
            <w:tcW w:w="6210" w:type="dxa"/>
          </w:tcPr>
          <w:p w:rsidR="00D552ED" w:rsidRPr="00CD39D5" w:rsidRDefault="00A368A1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և </w:t>
            </w:r>
            <w:r>
              <w:rPr>
                <w:rFonts w:ascii="GHEA Grapalat" w:hAnsi="GHEA Grapalat"/>
                <w:szCs w:val="24"/>
                <w:lang w:val="hy-AM"/>
              </w:rPr>
              <w:t>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5130" w:type="dxa"/>
          </w:tcPr>
          <w:p w:rsidR="004D7184" w:rsidRPr="00882DA7" w:rsidRDefault="00A368A1" w:rsidP="00A368A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DB664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19.09</w:t>
            </w:r>
            <w:r w:rsidR="00AE6861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 w:rsidR="004F091B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DB6648" w:rsidRDefault="00AE6861" w:rsidP="00DB664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DB6648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DB6648" w:rsidRPr="00DB6648">
              <w:rPr>
                <w:rFonts w:ascii="GHEA Grapalat" w:hAnsi="GHEA Grapalat"/>
                <w:b/>
                <w:iCs/>
                <w:sz w:val="24"/>
                <w:szCs w:val="24"/>
              </w:rPr>
              <w:t>01/34-1/20706-2025</w:t>
            </w:r>
          </w:p>
        </w:tc>
      </w:tr>
      <w:tr w:rsidR="00D552ED" w:rsidRPr="00DA1A96" w:rsidTr="00FE4AC4">
        <w:tc>
          <w:tcPr>
            <w:tcW w:w="6210" w:type="dxa"/>
          </w:tcPr>
          <w:p w:rsidR="00DB6648" w:rsidRDefault="004F091B" w:rsidP="00DB6648">
            <w:pPr>
              <w:spacing w:line="288" w:lineRule="auto"/>
              <w:ind w:firstLine="5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</w:t>
            </w:r>
            <w:r w:rsidR="00DB66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որոշումների նախագծերի վերաբերյալ բովանդակային առումով դիտողություններ և առաջարկություններ չ</w:t>
            </w:r>
            <w:proofErr w:type="spellStart"/>
            <w:r w:rsidR="00DB664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</w:t>
            </w:r>
            <w:proofErr w:type="spellEnd"/>
            <w:r w:rsidR="00DB66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նկատի ունենալով, որ համաձայն Նախագծերի հիմնավորումների՝ ՀՀ պաշտպանության նախարարության հաստիքների առավելագույն թվաքանակը կմնա անփոփոխ և ռազմական կցորդի պահպանման ծախսերը կկատարվեն ՀՀ 2025 թվականի պետական բյուջեով Նախարարությանը հատկացված ընդհանուր միջոցների շրջանակներում:</w:t>
            </w:r>
          </w:p>
          <w:p w:rsidR="00DB6648" w:rsidRDefault="00DB6648" w:rsidP="00DB6648">
            <w:pPr>
              <w:spacing w:line="288" w:lineRule="auto"/>
              <w:ind w:firstLine="562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Միաժամանակ, հաշվի առնելով, որ 2025 թվականի սեպտեմբերի 9-ին ՀՀ վարչապետի մոտ կայացած խորհրդակցության (2026-2028թթ. ծախսային շրջանակների վերաբերյալ) արձանագրության 3.1.1 կետի համաձայն՝ 2026 թվականի պետական բյուջեի նախագծով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ֆինանսավորում կնախատեսվի օրենքով ամրագրված և ստանձնած պարտավորությունների գծով ծախսերի համար, առաջարկ</w:t>
            </w:r>
            <w:r w:rsidRPr="00DB66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2026 թվականի և հաջորդ տարիների ընթացքում ռազմական կցորդի պահպանման ծախսերն իրականացնել արդեն իսկ սահմանված չափաքանակների շրջանակում։</w:t>
            </w:r>
          </w:p>
          <w:p w:rsidR="00AE474D" w:rsidRPr="00AE6861" w:rsidRDefault="00AE474D" w:rsidP="000F51C4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4F091B" w:rsidRPr="009A039D" w:rsidRDefault="004F091B" w:rsidP="004F091B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0C2076" w:rsidRPr="004F7745" w:rsidRDefault="000C2076" w:rsidP="004F7745">
            <w:pPr>
              <w:pStyle w:val="BodyText"/>
              <w:spacing w:after="0"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9A039D" w:rsidRDefault="00D552ED" w:rsidP="00C55EFD">
            <w:pPr>
              <w:tabs>
                <w:tab w:val="left" w:pos="327"/>
              </w:tabs>
              <w:spacing w:line="276" w:lineRule="auto"/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D931D4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03.09</w:t>
            </w:r>
            <w:r w:rsidR="00680117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9F1EDB">
              <w:rPr>
                <w:rFonts w:ascii="GHEA Grapalat" w:hAnsi="GHEA Grapalat"/>
                <w:b/>
                <w:iCs/>
                <w:sz w:val="24"/>
                <w:szCs w:val="24"/>
              </w:rPr>
              <w:t>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9F1EDB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№</w:t>
            </w:r>
            <w:r w:rsidR="00680117" w:rsidRPr="00680117">
              <w:rPr>
                <w:rFonts w:ascii="GHEA Grapalat" w:hAnsi="GHEA Grapalat"/>
                <w:b/>
                <w:iCs/>
                <w:sz w:val="24"/>
                <w:szCs w:val="24"/>
              </w:rPr>
              <w:t>/36.71/28893-2025</w:t>
            </w:r>
          </w:p>
        </w:tc>
      </w:tr>
      <w:tr w:rsidR="00D552ED" w:rsidRPr="009A039D" w:rsidTr="00FE4AC4">
        <w:tc>
          <w:tcPr>
            <w:tcW w:w="6210" w:type="dxa"/>
          </w:tcPr>
          <w:p w:rsidR="0033321B" w:rsidRPr="00BE6C4B" w:rsidRDefault="009F1EDB" w:rsidP="00810F98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</w:t>
            </w:r>
            <w:proofErr w:type="spellStart"/>
            <w:r w:rsidR="00680117">
              <w:rPr>
                <w:rFonts w:ascii="GHEA Grapalat" w:hAnsi="GHEA Grapalat"/>
                <w:szCs w:val="24"/>
                <w:lang w:val="en-US"/>
              </w:rPr>
              <w:t>ումների</w:t>
            </w:r>
            <w:proofErr w:type="spellEnd"/>
            <w:r w:rsidR="00680117">
              <w:rPr>
                <w:rFonts w:ascii="GHEA Grapalat" w:hAnsi="GHEA Grapalat"/>
                <w:szCs w:val="24"/>
                <w:lang w:val="en-US"/>
              </w:rPr>
              <w:t xml:space="preserve"> ն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ախագծերի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վերաբերյալ նկատառումներ</w:t>
            </w:r>
            <w:r w:rsidR="001A39DB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="00BE6C4B">
              <w:rPr>
                <w:rFonts w:ascii="GHEA Grapalat" w:hAnsi="GHEA Grapalat"/>
                <w:szCs w:val="24"/>
                <w:lang w:val="en-US"/>
              </w:rPr>
              <w:t>չկան</w:t>
            </w:r>
            <w:proofErr w:type="spellEnd"/>
            <w:r w:rsidR="00BE6C4B"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5130" w:type="dxa"/>
          </w:tcPr>
          <w:p w:rsidR="00684E37" w:rsidRPr="009A039D" w:rsidRDefault="00D552ED" w:rsidP="001A39DB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9E6153" w:rsidRPr="009A039D" w:rsidRDefault="009E6153" w:rsidP="00C55EFD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6114F2" w:rsidRPr="009A039D" w:rsidRDefault="00182769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11.09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6114F2" w:rsidRPr="00C55EFD" w:rsidRDefault="00810F9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1A39DB">
              <w:rPr>
                <w:rFonts w:ascii="GHEA Grapalat" w:hAnsi="GHEA Grapalat"/>
                <w:b/>
                <w:iCs/>
                <w:sz w:val="24"/>
                <w:szCs w:val="24"/>
              </w:rPr>
              <w:t>11/</w:t>
            </w:r>
            <w:r w:rsidR="00182769">
              <w:rPr>
                <w:rFonts w:ascii="GHEA Grapalat" w:hAnsi="GHEA Grapalat"/>
                <w:b/>
                <w:iCs/>
                <w:sz w:val="24"/>
                <w:szCs w:val="24"/>
              </w:rPr>
              <w:t>1162</w:t>
            </w:r>
          </w:p>
        </w:tc>
      </w:tr>
      <w:tr w:rsidR="00D552ED" w:rsidRPr="009A039D" w:rsidTr="00FE4AC4">
        <w:tc>
          <w:tcPr>
            <w:tcW w:w="6210" w:type="dxa"/>
          </w:tcPr>
          <w:p w:rsidR="004E3275" w:rsidRPr="009A039D" w:rsidRDefault="00810F98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5130" w:type="dxa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</w:tbl>
    <w:p w:rsidR="00131ED5" w:rsidRDefault="00131ED5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Default="00882DA7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Pr="00882DA7" w:rsidRDefault="00882DA7" w:rsidP="00882DA7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82DA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882DA7" w:rsidRPr="00882DA7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714F6"/>
    <w:multiLevelType w:val="hybridMultilevel"/>
    <w:tmpl w:val="FE665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6137F"/>
    <w:rsid w:val="000C2076"/>
    <w:rsid w:val="000F51C4"/>
    <w:rsid w:val="00106384"/>
    <w:rsid w:val="00131ED5"/>
    <w:rsid w:val="00140B08"/>
    <w:rsid w:val="001663D4"/>
    <w:rsid w:val="00182769"/>
    <w:rsid w:val="001A39DB"/>
    <w:rsid w:val="001E784C"/>
    <w:rsid w:val="00271A9A"/>
    <w:rsid w:val="002A11C6"/>
    <w:rsid w:val="002C2AD7"/>
    <w:rsid w:val="003259AB"/>
    <w:rsid w:val="0033321B"/>
    <w:rsid w:val="003678E8"/>
    <w:rsid w:val="003A6A22"/>
    <w:rsid w:val="003D7BB9"/>
    <w:rsid w:val="004472F0"/>
    <w:rsid w:val="004869A0"/>
    <w:rsid w:val="004D7184"/>
    <w:rsid w:val="004E3275"/>
    <w:rsid w:val="004F091B"/>
    <w:rsid w:val="004F5495"/>
    <w:rsid w:val="004F7745"/>
    <w:rsid w:val="00541620"/>
    <w:rsid w:val="0055342B"/>
    <w:rsid w:val="00593B08"/>
    <w:rsid w:val="005D4DCC"/>
    <w:rsid w:val="005F0738"/>
    <w:rsid w:val="006114F2"/>
    <w:rsid w:val="006175BD"/>
    <w:rsid w:val="00642866"/>
    <w:rsid w:val="006471CB"/>
    <w:rsid w:val="006559E1"/>
    <w:rsid w:val="00680117"/>
    <w:rsid w:val="00684E37"/>
    <w:rsid w:val="006A4F00"/>
    <w:rsid w:val="006D11B2"/>
    <w:rsid w:val="006E2935"/>
    <w:rsid w:val="007131FC"/>
    <w:rsid w:val="00746133"/>
    <w:rsid w:val="00754724"/>
    <w:rsid w:val="00754899"/>
    <w:rsid w:val="00783A16"/>
    <w:rsid w:val="007D37A7"/>
    <w:rsid w:val="007E73C3"/>
    <w:rsid w:val="007F66AF"/>
    <w:rsid w:val="00807A8F"/>
    <w:rsid w:val="00810F98"/>
    <w:rsid w:val="0083041E"/>
    <w:rsid w:val="00862AD1"/>
    <w:rsid w:val="00877D38"/>
    <w:rsid w:val="00882DA7"/>
    <w:rsid w:val="00896247"/>
    <w:rsid w:val="0097051F"/>
    <w:rsid w:val="009A039D"/>
    <w:rsid w:val="009C72A3"/>
    <w:rsid w:val="009D1A50"/>
    <w:rsid w:val="009E2F18"/>
    <w:rsid w:val="009E6153"/>
    <w:rsid w:val="009F1EDB"/>
    <w:rsid w:val="00A02CBE"/>
    <w:rsid w:val="00A108AD"/>
    <w:rsid w:val="00A1388B"/>
    <w:rsid w:val="00A26012"/>
    <w:rsid w:val="00A368A1"/>
    <w:rsid w:val="00A6618B"/>
    <w:rsid w:val="00A74723"/>
    <w:rsid w:val="00AE2C62"/>
    <w:rsid w:val="00AE474D"/>
    <w:rsid w:val="00AE6861"/>
    <w:rsid w:val="00B252C3"/>
    <w:rsid w:val="00B40B4A"/>
    <w:rsid w:val="00BE6C4B"/>
    <w:rsid w:val="00BF2E5C"/>
    <w:rsid w:val="00C02DA3"/>
    <w:rsid w:val="00C2004E"/>
    <w:rsid w:val="00C4006F"/>
    <w:rsid w:val="00C424D5"/>
    <w:rsid w:val="00C55EFD"/>
    <w:rsid w:val="00C5671D"/>
    <w:rsid w:val="00C777B1"/>
    <w:rsid w:val="00CD10FD"/>
    <w:rsid w:val="00CD39D5"/>
    <w:rsid w:val="00D21358"/>
    <w:rsid w:val="00D26897"/>
    <w:rsid w:val="00D37E44"/>
    <w:rsid w:val="00D4609D"/>
    <w:rsid w:val="00D552ED"/>
    <w:rsid w:val="00D76C2F"/>
    <w:rsid w:val="00D931D4"/>
    <w:rsid w:val="00DA1A96"/>
    <w:rsid w:val="00DB6648"/>
    <w:rsid w:val="00DC053B"/>
    <w:rsid w:val="00DD32FC"/>
    <w:rsid w:val="00E31F1D"/>
    <w:rsid w:val="00E35CB4"/>
    <w:rsid w:val="00EC7168"/>
    <w:rsid w:val="00ED699D"/>
    <w:rsid w:val="00EF57F1"/>
    <w:rsid w:val="00F07FED"/>
    <w:rsid w:val="00F416B8"/>
    <w:rsid w:val="00F843A6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8FE92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2927C-6594-463B-86E3-5AF685957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78</cp:revision>
  <dcterms:created xsi:type="dcterms:W3CDTF">2023-01-25T06:36:00Z</dcterms:created>
  <dcterms:modified xsi:type="dcterms:W3CDTF">2025-09-24T12:57:00Z</dcterms:modified>
</cp:coreProperties>
</file>