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0BD5F0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91D9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ՎԻ ԸՆԴ ՎԻ ՏՐԱՆՍ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ՎԻ ԸՆԴ ՎԻ ՏՐԱՆՍ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386D5A" w:rsidRPr="00386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491D9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ԷՎՈԿԱԲԱՆԿ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84650F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01847B8C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տրանսպորտային միջոցներով</w:t>
      </w:r>
      <w:r w:rsidR="005A6BE5" w:rsidRPr="005A6BE5">
        <w:rPr>
          <w:rFonts w:ascii="GHEA Grapalat" w:hAnsi="GHEA Grapalat" w:cs="Tahoma"/>
          <w:noProof/>
          <w:lang w:val="hy-AM"/>
        </w:rPr>
        <w:t xml:space="preserve"> </w:t>
      </w:r>
      <w:r w:rsidR="005A6BE5" w:rsidRPr="005A6BE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իրականացնել միջազգային բեռնափոխադրումներ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05725F0" w14:textId="27793F38" w:rsidR="00422BE0" w:rsidRPr="008F5359" w:rsidRDefault="00DB4880" w:rsidP="00491D9F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նախատեսվում է իրականացնել 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225A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3 մլրդ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ներդրում՝ հիմնական միջոցների ձեռքբերման համար։</w:t>
      </w:r>
    </w:p>
    <w:p w14:paraId="37BB87D7" w14:textId="1B72628D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6E111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0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557314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225A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3 մլրդ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130</w:t>
      </w:r>
      <w:r w:rsidR="00F225A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091F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D667F" w:rsidRPr="009A68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49EBA396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ՎԻ ԸՆԴ ՎԻ ՏՐԱՆՍ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5B5370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BA2DF8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3BFAA764" w14:textId="691BD4C1" w:rsidR="006E111C" w:rsidRDefault="006E111C" w:rsidP="006E111C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Pr="006E111C">
        <w:rPr>
          <w:rFonts w:ascii="GHEA Grapalat" w:eastAsia="Calibri" w:hAnsi="GHEA Grapalat" w:cs="Times New Roman"/>
          <w:sz w:val="24"/>
          <w:szCs w:val="24"/>
          <w:lang w:val="hy-AM"/>
        </w:rPr>
        <w:t>ՎԻ ԸՆԴ ՎԻ ՏՐԱՆՍ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Pr="00FA7E2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Տրանսպորտ» կետից։ </w:t>
      </w:r>
      <w:r w:rsidR="004E04C5" w:rsidRPr="004E04C5">
        <w:rPr>
          <w:rFonts w:ascii="GHEA Grapalat" w:eastAsia="Calibri" w:hAnsi="GHEA Grapalat" w:cs="Times New Roman"/>
          <w:bCs/>
          <w:sz w:val="24"/>
          <w:szCs w:val="24"/>
          <w:lang w:val="hy-AM"/>
        </w:rPr>
        <w:t>Ծրագրի մեկնարկը լուրջ խթան կհանդիսանա</w:t>
      </w:r>
      <w:r w:rsidR="004E04C5" w:rsidRPr="004E04C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4E04C5"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միջազգային բեռնափոխադրումներում ներգրաված տրանսպորտային միջոցների քանակը ընդլայնելու համար</w:t>
      </w:r>
      <w:r w:rsidR="004E04C5" w:rsidRPr="004E04C5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66B9D86A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7A11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ԷՎՈԿԱԲԱՆԿ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5EE991" w14:textId="77777777" w:rsidR="00ED6BE0" w:rsidRDefault="00ED6BE0" w:rsidP="008325A3">
      <w:pPr>
        <w:spacing w:after="0" w:line="240" w:lineRule="auto"/>
      </w:pPr>
      <w:r>
        <w:separator/>
      </w:r>
    </w:p>
  </w:endnote>
  <w:endnote w:type="continuationSeparator" w:id="0">
    <w:p w14:paraId="1B6252F4" w14:textId="77777777" w:rsidR="00ED6BE0" w:rsidRDefault="00ED6BE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D6BE0">
    <w:pPr>
      <w:pStyle w:val="Footer"/>
    </w:pPr>
  </w:p>
  <w:p w14:paraId="722B2118" w14:textId="77777777" w:rsidR="00085719" w:rsidRDefault="00ED6B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A278AB" w14:textId="77777777" w:rsidR="00ED6BE0" w:rsidRDefault="00ED6BE0" w:rsidP="008325A3">
      <w:pPr>
        <w:spacing w:after="0" w:line="240" w:lineRule="auto"/>
      </w:pPr>
      <w:r>
        <w:separator/>
      </w:r>
    </w:p>
  </w:footnote>
  <w:footnote w:type="continuationSeparator" w:id="0">
    <w:p w14:paraId="1BC2EDA1" w14:textId="77777777" w:rsidR="00ED6BE0" w:rsidRDefault="00ED6BE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407EF0"/>
    <w:rsid w:val="00422BE0"/>
    <w:rsid w:val="004260A6"/>
    <w:rsid w:val="00447394"/>
    <w:rsid w:val="00456BAD"/>
    <w:rsid w:val="00491D9F"/>
    <w:rsid w:val="004C61A2"/>
    <w:rsid w:val="004E04C5"/>
    <w:rsid w:val="004E76EC"/>
    <w:rsid w:val="005005F0"/>
    <w:rsid w:val="00505241"/>
    <w:rsid w:val="005261B7"/>
    <w:rsid w:val="00564EB7"/>
    <w:rsid w:val="005841BA"/>
    <w:rsid w:val="005A6BE5"/>
    <w:rsid w:val="005D60EF"/>
    <w:rsid w:val="005F2788"/>
    <w:rsid w:val="005F4CC4"/>
    <w:rsid w:val="006133DA"/>
    <w:rsid w:val="00641121"/>
    <w:rsid w:val="00662BF1"/>
    <w:rsid w:val="00686162"/>
    <w:rsid w:val="00686C90"/>
    <w:rsid w:val="00695EFD"/>
    <w:rsid w:val="006A1579"/>
    <w:rsid w:val="006B7AAA"/>
    <w:rsid w:val="006C3889"/>
    <w:rsid w:val="006D667F"/>
    <w:rsid w:val="006E111C"/>
    <w:rsid w:val="006E1280"/>
    <w:rsid w:val="00701DB3"/>
    <w:rsid w:val="00735AA7"/>
    <w:rsid w:val="00767E59"/>
    <w:rsid w:val="007A1162"/>
    <w:rsid w:val="007C0CC6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5D09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A1E12"/>
    <w:rsid w:val="00C02BDD"/>
    <w:rsid w:val="00C16B1C"/>
    <w:rsid w:val="00C241AA"/>
    <w:rsid w:val="00C40207"/>
    <w:rsid w:val="00C85CFB"/>
    <w:rsid w:val="00C90E08"/>
    <w:rsid w:val="00D165E0"/>
    <w:rsid w:val="00D2268F"/>
    <w:rsid w:val="00D2370A"/>
    <w:rsid w:val="00D5383E"/>
    <w:rsid w:val="00D95DE3"/>
    <w:rsid w:val="00DB4880"/>
    <w:rsid w:val="00DF475C"/>
    <w:rsid w:val="00E2111D"/>
    <w:rsid w:val="00E263CD"/>
    <w:rsid w:val="00E554BD"/>
    <w:rsid w:val="00EA2EC4"/>
    <w:rsid w:val="00ED475F"/>
    <w:rsid w:val="00ED6BE0"/>
    <w:rsid w:val="00EE55B1"/>
    <w:rsid w:val="00F225A4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3BCDE-98F9-4956-95E2-22714B1EF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3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https://mul2.gov.am/tasks/1221173/oneclick?token=eb6c99f69c8fdc38418fd87839dc8111</cp:keywords>
  <dc:description/>
  <cp:lastModifiedBy>Gohar H. Harutyunyan</cp:lastModifiedBy>
  <cp:revision>51</cp:revision>
  <cp:lastPrinted>2022-11-21T08:32:00Z</cp:lastPrinted>
  <dcterms:created xsi:type="dcterms:W3CDTF">2022-01-19T13:25:00Z</dcterms:created>
  <dcterms:modified xsi:type="dcterms:W3CDTF">2025-08-29T12:21:00Z</dcterms:modified>
</cp:coreProperties>
</file>