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77777777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77777777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E6B43D7" w14:textId="77777777"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341660C7" w14:textId="205A1924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60C83">
        <w:rPr>
          <w:rFonts w:ascii="GHEA Grapalat" w:hAnsi="GHEA Grapalat"/>
          <w:sz w:val="24"/>
          <w:szCs w:val="24"/>
          <w:lang w:val="af-ZA"/>
        </w:rPr>
        <w:t>7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60C83">
        <w:rPr>
          <w:rFonts w:ascii="GHEA Grapalat" w:hAnsi="GHEA Grapalat"/>
          <w:sz w:val="24"/>
          <w:szCs w:val="24"/>
          <w:lang w:val="hy-AM"/>
        </w:rPr>
        <w:t>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9843A1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9843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>, 2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5E7B3002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301C4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F6C5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087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F6C5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962</w:t>
      </w:r>
      <w:r w:rsidR="0018291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8F6C5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23101EA6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8F6C55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8F6C55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F6C5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087</w:t>
      </w:r>
      <w:r w:rsidR="008F6C55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F6C5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962</w:t>
      </w:r>
      <w:r w:rsidR="008F6C55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8F6C5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</w:t>
      </w:r>
      <w:r w:rsidR="008F6C5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5F63F" w14:textId="77777777" w:rsidR="000F029C" w:rsidRDefault="000F029C">
      <w:pPr>
        <w:spacing w:after="0" w:line="240" w:lineRule="auto"/>
      </w:pPr>
      <w:r>
        <w:separator/>
      </w:r>
    </w:p>
  </w:endnote>
  <w:endnote w:type="continuationSeparator" w:id="0">
    <w:p w14:paraId="6C856EA3" w14:textId="77777777" w:rsidR="000F029C" w:rsidRDefault="000F0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3AA0C" w14:textId="77777777" w:rsidR="000F029C" w:rsidRDefault="000F029C">
      <w:pPr>
        <w:spacing w:after="0" w:line="240" w:lineRule="auto"/>
      </w:pPr>
      <w:r>
        <w:separator/>
      </w:r>
    </w:p>
  </w:footnote>
  <w:footnote w:type="continuationSeparator" w:id="0">
    <w:p w14:paraId="575E585D" w14:textId="77777777" w:rsidR="000F029C" w:rsidRDefault="000F0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591E"/>
    <w:rsid w:val="00596ECF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5463"/>
    <w:rsid w:val="007F0AF8"/>
    <w:rsid w:val="00801448"/>
    <w:rsid w:val="008076C6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8077C"/>
    <w:rsid w:val="00B82D79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28F4"/>
    <w:rsid w:val="00D81A58"/>
    <w:rsid w:val="00D96B17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Anahit Grigoryan</cp:lastModifiedBy>
  <cp:revision>172</cp:revision>
  <cp:lastPrinted>2023-03-23T05:05:00Z</cp:lastPrinted>
  <dcterms:created xsi:type="dcterms:W3CDTF">2024-03-11T13:13:00Z</dcterms:created>
  <dcterms:modified xsi:type="dcterms:W3CDTF">2025-09-18T08:57:00Z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