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7CE" w:rsidRPr="00CD06C0" w:rsidRDefault="008E4C38" w:rsidP="00D41686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D06C0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</w:t>
      </w:r>
      <w:r w:rsidR="00BF77CE" w:rsidRPr="00CD06C0">
        <w:rPr>
          <w:rFonts w:ascii="GHEA Grapalat" w:hAnsi="GHEA Grapalat"/>
          <w:b/>
          <w:i/>
          <w:sz w:val="24"/>
          <w:szCs w:val="24"/>
          <w:lang w:val="hy-AM"/>
        </w:rPr>
        <w:t>ԱՄՓՈՓԱԹԵՐԹ</w:t>
      </w:r>
    </w:p>
    <w:p w:rsidR="00567B29" w:rsidRPr="005761DF" w:rsidRDefault="00DF1B11" w:rsidP="00D41686">
      <w:pPr>
        <w:spacing w:after="0" w:line="360" w:lineRule="auto"/>
        <w:jc w:val="center"/>
        <w:rPr>
          <w:rFonts w:ascii="GHEA Grapalat" w:hAnsi="GHEA Grapalat" w:cs="GHEA Grapalat"/>
          <w:b/>
          <w:i/>
          <w:sz w:val="24"/>
          <w:szCs w:val="24"/>
          <w:lang w:val="hy-AM"/>
        </w:rPr>
      </w:pPr>
      <w:r w:rsidRPr="00DF1B11">
        <w:rPr>
          <w:rFonts w:ascii="GHEA Grapalat" w:eastAsia="Calibri" w:hAnsi="GHEA Grapalat" w:cs="Times New Roman"/>
          <w:b/>
          <w:i/>
          <w:sz w:val="24"/>
          <w:szCs w:val="24"/>
          <w:shd w:val="clear" w:color="auto" w:fill="FFFFFF"/>
          <w:lang w:val="hy-AM"/>
        </w:rPr>
        <w:t xml:space="preserve"> </w:t>
      </w:r>
      <w:r w:rsidRPr="00DF1B11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«ՀԱՅԱՍՏԱՆԻ ՀԱՆՐԱՊԵՏՈՒԹՅԱՆ ԿԱՌԱՎԱՐՈՒԹՅԱՆ </w:t>
      </w:r>
      <w:r w:rsidRPr="00DF1B11">
        <w:rPr>
          <w:rFonts w:ascii="GHEA Grapalat" w:hAnsi="GHEA Grapalat"/>
          <w:b/>
          <w:i/>
          <w:sz w:val="24"/>
          <w:szCs w:val="24"/>
          <w:lang w:val="hy-AM"/>
        </w:rPr>
        <w:t xml:space="preserve">2024 </w:t>
      </w:r>
      <w:r w:rsidRPr="00DF1B11">
        <w:rPr>
          <w:rFonts w:ascii="GHEA Grapalat" w:hAnsi="GHEA Grapalat" w:cs="Sylfaen"/>
          <w:b/>
          <w:i/>
          <w:sz w:val="24"/>
          <w:szCs w:val="24"/>
          <w:lang w:val="hy-AM"/>
        </w:rPr>
        <w:t>ԹՎԱԿԱՆԻ</w:t>
      </w:r>
      <w:r w:rsidRPr="00DF1B1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DF1B11">
        <w:rPr>
          <w:rFonts w:ascii="GHEA Grapalat" w:hAnsi="GHEA Grapalat" w:cs="Sylfaen"/>
          <w:b/>
          <w:i/>
          <w:sz w:val="24"/>
          <w:szCs w:val="24"/>
          <w:lang w:val="hy-AM"/>
        </w:rPr>
        <w:t>ՀՈՒՆՎԱՐԻ</w:t>
      </w:r>
      <w:r w:rsidRPr="00DF1B11">
        <w:rPr>
          <w:rFonts w:ascii="GHEA Grapalat" w:hAnsi="GHEA Grapalat"/>
          <w:b/>
          <w:i/>
          <w:sz w:val="24"/>
          <w:szCs w:val="24"/>
          <w:lang w:val="hy-AM"/>
        </w:rPr>
        <w:t xml:space="preserve"> 18–Ի</w:t>
      </w:r>
      <w:r w:rsidRPr="00DF1B11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 </w:t>
      </w:r>
      <w:r w:rsidRPr="00DF1B11">
        <w:rPr>
          <w:rFonts w:ascii="GHEA Grapalat" w:hAnsi="GHEA Grapalat"/>
          <w:b/>
          <w:i/>
          <w:sz w:val="24"/>
          <w:szCs w:val="24"/>
          <w:lang w:val="hy-AM"/>
        </w:rPr>
        <w:t>N 92-</w:t>
      </w:r>
      <w:r w:rsidRPr="00DF1B11">
        <w:rPr>
          <w:rFonts w:ascii="GHEA Grapalat" w:hAnsi="GHEA Grapalat" w:cs="Sylfaen"/>
          <w:b/>
          <w:i/>
          <w:sz w:val="24"/>
          <w:szCs w:val="24"/>
          <w:lang w:val="hy-AM"/>
        </w:rPr>
        <w:t>Ն</w:t>
      </w:r>
      <w:r w:rsidRPr="00DF1B1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DF1B11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ՈՐՈՇՄԱՆ ՄԵՋ ՓՈՓՈԽՈՒԹՅՈՒՆՆԵՐ </w:t>
      </w:r>
      <w:r w:rsidR="009333D7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ԵՎ </w:t>
      </w:r>
      <w:r w:rsidRPr="00DF1B11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>ԼՐԱՑՈՒՄՆԵՐ ԿԱՏԱՐԵԼՈՒ ՄԱՍԻՆ»</w:t>
      </w:r>
      <w:r w:rsidRPr="00DF1B1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DF1B11">
        <w:rPr>
          <w:rFonts w:ascii="GHEA Grapalat" w:eastAsia="Calibri" w:hAnsi="GHEA Grapalat" w:cs="Arial"/>
          <w:b/>
          <w:i/>
          <w:sz w:val="24"/>
          <w:szCs w:val="24"/>
          <w:lang w:val="hy-AM"/>
        </w:rPr>
        <w:t>ՀԱՅԱ</w:t>
      </w:r>
      <w:r w:rsidRPr="00DF1B11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U</w:t>
      </w:r>
      <w:r w:rsidRPr="00DF1B11">
        <w:rPr>
          <w:rFonts w:ascii="GHEA Grapalat" w:eastAsia="Calibri" w:hAnsi="GHEA Grapalat" w:cs="Arial"/>
          <w:b/>
          <w:i/>
          <w:sz w:val="24"/>
          <w:szCs w:val="24"/>
          <w:lang w:val="hy-AM"/>
        </w:rPr>
        <w:t>ՏԱՆԻ ՀԱՆՐԱՊԵՏՈՒԹՅԱՆ ԿԱՌԱՎԱՐՈՒԹՅԱՆ</w:t>
      </w:r>
      <w:r w:rsidRPr="00DF1B1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DF1B11">
        <w:rPr>
          <w:rFonts w:ascii="GHEA Grapalat" w:hAnsi="GHEA Grapalat"/>
          <w:b/>
          <w:bCs/>
          <w:i/>
          <w:sz w:val="24"/>
          <w:szCs w:val="24"/>
          <w:lang w:val="hy-AM"/>
        </w:rPr>
        <w:t>ՈՐՈՇՄԱՆ ՆԱԽԱԳԾԻ</w:t>
      </w:r>
    </w:p>
    <w:p w:rsidR="00515A8E" w:rsidRPr="00CD06C0" w:rsidRDefault="00515A8E" w:rsidP="00D41686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tbl>
      <w:tblPr>
        <w:tblW w:w="1485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0"/>
        <w:gridCol w:w="2376"/>
        <w:gridCol w:w="4014"/>
      </w:tblGrid>
      <w:tr w:rsidR="00CD06C0" w:rsidRPr="00CD06C0" w:rsidTr="00D41686">
        <w:trPr>
          <w:trHeight w:val="459"/>
        </w:trPr>
        <w:tc>
          <w:tcPr>
            <w:tcW w:w="10836" w:type="dxa"/>
            <w:gridSpan w:val="2"/>
            <w:vMerge w:val="restart"/>
            <w:shd w:val="clear" w:color="auto" w:fill="E0E0E0"/>
          </w:tcPr>
          <w:p w:rsidR="000D5975" w:rsidRPr="00CD06C0" w:rsidRDefault="000D5975" w:rsidP="00D4168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D5975" w:rsidRPr="00CD06C0" w:rsidRDefault="000D5975" w:rsidP="00D41686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CD06C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ՀՀ </w:t>
            </w:r>
            <w:r w:rsidR="00592F41" w:rsidRPr="00CD06C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4014" w:type="dxa"/>
            <w:shd w:val="clear" w:color="auto" w:fill="E0E0E0"/>
          </w:tcPr>
          <w:p w:rsidR="000D5975" w:rsidRPr="00CD06C0" w:rsidRDefault="005761DF" w:rsidP="00D41686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i/>
                <w:sz w:val="24"/>
                <w:szCs w:val="24"/>
              </w:rPr>
              <w:t>6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i/>
                <w:sz w:val="24"/>
                <w:szCs w:val="24"/>
              </w:rPr>
              <w:t>7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i/>
                <w:sz w:val="24"/>
                <w:szCs w:val="24"/>
              </w:rPr>
              <w:t>5</w:t>
            </w:r>
            <w:r w:rsidR="00CD63F7" w:rsidRPr="00CD06C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թ.</w:t>
            </w:r>
          </w:p>
        </w:tc>
      </w:tr>
      <w:tr w:rsidR="00CD06C0" w:rsidRPr="00CD06C0" w:rsidTr="00D41686">
        <w:trPr>
          <w:trHeight w:val="737"/>
        </w:trPr>
        <w:tc>
          <w:tcPr>
            <w:tcW w:w="10836" w:type="dxa"/>
            <w:gridSpan w:val="2"/>
            <w:vMerge/>
            <w:shd w:val="clear" w:color="auto" w:fill="E0E0E0"/>
          </w:tcPr>
          <w:p w:rsidR="000D5975" w:rsidRPr="00CD06C0" w:rsidRDefault="000D5975" w:rsidP="00D4168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14" w:type="dxa"/>
            <w:shd w:val="clear" w:color="auto" w:fill="E0E0E0"/>
          </w:tcPr>
          <w:p w:rsidR="000D5975" w:rsidRPr="00CD06C0" w:rsidRDefault="005A6564" w:rsidP="00487D5A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CD06C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="00487D5A" w:rsidRPr="005761D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01/15905-2025</w:t>
            </w:r>
          </w:p>
        </w:tc>
      </w:tr>
      <w:tr w:rsidR="0023541E" w:rsidRPr="00823025" w:rsidTr="00C505C9">
        <w:tc>
          <w:tcPr>
            <w:tcW w:w="8460" w:type="dxa"/>
            <w:shd w:val="clear" w:color="auto" w:fill="auto"/>
          </w:tcPr>
          <w:p w:rsidR="0023541E" w:rsidRPr="00CD06C0" w:rsidRDefault="0023541E" w:rsidP="00D41686">
            <w:pPr>
              <w:pStyle w:val="BodyText"/>
              <w:spacing w:after="0"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06C0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6390" w:type="dxa"/>
            <w:gridSpan w:val="2"/>
            <w:shd w:val="clear" w:color="auto" w:fill="auto"/>
          </w:tcPr>
          <w:p w:rsidR="0023541E" w:rsidRDefault="0023541E" w:rsidP="00D41686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1A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A1728B" w:rsidRPr="00CD06C0" w:rsidRDefault="00A1728B" w:rsidP="00487D5A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D06C0" w:rsidRPr="00CD06C0" w:rsidTr="00D41686">
        <w:trPr>
          <w:trHeight w:val="459"/>
        </w:trPr>
        <w:tc>
          <w:tcPr>
            <w:tcW w:w="10836" w:type="dxa"/>
            <w:gridSpan w:val="2"/>
            <w:vMerge w:val="restart"/>
            <w:shd w:val="clear" w:color="auto" w:fill="E0E0E0"/>
          </w:tcPr>
          <w:p w:rsidR="00BE0E0B" w:rsidRPr="00CD06C0" w:rsidRDefault="00BE0E0B" w:rsidP="00D4168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E0E0B" w:rsidRPr="00CD06C0" w:rsidRDefault="004366AE" w:rsidP="00D41686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CD06C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ՀՀ պետական եկամուտների կոմիտե</w:t>
            </w:r>
          </w:p>
          <w:p w:rsidR="00BE0E0B" w:rsidRPr="00CD06C0" w:rsidRDefault="00BE0E0B" w:rsidP="00D41686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14" w:type="dxa"/>
            <w:shd w:val="clear" w:color="auto" w:fill="E0E0E0"/>
          </w:tcPr>
          <w:p w:rsidR="00BE0E0B" w:rsidRPr="00CD06C0" w:rsidRDefault="008A3374" w:rsidP="00D41686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>01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i/>
                <w:sz w:val="24"/>
                <w:szCs w:val="24"/>
              </w:rPr>
              <w:t>8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i/>
                <w:sz w:val="24"/>
                <w:szCs w:val="24"/>
              </w:rPr>
              <w:t>5</w:t>
            </w:r>
            <w:r w:rsidRPr="00CD06C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թ.</w:t>
            </w:r>
          </w:p>
        </w:tc>
      </w:tr>
      <w:tr w:rsidR="00CD06C0" w:rsidRPr="00CD06C0" w:rsidTr="00D41686">
        <w:trPr>
          <w:trHeight w:val="755"/>
        </w:trPr>
        <w:tc>
          <w:tcPr>
            <w:tcW w:w="10836" w:type="dxa"/>
            <w:gridSpan w:val="2"/>
            <w:vMerge/>
            <w:shd w:val="clear" w:color="auto" w:fill="E0E0E0"/>
          </w:tcPr>
          <w:p w:rsidR="00BE0E0B" w:rsidRPr="00CD06C0" w:rsidRDefault="00BE0E0B" w:rsidP="00D4168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14" w:type="dxa"/>
            <w:shd w:val="clear" w:color="auto" w:fill="E0E0E0"/>
          </w:tcPr>
          <w:p w:rsidR="00BE0E0B" w:rsidRPr="00CD06C0" w:rsidRDefault="00BE0E0B" w:rsidP="00D41686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06C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="00ED1E42" w:rsidRPr="008A337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01/3-4/45465-2025</w:t>
            </w:r>
          </w:p>
        </w:tc>
      </w:tr>
      <w:tr w:rsidR="0023541E" w:rsidRPr="00823025" w:rsidTr="00C505C9">
        <w:tc>
          <w:tcPr>
            <w:tcW w:w="8460" w:type="dxa"/>
            <w:shd w:val="clear" w:color="auto" w:fill="auto"/>
          </w:tcPr>
          <w:p w:rsidR="0023541E" w:rsidRPr="00CD06C0" w:rsidRDefault="0023541E" w:rsidP="00D41686">
            <w:pPr>
              <w:pStyle w:val="BodyText"/>
              <w:spacing w:after="0"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06C0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6390" w:type="dxa"/>
            <w:gridSpan w:val="2"/>
            <w:shd w:val="clear" w:color="auto" w:fill="auto"/>
          </w:tcPr>
          <w:p w:rsidR="0023541E" w:rsidRDefault="0023541E" w:rsidP="00D41686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1A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A1728B" w:rsidRPr="00CD06C0" w:rsidRDefault="00A1728B" w:rsidP="00D41686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D06C0" w:rsidRPr="00CD06C0" w:rsidTr="00D41686">
        <w:trPr>
          <w:trHeight w:val="345"/>
        </w:trPr>
        <w:tc>
          <w:tcPr>
            <w:tcW w:w="10836" w:type="dxa"/>
            <w:gridSpan w:val="2"/>
            <w:vMerge w:val="restart"/>
            <w:shd w:val="clear" w:color="auto" w:fill="E0E0E0"/>
          </w:tcPr>
          <w:p w:rsidR="003D418F" w:rsidRPr="00CD06C0" w:rsidRDefault="003D418F" w:rsidP="00D4168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D418F" w:rsidRPr="00CD06C0" w:rsidRDefault="00277876" w:rsidP="00D41686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CD06C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ՀՀ </w:t>
            </w:r>
            <w:r w:rsidR="00675C6E" w:rsidRPr="00CD06C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014" w:type="dxa"/>
            <w:shd w:val="clear" w:color="auto" w:fill="E0E0E0"/>
          </w:tcPr>
          <w:p w:rsidR="003D418F" w:rsidRPr="00CD06C0" w:rsidRDefault="003B5941" w:rsidP="00D41686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>04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i/>
                <w:sz w:val="24"/>
                <w:szCs w:val="24"/>
              </w:rPr>
              <w:t>8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i/>
                <w:sz w:val="24"/>
                <w:szCs w:val="24"/>
              </w:rPr>
              <w:t>5</w:t>
            </w:r>
            <w:r w:rsidRPr="00CD06C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թ.</w:t>
            </w:r>
          </w:p>
        </w:tc>
      </w:tr>
      <w:tr w:rsidR="00CD06C0" w:rsidRPr="00CD06C0" w:rsidTr="00D41686">
        <w:trPr>
          <w:trHeight w:val="582"/>
        </w:trPr>
        <w:tc>
          <w:tcPr>
            <w:tcW w:w="10836" w:type="dxa"/>
            <w:gridSpan w:val="2"/>
            <w:vMerge/>
            <w:shd w:val="clear" w:color="auto" w:fill="E0E0E0"/>
          </w:tcPr>
          <w:p w:rsidR="003D418F" w:rsidRPr="00CD06C0" w:rsidRDefault="003D418F" w:rsidP="00D4168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14" w:type="dxa"/>
            <w:shd w:val="clear" w:color="auto" w:fill="E0E0E0"/>
          </w:tcPr>
          <w:p w:rsidR="003D418F" w:rsidRPr="00CD06C0" w:rsidRDefault="003D418F" w:rsidP="00D41686">
            <w:pPr>
              <w:spacing w:after="0" w:line="360" w:lineRule="auto"/>
              <w:jc w:val="center"/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CD06C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="000E163A" w:rsidRPr="000E16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01/11-4/16509-2025</w:t>
            </w:r>
          </w:p>
        </w:tc>
      </w:tr>
      <w:tr w:rsidR="0023541E" w:rsidRPr="0046787C" w:rsidTr="00C505C9">
        <w:tc>
          <w:tcPr>
            <w:tcW w:w="8460" w:type="dxa"/>
            <w:shd w:val="clear" w:color="auto" w:fill="auto"/>
          </w:tcPr>
          <w:p w:rsidR="0023541E" w:rsidRPr="00CD06C0" w:rsidRDefault="0023541E" w:rsidP="00D41686">
            <w:pPr>
              <w:pStyle w:val="BodyText"/>
              <w:spacing w:after="0"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06C0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6390" w:type="dxa"/>
            <w:gridSpan w:val="2"/>
            <w:shd w:val="clear" w:color="auto" w:fill="auto"/>
          </w:tcPr>
          <w:p w:rsidR="0023541E" w:rsidRDefault="0023541E" w:rsidP="00D41686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1A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A1728B" w:rsidRPr="00CD06C0" w:rsidRDefault="00A1728B" w:rsidP="00D41686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4B302E" w:rsidRPr="00CD06C0" w:rsidTr="00C012F2">
        <w:trPr>
          <w:trHeight w:val="345"/>
        </w:trPr>
        <w:tc>
          <w:tcPr>
            <w:tcW w:w="10836" w:type="dxa"/>
            <w:gridSpan w:val="2"/>
            <w:vMerge w:val="restart"/>
            <w:shd w:val="clear" w:color="auto" w:fill="E0E0E0"/>
          </w:tcPr>
          <w:p w:rsidR="004B302E" w:rsidRPr="00CD06C0" w:rsidRDefault="004B302E" w:rsidP="00C012F2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B302E" w:rsidRPr="00CD06C0" w:rsidRDefault="004B302E" w:rsidP="004B302E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CD06C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արդարադատության</w:t>
            </w:r>
            <w:r w:rsidRPr="00CD06C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014" w:type="dxa"/>
            <w:shd w:val="clear" w:color="auto" w:fill="E0E0E0"/>
          </w:tcPr>
          <w:p w:rsidR="004B302E" w:rsidRPr="007658D2" w:rsidRDefault="007658D2" w:rsidP="00C012F2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7658D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26</w:t>
            </w:r>
            <w:r w:rsidR="004B302E" w:rsidRPr="007658D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.0</w:t>
            </w:r>
            <w:r w:rsidR="004B302E" w:rsidRPr="007658D2">
              <w:rPr>
                <w:rFonts w:ascii="GHEA Grapalat" w:hAnsi="GHEA Grapalat"/>
                <w:b/>
                <w:i/>
                <w:sz w:val="24"/>
                <w:szCs w:val="24"/>
              </w:rPr>
              <w:t>8</w:t>
            </w:r>
            <w:r w:rsidR="004B302E" w:rsidRPr="007658D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</w:t>
            </w:r>
            <w:r w:rsidR="004B302E" w:rsidRPr="007658D2">
              <w:rPr>
                <w:rFonts w:ascii="GHEA Grapalat" w:hAnsi="GHEA Grapalat"/>
                <w:b/>
                <w:i/>
                <w:sz w:val="24"/>
                <w:szCs w:val="24"/>
              </w:rPr>
              <w:t>5</w:t>
            </w:r>
            <w:r w:rsidR="004B302E" w:rsidRPr="007658D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թ.</w:t>
            </w:r>
          </w:p>
        </w:tc>
      </w:tr>
      <w:tr w:rsidR="004B302E" w:rsidRPr="00CD06C0" w:rsidTr="00C012F2">
        <w:trPr>
          <w:trHeight w:val="582"/>
        </w:trPr>
        <w:tc>
          <w:tcPr>
            <w:tcW w:w="10836" w:type="dxa"/>
            <w:gridSpan w:val="2"/>
            <w:vMerge/>
            <w:shd w:val="clear" w:color="auto" w:fill="E0E0E0"/>
          </w:tcPr>
          <w:p w:rsidR="004B302E" w:rsidRPr="00CD06C0" w:rsidRDefault="004B302E" w:rsidP="00C012F2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14" w:type="dxa"/>
            <w:shd w:val="clear" w:color="auto" w:fill="E0E0E0"/>
          </w:tcPr>
          <w:p w:rsidR="004B302E" w:rsidRPr="00063136" w:rsidRDefault="004B302E" w:rsidP="00C012F2">
            <w:pPr>
              <w:spacing w:after="0" w:line="360" w:lineRule="auto"/>
              <w:jc w:val="center"/>
              <w:rPr>
                <w:rFonts w:ascii="GHEA Grapalat" w:hAnsi="GHEA Grapalat" w:cs="Times New Roman"/>
                <w:b/>
                <w:i/>
                <w:color w:val="FF0000"/>
                <w:sz w:val="24"/>
                <w:szCs w:val="24"/>
                <w:lang w:val="hy-AM"/>
              </w:rPr>
            </w:pPr>
            <w:r w:rsidRPr="007658D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="007658D2" w:rsidRPr="007658D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/27.2/38127-2025</w:t>
            </w:r>
          </w:p>
        </w:tc>
      </w:tr>
      <w:tr w:rsidR="004B302E" w:rsidRPr="0046787C" w:rsidTr="00C505C9">
        <w:tc>
          <w:tcPr>
            <w:tcW w:w="8460" w:type="dxa"/>
            <w:shd w:val="clear" w:color="auto" w:fill="auto"/>
          </w:tcPr>
          <w:p w:rsidR="004B302E" w:rsidRPr="00904444" w:rsidRDefault="00904444" w:rsidP="00904444">
            <w:pPr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1. Նախագծի 1-ին կետի 1-ին ենթակետի </w:t>
            </w:r>
            <w:r w:rsidRPr="00534F9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</w:t>
            </w:r>
            <w:r w:rsidRPr="00534F9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պարբերությունում </w:t>
            </w:r>
            <w:r w:rsidRPr="00626FA6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7</w:t>
            </w:r>
            <w:r w:rsidRPr="00626FA6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-րդ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կետում</w:t>
            </w:r>
            <w:r w:rsidRPr="00626FA6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F20BC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բառերը անհրաժեշտ է հանել։</w:t>
            </w:r>
          </w:p>
        </w:tc>
        <w:tc>
          <w:tcPr>
            <w:tcW w:w="6390" w:type="dxa"/>
            <w:gridSpan w:val="2"/>
            <w:shd w:val="clear" w:color="auto" w:fill="auto"/>
          </w:tcPr>
          <w:p w:rsidR="004B302E" w:rsidRPr="00A01A16" w:rsidRDefault="00D11A43" w:rsidP="00D41686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1A1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7658D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063136" w:rsidRPr="00063136" w:rsidTr="00C505C9">
        <w:tc>
          <w:tcPr>
            <w:tcW w:w="8460" w:type="dxa"/>
            <w:shd w:val="clear" w:color="auto" w:fill="auto"/>
          </w:tcPr>
          <w:p w:rsidR="00063136" w:rsidRDefault="00063136" w:rsidP="00063136">
            <w:pPr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2. Նախագծով նախատեսվող փոփոխությունների համատեքստում առաջարկում ենք Նախագծի 1-ին կետի 2-րդ և 3-րդ ենթակետերում </w:t>
            </w:r>
            <w:r w:rsidRPr="00545ADA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«նախատեսված փաստաթղթերի»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բառերից հետո լրացնել </w:t>
            </w:r>
            <w:r w:rsidRPr="0086163D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«և նյութերի»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բառերը</w:t>
            </w:r>
            <w:r w:rsidRPr="008616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:rsidR="00063136" w:rsidRPr="00BE3E4D" w:rsidRDefault="00063136" w:rsidP="00BE3E4D">
            <w:pPr>
              <w:spacing w:after="0" w:line="360" w:lineRule="auto"/>
              <w:ind w:firstLine="42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Սույն առաջարկությունը վերաբերում է նաև որոշման վերաբերելի այլ դրույթներին նույնպես։</w:t>
            </w:r>
          </w:p>
        </w:tc>
        <w:tc>
          <w:tcPr>
            <w:tcW w:w="6390" w:type="dxa"/>
            <w:gridSpan w:val="2"/>
            <w:shd w:val="clear" w:color="auto" w:fill="auto"/>
          </w:tcPr>
          <w:p w:rsidR="00063136" w:rsidRDefault="00BE3E4D" w:rsidP="00D41686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1A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7658D2" w:rsidRPr="00A01A16" w:rsidRDefault="007658D2" w:rsidP="00D41686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BE3E4D" w:rsidRPr="00063136" w:rsidTr="00C505C9">
        <w:tc>
          <w:tcPr>
            <w:tcW w:w="8460" w:type="dxa"/>
            <w:shd w:val="clear" w:color="auto" w:fill="auto"/>
          </w:tcPr>
          <w:p w:rsidR="00BE3E4D" w:rsidRDefault="00BE3E4D" w:rsidP="00063136">
            <w:pPr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3. Նախագծի 1-ին կետի 7-րդ ենթակետում </w:t>
            </w:r>
            <w:r w:rsidRPr="0086163D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իսկ</w:t>
            </w:r>
            <w:r w:rsidRPr="0086163D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շաղկապից առաջ անհրաժեշտ է լրացնել </w:t>
            </w:r>
            <w:r w:rsidRPr="0086163D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,</w:t>
            </w:r>
            <w:r w:rsidRPr="0086163D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4F643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կետադրական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նշան</w:t>
            </w:r>
            <w:r w:rsidRPr="004F643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իսկ վերոնշյալ ենթակետին հաջորդող ենթակետի</w:t>
            </w:r>
            <w:r w:rsidRPr="004F643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(7-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րդ ենթակետի</w:t>
            </w:r>
            <w:r w:rsidRPr="004F643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համարակալման հերթականությունը անհրաժեշտ է վերանայել։</w:t>
            </w:r>
          </w:p>
        </w:tc>
        <w:tc>
          <w:tcPr>
            <w:tcW w:w="6390" w:type="dxa"/>
            <w:gridSpan w:val="2"/>
            <w:shd w:val="clear" w:color="auto" w:fill="auto"/>
          </w:tcPr>
          <w:p w:rsidR="00BE3E4D" w:rsidRPr="00A01A16" w:rsidRDefault="0031167B" w:rsidP="00D41686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1A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1167B" w:rsidRPr="00063136" w:rsidTr="00C505C9">
        <w:tc>
          <w:tcPr>
            <w:tcW w:w="8460" w:type="dxa"/>
            <w:shd w:val="clear" w:color="auto" w:fill="auto"/>
          </w:tcPr>
          <w:p w:rsidR="0031167B" w:rsidRDefault="0031167B" w:rsidP="00063136">
            <w:pPr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4. </w:t>
            </w:r>
            <w:r w:rsidRPr="0031167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Նախագծի 1-ին կետի 7-րդ ենթակետում (արձանագրության մեջ) </w:t>
            </w:r>
            <w:r w:rsidRPr="0031167B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«</w:t>
            </w:r>
            <w:r w:rsidRPr="0031167B">
              <w:rPr>
                <w:rFonts w:ascii="GHEA Grapalat" w:hAnsi="GHEA Grapalat"/>
                <w:bCs/>
                <w:color w:val="000000"/>
                <w:sz w:val="24"/>
                <w:szCs w:val="24"/>
                <w:u w:val="single"/>
                <w:lang w:val="hy-AM"/>
              </w:rPr>
              <w:t>ՁևN10</w:t>
            </w:r>
            <w:r w:rsidRPr="0031167B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»</w:t>
            </w:r>
            <w:r w:rsidRPr="0031167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բառերից առաջ անհրաժեշտ է լրացնել </w:t>
            </w:r>
            <w:r w:rsidRPr="0031167B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չակերտ կետադրական նշան։</w:t>
            </w:r>
          </w:p>
        </w:tc>
        <w:tc>
          <w:tcPr>
            <w:tcW w:w="6390" w:type="dxa"/>
            <w:gridSpan w:val="2"/>
            <w:shd w:val="clear" w:color="auto" w:fill="auto"/>
          </w:tcPr>
          <w:p w:rsidR="0031167B" w:rsidRPr="00A01A16" w:rsidRDefault="00B9657E" w:rsidP="00D41686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1A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B9657E" w:rsidRPr="00063136" w:rsidTr="00C505C9">
        <w:tc>
          <w:tcPr>
            <w:tcW w:w="8460" w:type="dxa"/>
            <w:shd w:val="clear" w:color="auto" w:fill="auto"/>
          </w:tcPr>
          <w:p w:rsidR="00B9657E" w:rsidRDefault="00427D3D" w:rsidP="0031167B">
            <w:pPr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5․Նախագծի 2-րդ կետում </w:t>
            </w:r>
            <w:r w:rsidRPr="0086163D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հրապարակմանը</w:t>
            </w:r>
            <w:r w:rsidRPr="0086163D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բառից առաջ անհրաժեշտ է լրացնել </w:t>
            </w:r>
            <w:r w:rsidRPr="0086163D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պաշտոնական</w:t>
            </w:r>
            <w:r w:rsidRPr="0086163D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բառը՝ նկատի ունենալով </w:t>
            </w:r>
            <w:r w:rsidRPr="008616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Նորմատիվ իրավական ակտերի մասին</w:t>
            </w:r>
            <w:r w:rsidRPr="0086163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օրենքի 23-րդ հոդվածի պահանջները։</w:t>
            </w:r>
          </w:p>
        </w:tc>
        <w:tc>
          <w:tcPr>
            <w:tcW w:w="6390" w:type="dxa"/>
            <w:gridSpan w:val="2"/>
            <w:shd w:val="clear" w:color="auto" w:fill="auto"/>
          </w:tcPr>
          <w:p w:rsidR="00B9657E" w:rsidRPr="00A01A16" w:rsidRDefault="0023058F" w:rsidP="00D41686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1A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44D98" w:rsidRPr="00CD06C0" w:rsidTr="00372559">
        <w:trPr>
          <w:trHeight w:val="345"/>
        </w:trPr>
        <w:tc>
          <w:tcPr>
            <w:tcW w:w="10836" w:type="dxa"/>
            <w:gridSpan w:val="2"/>
            <w:vMerge w:val="restart"/>
            <w:shd w:val="clear" w:color="auto" w:fill="E0E0E0"/>
          </w:tcPr>
          <w:p w:rsidR="00344D98" w:rsidRPr="00CD06C0" w:rsidRDefault="00344D98" w:rsidP="0037255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44D98" w:rsidRPr="00BA09D3" w:rsidRDefault="00344D98" w:rsidP="00BA09D3">
            <w:pPr>
              <w:pStyle w:val="ListParagraph"/>
              <w:spacing w:after="0" w:line="360" w:lineRule="auto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BA09D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ՀՀ </w:t>
            </w:r>
            <w:r w:rsidR="00BA09D3" w:rsidRPr="00BA09D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վարչապետի աշխատակազմի </w:t>
            </w:r>
            <w:r w:rsidR="00BA09D3" w:rsidRPr="00BA09D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սոցիալական հարցերի վարչություն</w:t>
            </w:r>
          </w:p>
        </w:tc>
        <w:tc>
          <w:tcPr>
            <w:tcW w:w="4014" w:type="dxa"/>
            <w:shd w:val="clear" w:color="auto" w:fill="E0E0E0"/>
          </w:tcPr>
          <w:p w:rsidR="00344D98" w:rsidRPr="007658D2" w:rsidRDefault="009B2B02" w:rsidP="00372559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19</w:t>
            </w:r>
            <w:r w:rsidR="00344D98" w:rsidRPr="007658D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9</w:t>
            </w:r>
            <w:r w:rsidR="00344D98" w:rsidRPr="007658D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</w:t>
            </w:r>
            <w:r w:rsidR="00344D98" w:rsidRPr="007658D2">
              <w:rPr>
                <w:rFonts w:ascii="GHEA Grapalat" w:hAnsi="GHEA Grapalat"/>
                <w:b/>
                <w:i/>
                <w:sz w:val="24"/>
                <w:szCs w:val="24"/>
              </w:rPr>
              <w:t>5</w:t>
            </w:r>
            <w:r w:rsidR="00344D98" w:rsidRPr="007658D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թ.</w:t>
            </w:r>
          </w:p>
        </w:tc>
      </w:tr>
      <w:tr w:rsidR="00344D98" w:rsidRPr="00CD06C0" w:rsidTr="00372559">
        <w:trPr>
          <w:trHeight w:val="582"/>
        </w:trPr>
        <w:tc>
          <w:tcPr>
            <w:tcW w:w="10836" w:type="dxa"/>
            <w:gridSpan w:val="2"/>
            <w:vMerge/>
            <w:shd w:val="clear" w:color="auto" w:fill="E0E0E0"/>
          </w:tcPr>
          <w:p w:rsidR="00344D98" w:rsidRPr="00CD06C0" w:rsidRDefault="00344D98" w:rsidP="0037255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14" w:type="dxa"/>
            <w:shd w:val="clear" w:color="auto" w:fill="E0E0E0"/>
          </w:tcPr>
          <w:p w:rsidR="00344D98" w:rsidRPr="00063136" w:rsidRDefault="004D3DB6" w:rsidP="00372559">
            <w:pPr>
              <w:spacing w:after="0" w:line="360" w:lineRule="auto"/>
              <w:jc w:val="center"/>
              <w:rPr>
                <w:rFonts w:ascii="GHEA Grapalat" w:hAnsi="GHEA Grapalat" w:cs="Times New Roman"/>
                <w:b/>
                <w:i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="00C71B8B" w:rsidRPr="004D3DB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02/11.3/30696-2025</w:t>
            </w:r>
          </w:p>
        </w:tc>
      </w:tr>
      <w:tr w:rsidR="00344D98" w:rsidRPr="00695BC7" w:rsidTr="00C505C9">
        <w:tc>
          <w:tcPr>
            <w:tcW w:w="8460" w:type="dxa"/>
            <w:shd w:val="clear" w:color="auto" w:fill="auto"/>
          </w:tcPr>
          <w:p w:rsidR="00695BC7" w:rsidRPr="00EA4093" w:rsidRDefault="00695BC7" w:rsidP="00695BC7">
            <w:pPr>
              <w:pStyle w:val="norm"/>
              <w:spacing w:line="276" w:lineRule="auto"/>
              <w:ind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409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1.</w:t>
            </w:r>
            <w:r w:rsidRPr="00EA409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EA409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առկա են իրավատեխնիկական սխալներ, որոնք  կարող են խոչընդոտ հանդիսանալ </w:t>
            </w:r>
            <w:r w:rsidRPr="00EA409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նախագծի  պաշտոնական ինկորպորացիայի իրականացման համար, մինչդեռ «Նորմատիվ իրավական ակտերի մասին» օրենքի 34-րդ հոդվածի 3-րդ մասի </w:t>
            </w:r>
            <w:r w:rsidRPr="00EA409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lastRenderedPageBreak/>
              <w:t>համաձայն նորմատիվ իրավական ակտում կատարվող փոփոխությունների կամ լրացումների ձևը (տեսքը) պետք է համապատասխանի փոփոխվող կամ լրացվող իրավական ակտի ձևին (տեսքին):</w:t>
            </w:r>
            <w:r w:rsidRPr="00EA4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Մասնավորապես՝ նախագծի.</w:t>
            </w:r>
          </w:p>
          <w:p w:rsidR="00695BC7" w:rsidRPr="00EA4093" w:rsidRDefault="00695BC7" w:rsidP="00695BC7">
            <w:pPr>
              <w:pStyle w:val="norm"/>
              <w:spacing w:line="276" w:lineRule="auto"/>
              <w:ind w:firstLine="567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EA4093">
              <w:rPr>
                <w:rFonts w:ascii="GHEA Grapalat" w:hAnsi="GHEA Grapalat"/>
                <w:sz w:val="24"/>
                <w:szCs w:val="24"/>
                <w:lang w:val="hy-AM"/>
              </w:rPr>
              <w:t xml:space="preserve">1) 1-ին կետի 1-ին ենթակետում  </w:t>
            </w:r>
            <w:r w:rsidRPr="00EA409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ՀՀ կառավարության </w:t>
            </w:r>
            <w:r w:rsidRPr="00EA4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 </w:t>
            </w:r>
            <w:r w:rsidRPr="00EA4093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EA4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4093">
              <w:rPr>
                <w:rFonts w:ascii="GHEA Grapalat" w:hAnsi="GHEA Grapalat" w:cs="Sylfaen"/>
                <w:sz w:val="24"/>
                <w:szCs w:val="24"/>
                <w:lang w:val="hy-AM"/>
              </w:rPr>
              <w:t>հունվարի</w:t>
            </w:r>
            <w:r w:rsidRPr="00EA4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18-ի N 92-</w:t>
            </w:r>
            <w:r w:rsidRPr="00EA4093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EA4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409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որոշման (այսուհետ՝ որոշում) մեջ լրացվող 6-րդ կետի վերջում նշվում է «միջակետ» կետադրական նշանը, մինչդեռ լրացվող ենթակետով որոշման տվյալ կետն ավարտվում է.</w:t>
            </w:r>
          </w:p>
          <w:p w:rsidR="00695BC7" w:rsidRPr="00EA4093" w:rsidRDefault="00695BC7" w:rsidP="00695BC7">
            <w:pPr>
              <w:pStyle w:val="norm"/>
              <w:spacing w:line="276" w:lineRule="auto"/>
              <w:ind w:firstLine="567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EA409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2) 1-ին կետի 3-րդ ենթակետով նախատեսվում է որոշման </w:t>
            </w:r>
            <w:r w:rsidRPr="00EA409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9-րդ կետը շարադրել նոր խմբագրությամբ, մինչդեռ նոր խմբագրությամբ շարադրվող կետի սկզբնամասում բացակայում է «9.» թիվը.</w:t>
            </w:r>
          </w:p>
          <w:p w:rsidR="00344D98" w:rsidRPr="00695BC7" w:rsidRDefault="00695BC7" w:rsidP="00695BC7">
            <w:pPr>
              <w:shd w:val="clear" w:color="auto" w:fill="FFFFFF"/>
              <w:spacing w:after="0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A409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3) 1-ին կետի 9-րդ ենթակետով նախատեսվում է որոշման </w:t>
            </w:r>
            <w:r w:rsidRPr="00EA4093">
              <w:rPr>
                <w:rFonts w:ascii="GHEA Grapalat" w:hAnsi="GHEA Grapalat" w:cs="Sylfaen"/>
                <w:sz w:val="24"/>
                <w:szCs w:val="24"/>
                <w:lang w:val="hy-AM"/>
              </w:rPr>
              <w:t>25–րդ կետը լրացնել 3–րդ ենթակետով հետևյալ բովանդակությամբ. «</w:t>
            </w:r>
            <w:r w:rsidRPr="00EA4093">
              <w:rPr>
                <w:rFonts w:ascii="GHEA Grapalat" w:hAnsi="GHEA Grapalat"/>
                <w:sz w:val="24"/>
                <w:szCs w:val="24"/>
                <w:lang w:val="hy-AM"/>
              </w:rPr>
              <w:t xml:space="preserve">3) սույն կարգի 21.1 կետի համաձայն կազմվել է արձանագրություն </w:t>
            </w:r>
            <w:r w:rsidRPr="00EA409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ֆիլմը հայտատուի կողմից ներկայացված </w:t>
            </w:r>
            <w:r w:rsidRPr="00EA4093">
              <w:rPr>
                <w:rFonts w:ascii="GHEA Grapalat" w:hAnsi="GHEA Grapalat" w:cs="Sylfaen"/>
                <w:sz w:val="24"/>
                <w:szCs w:val="24"/>
                <w:lang w:val="hy-AM"/>
              </w:rPr>
              <w:t>դասակարգմանը և տարիքային</w:t>
            </w:r>
            <w:r w:rsidRPr="00EA4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4093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սահմանափակման</w:t>
            </w:r>
            <w:r w:rsidRPr="00EA4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4093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EA4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4093">
              <w:rPr>
                <w:rFonts w:ascii="GHEA Grapalat" w:hAnsi="GHEA Grapalat" w:cs="Sylfaen"/>
                <w:sz w:val="24"/>
                <w:szCs w:val="24"/>
                <w:lang w:val="hy-AM"/>
              </w:rPr>
              <w:t>նշումին չհամապատասխանելու, ֆիլմի ենթագիր կամ կրկնօրինակում չունենալու վերաբերյալ</w:t>
            </w:r>
            <w:r w:rsidRPr="00EA4093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.</w:t>
            </w:r>
            <w:r w:rsidRPr="00EA4093">
              <w:rPr>
                <w:rFonts w:ascii="GHEA Grapalat" w:hAnsi="GHEA Grapalat" w:cs="Sylfaen"/>
                <w:sz w:val="24"/>
                <w:szCs w:val="24"/>
                <w:lang w:val="hy-AM"/>
              </w:rPr>
              <w:t>», մինչդեռ որոշման 25-րդ կետի 2-րդ ենթակետում պահպանվում է «վերջակետ»</w:t>
            </w:r>
            <w:r w:rsidRPr="00EA4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կետադրական նշանը, իսկ նախագծով լրացվող ենթակետի վերջում նշված է «միջակետ» կետադրական նշանը։</w:t>
            </w:r>
          </w:p>
        </w:tc>
        <w:tc>
          <w:tcPr>
            <w:tcW w:w="6390" w:type="dxa"/>
            <w:gridSpan w:val="2"/>
            <w:shd w:val="clear" w:color="auto" w:fill="auto"/>
          </w:tcPr>
          <w:p w:rsidR="00344D98" w:rsidRPr="00A01A16" w:rsidRDefault="00F2045D" w:rsidP="00D41686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1A1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F2045D" w:rsidRPr="00695BC7" w:rsidTr="00C505C9">
        <w:tc>
          <w:tcPr>
            <w:tcW w:w="8460" w:type="dxa"/>
            <w:shd w:val="clear" w:color="auto" w:fill="auto"/>
          </w:tcPr>
          <w:p w:rsidR="00F2045D" w:rsidRPr="00425638" w:rsidRDefault="001E1415" w:rsidP="00425638">
            <w:pPr>
              <w:pStyle w:val="ListParagraph"/>
              <w:shd w:val="clear" w:color="auto" w:fill="FFFFFF"/>
              <w:spacing w:after="0"/>
              <w:ind w:left="0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A4093">
              <w:rPr>
                <w:rFonts w:ascii="GHEA Grapalat" w:hAnsi="GHEA Grapalat" w:cs="Tahoma"/>
                <w:sz w:val="24"/>
                <w:szCs w:val="24"/>
                <w:lang w:val="hy-AM"/>
              </w:rPr>
              <w:t>2. Նախագծի հիմնավորումը լիովին չի բացահայտում դրա ընդուման նպատակը, մանրամասն չի ներկայացնում ընթացիկ  իրավիճակը ու  առկա խնդիրներն ու դրանց նախագծով առաջարկվող լուծումները։</w:t>
            </w:r>
          </w:p>
        </w:tc>
        <w:tc>
          <w:tcPr>
            <w:tcW w:w="6390" w:type="dxa"/>
            <w:gridSpan w:val="2"/>
            <w:shd w:val="clear" w:color="auto" w:fill="auto"/>
          </w:tcPr>
          <w:p w:rsidR="00F2045D" w:rsidRPr="00A01A16" w:rsidRDefault="007F2748" w:rsidP="00D41686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01A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bookmarkStart w:id="0" w:name="_GoBack"/>
            <w:bookmarkEnd w:id="0"/>
          </w:p>
        </w:tc>
      </w:tr>
    </w:tbl>
    <w:p w:rsidR="0064315B" w:rsidRPr="00CD06C0" w:rsidRDefault="0064315B" w:rsidP="00D41686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sectPr w:rsidR="0064315B" w:rsidRPr="00CD06C0" w:rsidSect="00794BDE">
      <w:pgSz w:w="15840" w:h="12240" w:orient="landscape"/>
      <w:pgMar w:top="990" w:right="1138" w:bottom="284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B2CD2"/>
    <w:multiLevelType w:val="hybridMultilevel"/>
    <w:tmpl w:val="418043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FB6B9C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E6BCE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84F9E"/>
    <w:multiLevelType w:val="hybridMultilevel"/>
    <w:tmpl w:val="95E8699C"/>
    <w:lvl w:ilvl="0" w:tplc="EBD4CE64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0854966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762F6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921D1"/>
    <w:multiLevelType w:val="hybridMultilevel"/>
    <w:tmpl w:val="DF74F7F8"/>
    <w:lvl w:ilvl="0" w:tplc="674679B6">
      <w:start w:val="1"/>
      <w:numFmt w:val="decimal"/>
      <w:lvlText w:val="%1)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2CB55EFA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D4C24"/>
    <w:multiLevelType w:val="hybridMultilevel"/>
    <w:tmpl w:val="2690A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9361B3"/>
    <w:multiLevelType w:val="hybridMultilevel"/>
    <w:tmpl w:val="0A20A73E"/>
    <w:lvl w:ilvl="0" w:tplc="A2341456">
      <w:start w:val="1"/>
      <w:numFmt w:val="decimal"/>
      <w:lvlText w:val="%1)"/>
      <w:lvlJc w:val="left"/>
      <w:pPr>
        <w:ind w:left="151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0" w15:restartNumberingAfterBreak="0">
    <w:nsid w:val="331323AC"/>
    <w:multiLevelType w:val="hybridMultilevel"/>
    <w:tmpl w:val="8280CACC"/>
    <w:lvl w:ilvl="0" w:tplc="9F7CDC5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65650E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824923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9061A"/>
    <w:multiLevelType w:val="hybridMultilevel"/>
    <w:tmpl w:val="3F12F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F91389"/>
    <w:multiLevelType w:val="hybridMultilevel"/>
    <w:tmpl w:val="2C90DFE2"/>
    <w:lvl w:ilvl="0" w:tplc="E1F65A92">
      <w:start w:val="1"/>
      <w:numFmt w:val="decimal"/>
      <w:lvlText w:val="%1."/>
      <w:lvlJc w:val="left"/>
      <w:pPr>
        <w:ind w:left="720" w:hanging="360"/>
      </w:pPr>
      <w:rPr>
        <w:rFonts w:eastAsiaTheme="minorEastAsia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2A23AB"/>
    <w:multiLevelType w:val="hybridMultilevel"/>
    <w:tmpl w:val="555AEA1C"/>
    <w:lvl w:ilvl="0" w:tplc="3738E82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8327CE"/>
    <w:multiLevelType w:val="hybridMultilevel"/>
    <w:tmpl w:val="C87A8EB0"/>
    <w:lvl w:ilvl="0" w:tplc="0C82572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2764C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CA3AB3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EC14F3"/>
    <w:multiLevelType w:val="hybridMultilevel"/>
    <w:tmpl w:val="C6900B82"/>
    <w:lvl w:ilvl="0" w:tplc="D0B4271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14E4F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362D75"/>
    <w:multiLevelType w:val="hybridMultilevel"/>
    <w:tmpl w:val="5760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982993"/>
    <w:multiLevelType w:val="hybridMultilevel"/>
    <w:tmpl w:val="DF74F7F8"/>
    <w:lvl w:ilvl="0" w:tplc="674679B6">
      <w:start w:val="1"/>
      <w:numFmt w:val="decimal"/>
      <w:lvlText w:val="%1)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49853589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65489"/>
    <w:multiLevelType w:val="hybridMultilevel"/>
    <w:tmpl w:val="E15C1538"/>
    <w:lvl w:ilvl="0" w:tplc="585293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243562"/>
    <w:multiLevelType w:val="hybridMultilevel"/>
    <w:tmpl w:val="ACB62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240BE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3C2FB8"/>
    <w:multiLevelType w:val="hybridMultilevel"/>
    <w:tmpl w:val="5B449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132DC7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DF6808"/>
    <w:multiLevelType w:val="hybridMultilevel"/>
    <w:tmpl w:val="0316E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4A6102"/>
    <w:multiLevelType w:val="hybridMultilevel"/>
    <w:tmpl w:val="CE8C45F4"/>
    <w:lvl w:ilvl="0" w:tplc="103E6EAA">
      <w:start w:val="1"/>
      <w:numFmt w:val="decimal"/>
      <w:lvlText w:val="%1."/>
      <w:lvlJc w:val="left"/>
      <w:pPr>
        <w:ind w:left="1500" w:hanging="360"/>
      </w:pPr>
      <w:rPr>
        <w:rFonts w:ascii="Sylfaen" w:eastAsiaTheme="minorEastAsia" w:hAnsi="Sylfaen" w:cs="Times New Roman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1" w15:restartNumberingAfterBreak="0">
    <w:nsid w:val="60172D02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BF0E33"/>
    <w:multiLevelType w:val="hybridMultilevel"/>
    <w:tmpl w:val="DBA025F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365735"/>
    <w:multiLevelType w:val="hybridMultilevel"/>
    <w:tmpl w:val="4BA0B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E4FC8"/>
    <w:multiLevelType w:val="hybridMultilevel"/>
    <w:tmpl w:val="6EC4E09A"/>
    <w:lvl w:ilvl="0" w:tplc="12ACAA70">
      <w:start w:val="1"/>
      <w:numFmt w:val="decimal"/>
      <w:lvlText w:val="%1."/>
      <w:lvlJc w:val="lef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5" w15:restartNumberingAfterBreak="0">
    <w:nsid w:val="660D47C6"/>
    <w:multiLevelType w:val="hybridMultilevel"/>
    <w:tmpl w:val="DE4E11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4355A2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8B27C2"/>
    <w:multiLevelType w:val="hybridMultilevel"/>
    <w:tmpl w:val="6E0ADB4E"/>
    <w:lvl w:ilvl="0" w:tplc="D37E125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5C5550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98297E"/>
    <w:multiLevelType w:val="hybridMultilevel"/>
    <w:tmpl w:val="43045BB6"/>
    <w:lvl w:ilvl="0" w:tplc="A36E507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C1CAF"/>
    <w:multiLevelType w:val="hybridMultilevel"/>
    <w:tmpl w:val="C1FED434"/>
    <w:lvl w:ilvl="0" w:tplc="86ACD55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0C3268A"/>
    <w:multiLevelType w:val="hybridMultilevel"/>
    <w:tmpl w:val="7FF44188"/>
    <w:lvl w:ilvl="0" w:tplc="5BBE25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EB1CAC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C15EEB"/>
    <w:multiLevelType w:val="hybridMultilevel"/>
    <w:tmpl w:val="13224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6B11FF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6D606C"/>
    <w:multiLevelType w:val="hybridMultilevel"/>
    <w:tmpl w:val="C8DE6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0E10AE"/>
    <w:multiLevelType w:val="hybridMultilevel"/>
    <w:tmpl w:val="AE30E27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A7193A"/>
    <w:multiLevelType w:val="hybridMultilevel"/>
    <w:tmpl w:val="F42AB66A"/>
    <w:lvl w:ilvl="0" w:tplc="B5367264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7F3D99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44"/>
  </w:num>
  <w:num w:numId="3">
    <w:abstractNumId w:val="1"/>
  </w:num>
  <w:num w:numId="4">
    <w:abstractNumId w:val="3"/>
  </w:num>
  <w:num w:numId="5">
    <w:abstractNumId w:val="41"/>
  </w:num>
  <w:num w:numId="6">
    <w:abstractNumId w:val="27"/>
  </w:num>
  <w:num w:numId="7">
    <w:abstractNumId w:val="25"/>
  </w:num>
  <w:num w:numId="8">
    <w:abstractNumId w:val="45"/>
  </w:num>
  <w:num w:numId="9">
    <w:abstractNumId w:val="16"/>
  </w:num>
  <w:num w:numId="10">
    <w:abstractNumId w:val="47"/>
  </w:num>
  <w:num w:numId="11">
    <w:abstractNumId w:val="10"/>
  </w:num>
  <w:num w:numId="12">
    <w:abstractNumId w:val="31"/>
  </w:num>
  <w:num w:numId="13">
    <w:abstractNumId w:val="43"/>
  </w:num>
  <w:num w:numId="14">
    <w:abstractNumId w:val="21"/>
  </w:num>
  <w:num w:numId="15">
    <w:abstractNumId w:val="8"/>
  </w:num>
  <w:num w:numId="16">
    <w:abstractNumId w:val="15"/>
  </w:num>
  <w:num w:numId="17">
    <w:abstractNumId w:val="19"/>
  </w:num>
  <w:num w:numId="18">
    <w:abstractNumId w:val="48"/>
  </w:num>
  <w:num w:numId="19">
    <w:abstractNumId w:val="13"/>
  </w:num>
  <w:num w:numId="20">
    <w:abstractNumId w:val="46"/>
  </w:num>
  <w:num w:numId="21">
    <w:abstractNumId w:val="7"/>
  </w:num>
  <w:num w:numId="22">
    <w:abstractNumId w:val="38"/>
  </w:num>
  <w:num w:numId="23">
    <w:abstractNumId w:val="20"/>
  </w:num>
  <w:num w:numId="24">
    <w:abstractNumId w:val="29"/>
  </w:num>
  <w:num w:numId="25">
    <w:abstractNumId w:val="39"/>
  </w:num>
  <w:num w:numId="26">
    <w:abstractNumId w:val="40"/>
  </w:num>
  <w:num w:numId="27">
    <w:abstractNumId w:val="6"/>
  </w:num>
  <w:num w:numId="28">
    <w:abstractNumId w:val="22"/>
  </w:num>
  <w:num w:numId="29">
    <w:abstractNumId w:val="34"/>
  </w:num>
  <w:num w:numId="30">
    <w:abstractNumId w:val="9"/>
  </w:num>
  <w:num w:numId="31">
    <w:abstractNumId w:val="12"/>
  </w:num>
  <w:num w:numId="32">
    <w:abstractNumId w:val="4"/>
  </w:num>
  <w:num w:numId="33">
    <w:abstractNumId w:val="28"/>
  </w:num>
  <w:num w:numId="34">
    <w:abstractNumId w:val="26"/>
  </w:num>
  <w:num w:numId="35">
    <w:abstractNumId w:val="17"/>
  </w:num>
  <w:num w:numId="36">
    <w:abstractNumId w:val="23"/>
  </w:num>
  <w:num w:numId="37">
    <w:abstractNumId w:val="18"/>
  </w:num>
  <w:num w:numId="38">
    <w:abstractNumId w:val="36"/>
  </w:num>
  <w:num w:numId="39">
    <w:abstractNumId w:val="33"/>
  </w:num>
  <w:num w:numId="40">
    <w:abstractNumId w:val="37"/>
  </w:num>
  <w:num w:numId="41">
    <w:abstractNumId w:val="0"/>
  </w:num>
  <w:num w:numId="42">
    <w:abstractNumId w:val="30"/>
  </w:num>
  <w:num w:numId="43">
    <w:abstractNumId w:val="35"/>
  </w:num>
  <w:num w:numId="44">
    <w:abstractNumId w:val="14"/>
  </w:num>
  <w:num w:numId="45">
    <w:abstractNumId w:val="5"/>
  </w:num>
  <w:num w:numId="46">
    <w:abstractNumId w:val="2"/>
  </w:num>
  <w:num w:numId="47">
    <w:abstractNumId w:val="42"/>
  </w:num>
  <w:num w:numId="48">
    <w:abstractNumId w:val="32"/>
  </w:num>
  <w:num w:numId="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F77CE"/>
    <w:rsid w:val="00001A53"/>
    <w:rsid w:val="0000489B"/>
    <w:rsid w:val="00006F64"/>
    <w:rsid w:val="0000719B"/>
    <w:rsid w:val="000074FE"/>
    <w:rsid w:val="0001004D"/>
    <w:rsid w:val="000109E0"/>
    <w:rsid w:val="00012D73"/>
    <w:rsid w:val="00013473"/>
    <w:rsid w:val="00017BB0"/>
    <w:rsid w:val="00023504"/>
    <w:rsid w:val="00024412"/>
    <w:rsid w:val="0002646B"/>
    <w:rsid w:val="00027360"/>
    <w:rsid w:val="00027DE7"/>
    <w:rsid w:val="000310A4"/>
    <w:rsid w:val="00032A7A"/>
    <w:rsid w:val="00032B92"/>
    <w:rsid w:val="000335E6"/>
    <w:rsid w:val="00034892"/>
    <w:rsid w:val="00040283"/>
    <w:rsid w:val="00042262"/>
    <w:rsid w:val="000451F4"/>
    <w:rsid w:val="00050968"/>
    <w:rsid w:val="000522CA"/>
    <w:rsid w:val="00054B66"/>
    <w:rsid w:val="00055B0D"/>
    <w:rsid w:val="00056110"/>
    <w:rsid w:val="0005793D"/>
    <w:rsid w:val="000579D9"/>
    <w:rsid w:val="000627B5"/>
    <w:rsid w:val="00063136"/>
    <w:rsid w:val="00071DDF"/>
    <w:rsid w:val="000732DB"/>
    <w:rsid w:val="00075169"/>
    <w:rsid w:val="000772A0"/>
    <w:rsid w:val="0008011D"/>
    <w:rsid w:val="000811C9"/>
    <w:rsid w:val="0008269B"/>
    <w:rsid w:val="000843E5"/>
    <w:rsid w:val="00084F21"/>
    <w:rsid w:val="00084F93"/>
    <w:rsid w:val="00093EB1"/>
    <w:rsid w:val="00094A25"/>
    <w:rsid w:val="00094B43"/>
    <w:rsid w:val="0009699B"/>
    <w:rsid w:val="000A00E9"/>
    <w:rsid w:val="000A2FCB"/>
    <w:rsid w:val="000A5AB1"/>
    <w:rsid w:val="000A7E64"/>
    <w:rsid w:val="000B1982"/>
    <w:rsid w:val="000B4A2B"/>
    <w:rsid w:val="000B5515"/>
    <w:rsid w:val="000C06FC"/>
    <w:rsid w:val="000C25B4"/>
    <w:rsid w:val="000C381E"/>
    <w:rsid w:val="000C53FC"/>
    <w:rsid w:val="000D04A7"/>
    <w:rsid w:val="000D0BE1"/>
    <w:rsid w:val="000D131F"/>
    <w:rsid w:val="000D1ABC"/>
    <w:rsid w:val="000D1D25"/>
    <w:rsid w:val="000D5975"/>
    <w:rsid w:val="000D6404"/>
    <w:rsid w:val="000E163A"/>
    <w:rsid w:val="000E1D97"/>
    <w:rsid w:val="000E218B"/>
    <w:rsid w:val="000E2D4B"/>
    <w:rsid w:val="000E365E"/>
    <w:rsid w:val="000E474F"/>
    <w:rsid w:val="000F1E4E"/>
    <w:rsid w:val="000F2AFB"/>
    <w:rsid w:val="000F562A"/>
    <w:rsid w:val="00102D52"/>
    <w:rsid w:val="00106945"/>
    <w:rsid w:val="00107265"/>
    <w:rsid w:val="001075B5"/>
    <w:rsid w:val="001075F7"/>
    <w:rsid w:val="00113773"/>
    <w:rsid w:val="001153A5"/>
    <w:rsid w:val="00115CB8"/>
    <w:rsid w:val="00120860"/>
    <w:rsid w:val="0012393E"/>
    <w:rsid w:val="0012395B"/>
    <w:rsid w:val="00126E35"/>
    <w:rsid w:val="0012714C"/>
    <w:rsid w:val="001275FF"/>
    <w:rsid w:val="00127CE5"/>
    <w:rsid w:val="00130F33"/>
    <w:rsid w:val="00132353"/>
    <w:rsid w:val="001330F5"/>
    <w:rsid w:val="00135969"/>
    <w:rsid w:val="00137EEE"/>
    <w:rsid w:val="00142980"/>
    <w:rsid w:val="001517C1"/>
    <w:rsid w:val="00160B31"/>
    <w:rsid w:val="001613F1"/>
    <w:rsid w:val="001618CB"/>
    <w:rsid w:val="0016258B"/>
    <w:rsid w:val="00162E05"/>
    <w:rsid w:val="0016657B"/>
    <w:rsid w:val="001775E6"/>
    <w:rsid w:val="00177C50"/>
    <w:rsid w:val="001834E4"/>
    <w:rsid w:val="00184A23"/>
    <w:rsid w:val="00186DAD"/>
    <w:rsid w:val="00193B72"/>
    <w:rsid w:val="00196E3C"/>
    <w:rsid w:val="001A0C18"/>
    <w:rsid w:val="001A6534"/>
    <w:rsid w:val="001A7C4A"/>
    <w:rsid w:val="001B1A97"/>
    <w:rsid w:val="001B3958"/>
    <w:rsid w:val="001C20E9"/>
    <w:rsid w:val="001C2C44"/>
    <w:rsid w:val="001C42FF"/>
    <w:rsid w:val="001C5CCD"/>
    <w:rsid w:val="001D0683"/>
    <w:rsid w:val="001D12FE"/>
    <w:rsid w:val="001D174D"/>
    <w:rsid w:val="001D2604"/>
    <w:rsid w:val="001D5499"/>
    <w:rsid w:val="001D7945"/>
    <w:rsid w:val="001E1415"/>
    <w:rsid w:val="001E28D0"/>
    <w:rsid w:val="001E31D5"/>
    <w:rsid w:val="001E37EB"/>
    <w:rsid w:val="001E73B7"/>
    <w:rsid w:val="001E7853"/>
    <w:rsid w:val="001F1C16"/>
    <w:rsid w:val="001F1C5F"/>
    <w:rsid w:val="001F26E7"/>
    <w:rsid w:val="001F7692"/>
    <w:rsid w:val="00206CEB"/>
    <w:rsid w:val="0021250D"/>
    <w:rsid w:val="002224E6"/>
    <w:rsid w:val="0023058F"/>
    <w:rsid w:val="002322ED"/>
    <w:rsid w:val="00233F1B"/>
    <w:rsid w:val="00234ECB"/>
    <w:rsid w:val="0023541E"/>
    <w:rsid w:val="002360E4"/>
    <w:rsid w:val="002401A0"/>
    <w:rsid w:val="00244630"/>
    <w:rsid w:val="00244F9A"/>
    <w:rsid w:val="002465BB"/>
    <w:rsid w:val="0024694D"/>
    <w:rsid w:val="00251007"/>
    <w:rsid w:val="00251755"/>
    <w:rsid w:val="00251FAA"/>
    <w:rsid w:val="0025320C"/>
    <w:rsid w:val="0025506E"/>
    <w:rsid w:val="002562F3"/>
    <w:rsid w:val="0025738F"/>
    <w:rsid w:val="0026528B"/>
    <w:rsid w:val="0026747F"/>
    <w:rsid w:val="00270D82"/>
    <w:rsid w:val="00271CF3"/>
    <w:rsid w:val="002743C4"/>
    <w:rsid w:val="002762C0"/>
    <w:rsid w:val="002771A0"/>
    <w:rsid w:val="00277876"/>
    <w:rsid w:val="0028244F"/>
    <w:rsid w:val="00290107"/>
    <w:rsid w:val="00291E21"/>
    <w:rsid w:val="00295F33"/>
    <w:rsid w:val="002A0AD2"/>
    <w:rsid w:val="002A30EF"/>
    <w:rsid w:val="002A4500"/>
    <w:rsid w:val="002A5782"/>
    <w:rsid w:val="002A6259"/>
    <w:rsid w:val="002A7974"/>
    <w:rsid w:val="002B083F"/>
    <w:rsid w:val="002B3CAC"/>
    <w:rsid w:val="002B4DB1"/>
    <w:rsid w:val="002B746C"/>
    <w:rsid w:val="002C0330"/>
    <w:rsid w:val="002C1C73"/>
    <w:rsid w:val="002C24AC"/>
    <w:rsid w:val="002C289D"/>
    <w:rsid w:val="002C3A17"/>
    <w:rsid w:val="002D2392"/>
    <w:rsid w:val="002D2BFD"/>
    <w:rsid w:val="002D6061"/>
    <w:rsid w:val="002E094D"/>
    <w:rsid w:val="002E7391"/>
    <w:rsid w:val="002F0118"/>
    <w:rsid w:val="002F066E"/>
    <w:rsid w:val="002F168C"/>
    <w:rsid w:val="002F32F6"/>
    <w:rsid w:val="002F3AB2"/>
    <w:rsid w:val="002F44DB"/>
    <w:rsid w:val="002F5A3F"/>
    <w:rsid w:val="002F7FD0"/>
    <w:rsid w:val="003101F3"/>
    <w:rsid w:val="00310D56"/>
    <w:rsid w:val="0031167B"/>
    <w:rsid w:val="00312235"/>
    <w:rsid w:val="00312D0F"/>
    <w:rsid w:val="0031374D"/>
    <w:rsid w:val="00315349"/>
    <w:rsid w:val="00317394"/>
    <w:rsid w:val="003224E5"/>
    <w:rsid w:val="0032270F"/>
    <w:rsid w:val="0032601E"/>
    <w:rsid w:val="003265B2"/>
    <w:rsid w:val="003301EF"/>
    <w:rsid w:val="00332671"/>
    <w:rsid w:val="00334D51"/>
    <w:rsid w:val="003359AA"/>
    <w:rsid w:val="003365F9"/>
    <w:rsid w:val="00337996"/>
    <w:rsid w:val="00342C1F"/>
    <w:rsid w:val="00344D98"/>
    <w:rsid w:val="00347810"/>
    <w:rsid w:val="0035071D"/>
    <w:rsid w:val="003540F3"/>
    <w:rsid w:val="0035672B"/>
    <w:rsid w:val="00356784"/>
    <w:rsid w:val="00356E44"/>
    <w:rsid w:val="00365272"/>
    <w:rsid w:val="00367B34"/>
    <w:rsid w:val="00373363"/>
    <w:rsid w:val="00374C14"/>
    <w:rsid w:val="00377300"/>
    <w:rsid w:val="00380AE8"/>
    <w:rsid w:val="00381BAD"/>
    <w:rsid w:val="003832B4"/>
    <w:rsid w:val="00385DA3"/>
    <w:rsid w:val="00386038"/>
    <w:rsid w:val="0038768C"/>
    <w:rsid w:val="003876E2"/>
    <w:rsid w:val="00392976"/>
    <w:rsid w:val="003944F0"/>
    <w:rsid w:val="00394957"/>
    <w:rsid w:val="00394965"/>
    <w:rsid w:val="00394AE0"/>
    <w:rsid w:val="003972DB"/>
    <w:rsid w:val="003A09AE"/>
    <w:rsid w:val="003A1931"/>
    <w:rsid w:val="003A3C2B"/>
    <w:rsid w:val="003A7147"/>
    <w:rsid w:val="003B4734"/>
    <w:rsid w:val="003B54EE"/>
    <w:rsid w:val="003B5941"/>
    <w:rsid w:val="003C2A0B"/>
    <w:rsid w:val="003C3C1C"/>
    <w:rsid w:val="003C3E27"/>
    <w:rsid w:val="003C491A"/>
    <w:rsid w:val="003D04A2"/>
    <w:rsid w:val="003D0B6B"/>
    <w:rsid w:val="003D418F"/>
    <w:rsid w:val="003D7361"/>
    <w:rsid w:val="003E087B"/>
    <w:rsid w:val="003E0DF5"/>
    <w:rsid w:val="003E1415"/>
    <w:rsid w:val="003E1D68"/>
    <w:rsid w:val="003E66F3"/>
    <w:rsid w:val="003E7DEB"/>
    <w:rsid w:val="003F0340"/>
    <w:rsid w:val="003F3C5D"/>
    <w:rsid w:val="003F4812"/>
    <w:rsid w:val="00400F51"/>
    <w:rsid w:val="00407F3C"/>
    <w:rsid w:val="00411385"/>
    <w:rsid w:val="00412525"/>
    <w:rsid w:val="004129F9"/>
    <w:rsid w:val="00413F23"/>
    <w:rsid w:val="004212F5"/>
    <w:rsid w:val="0042406E"/>
    <w:rsid w:val="004252EA"/>
    <w:rsid w:val="00425638"/>
    <w:rsid w:val="00427831"/>
    <w:rsid w:val="00427D3D"/>
    <w:rsid w:val="00432DD0"/>
    <w:rsid w:val="00433669"/>
    <w:rsid w:val="00434DF2"/>
    <w:rsid w:val="0043581D"/>
    <w:rsid w:val="004366AE"/>
    <w:rsid w:val="00436D2B"/>
    <w:rsid w:val="00441456"/>
    <w:rsid w:val="00441F9D"/>
    <w:rsid w:val="0044215A"/>
    <w:rsid w:val="00451FEF"/>
    <w:rsid w:val="00454429"/>
    <w:rsid w:val="00455F83"/>
    <w:rsid w:val="0046346E"/>
    <w:rsid w:val="00465539"/>
    <w:rsid w:val="004676EB"/>
    <w:rsid w:val="0046787C"/>
    <w:rsid w:val="00472CD5"/>
    <w:rsid w:val="0047410D"/>
    <w:rsid w:val="00475DA4"/>
    <w:rsid w:val="00476883"/>
    <w:rsid w:val="004809F9"/>
    <w:rsid w:val="00485FDB"/>
    <w:rsid w:val="004876BF"/>
    <w:rsid w:val="00487D5A"/>
    <w:rsid w:val="00491AEA"/>
    <w:rsid w:val="004925A6"/>
    <w:rsid w:val="00494337"/>
    <w:rsid w:val="00496803"/>
    <w:rsid w:val="00497A36"/>
    <w:rsid w:val="004A2815"/>
    <w:rsid w:val="004A2AEA"/>
    <w:rsid w:val="004A445D"/>
    <w:rsid w:val="004A5281"/>
    <w:rsid w:val="004A634E"/>
    <w:rsid w:val="004B2E02"/>
    <w:rsid w:val="004B302E"/>
    <w:rsid w:val="004B3CEC"/>
    <w:rsid w:val="004D34AB"/>
    <w:rsid w:val="004D3566"/>
    <w:rsid w:val="004D359D"/>
    <w:rsid w:val="004D3DB6"/>
    <w:rsid w:val="004D4038"/>
    <w:rsid w:val="004D4DB3"/>
    <w:rsid w:val="004D4E33"/>
    <w:rsid w:val="004D5547"/>
    <w:rsid w:val="004E2917"/>
    <w:rsid w:val="004E2FFE"/>
    <w:rsid w:val="004E439B"/>
    <w:rsid w:val="004E5C86"/>
    <w:rsid w:val="004E7527"/>
    <w:rsid w:val="004F2753"/>
    <w:rsid w:val="004F4016"/>
    <w:rsid w:val="004F479A"/>
    <w:rsid w:val="004F6F0D"/>
    <w:rsid w:val="004F712C"/>
    <w:rsid w:val="00500F58"/>
    <w:rsid w:val="005100B5"/>
    <w:rsid w:val="00511B2E"/>
    <w:rsid w:val="00511E57"/>
    <w:rsid w:val="00512915"/>
    <w:rsid w:val="00515A8E"/>
    <w:rsid w:val="00515F09"/>
    <w:rsid w:val="00517C87"/>
    <w:rsid w:val="00520755"/>
    <w:rsid w:val="00521490"/>
    <w:rsid w:val="0052323C"/>
    <w:rsid w:val="0052485E"/>
    <w:rsid w:val="00524E9A"/>
    <w:rsid w:val="00533EBB"/>
    <w:rsid w:val="00535754"/>
    <w:rsid w:val="00540391"/>
    <w:rsid w:val="0054475A"/>
    <w:rsid w:val="00545BA4"/>
    <w:rsid w:val="00551A2C"/>
    <w:rsid w:val="00556D3F"/>
    <w:rsid w:val="00556D85"/>
    <w:rsid w:val="00557E77"/>
    <w:rsid w:val="0056645E"/>
    <w:rsid w:val="00567B29"/>
    <w:rsid w:val="005700FF"/>
    <w:rsid w:val="00571703"/>
    <w:rsid w:val="00571E74"/>
    <w:rsid w:val="00571F73"/>
    <w:rsid w:val="00573BE9"/>
    <w:rsid w:val="00574143"/>
    <w:rsid w:val="00575ED4"/>
    <w:rsid w:val="005761DF"/>
    <w:rsid w:val="005775C5"/>
    <w:rsid w:val="00583B57"/>
    <w:rsid w:val="005843EB"/>
    <w:rsid w:val="00584921"/>
    <w:rsid w:val="005876A6"/>
    <w:rsid w:val="00587F2C"/>
    <w:rsid w:val="0059204D"/>
    <w:rsid w:val="00592F41"/>
    <w:rsid w:val="0059341A"/>
    <w:rsid w:val="005935C8"/>
    <w:rsid w:val="005938CE"/>
    <w:rsid w:val="00593F17"/>
    <w:rsid w:val="005943FC"/>
    <w:rsid w:val="00595927"/>
    <w:rsid w:val="005965DA"/>
    <w:rsid w:val="005A0F5D"/>
    <w:rsid w:val="005A210C"/>
    <w:rsid w:val="005A2FF3"/>
    <w:rsid w:val="005A33EC"/>
    <w:rsid w:val="005A476C"/>
    <w:rsid w:val="005A48E8"/>
    <w:rsid w:val="005A55A2"/>
    <w:rsid w:val="005A5AC0"/>
    <w:rsid w:val="005A5CF7"/>
    <w:rsid w:val="005A6564"/>
    <w:rsid w:val="005B3036"/>
    <w:rsid w:val="005B73C6"/>
    <w:rsid w:val="005C733D"/>
    <w:rsid w:val="005C7782"/>
    <w:rsid w:val="005D0BCD"/>
    <w:rsid w:val="005D5D85"/>
    <w:rsid w:val="005D682A"/>
    <w:rsid w:val="005D7FFD"/>
    <w:rsid w:val="005E2A45"/>
    <w:rsid w:val="005E3CA5"/>
    <w:rsid w:val="005F00F1"/>
    <w:rsid w:val="005F0606"/>
    <w:rsid w:val="005F13DF"/>
    <w:rsid w:val="005F1F2B"/>
    <w:rsid w:val="005F51AB"/>
    <w:rsid w:val="0060044F"/>
    <w:rsid w:val="00602DEF"/>
    <w:rsid w:val="00606D59"/>
    <w:rsid w:val="00607068"/>
    <w:rsid w:val="0061287C"/>
    <w:rsid w:val="006155D1"/>
    <w:rsid w:val="006211B4"/>
    <w:rsid w:val="0062303A"/>
    <w:rsid w:val="00627399"/>
    <w:rsid w:val="0063309C"/>
    <w:rsid w:val="00633CCB"/>
    <w:rsid w:val="00636EC2"/>
    <w:rsid w:val="006378A8"/>
    <w:rsid w:val="0064315B"/>
    <w:rsid w:val="006439CC"/>
    <w:rsid w:val="0064576C"/>
    <w:rsid w:val="006472B5"/>
    <w:rsid w:val="006479BB"/>
    <w:rsid w:val="0065102D"/>
    <w:rsid w:val="006515BC"/>
    <w:rsid w:val="00651892"/>
    <w:rsid w:val="0065211E"/>
    <w:rsid w:val="00652EB9"/>
    <w:rsid w:val="006540D2"/>
    <w:rsid w:val="00657479"/>
    <w:rsid w:val="006578BD"/>
    <w:rsid w:val="006626BA"/>
    <w:rsid w:val="0066551F"/>
    <w:rsid w:val="00666473"/>
    <w:rsid w:val="00672245"/>
    <w:rsid w:val="00674462"/>
    <w:rsid w:val="00675C6E"/>
    <w:rsid w:val="00681840"/>
    <w:rsid w:val="00683D1C"/>
    <w:rsid w:val="006841DD"/>
    <w:rsid w:val="00684C9B"/>
    <w:rsid w:val="00685FB7"/>
    <w:rsid w:val="00687748"/>
    <w:rsid w:val="0069116C"/>
    <w:rsid w:val="00691616"/>
    <w:rsid w:val="006923BF"/>
    <w:rsid w:val="00692437"/>
    <w:rsid w:val="00695BC7"/>
    <w:rsid w:val="00696F26"/>
    <w:rsid w:val="006A49F2"/>
    <w:rsid w:val="006B1314"/>
    <w:rsid w:val="006B132F"/>
    <w:rsid w:val="006B18D8"/>
    <w:rsid w:val="006B526B"/>
    <w:rsid w:val="006C4A77"/>
    <w:rsid w:val="006C4AA8"/>
    <w:rsid w:val="006C5C82"/>
    <w:rsid w:val="006C71D7"/>
    <w:rsid w:val="006D067B"/>
    <w:rsid w:val="006D1F92"/>
    <w:rsid w:val="006D6AAA"/>
    <w:rsid w:val="006D76D0"/>
    <w:rsid w:val="006E46B9"/>
    <w:rsid w:val="006E6245"/>
    <w:rsid w:val="006E6576"/>
    <w:rsid w:val="006E69DD"/>
    <w:rsid w:val="006E718D"/>
    <w:rsid w:val="006F26F7"/>
    <w:rsid w:val="006F2C7D"/>
    <w:rsid w:val="006F4644"/>
    <w:rsid w:val="006F4AEA"/>
    <w:rsid w:val="006F5FB8"/>
    <w:rsid w:val="006F7F9C"/>
    <w:rsid w:val="00703890"/>
    <w:rsid w:val="00705BD6"/>
    <w:rsid w:val="00706074"/>
    <w:rsid w:val="00711355"/>
    <w:rsid w:val="007123BF"/>
    <w:rsid w:val="00712F05"/>
    <w:rsid w:val="00714584"/>
    <w:rsid w:val="0071494A"/>
    <w:rsid w:val="00714970"/>
    <w:rsid w:val="00716463"/>
    <w:rsid w:val="007203AC"/>
    <w:rsid w:val="007204C9"/>
    <w:rsid w:val="0072391C"/>
    <w:rsid w:val="00723F51"/>
    <w:rsid w:val="007255F8"/>
    <w:rsid w:val="00731C0A"/>
    <w:rsid w:val="0073236E"/>
    <w:rsid w:val="00732A46"/>
    <w:rsid w:val="007362CF"/>
    <w:rsid w:val="007408CD"/>
    <w:rsid w:val="00743572"/>
    <w:rsid w:val="007459FC"/>
    <w:rsid w:val="007466FB"/>
    <w:rsid w:val="00747066"/>
    <w:rsid w:val="0075024D"/>
    <w:rsid w:val="00750CF1"/>
    <w:rsid w:val="00750CFB"/>
    <w:rsid w:val="0075423D"/>
    <w:rsid w:val="00757C4D"/>
    <w:rsid w:val="00760400"/>
    <w:rsid w:val="00761591"/>
    <w:rsid w:val="00764178"/>
    <w:rsid w:val="007658D2"/>
    <w:rsid w:val="00766F7B"/>
    <w:rsid w:val="00767252"/>
    <w:rsid w:val="007724C0"/>
    <w:rsid w:val="0077366D"/>
    <w:rsid w:val="007801E1"/>
    <w:rsid w:val="007816BA"/>
    <w:rsid w:val="00785813"/>
    <w:rsid w:val="00787085"/>
    <w:rsid w:val="00794BDE"/>
    <w:rsid w:val="007A2A6B"/>
    <w:rsid w:val="007A2EE2"/>
    <w:rsid w:val="007A5A11"/>
    <w:rsid w:val="007A6310"/>
    <w:rsid w:val="007B005B"/>
    <w:rsid w:val="007B0ED2"/>
    <w:rsid w:val="007B124C"/>
    <w:rsid w:val="007B4EA1"/>
    <w:rsid w:val="007B54A6"/>
    <w:rsid w:val="007C0D39"/>
    <w:rsid w:val="007C5506"/>
    <w:rsid w:val="007C59F7"/>
    <w:rsid w:val="007C5DBF"/>
    <w:rsid w:val="007C6220"/>
    <w:rsid w:val="007C64EC"/>
    <w:rsid w:val="007C664D"/>
    <w:rsid w:val="007C7811"/>
    <w:rsid w:val="007D01F3"/>
    <w:rsid w:val="007D0277"/>
    <w:rsid w:val="007D27BF"/>
    <w:rsid w:val="007D2A3B"/>
    <w:rsid w:val="007D2CC5"/>
    <w:rsid w:val="007D3A5E"/>
    <w:rsid w:val="007D4D14"/>
    <w:rsid w:val="007D6DCE"/>
    <w:rsid w:val="007E3B81"/>
    <w:rsid w:val="007E3FD0"/>
    <w:rsid w:val="007F1677"/>
    <w:rsid w:val="007F2748"/>
    <w:rsid w:val="007F49AC"/>
    <w:rsid w:val="007F4C85"/>
    <w:rsid w:val="007F4E64"/>
    <w:rsid w:val="007F5DBB"/>
    <w:rsid w:val="007F7363"/>
    <w:rsid w:val="00800D13"/>
    <w:rsid w:val="008076BB"/>
    <w:rsid w:val="0080799E"/>
    <w:rsid w:val="00810EA7"/>
    <w:rsid w:val="0081224F"/>
    <w:rsid w:val="008158E6"/>
    <w:rsid w:val="00820BA5"/>
    <w:rsid w:val="00820E9D"/>
    <w:rsid w:val="008212B4"/>
    <w:rsid w:val="00821647"/>
    <w:rsid w:val="0082168E"/>
    <w:rsid w:val="00823025"/>
    <w:rsid w:val="00823C6A"/>
    <w:rsid w:val="00825046"/>
    <w:rsid w:val="0083284F"/>
    <w:rsid w:val="00833D9C"/>
    <w:rsid w:val="00840454"/>
    <w:rsid w:val="00840E8D"/>
    <w:rsid w:val="00841006"/>
    <w:rsid w:val="00841A03"/>
    <w:rsid w:val="008426DC"/>
    <w:rsid w:val="00851A8D"/>
    <w:rsid w:val="00853710"/>
    <w:rsid w:val="008545FE"/>
    <w:rsid w:val="008548F3"/>
    <w:rsid w:val="00855161"/>
    <w:rsid w:val="00855647"/>
    <w:rsid w:val="0085609B"/>
    <w:rsid w:val="00856326"/>
    <w:rsid w:val="0086046A"/>
    <w:rsid w:val="00861126"/>
    <w:rsid w:val="0086139A"/>
    <w:rsid w:val="008628E4"/>
    <w:rsid w:val="00863842"/>
    <w:rsid w:val="008642D1"/>
    <w:rsid w:val="00864B5A"/>
    <w:rsid w:val="008653E6"/>
    <w:rsid w:val="008672EA"/>
    <w:rsid w:val="0087088C"/>
    <w:rsid w:val="00872347"/>
    <w:rsid w:val="00873004"/>
    <w:rsid w:val="0087381E"/>
    <w:rsid w:val="00876E80"/>
    <w:rsid w:val="00881034"/>
    <w:rsid w:val="00882400"/>
    <w:rsid w:val="00885608"/>
    <w:rsid w:val="00891662"/>
    <w:rsid w:val="0089202A"/>
    <w:rsid w:val="00896471"/>
    <w:rsid w:val="008A2E0E"/>
    <w:rsid w:val="008A3374"/>
    <w:rsid w:val="008A522B"/>
    <w:rsid w:val="008A5E59"/>
    <w:rsid w:val="008B5EDB"/>
    <w:rsid w:val="008B6C38"/>
    <w:rsid w:val="008B751A"/>
    <w:rsid w:val="008B7BEB"/>
    <w:rsid w:val="008C1036"/>
    <w:rsid w:val="008C11BD"/>
    <w:rsid w:val="008D3111"/>
    <w:rsid w:val="008D46C6"/>
    <w:rsid w:val="008D54B2"/>
    <w:rsid w:val="008E4C38"/>
    <w:rsid w:val="008E67BF"/>
    <w:rsid w:val="008F04FD"/>
    <w:rsid w:val="008F239D"/>
    <w:rsid w:val="008F3741"/>
    <w:rsid w:val="008F3F4D"/>
    <w:rsid w:val="008F3FC7"/>
    <w:rsid w:val="008F48CA"/>
    <w:rsid w:val="008F515D"/>
    <w:rsid w:val="008F6DA8"/>
    <w:rsid w:val="00902804"/>
    <w:rsid w:val="00904444"/>
    <w:rsid w:val="009074A5"/>
    <w:rsid w:val="00907F29"/>
    <w:rsid w:val="00911A29"/>
    <w:rsid w:val="0091276B"/>
    <w:rsid w:val="00912C26"/>
    <w:rsid w:val="009150B9"/>
    <w:rsid w:val="00915B1A"/>
    <w:rsid w:val="009171C2"/>
    <w:rsid w:val="00922CBA"/>
    <w:rsid w:val="00922CE9"/>
    <w:rsid w:val="009243FE"/>
    <w:rsid w:val="0092470C"/>
    <w:rsid w:val="009279A7"/>
    <w:rsid w:val="009333D7"/>
    <w:rsid w:val="009341A0"/>
    <w:rsid w:val="00936262"/>
    <w:rsid w:val="00936D9C"/>
    <w:rsid w:val="009405B5"/>
    <w:rsid w:val="009411C7"/>
    <w:rsid w:val="009419EE"/>
    <w:rsid w:val="0094398D"/>
    <w:rsid w:val="00947D10"/>
    <w:rsid w:val="00947FD3"/>
    <w:rsid w:val="009522BE"/>
    <w:rsid w:val="00953B9D"/>
    <w:rsid w:val="00954438"/>
    <w:rsid w:val="00954602"/>
    <w:rsid w:val="0096256D"/>
    <w:rsid w:val="00963945"/>
    <w:rsid w:val="0097194A"/>
    <w:rsid w:val="009747A3"/>
    <w:rsid w:val="00983930"/>
    <w:rsid w:val="0098608C"/>
    <w:rsid w:val="0098688E"/>
    <w:rsid w:val="00986AA6"/>
    <w:rsid w:val="00990CE7"/>
    <w:rsid w:val="00991AFF"/>
    <w:rsid w:val="00992AD6"/>
    <w:rsid w:val="00992FA8"/>
    <w:rsid w:val="0099726F"/>
    <w:rsid w:val="009A3487"/>
    <w:rsid w:val="009A460A"/>
    <w:rsid w:val="009B2635"/>
    <w:rsid w:val="009B2B02"/>
    <w:rsid w:val="009C289B"/>
    <w:rsid w:val="009C3142"/>
    <w:rsid w:val="009C6BA4"/>
    <w:rsid w:val="009D1351"/>
    <w:rsid w:val="009D3295"/>
    <w:rsid w:val="009E1607"/>
    <w:rsid w:val="009E62EA"/>
    <w:rsid w:val="009F03A4"/>
    <w:rsid w:val="00A018FA"/>
    <w:rsid w:val="00A01A16"/>
    <w:rsid w:val="00A01D91"/>
    <w:rsid w:val="00A05BE6"/>
    <w:rsid w:val="00A12213"/>
    <w:rsid w:val="00A1252E"/>
    <w:rsid w:val="00A12F8B"/>
    <w:rsid w:val="00A1362C"/>
    <w:rsid w:val="00A1382B"/>
    <w:rsid w:val="00A15611"/>
    <w:rsid w:val="00A1728B"/>
    <w:rsid w:val="00A211A7"/>
    <w:rsid w:val="00A221FB"/>
    <w:rsid w:val="00A25D47"/>
    <w:rsid w:val="00A26D5C"/>
    <w:rsid w:val="00A37BE0"/>
    <w:rsid w:val="00A453CE"/>
    <w:rsid w:val="00A467EA"/>
    <w:rsid w:val="00A5623C"/>
    <w:rsid w:val="00A61687"/>
    <w:rsid w:val="00A65830"/>
    <w:rsid w:val="00A704CC"/>
    <w:rsid w:val="00A70966"/>
    <w:rsid w:val="00A737E1"/>
    <w:rsid w:val="00A73EC5"/>
    <w:rsid w:val="00A74A2F"/>
    <w:rsid w:val="00A74A6A"/>
    <w:rsid w:val="00A76F49"/>
    <w:rsid w:val="00A778BD"/>
    <w:rsid w:val="00A814E7"/>
    <w:rsid w:val="00A81936"/>
    <w:rsid w:val="00A863EB"/>
    <w:rsid w:val="00A90773"/>
    <w:rsid w:val="00A93743"/>
    <w:rsid w:val="00A937C6"/>
    <w:rsid w:val="00A9477E"/>
    <w:rsid w:val="00AA016F"/>
    <w:rsid w:val="00AA279A"/>
    <w:rsid w:val="00AB3FBF"/>
    <w:rsid w:val="00AB5801"/>
    <w:rsid w:val="00AB5ABB"/>
    <w:rsid w:val="00AB6D88"/>
    <w:rsid w:val="00AB6EDE"/>
    <w:rsid w:val="00AC0D37"/>
    <w:rsid w:val="00AC4195"/>
    <w:rsid w:val="00AD1ADE"/>
    <w:rsid w:val="00AD4118"/>
    <w:rsid w:val="00AD6CEE"/>
    <w:rsid w:val="00AD7CFE"/>
    <w:rsid w:val="00AE0AB7"/>
    <w:rsid w:val="00AE21E2"/>
    <w:rsid w:val="00AE4970"/>
    <w:rsid w:val="00AE4C0E"/>
    <w:rsid w:val="00AE5DA5"/>
    <w:rsid w:val="00AF09C6"/>
    <w:rsid w:val="00B00B47"/>
    <w:rsid w:val="00B03BED"/>
    <w:rsid w:val="00B10A49"/>
    <w:rsid w:val="00B10B48"/>
    <w:rsid w:val="00B12FEE"/>
    <w:rsid w:val="00B1301B"/>
    <w:rsid w:val="00B136E1"/>
    <w:rsid w:val="00B14BFD"/>
    <w:rsid w:val="00B15F92"/>
    <w:rsid w:val="00B164FB"/>
    <w:rsid w:val="00B16A62"/>
    <w:rsid w:val="00B22B6E"/>
    <w:rsid w:val="00B2652B"/>
    <w:rsid w:val="00B30599"/>
    <w:rsid w:val="00B30D6F"/>
    <w:rsid w:val="00B31F92"/>
    <w:rsid w:val="00B32493"/>
    <w:rsid w:val="00B333CE"/>
    <w:rsid w:val="00B33547"/>
    <w:rsid w:val="00B36823"/>
    <w:rsid w:val="00B43532"/>
    <w:rsid w:val="00B453F6"/>
    <w:rsid w:val="00B4669D"/>
    <w:rsid w:val="00B50D7C"/>
    <w:rsid w:val="00B51A20"/>
    <w:rsid w:val="00B537CD"/>
    <w:rsid w:val="00B56895"/>
    <w:rsid w:val="00B57229"/>
    <w:rsid w:val="00B620BD"/>
    <w:rsid w:val="00B63874"/>
    <w:rsid w:val="00B66950"/>
    <w:rsid w:val="00B70814"/>
    <w:rsid w:val="00B70B2D"/>
    <w:rsid w:val="00B71EF2"/>
    <w:rsid w:val="00B807D5"/>
    <w:rsid w:val="00B8644C"/>
    <w:rsid w:val="00B906A8"/>
    <w:rsid w:val="00B91275"/>
    <w:rsid w:val="00B93309"/>
    <w:rsid w:val="00B9657E"/>
    <w:rsid w:val="00B96822"/>
    <w:rsid w:val="00B97E9F"/>
    <w:rsid w:val="00BA09D3"/>
    <w:rsid w:val="00BA4AAE"/>
    <w:rsid w:val="00BA525C"/>
    <w:rsid w:val="00BA5807"/>
    <w:rsid w:val="00BA5FEA"/>
    <w:rsid w:val="00BB13F3"/>
    <w:rsid w:val="00BB35EB"/>
    <w:rsid w:val="00BB4691"/>
    <w:rsid w:val="00BC1D10"/>
    <w:rsid w:val="00BC29A3"/>
    <w:rsid w:val="00BC45F2"/>
    <w:rsid w:val="00BC47F9"/>
    <w:rsid w:val="00BC58EC"/>
    <w:rsid w:val="00BC6C14"/>
    <w:rsid w:val="00BD1E15"/>
    <w:rsid w:val="00BD274B"/>
    <w:rsid w:val="00BD5DAA"/>
    <w:rsid w:val="00BD6334"/>
    <w:rsid w:val="00BE0E0B"/>
    <w:rsid w:val="00BE1482"/>
    <w:rsid w:val="00BE2615"/>
    <w:rsid w:val="00BE2B7F"/>
    <w:rsid w:val="00BE333D"/>
    <w:rsid w:val="00BE3E4D"/>
    <w:rsid w:val="00BE5380"/>
    <w:rsid w:val="00BE5CED"/>
    <w:rsid w:val="00BF0D3B"/>
    <w:rsid w:val="00BF0FC7"/>
    <w:rsid w:val="00BF4677"/>
    <w:rsid w:val="00BF5970"/>
    <w:rsid w:val="00BF5FAD"/>
    <w:rsid w:val="00BF6650"/>
    <w:rsid w:val="00BF6C63"/>
    <w:rsid w:val="00BF7034"/>
    <w:rsid w:val="00BF77CE"/>
    <w:rsid w:val="00C0120E"/>
    <w:rsid w:val="00C02164"/>
    <w:rsid w:val="00C10B5B"/>
    <w:rsid w:val="00C12804"/>
    <w:rsid w:val="00C13C0F"/>
    <w:rsid w:val="00C13D51"/>
    <w:rsid w:val="00C24D76"/>
    <w:rsid w:val="00C3093B"/>
    <w:rsid w:val="00C30CCB"/>
    <w:rsid w:val="00C30E60"/>
    <w:rsid w:val="00C34B6B"/>
    <w:rsid w:val="00C3635F"/>
    <w:rsid w:val="00C36800"/>
    <w:rsid w:val="00C50098"/>
    <w:rsid w:val="00C505C9"/>
    <w:rsid w:val="00C529E2"/>
    <w:rsid w:val="00C52EB8"/>
    <w:rsid w:val="00C535AE"/>
    <w:rsid w:val="00C5594E"/>
    <w:rsid w:val="00C63E41"/>
    <w:rsid w:val="00C6568E"/>
    <w:rsid w:val="00C6616D"/>
    <w:rsid w:val="00C71B8B"/>
    <w:rsid w:val="00C74074"/>
    <w:rsid w:val="00C747C1"/>
    <w:rsid w:val="00C7598E"/>
    <w:rsid w:val="00C76331"/>
    <w:rsid w:val="00C76804"/>
    <w:rsid w:val="00C83B6F"/>
    <w:rsid w:val="00C92749"/>
    <w:rsid w:val="00C950EB"/>
    <w:rsid w:val="00CA17F6"/>
    <w:rsid w:val="00CA404F"/>
    <w:rsid w:val="00CA7FA7"/>
    <w:rsid w:val="00CB47A8"/>
    <w:rsid w:val="00CB5DCA"/>
    <w:rsid w:val="00CB6A85"/>
    <w:rsid w:val="00CB7523"/>
    <w:rsid w:val="00CC47ED"/>
    <w:rsid w:val="00CC558F"/>
    <w:rsid w:val="00CC7A11"/>
    <w:rsid w:val="00CD06C0"/>
    <w:rsid w:val="00CD63F7"/>
    <w:rsid w:val="00CE0C30"/>
    <w:rsid w:val="00CE1543"/>
    <w:rsid w:val="00CF1352"/>
    <w:rsid w:val="00CF45B1"/>
    <w:rsid w:val="00CF70D9"/>
    <w:rsid w:val="00D021C0"/>
    <w:rsid w:val="00D02CAF"/>
    <w:rsid w:val="00D02F97"/>
    <w:rsid w:val="00D03AB0"/>
    <w:rsid w:val="00D05100"/>
    <w:rsid w:val="00D071F1"/>
    <w:rsid w:val="00D107DF"/>
    <w:rsid w:val="00D11A3A"/>
    <w:rsid w:val="00D11A43"/>
    <w:rsid w:val="00D1388F"/>
    <w:rsid w:val="00D15994"/>
    <w:rsid w:val="00D160F2"/>
    <w:rsid w:val="00D209D2"/>
    <w:rsid w:val="00D22ACC"/>
    <w:rsid w:val="00D305FF"/>
    <w:rsid w:val="00D30AC2"/>
    <w:rsid w:val="00D3312B"/>
    <w:rsid w:val="00D35469"/>
    <w:rsid w:val="00D36320"/>
    <w:rsid w:val="00D41686"/>
    <w:rsid w:val="00D4246F"/>
    <w:rsid w:val="00D44469"/>
    <w:rsid w:val="00D4652F"/>
    <w:rsid w:val="00D524B6"/>
    <w:rsid w:val="00D525D5"/>
    <w:rsid w:val="00D52E8E"/>
    <w:rsid w:val="00D54AD6"/>
    <w:rsid w:val="00D54CCF"/>
    <w:rsid w:val="00D6148E"/>
    <w:rsid w:val="00D671CF"/>
    <w:rsid w:val="00D67A25"/>
    <w:rsid w:val="00D71C4F"/>
    <w:rsid w:val="00D72881"/>
    <w:rsid w:val="00D7294C"/>
    <w:rsid w:val="00D734B0"/>
    <w:rsid w:val="00D73D81"/>
    <w:rsid w:val="00D742C3"/>
    <w:rsid w:val="00D7431F"/>
    <w:rsid w:val="00D75246"/>
    <w:rsid w:val="00D805B9"/>
    <w:rsid w:val="00D8095C"/>
    <w:rsid w:val="00D8183E"/>
    <w:rsid w:val="00D8318B"/>
    <w:rsid w:val="00D87D62"/>
    <w:rsid w:val="00D9244E"/>
    <w:rsid w:val="00D934F9"/>
    <w:rsid w:val="00D9698D"/>
    <w:rsid w:val="00DA1CFB"/>
    <w:rsid w:val="00DA4899"/>
    <w:rsid w:val="00DA5CA3"/>
    <w:rsid w:val="00DA7608"/>
    <w:rsid w:val="00DB2961"/>
    <w:rsid w:val="00DB2C89"/>
    <w:rsid w:val="00DB593D"/>
    <w:rsid w:val="00DB67FD"/>
    <w:rsid w:val="00DB7FAE"/>
    <w:rsid w:val="00DC35A4"/>
    <w:rsid w:val="00DC443C"/>
    <w:rsid w:val="00DC5B56"/>
    <w:rsid w:val="00DC645C"/>
    <w:rsid w:val="00DC6D91"/>
    <w:rsid w:val="00DC740A"/>
    <w:rsid w:val="00DC7A96"/>
    <w:rsid w:val="00DD1489"/>
    <w:rsid w:val="00DD4A9F"/>
    <w:rsid w:val="00DD590F"/>
    <w:rsid w:val="00DD60B2"/>
    <w:rsid w:val="00DE1001"/>
    <w:rsid w:val="00DE6177"/>
    <w:rsid w:val="00DE716A"/>
    <w:rsid w:val="00DE76AB"/>
    <w:rsid w:val="00DF0839"/>
    <w:rsid w:val="00DF0B6A"/>
    <w:rsid w:val="00DF1B11"/>
    <w:rsid w:val="00DF2F1E"/>
    <w:rsid w:val="00DF6E3F"/>
    <w:rsid w:val="00DF7DC6"/>
    <w:rsid w:val="00E00DB7"/>
    <w:rsid w:val="00E022AA"/>
    <w:rsid w:val="00E07EC6"/>
    <w:rsid w:val="00E139F4"/>
    <w:rsid w:val="00E13DD7"/>
    <w:rsid w:val="00E1436B"/>
    <w:rsid w:val="00E16599"/>
    <w:rsid w:val="00E16914"/>
    <w:rsid w:val="00E21A06"/>
    <w:rsid w:val="00E223E6"/>
    <w:rsid w:val="00E2268B"/>
    <w:rsid w:val="00E22ADF"/>
    <w:rsid w:val="00E2621A"/>
    <w:rsid w:val="00E26F29"/>
    <w:rsid w:val="00E27619"/>
    <w:rsid w:val="00E341F4"/>
    <w:rsid w:val="00E36B22"/>
    <w:rsid w:val="00E36CFA"/>
    <w:rsid w:val="00E36EF0"/>
    <w:rsid w:val="00E3714C"/>
    <w:rsid w:val="00E40126"/>
    <w:rsid w:val="00E42C97"/>
    <w:rsid w:val="00E45684"/>
    <w:rsid w:val="00E55FCA"/>
    <w:rsid w:val="00E561C6"/>
    <w:rsid w:val="00E602DA"/>
    <w:rsid w:val="00E61B78"/>
    <w:rsid w:val="00E64188"/>
    <w:rsid w:val="00E6771D"/>
    <w:rsid w:val="00E70759"/>
    <w:rsid w:val="00E75AB5"/>
    <w:rsid w:val="00E7687B"/>
    <w:rsid w:val="00E770D1"/>
    <w:rsid w:val="00E80322"/>
    <w:rsid w:val="00E8166F"/>
    <w:rsid w:val="00E84929"/>
    <w:rsid w:val="00E86066"/>
    <w:rsid w:val="00E86C0D"/>
    <w:rsid w:val="00E87867"/>
    <w:rsid w:val="00E911E1"/>
    <w:rsid w:val="00E92813"/>
    <w:rsid w:val="00E939DA"/>
    <w:rsid w:val="00E953AF"/>
    <w:rsid w:val="00E95DF8"/>
    <w:rsid w:val="00EA18FF"/>
    <w:rsid w:val="00EA3643"/>
    <w:rsid w:val="00EA579B"/>
    <w:rsid w:val="00EA6961"/>
    <w:rsid w:val="00EB03C6"/>
    <w:rsid w:val="00EB049F"/>
    <w:rsid w:val="00EB28B3"/>
    <w:rsid w:val="00EB28F8"/>
    <w:rsid w:val="00EC39ED"/>
    <w:rsid w:val="00ED1E42"/>
    <w:rsid w:val="00ED3ECF"/>
    <w:rsid w:val="00ED4E91"/>
    <w:rsid w:val="00EE2894"/>
    <w:rsid w:val="00EE5E2A"/>
    <w:rsid w:val="00EE6003"/>
    <w:rsid w:val="00EE6B58"/>
    <w:rsid w:val="00EE73AE"/>
    <w:rsid w:val="00EF3E70"/>
    <w:rsid w:val="00EF7A20"/>
    <w:rsid w:val="00F01751"/>
    <w:rsid w:val="00F01C93"/>
    <w:rsid w:val="00F04FAD"/>
    <w:rsid w:val="00F103B5"/>
    <w:rsid w:val="00F106D0"/>
    <w:rsid w:val="00F15CC7"/>
    <w:rsid w:val="00F16C9F"/>
    <w:rsid w:val="00F177B7"/>
    <w:rsid w:val="00F17970"/>
    <w:rsid w:val="00F2045D"/>
    <w:rsid w:val="00F21148"/>
    <w:rsid w:val="00F27399"/>
    <w:rsid w:val="00F302B6"/>
    <w:rsid w:val="00F30B90"/>
    <w:rsid w:val="00F30D7F"/>
    <w:rsid w:val="00F31AA6"/>
    <w:rsid w:val="00F40885"/>
    <w:rsid w:val="00F439C5"/>
    <w:rsid w:val="00F45B4E"/>
    <w:rsid w:val="00F470BA"/>
    <w:rsid w:val="00F50E98"/>
    <w:rsid w:val="00F51AC4"/>
    <w:rsid w:val="00F5465F"/>
    <w:rsid w:val="00F60240"/>
    <w:rsid w:val="00F62E3E"/>
    <w:rsid w:val="00F63D17"/>
    <w:rsid w:val="00F65CEA"/>
    <w:rsid w:val="00F662C4"/>
    <w:rsid w:val="00F72CE0"/>
    <w:rsid w:val="00F76058"/>
    <w:rsid w:val="00F76AB2"/>
    <w:rsid w:val="00F76AE8"/>
    <w:rsid w:val="00F80FB0"/>
    <w:rsid w:val="00F82B6B"/>
    <w:rsid w:val="00F875AA"/>
    <w:rsid w:val="00F925F2"/>
    <w:rsid w:val="00F936A5"/>
    <w:rsid w:val="00F93B9F"/>
    <w:rsid w:val="00FA2A5A"/>
    <w:rsid w:val="00FA4234"/>
    <w:rsid w:val="00FA4380"/>
    <w:rsid w:val="00FA55F6"/>
    <w:rsid w:val="00FA5C29"/>
    <w:rsid w:val="00FA74A6"/>
    <w:rsid w:val="00FA7A05"/>
    <w:rsid w:val="00FC1893"/>
    <w:rsid w:val="00FC46CF"/>
    <w:rsid w:val="00FC596C"/>
    <w:rsid w:val="00FC5CE7"/>
    <w:rsid w:val="00FD1EA8"/>
    <w:rsid w:val="00FD53EE"/>
    <w:rsid w:val="00FD5DE0"/>
    <w:rsid w:val="00FD6B05"/>
    <w:rsid w:val="00FD6C2A"/>
    <w:rsid w:val="00FD6E45"/>
    <w:rsid w:val="00FD70B4"/>
    <w:rsid w:val="00FE062F"/>
    <w:rsid w:val="00FE171B"/>
    <w:rsid w:val="00FE7CB2"/>
    <w:rsid w:val="00FF177F"/>
    <w:rsid w:val="00FF1C82"/>
    <w:rsid w:val="00FF2B6A"/>
    <w:rsid w:val="00FF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419953-57A2-41BD-818E-3328563C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2C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C66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C6616D"/>
  </w:style>
  <w:style w:type="character" w:styleId="Strong">
    <w:name w:val="Strong"/>
    <w:basedOn w:val="DefaultParagraphFont"/>
    <w:uiPriority w:val="22"/>
    <w:qFormat/>
    <w:rsid w:val="00B333CE"/>
    <w:rPr>
      <w:b/>
      <w:bCs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3F3C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6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823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rsid w:val="000811C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074A5"/>
  </w:style>
  <w:style w:type="paragraph" w:styleId="BodyText">
    <w:name w:val="Body Text"/>
    <w:basedOn w:val="Normal"/>
    <w:link w:val="BodyTextChar"/>
    <w:rsid w:val="00872347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872347"/>
    <w:rPr>
      <w:rFonts w:ascii="Calibri" w:eastAsia="Calibri" w:hAnsi="Calibri" w:cs="Times New Roman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522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22BE"/>
    <w:pPr>
      <w:spacing w:after="160" w:line="240" w:lineRule="auto"/>
    </w:pPr>
    <w:rPr>
      <w:rFonts w:eastAsia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22BE"/>
    <w:rPr>
      <w:rFonts w:eastAsiaTheme="minorHAnsi"/>
      <w:sz w:val="20"/>
      <w:szCs w:val="20"/>
    </w:rPr>
  </w:style>
  <w:style w:type="character" w:customStyle="1" w:styleId="gmail-dbmrcssattr">
    <w:name w:val="gmail-db_mr_css_attr"/>
    <w:basedOn w:val="DefaultParagraphFont"/>
    <w:rsid w:val="002E7391"/>
  </w:style>
  <w:style w:type="character" w:customStyle="1" w:styleId="normChar">
    <w:name w:val="norm Char"/>
    <w:basedOn w:val="DefaultParagraphFont"/>
    <w:link w:val="norm"/>
    <w:locked/>
    <w:rsid w:val="00695BC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695BC7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5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76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2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6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6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8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5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1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4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37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28A19-55A3-483A-B184-728FB12DB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3</Pages>
  <Words>475</Words>
  <Characters>2710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https://mul2-edu.gov.am/tasks/959275/oneclick/ampopatert.docx?token=8a56af14c37afebc4e1e943df5ace5d2</cp:keywords>
  <dc:description/>
  <cp:lastModifiedBy>User</cp:lastModifiedBy>
  <cp:revision>1701</cp:revision>
  <cp:lastPrinted>2024-03-19T17:27:00Z</cp:lastPrinted>
  <dcterms:created xsi:type="dcterms:W3CDTF">2019-01-25T08:42:00Z</dcterms:created>
  <dcterms:modified xsi:type="dcterms:W3CDTF">2025-09-25T13:07:00Z</dcterms:modified>
</cp:coreProperties>
</file>