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C0278" w14:textId="77777777" w:rsidR="004C0F82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65C77BCD" w14:textId="77777777" w:rsidR="004C0F82" w:rsidRDefault="00000000">
      <w:pPr>
        <w:pStyle w:val="headingtitleStyle"/>
      </w:pPr>
      <w:bookmarkStart w:id="1" w:name="_Toc2"/>
      <w:r>
        <w:t>ՀԱՅԱՍՏԱՆԻ ՀԱՆՐԱՊԵՏՈՒԹՅԱՆ ՀՈՂԱՅԻՆ ՕՐԵՆՍԳՐՔՈՒՄ ԼՐԱՑՈՒՄ ԿԱՏԱՐԵԼՈՒ ՄԱՍԻՆ նախագծի վերաբերյալ</w:t>
      </w:r>
      <w:bookmarkEnd w:id="1"/>
    </w:p>
    <w:p w14:paraId="30E548E1" w14:textId="77777777" w:rsidR="004C0F82" w:rsidRDefault="004C0F82"/>
    <w:p w14:paraId="6729BEAC" w14:textId="77777777" w:rsidR="004C0F82" w:rsidRDefault="004C0F82"/>
    <w:p w14:paraId="4784ABA5" w14:textId="77777777" w:rsidR="004C0F82" w:rsidRDefault="004C0F82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4C0F82" w14:paraId="6D01449F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B9A6A4" w14:textId="77777777" w:rsidR="004C0F82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383AC948" w14:textId="77777777" w:rsidR="004C0F82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48919E" w14:textId="77777777" w:rsidR="004C0F82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0738A8" w14:textId="77777777" w:rsidR="004C0F82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157234" w14:textId="77777777" w:rsidR="004C0F82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CB0165" w14:textId="77777777" w:rsidR="004C0F82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C0F82" w14:paraId="305EB2C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4B28C28" w14:textId="77777777" w:rsidR="004C0F82" w:rsidRDefault="004C0F8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0B7D93C" w14:textId="77777777" w:rsidR="004C0F82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815B28F" w14:textId="77777777" w:rsidR="004C0F82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36FD0AC" w14:textId="77777777" w:rsidR="004C0F82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3A51D37" w14:textId="77777777" w:rsidR="004C0F82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14:paraId="3BFE4AEC" w14:textId="77777777" w:rsidR="00576264" w:rsidRDefault="00576264"/>
    <w:sectPr w:rsidR="0057626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82"/>
    <w:rsid w:val="004C0F82"/>
    <w:rsid w:val="00571A15"/>
    <w:rsid w:val="00576264"/>
    <w:rsid w:val="00AE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400B4"/>
  <w15:docId w15:val="{20C653D2-A1A9-4A3F-AA39-118EC2194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217</Characters>
  <Application>Microsoft Office Word</Application>
  <DocSecurity>0</DocSecurity>
  <Lines>1</Lines>
  <Paragraphs>1</Paragraphs>
  <ScaleCrop>false</ScaleCrop>
  <Manager/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Shoghakat Nahatakyan</dc:creator>
  <cp:keywords>https://mul2.gov.am/tasks/1215567/oneclick?token=cfbac1d6a3c539ec6fb9af47dfa339a2</cp:keywords>
  <dc:description/>
  <cp:lastModifiedBy>Shoghakat Nahatakyan</cp:lastModifiedBy>
  <cp:revision>2</cp:revision>
  <dcterms:created xsi:type="dcterms:W3CDTF">2025-06-12T07:00:00Z</dcterms:created>
  <dcterms:modified xsi:type="dcterms:W3CDTF">2025-06-12T07:00:00Z</dcterms:modified>
  <cp:category/>
</cp:coreProperties>
</file>