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D30" w:rsidRDefault="000C6D30" w:rsidP="000C6D30">
      <w:pPr>
        <w:pStyle w:val="headingtitleStyle"/>
      </w:pPr>
      <w:bookmarkStart w:id="0" w:name="_Toc1"/>
      <w:r>
        <w:t>Ամփոփաթերթ</w:t>
      </w:r>
      <w:bookmarkEnd w:id="0"/>
    </w:p>
    <w:p w:rsidR="000C6D30" w:rsidRDefault="000C6D30" w:rsidP="000C6D30">
      <w:pPr>
        <w:pStyle w:val="headingtitleStyle"/>
      </w:pPr>
      <w:bookmarkStart w:id="1" w:name="_Toc2"/>
      <w:r>
        <w:t>Հայաստանի Հանրապետության կառավարության 2025 թվականի հուլիսի 17-ի N 982-Ա որոշման մեջ փոփոխություններ և լրացումներ կատարելու մասին նախագծի վերաբերյալ</w:t>
      </w:r>
      <w:bookmarkEnd w:id="1"/>
    </w:p>
    <w:p w:rsidR="000C6D30" w:rsidRDefault="000C6D30" w:rsidP="000C6D30"/>
    <w:p w:rsidR="000C6D30" w:rsidRDefault="000C6D30" w:rsidP="000C6D30"/>
    <w:p w:rsidR="000C6D30" w:rsidRDefault="000C6D30" w:rsidP="000C6D30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"/>
        <w:gridCol w:w="2181"/>
        <w:gridCol w:w="4893"/>
        <w:gridCol w:w="3521"/>
        <w:gridCol w:w="2890"/>
      </w:tblGrid>
      <w:tr w:rsidR="000C6D30" w:rsidTr="00B23D2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0C6D30" w:rsidTr="00B23D2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C6D30" w:rsidRDefault="000C6D30" w:rsidP="00B23D2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0C6D30" w:rsidTr="00B23D2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Vanuhi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Hayrapetyan</w:t>
            </w:r>
            <w:proofErr w:type="spellEnd"/>
          </w:p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30.08.2025 21:14:58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</w:p>
        </w:tc>
      </w:tr>
      <w:tr w:rsidR="000C6D30" w:rsidTr="00B23D2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Karine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Kareyan</w:t>
            </w:r>
            <w:proofErr w:type="spellEnd"/>
          </w:p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29.08.2025 21:42:12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հավասարությունը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կընդգրկվեն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N 451-Ն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</w:p>
        </w:tc>
      </w:tr>
      <w:tr w:rsidR="000C6D30" w:rsidTr="00B23D2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Ազատյան</w:t>
            </w:r>
            <w:proofErr w:type="spellEnd"/>
          </w:p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28.08.2025 14:03:34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գիտնականների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տաղանդավոր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անխափան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</w:p>
        </w:tc>
      </w:tr>
      <w:tr w:rsidR="000C6D30" w:rsidTr="00B23D2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Սիմոնյան</w:t>
            </w:r>
            <w:proofErr w:type="spellEnd"/>
          </w:p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27.08.2025 09:59:25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նվաճումների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անհստակությունը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կխրախուսվի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գիտահետազոտական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կտրվածքով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N 451-Ն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</w:p>
        </w:tc>
      </w:tr>
      <w:tr w:rsidR="000C6D30" w:rsidTr="00B23D2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Հերիքնազ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Գևորգյան</w:t>
            </w:r>
            <w:proofErr w:type="spellEnd"/>
          </w:p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26.08.2025 00:50:08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լրանալը։Իմ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կարծիքով,այս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փոփոխությունը՝կապահովի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համար,կկրճատի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անորոշությունները,կխթանի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գիտնականներին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</w:p>
        </w:tc>
      </w:tr>
      <w:tr w:rsidR="000C6D30" w:rsidTr="00B23D2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Գեւորգյան</w:t>
            </w:r>
            <w:proofErr w:type="spellEnd"/>
          </w:p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22.08.2025 23:29:05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ձգտում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կարճաժամկետ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որդեգրել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</w:p>
        </w:tc>
      </w:tr>
      <w:tr w:rsidR="000C6D30" w:rsidTr="00B23D2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Ռուբինա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  <w:proofErr w:type="spellEnd"/>
          </w:p>
          <w:p w:rsidR="000C6D30" w:rsidRDefault="000C6D30" w:rsidP="00B23D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22.08.2025 23:27:25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&gt;&gt;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անրհաժեշտ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կասհմանի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6D30" w:rsidRDefault="000C6D30" w:rsidP="00B23D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N 451-Ն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</w:p>
        </w:tc>
      </w:tr>
    </w:tbl>
    <w:p w:rsidR="000C6D30" w:rsidRDefault="000C6D30" w:rsidP="000C6D30"/>
    <w:p w:rsidR="00E74966" w:rsidRDefault="00E74966">
      <w:bookmarkStart w:id="2" w:name="_GoBack"/>
      <w:bookmarkEnd w:id="2"/>
    </w:p>
    <w:sectPr w:rsidR="00E7496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920"/>
    <w:rsid w:val="000C6D30"/>
    <w:rsid w:val="00C71920"/>
    <w:rsid w:val="00E7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9E40C3-B930-49A6-98A1-536F7B45E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C6D30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0C6D30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686</Words>
  <Characters>3915</Characters>
  <Application>Microsoft Office Word</Application>
  <DocSecurity>0</DocSecurity>
  <Lines>32</Lines>
  <Paragraphs>9</Paragraphs>
  <ScaleCrop>false</ScaleCrop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/>
  <dc:description/>
  <cp:lastModifiedBy>Anahit Mnatsakanyan</cp:lastModifiedBy>
  <cp:revision>2</cp:revision>
  <dcterms:created xsi:type="dcterms:W3CDTF">2025-09-05T09:11:00Z</dcterms:created>
  <dcterms:modified xsi:type="dcterms:W3CDTF">2025-09-05T09:11:00Z</dcterms:modified>
</cp:coreProperties>
</file>