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5B104B" w14:textId="77777777" w:rsidR="0003599E" w:rsidRPr="003169FD" w:rsidRDefault="00A27E5B" w:rsidP="00B02325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eastAsiaTheme="majorEastAsia" w:hAnsi="GHEA Grapalat" w:cstheme="minorBidi"/>
          <w:b w:val="0"/>
          <w:color w:val="000000"/>
          <w:sz w:val="22"/>
          <w:szCs w:val="22"/>
          <w:lang w:val="hy-AM"/>
        </w:rPr>
      </w:pPr>
      <w:r w:rsidRPr="003169FD">
        <w:rPr>
          <w:rStyle w:val="Strong"/>
          <w:rFonts w:ascii="GHEA Grapalat" w:eastAsiaTheme="majorEastAsia" w:hAnsi="GHEA Grapalat"/>
          <w:b w:val="0"/>
          <w:color w:val="000000"/>
          <w:lang w:val="hy-AM"/>
        </w:rPr>
        <w:t>ՆԱԽԱԳԻԾ</w:t>
      </w:r>
    </w:p>
    <w:p w14:paraId="007AFB46" w14:textId="77777777" w:rsidR="0003599E" w:rsidRPr="003169FD" w:rsidRDefault="0003599E" w:rsidP="00B02325">
      <w:pPr>
        <w:pStyle w:val="NormalWeb"/>
        <w:shd w:val="clear" w:color="auto" w:fill="FFFFFF"/>
        <w:spacing w:before="0" w:beforeAutospacing="0" w:after="0" w:afterAutospacing="0" w:line="360" w:lineRule="auto"/>
        <w:rPr>
          <w:rStyle w:val="Strong"/>
          <w:rFonts w:ascii="GHEA Grapalat" w:eastAsiaTheme="majorEastAsia" w:hAnsi="GHEA Grapalat"/>
          <w:b w:val="0"/>
          <w:color w:val="000000"/>
          <w:lang w:val="hy-AM"/>
        </w:rPr>
      </w:pPr>
    </w:p>
    <w:p w14:paraId="6A52C6EC" w14:textId="77777777" w:rsidR="0003599E" w:rsidRPr="003169FD" w:rsidRDefault="00A27E5B" w:rsidP="00B023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3169FD">
        <w:rPr>
          <w:rStyle w:val="Strong"/>
          <w:rFonts w:ascii="GHEA Grapalat" w:eastAsiaTheme="majorEastAsia" w:hAnsi="GHEA Grapalat"/>
          <w:bCs w:val="0"/>
          <w:color w:val="000000"/>
        </w:rPr>
        <w:t>ՀԱՅԱՍՏԱՆԻ ՀԱՆՐԱՊԵՏՈՒԹՅԱՆ ԿԱՌԱՎԱՐՈՒԹՅՈՒՆ</w:t>
      </w:r>
      <w:r w:rsidRPr="003169FD">
        <w:rPr>
          <w:rFonts w:ascii="Calibri" w:hAnsi="Calibri" w:cs="Calibri"/>
          <w:color w:val="000000"/>
        </w:rPr>
        <w:t> </w:t>
      </w:r>
    </w:p>
    <w:p w14:paraId="04A641AD" w14:textId="242EA078" w:rsidR="0003599E" w:rsidRPr="003169FD" w:rsidRDefault="00A27E5B" w:rsidP="00B023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eastAsiaTheme="majorEastAsia" w:hAnsi="GHEA Grapalat"/>
          <w:bCs w:val="0"/>
          <w:color w:val="000000"/>
        </w:rPr>
      </w:pPr>
      <w:r w:rsidRPr="003169FD">
        <w:rPr>
          <w:rStyle w:val="Strong"/>
          <w:rFonts w:ascii="GHEA Grapalat" w:eastAsiaTheme="majorEastAsia" w:hAnsi="GHEA Grapalat"/>
          <w:bCs w:val="0"/>
          <w:color w:val="000000"/>
        </w:rPr>
        <w:t>ՈՐՈՇՈՒՄ</w:t>
      </w:r>
    </w:p>
    <w:p w14:paraId="2BCEEDCB" w14:textId="77777777" w:rsidR="005B1D3D" w:rsidRPr="003169FD" w:rsidRDefault="005B1D3D" w:rsidP="00B023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eastAsiaTheme="majorEastAsia" w:hAnsi="GHEA Grapalat"/>
          <w:b w:val="0"/>
          <w:color w:val="000000"/>
        </w:rPr>
      </w:pPr>
    </w:p>
    <w:p w14:paraId="4304A154" w14:textId="458CE37C" w:rsidR="0003599E" w:rsidRPr="003169FD" w:rsidRDefault="005B1D3D" w:rsidP="00B023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  <w:lang w:val="hy-AM" w:eastAsia="ru-RU"/>
        </w:rPr>
      </w:pPr>
      <w:r w:rsidRPr="003169FD">
        <w:rPr>
          <w:rFonts w:ascii="GHEA Grapalat" w:hAnsi="GHEA Grapalat"/>
          <w:color w:val="000000"/>
          <w:lang w:val="hy-AM" w:eastAsia="ru-RU"/>
        </w:rPr>
        <w:t>«---»-------</w:t>
      </w:r>
      <w:r w:rsidRPr="003169FD">
        <w:rPr>
          <w:rFonts w:ascii="GHEA Grapalat" w:hAnsi="GHEA Grapalat"/>
          <w:color w:val="000000"/>
          <w:lang w:eastAsia="ru-RU"/>
        </w:rPr>
        <w:t xml:space="preserve"> 202</w:t>
      </w:r>
      <w:r w:rsidRPr="003169FD">
        <w:rPr>
          <w:rFonts w:ascii="GHEA Grapalat" w:hAnsi="GHEA Grapalat"/>
          <w:color w:val="000000"/>
          <w:lang w:val="hy-AM" w:eastAsia="ru-RU"/>
        </w:rPr>
        <w:t>5</w:t>
      </w:r>
      <w:r w:rsidRPr="003169FD">
        <w:rPr>
          <w:rFonts w:ascii="GHEA Grapalat" w:hAnsi="GHEA Grapalat"/>
          <w:color w:val="000000"/>
          <w:lang w:eastAsia="ru-RU"/>
        </w:rPr>
        <w:t xml:space="preserve"> թվականի</w:t>
      </w:r>
      <w:r w:rsidRPr="003169FD">
        <w:rPr>
          <w:rFonts w:ascii="GHEA Grapalat" w:hAnsi="GHEA Grapalat"/>
          <w:color w:val="000000"/>
          <w:lang w:val="hy-AM" w:eastAsia="ru-RU"/>
        </w:rPr>
        <w:t xml:space="preserve">                      </w:t>
      </w:r>
      <w:r w:rsidRPr="003169FD">
        <w:rPr>
          <w:rFonts w:ascii="GHEA Grapalat" w:hAnsi="GHEA Grapalat"/>
          <w:color w:val="000000"/>
          <w:lang w:val="en-GB" w:eastAsia="ru-RU"/>
        </w:rPr>
        <w:t xml:space="preserve">                       </w:t>
      </w:r>
      <w:r w:rsidRPr="003169FD">
        <w:rPr>
          <w:rFonts w:ascii="GHEA Grapalat" w:hAnsi="GHEA Grapalat"/>
          <w:color w:val="000000"/>
          <w:lang w:val="hy-AM" w:eastAsia="ru-RU"/>
        </w:rPr>
        <w:t xml:space="preserve">                  </w:t>
      </w:r>
      <w:r w:rsidRPr="003169FD">
        <w:rPr>
          <w:rFonts w:ascii="GHEA Grapalat" w:hAnsi="GHEA Grapalat"/>
          <w:color w:val="000000"/>
          <w:lang w:eastAsia="ru-RU"/>
        </w:rPr>
        <w:t xml:space="preserve"> N </w:t>
      </w:r>
      <w:r w:rsidRPr="003169FD">
        <w:rPr>
          <w:rFonts w:ascii="GHEA Grapalat" w:hAnsi="GHEA Grapalat"/>
          <w:color w:val="000000"/>
          <w:lang w:val="hy-AM" w:eastAsia="ru-RU"/>
        </w:rPr>
        <w:t xml:space="preserve">  </w:t>
      </w:r>
      <w:r w:rsidRPr="003169FD">
        <w:rPr>
          <w:rFonts w:ascii="GHEA Grapalat" w:hAnsi="GHEA Grapalat"/>
          <w:color w:val="000000"/>
          <w:lang w:eastAsia="ru-RU"/>
        </w:rPr>
        <w:t>-</w:t>
      </w:r>
      <w:r w:rsidRPr="003169FD">
        <w:rPr>
          <w:rFonts w:ascii="GHEA Grapalat" w:hAnsi="GHEA Grapalat"/>
          <w:color w:val="000000"/>
          <w:lang w:val="hy-AM" w:eastAsia="ru-RU"/>
        </w:rPr>
        <w:t>Ն</w:t>
      </w:r>
    </w:p>
    <w:p w14:paraId="48FFF279" w14:textId="77777777" w:rsidR="005B1D3D" w:rsidRPr="003169FD" w:rsidRDefault="005B1D3D" w:rsidP="00B023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</w:p>
    <w:p w14:paraId="521C7717" w14:textId="16608663" w:rsidR="0003599E" w:rsidRPr="003169FD" w:rsidRDefault="00A27E5B" w:rsidP="00B02325">
      <w:pPr>
        <w:spacing w:after="0" w:line="360" w:lineRule="auto"/>
        <w:jc w:val="center"/>
        <w:rPr>
          <w:rStyle w:val="Strong"/>
          <w:rFonts w:ascii="GHEA Grapalat" w:hAnsi="GHEA Grapalat" w:cs="Times New Roman"/>
          <w:bCs w:val="0"/>
          <w:color w:val="000000"/>
          <w:sz w:val="24"/>
          <w:szCs w:val="24"/>
          <w:shd w:val="clear" w:color="auto" w:fill="FFFFFF"/>
          <w:lang w:val="en-US"/>
          <w14:ligatures w14:val="none"/>
        </w:rPr>
      </w:pP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ՀԱՅԱՍՏԱՆԻ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ՀԱՆՐԱՊԵՏՈՒԹՅԱՆ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ԿԱՌԱՎԱՐՈՒԹՅԱՆ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en-US"/>
        </w:rPr>
        <w:t xml:space="preserve"> 2002 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ԹՎԱԿԱՆԻ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ՀՈՒՆԻՍԻ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en-US"/>
        </w:rPr>
        <w:t xml:space="preserve"> 29-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Ի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en-US"/>
        </w:rPr>
        <w:t xml:space="preserve"> N 867 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ՈՐՈՇՄԱՆ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ՄԵՋ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ԼՐԱՑՈՒՄՆԵՐ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ԵՎ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ՓՈՓՈԽՈՒԹՅՈՒՆՆԵՐ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ԿԱՏԱՐԵԼՈՒ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Strong"/>
          <w:rFonts w:ascii="GHEA Grapalat" w:hAnsi="GHEA Grapalat"/>
          <w:bCs w:val="0"/>
          <w:color w:val="000000"/>
          <w:sz w:val="24"/>
          <w:szCs w:val="24"/>
          <w:shd w:val="clear" w:color="auto" w:fill="FFFFFF"/>
        </w:rPr>
        <w:t>ՄԱՍԻՆ</w:t>
      </w:r>
    </w:p>
    <w:p w14:paraId="10104229" w14:textId="77777777" w:rsidR="00A75DFF" w:rsidRPr="003169FD" w:rsidRDefault="00A75DFF" w:rsidP="00B02325">
      <w:pPr>
        <w:spacing w:after="0" w:line="360" w:lineRule="auto"/>
        <w:jc w:val="center"/>
        <w:rPr>
          <w:rStyle w:val="Strong"/>
          <w:rFonts w:ascii="GHEA Grapalat" w:hAnsi="GHEA Grapalat" w:cs="Times New Roman"/>
          <w:bCs w:val="0"/>
          <w:color w:val="000000"/>
          <w:sz w:val="24"/>
          <w:szCs w:val="24"/>
          <w:shd w:val="clear" w:color="auto" w:fill="FFFFFF"/>
          <w:lang w:val="en-US"/>
          <w14:ligatures w14:val="none"/>
        </w:rPr>
      </w:pPr>
    </w:p>
    <w:p w14:paraId="2C9E27AE" w14:textId="27C9A339" w:rsidR="0003599E" w:rsidRPr="003169FD" w:rsidRDefault="00A27E5B" w:rsidP="00B02325">
      <w:pPr>
        <w:spacing w:after="0" w:line="360" w:lineRule="auto"/>
        <w:ind w:firstLine="708"/>
        <w:jc w:val="both"/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</w:pP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»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33-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34-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րդ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հոդվածները՝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r w:rsidRPr="003169FD">
        <w:rPr>
          <w:rFonts w:ascii="Calibri" w:hAnsi="Calibri" w:cs="Calibri"/>
          <w:color w:val="000000"/>
          <w:sz w:val="24"/>
          <w:szCs w:val="24"/>
          <w:shd w:val="clear" w:color="auto" w:fill="FFFFFF"/>
          <w:lang w:val="en-US"/>
        </w:rPr>
        <w:t> </w:t>
      </w:r>
      <w:r w:rsidRPr="003169FD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</w:t>
      </w:r>
      <w:r w:rsidRPr="003169FD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է</w:t>
      </w:r>
      <w:r w:rsidRPr="003169FD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en-US"/>
        </w:rPr>
        <w:t>.</w:t>
      </w:r>
    </w:p>
    <w:p w14:paraId="74CF1E4A" w14:textId="6DF6E22E" w:rsidR="0003599E" w:rsidRPr="003169FD" w:rsidRDefault="00A27E5B" w:rsidP="00B02325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</w:pP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2002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հունիսի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29-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Հանրապետությունում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դեղերի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արտադրության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դեղատնային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կազմակերպությունների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կամ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անհատ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ձեռնարկատերերի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կողմից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բժշկական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օգնության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սպասարկման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իրականացման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դեղերի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մեծածախ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իրացման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բժշկական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արտադրատեսակների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արտադրության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,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բժշկական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արտադրատեսակների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սպասարկման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լիցենզավորման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կարգերը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նշված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գործունեությունների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իրականացման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լիցենզիայի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ձևերը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հաստատելու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»</w:t>
      </w:r>
      <w:r w:rsidR="00400938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N 867</w:t>
      </w:r>
      <w:r w:rsidR="00C32E4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="00DD3AE7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D3AE7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(</w:t>
      </w:r>
      <w:r w:rsidR="00CA580E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bidi="fa-IR"/>
        </w:rPr>
        <w:t>այսուհետ նաև</w:t>
      </w:r>
      <w:r w:rsidR="00DD3AE7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 w:bidi="fa-IR"/>
        </w:rPr>
        <w:t>՝ Որոշում</w:t>
      </w:r>
      <w:r w:rsidR="00DD3AE7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GB"/>
        </w:rPr>
        <w:t>)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="00D66CE0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="00D66CE0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կատարել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հետևյալ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լրացումները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և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փոփոխությունները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en-US"/>
        </w:rPr>
        <w:t>.</w:t>
      </w:r>
    </w:p>
    <w:p w14:paraId="59844173" w14:textId="1DC99FFF" w:rsidR="008907C7" w:rsidRPr="00AD4AF5" w:rsidRDefault="00C175A2" w:rsidP="008907C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sz w:val="24"/>
          <w:szCs w:val="24"/>
          <w:lang w:val="en-US"/>
        </w:rPr>
        <w:t>1</w:t>
      </w:r>
      <w:r w:rsidR="008907C7">
        <w:rPr>
          <w:rFonts w:ascii="GHEA Grapalat" w:hAnsi="GHEA Grapalat" w:cs="Times New Roman"/>
          <w:b/>
          <w:sz w:val="24"/>
          <w:szCs w:val="24"/>
          <w:lang w:val="en-US"/>
        </w:rPr>
        <w:t xml:space="preserve"> </w:t>
      </w:r>
      <w:r w:rsidR="008907C7" w:rsidRPr="00AD4AF5">
        <w:rPr>
          <w:rFonts w:ascii="GHEA Grapalat" w:hAnsi="GHEA Grapalat" w:cs="Times New Roman"/>
          <w:b/>
          <w:sz w:val="24"/>
          <w:szCs w:val="24"/>
          <w:lang w:val="hy-AM"/>
        </w:rPr>
        <w:t>Որոշման</w:t>
      </w:r>
      <w:r w:rsidR="008907C7" w:rsidRPr="00AD4AF5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907C7">
        <w:rPr>
          <w:rFonts w:ascii="GHEA Grapalat" w:hAnsi="GHEA Grapalat"/>
          <w:b/>
          <w:sz w:val="24"/>
          <w:szCs w:val="24"/>
          <w:lang w:val="hy-AM"/>
        </w:rPr>
        <w:t>N12</w:t>
      </w:r>
      <w:r w:rsidR="008907C7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8907C7" w:rsidRPr="00AD4AF5">
        <w:rPr>
          <w:rFonts w:ascii="GHEA Grapalat" w:hAnsi="GHEA Grapalat"/>
          <w:b/>
          <w:sz w:val="24"/>
          <w:szCs w:val="24"/>
          <w:lang w:val="hy-AM"/>
        </w:rPr>
        <w:t>hավելված</w:t>
      </w:r>
      <w:r w:rsidR="008907C7">
        <w:rPr>
          <w:rFonts w:ascii="GHEA Grapalat" w:hAnsi="GHEA Grapalat"/>
          <w:b/>
          <w:sz w:val="24"/>
          <w:szCs w:val="24"/>
          <w:lang w:val="en-US"/>
        </w:rPr>
        <w:t xml:space="preserve">ի </w:t>
      </w:r>
      <w:r w:rsidR="008907C7" w:rsidRPr="00AD4AF5">
        <w:rPr>
          <w:rFonts w:ascii="GHEA Grapalat" w:hAnsi="GHEA Grapalat"/>
          <w:b/>
          <w:sz w:val="24"/>
          <w:szCs w:val="24"/>
          <w:lang w:val="hy-AM"/>
        </w:rPr>
        <w:t>1.18</w:t>
      </w:r>
      <w:r w:rsidR="008907C7" w:rsidRPr="00AD4AF5">
        <w:rPr>
          <w:rFonts w:ascii="GHEA Grapalat" w:hAnsi="GHEA Grapalat" w:cs="Cambria Math"/>
          <w:b/>
          <w:sz w:val="24"/>
          <w:szCs w:val="24"/>
          <w:lang w:val="hy-AM"/>
        </w:rPr>
        <w:t>-րդ</w:t>
      </w:r>
      <w:r w:rsidR="008907C7" w:rsidRPr="00AD4AF5">
        <w:rPr>
          <w:rFonts w:ascii="GHEA Grapalat" w:hAnsi="GHEA Grapalat"/>
          <w:b/>
          <w:sz w:val="24"/>
          <w:szCs w:val="24"/>
          <w:lang w:val="hy-AM"/>
        </w:rPr>
        <w:t xml:space="preserve"> կետ</w:t>
      </w:r>
      <w:r w:rsidR="008907C7" w:rsidRPr="00AD4AF5">
        <w:rPr>
          <w:rFonts w:ascii="GHEA Grapalat" w:hAnsi="GHEA Grapalat"/>
          <w:b/>
          <w:sz w:val="24"/>
          <w:szCs w:val="24"/>
          <w:lang w:val="en-US"/>
        </w:rPr>
        <w:t xml:space="preserve">ը </w:t>
      </w:r>
      <w:r w:rsidR="008907C7" w:rsidRPr="00AD4AF5">
        <w:rPr>
          <w:rFonts w:ascii="GHEA Grapalat" w:hAnsi="GHEA Grapalat"/>
          <w:b/>
          <w:sz w:val="24"/>
          <w:szCs w:val="24"/>
          <w:lang w:val="hy-AM"/>
        </w:rPr>
        <w:t xml:space="preserve">շարադրել </w:t>
      </w:r>
      <w:r w:rsidR="008907C7">
        <w:rPr>
          <w:rFonts w:ascii="GHEA Grapalat" w:hAnsi="GHEA Grapalat"/>
          <w:b/>
          <w:sz w:val="24"/>
          <w:szCs w:val="24"/>
          <w:lang w:val="en-US"/>
        </w:rPr>
        <w:t>նոր</w:t>
      </w:r>
      <w:r w:rsidR="008907C7" w:rsidRPr="00AD4AF5">
        <w:rPr>
          <w:rFonts w:ascii="GHEA Grapalat" w:hAnsi="GHEA Grapalat"/>
          <w:b/>
          <w:sz w:val="24"/>
          <w:szCs w:val="24"/>
          <w:lang w:val="hy-AM"/>
        </w:rPr>
        <w:t xml:space="preserve"> խմբագրությամբ.</w:t>
      </w:r>
    </w:p>
    <w:p w14:paraId="41CFB71D" w14:textId="77777777" w:rsidR="008907C7" w:rsidRPr="003169FD" w:rsidRDefault="008907C7" w:rsidP="008907C7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lang w:val="hy-AM"/>
        </w:rPr>
        <w:t>«1.18. ԸՆԴՀԱՆՈՒՐ ԿԼԻՆԻԿԱԿԱՆ ԼԱԲՈՐԱՏՈՐԻԱ</w:t>
      </w:r>
    </w:p>
    <w:p w14:paraId="58B0A14F" w14:textId="77777777" w:rsidR="008907C7" w:rsidRPr="003169FD" w:rsidRDefault="008907C7" w:rsidP="008907C7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</w:t>
      </w:r>
      <w:r w:rsidRPr="003169FD">
        <w:rPr>
          <w:rFonts w:ascii="GHEA Grapalat" w:hAnsi="GHEA Grapalat"/>
          <w:b/>
          <w:sz w:val="24"/>
          <w:szCs w:val="24"/>
          <w:u w:val="single"/>
          <w:lang w:val="hy-AM"/>
        </w:rPr>
        <w:t>ԱՌՈՒՑՎԱԾՔ</w:t>
      </w:r>
    </w:p>
    <w:p w14:paraId="0B29425F" w14:textId="71E177DA" w:rsidR="008907C7" w:rsidRPr="003169FD" w:rsidRDefault="008907C7" w:rsidP="008907C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B831CE">
        <w:rPr>
          <w:rFonts w:ascii="GHEA Grapalat" w:hAnsi="GHEA Grapalat"/>
          <w:sz w:val="24"/>
          <w:szCs w:val="24"/>
          <w:lang w:val="hy-AM"/>
        </w:rPr>
        <w:t xml:space="preserve">, </w:t>
      </w:r>
      <w:r w:rsidR="006C5CEA">
        <w:rPr>
          <w:rFonts w:ascii="GHEA Grapalat" w:hAnsi="GHEA Grapalat"/>
          <w:sz w:val="24"/>
          <w:szCs w:val="24"/>
          <w:lang w:val="hy-AM"/>
        </w:rPr>
        <w:t>որին</w:t>
      </w:r>
      <w:r w:rsidR="00C06E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/>
          <w:sz w:val="24"/>
          <w:szCs w:val="24"/>
          <w:lang w:val="hy-AM"/>
        </w:rPr>
        <w:t>հարակից պետք է լինեն նմուշառման սենք, ընդունարան- սպասասրահ (մատենավարման վիճակագրության ծառայություն)։</w:t>
      </w:r>
    </w:p>
    <w:p w14:paraId="48E3F4DA" w14:textId="0E663516" w:rsidR="008907C7" w:rsidRPr="00624B4A" w:rsidRDefault="00624B4A" w:rsidP="008907C7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ՀԻՄՆԱԿԱՆ ՄԻՋՈՑՆԵՐ</w:t>
      </w:r>
    </w:p>
    <w:p w14:paraId="6C352DD4" w14:textId="77777777" w:rsidR="008907C7" w:rsidRPr="003169FD" w:rsidRDefault="008907C7" w:rsidP="00B0679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lastRenderedPageBreak/>
        <w:t xml:space="preserve">Մեզի ֆիզիկոքիմիական հատկությունները որոշելու </w:t>
      </w:r>
      <w:r>
        <w:rPr>
          <w:rFonts w:ascii="GHEA Grapalat" w:hAnsi="GHEA Grapalat"/>
          <w:sz w:val="24"/>
          <w:szCs w:val="24"/>
          <w:lang w:val="hy-AM"/>
        </w:rPr>
        <w:t>թես</w:t>
      </w:r>
      <w:r w:rsidRPr="00371F94">
        <w:rPr>
          <w:rFonts w:ascii="GHEA Grapalat" w:hAnsi="GHEA Grapalat"/>
          <w:sz w:val="24"/>
          <w:szCs w:val="24"/>
          <w:lang w:val="hy-AM"/>
        </w:rPr>
        <w:t>տ</w:t>
      </w:r>
      <w:r w:rsidRPr="003169FD">
        <w:rPr>
          <w:rFonts w:ascii="GHEA Grapalat" w:hAnsi="GHEA Grapalat"/>
          <w:sz w:val="24"/>
          <w:szCs w:val="24"/>
          <w:lang w:val="hy-AM"/>
        </w:rPr>
        <w:t>-սթրիպեր (նվազագույնը 10 ցուցանիշ) կամ կիսաավտոմատ սարք կամ ավտոմատ վերլուծիչ</w:t>
      </w:r>
    </w:p>
    <w:p w14:paraId="4F2C07AA" w14:textId="77777777" w:rsidR="008907C7" w:rsidRPr="003169FD" w:rsidRDefault="008907C7" w:rsidP="00B0679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Մանրադիտակ</w:t>
      </w:r>
    </w:p>
    <w:p w14:paraId="672EE317" w14:textId="77777777" w:rsidR="008907C7" w:rsidRPr="003169FD" w:rsidRDefault="008907C7" w:rsidP="00B0679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Ցենտրիֆուգ</w:t>
      </w:r>
    </w:p>
    <w:p w14:paraId="0CCADD7F" w14:textId="77777777" w:rsidR="008907C7" w:rsidRPr="003169FD" w:rsidRDefault="008907C7" w:rsidP="00B0679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Թերմոստատ</w:t>
      </w:r>
    </w:p>
    <w:p w14:paraId="5DA01971" w14:textId="77777777" w:rsidR="008907C7" w:rsidRPr="003169FD" w:rsidRDefault="008907C7" w:rsidP="00B0679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Ավտոմատ կաթոցիչներ</w:t>
      </w:r>
    </w:p>
    <w:p w14:paraId="61FCE8C1" w14:textId="20AEF931" w:rsidR="008907C7" w:rsidRPr="003169FD" w:rsidRDefault="008907C7" w:rsidP="00B0679C">
      <w:pPr>
        <w:pStyle w:val="ListParagraph"/>
        <w:numPr>
          <w:ilvl w:val="0"/>
          <w:numId w:val="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en-US"/>
        </w:rPr>
        <w:t>Ժամանակաչափ</w:t>
      </w:r>
      <w:r w:rsidR="005F78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F787E">
        <w:rPr>
          <w:rFonts w:ascii="GHEA Grapalat" w:hAnsi="GHEA Grapalat"/>
          <w:sz w:val="24"/>
          <w:szCs w:val="24"/>
        </w:rPr>
        <w:t>(</w:t>
      </w:r>
      <w:r w:rsidR="005F787E">
        <w:rPr>
          <w:rFonts w:ascii="GHEA Grapalat" w:hAnsi="GHEA Grapalat"/>
          <w:sz w:val="24"/>
          <w:szCs w:val="24"/>
          <w:lang w:val="hy-AM"/>
        </w:rPr>
        <w:t>թայմեր</w:t>
      </w:r>
      <w:r w:rsidR="005F787E">
        <w:rPr>
          <w:rFonts w:ascii="GHEA Grapalat" w:hAnsi="GHEA Grapalat"/>
          <w:sz w:val="24"/>
          <w:szCs w:val="24"/>
        </w:rPr>
        <w:t>)</w:t>
      </w:r>
    </w:p>
    <w:p w14:paraId="3E7A12C0" w14:textId="39291ECE" w:rsidR="008907C7" w:rsidRPr="00624B4A" w:rsidRDefault="00624B4A" w:rsidP="008907C7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 w:cs="Times New Roman"/>
          <w:b/>
          <w:bCs/>
          <w:sz w:val="24"/>
          <w:szCs w:val="24"/>
          <w:u w:val="single"/>
          <w:lang w:val="hy-AM"/>
        </w:rPr>
        <w:t>ՕԺ</w:t>
      </w: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ԱՆԴԱԿ ՄԻՋՈՑՆԵՐ</w:t>
      </w:r>
    </w:p>
    <w:p w14:paraId="6C2E1309" w14:textId="77777777" w:rsidR="008907C7" w:rsidRPr="003169FD" w:rsidRDefault="008907C7" w:rsidP="00874BF9">
      <w:pPr>
        <w:pStyle w:val="ListParagraph"/>
        <w:numPr>
          <w:ilvl w:val="0"/>
          <w:numId w:val="14"/>
        </w:num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3169FD">
        <w:rPr>
          <w:rFonts w:ascii="GHEA Grapalat" w:hAnsi="GHEA Grapalat" w:cs="Times New Roman"/>
          <w:sz w:val="24"/>
          <w:szCs w:val="24"/>
          <w:lang w:val="hy-AM"/>
        </w:rPr>
        <w:t>Սառնարան՝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սառցարանով</w:t>
      </w:r>
      <w:r>
        <w:rPr>
          <w:rFonts w:ascii="GHEA Grapalat" w:hAnsi="GHEA Grapalat"/>
          <w:sz w:val="24"/>
          <w:szCs w:val="24"/>
          <w:lang w:val="en-US"/>
        </w:rPr>
        <w:t xml:space="preserve">, </w:t>
      </w:r>
      <w:r w:rsidRPr="003169FD">
        <w:rPr>
          <w:rFonts w:ascii="GHEA Grapalat" w:hAnsi="GHEA Grapalat"/>
          <w:sz w:val="24"/>
          <w:szCs w:val="24"/>
          <w:lang w:val="hy-AM"/>
        </w:rPr>
        <w:t>առնվազն 2 հատ</w:t>
      </w:r>
    </w:p>
    <w:p w14:paraId="3E9D1E74" w14:textId="71BFE2B9" w:rsidR="008907C7" w:rsidRPr="003169FD" w:rsidRDefault="008907C7" w:rsidP="00874BF9">
      <w:pPr>
        <w:pStyle w:val="NormalWeb"/>
        <w:numPr>
          <w:ilvl w:val="0"/>
          <w:numId w:val="1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Լաբորատոր սեղաններ, պահարաններ, աթոռներ՝</w:t>
      </w:r>
      <w:r w:rsidR="007A473C">
        <w:rPr>
          <w:rFonts w:ascii="GHEA Grapalat" w:hAnsi="GHEA Grapalat"/>
          <w:color w:val="000000"/>
          <w:lang w:val="hy-AM"/>
        </w:rPr>
        <w:t xml:space="preserve"> պատված</w:t>
      </w:r>
      <w:r w:rsidRPr="003169FD">
        <w:rPr>
          <w:rFonts w:ascii="GHEA Grapalat" w:hAnsi="GHEA Grapalat"/>
          <w:color w:val="000000"/>
          <w:lang w:val="hy-AM"/>
        </w:rPr>
        <w:t xml:space="preserve"> մաքրման և ախտահանման նկատմամբ կայուն նյութ</w:t>
      </w:r>
      <w:r w:rsidR="00BA076C">
        <w:rPr>
          <w:rFonts w:ascii="GHEA Grapalat" w:hAnsi="GHEA Grapalat"/>
          <w:color w:val="000000"/>
          <w:lang w:val="hy-AM"/>
        </w:rPr>
        <w:t>ով</w:t>
      </w:r>
    </w:p>
    <w:p w14:paraId="2CA62E6B" w14:textId="77777777" w:rsidR="008907C7" w:rsidRPr="009B1CF9" w:rsidRDefault="008907C7" w:rsidP="00874BF9">
      <w:pPr>
        <w:pStyle w:val="ListParagraph"/>
        <w:numPr>
          <w:ilvl w:val="0"/>
          <w:numId w:val="14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 xml:space="preserve">Սենյակային </w:t>
      </w:r>
      <w:r>
        <w:rPr>
          <w:rFonts w:ascii="GHEA Grapalat" w:hAnsi="GHEA Grapalat"/>
          <w:sz w:val="24"/>
          <w:szCs w:val="24"/>
          <w:lang w:val="en-US"/>
        </w:rPr>
        <w:t>ջերմաչափ-խոնավաչափ</w:t>
      </w:r>
    </w:p>
    <w:p w14:paraId="7E4F9662" w14:textId="77777777" w:rsidR="008907C7" w:rsidRPr="003169FD" w:rsidRDefault="008907C7" w:rsidP="00874BF9">
      <w:pPr>
        <w:pStyle w:val="ListParagraph"/>
        <w:numPr>
          <w:ilvl w:val="0"/>
          <w:numId w:val="14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Ս</w:t>
      </w:r>
      <w:r w:rsidRPr="003169FD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4E4933CC" w14:textId="77777777" w:rsidR="008907C7" w:rsidRPr="003169FD" w:rsidRDefault="008907C7" w:rsidP="00874BF9">
      <w:pPr>
        <w:pStyle w:val="NormalWeb"/>
        <w:numPr>
          <w:ilvl w:val="0"/>
          <w:numId w:val="14"/>
        </w:numPr>
        <w:shd w:val="clear" w:color="auto" w:fill="FFFFFF"/>
        <w:tabs>
          <w:tab w:val="left" w:pos="567"/>
          <w:tab w:val="left" w:pos="709"/>
          <w:tab w:val="left" w:pos="993"/>
        </w:tabs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lang w:val="hy-AM"/>
        </w:rPr>
        <w:t>Լվացարան՝ սառը և տաք հոսող ջրով</w:t>
      </w:r>
      <w:r w:rsidRPr="003169FD">
        <w:rPr>
          <w:rFonts w:ascii="GHEA Grapalat" w:hAnsi="GHEA Grapalat"/>
          <w:color w:val="000000"/>
          <w:lang w:val="hy-AM"/>
        </w:rPr>
        <w:t>, արմնկային, ոտնակային կամ սենսորային</w:t>
      </w:r>
    </w:p>
    <w:p w14:paraId="6954FF3C" w14:textId="77777777" w:rsidR="008907C7" w:rsidRPr="003169FD" w:rsidRDefault="008907C7" w:rsidP="00874BF9">
      <w:pPr>
        <w:pStyle w:val="ListParagraph"/>
        <w:numPr>
          <w:ilvl w:val="0"/>
          <w:numId w:val="14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Ջրի թորման սարք կամ թորած ջուր</w:t>
      </w:r>
    </w:p>
    <w:p w14:paraId="7CD090BD" w14:textId="77777777" w:rsidR="008907C7" w:rsidRPr="003169FD" w:rsidRDefault="008907C7" w:rsidP="00874BF9">
      <w:pPr>
        <w:pStyle w:val="ListParagraph"/>
        <w:numPr>
          <w:ilvl w:val="0"/>
          <w:numId w:val="14"/>
        </w:numPr>
        <w:shd w:val="clear" w:color="auto" w:fill="FFFFFF" w:themeFill="background1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01D033AE" w14:textId="65A2027B" w:rsidR="008907C7" w:rsidRPr="003169FD" w:rsidRDefault="007957FE" w:rsidP="00874BF9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 w:rsidR="008D6D56"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8907C7" w:rsidRPr="003169FD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2B5B4479" w14:textId="77777777" w:rsidR="008907C7" w:rsidRPr="003169FD" w:rsidRDefault="008907C7" w:rsidP="00874BF9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675E9A84" w14:textId="77777777" w:rsidR="008907C7" w:rsidRPr="003169FD" w:rsidRDefault="008907C7" w:rsidP="008907C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u w:val="single"/>
        </w:rPr>
      </w:pPr>
      <w:r w:rsidRPr="003169FD">
        <w:rPr>
          <w:rStyle w:val="Strong"/>
          <w:rFonts w:ascii="GHEA Grapalat" w:hAnsi="GHEA Grapalat"/>
          <w:color w:val="000000"/>
          <w:u w:val="single"/>
        </w:rPr>
        <w:t>ԿԱԴՐԱՅԻՆ ՀԱԳԵՑՎԱԾՈՒԹՅՈՒՆ</w:t>
      </w:r>
    </w:p>
    <w:p w14:paraId="335AB284" w14:textId="77777777" w:rsidR="008907C7" w:rsidRPr="003169FD" w:rsidRDefault="008907C7" w:rsidP="008907C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3169FD">
        <w:rPr>
          <w:rFonts w:ascii="GHEA Grapalat" w:hAnsi="GHEA Grapalat"/>
          <w:color w:val="000000"/>
        </w:rPr>
        <w:t xml:space="preserve">1. Համապատասխան ավագ բուժաշխատող-մասնագետ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Հայաստանի </w:t>
      </w:r>
      <w:r w:rsidRPr="003169FD">
        <w:rPr>
          <w:rFonts w:ascii="GHEA Grapalat" w:hAnsi="GHEA Grapalat"/>
          <w:color w:val="000000"/>
        </w:rPr>
        <w:lastRenderedPageBreak/>
        <w:t>Հանրապետության օրենքով սահմանված դեպքերում և ժամկետներում շարունակական մասնագիտական զարգացման հավաստագրի առկայությամբ</w:t>
      </w:r>
    </w:p>
    <w:p w14:paraId="397F2F65" w14:textId="77777777" w:rsidR="008907C7" w:rsidRPr="003169FD" w:rsidRDefault="008907C7" w:rsidP="008907C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3169FD">
        <w:rPr>
          <w:rFonts w:ascii="GHEA Grapalat" w:hAnsi="GHEA Grapalat"/>
          <w:color w:val="000000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5F4A0D6E" w14:textId="77777777" w:rsidR="008907C7" w:rsidRPr="00F01FD3" w:rsidRDefault="008907C7" w:rsidP="008907C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3169FD">
        <w:rPr>
          <w:rFonts w:ascii="GHEA Grapalat" w:hAnsi="GHEA Grapalat"/>
          <w:color w:val="000000"/>
          <w:lang w:val="hy-AM"/>
        </w:rPr>
        <w:t>3. Կրտսեր բուժաշխատող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</w:rPr>
        <w:t>.</w:t>
      </w:r>
    </w:p>
    <w:p w14:paraId="36F229B3" w14:textId="2F9BA0AF" w:rsidR="008907C7" w:rsidRPr="003169FD" w:rsidRDefault="008907C7" w:rsidP="008907C7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en-US"/>
        </w:rPr>
        <w:t>2</w:t>
      </w:r>
      <w:r w:rsidRPr="003169FD">
        <w:rPr>
          <w:rFonts w:ascii="GHEA Grapalat" w:hAnsi="GHEA Grapalat"/>
          <w:b/>
          <w:sz w:val="24"/>
          <w:szCs w:val="24"/>
          <w:lang w:val="hy-AM"/>
        </w:rPr>
        <w:t xml:space="preserve">) Որոշման </w:t>
      </w:r>
      <w:r>
        <w:rPr>
          <w:rFonts w:ascii="GHEA Grapalat" w:hAnsi="GHEA Grapalat"/>
          <w:b/>
          <w:sz w:val="24"/>
          <w:szCs w:val="24"/>
          <w:lang w:val="hy-AM"/>
        </w:rPr>
        <w:t>N12</w:t>
      </w:r>
      <w:r w:rsidRPr="004F0D3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/>
          <w:b/>
          <w:sz w:val="24"/>
          <w:szCs w:val="24"/>
          <w:lang w:val="hy-AM"/>
        </w:rPr>
        <w:t>հավելվածի 1.19</w:t>
      </w:r>
      <w:r w:rsidRPr="003169FD">
        <w:rPr>
          <w:rFonts w:ascii="GHEA Grapalat" w:hAnsi="GHEA Grapalat" w:cs="Cambria Math"/>
          <w:b/>
          <w:sz w:val="24"/>
          <w:szCs w:val="24"/>
          <w:lang w:val="hy-AM"/>
        </w:rPr>
        <w:t>-րդ</w:t>
      </w:r>
      <w:r w:rsidRPr="003169FD">
        <w:rPr>
          <w:rFonts w:ascii="GHEA Grapalat" w:hAnsi="GHEA Grapalat"/>
          <w:b/>
          <w:sz w:val="24"/>
          <w:szCs w:val="24"/>
          <w:lang w:val="hy-AM"/>
        </w:rPr>
        <w:t xml:space="preserve"> կետը շարադրել նոր խմբագրությամբ.</w:t>
      </w:r>
    </w:p>
    <w:p w14:paraId="033691B8" w14:textId="77777777" w:rsidR="008907C7" w:rsidRPr="003169FD" w:rsidRDefault="008907C7" w:rsidP="008907C7">
      <w:pPr>
        <w:shd w:val="clear" w:color="auto" w:fill="FFFFFF" w:themeFill="background1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lang w:val="hy-AM"/>
        </w:rPr>
        <w:t>«1.19. ԿԵՆՍԱՔԻՄԻԱԿԱՆ ԼԱԲՈՐԱՏՈՐԻԱ</w:t>
      </w:r>
    </w:p>
    <w:p w14:paraId="5F810394" w14:textId="77777777" w:rsidR="008907C7" w:rsidRPr="003169FD" w:rsidRDefault="008907C7" w:rsidP="008907C7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sz w:val="24"/>
          <w:szCs w:val="24"/>
          <w:u w:val="single"/>
          <w:lang w:val="hy-AM"/>
        </w:rPr>
        <w:t>ԿԱՌՈՒՑՎԱԾՔ</w:t>
      </w:r>
      <w:r w:rsidRPr="003169FD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</w:p>
    <w:p w14:paraId="73732666" w14:textId="4023B335" w:rsidR="008907C7" w:rsidRPr="003169FD" w:rsidRDefault="008907C7" w:rsidP="008907C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800AC3">
        <w:rPr>
          <w:rFonts w:ascii="GHEA Grapalat" w:hAnsi="GHEA Grapalat"/>
          <w:sz w:val="24"/>
          <w:szCs w:val="24"/>
          <w:lang w:val="hy-AM"/>
        </w:rPr>
        <w:t>, որ</w:t>
      </w:r>
      <w:r w:rsidRPr="003169FD">
        <w:rPr>
          <w:rFonts w:ascii="GHEA Grapalat" w:hAnsi="GHEA Grapalat"/>
          <w:sz w:val="24"/>
          <w:szCs w:val="24"/>
          <w:lang w:val="hy-AM"/>
        </w:rPr>
        <w:t>ին հարակից պետք է լինեն՝ նմուշառման սենք, ընդունարան- սպասասրահ (մատենավարման վիճակագրության ծառայություն)։</w:t>
      </w:r>
    </w:p>
    <w:p w14:paraId="2394FB89" w14:textId="240EE178" w:rsidR="008907C7" w:rsidRPr="00624B4A" w:rsidRDefault="00624B4A" w:rsidP="008907C7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ՀԻՄՆԱԿԱՆ ՄԻՋՈՑՆԵՐ</w:t>
      </w:r>
    </w:p>
    <w:p w14:paraId="25828093" w14:textId="77777777" w:rsidR="008907C7" w:rsidRPr="003169FD" w:rsidRDefault="008907C7" w:rsidP="00B0679C">
      <w:pPr>
        <w:pStyle w:val="ListParagraph"/>
        <w:numPr>
          <w:ilvl w:val="0"/>
          <w:numId w:val="3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Կենսաքիմիական վերլուծիչ՝ կիսաավտոմատ կամ ավտոմատ</w:t>
      </w:r>
    </w:p>
    <w:p w14:paraId="1A8B5E06" w14:textId="77777777" w:rsidR="008907C7" w:rsidRPr="003169FD" w:rsidRDefault="008907C7" w:rsidP="00B0679C">
      <w:pPr>
        <w:pStyle w:val="ListParagraph"/>
        <w:numPr>
          <w:ilvl w:val="0"/>
          <w:numId w:val="3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Կոագուլոմետր՝ կիսաավտոմատ կամ ավտոմատ</w:t>
      </w:r>
    </w:p>
    <w:p w14:paraId="18F7128A" w14:textId="77777777" w:rsidR="00464167" w:rsidRDefault="008907C7" w:rsidP="00464167">
      <w:pPr>
        <w:pStyle w:val="ListParagraph"/>
        <w:numPr>
          <w:ilvl w:val="0"/>
          <w:numId w:val="3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Ավտոմատ կաթոցիչներ</w:t>
      </w:r>
    </w:p>
    <w:p w14:paraId="16175751" w14:textId="6C767F1B" w:rsidR="00957FF2" w:rsidRPr="00464167" w:rsidRDefault="008907C7" w:rsidP="00464167">
      <w:pPr>
        <w:pStyle w:val="ListParagraph"/>
        <w:numPr>
          <w:ilvl w:val="0"/>
          <w:numId w:val="3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464167">
        <w:rPr>
          <w:rFonts w:ascii="GHEA Grapalat" w:hAnsi="GHEA Grapalat" w:cs="Times New Roman"/>
          <w:sz w:val="24"/>
          <w:szCs w:val="24"/>
          <w:lang w:val="hy-AM"/>
        </w:rPr>
        <w:t>Ժամանակաչափ</w:t>
      </w:r>
      <w:r w:rsidR="00957FF2" w:rsidRPr="00464167">
        <w:rPr>
          <w:rFonts w:ascii="GHEA Grapalat" w:hAnsi="GHEA Grapalat"/>
          <w:sz w:val="24"/>
          <w:szCs w:val="24"/>
          <w:lang w:val="hy-AM"/>
        </w:rPr>
        <w:t xml:space="preserve"> </w:t>
      </w:r>
      <w:r w:rsidR="00957FF2" w:rsidRPr="00464167">
        <w:rPr>
          <w:rFonts w:ascii="GHEA Grapalat" w:hAnsi="GHEA Grapalat"/>
          <w:sz w:val="24"/>
          <w:szCs w:val="24"/>
        </w:rPr>
        <w:t>(</w:t>
      </w:r>
      <w:r w:rsidR="00957FF2" w:rsidRPr="00464167">
        <w:rPr>
          <w:rFonts w:ascii="GHEA Grapalat" w:hAnsi="GHEA Grapalat"/>
          <w:sz w:val="24"/>
          <w:szCs w:val="24"/>
          <w:lang w:val="hy-AM"/>
        </w:rPr>
        <w:t>թայմեր</w:t>
      </w:r>
      <w:r w:rsidR="00957FF2" w:rsidRPr="00464167">
        <w:rPr>
          <w:rFonts w:ascii="GHEA Grapalat" w:hAnsi="GHEA Grapalat"/>
          <w:sz w:val="24"/>
          <w:szCs w:val="24"/>
        </w:rPr>
        <w:t>)</w:t>
      </w:r>
    </w:p>
    <w:p w14:paraId="517CE341" w14:textId="06C386CF" w:rsidR="008907C7" w:rsidRPr="003169FD" w:rsidRDefault="008907C7" w:rsidP="00464167">
      <w:pPr>
        <w:pStyle w:val="ListParagraph"/>
        <w:spacing w:after="0" w:line="360" w:lineRule="auto"/>
        <w:ind w:left="360"/>
        <w:rPr>
          <w:rFonts w:ascii="GHEA Grapalat" w:hAnsi="GHEA Grapalat"/>
          <w:sz w:val="24"/>
          <w:szCs w:val="24"/>
          <w:lang w:val="hy-AM"/>
        </w:rPr>
      </w:pPr>
    </w:p>
    <w:p w14:paraId="3F27193E" w14:textId="2812D3F9" w:rsidR="008907C7" w:rsidRPr="00624B4A" w:rsidRDefault="00624B4A" w:rsidP="008907C7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ՕԺԱՆԴԱԿ ՄԻՋՈՑՆԵՐ </w:t>
      </w:r>
    </w:p>
    <w:p w14:paraId="5A003730" w14:textId="6969CF36" w:rsidR="008907C7" w:rsidRPr="003A5C44" w:rsidRDefault="008907C7" w:rsidP="00B0679C">
      <w:pPr>
        <w:pStyle w:val="NormalWeb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Լաբորատոր սեղաններ, պահարաններ, աթոռներ՝</w:t>
      </w:r>
      <w:r w:rsidR="007A473C">
        <w:rPr>
          <w:rFonts w:ascii="GHEA Grapalat" w:hAnsi="GHEA Grapalat"/>
          <w:color w:val="000000"/>
          <w:lang w:val="hy-AM"/>
        </w:rPr>
        <w:t xml:space="preserve"> պատված</w:t>
      </w:r>
      <w:r w:rsidRPr="003169FD">
        <w:rPr>
          <w:rFonts w:ascii="GHEA Grapalat" w:hAnsi="GHEA Grapalat"/>
          <w:color w:val="000000"/>
          <w:lang w:val="hy-AM"/>
        </w:rPr>
        <w:t xml:space="preserve"> մաքրման և ախտահանման նկատմամբ կայուն նյութ</w:t>
      </w:r>
      <w:r w:rsidR="000000C2">
        <w:rPr>
          <w:rFonts w:ascii="GHEA Grapalat" w:hAnsi="GHEA Grapalat"/>
          <w:color w:val="000000"/>
          <w:lang w:val="hy-AM"/>
        </w:rPr>
        <w:t>ով</w:t>
      </w:r>
    </w:p>
    <w:p w14:paraId="55521A35" w14:textId="77777777" w:rsidR="008907C7" w:rsidRPr="003169FD" w:rsidRDefault="008907C7" w:rsidP="00B0679C">
      <w:pPr>
        <w:pStyle w:val="ListParagraph"/>
        <w:numPr>
          <w:ilvl w:val="0"/>
          <w:numId w:val="4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 xml:space="preserve">Սառնարան՝ սառցարանով, առնվազն 2 հատ </w:t>
      </w:r>
    </w:p>
    <w:p w14:paraId="49C44110" w14:textId="77777777" w:rsidR="008907C7" w:rsidRPr="003169FD" w:rsidRDefault="008907C7" w:rsidP="00B0679C">
      <w:pPr>
        <w:pStyle w:val="ListParagraph"/>
        <w:numPr>
          <w:ilvl w:val="0"/>
          <w:numId w:val="4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Ցենտրիֆուգ</w:t>
      </w:r>
    </w:p>
    <w:p w14:paraId="0900EC8A" w14:textId="77777777" w:rsidR="008907C7" w:rsidRPr="009B1CF9" w:rsidRDefault="008907C7" w:rsidP="00B0679C">
      <w:pPr>
        <w:pStyle w:val="ListParagraph"/>
        <w:numPr>
          <w:ilvl w:val="0"/>
          <w:numId w:val="4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 xml:space="preserve">Սենյակային </w:t>
      </w:r>
      <w:r>
        <w:rPr>
          <w:rFonts w:ascii="GHEA Grapalat" w:hAnsi="GHEA Grapalat"/>
          <w:sz w:val="24"/>
          <w:szCs w:val="24"/>
          <w:lang w:val="en-US"/>
        </w:rPr>
        <w:t>ջերմաչափ-խոնավաչափ</w:t>
      </w:r>
    </w:p>
    <w:p w14:paraId="037F28ED" w14:textId="77777777" w:rsidR="008907C7" w:rsidRPr="003169FD" w:rsidRDefault="008907C7" w:rsidP="00B0679C">
      <w:pPr>
        <w:pStyle w:val="ListParagraph"/>
        <w:numPr>
          <w:ilvl w:val="0"/>
          <w:numId w:val="4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Ս</w:t>
      </w:r>
      <w:r w:rsidRPr="003169FD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4051C7D1" w14:textId="77777777" w:rsidR="008907C7" w:rsidRPr="003169FD" w:rsidRDefault="008907C7" w:rsidP="00B0679C">
      <w:pPr>
        <w:pStyle w:val="ListParagraph"/>
        <w:numPr>
          <w:ilvl w:val="0"/>
          <w:numId w:val="4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Լվացարան՝ սառը և տաք հոսող ջրով</w:t>
      </w: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, արմնկային, ոտնակային կամ սենսորային</w:t>
      </w:r>
    </w:p>
    <w:p w14:paraId="1C6B6DDA" w14:textId="77777777" w:rsidR="008907C7" w:rsidRPr="003169FD" w:rsidRDefault="008907C7" w:rsidP="00B0679C">
      <w:pPr>
        <w:pStyle w:val="ListParagraph"/>
        <w:numPr>
          <w:ilvl w:val="0"/>
          <w:numId w:val="4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Դեիոնիզատոր (ավտոմատ վերլուծիչի շահագործման ձեռնարկում նշված պահանջի դեպքում</w:t>
      </w:r>
      <w:r>
        <w:rPr>
          <w:rFonts w:ascii="GHEA Grapalat" w:hAnsi="GHEA Grapalat"/>
          <w:sz w:val="24"/>
          <w:szCs w:val="24"/>
          <w:lang w:val="hy-AM"/>
        </w:rPr>
        <w:t>)</w:t>
      </w:r>
      <w:r w:rsidRPr="003169FD">
        <w:rPr>
          <w:rFonts w:ascii="GHEA Grapalat" w:hAnsi="GHEA Grapalat"/>
          <w:sz w:val="24"/>
          <w:szCs w:val="24"/>
          <w:lang w:val="hy-AM"/>
        </w:rPr>
        <w:t>, ջրի թորման սարք կամ թորած ջուր</w:t>
      </w:r>
    </w:p>
    <w:p w14:paraId="6061FE43" w14:textId="77777777" w:rsidR="008907C7" w:rsidRPr="003169FD" w:rsidRDefault="008907C7" w:rsidP="00B0679C">
      <w:pPr>
        <w:pStyle w:val="ListParagraph"/>
        <w:numPr>
          <w:ilvl w:val="0"/>
          <w:numId w:val="4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6422654C" w14:textId="656955B7" w:rsidR="008907C7" w:rsidRPr="003169FD" w:rsidRDefault="008D6D56" w:rsidP="00B0679C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8907C7" w:rsidRPr="003169FD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169503CE" w14:textId="77777777" w:rsidR="008907C7" w:rsidRPr="003169FD" w:rsidRDefault="008907C7" w:rsidP="00B0679C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6DBFBE97" w14:textId="77777777" w:rsidR="008907C7" w:rsidRPr="003169FD" w:rsidRDefault="008907C7" w:rsidP="00624B4A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u w:val="single"/>
          <w:lang w:val="hy-AM"/>
        </w:rPr>
      </w:pPr>
      <w:r w:rsidRPr="003169FD">
        <w:rPr>
          <w:rStyle w:val="Strong"/>
          <w:rFonts w:ascii="GHEA Grapalat" w:hAnsi="GHEA Grapalat"/>
          <w:color w:val="000000"/>
          <w:u w:val="single"/>
          <w:lang w:val="hy-AM"/>
        </w:rPr>
        <w:t>ԿԱԴՐԱՅԻՆ ՀԱԳԵՑՎԱԾՈՒԹՅՈՒՆ</w:t>
      </w:r>
    </w:p>
    <w:p w14:paraId="6FFF8F01" w14:textId="77777777" w:rsidR="008907C7" w:rsidRPr="003169FD" w:rsidRDefault="008907C7" w:rsidP="008907C7">
      <w:pPr>
        <w:pStyle w:val="NormalWeb"/>
        <w:shd w:val="clear" w:color="auto" w:fill="FFFFFF"/>
        <w:spacing w:before="0" w:beforeAutospacing="0" w:after="0" w:afterAutospacing="0"/>
        <w:ind w:left="360"/>
        <w:rPr>
          <w:rFonts w:ascii="Sylfaen" w:hAnsi="Sylfaen"/>
          <w:color w:val="000000"/>
          <w:sz w:val="21"/>
          <w:szCs w:val="21"/>
          <w:lang w:val="hy-AM"/>
        </w:rPr>
      </w:pPr>
    </w:p>
    <w:p w14:paraId="3A1E05C9" w14:textId="77777777" w:rsidR="008907C7" w:rsidRPr="003169FD" w:rsidRDefault="008907C7" w:rsidP="008907C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1. Համապատասխան ավագ բուժաշխատող-մասնագետ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2CD0C391" w14:textId="77777777" w:rsidR="008907C7" w:rsidRPr="003169FD" w:rsidRDefault="008907C7" w:rsidP="008907C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5FEB5975" w14:textId="77777777" w:rsidR="008907C7" w:rsidRPr="00371F94" w:rsidRDefault="008907C7" w:rsidP="008907C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3. Կրտսեր բուժաշխատող</w:t>
      </w:r>
      <w:r w:rsidRPr="003169FD">
        <w:rPr>
          <w:rFonts w:ascii="GHEA Grapalat" w:hAnsi="GHEA Grapalat"/>
          <w:lang w:val="hy-AM"/>
        </w:rPr>
        <w:t>»</w:t>
      </w:r>
      <w:r w:rsidRPr="00371F94">
        <w:rPr>
          <w:rFonts w:ascii="GHEA Grapalat" w:hAnsi="GHEA Grapalat"/>
          <w:lang w:val="hy-AM"/>
        </w:rPr>
        <w:t>.</w:t>
      </w:r>
    </w:p>
    <w:p w14:paraId="6D972E67" w14:textId="45E8A77D" w:rsidR="00A27E5B" w:rsidRPr="008907C7" w:rsidRDefault="008907C7" w:rsidP="008907C7">
      <w:pPr>
        <w:spacing w:line="360" w:lineRule="auto"/>
        <w:ind w:left="36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71F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3 </w:t>
      </w:r>
      <w:r w:rsidR="00A27E5B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A50C68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N12</w:t>
      </w:r>
      <w:r w:rsidR="00A50C68" w:rsidRPr="00371F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50C68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</w:t>
      </w:r>
      <w:r w:rsidR="00A50C68" w:rsidRPr="00371F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ծը</w:t>
      </w:r>
      <w:r w:rsidR="000B49C3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C55B9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լրացնել </w:t>
      </w:r>
      <w:r w:rsidR="00A27E5B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նոր</w:t>
      </w:r>
      <w:r w:rsidR="005B1D3D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`</w:t>
      </w:r>
      <w:r w:rsidR="00A27E5B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1.22</w:t>
      </w:r>
      <w:r w:rsidR="00400938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A27E5B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90694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և </w:t>
      </w:r>
      <w:r w:rsidR="00C518BF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</w:t>
      </w:r>
      <w:r w:rsidR="00790694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23-րդ </w:t>
      </w:r>
      <w:r w:rsidR="00A27E5B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կետ</w:t>
      </w:r>
      <w:r w:rsidR="00790694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</w:t>
      </w:r>
      <w:r w:rsidR="005C55B9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A27E5B" w:rsidRPr="008907C7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հետևյալ </w:t>
      </w:r>
      <w:r w:rsidR="0050193D" w:rsidRPr="00371F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խմբագրությամբ</w:t>
      </w:r>
      <w:r w:rsidR="00133775" w:rsidRPr="008907C7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6DB3DE79" w14:textId="504AF8A2" w:rsidR="0003599E" w:rsidRPr="003169FD" w:rsidRDefault="00133775" w:rsidP="00B02325">
      <w:pPr>
        <w:pStyle w:val="ListParagraph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hAnsi="GHEA Grapalat"/>
          <w:b/>
          <w:sz w:val="24"/>
          <w:szCs w:val="24"/>
          <w:lang w:val="hy-AM"/>
        </w:rPr>
        <w:t>«</w:t>
      </w:r>
      <w:r w:rsidR="00400938" w:rsidRPr="003169FD">
        <w:rPr>
          <w:rFonts w:ascii="GHEA Grapalat" w:hAnsi="GHEA Grapalat"/>
          <w:b/>
          <w:sz w:val="24"/>
          <w:szCs w:val="24"/>
          <w:lang w:val="hy-AM"/>
        </w:rPr>
        <w:t>1.22.</w:t>
      </w:r>
      <w:r w:rsidR="00A27E5B" w:rsidRPr="003169FD">
        <w:rPr>
          <w:rFonts w:ascii="GHEA Grapalat" w:hAnsi="GHEA Grapalat"/>
          <w:b/>
          <w:sz w:val="24"/>
          <w:szCs w:val="24"/>
          <w:lang w:val="hy-AM"/>
        </w:rPr>
        <w:t>ԱՐՅՈՒՆԱԲԱՆԱԿԱՆ ԼԱԲՈՐԱՏՈՐԻԱ</w:t>
      </w:r>
    </w:p>
    <w:p w14:paraId="432404D7" w14:textId="77777777" w:rsidR="007C04F3" w:rsidRPr="003169FD" w:rsidRDefault="00A27E5B" w:rsidP="00B02325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3169FD">
        <w:rPr>
          <w:rStyle w:val="Strong"/>
          <w:rFonts w:ascii="GHEA Grapalat" w:hAnsi="GHEA Grapalat"/>
          <w:color w:val="000000"/>
          <w:sz w:val="24"/>
          <w:szCs w:val="24"/>
          <w:u w:val="single"/>
          <w:lang w:val="hy-AM"/>
        </w:rPr>
        <w:t>ԿԱՌՈՒՑՎԱԾՔ</w:t>
      </w:r>
    </w:p>
    <w:p w14:paraId="2D2074A1" w14:textId="33800B43" w:rsidR="0003599E" w:rsidRPr="003169FD" w:rsidRDefault="00A27E5B" w:rsidP="00B0232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E337AE">
        <w:rPr>
          <w:rFonts w:ascii="GHEA Grapalat" w:hAnsi="GHEA Grapalat"/>
          <w:sz w:val="24"/>
          <w:szCs w:val="24"/>
          <w:lang w:val="hy-AM"/>
        </w:rPr>
        <w:t>, որ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ին հարակից պետք է լինեն նմուշառման սենք, ընդունարան-սպասասրահ (մատենավարման վիճակագրության ծառայություն)։ </w:t>
      </w:r>
    </w:p>
    <w:p w14:paraId="01F647B5" w14:textId="653D2900" w:rsidR="0003599E" w:rsidRPr="00624B4A" w:rsidRDefault="00624B4A" w:rsidP="00B02325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ՀԻՄՆԱԿԱՆ ՄԻՋՈՑՆԵՐ</w:t>
      </w:r>
    </w:p>
    <w:p w14:paraId="60299277" w14:textId="4ECE2FEB" w:rsidR="0003599E" w:rsidRPr="003169FD" w:rsidRDefault="00A27E5B" w:rsidP="00F7370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1.</w:t>
      </w:r>
      <w:r w:rsidRPr="003169FD">
        <w:rPr>
          <w:rFonts w:ascii="GHEA Grapalat" w:hAnsi="GHEA Grapalat"/>
          <w:sz w:val="24"/>
          <w:szCs w:val="24"/>
          <w:lang w:val="hy-AM"/>
        </w:rPr>
        <w:tab/>
        <w:t>Ավտոմատ արյունաբանական վերլուծիչ՝ լեյկոցիտների</w:t>
      </w:r>
      <w:r w:rsidR="005B1D3D" w:rsidRPr="003169FD">
        <w:rPr>
          <w:rFonts w:ascii="GHEA Grapalat" w:hAnsi="GHEA Grapalat"/>
          <w:sz w:val="24"/>
          <w:szCs w:val="24"/>
          <w:lang w:val="hy-AM"/>
        </w:rPr>
        <w:t>՝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նվազագույնը 3 ենթապոպուլյացիայի դիֆերենցման հնարավորությամբ</w:t>
      </w:r>
    </w:p>
    <w:p w14:paraId="35E4C36A" w14:textId="539013FC" w:rsidR="0003599E" w:rsidRPr="003169FD" w:rsidRDefault="00A27E5B" w:rsidP="00F7370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2.</w:t>
      </w:r>
      <w:r w:rsidRPr="003169FD">
        <w:rPr>
          <w:rFonts w:ascii="GHEA Grapalat" w:hAnsi="GHEA Grapalat"/>
          <w:sz w:val="24"/>
          <w:szCs w:val="24"/>
          <w:lang w:val="hy-AM"/>
        </w:rPr>
        <w:tab/>
      </w:r>
      <w:r w:rsidR="007C04F3" w:rsidRPr="003169FD">
        <w:rPr>
          <w:rFonts w:ascii="GHEA Grapalat" w:hAnsi="GHEA Grapalat"/>
          <w:sz w:val="24"/>
          <w:szCs w:val="24"/>
          <w:lang w:val="hy-AM"/>
        </w:rPr>
        <w:t>Է</w:t>
      </w:r>
      <w:r w:rsidRPr="003169FD">
        <w:rPr>
          <w:rFonts w:ascii="GHEA Grapalat" w:hAnsi="GHEA Grapalat"/>
          <w:sz w:val="24"/>
          <w:szCs w:val="24"/>
          <w:lang w:val="hy-AM"/>
        </w:rPr>
        <w:t>րիթրոցիտների նստեցման արագությունը որոշելու շտատիվ կամ սարք</w:t>
      </w:r>
    </w:p>
    <w:p w14:paraId="24297E5E" w14:textId="64C7109F" w:rsidR="0003599E" w:rsidRPr="003169FD" w:rsidRDefault="00A27E5B" w:rsidP="00F7370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3.</w:t>
      </w:r>
      <w:r w:rsidRPr="003169FD">
        <w:rPr>
          <w:rFonts w:ascii="GHEA Grapalat" w:hAnsi="GHEA Grapalat"/>
          <w:sz w:val="24"/>
          <w:szCs w:val="24"/>
          <w:lang w:val="hy-AM"/>
        </w:rPr>
        <w:tab/>
      </w:r>
      <w:r w:rsidR="007C04F3" w:rsidRPr="003169FD">
        <w:rPr>
          <w:rFonts w:ascii="GHEA Grapalat" w:hAnsi="GHEA Grapalat"/>
          <w:sz w:val="24"/>
          <w:szCs w:val="24"/>
          <w:lang w:val="hy-AM"/>
        </w:rPr>
        <w:t>Խ</w:t>
      </w:r>
      <w:r w:rsidRPr="003169FD">
        <w:rPr>
          <w:rFonts w:ascii="GHEA Grapalat" w:hAnsi="GHEA Grapalat"/>
          <w:sz w:val="24"/>
          <w:szCs w:val="24"/>
          <w:lang w:val="hy-AM"/>
        </w:rPr>
        <w:t>առնիչ</w:t>
      </w:r>
      <w:r w:rsidR="00BB3723">
        <w:rPr>
          <w:rFonts w:ascii="GHEA Grapalat" w:hAnsi="GHEA Grapalat"/>
          <w:sz w:val="24"/>
          <w:szCs w:val="24"/>
          <w:lang w:val="hy-AM"/>
        </w:rPr>
        <w:t>/</w:t>
      </w:r>
      <w:r w:rsidRPr="003169FD">
        <w:rPr>
          <w:rFonts w:ascii="GHEA Grapalat" w:hAnsi="GHEA Grapalat"/>
          <w:sz w:val="24"/>
          <w:szCs w:val="24"/>
          <w:lang w:val="hy-AM"/>
        </w:rPr>
        <w:t>ռոտատոր</w:t>
      </w:r>
    </w:p>
    <w:p w14:paraId="66E1B337" w14:textId="2A9BB17A" w:rsidR="0003599E" w:rsidRPr="003169FD" w:rsidRDefault="00A27E5B" w:rsidP="00F7370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lastRenderedPageBreak/>
        <w:t>4.</w:t>
      </w:r>
      <w:r w:rsidRPr="003169FD">
        <w:rPr>
          <w:rFonts w:ascii="GHEA Grapalat" w:hAnsi="GHEA Grapalat"/>
          <w:sz w:val="24"/>
          <w:szCs w:val="24"/>
          <w:lang w:val="hy-AM"/>
        </w:rPr>
        <w:tab/>
      </w:r>
      <w:r w:rsidR="007C04F3" w:rsidRPr="003169FD">
        <w:rPr>
          <w:rFonts w:ascii="GHEA Grapalat" w:hAnsi="GHEA Grapalat"/>
          <w:sz w:val="24"/>
          <w:szCs w:val="24"/>
          <w:lang w:val="hy-AM"/>
        </w:rPr>
        <w:t>Մ</w:t>
      </w:r>
      <w:r w:rsidRPr="003169FD">
        <w:rPr>
          <w:rFonts w:ascii="GHEA Grapalat" w:hAnsi="GHEA Grapalat"/>
          <w:sz w:val="24"/>
          <w:szCs w:val="24"/>
          <w:lang w:val="hy-AM"/>
        </w:rPr>
        <w:t>անրադիտակ</w:t>
      </w:r>
    </w:p>
    <w:p w14:paraId="3137B9B5" w14:textId="77777777" w:rsidR="00C06E42" w:rsidRDefault="00A27E5B" w:rsidP="00C06E4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5.</w:t>
      </w:r>
      <w:r w:rsidRPr="003169FD">
        <w:rPr>
          <w:rFonts w:ascii="GHEA Grapalat" w:hAnsi="GHEA Grapalat"/>
          <w:sz w:val="24"/>
          <w:szCs w:val="24"/>
          <w:lang w:val="hy-AM"/>
        </w:rPr>
        <w:tab/>
      </w:r>
      <w:r w:rsidR="007C04F3" w:rsidRPr="003169FD">
        <w:rPr>
          <w:rFonts w:ascii="GHEA Grapalat" w:hAnsi="GHEA Grapalat"/>
          <w:sz w:val="24"/>
          <w:szCs w:val="24"/>
          <w:lang w:val="hy-AM"/>
        </w:rPr>
        <w:t>Լե</w:t>
      </w:r>
      <w:r w:rsidRPr="003169FD">
        <w:rPr>
          <w:rFonts w:ascii="GHEA Grapalat" w:hAnsi="GHEA Grapalat"/>
          <w:sz w:val="24"/>
          <w:szCs w:val="24"/>
          <w:lang w:val="hy-AM"/>
        </w:rPr>
        <w:t>յկոցիտների հաշվիչ</w:t>
      </w:r>
    </w:p>
    <w:p w14:paraId="338169C5" w14:textId="3D02D87B" w:rsidR="00957FF2" w:rsidRPr="00C06E42" w:rsidRDefault="00032428" w:rsidP="00C06E4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C06E42">
        <w:rPr>
          <w:rFonts w:ascii="GHEA Grapalat" w:hAnsi="GHEA Grapalat"/>
          <w:sz w:val="24"/>
          <w:szCs w:val="24"/>
          <w:lang w:val="hy-AM"/>
        </w:rPr>
        <w:t xml:space="preserve">6. </w:t>
      </w:r>
      <w:r w:rsidR="00F73705" w:rsidRPr="00C06E4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06E42">
        <w:rPr>
          <w:rFonts w:ascii="GHEA Grapalat" w:hAnsi="GHEA Grapalat"/>
          <w:sz w:val="24"/>
          <w:szCs w:val="24"/>
          <w:lang w:val="hy-AM"/>
        </w:rPr>
        <w:t>Ժամանակաչափ</w:t>
      </w:r>
      <w:r w:rsidR="00957FF2" w:rsidRPr="00C06E42">
        <w:rPr>
          <w:rFonts w:ascii="GHEA Grapalat" w:hAnsi="GHEA Grapalat"/>
          <w:sz w:val="24"/>
          <w:szCs w:val="24"/>
          <w:lang w:val="hy-AM"/>
        </w:rPr>
        <w:t xml:space="preserve"> (թայմեր)</w:t>
      </w:r>
    </w:p>
    <w:p w14:paraId="1D19BAED" w14:textId="1015E867" w:rsidR="00032428" w:rsidRPr="003169FD" w:rsidRDefault="00032428" w:rsidP="00F73705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08FDEB91" w14:textId="370D3CC6" w:rsidR="0003599E" w:rsidRPr="00624B4A" w:rsidRDefault="00624B4A" w:rsidP="00B02325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ՕԺԱՆԴԱԿ ՄԻՋՈՑՆԵՐ</w:t>
      </w:r>
    </w:p>
    <w:p w14:paraId="31044D7C" w14:textId="7E18D7AC" w:rsidR="009B1CF9" w:rsidRDefault="00E64282" w:rsidP="00874BF9">
      <w:pPr>
        <w:pStyle w:val="NormalWeb"/>
        <w:numPr>
          <w:ilvl w:val="0"/>
          <w:numId w:val="36"/>
        </w:numPr>
        <w:shd w:val="clear" w:color="auto" w:fill="FFFFFF"/>
        <w:spacing w:before="0" w:beforeAutospacing="0" w:after="0" w:afterAutospacing="0" w:line="360" w:lineRule="auto"/>
        <w:ind w:hanging="90"/>
        <w:jc w:val="both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 xml:space="preserve">Լաբորատոր սեղաններ, պահարաններ, աթոռներ՝ </w:t>
      </w:r>
      <w:r w:rsidR="007A473C">
        <w:rPr>
          <w:rFonts w:ascii="GHEA Grapalat" w:hAnsi="GHEA Grapalat"/>
          <w:color w:val="000000"/>
          <w:lang w:val="hy-AM"/>
        </w:rPr>
        <w:t xml:space="preserve">պատված </w:t>
      </w:r>
      <w:r w:rsidRPr="003169FD">
        <w:rPr>
          <w:rFonts w:ascii="GHEA Grapalat" w:hAnsi="GHEA Grapalat"/>
          <w:color w:val="000000"/>
          <w:lang w:val="hy-AM"/>
        </w:rPr>
        <w:t>մաքրման և ախտահանման նկատմամբ կայուն նյութ</w:t>
      </w:r>
      <w:r w:rsidR="000000C2">
        <w:rPr>
          <w:rFonts w:ascii="GHEA Grapalat" w:hAnsi="GHEA Grapalat"/>
          <w:color w:val="000000"/>
          <w:lang w:val="hy-AM"/>
        </w:rPr>
        <w:t>ով</w:t>
      </w:r>
    </w:p>
    <w:p w14:paraId="6FB38C98" w14:textId="2FA03B00" w:rsidR="0003599E" w:rsidRPr="009B1CF9" w:rsidRDefault="007C04F3" w:rsidP="00874BF9">
      <w:pPr>
        <w:pStyle w:val="NormalWeb"/>
        <w:numPr>
          <w:ilvl w:val="0"/>
          <w:numId w:val="36"/>
        </w:numPr>
        <w:shd w:val="clear" w:color="auto" w:fill="FFFFFF"/>
        <w:spacing w:before="0" w:beforeAutospacing="0" w:after="0" w:afterAutospacing="0" w:line="360" w:lineRule="auto"/>
        <w:ind w:hanging="90"/>
        <w:jc w:val="both"/>
        <w:rPr>
          <w:rFonts w:ascii="GHEA Grapalat" w:hAnsi="GHEA Grapalat"/>
          <w:b/>
          <w:bCs/>
          <w:lang w:val="hy-AM"/>
        </w:rPr>
      </w:pPr>
      <w:r w:rsidRPr="009B1CF9">
        <w:rPr>
          <w:rFonts w:ascii="GHEA Grapalat" w:hAnsi="GHEA Grapalat"/>
          <w:lang w:val="hy-AM"/>
        </w:rPr>
        <w:t>Ս</w:t>
      </w:r>
      <w:r w:rsidR="00A27E5B" w:rsidRPr="009B1CF9">
        <w:rPr>
          <w:rFonts w:ascii="GHEA Grapalat" w:hAnsi="GHEA Grapalat"/>
          <w:lang w:val="hy-AM"/>
        </w:rPr>
        <w:t>առնարան</w:t>
      </w:r>
    </w:p>
    <w:p w14:paraId="78AFCE4D" w14:textId="3177607E" w:rsidR="009B1CF9" w:rsidRPr="009B1CF9" w:rsidRDefault="007C04F3" w:rsidP="00874BF9">
      <w:pPr>
        <w:pStyle w:val="ListParagraph"/>
        <w:numPr>
          <w:ilvl w:val="0"/>
          <w:numId w:val="36"/>
        </w:numPr>
        <w:spacing w:after="0" w:line="360" w:lineRule="auto"/>
        <w:ind w:hanging="90"/>
        <w:jc w:val="both"/>
        <w:rPr>
          <w:rFonts w:ascii="GHEA Grapalat" w:hAnsi="GHEA Grapalat"/>
          <w:sz w:val="24"/>
          <w:szCs w:val="24"/>
          <w:lang w:val="en-US"/>
        </w:rPr>
      </w:pPr>
      <w:r w:rsidRPr="009B1CF9">
        <w:rPr>
          <w:rFonts w:ascii="GHEA Grapalat" w:hAnsi="GHEA Grapalat"/>
          <w:sz w:val="24"/>
          <w:szCs w:val="24"/>
          <w:lang w:val="hy-AM"/>
        </w:rPr>
        <w:t>Ս</w:t>
      </w:r>
      <w:r w:rsidR="00A27E5B" w:rsidRPr="009B1CF9">
        <w:rPr>
          <w:rFonts w:ascii="GHEA Grapalat" w:hAnsi="GHEA Grapalat"/>
          <w:sz w:val="24"/>
          <w:szCs w:val="24"/>
          <w:lang w:val="hy-AM"/>
        </w:rPr>
        <w:t>ենյակային</w:t>
      </w:r>
      <w:r w:rsidR="009B1CF9" w:rsidRPr="009B1CF9">
        <w:rPr>
          <w:rFonts w:ascii="GHEA Grapalat" w:hAnsi="GHEA Grapalat"/>
          <w:sz w:val="24"/>
          <w:szCs w:val="24"/>
          <w:lang w:val="en-US"/>
        </w:rPr>
        <w:t xml:space="preserve"> ջերմաչափ-խոնավաչափ</w:t>
      </w:r>
    </w:p>
    <w:p w14:paraId="562590B0" w14:textId="05B77C40" w:rsidR="0003599E" w:rsidRPr="009B1CF9" w:rsidRDefault="009B1CF9" w:rsidP="00874BF9">
      <w:pPr>
        <w:pStyle w:val="ListParagraph"/>
        <w:numPr>
          <w:ilvl w:val="0"/>
          <w:numId w:val="36"/>
        </w:numPr>
        <w:spacing w:after="0" w:line="360" w:lineRule="auto"/>
        <w:ind w:hanging="90"/>
        <w:jc w:val="both"/>
        <w:rPr>
          <w:rFonts w:ascii="GHEA Grapalat" w:hAnsi="GHEA Grapalat"/>
          <w:sz w:val="24"/>
          <w:szCs w:val="24"/>
          <w:lang w:val="en-US"/>
        </w:rPr>
      </w:pPr>
      <w:r>
        <w:rPr>
          <w:rFonts w:ascii="GHEA Grapalat" w:hAnsi="GHEA Grapalat"/>
          <w:sz w:val="24"/>
          <w:szCs w:val="24"/>
          <w:lang w:val="en-US"/>
        </w:rPr>
        <w:t>Ս</w:t>
      </w:r>
      <w:r w:rsidR="00A27E5B" w:rsidRPr="009B1CF9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4E707E56" w14:textId="175EDFB0" w:rsidR="000B2DF1" w:rsidRPr="003169FD" w:rsidRDefault="007C04F3" w:rsidP="00874BF9">
      <w:pPr>
        <w:pStyle w:val="NormalWeb"/>
        <w:numPr>
          <w:ilvl w:val="0"/>
          <w:numId w:val="36"/>
        </w:numPr>
        <w:shd w:val="clear" w:color="auto" w:fill="FFFFFF"/>
        <w:tabs>
          <w:tab w:val="left" w:pos="142"/>
        </w:tabs>
        <w:spacing w:before="0" w:beforeAutospacing="0" w:after="0" w:afterAutospacing="0" w:line="360" w:lineRule="auto"/>
        <w:ind w:hanging="90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lang w:val="hy-AM"/>
        </w:rPr>
        <w:t>Լ</w:t>
      </w:r>
      <w:r w:rsidR="000B2DF1" w:rsidRPr="003169FD">
        <w:rPr>
          <w:rFonts w:ascii="GHEA Grapalat" w:hAnsi="GHEA Grapalat"/>
          <w:lang w:val="hy-AM"/>
        </w:rPr>
        <w:t>վացարան՝ սառը և տաք հոսող ջրով</w:t>
      </w:r>
      <w:r w:rsidR="000B2DF1" w:rsidRPr="003169FD">
        <w:rPr>
          <w:rFonts w:ascii="GHEA Grapalat" w:hAnsi="GHEA Grapalat"/>
          <w:color w:val="000000"/>
          <w:lang w:val="hy-AM"/>
        </w:rPr>
        <w:t>, արմնկային, ոտնակային կամ սենսորային</w:t>
      </w:r>
    </w:p>
    <w:p w14:paraId="1BDC0FE1" w14:textId="2DB82AB8" w:rsidR="0003599E" w:rsidRPr="009B1CF9" w:rsidRDefault="0013553B" w:rsidP="00874BF9">
      <w:pPr>
        <w:pStyle w:val="ListParagraph"/>
        <w:numPr>
          <w:ilvl w:val="0"/>
          <w:numId w:val="36"/>
        </w:numPr>
        <w:spacing w:after="0"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9B1CF9">
        <w:rPr>
          <w:rFonts w:ascii="GHEA Grapalat" w:hAnsi="GHEA Grapalat"/>
          <w:sz w:val="24"/>
          <w:szCs w:val="24"/>
          <w:lang w:val="hy-AM"/>
        </w:rPr>
        <w:t>Ա</w:t>
      </w:r>
      <w:r w:rsidR="00A27E5B" w:rsidRPr="009B1CF9">
        <w:rPr>
          <w:rFonts w:ascii="GHEA Grapalat" w:hAnsi="GHEA Grapalat"/>
          <w:sz w:val="24"/>
          <w:szCs w:val="24"/>
          <w:lang w:val="hy-AM"/>
        </w:rPr>
        <w:t>չքերը լվանալու համար նախատեսված հարմարանք</w:t>
      </w:r>
    </w:p>
    <w:p w14:paraId="67892BD2" w14:textId="4E0A4B11" w:rsidR="0003599E" w:rsidRPr="009B1CF9" w:rsidRDefault="008D6D56" w:rsidP="00874BF9">
      <w:pPr>
        <w:pStyle w:val="ListParagraph"/>
        <w:numPr>
          <w:ilvl w:val="0"/>
          <w:numId w:val="36"/>
        </w:numPr>
        <w:spacing w:after="0"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7C04F3" w:rsidRPr="009B1CF9">
        <w:rPr>
          <w:rFonts w:ascii="GHEA Grapalat" w:hAnsi="GHEA Grapalat"/>
          <w:sz w:val="24"/>
          <w:szCs w:val="24"/>
          <w:lang w:val="hy-AM"/>
        </w:rPr>
        <w:t>Թ</w:t>
      </w:r>
      <w:r w:rsidR="00A27E5B" w:rsidRPr="009B1CF9">
        <w:rPr>
          <w:rFonts w:ascii="GHEA Grapalat" w:hAnsi="GHEA Grapalat"/>
          <w:sz w:val="24"/>
          <w:szCs w:val="24"/>
          <w:lang w:val="hy-AM"/>
        </w:rPr>
        <w:t>ափված կենսաբանական նյութերի մաքրման հավաքածու</w:t>
      </w:r>
    </w:p>
    <w:p w14:paraId="1C6A9BA4" w14:textId="252BB930" w:rsidR="0003599E" w:rsidRPr="009B1CF9" w:rsidRDefault="007C04F3" w:rsidP="00874BF9">
      <w:pPr>
        <w:pStyle w:val="ListParagraph"/>
        <w:numPr>
          <w:ilvl w:val="0"/>
          <w:numId w:val="36"/>
        </w:numPr>
        <w:spacing w:after="0" w:line="360" w:lineRule="auto"/>
        <w:ind w:hanging="90"/>
        <w:jc w:val="both"/>
        <w:rPr>
          <w:rFonts w:ascii="GHEA Grapalat" w:hAnsi="GHEA Grapalat"/>
          <w:sz w:val="24"/>
          <w:szCs w:val="24"/>
          <w:lang w:val="hy-AM"/>
        </w:rPr>
      </w:pPr>
      <w:r w:rsidRPr="009B1CF9">
        <w:rPr>
          <w:rFonts w:ascii="GHEA Grapalat" w:hAnsi="GHEA Grapalat"/>
          <w:sz w:val="24"/>
          <w:szCs w:val="24"/>
          <w:lang w:val="hy-AM"/>
        </w:rPr>
        <w:t>Թ</w:t>
      </w:r>
      <w:r w:rsidR="00A27E5B" w:rsidRPr="009B1CF9">
        <w:rPr>
          <w:rFonts w:ascii="GHEA Grapalat" w:hAnsi="GHEA Grapalat"/>
          <w:sz w:val="24"/>
          <w:szCs w:val="24"/>
          <w:lang w:val="hy-AM"/>
        </w:rPr>
        <w:t>ափոնների տեսակավորման համար նախատեսված տարաներ</w:t>
      </w:r>
    </w:p>
    <w:p w14:paraId="5AF49984" w14:textId="77777777" w:rsidR="004D43D5" w:rsidRPr="003169FD" w:rsidRDefault="004D43D5" w:rsidP="00B0232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sz w:val="24"/>
          <w:szCs w:val="24"/>
          <w:u w:val="single"/>
          <w:lang w:val="hy-AM"/>
        </w:rPr>
        <w:t>ԿԱԴՐԱՅԻՆ ՀԱԳԵՑՎԱԾՈՒԹՅՈՒՆ</w:t>
      </w:r>
    </w:p>
    <w:p w14:paraId="74B25536" w14:textId="1429E08C" w:rsidR="004D43D5" w:rsidRPr="003169FD" w:rsidRDefault="004D43D5" w:rsidP="00B0232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1. Համապատասխան ավագ բուժաշխատող-մասնագետ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787BE6E9" w14:textId="16BC69A9" w:rsidR="004D43D5" w:rsidRPr="003169FD" w:rsidRDefault="004D43D5" w:rsidP="00B0232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lastRenderedPageBreak/>
        <w:t xml:space="preserve">2. </w:t>
      </w:r>
      <w:r w:rsidR="007C04F3" w:rsidRPr="003169FD">
        <w:rPr>
          <w:rFonts w:ascii="GHEA Grapalat" w:hAnsi="GHEA Grapalat"/>
          <w:sz w:val="24"/>
          <w:szCs w:val="24"/>
          <w:lang w:val="hy-AM"/>
        </w:rPr>
        <w:t>Մ</w:t>
      </w:r>
      <w:r w:rsidRPr="003169FD">
        <w:rPr>
          <w:rFonts w:ascii="GHEA Grapalat" w:hAnsi="GHEA Grapalat"/>
          <w:sz w:val="24"/>
          <w:szCs w:val="24"/>
          <w:lang w:val="hy-AM"/>
        </w:rPr>
        <w:t>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445660DF" w14:textId="4C84EC64" w:rsidR="004D43D5" w:rsidRPr="00371F94" w:rsidRDefault="004D43D5" w:rsidP="00B0232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 xml:space="preserve">3. </w:t>
      </w:r>
      <w:r w:rsidR="007C04F3" w:rsidRPr="003169FD">
        <w:rPr>
          <w:rFonts w:ascii="GHEA Grapalat" w:hAnsi="GHEA Grapalat"/>
          <w:sz w:val="24"/>
          <w:szCs w:val="24"/>
          <w:lang w:val="hy-AM"/>
        </w:rPr>
        <w:t>Կ</w:t>
      </w:r>
      <w:r w:rsidRPr="003169FD">
        <w:rPr>
          <w:rFonts w:ascii="GHEA Grapalat" w:hAnsi="GHEA Grapalat"/>
          <w:sz w:val="24"/>
          <w:szCs w:val="24"/>
          <w:lang w:val="hy-AM"/>
        </w:rPr>
        <w:t>րտսեր բուժաշխատող</w:t>
      </w:r>
    </w:p>
    <w:p w14:paraId="7FDBFB6A" w14:textId="734711EF" w:rsidR="0003599E" w:rsidRPr="003169FD" w:rsidRDefault="003B34A3" w:rsidP="00B02325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169F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1.23.</w:t>
      </w:r>
      <w:r w:rsidR="00EC5609" w:rsidRPr="003169F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A27E5B" w:rsidRPr="003169FD">
        <w:rPr>
          <w:rFonts w:ascii="GHEA Grapalat" w:hAnsi="GHEA Grapalat"/>
          <w:b/>
          <w:bCs/>
          <w:sz w:val="24"/>
          <w:szCs w:val="24"/>
          <w:lang w:val="hy-AM"/>
        </w:rPr>
        <w:t>ԻՄՈՒՆԱ</w:t>
      </w:r>
      <w:r w:rsidR="00A726CC" w:rsidRPr="00371F94">
        <w:rPr>
          <w:rFonts w:ascii="GHEA Grapalat" w:hAnsi="GHEA Grapalat"/>
          <w:b/>
          <w:bCs/>
          <w:sz w:val="24"/>
          <w:szCs w:val="24"/>
          <w:lang w:val="hy-AM"/>
        </w:rPr>
        <w:t>Ա</w:t>
      </w:r>
      <w:r w:rsidR="00A27E5B" w:rsidRPr="003169FD">
        <w:rPr>
          <w:rFonts w:ascii="GHEA Grapalat" w:hAnsi="GHEA Grapalat"/>
          <w:b/>
          <w:bCs/>
          <w:sz w:val="24"/>
          <w:szCs w:val="24"/>
          <w:lang w:val="hy-AM"/>
        </w:rPr>
        <w:t>ՐՅՈՒՆԱԲԱՆԱԿԱՆ ԼԱԲՈՐԱՏՈՐԻԱ</w:t>
      </w:r>
    </w:p>
    <w:p w14:paraId="6D74F9B9" w14:textId="77777777" w:rsidR="007C04F3" w:rsidRPr="003169FD" w:rsidRDefault="00A27E5B" w:rsidP="00B0232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b/>
          <w:sz w:val="24"/>
          <w:szCs w:val="24"/>
          <w:u w:val="single"/>
          <w:lang w:val="hy-AM"/>
        </w:rPr>
        <w:t>ԿԱՌՈՒՑՎԱԾՔ</w:t>
      </w:r>
    </w:p>
    <w:p w14:paraId="354906B2" w14:textId="04B1E91A" w:rsidR="0003599E" w:rsidRPr="003169FD" w:rsidRDefault="007C04F3" w:rsidP="00B0232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</w:t>
      </w:r>
      <w:r w:rsidR="00A27E5B" w:rsidRPr="003169FD">
        <w:rPr>
          <w:rFonts w:ascii="GHEA Grapalat" w:hAnsi="GHEA Grapalat"/>
          <w:sz w:val="24"/>
          <w:szCs w:val="24"/>
          <w:lang w:val="hy-AM"/>
        </w:rPr>
        <w:t>աբորատոր սենք</w:t>
      </w:r>
      <w:r w:rsidR="00E337AE">
        <w:rPr>
          <w:rFonts w:ascii="GHEA Grapalat" w:hAnsi="GHEA Grapalat"/>
          <w:sz w:val="24"/>
          <w:szCs w:val="24"/>
          <w:lang w:val="hy-AM"/>
        </w:rPr>
        <w:t>, որ</w:t>
      </w:r>
      <w:r w:rsidR="00A27E5B" w:rsidRPr="003169FD">
        <w:rPr>
          <w:rFonts w:ascii="GHEA Grapalat" w:hAnsi="GHEA Grapalat"/>
          <w:sz w:val="24"/>
          <w:szCs w:val="24"/>
          <w:lang w:val="hy-AM"/>
        </w:rPr>
        <w:t>ին հարակից պետք է լինեն նմուշառման սենք, ընդունարան-սպասասրահ (մատենավարման վիճակագրության ծառայություն)։</w:t>
      </w:r>
    </w:p>
    <w:p w14:paraId="4D92B7CD" w14:textId="659EE097" w:rsidR="0003599E" w:rsidRPr="00624B4A" w:rsidRDefault="00624B4A" w:rsidP="00B02325">
      <w:pPr>
        <w:spacing w:after="0" w:line="360" w:lineRule="auto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sz w:val="24"/>
          <w:szCs w:val="24"/>
          <w:u w:val="single"/>
          <w:lang w:val="hy-AM"/>
        </w:rPr>
        <w:t>ՀԻՄՆԱԿԱՆ ՄԻՋՈՑՆԵՐ</w:t>
      </w:r>
    </w:p>
    <w:p w14:paraId="10A204D9" w14:textId="3A314B83" w:rsidR="0003599E" w:rsidRPr="003169FD" w:rsidRDefault="00A27E5B" w:rsidP="00B02325">
      <w:pPr>
        <w:spacing w:after="0" w:line="360" w:lineRule="auto"/>
        <w:ind w:left="284" w:hanging="284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1.</w:t>
      </w:r>
      <w:r w:rsidRPr="003169FD">
        <w:rPr>
          <w:rFonts w:ascii="GHEA Grapalat" w:hAnsi="GHEA Grapalat"/>
          <w:sz w:val="24"/>
          <w:szCs w:val="24"/>
          <w:lang w:val="hy-AM"/>
        </w:rPr>
        <w:tab/>
        <w:t>Սերոլոգիական ափսեներ և պլանշետներ կամ ավտոմատ վերլուծիչ՝ իմունա</w:t>
      </w:r>
      <w:r w:rsidR="00A726CC" w:rsidRPr="00371F94">
        <w:rPr>
          <w:rFonts w:ascii="GHEA Grapalat" w:hAnsi="GHEA Grapalat"/>
          <w:sz w:val="24"/>
          <w:szCs w:val="24"/>
          <w:lang w:val="hy-AM"/>
        </w:rPr>
        <w:t>ա</w:t>
      </w:r>
      <w:r w:rsidRPr="003169FD">
        <w:rPr>
          <w:rFonts w:ascii="GHEA Grapalat" w:hAnsi="GHEA Grapalat"/>
          <w:sz w:val="24"/>
          <w:szCs w:val="24"/>
          <w:lang w:val="hy-AM"/>
        </w:rPr>
        <w:t>րյունաբանական հետազոտություններ իրականացնելու համար</w:t>
      </w:r>
    </w:p>
    <w:p w14:paraId="5A80530A" w14:textId="398708D8" w:rsidR="0003599E" w:rsidRPr="003169FD" w:rsidRDefault="00A27E5B" w:rsidP="00B02325">
      <w:pPr>
        <w:spacing w:after="0" w:line="360" w:lineRule="auto"/>
        <w:ind w:left="284" w:hanging="284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2.</w:t>
      </w:r>
      <w:r w:rsidRPr="003169FD">
        <w:rPr>
          <w:rFonts w:ascii="GHEA Grapalat" w:hAnsi="GHEA Grapalat"/>
          <w:sz w:val="24"/>
          <w:szCs w:val="24"/>
          <w:lang w:val="hy-AM"/>
        </w:rPr>
        <w:tab/>
      </w:r>
      <w:r w:rsidR="007C04F3" w:rsidRPr="003169FD">
        <w:rPr>
          <w:rFonts w:ascii="GHEA Grapalat" w:hAnsi="GHEA Grapalat"/>
          <w:sz w:val="24"/>
          <w:szCs w:val="24"/>
          <w:lang w:val="hy-AM"/>
        </w:rPr>
        <w:t>Ա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վտոմատ </w:t>
      </w:r>
      <w:r w:rsidR="000B63C4" w:rsidRPr="003169FD">
        <w:rPr>
          <w:rFonts w:ascii="GHEA Grapalat" w:hAnsi="GHEA Grapalat"/>
          <w:sz w:val="24"/>
          <w:szCs w:val="24"/>
          <w:lang w:val="hy-AM"/>
        </w:rPr>
        <w:t>կաթոցիչներ</w:t>
      </w:r>
    </w:p>
    <w:p w14:paraId="3A2DD4E4" w14:textId="218FB373" w:rsidR="0003599E" w:rsidRPr="003169FD" w:rsidRDefault="00A27E5B" w:rsidP="00B02325">
      <w:pPr>
        <w:spacing w:after="0" w:line="360" w:lineRule="auto"/>
        <w:ind w:left="284" w:hanging="284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3</w:t>
      </w:r>
      <w:r w:rsidRPr="003169FD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="007C04F3" w:rsidRPr="003169FD">
        <w:rPr>
          <w:rFonts w:ascii="GHEA Grapalat" w:hAnsi="GHEA Grapalat"/>
          <w:sz w:val="24"/>
          <w:szCs w:val="24"/>
          <w:lang w:val="hy-AM"/>
        </w:rPr>
        <w:t>Ց</w:t>
      </w:r>
      <w:r w:rsidRPr="003169FD">
        <w:rPr>
          <w:rFonts w:ascii="GHEA Grapalat" w:hAnsi="GHEA Grapalat"/>
          <w:sz w:val="24"/>
          <w:szCs w:val="24"/>
          <w:lang w:val="hy-AM"/>
        </w:rPr>
        <w:t>ենտրիֆուգ</w:t>
      </w:r>
    </w:p>
    <w:p w14:paraId="79AC21DE" w14:textId="20E4010C" w:rsidR="0003599E" w:rsidRPr="003169FD" w:rsidRDefault="00A27E5B" w:rsidP="00B02325">
      <w:pPr>
        <w:spacing w:after="0" w:line="360" w:lineRule="auto"/>
        <w:ind w:left="284" w:hanging="284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4</w:t>
      </w:r>
      <w:r w:rsidRPr="003169FD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="007C04F3" w:rsidRPr="003169FD">
        <w:rPr>
          <w:rFonts w:ascii="GHEA Grapalat" w:hAnsi="GHEA Grapalat"/>
          <w:sz w:val="24"/>
          <w:szCs w:val="24"/>
          <w:lang w:val="hy-AM"/>
        </w:rPr>
        <w:t>Թ</w:t>
      </w:r>
      <w:r w:rsidRPr="003169FD">
        <w:rPr>
          <w:rFonts w:ascii="GHEA Grapalat" w:hAnsi="GHEA Grapalat"/>
          <w:sz w:val="24"/>
          <w:szCs w:val="24"/>
          <w:lang w:val="hy-AM"/>
        </w:rPr>
        <w:t>երմոստատ</w:t>
      </w:r>
    </w:p>
    <w:p w14:paraId="544CE68E" w14:textId="6608DAA9" w:rsidR="0003599E" w:rsidRPr="003169FD" w:rsidRDefault="00A27E5B" w:rsidP="00B02325">
      <w:pPr>
        <w:spacing w:after="0" w:line="360" w:lineRule="auto"/>
        <w:ind w:left="284" w:hanging="284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5</w:t>
      </w:r>
      <w:r w:rsidRPr="003169FD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="007C04F3" w:rsidRPr="003169FD">
        <w:rPr>
          <w:rFonts w:ascii="GHEA Grapalat" w:hAnsi="GHEA Grapalat"/>
          <w:sz w:val="24"/>
          <w:szCs w:val="24"/>
          <w:lang w:val="hy-AM"/>
        </w:rPr>
        <w:t>Ջ</w:t>
      </w:r>
      <w:r w:rsidRPr="003169FD">
        <w:rPr>
          <w:rFonts w:ascii="GHEA Grapalat" w:hAnsi="GHEA Grapalat"/>
          <w:sz w:val="24"/>
          <w:szCs w:val="24"/>
          <w:lang w:val="hy-AM"/>
        </w:rPr>
        <w:t>րային բաղնիք</w:t>
      </w:r>
    </w:p>
    <w:p w14:paraId="07FE9741" w14:textId="0E35F0BB" w:rsidR="0003599E" w:rsidRPr="00624B4A" w:rsidRDefault="00624B4A" w:rsidP="00B02325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ՕԺԱՆԴԱԿ ՄԻՋՈՑՆԵՐ </w:t>
      </w:r>
    </w:p>
    <w:p w14:paraId="70FBAAD4" w14:textId="5DEB1474" w:rsidR="00E64282" w:rsidRPr="00371F94" w:rsidRDefault="00E64282" w:rsidP="00874BF9">
      <w:pPr>
        <w:pStyle w:val="ListParagraph"/>
        <w:numPr>
          <w:ilvl w:val="0"/>
          <w:numId w:val="37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B1CF9">
        <w:rPr>
          <w:rFonts w:ascii="GHEA Grapalat" w:hAnsi="GHEA Grapalat" w:cs="Times New Roman"/>
          <w:sz w:val="24"/>
          <w:szCs w:val="24"/>
          <w:lang w:val="hy-AM"/>
        </w:rPr>
        <w:t>Լաբորատոր</w:t>
      </w:r>
      <w:r w:rsidRPr="009B1CF9">
        <w:rPr>
          <w:rFonts w:ascii="GHEA Grapalat" w:hAnsi="GHEA Grapalat"/>
          <w:sz w:val="24"/>
          <w:szCs w:val="24"/>
          <w:lang w:val="hy-AM"/>
        </w:rPr>
        <w:t xml:space="preserve"> սեղաններ, պահարաններ, աթոռներ՝ </w:t>
      </w:r>
      <w:r w:rsidR="007A473C">
        <w:rPr>
          <w:rFonts w:ascii="GHEA Grapalat" w:hAnsi="GHEA Grapalat"/>
          <w:sz w:val="24"/>
          <w:szCs w:val="24"/>
          <w:lang w:val="hy-AM"/>
        </w:rPr>
        <w:t xml:space="preserve">պատված </w:t>
      </w:r>
      <w:r w:rsidRPr="009B1CF9">
        <w:rPr>
          <w:rFonts w:ascii="GHEA Grapalat" w:hAnsi="GHEA Grapalat"/>
          <w:sz w:val="24"/>
          <w:szCs w:val="24"/>
          <w:lang w:val="hy-AM"/>
        </w:rPr>
        <w:t>մաքրման և ախտահանման նկատմամբ կայուն նյութ</w:t>
      </w:r>
      <w:r w:rsidR="00391AED">
        <w:rPr>
          <w:rFonts w:ascii="GHEA Grapalat" w:hAnsi="GHEA Grapalat"/>
          <w:sz w:val="24"/>
          <w:szCs w:val="24"/>
          <w:lang w:val="hy-AM"/>
        </w:rPr>
        <w:t>ով</w:t>
      </w:r>
    </w:p>
    <w:p w14:paraId="2864E46F" w14:textId="776080D8" w:rsidR="00E64282" w:rsidRPr="009B1CF9" w:rsidRDefault="007C04F3" w:rsidP="00874BF9">
      <w:pPr>
        <w:pStyle w:val="ListParagraph"/>
        <w:numPr>
          <w:ilvl w:val="0"/>
          <w:numId w:val="37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B1CF9">
        <w:rPr>
          <w:rFonts w:ascii="GHEA Grapalat" w:hAnsi="GHEA Grapalat"/>
          <w:sz w:val="24"/>
          <w:szCs w:val="24"/>
          <w:lang w:val="hy-AM"/>
        </w:rPr>
        <w:t>Ս</w:t>
      </w:r>
      <w:r w:rsidR="00A27E5B" w:rsidRPr="009B1CF9">
        <w:rPr>
          <w:rFonts w:ascii="GHEA Grapalat" w:hAnsi="GHEA Grapalat"/>
          <w:sz w:val="24"/>
          <w:szCs w:val="24"/>
          <w:lang w:val="hy-AM"/>
        </w:rPr>
        <w:t>առնարան</w:t>
      </w:r>
    </w:p>
    <w:p w14:paraId="529CB407" w14:textId="1430FF76" w:rsidR="009B1CF9" w:rsidRPr="009B1CF9" w:rsidRDefault="007C04F3" w:rsidP="00874BF9">
      <w:pPr>
        <w:pStyle w:val="ListParagraph"/>
        <w:numPr>
          <w:ilvl w:val="0"/>
          <w:numId w:val="37"/>
        </w:numPr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  <w:r w:rsidRPr="009B1CF9">
        <w:rPr>
          <w:rFonts w:ascii="GHEA Grapalat" w:hAnsi="GHEA Grapalat"/>
          <w:sz w:val="24"/>
          <w:szCs w:val="24"/>
          <w:lang w:val="hy-AM"/>
        </w:rPr>
        <w:t>Ս</w:t>
      </w:r>
      <w:r w:rsidR="00A27E5B" w:rsidRPr="009B1CF9">
        <w:rPr>
          <w:rFonts w:ascii="GHEA Grapalat" w:hAnsi="GHEA Grapalat"/>
          <w:sz w:val="24"/>
          <w:szCs w:val="24"/>
          <w:lang w:val="hy-AM"/>
        </w:rPr>
        <w:t xml:space="preserve">ենյակային </w:t>
      </w:r>
      <w:r w:rsidR="009B1CF9" w:rsidRPr="009B1CF9">
        <w:rPr>
          <w:rFonts w:ascii="GHEA Grapalat" w:hAnsi="GHEA Grapalat"/>
          <w:sz w:val="24"/>
          <w:szCs w:val="24"/>
          <w:lang w:val="en-US"/>
        </w:rPr>
        <w:t>ջերմաչափ-խոնավաչափ</w:t>
      </w:r>
    </w:p>
    <w:p w14:paraId="0F911305" w14:textId="10A10686" w:rsidR="0003599E" w:rsidRPr="009B1CF9" w:rsidRDefault="009B1CF9" w:rsidP="00874BF9">
      <w:pPr>
        <w:pStyle w:val="ListParagraph"/>
        <w:numPr>
          <w:ilvl w:val="0"/>
          <w:numId w:val="37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B1CF9">
        <w:rPr>
          <w:rFonts w:ascii="GHEA Grapalat" w:hAnsi="GHEA Grapalat"/>
          <w:sz w:val="24"/>
          <w:szCs w:val="24"/>
          <w:lang w:val="en-US"/>
        </w:rPr>
        <w:t>Ս</w:t>
      </w:r>
      <w:r w:rsidR="00A27E5B" w:rsidRPr="009B1CF9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02807206" w14:textId="295DCA1E" w:rsidR="00E64282" w:rsidRDefault="007C04F3" w:rsidP="00874BF9">
      <w:pPr>
        <w:pStyle w:val="NormalWeb"/>
        <w:numPr>
          <w:ilvl w:val="0"/>
          <w:numId w:val="37"/>
        </w:numPr>
        <w:shd w:val="clear" w:color="auto" w:fill="FFFFFF"/>
        <w:tabs>
          <w:tab w:val="left" w:pos="567"/>
          <w:tab w:val="left" w:pos="709"/>
          <w:tab w:val="left" w:pos="993"/>
        </w:tabs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lang w:val="hy-AM"/>
        </w:rPr>
        <w:t>Լ</w:t>
      </w:r>
      <w:r w:rsidR="000B2DF1" w:rsidRPr="003169FD">
        <w:rPr>
          <w:rFonts w:ascii="GHEA Grapalat" w:hAnsi="GHEA Grapalat"/>
          <w:lang w:val="hy-AM"/>
        </w:rPr>
        <w:t>վացարան՝ սառը և տաք հոսող ջրով</w:t>
      </w:r>
      <w:r w:rsidR="000B2DF1" w:rsidRPr="003169FD">
        <w:rPr>
          <w:rFonts w:ascii="GHEA Grapalat" w:hAnsi="GHEA Grapalat"/>
          <w:color w:val="000000"/>
          <w:lang w:val="hy-AM"/>
        </w:rPr>
        <w:t xml:space="preserve">, արմնկային, </w:t>
      </w:r>
      <w:r w:rsidR="00E64282">
        <w:rPr>
          <w:rFonts w:ascii="GHEA Grapalat" w:hAnsi="GHEA Grapalat"/>
          <w:color w:val="000000"/>
          <w:lang w:val="hy-AM"/>
        </w:rPr>
        <w:t>ոտնակային կամ սենսորային</w:t>
      </w:r>
    </w:p>
    <w:p w14:paraId="70E18B0F" w14:textId="0E1FB738" w:rsidR="0003599E" w:rsidRPr="00E64282" w:rsidRDefault="007C04F3" w:rsidP="00874BF9">
      <w:pPr>
        <w:pStyle w:val="NormalWeb"/>
        <w:numPr>
          <w:ilvl w:val="0"/>
          <w:numId w:val="37"/>
        </w:numPr>
        <w:shd w:val="clear" w:color="auto" w:fill="FFFFFF"/>
        <w:tabs>
          <w:tab w:val="left" w:pos="567"/>
          <w:tab w:val="left" w:pos="709"/>
          <w:tab w:val="left" w:pos="993"/>
        </w:tabs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lang w:val="hy-AM"/>
        </w:rPr>
        <w:t>Ա</w:t>
      </w:r>
      <w:r w:rsidR="00A27E5B" w:rsidRPr="003169FD">
        <w:rPr>
          <w:rFonts w:ascii="GHEA Grapalat" w:hAnsi="GHEA Grapalat"/>
          <w:lang w:val="hy-AM"/>
        </w:rPr>
        <w:t>չքերը լվանալու համար նախատեսված հարմարանք</w:t>
      </w:r>
    </w:p>
    <w:p w14:paraId="0BCA897C" w14:textId="562632B0" w:rsidR="0003599E" w:rsidRPr="003169FD" w:rsidRDefault="008D6D56" w:rsidP="00874BF9">
      <w:pPr>
        <w:pStyle w:val="ListParagraph"/>
        <w:numPr>
          <w:ilvl w:val="0"/>
          <w:numId w:val="37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7C04F3" w:rsidRPr="003169FD">
        <w:rPr>
          <w:rFonts w:ascii="GHEA Grapalat" w:hAnsi="GHEA Grapalat" w:cs="Times New Roman"/>
          <w:sz w:val="24"/>
          <w:szCs w:val="24"/>
          <w:lang w:val="hy-AM"/>
        </w:rPr>
        <w:t>Թ</w:t>
      </w:r>
      <w:r w:rsidR="00A27E5B" w:rsidRPr="003169FD">
        <w:rPr>
          <w:rFonts w:ascii="GHEA Grapalat" w:hAnsi="GHEA Grapalat" w:cs="Times New Roman"/>
          <w:sz w:val="24"/>
          <w:szCs w:val="24"/>
          <w:lang w:val="hy-AM"/>
        </w:rPr>
        <w:t>ափված</w:t>
      </w:r>
      <w:r w:rsidR="00A27E5B" w:rsidRPr="003169FD">
        <w:rPr>
          <w:rFonts w:ascii="GHEA Grapalat" w:hAnsi="GHEA Grapalat"/>
          <w:sz w:val="24"/>
          <w:szCs w:val="24"/>
          <w:lang w:val="hy-AM"/>
        </w:rPr>
        <w:t xml:space="preserve"> կենսաբանական նյութերի մաքրման հավաքածու</w:t>
      </w:r>
    </w:p>
    <w:p w14:paraId="74092007" w14:textId="1173CFEA" w:rsidR="0003599E" w:rsidRPr="003169FD" w:rsidRDefault="007C04F3" w:rsidP="00874BF9">
      <w:pPr>
        <w:pStyle w:val="ListParagraph"/>
        <w:numPr>
          <w:ilvl w:val="0"/>
          <w:numId w:val="37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lastRenderedPageBreak/>
        <w:t>Թ</w:t>
      </w:r>
      <w:r w:rsidR="00A27E5B" w:rsidRPr="003169FD">
        <w:rPr>
          <w:rFonts w:ascii="GHEA Grapalat" w:hAnsi="GHEA Grapalat"/>
          <w:sz w:val="24"/>
          <w:szCs w:val="24"/>
          <w:lang w:val="hy-AM"/>
        </w:rPr>
        <w:t>ափոնների տեսակավորման համար նախատեսված տարաներ</w:t>
      </w:r>
    </w:p>
    <w:p w14:paraId="3414B4EE" w14:textId="466429A8" w:rsidR="00690AA2" w:rsidRPr="003169FD" w:rsidRDefault="004D43D5" w:rsidP="00B0232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sz w:val="24"/>
          <w:szCs w:val="24"/>
          <w:u w:val="single"/>
          <w:lang w:val="hy-AM"/>
        </w:rPr>
        <w:t>ԿԱԴՐԱՅԻՆ ՀԱԳԵՑՎԱԾՈՒԹՅՈՒՆ</w:t>
      </w:r>
    </w:p>
    <w:p w14:paraId="794FA6F7" w14:textId="0B9EEE7F" w:rsidR="004D43D5" w:rsidRPr="003169FD" w:rsidRDefault="004D43D5" w:rsidP="00B0232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1.Համապատասխան ավագ բուժաշխատող-մասնագետ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7FC54A83" w14:textId="6B303728" w:rsidR="004D43D5" w:rsidRPr="003169FD" w:rsidRDefault="004D43D5" w:rsidP="00B0232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 xml:space="preserve">2. </w:t>
      </w:r>
      <w:r w:rsidR="007C04F3" w:rsidRPr="003169FD">
        <w:rPr>
          <w:rFonts w:ascii="GHEA Grapalat" w:hAnsi="GHEA Grapalat"/>
          <w:sz w:val="24"/>
          <w:szCs w:val="24"/>
          <w:lang w:val="hy-AM"/>
        </w:rPr>
        <w:t>Մ</w:t>
      </w:r>
      <w:r w:rsidRPr="003169FD">
        <w:rPr>
          <w:rFonts w:ascii="GHEA Grapalat" w:hAnsi="GHEA Grapalat"/>
          <w:sz w:val="24"/>
          <w:szCs w:val="24"/>
          <w:lang w:val="hy-AM"/>
        </w:rPr>
        <w:t>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40B7626B" w14:textId="032E6B4D" w:rsidR="0014019E" w:rsidRPr="00371F94" w:rsidRDefault="004D43D5" w:rsidP="0014019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3. Կրտսեր բուժաշխատող</w:t>
      </w:r>
      <w:r w:rsidR="00807D91" w:rsidRPr="003169FD">
        <w:rPr>
          <w:rFonts w:ascii="GHEA Grapalat" w:hAnsi="GHEA Grapalat"/>
          <w:sz w:val="24"/>
          <w:szCs w:val="24"/>
          <w:lang w:val="hy-AM"/>
        </w:rPr>
        <w:t>»</w:t>
      </w:r>
      <w:r w:rsidR="00F01FD3" w:rsidRPr="00371F94">
        <w:rPr>
          <w:rFonts w:ascii="GHEA Grapalat" w:hAnsi="GHEA Grapalat"/>
          <w:sz w:val="24"/>
          <w:szCs w:val="24"/>
          <w:lang w:val="hy-AM"/>
        </w:rPr>
        <w:t>.</w:t>
      </w:r>
    </w:p>
    <w:p w14:paraId="2D49720F" w14:textId="64A79E99" w:rsidR="00DB2488" w:rsidRPr="00AD4AF5" w:rsidRDefault="00AD4AF5" w:rsidP="00F0138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71F94">
        <w:rPr>
          <w:rFonts w:ascii="GHEA Grapalat" w:hAnsi="GHEA Grapalat"/>
          <w:b/>
          <w:sz w:val="24"/>
          <w:szCs w:val="24"/>
          <w:lang w:val="hy-AM"/>
        </w:rPr>
        <w:t xml:space="preserve">4 </w:t>
      </w:r>
      <w:r w:rsidR="00A27E5B" w:rsidRPr="00AD4AF5">
        <w:rPr>
          <w:rFonts w:ascii="GHEA Grapalat" w:hAnsi="GHEA Grapalat"/>
          <w:b/>
          <w:sz w:val="24"/>
          <w:szCs w:val="24"/>
          <w:lang w:val="hy-AM"/>
        </w:rPr>
        <w:t xml:space="preserve">Որոշման </w:t>
      </w:r>
      <w:r w:rsidR="004F0D38">
        <w:rPr>
          <w:rFonts w:ascii="GHEA Grapalat" w:hAnsi="GHEA Grapalat"/>
          <w:b/>
          <w:sz w:val="24"/>
          <w:szCs w:val="24"/>
          <w:lang w:val="hy-AM"/>
        </w:rPr>
        <w:t>N</w:t>
      </w:r>
      <w:r w:rsidR="000B49C3">
        <w:rPr>
          <w:rFonts w:ascii="GHEA Grapalat" w:hAnsi="GHEA Grapalat"/>
          <w:b/>
          <w:sz w:val="24"/>
          <w:szCs w:val="24"/>
          <w:lang w:val="hy-AM"/>
        </w:rPr>
        <w:t>12</w:t>
      </w:r>
      <w:r w:rsidR="004F0D38" w:rsidRPr="00371F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F0D38" w:rsidRPr="00AD4AF5">
        <w:rPr>
          <w:rFonts w:ascii="GHEA Grapalat" w:hAnsi="GHEA Grapalat"/>
          <w:b/>
          <w:sz w:val="24"/>
          <w:szCs w:val="24"/>
          <w:lang w:val="hy-AM"/>
        </w:rPr>
        <w:t>հավելված</w:t>
      </w:r>
      <w:r w:rsidR="00A27E5B" w:rsidRPr="00AD4AF5">
        <w:rPr>
          <w:rFonts w:ascii="GHEA Grapalat" w:hAnsi="GHEA Grapalat"/>
          <w:b/>
          <w:sz w:val="24"/>
          <w:szCs w:val="24"/>
          <w:lang w:val="hy-AM"/>
        </w:rPr>
        <w:t>ի 1.41</w:t>
      </w:r>
      <w:r w:rsidR="00295765" w:rsidRPr="00AD4AF5">
        <w:rPr>
          <w:rFonts w:ascii="GHEA Grapalat" w:hAnsi="GHEA Grapalat" w:cs="Cambria Math"/>
          <w:b/>
          <w:sz w:val="24"/>
          <w:szCs w:val="24"/>
          <w:lang w:val="hy-AM"/>
        </w:rPr>
        <w:t>-րդ</w:t>
      </w:r>
      <w:r w:rsidR="004202E9" w:rsidRPr="00AD4AF5">
        <w:rPr>
          <w:rFonts w:ascii="GHEA Grapalat" w:hAnsi="GHEA Grapalat"/>
          <w:b/>
          <w:sz w:val="24"/>
          <w:szCs w:val="24"/>
          <w:lang w:val="hy-AM"/>
        </w:rPr>
        <w:t xml:space="preserve"> կետ</w:t>
      </w:r>
      <w:r w:rsidR="00E82055" w:rsidRPr="00AD4AF5">
        <w:rPr>
          <w:rFonts w:ascii="GHEA Grapalat" w:hAnsi="GHEA Grapalat"/>
          <w:b/>
          <w:sz w:val="24"/>
          <w:szCs w:val="24"/>
          <w:lang w:val="hy-AM"/>
        </w:rPr>
        <w:t>ը</w:t>
      </w:r>
      <w:r w:rsidR="00A27E5B" w:rsidRPr="00AD4AF5">
        <w:rPr>
          <w:rFonts w:ascii="GHEA Grapalat" w:hAnsi="GHEA Grapalat"/>
          <w:b/>
          <w:sz w:val="24"/>
          <w:szCs w:val="24"/>
          <w:lang w:val="hy-AM"/>
        </w:rPr>
        <w:t xml:space="preserve"> շարադրել </w:t>
      </w:r>
      <w:r w:rsidR="00E82055" w:rsidRPr="00AD4AF5">
        <w:rPr>
          <w:rFonts w:ascii="GHEA Grapalat" w:hAnsi="GHEA Grapalat"/>
          <w:b/>
          <w:sz w:val="24"/>
          <w:szCs w:val="24"/>
          <w:lang w:val="hy-AM"/>
        </w:rPr>
        <w:t xml:space="preserve">նոր </w:t>
      </w:r>
      <w:r w:rsidR="00A27E5B" w:rsidRPr="00AD4AF5">
        <w:rPr>
          <w:rFonts w:ascii="GHEA Grapalat" w:hAnsi="GHEA Grapalat"/>
          <w:b/>
          <w:sz w:val="24"/>
          <w:szCs w:val="24"/>
          <w:lang w:val="hy-AM"/>
        </w:rPr>
        <w:t>խմբագրությամբ.</w:t>
      </w:r>
      <w:r w:rsidR="00A27E5B" w:rsidRPr="00AD4AF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0A87841" w14:textId="7E8CBCC9" w:rsidR="0003599E" w:rsidRPr="003169FD" w:rsidRDefault="00A27E5B" w:rsidP="00B02325">
      <w:pPr>
        <w:spacing w:after="0" w:line="360" w:lineRule="auto"/>
        <w:ind w:left="360"/>
        <w:jc w:val="center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b/>
          <w:sz w:val="24"/>
          <w:szCs w:val="24"/>
          <w:lang w:val="hy-AM"/>
        </w:rPr>
        <w:t>«</w:t>
      </w:r>
      <w:r w:rsidR="007911EB" w:rsidRPr="003169FD">
        <w:rPr>
          <w:rFonts w:ascii="GHEA Grapalat" w:hAnsi="GHEA Grapalat"/>
          <w:b/>
          <w:sz w:val="24"/>
          <w:szCs w:val="24"/>
          <w:lang w:val="hy-AM"/>
        </w:rPr>
        <w:t xml:space="preserve">1.41. </w:t>
      </w:r>
      <w:r w:rsidRPr="003169FD">
        <w:rPr>
          <w:rFonts w:ascii="GHEA Grapalat" w:hAnsi="GHEA Grapalat"/>
          <w:b/>
          <w:sz w:val="24"/>
          <w:szCs w:val="24"/>
          <w:lang w:val="hy-AM"/>
        </w:rPr>
        <w:t>ԻՄՈՒՆԱԲԱՆԱԿԱՆ ԼԱԲՈՐԱՏՈՐԻԱ</w:t>
      </w:r>
    </w:p>
    <w:p w14:paraId="2E888534" w14:textId="77777777" w:rsidR="0027401C" w:rsidRPr="003169FD" w:rsidRDefault="00A27E5B" w:rsidP="00B02325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sz w:val="24"/>
          <w:szCs w:val="24"/>
          <w:u w:val="single"/>
          <w:lang w:val="hy-AM"/>
        </w:rPr>
        <w:t>ԿԱՌՈՒՑՎԱԾՔ</w:t>
      </w:r>
    </w:p>
    <w:p w14:paraId="34AD5F97" w14:textId="4B612E48" w:rsidR="0003599E" w:rsidRPr="003169FD" w:rsidRDefault="00A27E5B" w:rsidP="00B0232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126B8E">
        <w:rPr>
          <w:rFonts w:ascii="GHEA Grapalat" w:hAnsi="GHEA Grapalat"/>
          <w:sz w:val="24"/>
          <w:szCs w:val="24"/>
          <w:lang w:val="hy-AM"/>
        </w:rPr>
        <w:t>, որ</w:t>
      </w:r>
      <w:r w:rsidRPr="003169FD">
        <w:rPr>
          <w:rFonts w:ascii="GHEA Grapalat" w:hAnsi="GHEA Grapalat"/>
          <w:sz w:val="24"/>
          <w:szCs w:val="24"/>
          <w:lang w:val="hy-AM"/>
        </w:rPr>
        <w:t>ին հարակից պետք է  լինեն՝ նմուշառման սենք, ընդունարան- սպասասրահ (մատենավարման վիճակագրության ծառայություն)։</w:t>
      </w:r>
    </w:p>
    <w:p w14:paraId="7A38E869" w14:textId="78BEBB07" w:rsidR="0003599E" w:rsidRPr="00624B4A" w:rsidRDefault="00624B4A" w:rsidP="00B02325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ՀԻՄՆԱԿԱՆ ՄԻՋՈՑՆԵՐ</w:t>
      </w:r>
    </w:p>
    <w:p w14:paraId="0A3E9AB6" w14:textId="75137BEC" w:rsidR="0003599E" w:rsidRPr="00B26302" w:rsidRDefault="00A27E5B" w:rsidP="00B0679C">
      <w:pPr>
        <w:pStyle w:val="ListParagraph"/>
        <w:numPr>
          <w:ilvl w:val="0"/>
          <w:numId w:val="5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B26302">
        <w:rPr>
          <w:rFonts w:ascii="GHEA Grapalat" w:hAnsi="GHEA Grapalat"/>
          <w:sz w:val="24"/>
          <w:szCs w:val="24"/>
          <w:lang w:val="hy-AM"/>
        </w:rPr>
        <w:t>Ի</w:t>
      </w:r>
      <w:r w:rsidRPr="003169FD">
        <w:rPr>
          <w:rFonts w:ascii="GHEA Grapalat" w:hAnsi="GHEA Grapalat"/>
          <w:sz w:val="24"/>
          <w:szCs w:val="24"/>
          <w:lang w:val="hy-AM"/>
        </w:rPr>
        <w:t>մունաբանական հետազոտությունների համար նախատեսված սարքեր՝</w:t>
      </w:r>
      <w:r w:rsidR="0027401C"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/>
          <w:sz w:val="24"/>
          <w:szCs w:val="24"/>
          <w:lang w:val="hy-AM"/>
        </w:rPr>
        <w:t>թերմոստատ ճոճանակ, կարդացող սարք (սույն սարքերը կիրառելի են միայն իմուն</w:t>
      </w:r>
      <w:r w:rsidR="008C4788" w:rsidRPr="00371F94">
        <w:rPr>
          <w:rFonts w:ascii="GHEA Grapalat" w:hAnsi="GHEA Grapalat"/>
          <w:sz w:val="24"/>
          <w:szCs w:val="24"/>
          <w:lang w:val="hy-AM"/>
        </w:rPr>
        <w:t>ա</w:t>
      </w:r>
      <w:r w:rsidRPr="003169FD">
        <w:rPr>
          <w:rFonts w:ascii="GHEA Grapalat" w:hAnsi="GHEA Grapalat"/>
          <w:sz w:val="24"/>
          <w:szCs w:val="24"/>
          <w:lang w:val="hy-AM"/>
        </w:rPr>
        <w:t>ֆերմենտային</w:t>
      </w:r>
      <w:r w:rsidR="003A5C44" w:rsidRPr="00371F94">
        <w:rPr>
          <w:rFonts w:ascii="GHEA Grapalat" w:hAnsi="GHEA Grapalat"/>
          <w:sz w:val="24"/>
          <w:szCs w:val="24"/>
          <w:lang w:val="hy-AM"/>
        </w:rPr>
        <w:t xml:space="preserve"> անալիզի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մեթոդի կիրառման դեպքում) </w:t>
      </w:r>
      <w:r w:rsidRPr="00B26302">
        <w:rPr>
          <w:rFonts w:ascii="GHEA Grapalat" w:hAnsi="GHEA Grapalat"/>
          <w:sz w:val="24"/>
          <w:szCs w:val="24"/>
          <w:lang w:val="hy-AM"/>
        </w:rPr>
        <w:t>կամ ավտոմատ</w:t>
      </w:r>
      <w:r w:rsidR="005C3A61" w:rsidRPr="00371F94">
        <w:rPr>
          <w:rFonts w:ascii="GHEA Grapalat" w:hAnsi="GHEA Grapalat"/>
          <w:sz w:val="24"/>
          <w:szCs w:val="24"/>
          <w:lang w:val="hy-AM"/>
        </w:rPr>
        <w:t xml:space="preserve"> իմունաբանական</w:t>
      </w:r>
      <w:r w:rsidRPr="00B26302">
        <w:rPr>
          <w:rFonts w:ascii="GHEA Grapalat" w:hAnsi="GHEA Grapalat"/>
          <w:sz w:val="24"/>
          <w:szCs w:val="24"/>
          <w:lang w:val="hy-AM"/>
        </w:rPr>
        <w:t xml:space="preserve"> վերլուծիչ </w:t>
      </w:r>
    </w:p>
    <w:p w14:paraId="08900650" w14:textId="6870EA80" w:rsidR="0003599E" w:rsidRPr="003169FD" w:rsidRDefault="00A27E5B" w:rsidP="00B0679C">
      <w:pPr>
        <w:pStyle w:val="ListParagraph"/>
        <w:numPr>
          <w:ilvl w:val="0"/>
          <w:numId w:val="5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 xml:space="preserve">Ավտոմատ </w:t>
      </w:r>
      <w:r w:rsidR="003A5C44">
        <w:rPr>
          <w:rFonts w:ascii="GHEA Grapalat" w:hAnsi="GHEA Grapalat"/>
          <w:sz w:val="24"/>
          <w:szCs w:val="24"/>
          <w:lang w:val="en-US"/>
        </w:rPr>
        <w:t>կաթոցիչներ</w:t>
      </w:r>
    </w:p>
    <w:p w14:paraId="1888A746" w14:textId="5C33DB7F" w:rsidR="00257797" w:rsidRPr="00167CFE" w:rsidRDefault="00464167" w:rsidP="00167CFE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</w:rPr>
        <w:t xml:space="preserve"> </w:t>
      </w:r>
      <w:r w:rsidR="00957FF2">
        <w:rPr>
          <w:rFonts w:ascii="GHEA Grapalat" w:hAnsi="GHEA Grapalat" w:cs="Times New Roman"/>
          <w:sz w:val="24"/>
          <w:szCs w:val="24"/>
          <w:lang w:val="hy-AM"/>
        </w:rPr>
        <w:t xml:space="preserve">3. </w:t>
      </w:r>
      <w:r w:rsidR="00257797" w:rsidRPr="00167CFE">
        <w:rPr>
          <w:rFonts w:ascii="GHEA Grapalat" w:hAnsi="GHEA Grapalat" w:cs="Times New Roman"/>
          <w:sz w:val="24"/>
          <w:szCs w:val="24"/>
          <w:lang w:val="hy-AM"/>
        </w:rPr>
        <w:t>Ժամանակաչափ</w:t>
      </w:r>
      <w:r w:rsidR="00957FF2" w:rsidRPr="00167CFE">
        <w:rPr>
          <w:rFonts w:ascii="GHEA Grapalat" w:hAnsi="GHEA Grapalat"/>
          <w:sz w:val="24"/>
          <w:szCs w:val="24"/>
          <w:lang w:val="hy-AM"/>
        </w:rPr>
        <w:t xml:space="preserve"> (թայմեր)</w:t>
      </w:r>
    </w:p>
    <w:p w14:paraId="184ED1E1" w14:textId="3C7B24C5" w:rsidR="0003599E" w:rsidRPr="00624B4A" w:rsidRDefault="00624B4A" w:rsidP="00B02325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ՕԺԱՆԴԱԿ ՄԻՋՈՑՆԵՐ </w:t>
      </w:r>
    </w:p>
    <w:p w14:paraId="4EE12BE8" w14:textId="1E7C87B3" w:rsidR="003A5C44" w:rsidRPr="003169FD" w:rsidRDefault="003A5C44" w:rsidP="00B0679C">
      <w:pPr>
        <w:pStyle w:val="NormalWeb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Լաբորատոր սեղաններ, պահարաններ, աթոռներ՝</w:t>
      </w:r>
      <w:r w:rsidR="007A473C">
        <w:rPr>
          <w:rFonts w:ascii="GHEA Grapalat" w:hAnsi="GHEA Grapalat"/>
          <w:color w:val="000000"/>
          <w:lang w:val="hy-AM"/>
        </w:rPr>
        <w:t xml:space="preserve"> պատված</w:t>
      </w:r>
      <w:r w:rsidRPr="003169FD">
        <w:rPr>
          <w:rFonts w:ascii="GHEA Grapalat" w:hAnsi="GHEA Grapalat"/>
          <w:color w:val="000000"/>
          <w:lang w:val="hy-AM"/>
        </w:rPr>
        <w:t xml:space="preserve"> մաքրման և ախտահանման նկատմամբ կայուն նյութ</w:t>
      </w:r>
      <w:r w:rsidR="00391AED">
        <w:rPr>
          <w:rFonts w:ascii="GHEA Grapalat" w:hAnsi="GHEA Grapalat"/>
          <w:color w:val="000000"/>
          <w:lang w:val="hy-AM"/>
        </w:rPr>
        <w:t>ով</w:t>
      </w:r>
    </w:p>
    <w:p w14:paraId="148741B5" w14:textId="77777777" w:rsidR="0003599E" w:rsidRPr="003169FD" w:rsidRDefault="00A27E5B" w:rsidP="00B0679C">
      <w:pPr>
        <w:pStyle w:val="ListParagraph"/>
        <w:numPr>
          <w:ilvl w:val="0"/>
          <w:numId w:val="6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Սառնարան՝ սառցարանով, առնվազն 2 հատ</w:t>
      </w:r>
    </w:p>
    <w:p w14:paraId="23F07208" w14:textId="77777777" w:rsidR="0003599E" w:rsidRPr="003169FD" w:rsidRDefault="00A27E5B" w:rsidP="00B0679C">
      <w:pPr>
        <w:pStyle w:val="ListParagraph"/>
        <w:numPr>
          <w:ilvl w:val="0"/>
          <w:numId w:val="6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lastRenderedPageBreak/>
        <w:t>Ցենտրիֆուգ</w:t>
      </w:r>
    </w:p>
    <w:p w14:paraId="662E6FF3" w14:textId="77777777" w:rsidR="009B1CF9" w:rsidRPr="009B1CF9" w:rsidRDefault="00A27E5B" w:rsidP="00B0679C">
      <w:pPr>
        <w:pStyle w:val="ListParagraph"/>
        <w:numPr>
          <w:ilvl w:val="0"/>
          <w:numId w:val="6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Սենյակային</w:t>
      </w:r>
      <w:r w:rsidR="009B1CF9">
        <w:rPr>
          <w:rFonts w:ascii="GHEA Grapalat" w:hAnsi="GHEA Grapalat"/>
          <w:sz w:val="24"/>
          <w:szCs w:val="24"/>
          <w:lang w:val="en-US"/>
        </w:rPr>
        <w:t xml:space="preserve"> ջերմաչափ-խոնավաչափ</w:t>
      </w:r>
    </w:p>
    <w:p w14:paraId="4A93CE93" w14:textId="676F4E02" w:rsidR="000236C9" w:rsidRPr="003169FD" w:rsidRDefault="00A27E5B" w:rsidP="00B0679C">
      <w:pPr>
        <w:pStyle w:val="ListParagraph"/>
        <w:numPr>
          <w:ilvl w:val="0"/>
          <w:numId w:val="6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="009B1CF9">
        <w:rPr>
          <w:rFonts w:ascii="GHEA Grapalat" w:hAnsi="GHEA Grapalat"/>
          <w:sz w:val="24"/>
          <w:szCs w:val="24"/>
          <w:lang w:val="en-US"/>
        </w:rPr>
        <w:t>Ս</w:t>
      </w:r>
      <w:r w:rsidRPr="003169FD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22B2A3D7" w14:textId="2368BB70" w:rsidR="000B2DF1" w:rsidRPr="003169FD" w:rsidRDefault="000B2DF1" w:rsidP="00B0679C">
      <w:pPr>
        <w:pStyle w:val="ListParagraph"/>
        <w:numPr>
          <w:ilvl w:val="0"/>
          <w:numId w:val="6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Լվացարան՝ սառը և տաք հոսող ջրով</w:t>
      </w: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, արմնկային, ոտնակային կամ սենսորային</w:t>
      </w:r>
    </w:p>
    <w:p w14:paraId="7556099E" w14:textId="695177D1" w:rsidR="0003599E" w:rsidRPr="003169FD" w:rsidRDefault="00A27E5B" w:rsidP="00B0679C">
      <w:pPr>
        <w:pStyle w:val="ListParagraph"/>
        <w:numPr>
          <w:ilvl w:val="0"/>
          <w:numId w:val="6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Դեիոնիզատոր (ավտոմատ վերլուծիչի շահագործման ձեռնարկում նշված պահանջի դեպքում</w:t>
      </w:r>
      <w:r w:rsidR="003A5C44">
        <w:rPr>
          <w:rFonts w:ascii="GHEA Grapalat" w:hAnsi="GHEA Grapalat"/>
          <w:sz w:val="24"/>
          <w:szCs w:val="24"/>
          <w:lang w:val="hy-AM"/>
        </w:rPr>
        <w:t>)</w:t>
      </w:r>
      <w:r w:rsidR="003A5C44" w:rsidRPr="00371F94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169FD">
        <w:rPr>
          <w:rFonts w:ascii="GHEA Grapalat" w:hAnsi="GHEA Grapalat"/>
          <w:sz w:val="24"/>
          <w:szCs w:val="24"/>
          <w:lang w:val="hy-AM"/>
        </w:rPr>
        <w:t>ջրի թորման սարք</w:t>
      </w:r>
      <w:r w:rsidR="00C539C4" w:rsidRPr="00371F9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/>
          <w:sz w:val="24"/>
          <w:szCs w:val="24"/>
          <w:lang w:val="hy-AM"/>
        </w:rPr>
        <w:t>կամ թորած ջուր</w:t>
      </w:r>
    </w:p>
    <w:p w14:paraId="00BBDCBA" w14:textId="77777777" w:rsidR="0003599E" w:rsidRPr="003169FD" w:rsidRDefault="00A27E5B" w:rsidP="00B0679C">
      <w:pPr>
        <w:pStyle w:val="ListParagraph"/>
        <w:numPr>
          <w:ilvl w:val="0"/>
          <w:numId w:val="6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13F2B72F" w14:textId="0FD02A17" w:rsidR="00B27E80" w:rsidRPr="003169FD" w:rsidRDefault="00450ED7" w:rsidP="00B0679C">
      <w:pPr>
        <w:pStyle w:val="ListParagraph"/>
        <w:numPr>
          <w:ilvl w:val="0"/>
          <w:numId w:val="6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27E5B" w:rsidRPr="003169FD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46AA6049" w14:textId="0867DF6B" w:rsidR="00B27E80" w:rsidRPr="003169FD" w:rsidRDefault="00A27E5B" w:rsidP="00B0679C">
      <w:pPr>
        <w:pStyle w:val="ListParagraph"/>
        <w:numPr>
          <w:ilvl w:val="0"/>
          <w:numId w:val="6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3D1019F6" w14:textId="77777777" w:rsidR="00B27E80" w:rsidRPr="003169FD" w:rsidRDefault="00B27E80" w:rsidP="00B27E80">
      <w:pPr>
        <w:pStyle w:val="NormalWeb"/>
        <w:shd w:val="clear" w:color="auto" w:fill="FFFFFF"/>
        <w:spacing w:before="0" w:beforeAutospacing="0" w:after="0" w:afterAutospacing="0"/>
        <w:rPr>
          <w:rFonts w:ascii="GHEA Grapalat" w:hAnsi="GHEA Grapalat"/>
          <w:color w:val="000000"/>
          <w:u w:val="single"/>
          <w:lang w:val="hy-AM"/>
        </w:rPr>
      </w:pPr>
      <w:r w:rsidRPr="003169FD">
        <w:rPr>
          <w:rStyle w:val="Strong"/>
          <w:rFonts w:ascii="GHEA Grapalat" w:hAnsi="GHEA Grapalat"/>
          <w:color w:val="000000"/>
          <w:u w:val="single"/>
          <w:lang w:val="hy-AM"/>
        </w:rPr>
        <w:t>ԿԱԴՐԱՅԻՆ ՀԱԳԵՑՎԱԾՈՒԹՅՈՒՆ</w:t>
      </w:r>
    </w:p>
    <w:p w14:paraId="2DC0C7A3" w14:textId="77777777" w:rsidR="00B27E80" w:rsidRPr="003169FD" w:rsidRDefault="00B27E80" w:rsidP="00B27E80">
      <w:pPr>
        <w:pStyle w:val="NormalWeb"/>
        <w:shd w:val="clear" w:color="auto" w:fill="FFFFFF"/>
        <w:spacing w:before="0" w:beforeAutospacing="0" w:after="0" w:afterAutospacing="0"/>
        <w:rPr>
          <w:rFonts w:ascii="Sylfaen" w:hAnsi="Sylfaen"/>
          <w:color w:val="000000"/>
          <w:sz w:val="21"/>
          <w:szCs w:val="21"/>
          <w:lang w:val="hy-AM"/>
        </w:rPr>
      </w:pPr>
    </w:p>
    <w:p w14:paraId="57B786D0" w14:textId="77777777" w:rsidR="00B27E80" w:rsidRPr="003169FD" w:rsidRDefault="00B27E80" w:rsidP="00B27E8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1. Համապատասխան ավագ բուժաշխատող-մասնագետ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4BA5AB8E" w14:textId="77777777" w:rsidR="006D2B1E" w:rsidRDefault="00B27E80" w:rsidP="00B27E80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5E2FC918" w14:textId="1F5C39A9" w:rsidR="0003599E" w:rsidRPr="00371F94" w:rsidRDefault="006D2B1E" w:rsidP="000B49C3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371F94">
        <w:rPr>
          <w:rFonts w:ascii="GHEA Grapalat" w:hAnsi="GHEA Grapalat"/>
          <w:color w:val="000000"/>
          <w:lang w:val="hy-AM"/>
        </w:rPr>
        <w:t>3. Կրտսեր բուժաշխատող</w:t>
      </w:r>
      <w:r w:rsidR="00B27E80" w:rsidRPr="000B49C3">
        <w:rPr>
          <w:rFonts w:ascii="GHEA Grapalat" w:hAnsi="GHEA Grapalat"/>
          <w:color w:val="000000"/>
          <w:lang w:val="hy-AM"/>
        </w:rPr>
        <w:t>»</w:t>
      </w:r>
      <w:r w:rsidR="00F01FD3" w:rsidRPr="00371F94">
        <w:rPr>
          <w:rFonts w:ascii="GHEA Grapalat" w:hAnsi="GHEA Grapalat"/>
          <w:color w:val="000000"/>
          <w:lang w:val="hy-AM"/>
        </w:rPr>
        <w:t>.</w:t>
      </w:r>
    </w:p>
    <w:p w14:paraId="59F8BD1A" w14:textId="2E5D9AEE" w:rsidR="00C21C13" w:rsidRPr="00371F94" w:rsidRDefault="00AD4AF5" w:rsidP="00AD4AF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71F94">
        <w:rPr>
          <w:rFonts w:ascii="GHEA Grapalat" w:hAnsi="GHEA Grapalat"/>
          <w:b/>
          <w:bCs/>
          <w:sz w:val="24"/>
          <w:szCs w:val="24"/>
          <w:lang w:val="hy-AM"/>
        </w:rPr>
        <w:t>5</w:t>
      </w:r>
      <w:r w:rsidR="00C21C13" w:rsidRPr="003169FD">
        <w:rPr>
          <w:rFonts w:ascii="GHEA Grapalat" w:hAnsi="GHEA Grapalat"/>
          <w:b/>
          <w:bCs/>
          <w:sz w:val="24"/>
          <w:szCs w:val="24"/>
          <w:lang w:val="hy-AM"/>
        </w:rPr>
        <w:t>)</w:t>
      </w:r>
      <w:r w:rsidR="00C21C13"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="00487824" w:rsidRPr="00371F94">
        <w:rPr>
          <w:rFonts w:ascii="GHEA Grapalat" w:hAnsi="GHEA Grapalat"/>
          <w:sz w:val="24"/>
          <w:szCs w:val="24"/>
          <w:lang w:val="hy-AM"/>
        </w:rPr>
        <w:t xml:space="preserve"> </w:t>
      </w:r>
      <w:r w:rsidR="00C21C13" w:rsidRPr="003169FD">
        <w:rPr>
          <w:rFonts w:ascii="GHEA Grapalat" w:hAnsi="GHEA Grapalat"/>
          <w:b/>
          <w:sz w:val="24"/>
          <w:szCs w:val="24"/>
          <w:lang w:val="hy-AM"/>
        </w:rPr>
        <w:t xml:space="preserve">Որոշման </w:t>
      </w:r>
      <w:r w:rsidR="004F0D38">
        <w:rPr>
          <w:rFonts w:ascii="GHEA Grapalat" w:hAnsi="GHEA Grapalat"/>
          <w:b/>
          <w:sz w:val="24"/>
          <w:szCs w:val="24"/>
          <w:lang w:val="hy-AM"/>
        </w:rPr>
        <w:t>N</w:t>
      </w:r>
      <w:r w:rsidR="00C21C13" w:rsidRPr="003169FD">
        <w:rPr>
          <w:rFonts w:ascii="GHEA Grapalat" w:hAnsi="GHEA Grapalat"/>
          <w:b/>
          <w:sz w:val="24"/>
          <w:szCs w:val="24"/>
          <w:lang w:val="hy-AM"/>
        </w:rPr>
        <w:t>12</w:t>
      </w:r>
      <w:r w:rsidR="00F01FD3" w:rsidRPr="00371F94">
        <w:rPr>
          <w:rFonts w:ascii="GHEA Grapalat" w:hAnsi="GHEA Grapalat"/>
          <w:b/>
          <w:sz w:val="24"/>
          <w:szCs w:val="24"/>
          <w:lang w:val="hy-AM"/>
        </w:rPr>
        <w:t xml:space="preserve"> հ</w:t>
      </w:r>
      <w:r w:rsidR="00F01FD3" w:rsidRPr="003169FD">
        <w:rPr>
          <w:rFonts w:ascii="GHEA Grapalat" w:hAnsi="GHEA Grapalat"/>
          <w:b/>
          <w:sz w:val="24"/>
          <w:szCs w:val="24"/>
          <w:lang w:val="hy-AM"/>
        </w:rPr>
        <w:t>ավելված</w:t>
      </w:r>
      <w:r w:rsidR="00C21C13" w:rsidRPr="003169FD">
        <w:rPr>
          <w:rFonts w:ascii="GHEA Grapalat" w:hAnsi="GHEA Grapalat"/>
          <w:b/>
          <w:sz w:val="24"/>
          <w:szCs w:val="24"/>
          <w:lang w:val="hy-AM"/>
        </w:rPr>
        <w:t>ի</w:t>
      </w:r>
      <w:r w:rsidR="00487824" w:rsidRPr="00371F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6786C">
        <w:rPr>
          <w:rFonts w:ascii="GHEA Grapalat" w:hAnsi="GHEA Grapalat"/>
          <w:b/>
          <w:sz w:val="24"/>
          <w:szCs w:val="24"/>
          <w:lang w:val="hy-AM"/>
        </w:rPr>
        <w:t>1.42</w:t>
      </w:r>
      <w:r w:rsidR="00F01FD3" w:rsidRPr="00371F94">
        <w:rPr>
          <w:rFonts w:ascii="GHEA Grapalat" w:hAnsi="GHEA Grapalat"/>
          <w:b/>
          <w:sz w:val="24"/>
          <w:szCs w:val="24"/>
          <w:lang w:val="hy-AM"/>
        </w:rPr>
        <w:t xml:space="preserve">-րդ կետը </w:t>
      </w:r>
      <w:r w:rsidR="00C21C13" w:rsidRPr="003169FD">
        <w:rPr>
          <w:rFonts w:ascii="GHEA Grapalat" w:hAnsi="GHEA Grapalat"/>
          <w:b/>
          <w:sz w:val="24"/>
          <w:szCs w:val="24"/>
          <w:lang w:val="hy-AM"/>
        </w:rPr>
        <w:t>ճանաչել ուժը կորցրած</w:t>
      </w:r>
      <w:r w:rsidR="00B6786C" w:rsidRPr="00371F94">
        <w:rPr>
          <w:rFonts w:ascii="GHEA Grapalat" w:hAnsi="GHEA Grapalat"/>
          <w:b/>
          <w:sz w:val="24"/>
          <w:szCs w:val="24"/>
          <w:lang w:val="hy-AM"/>
        </w:rPr>
        <w:t>.</w:t>
      </w:r>
    </w:p>
    <w:p w14:paraId="0B92CCA0" w14:textId="09C59CBE" w:rsidR="008907C7" w:rsidRPr="003169FD" w:rsidRDefault="00AD4AF5" w:rsidP="008907C7">
      <w:pPr>
        <w:pStyle w:val="NormalWeb"/>
        <w:spacing w:line="360" w:lineRule="auto"/>
        <w:rPr>
          <w:rFonts w:ascii="GHEA Grapalat" w:hAnsi="GHEA Grapalat"/>
          <w:bCs/>
          <w:color w:val="000000"/>
          <w:lang w:val="hy-AM"/>
        </w:rPr>
      </w:pPr>
      <w:r w:rsidRPr="00371F94">
        <w:rPr>
          <w:rFonts w:ascii="GHEA Grapalat" w:hAnsi="GHEA Grapalat"/>
          <w:b/>
          <w:lang w:val="hy-AM"/>
        </w:rPr>
        <w:t>6</w:t>
      </w:r>
      <w:r w:rsidR="00A27E5B" w:rsidRPr="003169FD">
        <w:rPr>
          <w:rFonts w:ascii="GHEA Grapalat" w:hAnsi="GHEA Grapalat"/>
          <w:b/>
          <w:lang w:val="hy-AM"/>
        </w:rPr>
        <w:t xml:space="preserve">) </w:t>
      </w:r>
      <w:r w:rsidR="008907C7" w:rsidRPr="003169FD">
        <w:rPr>
          <w:rFonts w:ascii="GHEA Grapalat" w:hAnsi="GHEA Grapalat"/>
          <w:b/>
          <w:lang w:val="hy-AM"/>
        </w:rPr>
        <w:t xml:space="preserve"> </w:t>
      </w:r>
      <w:r w:rsidR="008907C7">
        <w:rPr>
          <w:rFonts w:ascii="GHEA Grapalat" w:hAnsi="GHEA Grapalat"/>
          <w:b/>
          <w:lang w:val="hy-AM"/>
        </w:rPr>
        <w:t>Որոշման N12</w:t>
      </w:r>
      <w:r w:rsidR="008907C7" w:rsidRPr="00371F94">
        <w:rPr>
          <w:rFonts w:ascii="GHEA Grapalat" w:hAnsi="GHEA Grapalat"/>
          <w:b/>
          <w:lang w:val="hy-AM"/>
        </w:rPr>
        <w:t xml:space="preserve"> հ</w:t>
      </w:r>
      <w:r w:rsidR="008907C7" w:rsidRPr="003169FD">
        <w:rPr>
          <w:rFonts w:ascii="GHEA Grapalat" w:hAnsi="GHEA Grapalat"/>
          <w:b/>
          <w:lang w:val="hy-AM"/>
        </w:rPr>
        <w:t xml:space="preserve">ավելվածի </w:t>
      </w:r>
      <w:r w:rsidR="008907C7" w:rsidRPr="003169FD">
        <w:rPr>
          <w:rFonts w:ascii="GHEA Grapalat" w:hAnsi="GHEA Grapalat"/>
          <w:b/>
          <w:bCs/>
          <w:color w:val="000000"/>
          <w:lang w:val="hy-AM"/>
        </w:rPr>
        <w:t>1</w:t>
      </w:r>
      <w:r w:rsidR="008907C7" w:rsidRPr="003169FD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="00B6786C">
        <w:rPr>
          <w:rFonts w:ascii="GHEA Grapalat" w:hAnsi="GHEA Grapalat"/>
          <w:b/>
          <w:bCs/>
          <w:color w:val="000000"/>
          <w:lang w:val="hy-AM"/>
        </w:rPr>
        <w:t>43</w:t>
      </w:r>
      <w:r w:rsidR="008907C7" w:rsidRPr="00371F94">
        <w:rPr>
          <w:rFonts w:ascii="GHEA Grapalat" w:hAnsi="GHEA Grapalat"/>
          <w:b/>
          <w:bCs/>
          <w:color w:val="000000"/>
          <w:lang w:val="hy-AM"/>
        </w:rPr>
        <w:t>-րդ</w:t>
      </w:r>
      <w:r w:rsidR="008907C7" w:rsidRPr="003169F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8907C7" w:rsidRPr="003169FD">
        <w:rPr>
          <w:rFonts w:ascii="GHEA Grapalat" w:hAnsi="GHEA Grapalat"/>
          <w:b/>
          <w:lang w:val="hy-AM"/>
        </w:rPr>
        <w:t>կետը</w:t>
      </w:r>
      <w:r w:rsidR="008907C7" w:rsidRPr="003169F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8907C7" w:rsidRPr="003169FD">
        <w:rPr>
          <w:rFonts w:ascii="GHEA Grapalat" w:hAnsi="GHEA Grapalat"/>
          <w:b/>
          <w:lang w:val="hy-AM"/>
        </w:rPr>
        <w:t xml:space="preserve">շարադրել </w:t>
      </w:r>
      <w:r w:rsidR="008907C7" w:rsidRPr="00371F94">
        <w:rPr>
          <w:rFonts w:ascii="GHEA Grapalat" w:hAnsi="GHEA Grapalat"/>
          <w:b/>
          <w:lang w:val="hy-AM"/>
        </w:rPr>
        <w:t>նոր</w:t>
      </w:r>
      <w:r w:rsidR="008907C7" w:rsidRPr="003169FD">
        <w:rPr>
          <w:rFonts w:ascii="GHEA Grapalat" w:hAnsi="GHEA Grapalat"/>
          <w:b/>
          <w:lang w:val="hy-AM"/>
        </w:rPr>
        <w:t xml:space="preserve"> խմբագրությամբ.</w:t>
      </w:r>
    </w:p>
    <w:p w14:paraId="19C0DAD6" w14:textId="77777777" w:rsidR="008907C7" w:rsidRPr="003169FD" w:rsidRDefault="008907C7" w:rsidP="008907C7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CF0759">
        <w:rPr>
          <w:rFonts w:ascii="GHEA Grapalat" w:hAnsi="GHEA Grapalat"/>
          <w:b/>
          <w:bCs/>
          <w:color w:val="000000"/>
          <w:lang w:val="hy-AM"/>
        </w:rPr>
        <w:t>«</w:t>
      </w:r>
      <w:r w:rsidRPr="003169FD">
        <w:rPr>
          <w:rFonts w:ascii="GHEA Grapalat" w:hAnsi="GHEA Grapalat"/>
          <w:b/>
          <w:bCs/>
          <w:color w:val="000000"/>
          <w:lang w:val="hy-AM"/>
        </w:rPr>
        <w:t>1.43. ԲՋՋԱԲԱՆԱԿԱՆ ԼԱԲՈՐԱՏՈՐԻԱ</w:t>
      </w:r>
    </w:p>
    <w:p w14:paraId="16980CE0" w14:textId="77777777" w:rsidR="008907C7" w:rsidRPr="003169FD" w:rsidRDefault="008907C7" w:rsidP="008907C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b/>
          <w:sz w:val="24"/>
          <w:szCs w:val="24"/>
          <w:u w:val="single"/>
          <w:lang w:val="hy-AM"/>
        </w:rPr>
        <w:lastRenderedPageBreak/>
        <w:t>ԿԱՌՈՒՑՎԱԾՔ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232ABA3" w14:textId="40E69397" w:rsidR="008907C7" w:rsidRPr="003169FD" w:rsidRDefault="008907C7" w:rsidP="008907C7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126B8E">
        <w:rPr>
          <w:rFonts w:ascii="GHEA Grapalat" w:hAnsi="GHEA Grapalat"/>
          <w:sz w:val="24"/>
          <w:szCs w:val="24"/>
          <w:lang w:val="hy-AM"/>
        </w:rPr>
        <w:t>, որ</w:t>
      </w:r>
      <w:r w:rsidRPr="003169FD">
        <w:rPr>
          <w:rFonts w:ascii="GHEA Grapalat" w:hAnsi="GHEA Grapalat"/>
          <w:sz w:val="24"/>
          <w:szCs w:val="24"/>
          <w:lang w:val="hy-AM"/>
        </w:rPr>
        <w:t>ին հարակից պետք է լինեն՝ նմուշառման սենք, ընդունարան- սպասասրահ (մատենավարման վիճակագրության ծառայություն)։</w:t>
      </w:r>
    </w:p>
    <w:p w14:paraId="4CEF8A3E" w14:textId="06796779" w:rsidR="008907C7" w:rsidRPr="00624B4A" w:rsidRDefault="00624B4A" w:rsidP="008907C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b/>
          <w:bCs/>
          <w:color w:val="000000"/>
          <w:u w:val="single"/>
          <w:lang w:val="hy-AM"/>
        </w:rPr>
      </w:pPr>
      <w:r w:rsidRPr="00624B4A">
        <w:rPr>
          <w:rFonts w:ascii="GHEA Grapalat" w:hAnsi="GHEA Grapalat" w:cs="Cambria Math"/>
          <w:b/>
          <w:bCs/>
          <w:color w:val="000000"/>
          <w:u w:val="single"/>
          <w:lang w:val="hy-AM"/>
        </w:rPr>
        <w:t>ՀԻՄՆԱԿԱՆ ՄԻՋՈՑՆԵՐ</w:t>
      </w:r>
    </w:p>
    <w:p w14:paraId="1C975A4C" w14:textId="77777777" w:rsidR="008907C7" w:rsidRPr="003169FD" w:rsidRDefault="008907C7" w:rsidP="00B0679C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169FD">
        <w:rPr>
          <w:rFonts w:ascii="GHEA Grapalat" w:hAnsi="GHEA Grapalat"/>
          <w:lang w:val="hy-AM"/>
        </w:rPr>
        <w:t>Քարշիչ պահարան</w:t>
      </w:r>
    </w:p>
    <w:p w14:paraId="756FCD0E" w14:textId="77777777" w:rsidR="008907C7" w:rsidRPr="003169FD" w:rsidRDefault="008907C7" w:rsidP="00B0679C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169FD">
        <w:rPr>
          <w:rFonts w:ascii="GHEA Grapalat" w:hAnsi="GHEA Grapalat" w:cs="GHEA Grapalat"/>
          <w:lang w:val="hy-AM"/>
        </w:rPr>
        <w:t>Չ</w:t>
      </w:r>
      <w:r w:rsidRPr="003169FD">
        <w:rPr>
          <w:rFonts w:ascii="GHEA Grapalat" w:hAnsi="GHEA Grapalat"/>
          <w:lang w:val="hy-AM"/>
        </w:rPr>
        <w:t xml:space="preserve">հրկիզվող պահարան </w:t>
      </w:r>
    </w:p>
    <w:p w14:paraId="5D1A7BCF" w14:textId="77777777" w:rsidR="008907C7" w:rsidRPr="003169FD" w:rsidRDefault="008907C7" w:rsidP="00B0679C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169FD">
        <w:rPr>
          <w:rFonts w:ascii="GHEA Grapalat" w:hAnsi="GHEA Grapalat"/>
          <w:lang w:val="hy-AM"/>
        </w:rPr>
        <w:t xml:space="preserve">Լուսային մանրադիտակ` </w:t>
      </w:r>
      <w:r>
        <w:rPr>
          <w:rFonts w:ascii="GHEA Grapalat" w:hAnsi="GHEA Grapalat"/>
        </w:rPr>
        <w:t>երկակնյա</w:t>
      </w:r>
      <w:r w:rsidRPr="003169FD">
        <w:rPr>
          <w:rFonts w:ascii="GHEA Grapalat" w:hAnsi="GHEA Grapalat"/>
          <w:lang w:val="hy-AM"/>
        </w:rPr>
        <w:t xml:space="preserve"> կամ </w:t>
      </w:r>
      <w:r>
        <w:rPr>
          <w:rFonts w:ascii="GHEA Grapalat" w:hAnsi="GHEA Grapalat"/>
        </w:rPr>
        <w:t>եռակնյա</w:t>
      </w:r>
    </w:p>
    <w:p w14:paraId="5C0C996D" w14:textId="77777777" w:rsidR="008907C7" w:rsidRPr="003169FD" w:rsidRDefault="008907C7" w:rsidP="00B0679C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169FD">
        <w:rPr>
          <w:rFonts w:ascii="GHEA Grapalat" w:hAnsi="GHEA Grapalat" w:cs="GHEA Grapalat"/>
          <w:lang w:val="hy-AM"/>
        </w:rPr>
        <w:t>Ց</w:t>
      </w:r>
      <w:r w:rsidRPr="003169FD">
        <w:rPr>
          <w:rFonts w:ascii="GHEA Grapalat" w:hAnsi="GHEA Grapalat"/>
          <w:lang w:val="hy-AM"/>
        </w:rPr>
        <w:t>ենտրիֆուգ</w:t>
      </w:r>
    </w:p>
    <w:p w14:paraId="6A66D3A5" w14:textId="77777777" w:rsidR="008907C7" w:rsidRPr="003169FD" w:rsidRDefault="008907C7" w:rsidP="00B0679C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169FD">
        <w:rPr>
          <w:rFonts w:ascii="GHEA Grapalat" w:hAnsi="GHEA Grapalat"/>
          <w:lang w:val="hy-AM"/>
        </w:rPr>
        <w:t>Բջջաբանական ապակիների ներկման կայան, մանուալ կամ ավտոմատացված</w:t>
      </w:r>
    </w:p>
    <w:p w14:paraId="05D2541C" w14:textId="77777777" w:rsidR="008907C7" w:rsidRPr="003169FD" w:rsidRDefault="008907C7" w:rsidP="00B0679C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169FD">
        <w:rPr>
          <w:rFonts w:ascii="GHEA Grapalat" w:hAnsi="GHEA Grapalat"/>
          <w:lang w:val="hy-AM"/>
        </w:rPr>
        <w:t>Թերմոստատ</w:t>
      </w:r>
    </w:p>
    <w:p w14:paraId="421D7691" w14:textId="7F5A7522" w:rsidR="00464167" w:rsidRPr="00167CFE" w:rsidRDefault="008907C7" w:rsidP="00B0679C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167CFE">
        <w:rPr>
          <w:rFonts w:ascii="GHEA Grapalat" w:hAnsi="GHEA Grapalat"/>
          <w:lang w:val="hy-AM"/>
        </w:rPr>
        <w:t>Արխիվային նյութի պահպանման պահարան</w:t>
      </w:r>
    </w:p>
    <w:p w14:paraId="09062E93" w14:textId="77777777" w:rsidR="00957FF2" w:rsidRPr="00464167" w:rsidRDefault="008907C7" w:rsidP="00464167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464167">
        <w:rPr>
          <w:rFonts w:ascii="GHEA Grapalat" w:hAnsi="GHEA Grapalat"/>
          <w:lang w:val="hy-AM"/>
        </w:rPr>
        <w:t>Ժամանակաչափ</w:t>
      </w:r>
      <w:r w:rsidR="00957FF2" w:rsidRPr="00464167">
        <w:rPr>
          <w:rFonts w:ascii="GHEA Grapalat" w:hAnsi="GHEA Grapalat"/>
          <w:lang w:val="hy-AM"/>
        </w:rPr>
        <w:t xml:space="preserve"> </w:t>
      </w:r>
      <w:r w:rsidR="00957FF2" w:rsidRPr="00464167">
        <w:rPr>
          <w:rFonts w:ascii="GHEA Grapalat" w:hAnsi="GHEA Grapalat"/>
        </w:rPr>
        <w:t>(</w:t>
      </w:r>
      <w:r w:rsidR="00957FF2" w:rsidRPr="00464167">
        <w:rPr>
          <w:rFonts w:ascii="GHEA Grapalat" w:hAnsi="GHEA Grapalat"/>
          <w:lang w:val="hy-AM"/>
        </w:rPr>
        <w:t>թայմեր</w:t>
      </w:r>
      <w:r w:rsidR="00957FF2" w:rsidRPr="00464167">
        <w:rPr>
          <w:rFonts w:ascii="GHEA Grapalat" w:hAnsi="GHEA Grapalat"/>
        </w:rPr>
        <w:t>)</w:t>
      </w:r>
    </w:p>
    <w:p w14:paraId="797A2AF2" w14:textId="62F5C151" w:rsidR="008907C7" w:rsidRPr="003169FD" w:rsidRDefault="008907C7" w:rsidP="00167CF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14:paraId="5ECE861D" w14:textId="195FA795" w:rsidR="008907C7" w:rsidRPr="00624B4A" w:rsidRDefault="00624B4A" w:rsidP="008907C7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u w:val="single"/>
          <w:lang w:val="hy-AM"/>
        </w:rPr>
      </w:pPr>
      <w:r w:rsidRPr="00624B4A">
        <w:rPr>
          <w:rFonts w:ascii="GHEA Grapalat" w:hAnsi="GHEA Grapalat"/>
          <w:b/>
          <w:bCs/>
          <w:u w:val="single"/>
          <w:lang w:val="hy-AM"/>
        </w:rPr>
        <w:t>ՕԺԱՆԴԱԿ ՄԻՋՈՑՆԵՐ</w:t>
      </w:r>
    </w:p>
    <w:p w14:paraId="33FBFEA5" w14:textId="10C7B1E0" w:rsidR="008907C7" w:rsidRPr="003169FD" w:rsidRDefault="008907C7" w:rsidP="00874BF9">
      <w:pPr>
        <w:pStyle w:val="NormalWeb"/>
        <w:numPr>
          <w:ilvl w:val="0"/>
          <w:numId w:val="15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Լաբորատոր սեղաններ, պահարաններ, աթոռներ՝</w:t>
      </w:r>
      <w:r w:rsidR="007A473C">
        <w:rPr>
          <w:rFonts w:ascii="GHEA Grapalat" w:hAnsi="GHEA Grapalat"/>
          <w:color w:val="000000"/>
          <w:lang w:val="hy-AM"/>
        </w:rPr>
        <w:t xml:space="preserve"> պատված</w:t>
      </w:r>
      <w:r w:rsidRPr="003169FD">
        <w:rPr>
          <w:rFonts w:ascii="GHEA Grapalat" w:hAnsi="GHEA Grapalat"/>
          <w:color w:val="000000"/>
          <w:lang w:val="hy-AM"/>
        </w:rPr>
        <w:t xml:space="preserve"> մաքրման և ախտահանման նկատմամբ կայուն նյութ</w:t>
      </w:r>
      <w:r w:rsidR="00391AED">
        <w:rPr>
          <w:rFonts w:ascii="GHEA Grapalat" w:hAnsi="GHEA Grapalat"/>
          <w:color w:val="000000"/>
          <w:lang w:val="hy-AM"/>
        </w:rPr>
        <w:t>ով</w:t>
      </w:r>
    </w:p>
    <w:p w14:paraId="6564E04C" w14:textId="77777777" w:rsidR="008907C7" w:rsidRPr="003169FD" w:rsidRDefault="008907C7" w:rsidP="00874BF9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 xml:space="preserve">Սենյակային </w:t>
      </w:r>
      <w:r>
        <w:rPr>
          <w:rFonts w:ascii="GHEA Grapalat" w:hAnsi="GHEA Grapalat"/>
          <w:sz w:val="24"/>
          <w:szCs w:val="24"/>
          <w:lang w:val="hy-AM"/>
        </w:rPr>
        <w:t>ջերմաչափ</w:t>
      </w:r>
      <w:r>
        <w:rPr>
          <w:rFonts w:ascii="GHEA Grapalat" w:hAnsi="GHEA Grapalat"/>
          <w:sz w:val="24"/>
          <w:szCs w:val="24"/>
          <w:lang w:val="en-US"/>
        </w:rPr>
        <w:t>-խոնավաչափ</w:t>
      </w:r>
    </w:p>
    <w:p w14:paraId="69FDB413" w14:textId="77777777" w:rsidR="008907C7" w:rsidRPr="003169FD" w:rsidRDefault="008907C7" w:rsidP="00874BF9">
      <w:pPr>
        <w:pStyle w:val="NormalWeb"/>
        <w:numPr>
          <w:ilvl w:val="0"/>
          <w:numId w:val="15"/>
        </w:numPr>
        <w:shd w:val="clear" w:color="auto" w:fill="FFFFFF"/>
        <w:tabs>
          <w:tab w:val="left" w:pos="567"/>
          <w:tab w:val="left" w:pos="709"/>
          <w:tab w:val="left" w:pos="993"/>
        </w:tabs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lang w:val="hy-AM"/>
        </w:rPr>
        <w:t>Լվացարան՝ սառը և տաք հոսող ջրով</w:t>
      </w:r>
      <w:r w:rsidRPr="003169FD">
        <w:rPr>
          <w:rFonts w:ascii="GHEA Grapalat" w:hAnsi="GHEA Grapalat"/>
          <w:color w:val="000000"/>
          <w:lang w:val="hy-AM"/>
        </w:rPr>
        <w:t>, արմնկային, ոտնակային կամ սենսորային</w:t>
      </w:r>
    </w:p>
    <w:p w14:paraId="44F22F65" w14:textId="77777777" w:rsidR="008907C7" w:rsidRPr="003169FD" w:rsidRDefault="008907C7" w:rsidP="00874BF9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18F2C416" w14:textId="5211E24C" w:rsidR="008907C7" w:rsidRPr="003169FD" w:rsidRDefault="00450ED7" w:rsidP="00874BF9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8907C7" w:rsidRPr="003169FD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34593006" w14:textId="77777777" w:rsidR="008907C7" w:rsidRPr="003169FD" w:rsidRDefault="008907C7" w:rsidP="00874BF9">
      <w:pPr>
        <w:pStyle w:val="ListParagraph"/>
        <w:numPr>
          <w:ilvl w:val="0"/>
          <w:numId w:val="1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5C941A37" w14:textId="77777777" w:rsidR="008907C7" w:rsidRPr="003169FD" w:rsidRDefault="008907C7" w:rsidP="008907C7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GHEA Grapalat" w:hAnsi="GHEA Grapalat"/>
          <w:color w:val="000000"/>
          <w:u w:val="single"/>
          <w:lang w:val="hy-AM"/>
        </w:rPr>
      </w:pPr>
      <w:r w:rsidRPr="003169FD">
        <w:rPr>
          <w:rStyle w:val="Strong"/>
          <w:rFonts w:ascii="GHEA Grapalat" w:hAnsi="GHEA Grapalat"/>
          <w:color w:val="000000"/>
          <w:u w:val="single"/>
          <w:lang w:val="hy-AM"/>
        </w:rPr>
        <w:t xml:space="preserve"> ԿԱԴՐԱՅԻՆ ՀԱԳԵՑՎԱԾՈՒԹՅՈՒՆ</w:t>
      </w:r>
    </w:p>
    <w:p w14:paraId="38BE871F" w14:textId="77777777" w:rsidR="008907C7" w:rsidRPr="003169FD" w:rsidRDefault="008907C7" w:rsidP="008907C7">
      <w:pPr>
        <w:pStyle w:val="NormalWeb"/>
        <w:spacing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Calibri" w:hAnsi="Calibri" w:cs="Calibri"/>
          <w:color w:val="000000"/>
          <w:lang w:val="hy-AM"/>
        </w:rPr>
        <w:lastRenderedPageBreak/>
        <w:t> </w:t>
      </w:r>
      <w:r w:rsidRPr="003169FD">
        <w:rPr>
          <w:rFonts w:ascii="GHEA Grapalat" w:hAnsi="GHEA Grapalat"/>
          <w:color w:val="000000"/>
          <w:lang w:val="hy-AM"/>
        </w:rPr>
        <w:t xml:space="preserve">1. </w:t>
      </w:r>
      <w:r w:rsidRPr="003169FD">
        <w:rPr>
          <w:rFonts w:ascii="GHEA Grapalat" w:hAnsi="GHEA Grapalat" w:cs="GHEA Grapalat"/>
          <w:color w:val="000000"/>
          <w:lang w:val="hy-AM"/>
        </w:rPr>
        <w:t>Համապատասխան</w:t>
      </w:r>
      <w:r w:rsidRPr="003169FD">
        <w:rPr>
          <w:rFonts w:ascii="GHEA Grapalat" w:hAnsi="GHEA Grapalat"/>
          <w:color w:val="000000"/>
          <w:lang w:val="hy-AM"/>
        </w:rPr>
        <w:t xml:space="preserve"> </w:t>
      </w:r>
      <w:r w:rsidRPr="003169FD">
        <w:rPr>
          <w:rFonts w:ascii="GHEA Grapalat" w:hAnsi="GHEA Grapalat" w:cs="GHEA Grapalat"/>
          <w:color w:val="000000"/>
          <w:lang w:val="hy-AM"/>
        </w:rPr>
        <w:t>ավագ</w:t>
      </w:r>
      <w:r w:rsidRPr="003169FD">
        <w:rPr>
          <w:rFonts w:ascii="GHEA Grapalat" w:hAnsi="GHEA Grapalat"/>
          <w:color w:val="000000"/>
          <w:lang w:val="hy-AM"/>
        </w:rPr>
        <w:t xml:space="preserve"> </w:t>
      </w:r>
      <w:r w:rsidRPr="003169FD">
        <w:rPr>
          <w:rFonts w:ascii="GHEA Grapalat" w:hAnsi="GHEA Grapalat" w:cs="GHEA Grapalat"/>
          <w:color w:val="000000"/>
          <w:lang w:val="hy-AM"/>
        </w:rPr>
        <w:t>բուժաշխատող</w:t>
      </w:r>
      <w:r w:rsidRPr="003169FD">
        <w:rPr>
          <w:rFonts w:ascii="GHEA Grapalat" w:hAnsi="GHEA Grapalat"/>
          <w:color w:val="000000"/>
          <w:lang w:val="hy-AM"/>
        </w:rPr>
        <w:t>-</w:t>
      </w:r>
      <w:r w:rsidRPr="003169FD">
        <w:rPr>
          <w:rFonts w:ascii="GHEA Grapalat" w:hAnsi="GHEA Grapalat" w:cs="GHEA Grapalat"/>
          <w:color w:val="000000"/>
          <w:lang w:val="hy-AM"/>
        </w:rPr>
        <w:t>մասնագետ</w:t>
      </w:r>
      <w:r w:rsidRPr="003169FD">
        <w:rPr>
          <w:rFonts w:ascii="GHEA Grapalat" w:hAnsi="GHEA Grapalat"/>
          <w:color w:val="000000"/>
          <w:lang w:val="hy-AM"/>
        </w:rPr>
        <w:t xml:space="preserve"> </w:t>
      </w:r>
      <w:r w:rsidRPr="003169FD">
        <w:rPr>
          <w:rFonts w:ascii="GHEA Grapalat" w:hAnsi="GHEA Grapalat" w:cs="GHEA Grapalat"/>
          <w:color w:val="000000"/>
          <w:lang w:val="hy-AM"/>
        </w:rPr>
        <w:t>կամ</w:t>
      </w:r>
      <w:r w:rsidRPr="003169FD">
        <w:rPr>
          <w:rFonts w:ascii="GHEA Grapalat" w:hAnsi="GHEA Grapalat"/>
          <w:color w:val="000000"/>
          <w:lang w:val="hy-AM"/>
        </w:rPr>
        <w:t xml:space="preserve"> </w:t>
      </w:r>
      <w:r w:rsidRPr="003169FD">
        <w:rPr>
          <w:rFonts w:ascii="GHEA Grapalat" w:hAnsi="GHEA Grapalat" w:cs="GHEA Grapalat"/>
          <w:color w:val="000000"/>
          <w:lang w:val="hy-AM"/>
        </w:rPr>
        <w:t>համապատասխան</w:t>
      </w:r>
      <w:r w:rsidRPr="003169FD">
        <w:rPr>
          <w:rFonts w:ascii="GHEA Grapalat" w:hAnsi="GHEA Grapalat"/>
          <w:color w:val="000000"/>
          <w:lang w:val="hy-AM"/>
        </w:rPr>
        <w:t xml:space="preserve"> </w:t>
      </w:r>
      <w:r w:rsidRPr="003169FD">
        <w:rPr>
          <w:rFonts w:ascii="GHEA Grapalat" w:hAnsi="GHEA Grapalat" w:cs="GHEA Grapalat"/>
          <w:color w:val="000000"/>
          <w:lang w:val="hy-AM"/>
        </w:rPr>
        <w:t>մասնագիտացմամբ</w:t>
      </w:r>
      <w:r w:rsidRPr="003169FD">
        <w:rPr>
          <w:rFonts w:ascii="GHEA Grapalat" w:hAnsi="GHEA Grapalat"/>
          <w:color w:val="000000"/>
          <w:lang w:val="hy-AM"/>
        </w:rPr>
        <w:t xml:space="preserve">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0052939F" w14:textId="77777777" w:rsidR="008907C7" w:rsidRDefault="008907C7" w:rsidP="008907C7">
      <w:pPr>
        <w:pStyle w:val="NormalWeb"/>
        <w:spacing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7AF5E8B1" w14:textId="77777777" w:rsidR="008907C7" w:rsidRPr="00371F94" w:rsidRDefault="008907C7" w:rsidP="008907C7">
      <w:pPr>
        <w:pStyle w:val="NormalWeb"/>
        <w:spacing w:line="360" w:lineRule="auto"/>
        <w:rPr>
          <w:rFonts w:ascii="GHEA Grapalat" w:hAnsi="GHEA Grapalat"/>
          <w:color w:val="000000"/>
          <w:lang w:val="hy-AM"/>
        </w:rPr>
      </w:pPr>
      <w:r w:rsidRPr="00371F94">
        <w:rPr>
          <w:rFonts w:ascii="GHEA Grapalat" w:hAnsi="GHEA Grapalat"/>
          <w:color w:val="000000"/>
          <w:lang w:val="hy-AM"/>
        </w:rPr>
        <w:t>3.Կրտսեր բուժաշխատող</w:t>
      </w:r>
      <w:r>
        <w:rPr>
          <w:rFonts w:ascii="GHEA Grapalat" w:hAnsi="GHEA Grapalat"/>
          <w:lang w:val="hy-AM"/>
        </w:rPr>
        <w:t>»</w:t>
      </w:r>
      <w:r w:rsidRPr="00371F94">
        <w:rPr>
          <w:rFonts w:ascii="GHEA Grapalat" w:hAnsi="GHEA Grapalat"/>
          <w:lang w:val="hy-AM"/>
        </w:rPr>
        <w:t>.</w:t>
      </w:r>
    </w:p>
    <w:p w14:paraId="47130408" w14:textId="16A8A359" w:rsidR="0003599E" w:rsidRPr="003169FD" w:rsidRDefault="008907C7" w:rsidP="003A4DF3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71F94">
        <w:rPr>
          <w:rFonts w:ascii="GHEA Grapalat" w:hAnsi="GHEA Grapalat"/>
          <w:b/>
          <w:sz w:val="24"/>
          <w:szCs w:val="24"/>
          <w:lang w:val="hy-AM"/>
        </w:rPr>
        <w:t xml:space="preserve">7 </w:t>
      </w:r>
      <w:r w:rsidR="00A27E5B" w:rsidRPr="003169FD">
        <w:rPr>
          <w:rFonts w:ascii="GHEA Grapalat" w:hAnsi="GHEA Grapalat"/>
          <w:b/>
          <w:sz w:val="24"/>
          <w:szCs w:val="24"/>
          <w:lang w:val="hy-AM"/>
        </w:rPr>
        <w:t xml:space="preserve">Որոշման </w:t>
      </w:r>
      <w:r w:rsidR="000B49C3">
        <w:rPr>
          <w:rFonts w:ascii="GHEA Grapalat" w:hAnsi="GHEA Grapalat"/>
          <w:b/>
          <w:sz w:val="24"/>
          <w:szCs w:val="24"/>
          <w:lang w:val="hy-AM"/>
        </w:rPr>
        <w:t>N</w:t>
      </w:r>
      <w:r w:rsidR="000B49C3" w:rsidRPr="003169FD">
        <w:rPr>
          <w:rFonts w:ascii="GHEA Grapalat" w:hAnsi="GHEA Grapalat"/>
          <w:b/>
          <w:sz w:val="24"/>
          <w:szCs w:val="24"/>
          <w:lang w:val="hy-AM"/>
        </w:rPr>
        <w:t>12</w:t>
      </w:r>
      <w:r w:rsidR="004F0D38" w:rsidRPr="00371F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01FD3" w:rsidRPr="003169FD">
        <w:rPr>
          <w:rFonts w:ascii="GHEA Grapalat" w:hAnsi="GHEA Grapalat"/>
          <w:b/>
          <w:sz w:val="24"/>
          <w:szCs w:val="24"/>
          <w:lang w:val="hy-AM"/>
        </w:rPr>
        <w:t>հավելված</w:t>
      </w:r>
      <w:r w:rsidR="000B49C3" w:rsidRPr="00371F94">
        <w:rPr>
          <w:rFonts w:ascii="GHEA Grapalat" w:hAnsi="GHEA Grapalat"/>
          <w:b/>
          <w:sz w:val="24"/>
          <w:szCs w:val="24"/>
          <w:lang w:val="hy-AM"/>
        </w:rPr>
        <w:t xml:space="preserve">ի </w:t>
      </w:r>
      <w:r w:rsidR="00A27E5B" w:rsidRPr="003169FD">
        <w:rPr>
          <w:rFonts w:ascii="GHEA Grapalat" w:hAnsi="GHEA Grapalat"/>
          <w:b/>
          <w:sz w:val="24"/>
          <w:szCs w:val="24"/>
          <w:lang w:val="hy-AM"/>
        </w:rPr>
        <w:t>1.44</w:t>
      </w:r>
      <w:r w:rsidR="00F01FD3" w:rsidRPr="00371F94">
        <w:rPr>
          <w:rFonts w:ascii="GHEA Grapalat" w:hAnsi="GHEA Grapalat"/>
          <w:b/>
          <w:sz w:val="24"/>
          <w:szCs w:val="24"/>
          <w:lang w:val="hy-AM"/>
        </w:rPr>
        <w:t>-րդ</w:t>
      </w:r>
      <w:r w:rsidR="004F0D38" w:rsidRPr="00371F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202E9" w:rsidRPr="003169FD">
        <w:rPr>
          <w:rFonts w:ascii="GHEA Grapalat" w:hAnsi="GHEA Grapalat"/>
          <w:b/>
          <w:sz w:val="24"/>
          <w:szCs w:val="24"/>
          <w:lang w:val="hy-AM"/>
        </w:rPr>
        <w:t>կետ</w:t>
      </w:r>
      <w:r w:rsidR="009060F9" w:rsidRPr="003169FD">
        <w:rPr>
          <w:rFonts w:ascii="GHEA Grapalat" w:hAnsi="GHEA Grapalat"/>
          <w:b/>
          <w:sz w:val="24"/>
          <w:szCs w:val="24"/>
          <w:lang w:val="hy-AM"/>
        </w:rPr>
        <w:t>ը</w:t>
      </w:r>
      <w:r w:rsidR="00513B98" w:rsidRPr="003169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7E5B" w:rsidRPr="003169FD">
        <w:rPr>
          <w:rFonts w:ascii="GHEA Grapalat" w:hAnsi="GHEA Grapalat"/>
          <w:b/>
          <w:sz w:val="24"/>
          <w:szCs w:val="24"/>
          <w:lang w:val="hy-AM"/>
        </w:rPr>
        <w:t xml:space="preserve">շարադրել </w:t>
      </w:r>
      <w:r w:rsidR="00295765" w:rsidRPr="003169FD">
        <w:rPr>
          <w:rFonts w:ascii="GHEA Grapalat" w:hAnsi="GHEA Grapalat"/>
          <w:b/>
          <w:sz w:val="24"/>
          <w:szCs w:val="24"/>
          <w:lang w:val="hy-AM"/>
        </w:rPr>
        <w:t xml:space="preserve">նոր </w:t>
      </w:r>
      <w:r w:rsidR="00A27E5B" w:rsidRPr="003169FD">
        <w:rPr>
          <w:rFonts w:ascii="GHEA Grapalat" w:hAnsi="GHEA Grapalat"/>
          <w:b/>
          <w:sz w:val="24"/>
          <w:szCs w:val="24"/>
          <w:lang w:val="hy-AM"/>
        </w:rPr>
        <w:t>խմբագրությամբ.</w:t>
      </w:r>
    </w:p>
    <w:p w14:paraId="2DD7DA5C" w14:textId="4841B11F" w:rsidR="0003599E" w:rsidRPr="003169FD" w:rsidRDefault="008B61CE" w:rsidP="00B02325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hAnsi="GHEA Grapalat"/>
          <w:b/>
          <w:sz w:val="24"/>
          <w:szCs w:val="24"/>
          <w:lang w:val="hy-AM"/>
        </w:rPr>
        <w:t>«</w:t>
      </w:r>
      <w:r w:rsidR="007911EB" w:rsidRPr="003169FD">
        <w:rPr>
          <w:rFonts w:ascii="GHEA Grapalat" w:hAnsi="GHEA Grapalat"/>
          <w:b/>
          <w:sz w:val="24"/>
          <w:szCs w:val="24"/>
          <w:lang w:val="hy-AM"/>
        </w:rPr>
        <w:t>1.44</w:t>
      </w:r>
      <w:r w:rsidR="00765BEE" w:rsidRPr="00371F94">
        <w:rPr>
          <w:rFonts w:ascii="GHEA Grapalat" w:hAnsi="GHEA Grapalat"/>
          <w:b/>
          <w:sz w:val="24"/>
          <w:szCs w:val="24"/>
          <w:lang w:val="hy-AM"/>
        </w:rPr>
        <w:t>.</w:t>
      </w:r>
      <w:r w:rsidR="007911EB" w:rsidRPr="003169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7E5B" w:rsidRPr="003169FD">
        <w:rPr>
          <w:rFonts w:ascii="GHEA Grapalat" w:hAnsi="GHEA Grapalat"/>
          <w:b/>
          <w:sz w:val="24"/>
          <w:szCs w:val="24"/>
          <w:lang w:val="hy-AM"/>
        </w:rPr>
        <w:t>ՀՅՈՒՍՎԱԾՔԱԲԱՆԱԿԱՆ ԼԱԲՈՐԱՏՈՐԻԱ</w:t>
      </w:r>
    </w:p>
    <w:p w14:paraId="158BD32C" w14:textId="77777777" w:rsidR="001B1D0A" w:rsidRPr="003169FD" w:rsidRDefault="00A27E5B" w:rsidP="00B0232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b/>
          <w:sz w:val="24"/>
          <w:szCs w:val="24"/>
          <w:u w:val="single"/>
          <w:lang w:val="hy-AM"/>
        </w:rPr>
        <w:t>ԿԱՌՈՒՑՎԱԾՔ</w:t>
      </w:r>
    </w:p>
    <w:p w14:paraId="575FAAA6" w14:textId="7EFA38F1" w:rsidR="0003599E" w:rsidRPr="003169FD" w:rsidRDefault="00355AA5" w:rsidP="00B0232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126B8E">
        <w:rPr>
          <w:rFonts w:ascii="GHEA Grapalat" w:hAnsi="GHEA Grapalat"/>
          <w:sz w:val="24"/>
          <w:szCs w:val="24"/>
          <w:lang w:val="hy-AM"/>
        </w:rPr>
        <w:t>, որ</w:t>
      </w:r>
      <w:r w:rsidRPr="003169FD">
        <w:rPr>
          <w:rFonts w:ascii="GHEA Grapalat" w:hAnsi="GHEA Grapalat"/>
          <w:sz w:val="24"/>
          <w:szCs w:val="24"/>
          <w:lang w:val="hy-AM"/>
        </w:rPr>
        <w:t>ին հարակից պետք է լինեն՝ նմուշառման սենք, ընդունարան- սպասասրահ (մատենավարման վիճակագրության ծառայություն)։</w:t>
      </w:r>
    </w:p>
    <w:p w14:paraId="59991341" w14:textId="1CC415F2" w:rsidR="0003599E" w:rsidRPr="00624B4A" w:rsidRDefault="00624B4A" w:rsidP="00B02325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ՀԻՄՆԱԿԱՆ ՄԻՋՈՑՆԵՐ</w:t>
      </w:r>
    </w:p>
    <w:p w14:paraId="221691C3" w14:textId="273CFC9B" w:rsidR="0003599E" w:rsidRPr="00CD087E" w:rsidRDefault="00A27E5B" w:rsidP="00B0679C">
      <w:pPr>
        <w:pStyle w:val="ListParagraph"/>
        <w:numPr>
          <w:ilvl w:val="0"/>
          <w:numId w:val="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CD087E">
        <w:rPr>
          <w:rFonts w:ascii="GHEA Grapalat" w:eastAsia="Times New Roman" w:hAnsi="GHEA Grapalat" w:cs="Times New Roman"/>
          <w:sz w:val="24"/>
          <w:szCs w:val="24"/>
          <w14:ligatures w14:val="none"/>
        </w:rPr>
        <w:t>Քարշիչ պահարան</w:t>
      </w:r>
    </w:p>
    <w:p w14:paraId="5D6B6A14" w14:textId="77777777" w:rsidR="0003599E" w:rsidRPr="003169FD" w:rsidRDefault="00A27E5B" w:rsidP="00B0679C">
      <w:pPr>
        <w:pStyle w:val="ListParagraph"/>
        <w:numPr>
          <w:ilvl w:val="0"/>
          <w:numId w:val="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14:ligatures w14:val="none"/>
        </w:rPr>
        <w:t>Չհրկիզվող պահարան</w:t>
      </w:r>
    </w:p>
    <w:p w14:paraId="1E05BE18" w14:textId="714C98D4" w:rsidR="0003599E" w:rsidRPr="003169FD" w:rsidRDefault="00A27E5B" w:rsidP="00B0679C">
      <w:pPr>
        <w:pStyle w:val="ListParagraph"/>
        <w:numPr>
          <w:ilvl w:val="0"/>
          <w:numId w:val="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CD087E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Լուսային մանրադիտակ</w:t>
      </w:r>
      <w:r w:rsidRPr="00F5522E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`</w:t>
      </w: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 </w:t>
      </w:r>
      <w:r w:rsidR="00A923E7">
        <w:rPr>
          <w:rFonts w:ascii="GHEA Grapalat" w:eastAsia="Times New Roman" w:hAnsi="GHEA Grapalat" w:cs="Times New Roman"/>
          <w:sz w:val="24"/>
          <w:szCs w:val="24"/>
          <w:lang w:val="en-US"/>
          <w14:ligatures w14:val="none"/>
        </w:rPr>
        <w:t>երկակնյա</w:t>
      </w: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 կամ </w:t>
      </w:r>
      <w:r w:rsidR="00A923E7">
        <w:rPr>
          <w:rFonts w:ascii="GHEA Grapalat" w:eastAsia="Times New Roman" w:hAnsi="GHEA Grapalat" w:cs="Times New Roman"/>
          <w:sz w:val="24"/>
          <w:szCs w:val="24"/>
          <w:lang w:val="en-US"/>
          <w14:ligatures w14:val="none"/>
        </w:rPr>
        <w:t>եռակնյա</w:t>
      </w:r>
    </w:p>
    <w:p w14:paraId="32A867EA" w14:textId="7AE8D14F" w:rsidR="0003599E" w:rsidRPr="003169FD" w:rsidRDefault="00A27E5B" w:rsidP="00B0679C">
      <w:pPr>
        <w:pStyle w:val="ListParagraph"/>
        <w:numPr>
          <w:ilvl w:val="0"/>
          <w:numId w:val="7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Ապակիների ներկման կայան, մանուալ կամ ավտոմատացված, կից ներկման ընթացակարգ</w:t>
      </w:r>
      <w:r w:rsidR="001B1D0A" w:rsidRPr="003169FD">
        <w:rPr>
          <w:rFonts w:ascii="GHEA Grapalat" w:hAnsi="GHEA Grapalat"/>
          <w:sz w:val="24"/>
          <w:szCs w:val="24"/>
          <w:lang w:val="hy-AM"/>
        </w:rPr>
        <w:t>(</w:t>
      </w:r>
      <w:r w:rsidR="001B1D0A" w:rsidRPr="003169FD">
        <w:rPr>
          <w:rFonts w:ascii="GHEA Grapalat" w:hAnsi="GHEA Grapalat"/>
          <w:sz w:val="24"/>
          <w:szCs w:val="24"/>
          <w:lang w:val="hy-AM" w:bidi="fa-IR"/>
        </w:rPr>
        <w:t>եր</w:t>
      </w:r>
      <w:r w:rsidR="001B1D0A" w:rsidRPr="003169FD">
        <w:rPr>
          <w:rFonts w:ascii="GHEA Grapalat" w:hAnsi="GHEA Grapalat"/>
          <w:sz w:val="24"/>
          <w:szCs w:val="24"/>
          <w:lang w:val="hy-AM"/>
        </w:rPr>
        <w:t>)</w:t>
      </w:r>
      <w:r w:rsidRPr="003169FD">
        <w:rPr>
          <w:rFonts w:ascii="GHEA Grapalat" w:hAnsi="GHEA Grapalat"/>
          <w:sz w:val="24"/>
          <w:szCs w:val="24"/>
          <w:lang w:val="hy-AM"/>
        </w:rPr>
        <w:t>ի առկայություն</w:t>
      </w:r>
    </w:p>
    <w:p w14:paraId="3F21F917" w14:textId="7BC6D11B" w:rsidR="0003599E" w:rsidRPr="003169FD" w:rsidRDefault="00A27E5B" w:rsidP="00B0679C">
      <w:pPr>
        <w:pStyle w:val="ListParagraph"/>
        <w:numPr>
          <w:ilvl w:val="0"/>
          <w:numId w:val="7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Թերմոստատ</w:t>
      </w:r>
      <w:r w:rsidR="001B1D0A" w:rsidRPr="003169FD">
        <w:rPr>
          <w:rFonts w:ascii="GHEA Grapalat" w:hAnsi="GHEA Grapalat"/>
          <w:sz w:val="24"/>
          <w:szCs w:val="24"/>
          <w:lang w:val="hy-AM"/>
        </w:rPr>
        <w:t>՝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2 հատ</w:t>
      </w:r>
    </w:p>
    <w:p w14:paraId="14ECF664" w14:textId="77777777" w:rsidR="0003599E" w:rsidRPr="003169FD" w:rsidRDefault="00A27E5B" w:rsidP="00B0679C">
      <w:pPr>
        <w:pStyle w:val="ListParagraph"/>
        <w:numPr>
          <w:ilvl w:val="0"/>
          <w:numId w:val="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Հյուսվածքների մշակման համակարգ (ավտոմատ կամ մանուալ)</w:t>
      </w:r>
    </w:p>
    <w:p w14:paraId="1A45F943" w14:textId="77777777" w:rsidR="0003599E" w:rsidRPr="003169FD" w:rsidRDefault="00A27E5B" w:rsidP="00B0679C">
      <w:pPr>
        <w:pStyle w:val="ListParagraph"/>
        <w:numPr>
          <w:ilvl w:val="0"/>
          <w:numId w:val="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Հյուսվածաբանական կասետների վրա հյուսվածքների պարաֆինային լցոնման համակարգ</w:t>
      </w:r>
    </w:p>
    <w:p w14:paraId="7A0CE8C0" w14:textId="77777777" w:rsidR="0003599E" w:rsidRPr="003169FD" w:rsidRDefault="00A27E5B" w:rsidP="00B0679C">
      <w:pPr>
        <w:pStyle w:val="ListParagraph"/>
        <w:numPr>
          <w:ilvl w:val="0"/>
          <w:numId w:val="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14:ligatures w14:val="none"/>
        </w:rPr>
        <w:t>Արխիվային նյութի պահպանման պահարան</w:t>
      </w:r>
    </w:p>
    <w:p w14:paraId="6A912213" w14:textId="245EA15E" w:rsidR="0003599E" w:rsidRPr="003169FD" w:rsidRDefault="00A27E5B" w:rsidP="00B0679C">
      <w:pPr>
        <w:pStyle w:val="ListParagraph"/>
        <w:numPr>
          <w:ilvl w:val="0"/>
          <w:numId w:val="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CD087E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lastRenderedPageBreak/>
        <w:t>Միկրոտոմ</w:t>
      </w:r>
      <w:r w:rsidRPr="00A42609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`</w:t>
      </w: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 կտրվածքների պատրաստման համար</w:t>
      </w:r>
    </w:p>
    <w:p w14:paraId="75F5261E" w14:textId="76CA12CD" w:rsidR="0003599E" w:rsidRPr="003169FD" w:rsidRDefault="00A27E5B" w:rsidP="00B0679C">
      <w:pPr>
        <w:pStyle w:val="ListParagraph"/>
        <w:numPr>
          <w:ilvl w:val="0"/>
          <w:numId w:val="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Ջրային բաղնիք պարաֆինային հատույթների ուղղման</w:t>
      </w:r>
      <w:r w:rsidR="001B1D0A"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 </w:t>
      </w:r>
      <w:r w:rsidR="001B1D0A" w:rsidRPr="003169FD">
        <w:rPr>
          <w:rFonts w:ascii="GHEA Grapalat" w:eastAsia="Times New Roman" w:hAnsi="GHEA Grapalat" w:cs="Times New Roman"/>
          <w:sz w:val="24"/>
          <w:szCs w:val="24"/>
          <w:lang w:val="hy-AM" w:bidi="fa-IR"/>
          <w14:ligatures w14:val="none"/>
        </w:rPr>
        <w:t xml:space="preserve">կամ </w:t>
      </w: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հարթեցման համար</w:t>
      </w:r>
    </w:p>
    <w:p w14:paraId="663C363E" w14:textId="77777777" w:rsidR="0003599E" w:rsidRPr="003169FD" w:rsidRDefault="00A27E5B" w:rsidP="00B0679C">
      <w:pPr>
        <w:pStyle w:val="ListParagraph"/>
        <w:numPr>
          <w:ilvl w:val="0"/>
          <w:numId w:val="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Սառեցնող սեղանիկ</w:t>
      </w:r>
    </w:p>
    <w:p w14:paraId="6479584F" w14:textId="77777777" w:rsidR="0003599E" w:rsidRPr="003169FD" w:rsidRDefault="00A27E5B" w:rsidP="00B0679C">
      <w:pPr>
        <w:pStyle w:val="ListParagraph"/>
        <w:numPr>
          <w:ilvl w:val="0"/>
          <w:numId w:val="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14:ligatures w14:val="none"/>
        </w:rPr>
        <w:t>pH-</w:t>
      </w: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մետր</w:t>
      </w:r>
    </w:p>
    <w:p w14:paraId="1A7451EF" w14:textId="77777777" w:rsidR="0003599E" w:rsidRPr="003169FD" w:rsidRDefault="00A27E5B" w:rsidP="00B0679C">
      <w:pPr>
        <w:pStyle w:val="ListParagraph"/>
        <w:numPr>
          <w:ilvl w:val="0"/>
          <w:numId w:val="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Լաբորատոր կշեռք</w:t>
      </w:r>
    </w:p>
    <w:p w14:paraId="35196F31" w14:textId="56B87649" w:rsidR="0003599E" w:rsidRPr="003169FD" w:rsidRDefault="00A27E5B" w:rsidP="00B0679C">
      <w:pPr>
        <w:pStyle w:val="ListParagraph"/>
        <w:numPr>
          <w:ilvl w:val="0"/>
          <w:numId w:val="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Սառեցնող միկրոտոմ՝ կրիոստատ (</w:t>
      </w:r>
      <w:r w:rsidR="001B1D0A"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ե</w:t>
      </w: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թե լաբորատորիան կատարելու է ներվիրահատական շտապ հյուսվածաբանական հետազոտություններ)</w:t>
      </w:r>
    </w:p>
    <w:p w14:paraId="2CE3ABC1" w14:textId="77777777" w:rsidR="0003599E" w:rsidRPr="003169FD" w:rsidRDefault="00A27E5B" w:rsidP="00B0679C">
      <w:pPr>
        <w:pStyle w:val="ListParagraph"/>
        <w:numPr>
          <w:ilvl w:val="0"/>
          <w:numId w:val="7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Հյուսվածքների առաջնային կտրտման համար նախատեսված գործիքներ (նշտարներ, դանակներ, պինցետներ, քանոններ, զոնդեր, մկրատներ)</w:t>
      </w:r>
    </w:p>
    <w:p w14:paraId="31FA3B10" w14:textId="067FFF2B" w:rsidR="0003599E" w:rsidRPr="00624B4A" w:rsidRDefault="00624B4A" w:rsidP="00B02325">
      <w:pPr>
        <w:spacing w:after="0" w:line="360" w:lineRule="auto"/>
        <w:rPr>
          <w:rFonts w:ascii="GHEA Grapalat" w:hAnsi="GHEA Grapalat"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ՕԺԱՆԴԱԿ ՄԻՋՈՑՆԵՐ</w:t>
      </w:r>
    </w:p>
    <w:p w14:paraId="1D03608C" w14:textId="57FF9539" w:rsidR="00EC2A7B" w:rsidRPr="003169FD" w:rsidRDefault="00EC2A7B" w:rsidP="00B0679C">
      <w:pPr>
        <w:numPr>
          <w:ilvl w:val="0"/>
          <w:numId w:val="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Լաբորատոր սեղաններ, պահարաններ, աթոռներ՝</w:t>
      </w:r>
      <w:r w:rsidR="00391D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 պատված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 մաքրման և ախտահանման նկատմամբ կայուն նյութ</w:t>
      </w:r>
      <w:r w:rsidR="00391A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ով</w:t>
      </w:r>
    </w:p>
    <w:p w14:paraId="414BE709" w14:textId="77777777" w:rsidR="0003599E" w:rsidRPr="003169FD" w:rsidRDefault="00A27E5B" w:rsidP="00B0679C">
      <w:pPr>
        <w:pStyle w:val="ListParagraph"/>
        <w:numPr>
          <w:ilvl w:val="0"/>
          <w:numId w:val="8"/>
        </w:num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Սառնարան</w:t>
      </w:r>
    </w:p>
    <w:p w14:paraId="5CBD00AF" w14:textId="766B8A4F" w:rsidR="009B1CF9" w:rsidRPr="009B1CF9" w:rsidRDefault="00CA6EE4" w:rsidP="00B0679C">
      <w:pPr>
        <w:pStyle w:val="ListParagraph"/>
        <w:numPr>
          <w:ilvl w:val="0"/>
          <w:numId w:val="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 xml:space="preserve">Սենյակային </w:t>
      </w:r>
      <w:r w:rsidR="009B1CF9">
        <w:rPr>
          <w:rFonts w:ascii="GHEA Grapalat" w:hAnsi="GHEA Grapalat"/>
          <w:sz w:val="24"/>
          <w:szCs w:val="24"/>
          <w:lang w:val="en-US"/>
        </w:rPr>
        <w:t>ջերմաչափ-խոնավաչափ</w:t>
      </w:r>
    </w:p>
    <w:p w14:paraId="78D275EF" w14:textId="77CA8293" w:rsidR="00F2305C" w:rsidRPr="003169FD" w:rsidRDefault="009B1CF9" w:rsidP="00B0679C">
      <w:pPr>
        <w:pStyle w:val="ListParagraph"/>
        <w:numPr>
          <w:ilvl w:val="0"/>
          <w:numId w:val="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Ս</w:t>
      </w:r>
      <w:r w:rsidR="00CA6EE4" w:rsidRPr="003169FD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60908106" w14:textId="3D034C55" w:rsidR="000B2DF1" w:rsidRPr="003169FD" w:rsidRDefault="000B2DF1" w:rsidP="00B0679C">
      <w:pPr>
        <w:pStyle w:val="ListParagraph"/>
        <w:numPr>
          <w:ilvl w:val="0"/>
          <w:numId w:val="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Լվացարան՝ սառը և տաք հոսող ջրով</w:t>
      </w: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, արմնկային, ոտնակային կամ սենսորային</w:t>
      </w:r>
    </w:p>
    <w:p w14:paraId="6DEF837D" w14:textId="77777777" w:rsidR="00CA6EE4" w:rsidRPr="003169FD" w:rsidRDefault="00CA6EE4" w:rsidP="00B0679C">
      <w:pPr>
        <w:pStyle w:val="ListParagraph"/>
        <w:numPr>
          <w:ilvl w:val="0"/>
          <w:numId w:val="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6406004F" w14:textId="0AC09C39" w:rsidR="00455D9C" w:rsidRPr="003169FD" w:rsidRDefault="00450ED7" w:rsidP="00B0679C">
      <w:pPr>
        <w:pStyle w:val="ListParagraph"/>
        <w:numPr>
          <w:ilvl w:val="0"/>
          <w:numId w:val="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27E5B" w:rsidRPr="003169FD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06A667EF" w14:textId="603B750B" w:rsidR="00455D9C" w:rsidRPr="003169FD" w:rsidRDefault="00A27E5B" w:rsidP="00B0679C">
      <w:pPr>
        <w:pStyle w:val="ListParagraph"/>
        <w:numPr>
          <w:ilvl w:val="0"/>
          <w:numId w:val="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  <w:r w:rsidR="00455D9C" w:rsidRPr="003169FD">
        <w:rPr>
          <w:sz w:val="20"/>
          <w:szCs w:val="20"/>
        </w:rPr>
        <w:t xml:space="preserve"> </w:t>
      </w:r>
    </w:p>
    <w:p w14:paraId="1D7CDA0E" w14:textId="14E7409C" w:rsidR="00455D9C" w:rsidRPr="003169FD" w:rsidRDefault="00455D9C" w:rsidP="00455D9C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GHEA Grapalat" w:hAnsi="GHEA Grapalat"/>
          <w:color w:val="000000"/>
          <w:u w:val="single"/>
          <w:lang w:val="hy-AM"/>
        </w:rPr>
      </w:pPr>
      <w:r w:rsidRPr="003169FD">
        <w:rPr>
          <w:rStyle w:val="Strong"/>
          <w:rFonts w:ascii="GHEA Grapalat" w:hAnsi="GHEA Grapalat"/>
          <w:color w:val="000000"/>
          <w:u w:val="single"/>
          <w:lang w:val="hy-AM"/>
        </w:rPr>
        <w:t>ԿԱԴՐԱՅԻՆ ՀԱԳԵՑՎԱԾՈՒԹՅՈՒՆ</w:t>
      </w:r>
    </w:p>
    <w:p w14:paraId="59C61E1B" w14:textId="77777777" w:rsidR="00455D9C" w:rsidRPr="003169FD" w:rsidRDefault="00455D9C" w:rsidP="00455D9C">
      <w:pPr>
        <w:pStyle w:val="NormalWeb"/>
        <w:spacing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 xml:space="preserve">1. Ավագ բուժաշխատող` հյուսվածքաբան կամ ախտաբանաանատոմ կամ ախտաբանական անատոմիա և կլինիկական մորֆոլոգիա մասնագիտացմամբ` վերջին 5 տարվա ընթացքում Հայաստանի Հանրապետության օրենքով </w:t>
      </w:r>
      <w:r w:rsidRPr="003169FD">
        <w:rPr>
          <w:rFonts w:ascii="GHEA Grapalat" w:hAnsi="GHEA Grapalat"/>
          <w:color w:val="000000"/>
          <w:lang w:val="hy-AM"/>
        </w:rPr>
        <w:lastRenderedPageBreak/>
        <w:t>սահմանված դեպքերում և ժամկետներում շարունակական մասնագիտական զարգացման հավաստագրի առկայությամբ</w:t>
      </w:r>
    </w:p>
    <w:p w14:paraId="207DD58A" w14:textId="77777777" w:rsidR="00455D9C" w:rsidRPr="003169FD" w:rsidRDefault="00455D9C" w:rsidP="00455D9C">
      <w:pPr>
        <w:pStyle w:val="NormalWeb"/>
        <w:spacing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2D336B78" w14:textId="78801DAF" w:rsidR="00765BEE" w:rsidRPr="00371F94" w:rsidRDefault="00455D9C" w:rsidP="00765BEE">
      <w:pPr>
        <w:pStyle w:val="NormalWeb"/>
        <w:spacing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3. Կրտսեր բուժաշխատող</w:t>
      </w:r>
      <w:r w:rsidR="00F01FD3">
        <w:rPr>
          <w:rFonts w:ascii="GHEA Grapalat" w:hAnsi="GHEA Grapalat"/>
          <w:color w:val="000000"/>
          <w:lang w:val="hy-AM"/>
        </w:rPr>
        <w:t>»</w:t>
      </w:r>
      <w:r w:rsidR="00F01FD3" w:rsidRPr="00371F94">
        <w:rPr>
          <w:rFonts w:ascii="GHEA Grapalat" w:hAnsi="GHEA Grapalat"/>
          <w:color w:val="000000"/>
          <w:lang w:val="hy-AM"/>
        </w:rPr>
        <w:t>.</w:t>
      </w:r>
    </w:p>
    <w:p w14:paraId="2BEEFEF8" w14:textId="0C55E38F" w:rsidR="00713844" w:rsidRDefault="00713844" w:rsidP="00713844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371F9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8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Որոշման N</w:t>
      </w:r>
      <w:r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12 հավելվածի </w:t>
      </w:r>
      <w:r w:rsidRPr="003169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1</w:t>
      </w:r>
      <w:r w:rsidRPr="003169FD">
        <w:rPr>
          <w:rFonts w:ascii="Cambria Math" w:eastAsia="Times New Roman" w:hAnsi="Cambria Math" w:cs="Cambria Math"/>
          <w:b/>
          <w:bCs/>
          <w:color w:val="000000"/>
          <w:sz w:val="24"/>
          <w:szCs w:val="24"/>
          <w:lang w:val="hy-AM"/>
        </w:rPr>
        <w:t>․</w:t>
      </w:r>
      <w:r w:rsidRPr="003169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47-րդ կետը շարադրել </w:t>
      </w:r>
      <w:r w:rsidRPr="005D6E73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նոր</w:t>
      </w:r>
      <w:r w:rsidRPr="003169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խմբագրությամբ.</w:t>
      </w:r>
    </w:p>
    <w:p w14:paraId="7417C1D4" w14:textId="7E38A1D7" w:rsidR="00713844" w:rsidRDefault="008059C7" w:rsidP="00713844">
      <w:pPr>
        <w:pStyle w:val="NormalWeb"/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«1.47.</w:t>
      </w:r>
      <w:r w:rsidR="00713844" w:rsidRPr="00FD623B">
        <w:rPr>
          <w:rFonts w:ascii="GHEA Grapalat" w:hAnsi="GHEA Grapalat"/>
          <w:b/>
          <w:lang w:val="hy-AM"/>
        </w:rPr>
        <w:t xml:space="preserve"> </w:t>
      </w:r>
      <w:r w:rsidRPr="00371F94">
        <w:rPr>
          <w:rFonts w:ascii="GHEA Grapalat" w:hAnsi="GHEA Grapalat"/>
          <w:b/>
          <w:lang w:val="hy-AM"/>
        </w:rPr>
        <w:t xml:space="preserve">ՆՄՈՒՇԱՌՈՒՄ՝ </w:t>
      </w:r>
      <w:r w:rsidR="00713844" w:rsidRPr="00FD623B">
        <w:rPr>
          <w:rFonts w:ascii="GHEA Grapalat" w:hAnsi="GHEA Grapalat"/>
          <w:b/>
          <w:lang w:val="hy-AM"/>
        </w:rPr>
        <w:t xml:space="preserve">ԱՐՅԱՆ </w:t>
      </w:r>
      <w:r w:rsidR="00713844" w:rsidRPr="00371F94">
        <w:rPr>
          <w:rFonts w:ascii="GHEA Grapalat" w:hAnsi="GHEA Grapalat"/>
          <w:b/>
          <w:lang w:val="hy-AM"/>
        </w:rPr>
        <w:t>Ն</w:t>
      </w:r>
      <w:r w:rsidR="00713844" w:rsidRPr="00FD623B">
        <w:rPr>
          <w:rFonts w:ascii="GHEA Grapalat" w:hAnsi="GHEA Grapalat"/>
          <w:b/>
          <w:lang w:val="hy-AM"/>
        </w:rPr>
        <w:t>ՄՈՒՇԱՌՈՒՄ</w:t>
      </w:r>
    </w:p>
    <w:p w14:paraId="095EBD8D" w14:textId="77777777" w:rsidR="008059C7" w:rsidRPr="00D97071" w:rsidRDefault="008059C7" w:rsidP="008059C7">
      <w:pPr>
        <w:shd w:val="clear" w:color="auto" w:fill="FFFFFF"/>
        <w:spacing w:after="0" w:line="360" w:lineRule="auto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D970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ԿԱՌՈՒՑՎԱԾՔ</w:t>
      </w:r>
    </w:p>
    <w:p w14:paraId="129A6F9D" w14:textId="77777777" w:rsidR="008059C7" w:rsidRPr="00D97071" w:rsidRDefault="008059C7" w:rsidP="008059C7">
      <w:pPr>
        <w:shd w:val="clear" w:color="auto" w:fill="FFFFFF"/>
        <w:tabs>
          <w:tab w:val="left" w:pos="284"/>
        </w:tabs>
        <w:spacing w:after="0" w:line="360" w:lineRule="auto"/>
        <w:contextualSpacing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E7945">
        <w:rPr>
          <w:rFonts w:ascii="GHEA Grapalat" w:hAnsi="GHEA Grapalat"/>
          <w:b/>
          <w:color w:val="000000"/>
          <w:sz w:val="24"/>
          <w:szCs w:val="24"/>
          <w:lang w:val="hy-AM"/>
        </w:rPr>
        <w:t>1. Սպասասրահ, վ</w:t>
      </w:r>
      <w:r w:rsidRPr="00D97071">
        <w:rPr>
          <w:rFonts w:ascii="GHEA Grapalat" w:hAnsi="GHEA Grapalat"/>
          <w:b/>
          <w:color w:val="000000"/>
          <w:sz w:val="24"/>
          <w:szCs w:val="24"/>
          <w:lang w:val="hy-AM"/>
        </w:rPr>
        <w:t>իճակագրության և մատենավարման ծառայություն</w:t>
      </w:r>
      <w:r w:rsidRPr="00FE794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</w:p>
    <w:p w14:paraId="49B8A603" w14:textId="77777777" w:rsidR="008059C7" w:rsidRPr="008059C7" w:rsidRDefault="008059C7" w:rsidP="00874BF9">
      <w:pPr>
        <w:pStyle w:val="ListParagraph"/>
        <w:numPr>
          <w:ilvl w:val="0"/>
          <w:numId w:val="64"/>
        </w:numPr>
        <w:shd w:val="clear" w:color="auto" w:fill="FFFFFF"/>
        <w:tabs>
          <w:tab w:val="left" w:pos="284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8059C7">
        <w:rPr>
          <w:rFonts w:ascii="GHEA Grapalat" w:hAnsi="GHEA Grapalat"/>
          <w:color w:val="000000"/>
          <w:sz w:val="24"/>
          <w:szCs w:val="24"/>
          <w:lang w:val="hy-AM"/>
        </w:rPr>
        <w:t xml:space="preserve">գրասենյակային սեղան, աթոռ </w:t>
      </w:r>
    </w:p>
    <w:p w14:paraId="4BC5A1F9" w14:textId="77777777" w:rsidR="008059C7" w:rsidRPr="008059C7" w:rsidRDefault="008059C7" w:rsidP="00874BF9">
      <w:pPr>
        <w:pStyle w:val="ListParagraph"/>
        <w:numPr>
          <w:ilvl w:val="0"/>
          <w:numId w:val="64"/>
        </w:numPr>
        <w:shd w:val="clear" w:color="auto" w:fill="FFFFFF"/>
        <w:tabs>
          <w:tab w:val="left" w:pos="284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8059C7">
        <w:rPr>
          <w:rFonts w:ascii="GHEA Grapalat" w:hAnsi="GHEA Grapalat"/>
          <w:color w:val="000000"/>
          <w:sz w:val="24"/>
          <w:szCs w:val="24"/>
          <w:lang w:val="hy-AM"/>
        </w:rPr>
        <w:t>կողպվող պահարան/դարակաշար</w:t>
      </w:r>
    </w:p>
    <w:p w14:paraId="77E3A1F9" w14:textId="77777777" w:rsidR="008059C7" w:rsidRPr="008059C7" w:rsidRDefault="008059C7" w:rsidP="00874BF9">
      <w:pPr>
        <w:pStyle w:val="ListParagraph"/>
        <w:numPr>
          <w:ilvl w:val="0"/>
          <w:numId w:val="64"/>
        </w:numPr>
        <w:shd w:val="clear" w:color="auto" w:fill="FFFFFF"/>
        <w:tabs>
          <w:tab w:val="left" w:pos="284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8059C7">
        <w:rPr>
          <w:rFonts w:ascii="GHEA Grapalat" w:hAnsi="GHEA Grapalat"/>
          <w:color w:val="000000"/>
          <w:sz w:val="24"/>
          <w:szCs w:val="24"/>
          <w:lang w:val="hy-AM"/>
        </w:rPr>
        <w:t>համակարգիչ</w:t>
      </w:r>
    </w:p>
    <w:p w14:paraId="72C9C976" w14:textId="5FD713DD" w:rsidR="008059C7" w:rsidRPr="008059C7" w:rsidRDefault="008059C7" w:rsidP="00874BF9">
      <w:pPr>
        <w:pStyle w:val="ListParagraph"/>
        <w:numPr>
          <w:ilvl w:val="0"/>
          <w:numId w:val="64"/>
        </w:numPr>
        <w:shd w:val="clear" w:color="auto" w:fill="FFFFFF"/>
        <w:tabs>
          <w:tab w:val="left" w:pos="284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8059C7">
        <w:rPr>
          <w:rFonts w:ascii="GHEA Grapalat" w:hAnsi="GHEA Grapalat"/>
          <w:color w:val="000000"/>
          <w:sz w:val="24"/>
          <w:szCs w:val="24"/>
          <w:lang w:val="hy-AM"/>
        </w:rPr>
        <w:t>հեռախոս</w:t>
      </w:r>
    </w:p>
    <w:p w14:paraId="4242A562" w14:textId="77777777" w:rsidR="008059C7" w:rsidRPr="008059C7" w:rsidRDefault="008059C7" w:rsidP="00874BF9">
      <w:pPr>
        <w:pStyle w:val="ListParagraph"/>
        <w:numPr>
          <w:ilvl w:val="0"/>
          <w:numId w:val="64"/>
        </w:numPr>
        <w:shd w:val="clear" w:color="auto" w:fill="FFFFFF"/>
        <w:tabs>
          <w:tab w:val="left" w:pos="284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8059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տպիչ, պատճենահանման/լուսապատճենահանման սարքեր (կարելի է համատեղված)</w:t>
      </w:r>
      <w:r w:rsidRPr="008059C7">
        <w:rPr>
          <w:sz w:val="20"/>
          <w:szCs w:val="20"/>
          <w:lang w:val="hy-AM"/>
        </w:rPr>
        <w:t xml:space="preserve"> </w:t>
      </w:r>
    </w:p>
    <w:p w14:paraId="11CF81A3" w14:textId="77777777" w:rsidR="008059C7" w:rsidRPr="008059C7" w:rsidRDefault="008059C7" w:rsidP="00874BF9">
      <w:pPr>
        <w:pStyle w:val="ListParagraph"/>
        <w:numPr>
          <w:ilvl w:val="0"/>
          <w:numId w:val="64"/>
        </w:numPr>
        <w:shd w:val="clear" w:color="auto" w:fill="FFFFFF"/>
        <w:tabs>
          <w:tab w:val="left" w:pos="284"/>
        </w:tabs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59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այցելուների համար նստատեղեր</w:t>
      </w:r>
    </w:p>
    <w:p w14:paraId="60AD064E" w14:textId="77777777" w:rsidR="008059C7" w:rsidRPr="008059C7" w:rsidRDefault="008059C7" w:rsidP="00874BF9">
      <w:pPr>
        <w:pStyle w:val="ListParagraph"/>
        <w:numPr>
          <w:ilvl w:val="0"/>
          <w:numId w:val="64"/>
        </w:numPr>
        <w:shd w:val="clear" w:color="auto" w:fill="FFFFFF"/>
        <w:tabs>
          <w:tab w:val="left" w:pos="284"/>
        </w:tabs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059C7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կախիչ</w:t>
      </w:r>
    </w:p>
    <w:p w14:paraId="68D7D219" w14:textId="77777777" w:rsidR="008059C7" w:rsidRDefault="008059C7" w:rsidP="008059C7">
      <w:pPr>
        <w:shd w:val="clear" w:color="auto" w:fill="FFFFFF"/>
        <w:spacing w:after="0" w:line="360" w:lineRule="auto"/>
        <w:rPr>
          <w:rFonts w:ascii="GHEA Grapalat" w:hAnsi="GHEA Grapalat" w:cs="Times New Roman"/>
          <w:b/>
          <w:sz w:val="24"/>
          <w:szCs w:val="24"/>
          <w:lang w:val="en-US"/>
        </w:rPr>
      </w:pPr>
      <w:r w:rsidRPr="00E26064">
        <w:rPr>
          <w:rFonts w:ascii="GHEA Grapalat" w:hAnsi="GHEA Grapalat" w:cs="Times New Roman"/>
          <w:b/>
          <w:sz w:val="24"/>
          <w:szCs w:val="24"/>
          <w:lang w:val="en-US"/>
        </w:rPr>
        <w:t>2. Նմուշառման սենք</w:t>
      </w:r>
    </w:p>
    <w:p w14:paraId="4E73D9E6" w14:textId="6792317C" w:rsidR="00713844" w:rsidRPr="00FD623B" w:rsidRDefault="00713844" w:rsidP="00713844">
      <w:pPr>
        <w:pStyle w:val="NormalWeb"/>
        <w:spacing w:line="360" w:lineRule="auto"/>
        <w:rPr>
          <w:rFonts w:ascii="GHEA Grapalat" w:hAnsi="GHEA Grapalat"/>
          <w:b/>
          <w:u w:val="single"/>
          <w:lang w:val="hy-AM"/>
        </w:rPr>
      </w:pPr>
      <w:r w:rsidRPr="00FD623B">
        <w:rPr>
          <w:rFonts w:ascii="GHEA Grapalat" w:hAnsi="GHEA Grapalat"/>
          <w:b/>
          <w:bCs/>
          <w:u w:val="single"/>
        </w:rPr>
        <w:t>ՕԺԱՆԴԱԿ ՄԻՋՈՑՆԵՐ</w:t>
      </w:r>
    </w:p>
    <w:p w14:paraId="4D7B3E5F" w14:textId="030C840D" w:rsidR="00713844" w:rsidRPr="006E630D" w:rsidRDefault="00713844" w:rsidP="00874BF9">
      <w:pPr>
        <w:numPr>
          <w:ilvl w:val="0"/>
          <w:numId w:val="24"/>
        </w:numPr>
        <w:spacing w:after="0" w:line="360" w:lineRule="auto"/>
        <w:ind w:left="0"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E630D">
        <w:rPr>
          <w:rFonts w:ascii="GHEA Grapalat" w:hAnsi="GHEA Grapalat"/>
          <w:color w:val="000000"/>
          <w:sz w:val="24"/>
          <w:szCs w:val="24"/>
          <w:lang w:val="hy-AM"/>
        </w:rPr>
        <w:t>Լաբորատոր սեղաններ, պահարաններ, աթոռներ՝</w:t>
      </w:r>
      <w:r w:rsidR="00391DA9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պատված</w:t>
      </w:r>
      <w:r w:rsidRPr="006E630D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և ախտահանման նկատմամբ կայուն նյութ</w:t>
      </w:r>
      <w:r w:rsidR="00391AED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6E630D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0C1498FC" w14:textId="77777777" w:rsidR="00713844" w:rsidRPr="003169FD" w:rsidRDefault="00713844" w:rsidP="00874BF9">
      <w:pPr>
        <w:numPr>
          <w:ilvl w:val="0"/>
          <w:numId w:val="24"/>
        </w:numPr>
        <w:spacing w:after="0" w:line="360" w:lineRule="auto"/>
        <w:ind w:left="0"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Նմուշառման բազկաթոռ</w:t>
      </w:r>
      <w:r>
        <w:rPr>
          <w:rFonts w:ascii="GHEA Grapalat" w:hAnsi="GHEA Grapalat"/>
          <w:color w:val="000000"/>
          <w:sz w:val="24"/>
          <w:szCs w:val="24"/>
          <w:lang w:val="en-US"/>
        </w:rPr>
        <w:t>՝ դիրքի կարգավորման հնարավորությամբ</w:t>
      </w:r>
    </w:p>
    <w:p w14:paraId="0D3DA031" w14:textId="77777777" w:rsidR="00713844" w:rsidRPr="003169FD" w:rsidRDefault="00713844" w:rsidP="00874BF9">
      <w:pPr>
        <w:numPr>
          <w:ilvl w:val="0"/>
          <w:numId w:val="24"/>
        </w:numPr>
        <w:spacing w:after="0" w:line="360" w:lineRule="auto"/>
        <w:ind w:left="0"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Շարժական սեղանիկ նմուշառման պարագաների համար նախատեսված</w:t>
      </w:r>
    </w:p>
    <w:p w14:paraId="10372476" w14:textId="77777777" w:rsidR="00713844" w:rsidRPr="003169FD" w:rsidRDefault="00713844" w:rsidP="00874BF9">
      <w:pPr>
        <w:numPr>
          <w:ilvl w:val="0"/>
          <w:numId w:val="24"/>
        </w:numPr>
        <w:spacing w:after="0" w:line="360" w:lineRule="auto"/>
        <w:ind w:left="0"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Սառնարան</w:t>
      </w:r>
    </w:p>
    <w:p w14:paraId="2E7E803C" w14:textId="77777777" w:rsidR="00713844" w:rsidRPr="00A923E7" w:rsidRDefault="00713844" w:rsidP="00874BF9">
      <w:pPr>
        <w:numPr>
          <w:ilvl w:val="0"/>
          <w:numId w:val="24"/>
        </w:numPr>
        <w:spacing w:after="0" w:line="360" w:lineRule="auto"/>
        <w:ind w:left="0"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Սենյակային</w:t>
      </w:r>
      <w:r>
        <w:rPr>
          <w:rFonts w:ascii="GHEA Grapalat" w:hAnsi="GHEA Grapalat"/>
          <w:sz w:val="24"/>
          <w:szCs w:val="24"/>
          <w:lang w:val="en-US"/>
        </w:rPr>
        <w:t xml:space="preserve"> ջերմաչափ</w:t>
      </w:r>
    </w:p>
    <w:p w14:paraId="460A4E92" w14:textId="77777777" w:rsidR="00713844" w:rsidRPr="003169FD" w:rsidRDefault="00713844" w:rsidP="00874BF9">
      <w:pPr>
        <w:numPr>
          <w:ilvl w:val="0"/>
          <w:numId w:val="24"/>
        </w:numPr>
        <w:spacing w:after="0" w:line="360" w:lineRule="auto"/>
        <w:ind w:left="0"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Ս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առնարանային </w:t>
      </w:r>
      <w:r>
        <w:rPr>
          <w:rFonts w:ascii="GHEA Grapalat" w:hAnsi="GHEA Grapalat"/>
          <w:sz w:val="24"/>
          <w:szCs w:val="24"/>
          <w:lang w:val="hy-AM"/>
        </w:rPr>
        <w:t>ջերմաչափ</w:t>
      </w:r>
    </w:p>
    <w:p w14:paraId="1475098A" w14:textId="77777777" w:rsidR="00713844" w:rsidRPr="003169FD" w:rsidRDefault="00713844" w:rsidP="00874BF9">
      <w:pPr>
        <w:numPr>
          <w:ilvl w:val="0"/>
          <w:numId w:val="24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ind w:left="0"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5D6E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Լվացարան` տաք և սառը ջրի առկայությամբ, արմնկային, ոտնակային կամ սենսորային</w:t>
      </w:r>
    </w:p>
    <w:p w14:paraId="68FBA615" w14:textId="77777777" w:rsidR="00713844" w:rsidRPr="003169FD" w:rsidRDefault="00713844" w:rsidP="00874BF9">
      <w:pPr>
        <w:numPr>
          <w:ilvl w:val="0"/>
          <w:numId w:val="24"/>
        </w:numPr>
        <w:shd w:val="clear" w:color="auto" w:fill="FFFFFF"/>
        <w:tabs>
          <w:tab w:val="left" w:pos="567"/>
          <w:tab w:val="left" w:pos="709"/>
        </w:tabs>
        <w:spacing w:after="0" w:line="360" w:lineRule="auto"/>
        <w:ind w:left="0" w:firstLine="360"/>
        <w:contextualSpacing/>
        <w:rPr>
          <w:rFonts w:ascii="GHEA Grapalat" w:hAnsi="GHEA Grapalat"/>
          <w:color w:val="000000"/>
          <w:sz w:val="24"/>
          <w:szCs w:val="24"/>
          <w:lang w:val="hy-AM"/>
        </w:rPr>
      </w:pPr>
      <w:r w:rsidRPr="005D6E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en-US"/>
        </w:rPr>
        <w:t>Կ</w:t>
      </w: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 xml:space="preserve">ախիչ </w:t>
      </w:r>
    </w:p>
    <w:p w14:paraId="191F6140" w14:textId="77777777" w:rsidR="00713844" w:rsidRPr="003169FD" w:rsidRDefault="00713844" w:rsidP="00874BF9">
      <w:pPr>
        <w:numPr>
          <w:ilvl w:val="0"/>
          <w:numId w:val="24"/>
        </w:numPr>
        <w:shd w:val="clear" w:color="auto" w:fill="FFFFFF"/>
        <w:tabs>
          <w:tab w:val="left" w:pos="567"/>
          <w:tab w:val="left" w:pos="709"/>
        </w:tabs>
        <w:spacing w:after="0" w:line="360" w:lineRule="auto"/>
        <w:ind w:left="0" w:firstLine="360"/>
        <w:contextualSpacing/>
        <w:rPr>
          <w:rFonts w:ascii="GHEA Grapalat" w:hAnsi="GHEA Grapalat"/>
          <w:color w:val="000000"/>
          <w:sz w:val="24"/>
          <w:szCs w:val="24"/>
          <w:lang w:val="hy-AM"/>
        </w:rPr>
      </w:pPr>
      <w:r w:rsidRPr="005D6E7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 xml:space="preserve">Արյան նմուշների փոխադրման կարծր բեռնարկղ՝ հերմետիկ փակվող </w:t>
      </w:r>
    </w:p>
    <w:p w14:paraId="63E2A41F" w14:textId="33369367" w:rsidR="00713844" w:rsidRPr="003169FD" w:rsidRDefault="004B37A9" w:rsidP="00874BF9">
      <w:pPr>
        <w:numPr>
          <w:ilvl w:val="0"/>
          <w:numId w:val="24"/>
        </w:numPr>
        <w:spacing w:after="0" w:line="360" w:lineRule="auto"/>
        <w:ind w:left="0"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71F94">
        <w:rPr>
          <w:rFonts w:ascii="GHEA Grapalat" w:hAnsi="GHEA Grapalat"/>
          <w:sz w:val="24"/>
          <w:szCs w:val="24"/>
          <w:lang w:val="hy-AM"/>
        </w:rPr>
        <w:t xml:space="preserve"> </w:t>
      </w:r>
      <w:r w:rsidR="00713844" w:rsidRPr="003169FD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28EA347A" w14:textId="30FDC361" w:rsidR="00713844" w:rsidRPr="003169FD" w:rsidRDefault="00450ED7" w:rsidP="00874BF9">
      <w:pPr>
        <w:numPr>
          <w:ilvl w:val="0"/>
          <w:numId w:val="24"/>
        </w:numPr>
        <w:spacing w:after="0" w:line="360" w:lineRule="auto"/>
        <w:ind w:left="0" w:firstLine="36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4B37A9" w:rsidRPr="003C4D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13844" w:rsidRPr="003169FD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07BFD2C5" w14:textId="77777777" w:rsidR="0010124E" w:rsidRDefault="004B37A9" w:rsidP="00874BF9">
      <w:pPr>
        <w:numPr>
          <w:ilvl w:val="0"/>
          <w:numId w:val="24"/>
        </w:numPr>
        <w:spacing w:after="0" w:line="360" w:lineRule="auto"/>
        <w:ind w:left="0" w:firstLine="360"/>
        <w:contextualSpacing/>
        <w:jc w:val="both"/>
        <w:rPr>
          <w:rFonts w:ascii="GHEA Grapalat" w:hAnsi="GHEA Grapalat"/>
          <w:color w:val="000000"/>
          <w:lang w:val="hy-AM"/>
        </w:rPr>
      </w:pPr>
      <w:r w:rsidRPr="003C4D37">
        <w:rPr>
          <w:rFonts w:ascii="GHEA Grapalat" w:hAnsi="GHEA Grapalat"/>
          <w:sz w:val="24"/>
          <w:szCs w:val="24"/>
          <w:lang w:val="hy-AM"/>
        </w:rPr>
        <w:t xml:space="preserve"> </w:t>
      </w:r>
      <w:r w:rsidR="00713844" w:rsidRPr="003169FD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1B1463D8" w14:textId="51C008A6" w:rsidR="0010124E" w:rsidRPr="0010124E" w:rsidRDefault="00043FB9" w:rsidP="00874BF9">
      <w:pPr>
        <w:numPr>
          <w:ilvl w:val="0"/>
          <w:numId w:val="24"/>
        </w:numPr>
        <w:spacing w:after="0" w:line="360" w:lineRule="auto"/>
        <w:ind w:left="0" w:firstLine="360"/>
        <w:contextualSpacing/>
        <w:jc w:val="both"/>
        <w:rPr>
          <w:rFonts w:ascii="GHEA Grapalat" w:hAnsi="GHEA Grapalat"/>
          <w:color w:val="000000"/>
          <w:lang w:val="hy-AM"/>
        </w:rPr>
      </w:pP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Բժշկական օգնություն և սպասարկում իրականացնող կազմապերպությունից դուրս</w:t>
      </w:r>
      <w:r w:rsidR="00755016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</w:t>
      </w:r>
      <w:r w:rsidR="0010124E" w:rsidRPr="00755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մուշառման հավաքածու</w:t>
      </w:r>
      <w:r w:rsidR="00755016" w:rsidRPr="00371F9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</w:t>
      </w:r>
      <w:r w:rsidR="0010124E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պարտադիր է </w:t>
      </w:r>
      <w:r w:rsidR="00755016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բժշկական</w:t>
      </w:r>
      <w:r w:rsidR="0010124E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օգնություն </w:t>
      </w:r>
      <w:r w:rsidR="008059C7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և սպասարկում իրականացնող կազմապերպությունից դուրս նմուշառման համար</w:t>
      </w:r>
      <w:r w:rsidR="00755016" w:rsidRPr="00371F9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</w:t>
      </w:r>
    </w:p>
    <w:p w14:paraId="784706FE" w14:textId="77777777" w:rsidR="0010124E" w:rsidRDefault="0010124E" w:rsidP="00755016">
      <w:pPr>
        <w:shd w:val="clear" w:color="auto" w:fill="FFFFFF"/>
        <w:tabs>
          <w:tab w:val="left" w:pos="284"/>
          <w:tab w:val="left" w:pos="567"/>
        </w:tabs>
        <w:spacing w:after="0" w:line="360" w:lineRule="auto"/>
        <w:ind w:left="450" w:firstLine="18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ն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մուշների փոխադրման բեռնարկղ կամ սառնարան-պայուսակ կամ ջերմակարգավորվող թերմոկոնտեյներ՝ սառեցնող միջոցներով համալրված</w:t>
      </w:r>
    </w:p>
    <w:p w14:paraId="57E440F2" w14:textId="77777777" w:rsidR="0010124E" w:rsidRPr="00532847" w:rsidRDefault="0010124E" w:rsidP="00755016">
      <w:pPr>
        <w:shd w:val="clear" w:color="auto" w:fill="FFFFFF"/>
        <w:tabs>
          <w:tab w:val="left" w:pos="284"/>
          <w:tab w:val="left" w:pos="567"/>
        </w:tabs>
        <w:spacing w:after="0" w:line="360" w:lineRule="auto"/>
        <w:ind w:left="450" w:firstLine="18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6A9C7BB9" w14:textId="4DB1CD69" w:rsidR="0010124E" w:rsidRPr="00755016" w:rsidRDefault="00755016" w:rsidP="00755016">
      <w:pPr>
        <w:spacing w:after="0" w:line="360" w:lineRule="auto"/>
        <w:ind w:firstLine="270"/>
        <w:contextualSpacing/>
        <w:jc w:val="both"/>
        <w:rPr>
          <w:rFonts w:ascii="GHEA Grapalat" w:hAnsi="GHEA Grapalat"/>
          <w:color w:val="000000"/>
          <w:lang w:val="hy-AM"/>
        </w:rPr>
      </w:pP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15. </w:t>
      </w:r>
      <w:r w:rsidR="0010124E" w:rsidRPr="00755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Փոխադրամիջոց</w:t>
      </w: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0" w:name="_Hlk195893476"/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պարտադիր է </w:t>
      </w:r>
      <w:r w:rsidR="003D6CB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բժշկական </w:t>
      </w: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օգնություն և սպասարկում իրականացնող կազմապերպությունից դուրս նմուշառման համար</w:t>
      </w:r>
    </w:p>
    <w:bookmarkEnd w:id="0"/>
    <w:p w14:paraId="1043530F" w14:textId="77777777" w:rsidR="0010124E" w:rsidRDefault="0010124E" w:rsidP="00755016">
      <w:pPr>
        <w:shd w:val="clear" w:color="auto" w:fill="FFFFFF"/>
        <w:tabs>
          <w:tab w:val="left" w:pos="284"/>
          <w:tab w:val="left" w:pos="567"/>
        </w:tabs>
        <w:spacing w:after="0" w:line="360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Կենսաբանական ախտածին ազդակի նշանի առկայություն՝ դիմապակուն</w:t>
      </w:r>
    </w:p>
    <w:p w14:paraId="01D61AAE" w14:textId="77777777" w:rsidR="0010124E" w:rsidRPr="00B92EB0" w:rsidRDefault="0010124E" w:rsidP="00755016">
      <w:pPr>
        <w:shd w:val="clear" w:color="auto" w:fill="FFFFFF"/>
        <w:tabs>
          <w:tab w:val="left" w:pos="284"/>
          <w:tab w:val="left" w:pos="567"/>
        </w:tabs>
        <w:spacing w:after="0" w:line="360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92EB0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0DCA297B" w14:textId="77777777" w:rsidR="0010124E" w:rsidRPr="003169FD" w:rsidRDefault="0010124E" w:rsidP="00755016">
      <w:pPr>
        <w:shd w:val="clear" w:color="auto" w:fill="FFFFFF"/>
        <w:tabs>
          <w:tab w:val="left" w:pos="284"/>
          <w:tab w:val="left" w:pos="567"/>
        </w:tabs>
        <w:spacing w:after="0" w:line="360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Անհատական պաշտպանական միջոցներ, ախտահանիչ միջոցներ, թափոնների տեսակավորված տարաներ/տոպրակներ</w:t>
      </w:r>
    </w:p>
    <w:p w14:paraId="124A75A0" w14:textId="2BE7E46B" w:rsidR="0046493F" w:rsidRDefault="0010124E" w:rsidP="0046493F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Սրահի կամ բեռնախցիկի մաքրման և ախտահանման ենթակա ամբողջական ծածկույթ</w:t>
      </w:r>
    </w:p>
    <w:p w14:paraId="5CC41876" w14:textId="77777777" w:rsidR="00AB0F33" w:rsidRDefault="00AB0F33" w:rsidP="00AB0F33">
      <w:pPr>
        <w:shd w:val="clear" w:color="auto" w:fill="FFFFFF"/>
        <w:tabs>
          <w:tab w:val="left" w:pos="284"/>
        </w:tabs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371F94">
        <w:rPr>
          <w:rFonts w:ascii="GHEA Grapalat" w:hAnsi="GHEA Grapalat" w:cs="Times New Roman"/>
          <w:b/>
          <w:bCs/>
          <w:sz w:val="24"/>
          <w:szCs w:val="24"/>
          <w:lang w:val="hy-AM"/>
        </w:rPr>
        <w:lastRenderedPageBreak/>
        <w:t>3</w:t>
      </w:r>
      <w:r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. </w:t>
      </w:r>
      <w:r w:rsidRPr="003169FD">
        <w:rPr>
          <w:rFonts w:ascii="GHEA Grapalat" w:hAnsi="GHEA Grapalat" w:cs="Times New Roman"/>
          <w:b/>
          <w:bCs/>
          <w:sz w:val="24"/>
          <w:szCs w:val="24"/>
          <w:lang w:val="hy-AM"/>
        </w:rPr>
        <w:t>Նմուշների</w:t>
      </w:r>
      <w:r w:rsidRPr="003169FD">
        <w:rPr>
          <w:rFonts w:ascii="GHEA Grapalat" w:hAnsi="GHEA Grapalat"/>
          <w:b/>
          <w:bCs/>
          <w:sz w:val="24"/>
          <w:szCs w:val="24"/>
          <w:lang w:val="hy-AM"/>
        </w:rPr>
        <w:t xml:space="preserve"> հավաքագրման </w:t>
      </w:r>
      <w:r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Pr="003169FD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սենք </w:t>
      </w:r>
      <w:r w:rsidRPr="00FE7945">
        <w:rPr>
          <w:rFonts w:ascii="GHEA Grapalat" w:hAnsi="GHEA Grapalat"/>
          <w:b/>
          <w:bCs/>
          <w:sz w:val="24"/>
          <w:szCs w:val="24"/>
          <w:lang w:val="hy-AM"/>
        </w:rPr>
        <w:t>(</w:t>
      </w:r>
      <w:r w:rsidRPr="00132163">
        <w:rPr>
          <w:rFonts w:ascii="GHEA Grapalat" w:hAnsi="GHEA Grapalat"/>
          <w:b/>
          <w:bCs/>
          <w:sz w:val="24"/>
          <w:szCs w:val="24"/>
          <w:lang w:val="hy-AM"/>
        </w:rPr>
        <w:t xml:space="preserve">պարտադիր </w:t>
      </w:r>
      <w:r w:rsidRPr="00371F94">
        <w:rPr>
          <w:rFonts w:ascii="GHEA Grapalat" w:hAnsi="GHEA Grapalat"/>
          <w:b/>
          <w:bCs/>
          <w:sz w:val="24"/>
          <w:szCs w:val="24"/>
          <w:lang w:val="hy-AM"/>
        </w:rPr>
        <w:t>է</w:t>
      </w:r>
      <w:r w:rsidRPr="00132163">
        <w:rPr>
          <w:rFonts w:ascii="GHEA Grapalat" w:hAnsi="GHEA Grapalat"/>
          <w:b/>
          <w:bCs/>
          <w:sz w:val="24"/>
          <w:szCs w:val="24"/>
          <w:lang w:val="hy-AM"/>
        </w:rPr>
        <w:t>, եթե նմուշների նախնական մշակումն իրականացվում է լաբորատոր տարածքից դուրս</w:t>
      </w:r>
      <w:r w:rsidRPr="00FE7945">
        <w:rPr>
          <w:rFonts w:ascii="GHEA Grapalat" w:hAnsi="GHEA Grapalat"/>
          <w:b/>
          <w:bCs/>
          <w:sz w:val="24"/>
          <w:szCs w:val="24"/>
          <w:lang w:val="hy-AM"/>
        </w:rPr>
        <w:t>)</w:t>
      </w:r>
    </w:p>
    <w:p w14:paraId="69EB4367" w14:textId="0D502AB5" w:rsidR="00AB0F33" w:rsidRPr="00FD623B" w:rsidRDefault="00AB0F33" w:rsidP="00AB0F33">
      <w:pPr>
        <w:shd w:val="clear" w:color="auto" w:fill="FFFFFF"/>
        <w:tabs>
          <w:tab w:val="left" w:pos="284"/>
        </w:tabs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en-US"/>
        </w:rPr>
      </w:pPr>
      <w:r w:rsidRPr="00FD623B">
        <w:rPr>
          <w:rFonts w:ascii="GHEA Grapalat" w:hAnsi="GHEA Grapalat"/>
          <w:b/>
          <w:bCs/>
          <w:sz w:val="24"/>
          <w:szCs w:val="24"/>
          <w:u w:val="single"/>
          <w:lang w:val="en-US"/>
        </w:rPr>
        <w:t>ՕԺԱՆԴԱԿ ՄԻՋՈՑՆԵՐ</w:t>
      </w:r>
    </w:p>
    <w:p w14:paraId="0185ACC6" w14:textId="1232A01F" w:rsidR="00AB0F33" w:rsidRDefault="00AB0F33" w:rsidP="00874BF9">
      <w:pPr>
        <w:numPr>
          <w:ilvl w:val="0"/>
          <w:numId w:val="26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E630D">
        <w:rPr>
          <w:rFonts w:ascii="GHEA Grapalat" w:hAnsi="GHEA Grapalat"/>
          <w:color w:val="000000"/>
          <w:sz w:val="24"/>
          <w:szCs w:val="24"/>
          <w:lang w:val="hy-AM"/>
        </w:rPr>
        <w:t>Լաբորատոր սեղաններ, պահարաններ, աթոռներ՝</w:t>
      </w:r>
      <w:r w:rsidR="00391DA9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պատված</w:t>
      </w:r>
      <w:r w:rsidRPr="006E630D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և ախտահանման նկատմամբ կայուն նյութ</w:t>
      </w:r>
      <w:r w:rsidR="00391AED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0041E00E" w14:textId="77777777" w:rsidR="00AB0F33" w:rsidRPr="003169FD" w:rsidRDefault="00AB0F33" w:rsidP="00874BF9">
      <w:pPr>
        <w:numPr>
          <w:ilvl w:val="0"/>
          <w:numId w:val="26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ind w:left="0" w:firstLine="27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Lվացարան` տաք և սառը ջրի առկայությամբ, արմնկային, ոտնակային կամ սենսորային</w:t>
      </w:r>
    </w:p>
    <w:p w14:paraId="182B4A41" w14:textId="69D77FE6" w:rsidR="00AB0F33" w:rsidRPr="003169FD" w:rsidRDefault="00450ED7" w:rsidP="00874BF9">
      <w:pPr>
        <w:numPr>
          <w:ilvl w:val="0"/>
          <w:numId w:val="26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ind w:left="0" w:firstLine="27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B0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Ցենտրիֆուգ</w:t>
      </w:r>
      <w:r w:rsidR="00AB0F33"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4FCC593C" w14:textId="77777777" w:rsidR="00AB0F33" w:rsidRPr="003169FD" w:rsidRDefault="00AB0F33" w:rsidP="00874BF9">
      <w:pPr>
        <w:numPr>
          <w:ilvl w:val="0"/>
          <w:numId w:val="26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ind w:left="0" w:firstLine="270"/>
        <w:contextualSpacing/>
        <w:rPr>
          <w:rFonts w:ascii="GHEA Grapalat" w:hAnsi="GHEA Grapalat"/>
          <w:color w:val="000000"/>
          <w:sz w:val="24"/>
          <w:szCs w:val="24"/>
          <w:lang w:val="hy-AM"/>
        </w:rPr>
      </w:pP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Սառնարան</w:t>
      </w:r>
    </w:p>
    <w:p w14:paraId="6D88206C" w14:textId="77777777" w:rsidR="00AB0F33" w:rsidRPr="00A923E7" w:rsidRDefault="00AB0F33" w:rsidP="00874BF9">
      <w:pPr>
        <w:numPr>
          <w:ilvl w:val="0"/>
          <w:numId w:val="26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ind w:left="0" w:firstLine="270"/>
        <w:contextualSpacing/>
        <w:rPr>
          <w:rFonts w:ascii="GHEA Grapalat" w:hAnsi="GHEA Grapalat"/>
          <w:color w:val="000000"/>
          <w:sz w:val="24"/>
          <w:szCs w:val="24"/>
          <w:lang w:val="hy-AM"/>
        </w:rPr>
      </w:pPr>
      <w:r w:rsidRPr="003169FD">
        <w:rPr>
          <w:rFonts w:ascii="GHEA Grapalat" w:hAnsi="GHEA Grapalat" w:cs="Times New Roman"/>
          <w:sz w:val="24"/>
          <w:szCs w:val="24"/>
          <w:lang w:val="hy-AM"/>
        </w:rPr>
        <w:t>Սենյակային</w:t>
      </w:r>
      <w:r>
        <w:rPr>
          <w:rFonts w:ascii="GHEA Grapalat" w:hAnsi="GHEA Grapalat" w:cs="Times New Roman"/>
          <w:sz w:val="24"/>
          <w:szCs w:val="24"/>
          <w:lang w:val="en-US"/>
        </w:rPr>
        <w:t xml:space="preserve"> ջերմաչափ</w:t>
      </w:r>
    </w:p>
    <w:p w14:paraId="1A50AFF8" w14:textId="77777777" w:rsidR="00AB0F33" w:rsidRPr="003169FD" w:rsidRDefault="00AB0F33" w:rsidP="00874BF9">
      <w:pPr>
        <w:numPr>
          <w:ilvl w:val="0"/>
          <w:numId w:val="26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ind w:left="0" w:firstLine="270"/>
        <w:contextualSpacing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Ս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առնարանային </w:t>
      </w:r>
      <w:r>
        <w:rPr>
          <w:rFonts w:ascii="GHEA Grapalat" w:hAnsi="GHEA Grapalat"/>
          <w:sz w:val="24"/>
          <w:szCs w:val="24"/>
          <w:lang w:val="hy-AM"/>
        </w:rPr>
        <w:t>ջերմաչափ</w:t>
      </w:r>
    </w:p>
    <w:p w14:paraId="247B83C1" w14:textId="77777777" w:rsidR="00AB0F33" w:rsidRPr="003169FD" w:rsidRDefault="00AB0F33" w:rsidP="00874BF9">
      <w:pPr>
        <w:numPr>
          <w:ilvl w:val="0"/>
          <w:numId w:val="26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ind w:left="0" w:firstLine="270"/>
        <w:contextualSpacing/>
        <w:rPr>
          <w:rFonts w:ascii="GHEA Grapalat" w:hAnsi="GHEA Grapalat"/>
          <w:color w:val="000000"/>
          <w:sz w:val="24"/>
          <w:szCs w:val="24"/>
          <w:lang w:val="hy-AM"/>
        </w:rPr>
      </w:pP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Նմուշների տեղադրման առանձնացված, մակնշված, ախտահանվող տարաներ կամ սկուտեղներ՝ տարբեր տեսակի նմուշների համար</w:t>
      </w:r>
    </w:p>
    <w:p w14:paraId="317A419B" w14:textId="77777777" w:rsidR="00AB0F33" w:rsidRPr="003169FD" w:rsidRDefault="00AB0F33" w:rsidP="00874BF9">
      <w:pPr>
        <w:numPr>
          <w:ilvl w:val="0"/>
          <w:numId w:val="26"/>
        </w:numPr>
        <w:spacing w:after="0" w:line="360" w:lineRule="auto"/>
        <w:ind w:hanging="9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3A339D84" w14:textId="77777777" w:rsidR="00AB0F33" w:rsidRPr="0088410A" w:rsidRDefault="00AB0F33" w:rsidP="00874BF9">
      <w:pPr>
        <w:numPr>
          <w:ilvl w:val="0"/>
          <w:numId w:val="26"/>
        </w:numPr>
        <w:spacing w:after="0" w:line="360" w:lineRule="auto"/>
        <w:ind w:hanging="90"/>
        <w:contextualSpacing/>
        <w:jc w:val="both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18024260" w14:textId="0BE2AE6E" w:rsidR="0046493F" w:rsidRPr="003169FD" w:rsidRDefault="0046493F" w:rsidP="0046493F">
      <w:pPr>
        <w:shd w:val="clear" w:color="auto" w:fill="FFFFFF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46493F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Pr="003169F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ԿԱԴՐԱՅԻՆ ՀԱԳԵՑՎԱԾՈՒԹՅՈՒՆ</w:t>
      </w:r>
    </w:p>
    <w:p w14:paraId="29B9227C" w14:textId="77777777" w:rsidR="0046493F" w:rsidRPr="003169FD" w:rsidRDefault="0046493F" w:rsidP="0046493F">
      <w:pPr>
        <w:pStyle w:val="CommentText"/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5D6E73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Միջին բուժաշխատող,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3E6CBF12" w14:textId="17883A5F" w:rsidR="0046493F" w:rsidRPr="00371F94" w:rsidRDefault="0046493F" w:rsidP="0046493F">
      <w:pPr>
        <w:shd w:val="clear" w:color="auto" w:fill="FFFFFF"/>
        <w:tabs>
          <w:tab w:val="left" w:pos="270"/>
          <w:tab w:val="left" w:pos="851"/>
        </w:tabs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</w:t>
      </w:r>
      <w:r w:rsidRPr="005328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Կրտսեր</w:t>
      </w:r>
      <w:r w:rsidRPr="0053284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բուժաշխատող</w:t>
      </w:r>
      <w:r w:rsidRPr="00371F9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371F9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</w:t>
      </w: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պարտադիր չէ բժշկական օգնություն և սպասարկում իրականացնող կազմապերպությունից դուրս նմուշառման դեպքում</w:t>
      </w:r>
      <w:r w:rsidRPr="00371F9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</w:t>
      </w:r>
    </w:p>
    <w:p w14:paraId="6C795B39" w14:textId="58BF1F37" w:rsidR="00755016" w:rsidRPr="00651D51" w:rsidRDefault="0046493F" w:rsidP="00651D51">
      <w:pPr>
        <w:spacing w:after="0" w:line="360" w:lineRule="auto"/>
        <w:ind w:firstLine="270"/>
        <w:contextualSpacing/>
        <w:jc w:val="both"/>
        <w:rPr>
          <w:rFonts w:ascii="GHEA Grapalat" w:hAnsi="GHEA Grapalat"/>
          <w:color w:val="000000"/>
          <w:lang w:val="hy-AM"/>
        </w:rPr>
      </w:pPr>
      <w:r w:rsidRPr="00D46AE5">
        <w:rPr>
          <w:rFonts w:ascii="GHEA Grapalat" w:hAnsi="GHEA Grapalat"/>
          <w:color w:val="000000"/>
          <w:sz w:val="24"/>
          <w:szCs w:val="24"/>
          <w:lang w:val="hy-AM"/>
        </w:rPr>
        <w:t>3.</w:t>
      </w:r>
      <w:r w:rsidR="00755016" w:rsidRPr="00D46AE5">
        <w:rPr>
          <w:rFonts w:ascii="GHEA Grapalat" w:hAnsi="GHEA Grapalat"/>
          <w:color w:val="000000"/>
          <w:sz w:val="24"/>
          <w:szCs w:val="24"/>
          <w:lang w:val="hy-AM"/>
        </w:rPr>
        <w:t>Վարորդ՝ վարորդական վկայականի և նմուշների փոխադրման ազգային պահանջների վերաբերյալ վերապատրաստման հավաստագրի առկայությամբ</w:t>
      </w:r>
      <w:r w:rsidR="003D6CBA" w:rsidRPr="00651D51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D6CBA" w:rsidRPr="00651D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պարտադիր է բժշկական օգնություն և սպասարկում իրականացնող կազմա</w:t>
      </w:r>
      <w:r w:rsidR="00651D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</w:t>
      </w:r>
      <w:r w:rsidR="003D6CBA" w:rsidRPr="00651D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րպությունից դուրս նմուշառման համար</w:t>
      </w:r>
      <w:r w:rsidR="00651D51" w:rsidRPr="00D46AE5">
        <w:rPr>
          <w:rFonts w:ascii="GHEA Grapalat" w:hAnsi="GHEA Grapalat"/>
          <w:color w:val="000000"/>
          <w:sz w:val="24"/>
          <w:szCs w:val="24"/>
          <w:lang w:val="hy-AM"/>
        </w:rPr>
        <w:t>։</w:t>
      </w:r>
    </w:p>
    <w:p w14:paraId="49ACB102" w14:textId="15FD8A8D" w:rsidR="0046493F" w:rsidRPr="00043FB9" w:rsidRDefault="00755016" w:rsidP="00043FB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46A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Սահմանել </w:t>
      </w:r>
      <w:r w:rsidR="0046493F" w:rsidRPr="00D46A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որ, նմուշառումը </w:t>
      </w:r>
      <w:r w:rsidR="0010124E" w:rsidRPr="00D46A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մեքենայի սրահում իրականացնելու դեպքում, տրանսպորտային միջոցում առկա է վարորդի առանձին խցիկ և այլ մուտքով տարածք՝ նմուշառման համար</w:t>
      </w:r>
      <w:r w:rsidR="00651D51" w:rsidRPr="00D46A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651D51" w:rsidRPr="00D46AE5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217CE509" w14:textId="77777777" w:rsidR="00371F94" w:rsidRDefault="00371F94" w:rsidP="00371F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14:paraId="572CED0F" w14:textId="718F4CA9" w:rsidR="00371F94" w:rsidRPr="00CE7469" w:rsidRDefault="00371F94" w:rsidP="00371F9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371F94">
        <w:rPr>
          <w:rFonts w:ascii="GHEA Grapalat" w:hAnsi="GHEA Grapalat"/>
          <w:b/>
          <w:lang w:val="hy-AM"/>
        </w:rPr>
        <w:t xml:space="preserve">9 </w:t>
      </w:r>
      <w:r>
        <w:rPr>
          <w:rFonts w:ascii="GHEA Grapalat" w:hAnsi="GHEA Grapalat"/>
          <w:b/>
          <w:lang w:val="hy-AM"/>
        </w:rPr>
        <w:t>Որոշման N</w:t>
      </w:r>
      <w:r w:rsidRPr="003169FD">
        <w:rPr>
          <w:rFonts w:ascii="GHEA Grapalat" w:hAnsi="GHEA Grapalat"/>
          <w:b/>
          <w:lang w:val="hy-AM"/>
        </w:rPr>
        <w:t>12</w:t>
      </w:r>
      <w:r w:rsidRPr="00371F94">
        <w:rPr>
          <w:rFonts w:ascii="GHEA Grapalat" w:hAnsi="GHEA Grapalat"/>
          <w:b/>
          <w:lang w:val="hy-AM"/>
        </w:rPr>
        <w:t xml:space="preserve"> հ</w:t>
      </w:r>
      <w:r w:rsidRPr="003169FD">
        <w:rPr>
          <w:rFonts w:ascii="GHEA Grapalat" w:hAnsi="GHEA Grapalat"/>
          <w:b/>
          <w:lang w:val="hy-AM"/>
        </w:rPr>
        <w:t xml:space="preserve">ավելվածի </w:t>
      </w:r>
      <w:r w:rsidRPr="00803017">
        <w:rPr>
          <w:rFonts w:ascii="GHEA Grapalat" w:hAnsi="GHEA Grapalat"/>
          <w:b/>
          <w:bCs/>
          <w:color w:val="000000"/>
          <w:lang w:val="hy-AM"/>
        </w:rPr>
        <w:t>1</w:t>
      </w:r>
      <w:r w:rsidRPr="00803017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Pr="00371F94">
        <w:rPr>
          <w:rFonts w:ascii="GHEA Grapalat" w:hAnsi="GHEA Grapalat"/>
          <w:b/>
          <w:bCs/>
          <w:color w:val="000000"/>
          <w:lang w:val="hy-AM"/>
        </w:rPr>
        <w:t xml:space="preserve">47-րդ </w:t>
      </w:r>
      <w:r w:rsidRPr="003169FD">
        <w:rPr>
          <w:rFonts w:ascii="GHEA Grapalat" w:hAnsi="GHEA Grapalat"/>
          <w:b/>
          <w:lang w:val="hy-AM"/>
        </w:rPr>
        <w:t>կետից</w:t>
      </w:r>
      <w:r w:rsidRPr="003169FD">
        <w:rPr>
          <w:rFonts w:ascii="GHEA Grapalat" w:hAnsi="GHEA Grapalat"/>
          <w:b/>
          <w:bCs/>
          <w:color w:val="000000"/>
          <w:lang w:val="hy-AM"/>
        </w:rPr>
        <w:t xml:space="preserve"> հետո </w:t>
      </w:r>
      <w:r w:rsidRPr="00371F94">
        <w:rPr>
          <w:rFonts w:ascii="GHEA Grapalat" w:hAnsi="GHEA Grapalat"/>
          <w:b/>
          <w:bCs/>
          <w:color w:val="000000"/>
          <w:lang w:val="hy-AM"/>
        </w:rPr>
        <w:t>լրացնել</w:t>
      </w:r>
      <w:r w:rsidRPr="003169FD">
        <w:rPr>
          <w:rFonts w:ascii="GHEA Grapalat" w:hAnsi="GHEA Grapalat"/>
          <w:b/>
          <w:bCs/>
          <w:color w:val="000000"/>
          <w:lang w:val="hy-AM"/>
        </w:rPr>
        <w:t xml:space="preserve"> նոր </w:t>
      </w:r>
      <w:r w:rsidRPr="00371F94">
        <w:rPr>
          <w:rFonts w:ascii="GHEA Grapalat" w:hAnsi="GHEA Grapalat"/>
          <w:b/>
          <w:lang w:val="hy-AM"/>
        </w:rPr>
        <w:t xml:space="preserve">1.47.1-ին և 1.47.2-րդ </w:t>
      </w:r>
      <w:r w:rsidRPr="00EF1430">
        <w:rPr>
          <w:rFonts w:ascii="GHEA Grapalat" w:hAnsi="GHEA Grapalat"/>
          <w:b/>
          <w:lang w:val="hy-AM"/>
        </w:rPr>
        <w:t>կետ</w:t>
      </w:r>
      <w:r w:rsidRPr="00371F94">
        <w:rPr>
          <w:rFonts w:ascii="GHEA Grapalat" w:hAnsi="GHEA Grapalat"/>
          <w:b/>
          <w:lang w:val="hy-AM"/>
        </w:rPr>
        <w:t xml:space="preserve">երով՝ </w:t>
      </w:r>
      <w:r w:rsidRPr="003169FD">
        <w:rPr>
          <w:rFonts w:ascii="GHEA Grapalat" w:hAnsi="GHEA Grapalat"/>
          <w:b/>
          <w:bCs/>
          <w:color w:val="000000"/>
          <w:lang w:val="hy-AM"/>
        </w:rPr>
        <w:t xml:space="preserve">հետևյալ </w:t>
      </w:r>
      <w:r w:rsidRPr="00371F94">
        <w:rPr>
          <w:rFonts w:ascii="GHEA Grapalat" w:hAnsi="GHEA Grapalat"/>
          <w:b/>
          <w:bCs/>
          <w:color w:val="000000"/>
          <w:lang w:val="hy-AM"/>
        </w:rPr>
        <w:t>բովանդակությամբ</w:t>
      </w:r>
      <w:r w:rsidRPr="003169FD">
        <w:rPr>
          <w:rFonts w:ascii="GHEA Grapalat" w:hAnsi="GHEA Grapalat"/>
          <w:b/>
          <w:bCs/>
          <w:color w:val="000000"/>
          <w:lang w:val="hy-AM"/>
        </w:rPr>
        <w:t>.</w:t>
      </w:r>
    </w:p>
    <w:p w14:paraId="4DA10C41" w14:textId="77777777" w:rsidR="00371F94" w:rsidRDefault="00371F94" w:rsidP="00713844">
      <w:pPr>
        <w:shd w:val="clear" w:color="auto" w:fill="FFFFFF"/>
        <w:tabs>
          <w:tab w:val="left" w:pos="426"/>
        </w:tabs>
        <w:spacing w:after="0" w:line="360" w:lineRule="auto"/>
        <w:jc w:val="center"/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</w:pPr>
    </w:p>
    <w:p w14:paraId="1A089AF2" w14:textId="77777777" w:rsidR="00371F94" w:rsidRDefault="00371F94" w:rsidP="00713844">
      <w:pPr>
        <w:shd w:val="clear" w:color="auto" w:fill="FFFFFF"/>
        <w:tabs>
          <w:tab w:val="left" w:pos="426"/>
        </w:tabs>
        <w:spacing w:after="0" w:line="360" w:lineRule="auto"/>
        <w:jc w:val="center"/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</w:pPr>
    </w:p>
    <w:p w14:paraId="293945DB" w14:textId="4F6B44A3" w:rsidR="00713844" w:rsidRPr="00FD623B" w:rsidRDefault="00371F94" w:rsidP="00713844">
      <w:pPr>
        <w:shd w:val="clear" w:color="auto" w:fill="FFFFFF"/>
        <w:tabs>
          <w:tab w:val="left" w:pos="426"/>
        </w:tabs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>«</w:t>
      </w:r>
      <w:r w:rsidR="00713844" w:rsidRPr="00FD623B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>1.47.</w:t>
      </w:r>
      <w:r w:rsidR="0046493F" w:rsidRPr="00371F94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>1</w:t>
      </w:r>
      <w:r w:rsidR="00713844" w:rsidRPr="00FD623B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 xml:space="preserve">. </w:t>
      </w:r>
      <w:r w:rsidR="00CE7469" w:rsidRPr="00371F94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 xml:space="preserve">ՆՄՈՒՇԱՌՈՒՄ՝ </w:t>
      </w:r>
      <w:r w:rsidR="00CE7469" w:rsidRPr="00FD623B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 xml:space="preserve">ԿԼԻՆԻԿԱԿԱՆ </w:t>
      </w:r>
      <w:r w:rsidR="00713844" w:rsidRPr="00FD623B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>ԱՅԼ ՆՄՈՒՇՆԵՐԻ ՀԱՎԱՔԱԳՐՈՒՄ ԿԱՄ ՆՄՈՒՇԱՌՈՒՄ</w:t>
      </w:r>
    </w:p>
    <w:p w14:paraId="5F125F1F" w14:textId="77777777" w:rsidR="0046493F" w:rsidRPr="00D97071" w:rsidRDefault="0046493F" w:rsidP="0046493F">
      <w:pPr>
        <w:shd w:val="clear" w:color="auto" w:fill="FFFFFF"/>
        <w:spacing w:after="0" w:line="360" w:lineRule="auto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D97071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ԿԱՌՈՒՑՎԱԾՔ</w:t>
      </w:r>
    </w:p>
    <w:p w14:paraId="5ED7FF67" w14:textId="77777777" w:rsidR="0046493F" w:rsidRPr="00D97071" w:rsidRDefault="0046493F" w:rsidP="0046493F">
      <w:pPr>
        <w:shd w:val="clear" w:color="auto" w:fill="FFFFFF"/>
        <w:tabs>
          <w:tab w:val="left" w:pos="284"/>
        </w:tabs>
        <w:spacing w:after="0" w:line="360" w:lineRule="auto"/>
        <w:contextualSpacing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E7945">
        <w:rPr>
          <w:rFonts w:ascii="GHEA Grapalat" w:hAnsi="GHEA Grapalat"/>
          <w:b/>
          <w:color w:val="000000"/>
          <w:sz w:val="24"/>
          <w:szCs w:val="24"/>
          <w:lang w:val="hy-AM"/>
        </w:rPr>
        <w:t>1. Սպասասրահ, վ</w:t>
      </w:r>
      <w:r w:rsidRPr="00D97071">
        <w:rPr>
          <w:rFonts w:ascii="GHEA Grapalat" w:hAnsi="GHEA Grapalat"/>
          <w:b/>
          <w:color w:val="000000"/>
          <w:sz w:val="24"/>
          <w:szCs w:val="24"/>
          <w:lang w:val="hy-AM"/>
        </w:rPr>
        <w:t>իճակագրության և մատենավարման ծառայություն</w:t>
      </w:r>
      <w:r w:rsidRPr="00FE7945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</w:p>
    <w:p w14:paraId="1F6DF5C6" w14:textId="77777777" w:rsidR="0046493F" w:rsidRPr="0046493F" w:rsidRDefault="0046493F" w:rsidP="00874BF9">
      <w:pPr>
        <w:pStyle w:val="ListParagraph"/>
        <w:numPr>
          <w:ilvl w:val="0"/>
          <w:numId w:val="65"/>
        </w:numPr>
        <w:shd w:val="clear" w:color="auto" w:fill="FFFFFF"/>
        <w:tabs>
          <w:tab w:val="left" w:pos="284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46493F">
        <w:rPr>
          <w:rFonts w:ascii="GHEA Grapalat" w:hAnsi="GHEA Grapalat"/>
          <w:color w:val="000000"/>
          <w:sz w:val="24"/>
          <w:szCs w:val="24"/>
          <w:lang w:val="hy-AM"/>
        </w:rPr>
        <w:t xml:space="preserve">գրասենյակային սեղան, աթոռ </w:t>
      </w:r>
    </w:p>
    <w:p w14:paraId="587A8139" w14:textId="77777777" w:rsidR="0046493F" w:rsidRPr="0046493F" w:rsidRDefault="0046493F" w:rsidP="00874BF9">
      <w:pPr>
        <w:pStyle w:val="ListParagraph"/>
        <w:numPr>
          <w:ilvl w:val="0"/>
          <w:numId w:val="65"/>
        </w:numPr>
        <w:shd w:val="clear" w:color="auto" w:fill="FFFFFF"/>
        <w:tabs>
          <w:tab w:val="left" w:pos="284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46493F">
        <w:rPr>
          <w:rFonts w:ascii="GHEA Grapalat" w:hAnsi="GHEA Grapalat"/>
          <w:color w:val="000000"/>
          <w:sz w:val="24"/>
          <w:szCs w:val="24"/>
          <w:lang w:val="hy-AM"/>
        </w:rPr>
        <w:t>կողպվող պահարան/դարակաշար</w:t>
      </w:r>
    </w:p>
    <w:p w14:paraId="6EBC4ECE" w14:textId="77777777" w:rsidR="0046493F" w:rsidRPr="0046493F" w:rsidRDefault="0046493F" w:rsidP="00874BF9">
      <w:pPr>
        <w:pStyle w:val="ListParagraph"/>
        <w:numPr>
          <w:ilvl w:val="0"/>
          <w:numId w:val="65"/>
        </w:numPr>
        <w:shd w:val="clear" w:color="auto" w:fill="FFFFFF"/>
        <w:tabs>
          <w:tab w:val="left" w:pos="284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46493F">
        <w:rPr>
          <w:rFonts w:ascii="GHEA Grapalat" w:hAnsi="GHEA Grapalat"/>
          <w:color w:val="000000"/>
          <w:sz w:val="24"/>
          <w:szCs w:val="24"/>
          <w:lang w:val="hy-AM"/>
        </w:rPr>
        <w:t>համակարգիչ</w:t>
      </w:r>
    </w:p>
    <w:p w14:paraId="492832A4" w14:textId="77777777" w:rsidR="0046493F" w:rsidRPr="0046493F" w:rsidRDefault="0046493F" w:rsidP="00874BF9">
      <w:pPr>
        <w:pStyle w:val="ListParagraph"/>
        <w:numPr>
          <w:ilvl w:val="0"/>
          <w:numId w:val="65"/>
        </w:numPr>
        <w:shd w:val="clear" w:color="auto" w:fill="FFFFFF"/>
        <w:tabs>
          <w:tab w:val="left" w:pos="284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46493F">
        <w:rPr>
          <w:rFonts w:ascii="GHEA Grapalat" w:hAnsi="GHEA Grapalat"/>
          <w:color w:val="000000"/>
          <w:sz w:val="24"/>
          <w:szCs w:val="24"/>
          <w:lang w:val="hy-AM"/>
        </w:rPr>
        <w:t>հեռախոս</w:t>
      </w:r>
    </w:p>
    <w:p w14:paraId="262B9685" w14:textId="77777777" w:rsidR="0046493F" w:rsidRPr="0046493F" w:rsidRDefault="0046493F" w:rsidP="00874BF9">
      <w:pPr>
        <w:pStyle w:val="ListParagraph"/>
        <w:numPr>
          <w:ilvl w:val="0"/>
          <w:numId w:val="65"/>
        </w:numPr>
        <w:shd w:val="clear" w:color="auto" w:fill="FFFFFF"/>
        <w:tabs>
          <w:tab w:val="left" w:pos="284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4649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տպիչ, պատճենահանման/լուսապատճենահանման սարքեր (կարելի է համատեղված)</w:t>
      </w:r>
      <w:r w:rsidRPr="0046493F">
        <w:rPr>
          <w:sz w:val="20"/>
          <w:szCs w:val="20"/>
          <w:lang w:val="hy-AM"/>
        </w:rPr>
        <w:t xml:space="preserve"> </w:t>
      </w:r>
    </w:p>
    <w:p w14:paraId="713A3718" w14:textId="77777777" w:rsidR="0046493F" w:rsidRPr="0046493F" w:rsidRDefault="0046493F" w:rsidP="00874BF9">
      <w:pPr>
        <w:pStyle w:val="ListParagraph"/>
        <w:numPr>
          <w:ilvl w:val="0"/>
          <w:numId w:val="65"/>
        </w:numPr>
        <w:shd w:val="clear" w:color="auto" w:fill="FFFFFF"/>
        <w:tabs>
          <w:tab w:val="left" w:pos="284"/>
        </w:tabs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649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այցելուների համար նստատեղեր</w:t>
      </w:r>
    </w:p>
    <w:p w14:paraId="61607832" w14:textId="77777777" w:rsidR="0046493F" w:rsidRPr="0046493F" w:rsidRDefault="0046493F" w:rsidP="00874BF9">
      <w:pPr>
        <w:pStyle w:val="ListParagraph"/>
        <w:numPr>
          <w:ilvl w:val="0"/>
          <w:numId w:val="65"/>
        </w:numPr>
        <w:shd w:val="clear" w:color="auto" w:fill="FFFFFF"/>
        <w:tabs>
          <w:tab w:val="left" w:pos="284"/>
        </w:tabs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6493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կախիչ</w:t>
      </w:r>
    </w:p>
    <w:p w14:paraId="2A279347" w14:textId="77777777" w:rsidR="00731E35" w:rsidRDefault="0046493F" w:rsidP="00731E35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26064">
        <w:rPr>
          <w:rFonts w:ascii="GHEA Grapalat" w:hAnsi="GHEA Grapalat" w:cs="Times New Roman"/>
          <w:b/>
          <w:sz w:val="24"/>
          <w:szCs w:val="24"/>
          <w:lang w:val="en-US"/>
        </w:rPr>
        <w:t>2. Նմուշառման սենք</w:t>
      </w:r>
      <w:r w:rsidR="00731E35" w:rsidRPr="00731E3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</w:p>
    <w:p w14:paraId="164E55B6" w14:textId="23A85395" w:rsidR="00731E35" w:rsidRPr="00CE7469" w:rsidRDefault="00731E35" w:rsidP="00731E35">
      <w:pPr>
        <w:shd w:val="clear" w:color="auto" w:fill="FFFFFF"/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en-US"/>
        </w:rPr>
      </w:pPr>
      <w:r w:rsidRPr="00CE7469">
        <w:rPr>
          <w:rFonts w:ascii="GHEA Grapalat" w:hAnsi="GHEA Grapalat"/>
          <w:b/>
          <w:color w:val="000000"/>
          <w:sz w:val="24"/>
          <w:szCs w:val="24"/>
          <w:u w:val="single"/>
          <w:lang w:val="en-US"/>
        </w:rPr>
        <w:t>ԸՆԴՀԱՆՈՒՐ ԴՐՈՒՅԹՆԵՐ</w:t>
      </w:r>
    </w:p>
    <w:p w14:paraId="12644D2A" w14:textId="5C968A8E" w:rsidR="00731E35" w:rsidRPr="00E27D0A" w:rsidRDefault="00731E35" w:rsidP="00731E35">
      <w:pPr>
        <w:shd w:val="clear" w:color="auto" w:fill="FFFFFF"/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E27D0A">
        <w:rPr>
          <w:rFonts w:ascii="GHEA Grapalat" w:hAnsi="GHEA Grapalat"/>
          <w:color w:val="000000"/>
          <w:sz w:val="24"/>
          <w:szCs w:val="24"/>
          <w:lang w:val="hy-AM"/>
        </w:rPr>
        <w:t>Նմուշառման գործընթացը 1 սենքում կազմակերպելու դեպքում սենքն ապահովվում է շիրմայով/շիրմաներով առանձնացված գոտիներով` քիթ-ըմպանից, վերքային մակերեսից նմուշառման, միզասեռական համակարգից (գինեկոլոգիական բազկաթոռի առկայությամբ) նմուշառման, հարհետանցքային քերուկի նմուշառման համար: Սերմնահեղուկի նմուշառման համար հատկացվում է առանձին սենք:</w:t>
      </w:r>
    </w:p>
    <w:p w14:paraId="4A8E14D6" w14:textId="224B515B" w:rsidR="00731E35" w:rsidRPr="00FD623B" w:rsidRDefault="00731E35" w:rsidP="00731E35">
      <w:pPr>
        <w:shd w:val="clear" w:color="auto" w:fill="FFFFFF"/>
        <w:tabs>
          <w:tab w:val="left" w:pos="284"/>
        </w:tabs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en-US"/>
        </w:rPr>
      </w:pPr>
      <w:r w:rsidRPr="00FD623B">
        <w:rPr>
          <w:rFonts w:ascii="GHEA Grapalat" w:hAnsi="GHEA Grapalat"/>
          <w:b/>
          <w:bCs/>
          <w:sz w:val="24"/>
          <w:szCs w:val="24"/>
          <w:u w:val="single"/>
          <w:lang w:val="en-US"/>
        </w:rPr>
        <w:t>ՕԺԱՆԴԱԿ ՄԻՋՈՑՆԵՐ</w:t>
      </w:r>
    </w:p>
    <w:p w14:paraId="47C241F0" w14:textId="3B357DFC" w:rsidR="00731E35" w:rsidRPr="00AB0F33" w:rsidRDefault="00731E35" w:rsidP="00874BF9">
      <w:pPr>
        <w:pStyle w:val="ListParagraph"/>
        <w:numPr>
          <w:ilvl w:val="0"/>
          <w:numId w:val="66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0F33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Լաբորատոր սեղաններ, պահարաններ, աթոռներ՝</w:t>
      </w:r>
      <w:r w:rsidR="00391AED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պատված</w:t>
      </w:r>
      <w:r w:rsidRPr="00AB0F33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և ախտահանման նկատմամբ կայուն նյութ</w:t>
      </w:r>
      <w:r w:rsidR="00391AED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AB0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0268791F" w14:textId="77777777" w:rsidR="00731E35" w:rsidRPr="00AB0F33" w:rsidRDefault="00731E35" w:rsidP="00874BF9">
      <w:pPr>
        <w:pStyle w:val="ListParagraph"/>
        <w:numPr>
          <w:ilvl w:val="0"/>
          <w:numId w:val="66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B0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Lվացարան` տաք և սառը ջրի առկայությամբ, արմնկային, ոտնակային կամ սենսորային</w:t>
      </w:r>
    </w:p>
    <w:p w14:paraId="4DFC5331" w14:textId="024C4C2F" w:rsidR="00731E35" w:rsidRPr="00AB0F33" w:rsidRDefault="00450ED7" w:rsidP="00874BF9">
      <w:pPr>
        <w:pStyle w:val="ListParagraph"/>
        <w:numPr>
          <w:ilvl w:val="0"/>
          <w:numId w:val="66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731E35" w:rsidRPr="00AB0F3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Ցենտրիֆուգ </w:t>
      </w:r>
    </w:p>
    <w:p w14:paraId="64104EBF" w14:textId="77777777" w:rsidR="00731E35" w:rsidRPr="00AB0F33" w:rsidRDefault="00731E35" w:rsidP="00874BF9">
      <w:pPr>
        <w:pStyle w:val="ListParagraph"/>
        <w:numPr>
          <w:ilvl w:val="0"/>
          <w:numId w:val="66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AB0F33">
        <w:rPr>
          <w:rFonts w:ascii="GHEA Grapalat" w:hAnsi="GHEA Grapalat"/>
          <w:color w:val="000000"/>
          <w:sz w:val="24"/>
          <w:szCs w:val="24"/>
          <w:lang w:val="hy-AM"/>
        </w:rPr>
        <w:t>Սառնարան</w:t>
      </w:r>
    </w:p>
    <w:p w14:paraId="60A9EE52" w14:textId="77777777" w:rsidR="00731E35" w:rsidRPr="00AB0F33" w:rsidRDefault="00731E35" w:rsidP="00874BF9">
      <w:pPr>
        <w:pStyle w:val="ListParagraph"/>
        <w:numPr>
          <w:ilvl w:val="0"/>
          <w:numId w:val="66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AB0F33">
        <w:rPr>
          <w:rFonts w:ascii="GHEA Grapalat" w:hAnsi="GHEA Grapalat" w:cs="Times New Roman"/>
          <w:sz w:val="24"/>
          <w:szCs w:val="24"/>
          <w:lang w:val="hy-AM"/>
        </w:rPr>
        <w:t>Սենյակային</w:t>
      </w:r>
      <w:r w:rsidRPr="00AB0F33">
        <w:rPr>
          <w:rFonts w:ascii="GHEA Grapalat" w:hAnsi="GHEA Grapalat" w:cs="Times New Roman"/>
          <w:sz w:val="24"/>
          <w:szCs w:val="24"/>
          <w:lang w:val="en-US"/>
        </w:rPr>
        <w:t xml:space="preserve"> ջերմաչափ</w:t>
      </w:r>
    </w:p>
    <w:p w14:paraId="7228A012" w14:textId="77777777" w:rsidR="00731E35" w:rsidRPr="00AB0F33" w:rsidRDefault="00731E35" w:rsidP="00874BF9">
      <w:pPr>
        <w:pStyle w:val="ListParagraph"/>
        <w:numPr>
          <w:ilvl w:val="0"/>
          <w:numId w:val="66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AB0F33">
        <w:rPr>
          <w:rFonts w:ascii="GHEA Grapalat" w:hAnsi="GHEA Grapalat"/>
          <w:sz w:val="24"/>
          <w:szCs w:val="24"/>
          <w:lang w:val="en-US"/>
        </w:rPr>
        <w:t>Ս</w:t>
      </w:r>
      <w:r w:rsidRPr="00AB0F33">
        <w:rPr>
          <w:rFonts w:ascii="GHEA Grapalat" w:hAnsi="GHEA Grapalat"/>
          <w:sz w:val="24"/>
          <w:szCs w:val="24"/>
          <w:lang w:val="hy-AM"/>
        </w:rPr>
        <w:t>առնարանային ջերմաչափ</w:t>
      </w:r>
    </w:p>
    <w:p w14:paraId="1B91BC0A" w14:textId="77777777" w:rsidR="00731E35" w:rsidRPr="00AB0F33" w:rsidRDefault="00731E35" w:rsidP="00874BF9">
      <w:pPr>
        <w:pStyle w:val="ListParagraph"/>
        <w:numPr>
          <w:ilvl w:val="0"/>
          <w:numId w:val="66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AB0F33">
        <w:rPr>
          <w:rFonts w:ascii="GHEA Grapalat" w:hAnsi="GHEA Grapalat"/>
          <w:color w:val="000000"/>
          <w:sz w:val="24"/>
          <w:szCs w:val="24"/>
          <w:lang w:val="hy-AM"/>
        </w:rPr>
        <w:t>Նմուշների տեղադրման առանձնացված, մակնշված, ախտահանվող տարաներ կամ սկուտեղներ՝ տարբեր տեսակի նմուշների համար</w:t>
      </w:r>
    </w:p>
    <w:p w14:paraId="40E79BE2" w14:textId="77777777" w:rsidR="00731E35" w:rsidRPr="00AB0F33" w:rsidRDefault="00731E35" w:rsidP="00874BF9">
      <w:pPr>
        <w:pStyle w:val="ListParagraph"/>
        <w:numPr>
          <w:ilvl w:val="0"/>
          <w:numId w:val="66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B0F33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1053F530" w14:textId="77777777" w:rsidR="00731E35" w:rsidRPr="00AB0F33" w:rsidRDefault="00731E35" w:rsidP="00874BF9">
      <w:pPr>
        <w:pStyle w:val="ListParagraph"/>
        <w:numPr>
          <w:ilvl w:val="0"/>
          <w:numId w:val="66"/>
        </w:numPr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AB0F33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165BEFAA" w14:textId="77777777" w:rsidR="00CE7469" w:rsidRPr="0010124E" w:rsidRDefault="00CE7469" w:rsidP="00874BF9">
      <w:pPr>
        <w:numPr>
          <w:ilvl w:val="0"/>
          <w:numId w:val="66"/>
        </w:numPr>
        <w:spacing w:after="0" w:line="360" w:lineRule="auto"/>
        <w:contextualSpacing/>
        <w:jc w:val="both"/>
        <w:rPr>
          <w:rFonts w:ascii="GHEA Grapalat" w:hAnsi="GHEA Grapalat"/>
          <w:color w:val="000000"/>
          <w:lang w:val="hy-AM"/>
        </w:rPr>
      </w:pP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Բժշկական օգնություն և սպասարկում իրականացնող կազմապերպությունից դուրս ն</w:t>
      </w:r>
      <w:r w:rsidRPr="00755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մուշառման հավաքածու</w:t>
      </w:r>
      <w:r w:rsidRPr="00371F9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</w:t>
      </w: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պարտադիր է բժշկական օգնություն և սպասարկում իրականացնող կազմապերպությունից դուրս նմուշառման համար</w:t>
      </w:r>
      <w:r w:rsidRPr="00371F9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</w:t>
      </w:r>
    </w:p>
    <w:p w14:paraId="78B4AEC4" w14:textId="77777777" w:rsidR="00AB0F33" w:rsidRDefault="00AB0F33" w:rsidP="00AB0F33">
      <w:pPr>
        <w:shd w:val="clear" w:color="auto" w:fill="FFFFFF"/>
        <w:tabs>
          <w:tab w:val="left" w:pos="284"/>
          <w:tab w:val="left" w:pos="567"/>
        </w:tabs>
        <w:spacing w:after="0" w:line="360" w:lineRule="auto"/>
        <w:ind w:left="450" w:firstLine="18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ն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մուշների փոխադրման բեռնարկղ կամ սառնարան-պայուսակ կամ ջերմակարգավորվող թերմոկոնտեյներ՝ սառեցնող միջոցներով համալրված</w:t>
      </w:r>
    </w:p>
    <w:p w14:paraId="46A19D0C" w14:textId="77777777" w:rsidR="00AB0F33" w:rsidRPr="00532847" w:rsidRDefault="00AB0F33" w:rsidP="00AB0F33">
      <w:pPr>
        <w:shd w:val="clear" w:color="auto" w:fill="FFFFFF"/>
        <w:tabs>
          <w:tab w:val="left" w:pos="284"/>
          <w:tab w:val="left" w:pos="567"/>
        </w:tabs>
        <w:spacing w:after="0" w:line="360" w:lineRule="auto"/>
        <w:ind w:left="450" w:firstLine="18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4112BB56" w14:textId="13F3C0F7" w:rsidR="00AB0F33" w:rsidRPr="00755016" w:rsidRDefault="00731E35" w:rsidP="00AB0F33">
      <w:pPr>
        <w:spacing w:after="0" w:line="360" w:lineRule="auto"/>
        <w:ind w:firstLine="270"/>
        <w:contextualSpacing/>
        <w:jc w:val="both"/>
        <w:rPr>
          <w:rFonts w:ascii="GHEA Grapalat" w:hAnsi="GHEA Grapalat"/>
          <w:color w:val="000000"/>
          <w:lang w:val="hy-AM"/>
        </w:rPr>
      </w:pP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12</w:t>
      </w:r>
      <w:r w:rsidR="00AB0F33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AB0F33" w:rsidRPr="007550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Փոխադրամիջոց</w:t>
      </w:r>
      <w:r w:rsidR="00AB0F33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պարտադիր է </w:t>
      </w:r>
      <w:r w:rsidR="00651D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բժշկական</w:t>
      </w:r>
      <w:r w:rsidR="00651D51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B0F33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օգնություն և սպասարկում իրականացնող կազմա</w:t>
      </w:r>
      <w:r w:rsidR="00651D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AB0F33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երպությունից դուրս նմուշառման համար</w:t>
      </w:r>
    </w:p>
    <w:p w14:paraId="06A9B441" w14:textId="77777777" w:rsidR="00AB0F33" w:rsidRDefault="00AB0F33" w:rsidP="00AB0F33">
      <w:pPr>
        <w:shd w:val="clear" w:color="auto" w:fill="FFFFFF"/>
        <w:tabs>
          <w:tab w:val="left" w:pos="284"/>
          <w:tab w:val="left" w:pos="567"/>
        </w:tabs>
        <w:spacing w:after="0" w:line="360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Կենսաբանական ախտածին ազդակի նշանի առկայություն՝ դիմապակուն</w:t>
      </w:r>
    </w:p>
    <w:p w14:paraId="3774C534" w14:textId="77777777" w:rsidR="00AB0F33" w:rsidRPr="00B92EB0" w:rsidRDefault="00AB0F33" w:rsidP="00AB0F33">
      <w:pPr>
        <w:shd w:val="clear" w:color="auto" w:fill="FFFFFF"/>
        <w:tabs>
          <w:tab w:val="left" w:pos="284"/>
          <w:tab w:val="left" w:pos="567"/>
        </w:tabs>
        <w:spacing w:after="0" w:line="360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B92EB0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15BE4073" w14:textId="77777777" w:rsidR="00AB0F33" w:rsidRPr="003169FD" w:rsidRDefault="00AB0F33" w:rsidP="00AB0F33">
      <w:pPr>
        <w:shd w:val="clear" w:color="auto" w:fill="FFFFFF"/>
        <w:tabs>
          <w:tab w:val="left" w:pos="284"/>
          <w:tab w:val="left" w:pos="567"/>
        </w:tabs>
        <w:spacing w:after="0" w:line="360" w:lineRule="auto"/>
        <w:ind w:firstLine="36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Անհատական պաշտպանական միջոցներ, ախտահանիչ միջոցներ, թափոնների տեսակավորված տարաներ/տոպրակներ</w:t>
      </w:r>
    </w:p>
    <w:p w14:paraId="2CB1F210" w14:textId="2F1E020F" w:rsidR="00AB0F33" w:rsidRDefault="00AB0F33" w:rsidP="00AB0F33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4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Սրահի կամ բեռնախցիկի մաքրման և ախտահանման ենթակա ամբողջական ծածկույթ</w:t>
      </w:r>
    </w:p>
    <w:p w14:paraId="4F6525CC" w14:textId="77777777" w:rsidR="00731E35" w:rsidRDefault="00731E35" w:rsidP="00731E35">
      <w:pPr>
        <w:shd w:val="clear" w:color="auto" w:fill="FFFFFF"/>
        <w:tabs>
          <w:tab w:val="left" w:pos="284"/>
        </w:tabs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Սերմ</w:t>
      </w:r>
      <w:r w:rsidRPr="00371F94">
        <w:rPr>
          <w:rFonts w:ascii="GHEA Grapalat" w:hAnsi="GHEA Grapalat"/>
          <w:b/>
          <w:bCs/>
          <w:sz w:val="24"/>
          <w:szCs w:val="24"/>
          <w:lang w:val="hy-AM"/>
        </w:rPr>
        <w:t>նահեղուկի</w:t>
      </w:r>
      <w:r w:rsidRPr="003169FD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371F94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3169FD">
        <w:rPr>
          <w:rFonts w:ascii="GHEA Grapalat" w:hAnsi="GHEA Grapalat"/>
          <w:b/>
          <w:bCs/>
          <w:sz w:val="24"/>
          <w:szCs w:val="24"/>
          <w:lang w:val="hy-AM"/>
        </w:rPr>
        <w:t>մուշառում</w:t>
      </w:r>
    </w:p>
    <w:p w14:paraId="7667EEC7" w14:textId="350A42B7" w:rsidR="00731E35" w:rsidRPr="00FD623B" w:rsidRDefault="00731E35" w:rsidP="00731E35">
      <w:pPr>
        <w:shd w:val="clear" w:color="auto" w:fill="FFFFFF"/>
        <w:tabs>
          <w:tab w:val="left" w:pos="284"/>
        </w:tabs>
        <w:spacing w:after="0" w:line="360" w:lineRule="auto"/>
        <w:contextualSpacing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FD623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ՕԺԱՆԴԱԿ ՄԻՋՈՑՆԵՐ</w:t>
      </w:r>
    </w:p>
    <w:p w14:paraId="0C40492C" w14:textId="40B9CA6B" w:rsidR="00731E35" w:rsidRPr="003169FD" w:rsidRDefault="00731E35" w:rsidP="00874BF9">
      <w:pPr>
        <w:numPr>
          <w:ilvl w:val="0"/>
          <w:numId w:val="25"/>
        </w:numPr>
        <w:shd w:val="clear" w:color="auto" w:fill="FFFFFF"/>
        <w:spacing w:after="0" w:line="360" w:lineRule="auto"/>
        <w:ind w:left="0" w:firstLine="270"/>
        <w:rPr>
          <w:rFonts w:ascii="GHEA Grapalat" w:hAnsi="GHEA Grapalat"/>
          <w:color w:val="000000"/>
          <w:sz w:val="24"/>
          <w:szCs w:val="24"/>
          <w:lang w:val="hy-AM"/>
        </w:rPr>
      </w:pPr>
      <w:r w:rsidRPr="003169FD">
        <w:rPr>
          <w:rFonts w:ascii="GHEA Grapalat" w:hAnsi="GHEA Grapalat"/>
          <w:color w:val="000000"/>
          <w:sz w:val="24"/>
          <w:szCs w:val="24"/>
          <w:lang w:val="hy-AM" w:bidi="fa-IR"/>
        </w:rPr>
        <w:t>Ա</w:t>
      </w: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թոռ/բազկաթոռ</w:t>
      </w:r>
      <w:r w:rsidR="00FA6104" w:rsidRPr="00AB0F33">
        <w:rPr>
          <w:rFonts w:ascii="GHEA Grapalat" w:hAnsi="GHEA Grapalat"/>
          <w:color w:val="000000"/>
          <w:sz w:val="24"/>
          <w:szCs w:val="24"/>
          <w:lang w:val="hy-AM"/>
        </w:rPr>
        <w:t>՝</w:t>
      </w:r>
      <w:r w:rsidR="00FA6104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պատված</w:t>
      </w:r>
      <w:r w:rsidR="00FA6104" w:rsidRPr="00AB0F33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և ախտահանման նկատմամբ կայուն նյութ</w:t>
      </w:r>
      <w:r w:rsidR="00FA6104">
        <w:rPr>
          <w:rFonts w:ascii="GHEA Grapalat" w:hAnsi="GHEA Grapalat"/>
          <w:color w:val="000000"/>
          <w:sz w:val="24"/>
          <w:szCs w:val="24"/>
          <w:lang w:val="hy-AM"/>
        </w:rPr>
        <w:t>ով</w:t>
      </w:r>
    </w:p>
    <w:p w14:paraId="1943E0A6" w14:textId="77777777" w:rsidR="00731E35" w:rsidRPr="003169FD" w:rsidRDefault="00731E35" w:rsidP="00874BF9">
      <w:pPr>
        <w:numPr>
          <w:ilvl w:val="0"/>
          <w:numId w:val="25"/>
        </w:numPr>
        <w:shd w:val="clear" w:color="auto" w:fill="FFFFFF"/>
        <w:spacing w:after="0" w:line="360" w:lineRule="auto"/>
        <w:ind w:left="0" w:firstLine="270"/>
        <w:rPr>
          <w:rFonts w:ascii="GHEA Grapalat" w:hAnsi="GHEA Grapalat"/>
          <w:color w:val="000000"/>
          <w:sz w:val="24"/>
          <w:szCs w:val="24"/>
          <w:lang w:val="hy-AM"/>
        </w:rPr>
      </w:pP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Հեռուստացույց կամ մոնիտոր կամ հեռախոսի/պլանշետի համար նախատեսված տակդիր</w:t>
      </w:r>
    </w:p>
    <w:p w14:paraId="5C0DF49A" w14:textId="77777777" w:rsidR="00731E35" w:rsidRPr="003169FD" w:rsidRDefault="00731E35" w:rsidP="00874BF9">
      <w:pPr>
        <w:numPr>
          <w:ilvl w:val="0"/>
          <w:numId w:val="25"/>
        </w:numPr>
        <w:shd w:val="clear" w:color="auto" w:fill="FFFFFF"/>
        <w:spacing w:after="0" w:line="360" w:lineRule="auto"/>
        <w:ind w:left="0" w:firstLine="27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Հավաքագրված նմուշի տեղադրման համար նախատեսված գոտի՝ ախտահանվող տարայի կամ սկուտեղի առկայությամբ</w:t>
      </w:r>
    </w:p>
    <w:p w14:paraId="1E6DAFE8" w14:textId="77777777" w:rsidR="00731E35" w:rsidRPr="003169FD" w:rsidRDefault="00731E35" w:rsidP="00874BF9">
      <w:pPr>
        <w:numPr>
          <w:ilvl w:val="0"/>
          <w:numId w:val="25"/>
        </w:numPr>
        <w:shd w:val="clear" w:color="auto" w:fill="FFFFFF"/>
        <w:spacing w:after="0" w:line="360" w:lineRule="auto"/>
        <w:ind w:left="0" w:firstLine="27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Լվացարան՝ տաք և սառը ջրի առկայությամբ</w:t>
      </w:r>
    </w:p>
    <w:p w14:paraId="710229B3" w14:textId="77777777" w:rsidR="00731E35" w:rsidRPr="003169FD" w:rsidRDefault="00731E35" w:rsidP="00874BF9">
      <w:pPr>
        <w:numPr>
          <w:ilvl w:val="0"/>
          <w:numId w:val="25"/>
        </w:numPr>
        <w:spacing w:after="0" w:line="360" w:lineRule="auto"/>
        <w:ind w:left="0" w:firstLine="27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Սենյակային ջերմաչափ</w:t>
      </w:r>
    </w:p>
    <w:p w14:paraId="4AB70E1D" w14:textId="05432949" w:rsidR="00731E35" w:rsidRPr="003169FD" w:rsidRDefault="00450ED7" w:rsidP="00874BF9">
      <w:pPr>
        <w:numPr>
          <w:ilvl w:val="0"/>
          <w:numId w:val="25"/>
        </w:numPr>
        <w:shd w:val="clear" w:color="auto" w:fill="FFFFFF"/>
        <w:spacing w:after="0" w:line="360" w:lineRule="auto"/>
        <w:ind w:left="0" w:firstLine="270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731E35" w:rsidRPr="003169F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Հանդերձապահարան</w:t>
      </w:r>
      <w:r w:rsidR="00731E35"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31E35" w:rsidRPr="003169F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կամ</w:t>
      </w:r>
      <w:r w:rsidR="00731E35"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731E35" w:rsidRPr="003169F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կախիչ</w:t>
      </w:r>
    </w:p>
    <w:p w14:paraId="6BA54513" w14:textId="77777777" w:rsidR="00731E35" w:rsidRPr="003169FD" w:rsidRDefault="00731E35" w:rsidP="00731E35">
      <w:pPr>
        <w:spacing w:after="0" w:line="360" w:lineRule="auto"/>
        <w:ind w:left="360" w:hanging="9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8. </w:t>
      </w:r>
      <w:r w:rsidRPr="003169FD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2D41C667" w14:textId="3E57E23D" w:rsidR="00731E35" w:rsidRPr="00AB0F33" w:rsidRDefault="00731E35" w:rsidP="00731E35">
      <w:pPr>
        <w:shd w:val="clear" w:color="auto" w:fill="FFFFFF"/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9. </w:t>
      </w:r>
      <w:r w:rsidRPr="003169FD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04380927" w14:textId="2DB9C382" w:rsidR="00AB0F33" w:rsidRPr="003169FD" w:rsidRDefault="00AB0F33" w:rsidP="00AB0F33">
      <w:pPr>
        <w:shd w:val="clear" w:color="auto" w:fill="FFFFFF"/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ԿԱԴՐԱՅԻՆ ՀԱԳԵՑՎԱԾՈՒԹՅՈՒՆ</w:t>
      </w:r>
    </w:p>
    <w:p w14:paraId="74C3DEA7" w14:textId="77777777" w:rsidR="00AB0F33" w:rsidRPr="003169FD" w:rsidRDefault="00AB0F33" w:rsidP="00AB0F33">
      <w:pPr>
        <w:pStyle w:val="CommentText"/>
        <w:spacing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5D6E73">
        <w:rPr>
          <w:rFonts w:ascii="GHEA Grapalat" w:hAnsi="GHEA Grapalat"/>
          <w:color w:val="000000"/>
          <w:sz w:val="24"/>
          <w:szCs w:val="24"/>
          <w:lang w:val="hy-AM"/>
        </w:rPr>
        <w:t xml:space="preserve">1. </w:t>
      </w: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Միջին բուժաշխատող,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1941A36F" w14:textId="77777777" w:rsidR="00AB0F33" w:rsidRPr="00371F94" w:rsidRDefault="00AB0F33" w:rsidP="00AB0F33">
      <w:pPr>
        <w:shd w:val="clear" w:color="auto" w:fill="FFFFFF"/>
        <w:tabs>
          <w:tab w:val="left" w:pos="270"/>
          <w:tab w:val="left" w:pos="851"/>
        </w:tabs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</w:t>
      </w:r>
      <w:r w:rsidRPr="0053284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Կրտսեր</w:t>
      </w:r>
      <w:r w:rsidRPr="00532847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բուժաշխատող</w:t>
      </w:r>
      <w:r w:rsidRPr="00371F9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371F9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</w:t>
      </w: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պարտադիր չէ բժշկական օգնություն և սպասարկում իրականացնող կազմապերպությունից դուրս նմուշառման դեպքում</w:t>
      </w:r>
      <w:r w:rsidRPr="00371F9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</w:t>
      </w:r>
    </w:p>
    <w:p w14:paraId="0627890F" w14:textId="0EA7F645" w:rsidR="00AB0F33" w:rsidRPr="00731E35" w:rsidRDefault="00AB0F33" w:rsidP="00731E35">
      <w:pPr>
        <w:spacing w:after="0" w:line="360" w:lineRule="auto"/>
        <w:jc w:val="both"/>
        <w:rPr>
          <w:rFonts w:ascii="GHEA Grapalat" w:hAnsi="GHEA Grapalat"/>
          <w:color w:val="000000"/>
          <w:lang w:val="hy-AM"/>
        </w:rPr>
      </w:pPr>
      <w:r w:rsidRPr="00371F94">
        <w:rPr>
          <w:rFonts w:ascii="GHEA Grapalat" w:hAnsi="GHEA Grapalat"/>
          <w:color w:val="000000"/>
          <w:sz w:val="24"/>
          <w:szCs w:val="24"/>
          <w:lang w:val="hy-AM"/>
        </w:rPr>
        <w:t>3.</w:t>
      </w:r>
      <w:r w:rsidRPr="00731E35">
        <w:rPr>
          <w:rFonts w:ascii="GHEA Grapalat" w:hAnsi="GHEA Grapalat"/>
          <w:color w:val="000000"/>
          <w:sz w:val="24"/>
          <w:szCs w:val="24"/>
          <w:lang w:val="hy-AM"/>
        </w:rPr>
        <w:t>Վարորդ՝ վարորդական վկայականի և նմուշների փոխադրման ազգային պահանջների վերաբերյալ վերապատրաստման հավաստագրի առկայությամբ</w:t>
      </w:r>
      <w:r w:rsidR="00371F94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731E35" w:rsidRPr="00371F9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</w:t>
      </w:r>
      <w:r w:rsidR="00731E35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պարտադիր է բժշկական օգնություն և սպասարկում իրականացնող կազմա</w:t>
      </w:r>
      <w:r w:rsidR="00651D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</w:t>
      </w:r>
      <w:r w:rsidR="00731E35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երպությունից դուրս նմուշառման համար</w:t>
      </w:r>
      <w:r w:rsidR="00731E35" w:rsidRPr="00371F9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</w:t>
      </w:r>
    </w:p>
    <w:p w14:paraId="35C1AC9D" w14:textId="77777777" w:rsidR="00AB0F33" w:rsidRDefault="00AB0F33" w:rsidP="00AB0F3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Սահմանել որ, նմուշառումը 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մեքենայի սրահում իրականացնելու դեպքում, տրանսպորտային միջոցում առկա է վարորդի առանձին խցիկ և այլ մուտքով տարածք՝ նմուշառման համար:</w:t>
      </w:r>
    </w:p>
    <w:p w14:paraId="561EFE13" w14:textId="1A099788" w:rsidR="0046493F" w:rsidRDefault="0046493F" w:rsidP="0046493F">
      <w:pPr>
        <w:shd w:val="clear" w:color="auto" w:fill="FFFFFF"/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3. </w:t>
      </w:r>
      <w:r w:rsidRPr="003169FD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Այցելուների</w:t>
      </w:r>
      <w:r w:rsidRPr="003169F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color w:val="000000"/>
          <w:sz w:val="24"/>
          <w:szCs w:val="24"/>
          <w:lang w:val="hy-AM"/>
        </w:rPr>
        <w:t>սանհանգույց</w:t>
      </w:r>
      <w:r w:rsidRPr="003169F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5D6E7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կարող է օգտագործվել նաև </w:t>
      </w:r>
      <w:r w:rsidRPr="003169FD">
        <w:rPr>
          <w:rFonts w:ascii="GHEA Grapalat" w:hAnsi="GHEA Grapalat"/>
          <w:b/>
          <w:color w:val="000000"/>
          <w:sz w:val="24"/>
          <w:szCs w:val="24"/>
          <w:lang w:val="hy-AM"/>
        </w:rPr>
        <w:t>մեզի և կղանքի նմուշառման համար</w:t>
      </w:r>
      <w:r w:rsidR="00AB0F33">
        <w:rPr>
          <w:rFonts w:ascii="GHEA Grapalat" w:hAnsi="GHEA Grapalat"/>
          <w:b/>
          <w:color w:val="000000"/>
          <w:sz w:val="24"/>
          <w:szCs w:val="24"/>
          <w:lang w:val="hy-AM"/>
        </w:rPr>
        <w:t></w:t>
      </w:r>
    </w:p>
    <w:p w14:paraId="49A25A7A" w14:textId="77777777" w:rsidR="0046493F" w:rsidRPr="003169FD" w:rsidRDefault="0046493F" w:rsidP="0046493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1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hAnsi="GHEA Grapalat"/>
          <w:color w:val="000000"/>
          <w:sz w:val="24"/>
          <w:szCs w:val="24"/>
          <w:lang w:val="hy-AM"/>
        </w:rPr>
        <w:t>զ</w:t>
      </w: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ուգարանակոնք</w:t>
      </w:r>
    </w:p>
    <w:p w14:paraId="7475C41F" w14:textId="77777777" w:rsidR="0046493F" w:rsidRPr="003169FD" w:rsidRDefault="0046493F" w:rsidP="0046493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լ</w:t>
      </w: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 xml:space="preserve">վացարան՝ տաք և սառը ջրի առկայությամբ, 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արմնկային, ոտնակային կամ սենսորային</w:t>
      </w:r>
    </w:p>
    <w:p w14:paraId="64F1D63D" w14:textId="77777777" w:rsidR="0046493F" w:rsidRPr="003169FD" w:rsidRDefault="0046493F" w:rsidP="0046493F">
      <w:pPr>
        <w:shd w:val="clear" w:color="auto" w:fill="FFFFFF"/>
        <w:spacing w:after="0" w:line="360" w:lineRule="auto"/>
        <w:contextualSpacing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3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հ</w:t>
      </w: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ավաքագրված նմուշի տեղադրման համար նախատեսված գոտի՝ ախտահանվող տարայի կամ սկուտեղի առկայությամբ</w:t>
      </w:r>
    </w:p>
    <w:p w14:paraId="2CB4E177" w14:textId="77777777" w:rsidR="0046493F" w:rsidRDefault="0046493F" w:rsidP="0046493F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4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կ</w:t>
      </w:r>
      <w:r w:rsidRPr="003169FD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ախիչ</w:t>
      </w:r>
    </w:p>
    <w:p w14:paraId="323A5D03" w14:textId="77777777" w:rsidR="0046493F" w:rsidRDefault="0046493F" w:rsidP="0046493F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color w:val="000000"/>
          <w:sz w:val="24"/>
          <w:szCs w:val="24"/>
          <w:lang w:val="hy-AM"/>
        </w:rPr>
        <w:t>5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ջ</w:t>
      </w:r>
      <w:r w:rsidRPr="00E27D0A">
        <w:rPr>
          <w:rFonts w:ascii="GHEA Grapalat" w:eastAsia="Times New Roman" w:hAnsi="GHEA Grapalat"/>
          <w:color w:val="000000"/>
          <w:sz w:val="24"/>
          <w:szCs w:val="24"/>
          <w:lang w:val="hy-AM"/>
        </w:rPr>
        <w:t>երմաչափ</w:t>
      </w:r>
    </w:p>
    <w:p w14:paraId="040EFA36" w14:textId="77777777" w:rsidR="0046493F" w:rsidRDefault="0046493F" w:rsidP="0046493F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6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թ</w:t>
      </w:r>
      <w:r w:rsidRPr="006136ED">
        <w:rPr>
          <w:rFonts w:ascii="GHEA Grapalat" w:hAnsi="GHEA Grapalat"/>
          <w:sz w:val="24"/>
          <w:szCs w:val="24"/>
          <w:lang w:val="hy-AM"/>
        </w:rPr>
        <w:t>ափված կենսաբանական նյութերի մաքրման հավաքածու</w:t>
      </w:r>
    </w:p>
    <w:p w14:paraId="4DA18CFC" w14:textId="77777777" w:rsidR="0046493F" w:rsidRPr="00E0724E" w:rsidRDefault="0046493F" w:rsidP="0046493F">
      <w:pPr>
        <w:shd w:val="clear" w:color="auto" w:fill="FFFFFF"/>
        <w:spacing w:after="0" w:line="360" w:lineRule="auto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7</w:t>
      </w:r>
      <w:r w:rsidRPr="00532847">
        <w:rPr>
          <w:rFonts w:ascii="GHEA Grapalat" w:hAnsi="GHEA Grapalat"/>
          <w:color w:val="000000"/>
          <w:sz w:val="24"/>
          <w:szCs w:val="24"/>
          <w:lang w:val="hy-AM"/>
        </w:rPr>
        <w:t>)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թ</w:t>
      </w:r>
      <w:r w:rsidRPr="006136ED">
        <w:rPr>
          <w:rFonts w:ascii="GHEA Grapalat" w:hAnsi="GHEA Grapalat"/>
          <w:sz w:val="24"/>
          <w:szCs w:val="24"/>
          <w:lang w:val="hy-AM"/>
        </w:rPr>
        <w:t>ափոնների տեսակավորման համար նախատեսված տարաներ</w:t>
      </w:r>
    </w:p>
    <w:p w14:paraId="37B96D00" w14:textId="59EAB65A" w:rsidR="00AB0F33" w:rsidRDefault="0046493F" w:rsidP="00AB0F33">
      <w:pPr>
        <w:shd w:val="clear" w:color="auto" w:fill="FFFFFF"/>
        <w:tabs>
          <w:tab w:val="left" w:pos="284"/>
        </w:tabs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Times New Roman"/>
          <w:b/>
          <w:bCs/>
          <w:sz w:val="24"/>
          <w:szCs w:val="24"/>
          <w:lang w:val="hy-AM"/>
        </w:rPr>
        <w:t xml:space="preserve">4. </w:t>
      </w:r>
      <w:r w:rsidR="00AB0F33" w:rsidRPr="003169FD">
        <w:rPr>
          <w:rFonts w:ascii="GHEA Grapalat" w:hAnsi="GHEA Grapalat" w:cs="Times New Roman"/>
          <w:b/>
          <w:bCs/>
          <w:sz w:val="24"/>
          <w:szCs w:val="24"/>
          <w:lang w:val="hy-AM"/>
        </w:rPr>
        <w:t>Նմուշների</w:t>
      </w:r>
      <w:r w:rsidR="00AB0F33" w:rsidRPr="003169FD">
        <w:rPr>
          <w:rFonts w:ascii="GHEA Grapalat" w:hAnsi="GHEA Grapalat"/>
          <w:b/>
          <w:bCs/>
          <w:sz w:val="24"/>
          <w:szCs w:val="24"/>
          <w:lang w:val="hy-AM"/>
        </w:rPr>
        <w:t xml:space="preserve"> հավաքագրման </w:t>
      </w:r>
      <w:r w:rsidR="00AB0F33">
        <w:rPr>
          <w:rFonts w:ascii="GHEA Grapalat" w:hAnsi="GHEA Grapalat"/>
          <w:b/>
          <w:bCs/>
          <w:sz w:val="24"/>
          <w:szCs w:val="24"/>
          <w:lang w:val="hy-AM"/>
        </w:rPr>
        <w:t>և</w:t>
      </w:r>
      <w:r w:rsidR="00AB0F33" w:rsidRPr="003169FD">
        <w:rPr>
          <w:rFonts w:ascii="GHEA Grapalat" w:hAnsi="GHEA Grapalat"/>
          <w:b/>
          <w:bCs/>
          <w:sz w:val="24"/>
          <w:szCs w:val="24"/>
          <w:lang w:val="hy-AM"/>
        </w:rPr>
        <w:t xml:space="preserve"> մշակման սենք </w:t>
      </w:r>
      <w:r w:rsidR="00AB0F33" w:rsidRPr="00FE7945">
        <w:rPr>
          <w:rFonts w:ascii="GHEA Grapalat" w:hAnsi="GHEA Grapalat"/>
          <w:b/>
          <w:bCs/>
          <w:sz w:val="24"/>
          <w:szCs w:val="24"/>
          <w:lang w:val="hy-AM"/>
        </w:rPr>
        <w:t>(</w:t>
      </w:r>
      <w:r w:rsidR="00AB0F33" w:rsidRPr="00132163">
        <w:rPr>
          <w:rFonts w:ascii="GHEA Grapalat" w:hAnsi="GHEA Grapalat"/>
          <w:b/>
          <w:bCs/>
          <w:sz w:val="24"/>
          <w:szCs w:val="24"/>
          <w:lang w:val="hy-AM"/>
        </w:rPr>
        <w:t xml:space="preserve">պարտադիր </w:t>
      </w:r>
      <w:r w:rsidR="00AB0F33" w:rsidRPr="00371F94">
        <w:rPr>
          <w:rFonts w:ascii="GHEA Grapalat" w:hAnsi="GHEA Grapalat"/>
          <w:b/>
          <w:bCs/>
          <w:sz w:val="24"/>
          <w:szCs w:val="24"/>
          <w:lang w:val="hy-AM"/>
        </w:rPr>
        <w:t>է</w:t>
      </w:r>
      <w:r w:rsidR="00AB0F33" w:rsidRPr="00132163">
        <w:rPr>
          <w:rFonts w:ascii="GHEA Grapalat" w:hAnsi="GHEA Grapalat"/>
          <w:b/>
          <w:bCs/>
          <w:sz w:val="24"/>
          <w:szCs w:val="24"/>
          <w:lang w:val="hy-AM"/>
        </w:rPr>
        <w:t>, եթե նմուշների նախնական մշակումն իրականացվում է լաբորատոր տարածքից դուրս</w:t>
      </w:r>
      <w:r w:rsidR="00AB0F33" w:rsidRPr="00FE7945">
        <w:rPr>
          <w:rFonts w:ascii="GHEA Grapalat" w:hAnsi="GHEA Grapalat"/>
          <w:b/>
          <w:bCs/>
          <w:sz w:val="24"/>
          <w:szCs w:val="24"/>
          <w:lang w:val="hy-AM"/>
        </w:rPr>
        <w:t>)</w:t>
      </w:r>
    </w:p>
    <w:p w14:paraId="085F9A78" w14:textId="30E0C54D" w:rsidR="00CE7469" w:rsidRPr="00FD623B" w:rsidRDefault="00CE7469" w:rsidP="00CE7469">
      <w:pPr>
        <w:shd w:val="clear" w:color="auto" w:fill="FFFFFF"/>
        <w:tabs>
          <w:tab w:val="left" w:pos="284"/>
        </w:tabs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en-US"/>
        </w:rPr>
      </w:pPr>
      <w:r w:rsidRPr="00FD623B">
        <w:rPr>
          <w:rFonts w:ascii="GHEA Grapalat" w:hAnsi="GHEA Grapalat"/>
          <w:b/>
          <w:bCs/>
          <w:sz w:val="24"/>
          <w:szCs w:val="24"/>
          <w:u w:val="single"/>
          <w:lang w:val="en-US"/>
        </w:rPr>
        <w:t>ՕԺԱՆԴԱԿ ՄԻՋՈՑՆԵՐ</w:t>
      </w:r>
    </w:p>
    <w:p w14:paraId="56B5B4ED" w14:textId="0DDFA390" w:rsidR="00CE7469" w:rsidRPr="00CE7469" w:rsidRDefault="00CE7469" w:rsidP="00874BF9">
      <w:pPr>
        <w:pStyle w:val="ListParagraph"/>
        <w:numPr>
          <w:ilvl w:val="0"/>
          <w:numId w:val="67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E7469">
        <w:rPr>
          <w:rFonts w:ascii="GHEA Grapalat" w:hAnsi="GHEA Grapalat"/>
          <w:color w:val="000000"/>
          <w:sz w:val="24"/>
          <w:szCs w:val="24"/>
          <w:lang w:val="hy-AM"/>
        </w:rPr>
        <w:t>Լաբորատոր սեղաններ, պահարաններ, աթոռներ՝</w:t>
      </w:r>
      <w:r w:rsidR="00126B8E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պատված</w:t>
      </w:r>
      <w:r w:rsidR="00B3169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CE7469">
        <w:rPr>
          <w:rFonts w:ascii="GHEA Grapalat" w:hAnsi="GHEA Grapalat"/>
          <w:color w:val="000000"/>
          <w:sz w:val="24"/>
          <w:szCs w:val="24"/>
          <w:lang w:val="hy-AM"/>
        </w:rPr>
        <w:t>մաքրման և ախտահանման նկատմամբ կայուն նյութ</w:t>
      </w:r>
      <w:r w:rsidR="00FA6104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CE74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13EABEF1" w14:textId="77777777" w:rsidR="00CE7469" w:rsidRPr="00CE7469" w:rsidRDefault="00CE7469" w:rsidP="00874BF9">
      <w:pPr>
        <w:pStyle w:val="ListParagraph"/>
        <w:numPr>
          <w:ilvl w:val="0"/>
          <w:numId w:val="67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E74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Lվացարան` տաք և սառը ջրի առկայությամբ, արմնկային, ոտնակային կամ սենսորային</w:t>
      </w:r>
    </w:p>
    <w:p w14:paraId="716476AF" w14:textId="2B312806" w:rsidR="00CE7469" w:rsidRPr="00CE7469" w:rsidRDefault="000A1180" w:rsidP="00874BF9">
      <w:pPr>
        <w:pStyle w:val="ListParagraph"/>
        <w:numPr>
          <w:ilvl w:val="0"/>
          <w:numId w:val="67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CE7469" w:rsidRPr="00CE746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Ցենտրիֆուգ </w:t>
      </w:r>
    </w:p>
    <w:p w14:paraId="3629FD2E" w14:textId="77777777" w:rsidR="00CE7469" w:rsidRPr="00CE7469" w:rsidRDefault="00CE7469" w:rsidP="00874BF9">
      <w:pPr>
        <w:pStyle w:val="ListParagraph"/>
        <w:numPr>
          <w:ilvl w:val="0"/>
          <w:numId w:val="67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CE7469">
        <w:rPr>
          <w:rFonts w:ascii="GHEA Grapalat" w:hAnsi="GHEA Grapalat"/>
          <w:color w:val="000000"/>
          <w:sz w:val="24"/>
          <w:szCs w:val="24"/>
          <w:lang w:val="hy-AM"/>
        </w:rPr>
        <w:t>Սառնարան</w:t>
      </w:r>
    </w:p>
    <w:p w14:paraId="03E28CE1" w14:textId="77777777" w:rsidR="00CE7469" w:rsidRPr="00CE7469" w:rsidRDefault="00CE7469" w:rsidP="00874BF9">
      <w:pPr>
        <w:pStyle w:val="ListParagraph"/>
        <w:numPr>
          <w:ilvl w:val="0"/>
          <w:numId w:val="67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CE7469">
        <w:rPr>
          <w:rFonts w:ascii="GHEA Grapalat" w:hAnsi="GHEA Grapalat" w:cs="Times New Roman"/>
          <w:sz w:val="24"/>
          <w:szCs w:val="24"/>
          <w:lang w:val="hy-AM"/>
        </w:rPr>
        <w:t>Սենյակային</w:t>
      </w:r>
      <w:r w:rsidRPr="00CE7469">
        <w:rPr>
          <w:rFonts w:ascii="GHEA Grapalat" w:hAnsi="GHEA Grapalat" w:cs="Times New Roman"/>
          <w:sz w:val="24"/>
          <w:szCs w:val="24"/>
          <w:lang w:val="en-US"/>
        </w:rPr>
        <w:t xml:space="preserve"> ջերմաչափ</w:t>
      </w:r>
    </w:p>
    <w:p w14:paraId="25434BF0" w14:textId="77777777" w:rsidR="00CE7469" w:rsidRPr="00CE7469" w:rsidRDefault="00CE7469" w:rsidP="00874BF9">
      <w:pPr>
        <w:pStyle w:val="ListParagraph"/>
        <w:numPr>
          <w:ilvl w:val="0"/>
          <w:numId w:val="67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CE7469">
        <w:rPr>
          <w:rFonts w:ascii="GHEA Grapalat" w:hAnsi="GHEA Grapalat"/>
          <w:sz w:val="24"/>
          <w:szCs w:val="24"/>
          <w:lang w:val="en-US"/>
        </w:rPr>
        <w:t>Ս</w:t>
      </w:r>
      <w:r w:rsidRPr="00CE7469">
        <w:rPr>
          <w:rFonts w:ascii="GHEA Grapalat" w:hAnsi="GHEA Grapalat"/>
          <w:sz w:val="24"/>
          <w:szCs w:val="24"/>
          <w:lang w:val="hy-AM"/>
        </w:rPr>
        <w:t>առնարանային ջերմաչափ</w:t>
      </w:r>
    </w:p>
    <w:p w14:paraId="21C4F282" w14:textId="77777777" w:rsidR="00CE7469" w:rsidRPr="00CE7469" w:rsidRDefault="00CE7469" w:rsidP="00874BF9">
      <w:pPr>
        <w:pStyle w:val="ListParagraph"/>
        <w:numPr>
          <w:ilvl w:val="0"/>
          <w:numId w:val="67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CE7469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Նմուշների տեղադրման առանձնացված, մակնշված, ախտահանվող տարաներ կամ սկուտեղներ՝ տարբեր տեսակի նմուշների համար</w:t>
      </w:r>
    </w:p>
    <w:p w14:paraId="3202925C" w14:textId="77777777" w:rsidR="00CE7469" w:rsidRPr="00CE7469" w:rsidRDefault="00CE7469" w:rsidP="00874BF9">
      <w:pPr>
        <w:pStyle w:val="ListParagraph"/>
        <w:numPr>
          <w:ilvl w:val="0"/>
          <w:numId w:val="6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E7469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1C627643" w14:textId="74CE8649" w:rsidR="00CE7469" w:rsidRPr="00CE7469" w:rsidRDefault="00CE7469" w:rsidP="00874BF9">
      <w:pPr>
        <w:pStyle w:val="ListParagraph"/>
        <w:numPr>
          <w:ilvl w:val="0"/>
          <w:numId w:val="6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CE7469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66A1E5A2" w14:textId="2DE7EE68" w:rsidR="00713844" w:rsidRPr="00FD623B" w:rsidRDefault="00713844" w:rsidP="00713844">
      <w:pPr>
        <w:shd w:val="clear" w:color="auto" w:fill="FFFFFF"/>
        <w:tabs>
          <w:tab w:val="left" w:pos="284"/>
        </w:tabs>
        <w:spacing w:after="0" w:line="360" w:lineRule="auto"/>
        <w:jc w:val="center"/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</w:pPr>
      <w:r w:rsidRPr="00FD623B"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  <w:t>1.47.</w:t>
      </w:r>
      <w:r w:rsidR="00731E35" w:rsidRPr="00371F94"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  <w:t>2</w:t>
      </w:r>
      <w:r w:rsidRPr="00FD623B"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  <w:t xml:space="preserve">. </w:t>
      </w:r>
      <w:r w:rsidR="00CE7469" w:rsidRPr="00371F94"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  <w:t xml:space="preserve">ՆՄՈՒՇԱՌՈՒՄ՝ </w:t>
      </w:r>
      <w:r w:rsidRPr="00FD623B"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  <w:t>ՇՐՋԱԿԱ ՄԻՋԱՎԱՅՐԻՑ ՆՄՈՒՇՆԵՐԻ ՀԱՎԱՔԱԳՐՈՒՄ ԿԱՄ ՆՄՈՒՇԱՌՈՒՄ</w:t>
      </w:r>
    </w:p>
    <w:p w14:paraId="6BF3707C" w14:textId="77777777" w:rsidR="00713844" w:rsidRPr="00FD623B" w:rsidRDefault="00713844" w:rsidP="00713844">
      <w:pPr>
        <w:shd w:val="clear" w:color="auto" w:fill="FFFFFF"/>
        <w:tabs>
          <w:tab w:val="left" w:pos="284"/>
        </w:tabs>
        <w:spacing w:after="0" w:line="360" w:lineRule="auto"/>
        <w:rPr>
          <w:rFonts w:ascii="GHEA Grapalat" w:eastAsia="Times New Roman" w:hAnsi="GHEA Grapalat" w:cs="Arian AMU"/>
          <w:b/>
          <w:sz w:val="24"/>
          <w:szCs w:val="24"/>
          <w:u w:val="single"/>
          <w:lang w:val="hy-AM" w:eastAsia="ru-RU"/>
        </w:rPr>
      </w:pPr>
      <w:r w:rsidRPr="003169FD"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  <w:t xml:space="preserve"> </w:t>
      </w:r>
      <w:r w:rsidRPr="00FD623B"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  <w:t>Բժշկական կենդանաբանության նմուշների հավաքագրում կամ նմուշառում</w:t>
      </w:r>
      <w:r w:rsidRPr="00FD623B">
        <w:rPr>
          <w:rFonts w:ascii="GHEA Grapalat" w:eastAsia="Times New Roman" w:hAnsi="GHEA Grapalat" w:cs="Arian AMU"/>
          <w:b/>
          <w:sz w:val="24"/>
          <w:szCs w:val="24"/>
          <w:u w:val="single"/>
          <w:lang w:val="hy-AM" w:eastAsia="ru-RU"/>
        </w:rPr>
        <w:t xml:space="preserve"> </w:t>
      </w:r>
      <w:r>
        <w:rPr>
          <w:rFonts w:ascii="GHEA Grapalat" w:eastAsia="Times New Roman" w:hAnsi="GHEA Grapalat" w:cs="Arian AMU"/>
          <w:b/>
          <w:sz w:val="24"/>
          <w:szCs w:val="24"/>
          <w:u w:val="single"/>
          <w:lang w:val="hy-AM" w:eastAsia="ru-RU"/>
        </w:rPr>
        <w:t xml:space="preserve"> Հ</w:t>
      </w:r>
      <w:r w:rsidRPr="00FD623B">
        <w:rPr>
          <w:rFonts w:ascii="GHEA Grapalat" w:eastAsia="Times New Roman" w:hAnsi="GHEA Grapalat" w:cs="Arian AMU"/>
          <w:b/>
          <w:sz w:val="24"/>
          <w:szCs w:val="24"/>
          <w:u w:val="single"/>
          <w:lang w:val="hy-AM" w:eastAsia="ru-RU"/>
        </w:rPr>
        <w:t>ԻՄՆԱԿԱՆ ՄԻՋՈՑՆԵՐ</w:t>
      </w:r>
    </w:p>
    <w:p w14:paraId="752F2FD1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hAnsi="GHEA Grapalat"/>
          <w:sz w:val="24"/>
          <w:szCs w:val="24"/>
          <w:lang w:val="hy-AM"/>
        </w:rPr>
        <w:t>Դյուարի անոթ</w:t>
      </w:r>
    </w:p>
    <w:p w14:paraId="2E4A5EFC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65BB5">
        <w:rPr>
          <w:rFonts w:ascii="GHEA Grapalat" w:eastAsia="Times New Roman" w:hAnsi="GHEA Grapalat" w:cs="Times New Roman"/>
          <w:sz w:val="24"/>
          <w:szCs w:val="24"/>
          <w:lang w:val="hy-AM"/>
        </w:rPr>
        <w:t>Էքսհաուստեր</w:t>
      </w:r>
    </w:p>
    <w:p w14:paraId="762ABF56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65BB5">
        <w:rPr>
          <w:rFonts w:ascii="GHEA Grapalat" w:eastAsia="Times New Roman" w:hAnsi="GHEA Grapalat" w:cs="Times New Roman"/>
          <w:sz w:val="24"/>
          <w:szCs w:val="24"/>
        </w:rPr>
        <w:t>Մագաղաթյա թուղթ</w:t>
      </w:r>
    </w:p>
    <w:p w14:paraId="60FB459E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765BB5">
        <w:rPr>
          <w:rFonts w:ascii="GHEA Grapalat" w:eastAsia="Times New Roman" w:hAnsi="GHEA Grapalat" w:cs="Times New Roman"/>
          <w:sz w:val="24"/>
          <w:szCs w:val="24"/>
          <w:lang w:val="hy-AM"/>
        </w:rPr>
        <w:t>Ջրի ջերմաչափ</w:t>
      </w:r>
    </w:p>
    <w:p w14:paraId="22AAB683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hAnsi="GHEA Grapalat"/>
          <w:sz w:val="24"/>
          <w:szCs w:val="24"/>
          <w:lang w:val="hy-AM"/>
        </w:rPr>
        <w:t>Թակարդ՝ 2 տեսակի (միջատների և կրծողների հավաքման համար)</w:t>
      </w:r>
    </w:p>
    <w:p w14:paraId="0A287997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hAnsi="GHEA Grapalat"/>
          <w:sz w:val="24"/>
          <w:szCs w:val="24"/>
          <w:lang w:val="hy-AM"/>
        </w:rPr>
        <w:t>Միջատաբանական ցանց ՝ թրթուրների հավաքման համար</w:t>
      </w:r>
    </w:p>
    <w:p w14:paraId="4DCD3999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hAnsi="GHEA Grapalat"/>
          <w:sz w:val="24"/>
          <w:szCs w:val="24"/>
          <w:lang w:val="hy-AM"/>
        </w:rPr>
        <w:t>Էմալապատ բժշկական սկուտեղ</w:t>
      </w:r>
    </w:p>
    <w:p w14:paraId="55276EB5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hAnsi="GHEA Grapalat"/>
          <w:sz w:val="24"/>
          <w:szCs w:val="24"/>
          <w:lang w:val="hy-AM"/>
        </w:rPr>
        <w:t>Կյուվետ</w:t>
      </w:r>
    </w:p>
    <w:p w14:paraId="64CF0492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hAnsi="GHEA Grapalat"/>
          <w:sz w:val="24"/>
          <w:szCs w:val="24"/>
          <w:lang w:val="hy-AM"/>
        </w:rPr>
        <w:t>Սրվակներ</w:t>
      </w:r>
    </w:p>
    <w:p w14:paraId="74EF47AD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eastAsia="Times New Roman" w:hAnsi="GHEA Grapalat" w:cs="Times New Roman"/>
          <w:sz w:val="24"/>
          <w:szCs w:val="24"/>
          <w:lang w:val="hy-AM"/>
        </w:rPr>
        <w:t>Գլոբալ տեղորոշման համակարգ (</w:t>
      </w:r>
      <w:r w:rsidRPr="00765BB5">
        <w:rPr>
          <w:rFonts w:ascii="GHEA Grapalat" w:eastAsia="Times New Roman" w:hAnsi="GHEA Grapalat" w:cs="Times New Roman"/>
          <w:sz w:val="24"/>
          <w:szCs w:val="24"/>
          <w:lang w:val="en-GB"/>
        </w:rPr>
        <w:t>GPS)</w:t>
      </w:r>
    </w:p>
    <w:p w14:paraId="1A9DB49B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eastAsia="Times New Roman" w:hAnsi="GHEA Grapalat" w:cs="Times New Roman"/>
          <w:sz w:val="24"/>
          <w:szCs w:val="24"/>
          <w:lang w:val="hy-AM"/>
        </w:rPr>
        <w:t>Կողմնացույց</w:t>
      </w:r>
    </w:p>
    <w:p w14:paraId="2F26626B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eastAsia="Times New Roman" w:hAnsi="GHEA Grapalat" w:cs="Times New Roman"/>
          <w:sz w:val="24"/>
          <w:szCs w:val="24"/>
          <w:lang w:val="hy-AM"/>
        </w:rPr>
        <w:t>Ձեռնոց բանվորական</w:t>
      </w:r>
    </w:p>
    <w:p w14:paraId="6E9A80FA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eastAsia="Times New Roman" w:hAnsi="GHEA Grapalat" w:cs="Times New Roman"/>
          <w:sz w:val="24"/>
          <w:szCs w:val="24"/>
          <w:lang w:val="hy-AM"/>
        </w:rPr>
        <w:t>Արտահագուստ դաշտային</w:t>
      </w:r>
    </w:p>
    <w:p w14:paraId="3852FC6B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eastAsia="Times New Roman" w:hAnsi="GHEA Grapalat" w:cs="Times New Roman"/>
          <w:sz w:val="24"/>
          <w:szCs w:val="24"/>
          <w:lang w:val="hy-AM"/>
        </w:rPr>
        <w:t>Երկարաճիտք ռետինե կոշիկներ</w:t>
      </w:r>
    </w:p>
    <w:p w14:paraId="62AA699D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eastAsia="Times New Roman" w:hAnsi="GHEA Grapalat" w:cs="Times New Roman"/>
          <w:sz w:val="24"/>
          <w:szCs w:val="24"/>
          <w:lang w:val="hy-AM"/>
        </w:rPr>
        <w:t>Երկարաճիտք կիրզե կոշիկներ</w:t>
      </w:r>
    </w:p>
    <w:p w14:paraId="3EA29695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eastAsia="Times New Roman" w:hAnsi="GHEA Grapalat" w:cs="Times New Roman"/>
          <w:sz w:val="24"/>
          <w:szCs w:val="24"/>
          <w:lang w:val="hy-AM"/>
        </w:rPr>
        <w:t>Թակարդներ կրծողների համար (երկաթյա և փայտե)</w:t>
      </w:r>
    </w:p>
    <w:p w14:paraId="7E77B734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eastAsia="Times New Roman" w:hAnsi="GHEA Grapalat" w:cs="Times New Roman"/>
          <w:sz w:val="24"/>
          <w:szCs w:val="24"/>
          <w:lang w:val="hy-AM"/>
        </w:rPr>
        <w:t>Բահ</w:t>
      </w:r>
    </w:p>
    <w:p w14:paraId="51BC475E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eastAsia="Times New Roman" w:hAnsi="GHEA Grapalat" w:cs="Times New Roman"/>
          <w:sz w:val="24"/>
          <w:szCs w:val="24"/>
          <w:lang w:val="hy-AM"/>
        </w:rPr>
        <w:t>Կրծողների տոպրակներ՝ մոմլաթե</w:t>
      </w:r>
    </w:p>
    <w:p w14:paraId="3F0AB631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eastAsia="Times New Roman" w:hAnsi="GHEA Grapalat" w:cs="Times New Roman"/>
          <w:sz w:val="24"/>
          <w:szCs w:val="24"/>
          <w:lang w:val="hy-AM"/>
        </w:rPr>
        <w:t>Կրծողների տոպրակներ՝ բյազե</w:t>
      </w:r>
    </w:p>
    <w:p w14:paraId="18FC55DD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eastAsia="Times New Roman" w:hAnsi="GHEA Grapalat" w:cs="Times New Roman"/>
          <w:sz w:val="24"/>
          <w:szCs w:val="24"/>
          <w:lang w:val="hy-AM"/>
        </w:rPr>
        <w:t>Առատուկ</w:t>
      </w:r>
    </w:p>
    <w:p w14:paraId="2376AD85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Սառնարան պայուսակ</w:t>
      </w:r>
    </w:p>
    <w:p w14:paraId="1AEB7D91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eastAsia="Times New Roman" w:hAnsi="GHEA Grapalat" w:cs="Times New Roman"/>
          <w:sz w:val="24"/>
          <w:szCs w:val="24"/>
          <w:lang w:val="hy-AM"/>
        </w:rPr>
        <w:t>Մկրատ</w:t>
      </w:r>
    </w:p>
    <w:p w14:paraId="573CEAA2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hAnsi="GHEA Grapalat"/>
          <w:sz w:val="24"/>
          <w:szCs w:val="24"/>
          <w:lang w:val="hy-AM"/>
        </w:rPr>
        <w:t>Ունելի</w:t>
      </w:r>
    </w:p>
    <w:p w14:paraId="57022337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hAnsi="GHEA Grapalat"/>
          <w:sz w:val="24"/>
          <w:szCs w:val="24"/>
          <w:lang w:val="hy-AM"/>
        </w:rPr>
        <w:t>Փակվող փորձանոթներ՝ նմուշների պահպանման համար</w:t>
      </w:r>
    </w:p>
    <w:p w14:paraId="080DD112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hAnsi="GHEA Grapalat"/>
          <w:sz w:val="24"/>
          <w:szCs w:val="24"/>
          <w:lang w:val="hy-AM"/>
        </w:rPr>
        <w:t>Ցենտրիֆուգա</w:t>
      </w:r>
    </w:p>
    <w:p w14:paraId="151A5C16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hAnsi="GHEA Grapalat"/>
          <w:sz w:val="24"/>
          <w:szCs w:val="24"/>
          <w:lang w:val="hy-AM"/>
        </w:rPr>
        <w:t>Վրան</w:t>
      </w:r>
    </w:p>
    <w:p w14:paraId="2F4B627A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hAnsi="GHEA Grapalat"/>
          <w:sz w:val="24"/>
          <w:szCs w:val="24"/>
          <w:lang w:val="hy-AM"/>
        </w:rPr>
        <w:t xml:space="preserve">Աթոռ սեղան </w:t>
      </w:r>
      <w:r w:rsidRPr="00765BB5">
        <w:rPr>
          <w:rFonts w:ascii="GHEA Grapalat" w:hAnsi="GHEA Grapalat"/>
          <w:sz w:val="24"/>
          <w:szCs w:val="24"/>
        </w:rPr>
        <w:t>(</w:t>
      </w:r>
      <w:r w:rsidRPr="00765BB5">
        <w:rPr>
          <w:rFonts w:ascii="GHEA Grapalat" w:hAnsi="GHEA Grapalat"/>
          <w:sz w:val="24"/>
          <w:szCs w:val="24"/>
          <w:lang w:val="hy-AM"/>
        </w:rPr>
        <w:t>ճամփորդական</w:t>
      </w:r>
      <w:r w:rsidRPr="00765BB5">
        <w:rPr>
          <w:rFonts w:ascii="GHEA Grapalat" w:hAnsi="GHEA Grapalat"/>
          <w:sz w:val="24"/>
          <w:szCs w:val="24"/>
        </w:rPr>
        <w:t>)</w:t>
      </w:r>
    </w:p>
    <w:p w14:paraId="7A0DBBC8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hAnsi="GHEA Grapalat"/>
          <w:sz w:val="24"/>
          <w:szCs w:val="24"/>
          <w:lang w:val="hy-AM"/>
        </w:rPr>
        <w:t xml:space="preserve">Ներարկիչ </w:t>
      </w:r>
      <w:r w:rsidRPr="00765BB5">
        <w:rPr>
          <w:rFonts w:ascii="GHEA Grapalat" w:hAnsi="GHEA Grapalat"/>
          <w:sz w:val="24"/>
          <w:szCs w:val="24"/>
        </w:rPr>
        <w:t xml:space="preserve">(3 </w:t>
      </w:r>
      <w:r w:rsidRPr="00765BB5">
        <w:rPr>
          <w:rFonts w:ascii="GHEA Grapalat" w:hAnsi="GHEA Grapalat"/>
          <w:sz w:val="24"/>
          <w:szCs w:val="24"/>
          <w:lang w:val="hy-AM"/>
        </w:rPr>
        <w:t>մլ</w:t>
      </w:r>
      <w:r w:rsidRPr="00765BB5">
        <w:rPr>
          <w:rFonts w:ascii="GHEA Grapalat" w:hAnsi="GHEA Grapalat"/>
          <w:sz w:val="24"/>
          <w:szCs w:val="24"/>
        </w:rPr>
        <w:t>)</w:t>
      </w:r>
    </w:p>
    <w:p w14:paraId="7BE9E336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hAnsi="GHEA Grapalat"/>
          <w:sz w:val="24"/>
          <w:szCs w:val="24"/>
          <w:lang w:val="hy-AM"/>
        </w:rPr>
        <w:t>Հերմետիկ փակվող տարաներ</w:t>
      </w:r>
    </w:p>
    <w:p w14:paraId="56BE7CB0" w14:textId="77777777" w:rsidR="00713844" w:rsidRPr="00765BB5" w:rsidRDefault="00713844" w:rsidP="00874BF9">
      <w:pPr>
        <w:pStyle w:val="ListParagraph"/>
        <w:numPr>
          <w:ilvl w:val="0"/>
          <w:numId w:val="39"/>
        </w:numPr>
        <w:tabs>
          <w:tab w:val="left" w:pos="900"/>
        </w:tabs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hAnsi="GHEA Grapalat"/>
          <w:sz w:val="24"/>
          <w:szCs w:val="24"/>
          <w:lang w:val="hy-AM"/>
        </w:rPr>
        <w:t>Քորոց</w:t>
      </w:r>
    </w:p>
    <w:p w14:paraId="64C23F55" w14:textId="77777777" w:rsidR="00713844" w:rsidRPr="00765BB5" w:rsidRDefault="00713844" w:rsidP="00874BF9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hAnsi="GHEA Grapalat"/>
          <w:sz w:val="24"/>
          <w:szCs w:val="24"/>
          <w:lang w:val="hy-AM"/>
        </w:rPr>
        <w:t>Պենոպլաստե տախտակ՝ նմուշները ամրացնելու համար</w:t>
      </w:r>
    </w:p>
    <w:p w14:paraId="1F366B0E" w14:textId="7F84759D" w:rsidR="0010124E" w:rsidRPr="00731E35" w:rsidRDefault="00713844" w:rsidP="00874BF9">
      <w:pPr>
        <w:pStyle w:val="ListParagraph"/>
        <w:numPr>
          <w:ilvl w:val="0"/>
          <w:numId w:val="39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765BB5">
        <w:rPr>
          <w:rFonts w:ascii="GHEA Grapalat" w:hAnsi="GHEA Grapalat"/>
          <w:sz w:val="24"/>
          <w:szCs w:val="24"/>
          <w:lang w:val="hy-AM"/>
        </w:rPr>
        <w:t>Մեքենայի համար նախատեսված սառնարան</w:t>
      </w:r>
    </w:p>
    <w:p w14:paraId="46B2AE86" w14:textId="77777777" w:rsidR="00713844" w:rsidRPr="00E0724E" w:rsidRDefault="00713844" w:rsidP="00713844">
      <w:pPr>
        <w:spacing w:after="0" w:line="360" w:lineRule="auto"/>
        <w:ind w:left="420"/>
        <w:rPr>
          <w:rFonts w:ascii="GHEA Grapalat" w:hAnsi="GHEA Grapalat"/>
          <w:sz w:val="24"/>
          <w:szCs w:val="24"/>
          <w:u w:val="single"/>
          <w:lang w:val="hy-AM"/>
        </w:rPr>
      </w:pPr>
      <w:r w:rsidRPr="00E0724E">
        <w:rPr>
          <w:rFonts w:ascii="GHEA Grapalat" w:hAnsi="GHEA Grapalat"/>
          <w:b/>
          <w:sz w:val="24"/>
          <w:szCs w:val="24"/>
          <w:u w:val="single"/>
          <w:lang w:val="en-US"/>
        </w:rPr>
        <w:t>ԿԱԴՐԱՅԻՆ ՀԱԳԵՑՎԱԾՈՒԹՅՈՒՆ</w:t>
      </w:r>
    </w:p>
    <w:p w14:paraId="4FDE1F0C" w14:textId="77777777" w:rsidR="00713844" w:rsidRPr="00260DFD" w:rsidRDefault="00713844" w:rsidP="00874BF9">
      <w:pPr>
        <w:pStyle w:val="ListParagraph"/>
        <w:numPr>
          <w:ilvl w:val="0"/>
          <w:numId w:val="49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260DFD">
        <w:rPr>
          <w:rFonts w:ascii="GHEA Grapalat" w:hAnsi="GHEA Grapalat"/>
          <w:sz w:val="24"/>
          <w:szCs w:val="24"/>
          <w:lang w:val="hy-AM"/>
        </w:rPr>
        <w:t xml:space="preserve"> Միջին մասնագիտական  կրթություն ունեցող աշխատակից </w:t>
      </w:r>
    </w:p>
    <w:p w14:paraId="725C3847" w14:textId="17A10A0A" w:rsidR="00713844" w:rsidRPr="00731E35" w:rsidRDefault="00713844" w:rsidP="00874BF9">
      <w:pPr>
        <w:pStyle w:val="ListParagraph"/>
        <w:numPr>
          <w:ilvl w:val="0"/>
          <w:numId w:val="49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260DFD">
        <w:rPr>
          <w:rFonts w:ascii="GHEA Grapalat" w:hAnsi="GHEA Grapalat"/>
          <w:sz w:val="24"/>
          <w:szCs w:val="24"/>
          <w:lang w:val="hy-AM"/>
        </w:rPr>
        <w:t xml:space="preserve">Կրտսեր </w:t>
      </w:r>
      <w:r>
        <w:rPr>
          <w:rFonts w:ascii="GHEA Grapalat" w:hAnsi="GHEA Grapalat"/>
          <w:sz w:val="24"/>
          <w:szCs w:val="24"/>
          <w:lang w:val="en-US"/>
        </w:rPr>
        <w:t>աշխատակից</w:t>
      </w:r>
    </w:p>
    <w:p w14:paraId="180ADACE" w14:textId="5CF492F7" w:rsidR="00731E35" w:rsidRPr="00651D51" w:rsidRDefault="00731E35" w:rsidP="00874BF9">
      <w:pPr>
        <w:pStyle w:val="ListParagraph"/>
        <w:numPr>
          <w:ilvl w:val="0"/>
          <w:numId w:val="49"/>
        </w:numPr>
        <w:shd w:val="clear" w:color="auto" w:fill="FFFFFF"/>
        <w:tabs>
          <w:tab w:val="left" w:pos="0"/>
          <w:tab w:val="left" w:pos="567"/>
        </w:tabs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D6CBA">
        <w:rPr>
          <w:rFonts w:ascii="GHEA Grapalat" w:hAnsi="GHEA Grapalat"/>
          <w:color w:val="000000"/>
          <w:sz w:val="24"/>
          <w:szCs w:val="24"/>
          <w:lang w:val="hy-AM"/>
        </w:rPr>
        <w:t>Վարորդ՝ վարորդական վկայականի և</w:t>
      </w:r>
      <w:r w:rsidRPr="00651D51">
        <w:rPr>
          <w:rFonts w:ascii="GHEA Grapalat" w:hAnsi="GHEA Grapalat"/>
          <w:color w:val="000000"/>
          <w:sz w:val="24"/>
          <w:szCs w:val="24"/>
          <w:lang w:val="hy-AM"/>
        </w:rPr>
        <w:t xml:space="preserve"> նմուշների փոխադրման ազգային պահանջների </w:t>
      </w:r>
      <w:r w:rsidRPr="00D46AE5">
        <w:rPr>
          <w:rFonts w:ascii="GHEA Grapalat" w:hAnsi="GHEA Grapalat"/>
          <w:color w:val="000000"/>
          <w:sz w:val="24"/>
          <w:szCs w:val="24"/>
          <w:lang w:val="hy-AM"/>
        </w:rPr>
        <w:t>վերաբերյալ վերապատրաստման հավաստագրի առկայությամբ</w:t>
      </w:r>
      <w:r w:rsidRPr="00651D51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3D6CBA" w:rsidRPr="00651D51">
        <w:rPr>
          <w:rFonts w:ascii="Cambria Math" w:hAnsi="Cambria Math"/>
          <w:color w:val="000000"/>
          <w:sz w:val="24"/>
          <w:szCs w:val="24"/>
          <w:lang w:val="hy-AM"/>
        </w:rPr>
        <w:t>․</w:t>
      </w:r>
    </w:p>
    <w:p w14:paraId="3A288728" w14:textId="3F80BA9F" w:rsidR="00172383" w:rsidRDefault="00371F94" w:rsidP="00AF57A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10</w:t>
      </w:r>
      <w:r w:rsidR="00AF57A9" w:rsidRPr="003169FD">
        <w:rPr>
          <w:rFonts w:ascii="GHEA Grapalat" w:hAnsi="GHEA Grapalat"/>
          <w:b/>
          <w:lang w:val="hy-AM"/>
        </w:rPr>
        <w:t xml:space="preserve">) </w:t>
      </w:r>
      <w:r w:rsidR="00172383">
        <w:rPr>
          <w:rFonts w:ascii="GHEA Grapalat" w:hAnsi="GHEA Grapalat"/>
          <w:b/>
          <w:lang w:val="hy-AM"/>
        </w:rPr>
        <w:t>Որոշման N12</w:t>
      </w:r>
      <w:r w:rsidR="00172383" w:rsidRPr="00371F94">
        <w:rPr>
          <w:rFonts w:ascii="GHEA Grapalat" w:hAnsi="GHEA Grapalat"/>
          <w:b/>
          <w:lang w:val="hy-AM"/>
        </w:rPr>
        <w:t xml:space="preserve"> հ</w:t>
      </w:r>
      <w:r w:rsidR="00172383" w:rsidRPr="003169FD">
        <w:rPr>
          <w:rFonts w:ascii="GHEA Grapalat" w:hAnsi="GHEA Grapalat"/>
          <w:b/>
          <w:lang w:val="hy-AM"/>
        </w:rPr>
        <w:t>ավելված</w:t>
      </w:r>
      <w:r w:rsidR="00172383">
        <w:rPr>
          <w:rFonts w:ascii="GHEA Grapalat" w:hAnsi="GHEA Grapalat"/>
          <w:b/>
          <w:lang w:val="hy-AM"/>
        </w:rPr>
        <w:t>ի</w:t>
      </w:r>
      <w:r w:rsidR="00172383" w:rsidRPr="00371F94">
        <w:rPr>
          <w:rFonts w:ascii="GHEA Grapalat" w:hAnsi="GHEA Grapalat"/>
          <w:b/>
          <w:lang w:val="hy-AM"/>
        </w:rPr>
        <w:t xml:space="preserve"> </w:t>
      </w:r>
      <w:r w:rsidR="00172383" w:rsidRPr="003169FD">
        <w:rPr>
          <w:rFonts w:ascii="GHEA Grapalat" w:hAnsi="GHEA Grapalat"/>
          <w:b/>
          <w:bCs/>
          <w:color w:val="000000"/>
          <w:lang w:val="hy-AM"/>
        </w:rPr>
        <w:t>1</w:t>
      </w:r>
      <w:r w:rsidR="00172383" w:rsidRPr="003169FD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="00172383">
        <w:rPr>
          <w:rFonts w:ascii="GHEA Grapalat" w:hAnsi="GHEA Grapalat"/>
          <w:b/>
          <w:bCs/>
          <w:color w:val="000000"/>
          <w:lang w:val="hy-AM"/>
        </w:rPr>
        <w:t>4</w:t>
      </w:r>
      <w:r w:rsidR="00172383" w:rsidRPr="00371F94">
        <w:rPr>
          <w:rFonts w:ascii="GHEA Grapalat" w:hAnsi="GHEA Grapalat"/>
          <w:b/>
          <w:bCs/>
          <w:color w:val="000000"/>
          <w:lang w:val="hy-AM"/>
        </w:rPr>
        <w:t>8-րդ</w:t>
      </w:r>
      <w:r w:rsidR="00172383">
        <w:rPr>
          <w:rFonts w:ascii="GHEA Grapalat" w:hAnsi="GHEA Grapalat"/>
          <w:b/>
          <w:lang w:val="hy-AM"/>
        </w:rPr>
        <w:t xml:space="preserve"> </w:t>
      </w:r>
      <w:r w:rsidR="00172383" w:rsidRPr="00371F94">
        <w:rPr>
          <w:rFonts w:ascii="GHEA Grapalat" w:hAnsi="GHEA Grapalat"/>
          <w:b/>
          <w:lang w:val="hy-AM"/>
        </w:rPr>
        <w:t xml:space="preserve">կետը </w:t>
      </w:r>
      <w:r w:rsidR="00172383" w:rsidRPr="003169FD">
        <w:rPr>
          <w:rFonts w:ascii="GHEA Grapalat" w:hAnsi="GHEA Grapalat"/>
          <w:b/>
          <w:lang w:val="hy-AM"/>
        </w:rPr>
        <w:t>ճանաչել ուժը կորցրած</w:t>
      </w:r>
      <w:r w:rsidR="00172383" w:rsidRPr="00371F94">
        <w:rPr>
          <w:rFonts w:ascii="GHEA Grapalat" w:hAnsi="GHEA Grapalat"/>
          <w:b/>
          <w:lang w:val="hy-AM"/>
        </w:rPr>
        <w:t>.</w:t>
      </w:r>
    </w:p>
    <w:p w14:paraId="7D97E6CE" w14:textId="488432A3" w:rsidR="00AF57A9" w:rsidRPr="003169FD" w:rsidRDefault="00371F94" w:rsidP="00AF57A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71F94">
        <w:rPr>
          <w:rFonts w:ascii="GHEA Grapalat" w:hAnsi="GHEA Grapalat"/>
          <w:b/>
          <w:lang w:val="hy-AM"/>
        </w:rPr>
        <w:t>1</w:t>
      </w:r>
      <w:r>
        <w:rPr>
          <w:rFonts w:ascii="GHEA Grapalat" w:hAnsi="GHEA Grapalat"/>
          <w:b/>
          <w:lang w:val="hy-AM"/>
        </w:rPr>
        <w:t>1</w:t>
      </w:r>
      <w:r w:rsidR="00172383" w:rsidRPr="00371F94">
        <w:rPr>
          <w:rFonts w:ascii="GHEA Grapalat" w:hAnsi="GHEA Grapalat"/>
          <w:b/>
          <w:lang w:val="hy-AM"/>
        </w:rPr>
        <w:t xml:space="preserve"> </w:t>
      </w:r>
      <w:r w:rsidR="00AF57A9">
        <w:rPr>
          <w:rFonts w:ascii="GHEA Grapalat" w:hAnsi="GHEA Grapalat"/>
          <w:b/>
          <w:lang w:val="hy-AM"/>
        </w:rPr>
        <w:t>Որոշման N12</w:t>
      </w:r>
      <w:r w:rsidR="00AF57A9" w:rsidRPr="00371F94">
        <w:rPr>
          <w:rFonts w:ascii="GHEA Grapalat" w:hAnsi="GHEA Grapalat"/>
          <w:b/>
          <w:lang w:val="hy-AM"/>
        </w:rPr>
        <w:t xml:space="preserve"> հ</w:t>
      </w:r>
      <w:r w:rsidR="00AF57A9" w:rsidRPr="003169FD">
        <w:rPr>
          <w:rFonts w:ascii="GHEA Grapalat" w:hAnsi="GHEA Grapalat"/>
          <w:b/>
          <w:lang w:val="hy-AM"/>
        </w:rPr>
        <w:t>ավելված</w:t>
      </w:r>
      <w:r w:rsidR="00AF57A9">
        <w:rPr>
          <w:rFonts w:ascii="GHEA Grapalat" w:hAnsi="GHEA Grapalat"/>
          <w:b/>
          <w:lang w:val="hy-AM"/>
        </w:rPr>
        <w:t>ի</w:t>
      </w:r>
      <w:r w:rsidR="00AF57A9" w:rsidRPr="00371F94">
        <w:rPr>
          <w:rFonts w:ascii="GHEA Grapalat" w:hAnsi="GHEA Grapalat"/>
          <w:b/>
          <w:lang w:val="hy-AM"/>
        </w:rPr>
        <w:t xml:space="preserve"> </w:t>
      </w:r>
      <w:r w:rsidR="00AF57A9" w:rsidRPr="003169FD">
        <w:rPr>
          <w:rFonts w:ascii="GHEA Grapalat" w:hAnsi="GHEA Grapalat"/>
          <w:b/>
          <w:bCs/>
          <w:color w:val="000000"/>
          <w:lang w:val="hy-AM"/>
        </w:rPr>
        <w:t>1</w:t>
      </w:r>
      <w:r w:rsidR="00AF57A9" w:rsidRPr="003169FD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="00B6786C">
        <w:rPr>
          <w:rFonts w:ascii="GHEA Grapalat" w:hAnsi="GHEA Grapalat"/>
          <w:b/>
          <w:bCs/>
          <w:color w:val="000000"/>
          <w:lang w:val="hy-AM"/>
        </w:rPr>
        <w:t>49</w:t>
      </w:r>
      <w:r w:rsidR="00AF57A9" w:rsidRPr="00371F94">
        <w:rPr>
          <w:rFonts w:ascii="GHEA Grapalat" w:hAnsi="GHEA Grapalat"/>
          <w:b/>
          <w:bCs/>
          <w:color w:val="000000"/>
          <w:lang w:val="hy-AM"/>
        </w:rPr>
        <w:t>-րդ</w:t>
      </w:r>
      <w:r w:rsidR="00AF57A9">
        <w:rPr>
          <w:rFonts w:ascii="GHEA Grapalat" w:hAnsi="GHEA Grapalat"/>
          <w:b/>
          <w:lang w:val="hy-AM"/>
        </w:rPr>
        <w:t xml:space="preserve"> </w:t>
      </w:r>
      <w:r w:rsidR="00AF57A9" w:rsidRPr="003169FD">
        <w:rPr>
          <w:rFonts w:ascii="GHEA Grapalat" w:hAnsi="GHEA Grapalat"/>
          <w:b/>
          <w:lang w:val="hy-AM"/>
        </w:rPr>
        <w:t xml:space="preserve">կետը շարադրել </w:t>
      </w:r>
      <w:r w:rsidR="00AF57A9" w:rsidRPr="00371F94">
        <w:rPr>
          <w:rFonts w:ascii="GHEA Grapalat" w:hAnsi="GHEA Grapalat"/>
          <w:b/>
          <w:lang w:val="hy-AM"/>
        </w:rPr>
        <w:t>նոր</w:t>
      </w:r>
      <w:r w:rsidR="00AF57A9" w:rsidRPr="003169FD">
        <w:rPr>
          <w:rFonts w:ascii="GHEA Grapalat" w:hAnsi="GHEA Grapalat"/>
          <w:b/>
          <w:lang w:val="hy-AM"/>
        </w:rPr>
        <w:t xml:space="preserve"> խմբագրությամբ.</w:t>
      </w:r>
    </w:p>
    <w:p w14:paraId="477E64A5" w14:textId="77777777" w:rsidR="00AF57A9" w:rsidRPr="003169FD" w:rsidRDefault="00AF57A9" w:rsidP="00AF57A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CF075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«1.49</w:t>
      </w:r>
      <w:r w:rsidRPr="003169F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. ՄԱՆՐԷԱԲԱՆԱԿԱՆ` ԲԱԿՏԵՐԻԱԲԱՆԱԿԱՆ ԼԱԲՈՐԱՏՈՐԻԱ</w:t>
      </w:r>
    </w:p>
    <w:p w14:paraId="56E7F8DD" w14:textId="77777777" w:rsidR="00AF57A9" w:rsidRPr="003169FD" w:rsidRDefault="00AF57A9" w:rsidP="00AF57A9">
      <w:pPr>
        <w:shd w:val="clear" w:color="auto" w:fill="FFFFFF"/>
        <w:spacing w:after="0" w:line="360" w:lineRule="auto"/>
        <w:ind w:right="1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  <w:r w:rsidRPr="003169FD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>ԸՆԴՀԱՆՈՒՐ ԴՐՈՒՅԹՆԵՐ</w:t>
      </w:r>
    </w:p>
    <w:p w14:paraId="1C4317D8" w14:textId="7AE0D016" w:rsidR="00AF57A9" w:rsidRPr="003169FD" w:rsidRDefault="00B6786C" w:rsidP="00AF57A9">
      <w:pPr>
        <w:shd w:val="clear" w:color="auto" w:fill="FFFFFF"/>
        <w:spacing w:after="0" w:line="360" w:lineRule="auto"/>
        <w:ind w:right="1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="00AF57A9"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Լաբորատորիայում ապահովվում է գործընթացների հոսքայնությունը. մանրէազերծման և վարակազերծման գործընթացներն առանձնացված են, սնուցող միջավայրերի պատրաստումն իրականացվում է առանձին կառուցահատվածում կամ սենք(եր)ում՝ ապահովելով հաջորդիվ դրանց մանրէազերծումը շոգեգոլորշային մանրէազերծման սենյակում (պատրաստի սնուցող միջավայրերի գնման դեպքում մանրէազերծման ավտոկլավարանի պահանջը պարտադիր չէ): Լաբորատորիայում </w:t>
      </w:r>
      <w:r w:rsidR="00AF57A9"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կամ դրանից դուրս (եթե ընդհանուր օգտագործման է) նախատեսված է կենսաբանական թափոնների ժամանակավոր պահման տարածք: Յուրաքանչյուր աշխատանքային սենք ապահովվում է ջրամատակարարման, անխափան էլեկտրական սնուցման աղբյուրներով, ջեռուցման և հակահրդեհային համակարգերով: Լաբորատորիան (կազմակերպություն</w:t>
      </w:r>
      <w:r w:rsidR="00AF57A9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AF57A9"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 իր հերթին ապահովվում է ջրամատակարարման և էլեկտրաէներգիայի այլընտրանքային աղբյուրներով (ռեսուրսներով):</w:t>
      </w:r>
    </w:p>
    <w:p w14:paraId="54F67FFA" w14:textId="1FBC90E4" w:rsidR="00AF57A9" w:rsidRPr="003169FD" w:rsidRDefault="00B6786C" w:rsidP="00AF57A9">
      <w:pPr>
        <w:shd w:val="clear" w:color="auto" w:fill="FFFFFF"/>
        <w:spacing w:after="0" w:line="36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AF57A9"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բժշկական օգնության և սպասարկման տեսակը կարող է կազմակերպվել շարժական փոխադրամիջոց-լաբորատորիայում՝ համապատասխան սարքավորումների առկայության և պայմանների բավարարման դեպքում:</w:t>
      </w:r>
    </w:p>
    <w:p w14:paraId="0F9870BE" w14:textId="77777777" w:rsidR="00AF57A9" w:rsidRPr="003169FD" w:rsidRDefault="00AF57A9" w:rsidP="00AF57A9">
      <w:pPr>
        <w:spacing w:after="0" w:line="360" w:lineRule="auto"/>
        <w:rPr>
          <w:rFonts w:ascii="GHEA Grapalat" w:hAnsi="GHEA Grapalat"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ԿԱՌՈՒՑՎԱԾՔ</w:t>
      </w:r>
    </w:p>
    <w:p w14:paraId="6629D11C" w14:textId="6250114F" w:rsidR="00AF57A9" w:rsidRPr="003169FD" w:rsidRDefault="00AF57A9" w:rsidP="00AF57A9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8974AA">
        <w:rPr>
          <w:rFonts w:ascii="GHEA Grapalat" w:hAnsi="GHEA Grapalat"/>
          <w:sz w:val="24"/>
          <w:szCs w:val="24"/>
          <w:lang w:val="hy-AM"/>
        </w:rPr>
        <w:t>, որ</w:t>
      </w:r>
      <w:r w:rsidRPr="003169FD">
        <w:rPr>
          <w:rFonts w:ascii="GHEA Grapalat" w:hAnsi="GHEA Grapalat"/>
          <w:sz w:val="24"/>
          <w:szCs w:val="24"/>
          <w:lang w:val="hy-AM"/>
        </w:rPr>
        <w:t>ին հարակից պետք է լինեն՝ նմուշառման սենք, ընդունարան- սպասասրահ (մատենավարման վիճակագրության ծառայություն)։</w:t>
      </w:r>
    </w:p>
    <w:p w14:paraId="6D47FFD4" w14:textId="77777777" w:rsidR="00AF57A9" w:rsidRPr="003169FD" w:rsidRDefault="00AF57A9" w:rsidP="00AF57A9">
      <w:pPr>
        <w:shd w:val="clear" w:color="auto" w:fill="FFFFFF"/>
        <w:spacing w:after="0" w:line="360" w:lineRule="auto"/>
        <w:ind w:right="1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Անձնակազմի և պացիենտների մուտքերն առանձնացված են (եթե լաբորատորիան կամ կազմակերպությունը չունի նմուշառման բաժին 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 w:bidi="fa-IR"/>
        </w:rPr>
        <w:t xml:space="preserve">կամ 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 կամ կառուցահատված կամ «նմուշառում» տեսակով արտոնագրված (լիցենզավորված) առանձին միավոր): </w:t>
      </w:r>
    </w:p>
    <w:p w14:paraId="7E2E4DFD" w14:textId="1A51BCD7" w:rsidR="00AF57A9" w:rsidRPr="00624B4A" w:rsidRDefault="00624B4A" w:rsidP="00AF57A9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ՀԻՄՆԱԿԱՆ ՄԻՋՈՑՆԵՐ</w:t>
      </w:r>
    </w:p>
    <w:p w14:paraId="5172EB5B" w14:textId="77777777" w:rsidR="00AF57A9" w:rsidRPr="003169FD" w:rsidRDefault="00AF57A9" w:rsidP="00B0679C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Կենսանվտանգության պահարան II դասի՝ քանակն ըստ հետազոտական սենյակների (ԱՀԿ դասակարգման 1-2 խմբի ախտածնության մանրէների հետ աշխատանքի դեպքում ԿԱՊ-ի առկայությունը պարտադրվում է աէրոզոլների առաջացման հավանականությամբ  բաց գործողությունների դեպքում)</w:t>
      </w:r>
    </w:p>
    <w:p w14:paraId="40BBD30E" w14:textId="77777777" w:rsidR="00AF57A9" w:rsidRPr="003169FD" w:rsidRDefault="00AF57A9" w:rsidP="00B0679C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Շոգեգոլորշային մանրէազերծիչ (ավտոկլավ)՝ վարակազերծման (կիրառելի չէ՝  թափոնների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կենտրոնական վնասազերծման և հեռացման կազմակերպությունների հետ պայմանագրի առկայության և թափոնների հեռացման համապատասխան արձանագրությունների առկայության դեպքում)</w:t>
      </w:r>
    </w:p>
    <w:p w14:paraId="009CA77E" w14:textId="77777777" w:rsidR="00AF57A9" w:rsidRPr="003169FD" w:rsidRDefault="00AF57A9" w:rsidP="00B0679C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Շոգեգոլորշային մանրէազերծիչ (ավտոկլավ)՝  մանրէազերծման (կիրառելի է միայն տեղում սնուցող միջավայրերի պատրաստման և լաբորատոր պարագաների մանրէազերծման դեպքում)</w:t>
      </w:r>
    </w:p>
    <w:p w14:paraId="14D2335D" w14:textId="77777777" w:rsidR="00AF57A9" w:rsidRPr="003169FD" w:rsidRDefault="00AF57A9" w:rsidP="00B0679C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Չորաօդային մանրէազերծիչ 160-250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>O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C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պայմանակարգով (եթե </w:t>
      </w: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իրականացվում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տեղում լաբ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որատոր պարագաների մանրէազերծում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</w:t>
      </w:r>
    </w:p>
    <w:p w14:paraId="5F093F2A" w14:textId="77777777" w:rsidR="00AF57A9" w:rsidRPr="003169FD" w:rsidRDefault="00AF57A9" w:rsidP="00B0679C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Ինկուբատոր/թերմոստատ` ըստ հետազոտությունների տեսակներին և մանրէների աճեցման ռեժիմներին  ներկայացվող պահանջների (առնվազն 2 հատ՝ տարբեր ջերմաստիճանի). լաբորատորիայում իրականացվող հետազոտությունների տեսականուց և հետազոտական սենյակների թվից կախված քանակի նկատմամբ պահանջը կարող է փոխվել </w:t>
      </w:r>
    </w:p>
    <w:p w14:paraId="00C9256F" w14:textId="77777777" w:rsidR="00AF57A9" w:rsidRPr="003169FD" w:rsidRDefault="00AF57A9" w:rsidP="00B0679C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Ինկուբատոր թերմոստատ` ածխաթթու գազի (CO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/>
        </w:rPr>
        <w:t>2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-ի) մատակարարմամբ կամ այլընտրանքային տարբերակ միկրոաէրոֆիլ մանրէների աճեցման համար (էքսիկատոր՝ գազագեներացնող փաթեթով կամ մոմով, անաէրոստատ կամ այլ)</w:t>
      </w:r>
    </w:p>
    <w:p w14:paraId="3FADD629" w14:textId="77777777" w:rsidR="00AF57A9" w:rsidRPr="003169FD" w:rsidRDefault="00AF57A9" w:rsidP="00B0679C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Ինկուբատոր թերմոստատ` ածխաթթու գազի (CO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/>
        </w:rPr>
        <w:t>2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-ի) մատակարարմամբ կամ այլընտրանքային տարբերակ անօդակյաց մանրէների աճեցման համար (էքսիկատոր՝ համապատասխան գազագեներացնող փաթեթով, անաէրոստատ կամ այլ)</w:t>
      </w:r>
    </w:p>
    <w:p w14:paraId="0AFDBDA3" w14:textId="77777777" w:rsidR="00AF57A9" w:rsidRPr="003169FD" w:rsidRDefault="00AF57A9" w:rsidP="00B0679C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</w:rPr>
        <w:t>Մանրադիտակ (երկակնյա կամ եռակնյա)</w:t>
      </w:r>
    </w:p>
    <w:p w14:paraId="4360D3E2" w14:textId="77777777" w:rsidR="00AF57A9" w:rsidRPr="003169FD" w:rsidRDefault="00AF57A9" w:rsidP="00B0679C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Ստերեոսկոպիկ մանրադիտակ կամ լուսադիոդային լամպ կամ լաբորատոր խոշորացույց </w:t>
      </w:r>
    </w:p>
    <w:p w14:paraId="74AD4B62" w14:textId="77777777" w:rsidR="00AF57A9" w:rsidRPr="003169FD" w:rsidRDefault="00AF57A9" w:rsidP="00B0679C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Մանրէասպան լամպ` ուլտրամանուշակագույն ճառ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ագայթիչ կամ օդի շրջանառու սարք ռեցերկուլյատոր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շարժական կամ հաստատուն (վերջինիս քանակը որոշվում է՝ ըստ օդային միջավայրի վարակազերծում պահանջող սենքերի թվի)</w:t>
      </w:r>
    </w:p>
    <w:p w14:paraId="3731D6FA" w14:textId="77777777" w:rsidR="00AF57A9" w:rsidRPr="003169FD" w:rsidRDefault="00AF57A9" w:rsidP="00B0679C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</w:rPr>
        <w:t>Ջրի թորման սարք</w:t>
      </w:r>
    </w:p>
    <w:p w14:paraId="0E110FB6" w14:textId="77777777" w:rsidR="00AF57A9" w:rsidRPr="003169FD" w:rsidRDefault="00AF57A9" w:rsidP="00B0679C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Դենսիտոմետր 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կամ Մակֆարլանդի 0.5 միավոր ստանդարտ (եթե կիրառելի է՝ ՀՄԴ-ների նկատմամբ զգայության որոշման կախույթ պատրաստելու համար)</w:t>
      </w:r>
    </w:p>
    <w:p w14:paraId="3F947942" w14:textId="77777777" w:rsidR="00AF57A9" w:rsidRPr="003169FD" w:rsidRDefault="00AF57A9" w:rsidP="00B0679C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pH-մետր (սնուցող միջավայրերի պատրաստման դեպքում)</w:t>
      </w:r>
    </w:p>
    <w:p w14:paraId="3DFC9F09" w14:textId="77777777" w:rsidR="00AF57A9" w:rsidRPr="003169FD" w:rsidRDefault="00AF57A9" w:rsidP="00B0679C">
      <w:pPr>
        <w:pStyle w:val="ListParagraph"/>
        <w:numPr>
          <w:ilvl w:val="0"/>
          <w:numId w:val="12"/>
        </w:numPr>
        <w:spacing w:after="0" w:line="360" w:lineRule="auto"/>
        <w:ind w:left="0" w:firstLine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Կշեռք լաբորատոր՝ </w:t>
      </w:r>
      <w:r w:rsidRPr="003169FD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միջավայրերի պատրաստման սենքի կամ կառուցահատվածի համար (եթե կիրառելի է), քանական հետազոտությունների իրականացման համար նմուշների կշռվածք ստանալու համար՝ ևս 1-ը</w:t>
      </w:r>
    </w:p>
    <w:p w14:paraId="1F6DEFBE" w14:textId="77777777" w:rsidR="00AF57A9" w:rsidRPr="003169FD" w:rsidRDefault="00AF57A9" w:rsidP="00B0679C">
      <w:pPr>
        <w:pStyle w:val="NormalWeb"/>
        <w:numPr>
          <w:ilvl w:val="0"/>
          <w:numId w:val="12"/>
        </w:numPr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color w:val="000000"/>
          <w:lang w:val="hy-AM"/>
        </w:rPr>
        <w:t>Ավտոմատ կաթոցի</w:t>
      </w:r>
      <w:r>
        <w:rPr>
          <w:rFonts w:ascii="GHEA Grapalat" w:hAnsi="GHEA Grapalat"/>
          <w:color w:val="000000"/>
        </w:rPr>
        <w:t>չ</w:t>
      </w:r>
      <w:r>
        <w:rPr>
          <w:rFonts w:ascii="GHEA Grapalat" w:hAnsi="GHEA Grapalat"/>
          <w:color w:val="000000"/>
          <w:lang w:val="hy-AM"/>
        </w:rPr>
        <w:t>ներ</w:t>
      </w:r>
      <w:r w:rsidRPr="003169FD">
        <w:rPr>
          <w:rFonts w:ascii="GHEA Grapalat" w:hAnsi="GHEA Grapalat"/>
          <w:color w:val="000000"/>
          <w:lang w:val="hy-AM"/>
        </w:rPr>
        <w:t xml:space="preserve"> </w:t>
      </w:r>
    </w:p>
    <w:p w14:paraId="57930CD6" w14:textId="77777777" w:rsidR="00AF57A9" w:rsidRPr="001E48B4" w:rsidRDefault="00AF57A9" w:rsidP="00B0679C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hAnsi="GHEA Grapalat"/>
          <w:b/>
          <w:bCs/>
          <w:lang w:val="hy-AM"/>
        </w:rPr>
      </w:pPr>
      <w:r w:rsidRPr="001E48B4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Ցենտրիֆուգ</w:t>
      </w:r>
    </w:p>
    <w:p w14:paraId="3F604C27" w14:textId="0AB15F91" w:rsidR="00AF57A9" w:rsidRPr="005C6CFD" w:rsidRDefault="005C6CFD" w:rsidP="00AF57A9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5C6CF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ՕԺԱՆԴԱԿ ՄԻՋՈՑՆԵՐ</w:t>
      </w:r>
    </w:p>
    <w:p w14:paraId="6C5648E9" w14:textId="57927D97" w:rsidR="00AF57A9" w:rsidRPr="003169FD" w:rsidRDefault="00AF57A9" w:rsidP="00874BF9">
      <w:pPr>
        <w:pStyle w:val="NormalWeb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Լաբորատոր սեղաններ, պահարաններ, աթոռներ՝</w:t>
      </w:r>
      <w:r w:rsidR="00F46823">
        <w:rPr>
          <w:rFonts w:ascii="GHEA Grapalat" w:hAnsi="GHEA Grapalat"/>
          <w:color w:val="000000"/>
          <w:lang w:val="hy-AM"/>
        </w:rPr>
        <w:t xml:space="preserve"> պատված</w:t>
      </w:r>
      <w:r w:rsidRPr="003169FD">
        <w:rPr>
          <w:rFonts w:ascii="GHEA Grapalat" w:hAnsi="GHEA Grapalat"/>
          <w:color w:val="000000"/>
          <w:lang w:val="hy-AM"/>
        </w:rPr>
        <w:t xml:space="preserve"> մաքրման և ախտահանման նկատմամբ կայուն նյութ</w:t>
      </w:r>
      <w:r w:rsidR="00FA6104">
        <w:rPr>
          <w:rFonts w:ascii="GHEA Grapalat" w:hAnsi="GHEA Grapalat"/>
          <w:color w:val="000000"/>
          <w:lang w:val="hy-AM"/>
        </w:rPr>
        <w:t>ով</w:t>
      </w:r>
    </w:p>
    <w:p w14:paraId="4537FD31" w14:textId="77777777" w:rsidR="00AF57A9" w:rsidRPr="003169FD" w:rsidRDefault="00AF57A9" w:rsidP="00874BF9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Սառնարան՝ առնվազն 2 հատ՝ առանձնացված նմուշների/ցանքերի և ռեագենտների համար,  սնուցող միջավայրերի պատրաստման առանձնացված սենքի/կառուցահատվածի առկայության դեպքում՝ ևս 1-ը</w:t>
      </w:r>
    </w:p>
    <w:p w14:paraId="0FF92608" w14:textId="77777777" w:rsidR="00AF57A9" w:rsidRPr="003169FD" w:rsidRDefault="00AF57A9" w:rsidP="00874BF9">
      <w:pPr>
        <w:pStyle w:val="NormalWeb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color w:val="000000"/>
        </w:rPr>
        <w:t>Ս</w:t>
      </w:r>
      <w:r w:rsidRPr="003169FD">
        <w:rPr>
          <w:rFonts w:ascii="GHEA Grapalat" w:hAnsi="GHEA Grapalat"/>
          <w:color w:val="000000"/>
          <w:lang w:val="hy-AM"/>
        </w:rPr>
        <w:t>առնարանային և թերմոստատների ջերմաչափեր</w:t>
      </w:r>
    </w:p>
    <w:p w14:paraId="6434C397" w14:textId="77777777" w:rsidR="00AF57A9" w:rsidRPr="003169FD" w:rsidRDefault="00AF57A9" w:rsidP="00874BF9">
      <w:pPr>
        <w:pStyle w:val="NormalWeb"/>
        <w:numPr>
          <w:ilvl w:val="0"/>
          <w:numId w:val="17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 xml:space="preserve">Սենյակային </w:t>
      </w:r>
      <w:r>
        <w:rPr>
          <w:rFonts w:ascii="GHEA Grapalat" w:hAnsi="GHEA Grapalat"/>
          <w:color w:val="000000"/>
        </w:rPr>
        <w:t>ջերմաչափ-</w:t>
      </w:r>
      <w:r w:rsidRPr="003169FD">
        <w:rPr>
          <w:rFonts w:ascii="GHEA Grapalat" w:hAnsi="GHEA Grapalat"/>
          <w:color w:val="000000"/>
          <w:lang w:val="hy-AM"/>
        </w:rPr>
        <w:t>խոնավաչափ</w:t>
      </w:r>
    </w:p>
    <w:p w14:paraId="57406B05" w14:textId="77777777" w:rsidR="00AF57A9" w:rsidRPr="003169FD" w:rsidRDefault="00AF57A9" w:rsidP="00874BF9">
      <w:pPr>
        <w:pStyle w:val="NormalWeb"/>
        <w:numPr>
          <w:ilvl w:val="0"/>
          <w:numId w:val="17"/>
        </w:numPr>
        <w:shd w:val="clear" w:color="auto" w:fill="FFFFFF"/>
        <w:tabs>
          <w:tab w:val="left" w:pos="567"/>
          <w:tab w:val="left" w:pos="709"/>
          <w:tab w:val="left" w:pos="993"/>
        </w:tabs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lang w:val="hy-AM"/>
        </w:rPr>
        <w:t>Լվացարան՝ սառը և տաք հոսող ջրով</w:t>
      </w:r>
      <w:r w:rsidRPr="003169FD">
        <w:rPr>
          <w:rFonts w:ascii="GHEA Grapalat" w:hAnsi="GHEA Grapalat"/>
          <w:color w:val="000000"/>
          <w:lang w:val="hy-AM"/>
        </w:rPr>
        <w:t>, արմնկային, ոտնակային կամ սենսորային</w:t>
      </w:r>
    </w:p>
    <w:p w14:paraId="5D567F9F" w14:textId="77777777" w:rsidR="00AF57A9" w:rsidRPr="003169FD" w:rsidRDefault="00AF57A9" w:rsidP="00874BF9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52B9C89C" w14:textId="5378870F" w:rsidR="00AF57A9" w:rsidRPr="003169FD" w:rsidRDefault="000A1180" w:rsidP="00874BF9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F57A9" w:rsidRPr="003169FD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3C51F9BD" w14:textId="77777777" w:rsidR="00AF57A9" w:rsidRPr="009D55C8" w:rsidRDefault="00AF57A9" w:rsidP="00874BF9">
      <w:pPr>
        <w:pStyle w:val="ListParagraph"/>
        <w:numPr>
          <w:ilvl w:val="0"/>
          <w:numId w:val="1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  <w:r w:rsidRPr="009D55C8">
        <w:rPr>
          <w:rFonts w:ascii="GHEA Grapalat" w:hAnsi="GHEA Grapalat"/>
          <w:color w:val="000000"/>
          <w:lang w:val="hy-AM"/>
        </w:rPr>
        <w:t xml:space="preserve"> </w:t>
      </w:r>
    </w:p>
    <w:p w14:paraId="2FE6A52C" w14:textId="77777777" w:rsidR="00AF57A9" w:rsidRPr="003169FD" w:rsidRDefault="00AF57A9" w:rsidP="00AF57A9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color w:val="000000"/>
        </w:rPr>
      </w:pPr>
      <w:r w:rsidRPr="003169FD">
        <w:rPr>
          <w:rStyle w:val="Strong"/>
          <w:rFonts w:ascii="GHEA Grapalat" w:hAnsi="GHEA Grapalat"/>
          <w:color w:val="000000"/>
          <w:u w:val="single"/>
        </w:rPr>
        <w:t>ԿԱԴՐԱՅԻՆ ՀԱԳԵՑՎԱԾՈՒԹՅՈՒՆ</w:t>
      </w:r>
    </w:p>
    <w:p w14:paraId="3E5B56D6" w14:textId="77777777" w:rsidR="00AF57A9" w:rsidRPr="003169FD" w:rsidRDefault="00AF57A9" w:rsidP="00AF57A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3169FD">
        <w:rPr>
          <w:rFonts w:ascii="GHEA Grapalat" w:hAnsi="GHEA Grapalat"/>
          <w:color w:val="000000"/>
        </w:rPr>
        <w:t xml:space="preserve">1. Ավագ բուժաշխատող-մանրէաբան կամ բարձրագույն կրթությամբ մասնագետ` համապատասխան մասնագիտացմամբ («սանիտարիա» կամ «բժշկականխարգելման գործ» կամ «մանրէաբանություն» կամ «կլինիկական լաբորատոր ախտորոշում» կամ կամ «կենսաբանություն` առնվազն մագիստրոսի որակավորում» մասնագիտությամբ) կամ մինչև 2014 թվականը (ներառյալ) 10 տարվա անընդմեջ համապատասխան լաբորատորիայում աշխատանքային փորձով և վերջին </w:t>
      </w:r>
      <w:r w:rsidRPr="003169FD">
        <w:rPr>
          <w:rFonts w:ascii="GHEA Grapalat" w:hAnsi="GHEA Grapalat"/>
          <w:color w:val="000000"/>
        </w:rPr>
        <w:lastRenderedPageBreak/>
        <w:t>5 տարվա ընթացքում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14:paraId="511F1F04" w14:textId="77777777" w:rsidR="00AF57A9" w:rsidRPr="003169FD" w:rsidRDefault="00AF57A9" w:rsidP="00AF57A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3169FD">
        <w:rPr>
          <w:rFonts w:ascii="GHEA Grapalat" w:hAnsi="GHEA Grapalat"/>
          <w:color w:val="000000"/>
        </w:rPr>
        <w:t>2. Միջին բուժաշխատող (բուժքույր, լաբորանտ, ֆելդշեր, բուժակ),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14:paraId="31F5BD09" w14:textId="77777777" w:rsidR="00AF57A9" w:rsidRPr="00803017" w:rsidRDefault="00AF57A9" w:rsidP="00AF57A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3. Կրտսեր բուժաշխատող</w:t>
      </w:r>
      <w:r>
        <w:rPr>
          <w:rFonts w:ascii="GHEA Grapalat" w:hAnsi="GHEA Grapalat"/>
          <w:color w:val="000000"/>
          <w:lang w:val="hy-AM"/>
        </w:rPr>
        <w:t>»</w:t>
      </w:r>
      <w:r>
        <w:rPr>
          <w:rFonts w:ascii="GHEA Grapalat" w:hAnsi="GHEA Grapalat"/>
          <w:color w:val="000000"/>
        </w:rPr>
        <w:t>.</w:t>
      </w:r>
    </w:p>
    <w:p w14:paraId="3B61E147" w14:textId="274B535D" w:rsidR="00AF57A9" w:rsidRPr="003169FD" w:rsidRDefault="00161DC0" w:rsidP="00AF57A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</w:rPr>
        <w:t>1</w:t>
      </w:r>
      <w:r>
        <w:rPr>
          <w:rFonts w:ascii="GHEA Grapalat" w:hAnsi="GHEA Grapalat"/>
          <w:b/>
          <w:lang w:val="hy-AM"/>
        </w:rPr>
        <w:t>2</w:t>
      </w:r>
      <w:r w:rsidR="00AF57A9" w:rsidRPr="003169FD">
        <w:rPr>
          <w:rFonts w:ascii="GHEA Grapalat" w:hAnsi="GHEA Grapalat"/>
          <w:b/>
          <w:lang w:val="hy-AM"/>
        </w:rPr>
        <w:t xml:space="preserve">) Որոշման </w:t>
      </w:r>
      <w:r w:rsidR="00AF57A9">
        <w:rPr>
          <w:rFonts w:ascii="GHEA Grapalat" w:hAnsi="GHEA Grapalat"/>
          <w:b/>
          <w:lang w:val="hy-AM"/>
        </w:rPr>
        <w:t>N</w:t>
      </w:r>
      <w:r w:rsidR="00AF57A9" w:rsidRPr="003169FD">
        <w:rPr>
          <w:rFonts w:ascii="GHEA Grapalat" w:hAnsi="GHEA Grapalat"/>
          <w:b/>
        </w:rPr>
        <w:t>12</w:t>
      </w:r>
      <w:r w:rsidR="00AF57A9">
        <w:rPr>
          <w:rFonts w:ascii="GHEA Grapalat" w:hAnsi="GHEA Grapalat"/>
          <w:b/>
        </w:rPr>
        <w:t xml:space="preserve"> </w:t>
      </w:r>
      <w:r w:rsidR="00AF57A9" w:rsidRPr="003169FD">
        <w:rPr>
          <w:rFonts w:ascii="GHEA Grapalat" w:hAnsi="GHEA Grapalat"/>
          <w:b/>
          <w:lang w:val="hy-AM"/>
        </w:rPr>
        <w:t>հ</w:t>
      </w:r>
      <w:r w:rsidR="00AF57A9">
        <w:rPr>
          <w:rFonts w:ascii="GHEA Grapalat" w:hAnsi="GHEA Grapalat"/>
          <w:b/>
          <w:lang w:val="hy-AM"/>
        </w:rPr>
        <w:t>ավելվա</w:t>
      </w:r>
      <w:r w:rsidR="00AF57A9">
        <w:rPr>
          <w:rFonts w:ascii="GHEA Grapalat" w:hAnsi="GHEA Grapalat"/>
          <w:b/>
        </w:rPr>
        <w:t>ծ</w:t>
      </w:r>
      <w:r w:rsidR="00AF57A9" w:rsidRPr="003169FD">
        <w:rPr>
          <w:rFonts w:ascii="GHEA Grapalat" w:hAnsi="GHEA Grapalat"/>
          <w:b/>
          <w:lang w:val="hy-AM"/>
        </w:rPr>
        <w:t xml:space="preserve">ի </w:t>
      </w:r>
      <w:r w:rsidR="00AF57A9" w:rsidRPr="003169FD">
        <w:rPr>
          <w:rFonts w:ascii="GHEA Grapalat" w:hAnsi="GHEA Grapalat"/>
          <w:b/>
          <w:bCs/>
          <w:color w:val="000000"/>
        </w:rPr>
        <w:t>1.51</w:t>
      </w:r>
      <w:r w:rsidR="00AF57A9">
        <w:rPr>
          <w:rFonts w:ascii="GHEA Grapalat" w:hAnsi="GHEA Grapalat"/>
          <w:b/>
          <w:bCs/>
          <w:color w:val="000000"/>
        </w:rPr>
        <w:t>-րդ</w:t>
      </w:r>
      <w:r w:rsidR="00AF57A9" w:rsidRPr="003169FD">
        <w:rPr>
          <w:rFonts w:ascii="GHEA Grapalat" w:hAnsi="GHEA Grapalat"/>
          <w:b/>
          <w:lang w:val="hy-AM"/>
        </w:rPr>
        <w:t xml:space="preserve"> կետ</w:t>
      </w:r>
      <w:r w:rsidR="00AF57A9" w:rsidRPr="003169FD">
        <w:rPr>
          <w:rFonts w:ascii="GHEA Grapalat" w:hAnsi="GHEA Grapalat"/>
          <w:b/>
          <w:bCs/>
          <w:color w:val="000000"/>
          <w:lang w:val="hy-AM"/>
        </w:rPr>
        <w:t>ը</w:t>
      </w:r>
      <w:r w:rsidR="00AF57A9" w:rsidRPr="003169FD">
        <w:rPr>
          <w:rFonts w:ascii="GHEA Grapalat" w:hAnsi="GHEA Grapalat"/>
          <w:b/>
          <w:lang w:val="hy-AM"/>
        </w:rPr>
        <w:t xml:space="preserve"> շարադրել նոր խմբագրությամբ.</w:t>
      </w:r>
    </w:p>
    <w:p w14:paraId="350C46EC" w14:textId="3DA7FF20" w:rsidR="00AF57A9" w:rsidRPr="003169FD" w:rsidRDefault="00AF57A9" w:rsidP="00AF57A9">
      <w:pPr>
        <w:spacing w:after="0" w:line="360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71F94">
        <w:rPr>
          <w:rFonts w:ascii="GHEA Grapalat" w:hAnsi="GHEA Grapalat"/>
          <w:b/>
          <w:sz w:val="24"/>
          <w:szCs w:val="24"/>
          <w:lang w:val="hy-AM"/>
        </w:rPr>
        <w:t>«1.51.</w:t>
      </w:r>
      <w:r w:rsidRPr="003169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6786C" w:rsidRPr="00371F94">
        <w:rPr>
          <w:rFonts w:ascii="GHEA Grapalat" w:hAnsi="GHEA Grapalat"/>
          <w:b/>
          <w:sz w:val="24"/>
          <w:szCs w:val="24"/>
          <w:lang w:val="hy-AM"/>
        </w:rPr>
        <w:t xml:space="preserve">ՄԱՆՐԷԱԲԱՆԱԿԱՆ՝ </w:t>
      </w:r>
      <w:r w:rsidRPr="003169FD">
        <w:rPr>
          <w:rFonts w:ascii="GHEA Grapalat" w:hAnsi="GHEA Grapalat"/>
          <w:b/>
          <w:sz w:val="24"/>
          <w:szCs w:val="24"/>
          <w:lang w:val="hy-AM"/>
        </w:rPr>
        <w:t>ՄԱԿԱԲՈՒԾԱԲԱՆԱԿԱՆ ԼԱԲՈՐԱՏՈՐԻԱ</w:t>
      </w:r>
    </w:p>
    <w:p w14:paraId="33099551" w14:textId="77777777" w:rsidR="00AF57A9" w:rsidRPr="003169FD" w:rsidRDefault="00AF57A9" w:rsidP="00AF57A9">
      <w:pPr>
        <w:spacing w:after="0" w:line="360" w:lineRule="auto"/>
        <w:rPr>
          <w:rFonts w:ascii="GHEA Grapalat" w:hAnsi="GHEA Grapalat"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ԿԱՌՈՒՑՎԱԾՔ</w:t>
      </w:r>
    </w:p>
    <w:p w14:paraId="11B20624" w14:textId="06FDB16C" w:rsidR="00AF57A9" w:rsidRPr="003169FD" w:rsidRDefault="00AF57A9" w:rsidP="00AF57A9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3C325C">
        <w:rPr>
          <w:rFonts w:ascii="GHEA Grapalat" w:hAnsi="GHEA Grapalat"/>
          <w:sz w:val="24"/>
          <w:szCs w:val="24"/>
          <w:lang w:val="hy-AM"/>
        </w:rPr>
        <w:t>, որ</w:t>
      </w:r>
      <w:r w:rsidRPr="003169FD">
        <w:rPr>
          <w:rFonts w:ascii="GHEA Grapalat" w:hAnsi="GHEA Grapalat"/>
          <w:sz w:val="24"/>
          <w:szCs w:val="24"/>
          <w:lang w:val="hy-AM"/>
        </w:rPr>
        <w:t>ին հարակից պետք է  լինեն՝ նմուշառման սենք, ընդունարան- սպասասրահ (մատենավարման վիճակագրության ծառայություն)։</w:t>
      </w: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 Սույն բժշկական օգնության և սպասարկման տեսակը կարող է կազմակերպվել շարժական փոխադրամիջոց-լաբորատորիայում:</w:t>
      </w:r>
    </w:p>
    <w:p w14:paraId="75A25204" w14:textId="6EF556C4" w:rsidR="00AF57A9" w:rsidRPr="00624B4A" w:rsidRDefault="00624B4A" w:rsidP="00AF57A9">
      <w:p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  <w14:ligatures w14:val="none"/>
        </w:rPr>
      </w:pPr>
      <w:r w:rsidRPr="00624B4A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  <w14:ligatures w14:val="none"/>
        </w:rPr>
        <w:t>ՀԻՄՆԱԿԱՆ ՄԻՋՈՑՆԵՐ</w:t>
      </w:r>
    </w:p>
    <w:p w14:paraId="6F315378" w14:textId="77777777" w:rsidR="00AF57A9" w:rsidRPr="003169FD" w:rsidRDefault="00AF57A9" w:rsidP="00874BF9">
      <w:pPr>
        <w:pStyle w:val="ListParagraph"/>
        <w:numPr>
          <w:ilvl w:val="0"/>
          <w:numId w:val="19"/>
        </w:numPr>
        <w:spacing w:after="0" w:line="360" w:lineRule="auto"/>
        <w:ind w:left="0" w:firstLine="0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Մանրադիտակ</w:t>
      </w:r>
    </w:p>
    <w:p w14:paraId="525C11B6" w14:textId="77777777" w:rsidR="00AF57A9" w:rsidRPr="003169FD" w:rsidRDefault="00AF57A9" w:rsidP="00874BF9">
      <w:pPr>
        <w:pStyle w:val="ListParagraph"/>
        <w:numPr>
          <w:ilvl w:val="0"/>
          <w:numId w:val="19"/>
        </w:numPr>
        <w:spacing w:after="0" w:line="360" w:lineRule="auto"/>
        <w:ind w:left="0" w:firstLine="0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Արեոմետր (սարք լուծույթների տեսակարար կշիռը որոշելու համար)</w:t>
      </w:r>
    </w:p>
    <w:p w14:paraId="31205B58" w14:textId="77777777" w:rsidR="00AF57A9" w:rsidRPr="003169FD" w:rsidRDefault="00AF57A9" w:rsidP="00874BF9">
      <w:pPr>
        <w:pStyle w:val="ListParagraph"/>
        <w:numPr>
          <w:ilvl w:val="0"/>
          <w:numId w:val="19"/>
        </w:numPr>
        <w:spacing w:after="0" w:line="360" w:lineRule="auto"/>
        <w:ind w:left="0" w:firstLine="0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Ցենտրիֆուգ</w:t>
      </w:r>
    </w:p>
    <w:p w14:paraId="415D0BD8" w14:textId="77777777" w:rsidR="00AF57A9" w:rsidRPr="003169FD" w:rsidRDefault="00AF57A9" w:rsidP="00874BF9">
      <w:pPr>
        <w:pStyle w:val="ListParagraph"/>
        <w:numPr>
          <w:ilvl w:val="0"/>
          <w:numId w:val="19"/>
        </w:numPr>
        <w:spacing w:after="0" w:line="360" w:lineRule="auto"/>
        <w:ind w:left="0" w:firstLine="0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Խառնիչ սարք (վորտեքս) կամ այլընտրանքային միջոց (ապակյա ձող)</w:t>
      </w:r>
    </w:p>
    <w:p w14:paraId="299C453F" w14:textId="77777777" w:rsidR="00AF57A9" w:rsidRPr="003169FD" w:rsidRDefault="00AF57A9" w:rsidP="00874BF9">
      <w:pPr>
        <w:pStyle w:val="ListParagraph"/>
        <w:numPr>
          <w:ilvl w:val="0"/>
          <w:numId w:val="19"/>
        </w:numPr>
        <w:spacing w:after="0" w:line="360" w:lineRule="auto"/>
        <w:ind w:left="0" w:firstLine="0"/>
        <w:rPr>
          <w:rFonts w:ascii="GHEA Grapalat" w:eastAsia="Times New Roman" w:hAnsi="GHEA Grapalat" w:cs="Times New Roman"/>
          <w:sz w:val="24"/>
          <w:szCs w:val="24"/>
          <w:lang w:val="en-US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en-US"/>
          <w14:ligatures w14:val="none"/>
        </w:rPr>
        <w:t>Էլեկտրական սալիկ</w:t>
      </w:r>
    </w:p>
    <w:p w14:paraId="6B194B50" w14:textId="77777777" w:rsidR="00AF57A9" w:rsidRPr="003169FD" w:rsidRDefault="00AF57A9" w:rsidP="00874BF9">
      <w:pPr>
        <w:pStyle w:val="ListParagraph"/>
        <w:numPr>
          <w:ilvl w:val="0"/>
          <w:numId w:val="19"/>
        </w:numPr>
        <w:spacing w:after="0" w:line="360" w:lineRule="auto"/>
        <w:ind w:left="0" w:firstLine="0"/>
        <w:rPr>
          <w:rFonts w:ascii="GHEA Grapalat" w:eastAsia="Times New Roman" w:hAnsi="GHEA Grapalat" w:cs="Times New Roman"/>
          <w:sz w:val="24"/>
          <w:szCs w:val="24"/>
          <w:lang w:val="en-US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en-US"/>
          <w14:ligatures w14:val="none"/>
        </w:rPr>
        <w:t>Լաբորատոր կշեռք</w:t>
      </w:r>
    </w:p>
    <w:p w14:paraId="446B3C91" w14:textId="460F88D6" w:rsidR="00AF57A9" w:rsidRPr="00BF7FC1" w:rsidRDefault="00BF7FC1" w:rsidP="00BF7FC1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7. </w:t>
      </w:r>
      <w:r w:rsidR="00E63602">
        <w:rPr>
          <w:rFonts w:ascii="GHEA Grapalat" w:eastAsia="Times New Roman" w:hAnsi="GHEA Grapalat" w:cs="Times New Roman"/>
          <w:sz w:val="24"/>
          <w:szCs w:val="24"/>
          <w14:ligatures w14:val="none"/>
        </w:rPr>
        <w:t xml:space="preserve">      </w:t>
      </w:r>
      <w:r w:rsidR="00AF57A9" w:rsidRPr="00BF7FC1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Ժամանակաչափ</w:t>
      </w:r>
      <w:r w:rsidR="00957FF2" w:rsidRPr="00BF7FC1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 </w:t>
      </w:r>
      <w:r w:rsidR="00957FF2" w:rsidRPr="00BF7FC1">
        <w:rPr>
          <w:rFonts w:ascii="GHEA Grapalat" w:hAnsi="GHEA Grapalat"/>
          <w:sz w:val="24"/>
          <w:szCs w:val="24"/>
          <w:lang w:val="en-US"/>
        </w:rPr>
        <w:t>(</w:t>
      </w:r>
      <w:r w:rsidR="00957FF2" w:rsidRPr="00BF7FC1">
        <w:rPr>
          <w:rFonts w:ascii="GHEA Grapalat" w:hAnsi="GHEA Grapalat"/>
          <w:sz w:val="24"/>
          <w:szCs w:val="24"/>
          <w:lang w:val="hy-AM"/>
        </w:rPr>
        <w:t>թայմեր</w:t>
      </w:r>
      <w:r w:rsidR="00957FF2" w:rsidRPr="00BF7FC1">
        <w:rPr>
          <w:rFonts w:ascii="GHEA Grapalat" w:hAnsi="GHEA Grapalat"/>
          <w:sz w:val="24"/>
          <w:szCs w:val="24"/>
          <w:lang w:val="en-US"/>
        </w:rPr>
        <w:t>)</w:t>
      </w:r>
    </w:p>
    <w:p w14:paraId="60FF4DEE" w14:textId="5101EE60" w:rsidR="00AF57A9" w:rsidRPr="00624B4A" w:rsidRDefault="00624B4A" w:rsidP="00AF57A9">
      <w:pPr>
        <w:pStyle w:val="ListParagraph"/>
        <w:spacing w:after="0" w:line="360" w:lineRule="auto"/>
        <w:ind w:left="0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ՕԺԱՆԴԱԿ ՄԻՋՈՑՆԵՐ</w:t>
      </w:r>
    </w:p>
    <w:p w14:paraId="3D5D99B3" w14:textId="5E7EF2A0" w:rsidR="00AF57A9" w:rsidRPr="009D55C8" w:rsidRDefault="00AF57A9" w:rsidP="00874BF9">
      <w:pPr>
        <w:pStyle w:val="ListParagraph"/>
        <w:numPr>
          <w:ilvl w:val="0"/>
          <w:numId w:val="22"/>
        </w:numPr>
        <w:spacing w:after="0" w:line="360" w:lineRule="auto"/>
        <w:ind w:left="0" w:firstLine="0"/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</w:pPr>
      <w:r w:rsidRPr="009D55C8">
        <w:rPr>
          <w:rFonts w:ascii="GHEA Grapalat" w:hAnsi="GHEA Grapalat"/>
          <w:color w:val="000000"/>
          <w:sz w:val="24"/>
          <w:szCs w:val="24"/>
          <w:lang w:val="hy-AM"/>
        </w:rPr>
        <w:t>Լաբորատոր սեղաններ, պահարաններ, աթոռներ՝</w:t>
      </w:r>
      <w:r w:rsidR="00F46823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պատված</w:t>
      </w:r>
      <w:r w:rsidRPr="009D55C8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և ախտահանման նկատմամբ կայուն նյութ</w:t>
      </w:r>
      <w:r w:rsidR="00FA6104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ով</w:t>
      </w:r>
    </w:p>
    <w:p w14:paraId="4ADE33A1" w14:textId="77777777" w:rsidR="00AF57A9" w:rsidRPr="003169FD" w:rsidRDefault="00AF57A9" w:rsidP="00874BF9">
      <w:pPr>
        <w:pStyle w:val="ListParagraph"/>
        <w:numPr>
          <w:ilvl w:val="0"/>
          <w:numId w:val="22"/>
        </w:numPr>
        <w:spacing w:after="0" w:line="360" w:lineRule="auto"/>
        <w:ind w:left="0" w:firstLine="0"/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Սառնարան</w:t>
      </w:r>
    </w:p>
    <w:p w14:paraId="496F8BE4" w14:textId="77777777" w:rsidR="00AF57A9" w:rsidRPr="009B1CF9" w:rsidRDefault="00AF57A9" w:rsidP="00874BF9">
      <w:pPr>
        <w:pStyle w:val="ListParagraph"/>
        <w:numPr>
          <w:ilvl w:val="0"/>
          <w:numId w:val="22"/>
        </w:numPr>
        <w:spacing w:after="0" w:line="360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 xml:space="preserve">Սենյակային </w:t>
      </w:r>
      <w:r>
        <w:rPr>
          <w:rFonts w:ascii="GHEA Grapalat" w:hAnsi="GHEA Grapalat"/>
          <w:sz w:val="24"/>
          <w:szCs w:val="24"/>
          <w:lang w:val="en-US"/>
        </w:rPr>
        <w:t>ջերմաչափ-խոնավաչափ</w:t>
      </w:r>
    </w:p>
    <w:p w14:paraId="575692F4" w14:textId="77777777" w:rsidR="00AF57A9" w:rsidRPr="003169FD" w:rsidRDefault="00AF57A9" w:rsidP="00874BF9">
      <w:pPr>
        <w:pStyle w:val="ListParagraph"/>
        <w:numPr>
          <w:ilvl w:val="0"/>
          <w:numId w:val="22"/>
        </w:numPr>
        <w:spacing w:after="0" w:line="360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lastRenderedPageBreak/>
        <w:t>Ս</w:t>
      </w:r>
      <w:r w:rsidRPr="003169FD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2F506E69" w14:textId="77777777" w:rsidR="00AF57A9" w:rsidRPr="003169FD" w:rsidRDefault="00AF57A9" w:rsidP="00874BF9">
      <w:pPr>
        <w:pStyle w:val="ListParagraph"/>
        <w:numPr>
          <w:ilvl w:val="0"/>
          <w:numId w:val="22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ind w:left="0"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3169FD">
        <w:rPr>
          <w:rFonts w:ascii="GHEA Grapalat" w:hAnsi="GHEA Grapalat" w:cs="Times New Roman"/>
          <w:sz w:val="24"/>
          <w:szCs w:val="24"/>
          <w:lang w:val="hy-AM"/>
        </w:rPr>
        <w:t>Լվացարան՝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սառը և տաք հոսող ջրով</w:t>
      </w: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, արմնկային, ոտնակային կամ սենսորային</w:t>
      </w:r>
    </w:p>
    <w:p w14:paraId="3BA88ED5" w14:textId="77777777" w:rsidR="00AF57A9" w:rsidRPr="003169FD" w:rsidRDefault="00AF57A9" w:rsidP="00874BF9">
      <w:pPr>
        <w:pStyle w:val="ListParagraph"/>
        <w:numPr>
          <w:ilvl w:val="0"/>
          <w:numId w:val="22"/>
        </w:numPr>
        <w:spacing w:after="0" w:line="360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57FB3994" w14:textId="372F5C1B" w:rsidR="00AF57A9" w:rsidRPr="003169FD" w:rsidRDefault="000A1180" w:rsidP="00874BF9">
      <w:pPr>
        <w:pStyle w:val="ListParagraph"/>
        <w:numPr>
          <w:ilvl w:val="0"/>
          <w:numId w:val="22"/>
        </w:numPr>
        <w:spacing w:after="0" w:line="360" w:lineRule="auto"/>
        <w:ind w:left="0" w:firstLine="0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F57A9" w:rsidRPr="003169FD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5BDCBF3A" w14:textId="77777777" w:rsidR="00AF57A9" w:rsidRDefault="00AF57A9" w:rsidP="00BF7FC1">
      <w:pPr>
        <w:pStyle w:val="ListParagraph"/>
        <w:numPr>
          <w:ilvl w:val="0"/>
          <w:numId w:val="22"/>
        </w:numPr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3EA0F374" w14:textId="77777777" w:rsidR="00AF57A9" w:rsidRPr="00764B0E" w:rsidRDefault="00AF57A9" w:rsidP="00BF7FC1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64B0E">
        <w:rPr>
          <w:rFonts w:ascii="GHEA Grapalat" w:hAnsi="GHEA Grapalat"/>
          <w:b/>
          <w:sz w:val="24"/>
          <w:szCs w:val="24"/>
          <w:u w:val="single"/>
          <w:lang w:val="hy-AM"/>
        </w:rPr>
        <w:t>ԿԱԴՐԱՅԻՆ ՀԱԳԵՑՎԱԾՈՒԹՅՈՒՆ</w:t>
      </w:r>
    </w:p>
    <w:p w14:paraId="3FA88BBF" w14:textId="77777777" w:rsidR="00AF57A9" w:rsidRDefault="00AF57A9" w:rsidP="00BF7FC1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764B0E">
        <w:rPr>
          <w:rFonts w:ascii="GHEA Grapalat" w:hAnsi="GHEA Grapalat"/>
          <w:sz w:val="24"/>
          <w:szCs w:val="24"/>
          <w:lang w:val="hy-AM"/>
        </w:rPr>
        <w:t>1. Ավագ բուժաշխատող-մակաբուծաբան կամ բարձրագույն կրթությամբ մասնագետ` համապատասխան մասնագիտացմամբ («սանիտարիա» կամ «բժշկականխարգելման գործ» կամ «մանրէաբանություն» կամ «կլինիկական լաբորատոր ախտորոշում» կամ «կենսաբանություն` առնվազն մագիստրոսի որակավորում» կամ «մակաբուծաբանություն» կամ «անասնաբուժություն» «կամ «անասնաբուծություն» մասնագիտությամբ) կամ մինչև 2014 թվականը (ներառյալ) 10 տարվա անընդմեջ համապատասխան աշխատանքային փորձով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14:paraId="4005F9BA" w14:textId="77777777" w:rsidR="00AF57A9" w:rsidRDefault="00AF57A9" w:rsidP="00BF7FC1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764B0E">
        <w:rPr>
          <w:rFonts w:ascii="GHEA Grapalat" w:hAnsi="GHEA Grapalat"/>
          <w:sz w:val="24"/>
          <w:szCs w:val="24"/>
          <w:lang w:val="hy-AM"/>
        </w:rPr>
        <w:t>2. Միջին բուժաշխատող (բուժքույր, լաբորանտ, ֆելդշեր, բուժակ),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14:paraId="404A1828" w14:textId="77777777" w:rsidR="00AF57A9" w:rsidRPr="00764B0E" w:rsidRDefault="00AF57A9" w:rsidP="00AF57A9">
      <w:pPr>
        <w:pStyle w:val="ListParagraph"/>
        <w:spacing w:after="0" w:line="360" w:lineRule="auto"/>
        <w:ind w:left="0"/>
        <w:rPr>
          <w:rFonts w:ascii="GHEA Grapalat" w:hAnsi="GHEA Grapalat"/>
          <w:sz w:val="24"/>
          <w:szCs w:val="24"/>
          <w:lang w:val="hy-AM"/>
        </w:rPr>
      </w:pPr>
      <w:r w:rsidRPr="00764B0E">
        <w:rPr>
          <w:rFonts w:ascii="GHEA Grapalat" w:hAnsi="GHEA Grapalat"/>
          <w:sz w:val="24"/>
          <w:szCs w:val="24"/>
          <w:lang w:val="hy-AM"/>
        </w:rPr>
        <w:t>3. Կրտսեր բուժաշխատող:</w:t>
      </w:r>
    </w:p>
    <w:p w14:paraId="64E41F6D" w14:textId="77777777" w:rsidR="00AF57A9" w:rsidRPr="00371F94" w:rsidRDefault="00AF57A9" w:rsidP="00AF57A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764B0E">
        <w:rPr>
          <w:rFonts w:ascii="GHEA Grapalat" w:hAnsi="GHEA Grapalat"/>
          <w:lang w:val="hy-AM"/>
        </w:rPr>
        <w:t xml:space="preserve">Աշխատակիցների հաստիքաքանակը որոշվում է` ելնելով աշխատանքային ծանրաբեռնվածությունից (տվյալ գործունեության տեսակի համար սահմանված </w:t>
      </w:r>
      <w:r w:rsidRPr="00764B0E">
        <w:rPr>
          <w:rFonts w:ascii="GHEA Grapalat" w:hAnsi="GHEA Grapalat"/>
          <w:lang w:val="hy-AM"/>
        </w:rPr>
        <w:lastRenderedPageBreak/>
        <w:t>աշխատաժամերից, հետազոտությունների տեսականուց, քանակից, տեխնիկական հագեցվածությունից, կատարողի փորձառությունից»</w:t>
      </w:r>
      <w:r w:rsidRPr="00371F94">
        <w:rPr>
          <w:rFonts w:ascii="GHEA Grapalat" w:hAnsi="GHEA Grapalat"/>
          <w:color w:val="000000"/>
          <w:lang w:val="hy-AM"/>
        </w:rPr>
        <w:t>.</w:t>
      </w:r>
      <w:r w:rsidRPr="00371F94">
        <w:rPr>
          <w:rFonts w:ascii="GHEA Grapalat" w:hAnsi="GHEA Grapalat"/>
          <w:b/>
          <w:lang w:val="hy-AM"/>
        </w:rPr>
        <w:t xml:space="preserve"> </w:t>
      </w:r>
    </w:p>
    <w:p w14:paraId="3CF1424C" w14:textId="50DBFEE6" w:rsidR="00AF57A9" w:rsidRPr="00371F94" w:rsidRDefault="00161DC0" w:rsidP="00AF57A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371F94">
        <w:rPr>
          <w:rFonts w:ascii="GHEA Grapalat" w:hAnsi="GHEA Grapalat"/>
          <w:b/>
          <w:bCs/>
          <w:color w:val="000000"/>
          <w:lang w:val="hy-AM"/>
        </w:rPr>
        <w:t>1</w:t>
      </w:r>
      <w:r>
        <w:rPr>
          <w:rFonts w:ascii="GHEA Grapalat" w:hAnsi="GHEA Grapalat"/>
          <w:b/>
          <w:bCs/>
          <w:color w:val="000000"/>
          <w:lang w:val="hy-AM"/>
        </w:rPr>
        <w:t>3</w:t>
      </w:r>
      <w:r w:rsidR="00AF57A9" w:rsidRPr="00371F94">
        <w:rPr>
          <w:rFonts w:ascii="GHEA Grapalat" w:hAnsi="GHEA Grapalat"/>
          <w:b/>
          <w:bCs/>
          <w:color w:val="000000"/>
          <w:lang w:val="hy-AM"/>
        </w:rPr>
        <w:t xml:space="preserve"> </w:t>
      </w:r>
      <w:r w:rsidR="00AF57A9" w:rsidRPr="003169FD">
        <w:rPr>
          <w:rFonts w:ascii="GHEA Grapalat" w:hAnsi="GHEA Grapalat"/>
          <w:b/>
          <w:lang w:val="hy-AM"/>
        </w:rPr>
        <w:t>Որ</w:t>
      </w:r>
      <w:r w:rsidR="00AF57A9">
        <w:rPr>
          <w:rFonts w:ascii="GHEA Grapalat" w:hAnsi="GHEA Grapalat"/>
          <w:b/>
          <w:lang w:val="hy-AM"/>
        </w:rPr>
        <w:t>ոշման N12</w:t>
      </w:r>
      <w:r w:rsidR="00AF57A9" w:rsidRPr="00371F94">
        <w:rPr>
          <w:rFonts w:ascii="GHEA Grapalat" w:hAnsi="GHEA Grapalat"/>
          <w:b/>
          <w:lang w:val="hy-AM"/>
        </w:rPr>
        <w:t xml:space="preserve"> հ</w:t>
      </w:r>
      <w:r w:rsidR="00AF57A9">
        <w:rPr>
          <w:rFonts w:ascii="GHEA Grapalat" w:hAnsi="GHEA Grapalat"/>
          <w:b/>
          <w:lang w:val="hy-AM"/>
        </w:rPr>
        <w:t xml:space="preserve">ավելվածի </w:t>
      </w:r>
      <w:r w:rsidR="00F23DAB" w:rsidRPr="00371F94">
        <w:rPr>
          <w:rFonts w:ascii="GHEA Grapalat" w:hAnsi="GHEA Grapalat"/>
          <w:b/>
          <w:lang w:val="hy-AM"/>
        </w:rPr>
        <w:t>1.52</w:t>
      </w:r>
      <w:r w:rsidR="00AF57A9" w:rsidRPr="00371F94">
        <w:rPr>
          <w:rFonts w:ascii="GHEA Grapalat" w:hAnsi="GHEA Grapalat"/>
          <w:b/>
          <w:lang w:val="hy-AM"/>
        </w:rPr>
        <w:t>-րդ կետը շարադրել նոր խմբագրությամբ.</w:t>
      </w:r>
    </w:p>
    <w:p w14:paraId="0E893C06" w14:textId="40FFADD0" w:rsidR="00AF57A9" w:rsidRDefault="00AF57A9" w:rsidP="00AF57A9">
      <w:pPr>
        <w:pStyle w:val="ListParagraph"/>
        <w:spacing w:after="0" w:line="360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F075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«1.52</w:t>
      </w:r>
      <w:r w:rsidR="00F23DAB" w:rsidRPr="00CF075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</w:t>
      </w:r>
      <w:r w:rsidR="00F23DAB" w:rsidRPr="00CF075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F23DAB" w:rsidRPr="00F23DAB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ԳԵՆԵՏԻԿԱԿԱՆ՝</w:t>
      </w:r>
      <w:r w:rsidR="00F23DAB" w:rsidRPr="00CF0759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3169FD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ՄՈԼԵԿՈՒԼԱՅԻՆ ԳԵՆԵՏԻԿԱԿԱՆ </w:t>
      </w:r>
      <w:r w:rsidRPr="003169FD">
        <w:rPr>
          <w:rFonts w:ascii="GHEA Grapalat" w:hAnsi="GHEA Grapalat"/>
          <w:b/>
          <w:sz w:val="24"/>
          <w:szCs w:val="24"/>
          <w:lang w:val="hy-AM"/>
        </w:rPr>
        <w:t>ԼԱԲՈՐԱՏՈՐԻԱ</w:t>
      </w:r>
    </w:p>
    <w:p w14:paraId="41D0608F" w14:textId="77777777" w:rsidR="00AF57A9" w:rsidRPr="00371F94" w:rsidRDefault="00AF57A9" w:rsidP="00AF57A9">
      <w:pPr>
        <w:pStyle w:val="ListParagraph"/>
        <w:spacing w:after="0" w:line="360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71F94">
        <w:rPr>
          <w:rFonts w:ascii="GHEA Grapalat" w:hAnsi="GHEA Grapalat"/>
          <w:b/>
          <w:sz w:val="24"/>
          <w:szCs w:val="24"/>
          <w:lang w:val="hy-AM"/>
        </w:rPr>
        <w:t xml:space="preserve">Կիրառելի է </w:t>
      </w:r>
      <w:r w:rsidRPr="00D46FA4">
        <w:rPr>
          <w:rFonts w:ascii="GHEA Grapalat" w:hAnsi="GHEA Grapalat"/>
          <w:b/>
          <w:sz w:val="24"/>
          <w:szCs w:val="24"/>
          <w:lang w:val="hy-AM"/>
        </w:rPr>
        <w:t xml:space="preserve">ՊՇՌ մեթոդի կիրառմամբ` վիրուսաբանական, գենետիկական մանրէաբանական, մակաբուծաբանական, </w:t>
      </w:r>
      <w:r w:rsidRPr="00371F94">
        <w:rPr>
          <w:rFonts w:ascii="GHEA Grapalat" w:hAnsi="GHEA Grapalat"/>
          <w:b/>
          <w:sz w:val="24"/>
          <w:szCs w:val="24"/>
          <w:lang w:val="hy-AM"/>
        </w:rPr>
        <w:t xml:space="preserve">բժշկական կենդանաբանության </w:t>
      </w:r>
      <w:r w:rsidRPr="00D46FA4">
        <w:rPr>
          <w:rFonts w:ascii="GHEA Grapalat" w:hAnsi="GHEA Grapalat"/>
          <w:b/>
          <w:sz w:val="24"/>
          <w:szCs w:val="24"/>
          <w:lang w:val="hy-AM"/>
        </w:rPr>
        <w:t xml:space="preserve">լաբորատորիաների </w:t>
      </w:r>
      <w:r w:rsidRPr="00371F94">
        <w:rPr>
          <w:rFonts w:ascii="GHEA Grapalat" w:hAnsi="GHEA Grapalat"/>
          <w:b/>
          <w:sz w:val="24"/>
          <w:szCs w:val="24"/>
          <w:lang w:val="hy-AM"/>
        </w:rPr>
        <w:t>համար</w:t>
      </w:r>
    </w:p>
    <w:p w14:paraId="7215387F" w14:textId="77777777" w:rsidR="00AF57A9" w:rsidRPr="003169FD" w:rsidRDefault="00AF57A9" w:rsidP="00AF57A9">
      <w:pPr>
        <w:spacing w:after="0" w:line="360" w:lineRule="auto"/>
        <w:rPr>
          <w:rFonts w:ascii="GHEA Grapalat" w:hAnsi="GHEA Grapalat"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ԿԱՌՈՒՑՎԱԾՔ</w:t>
      </w:r>
    </w:p>
    <w:p w14:paraId="33254537" w14:textId="2EED3D1E" w:rsidR="00AF57A9" w:rsidRPr="003169FD" w:rsidRDefault="00AF57A9" w:rsidP="003C4D3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3C325C">
        <w:rPr>
          <w:rFonts w:ascii="GHEA Grapalat" w:hAnsi="GHEA Grapalat"/>
          <w:sz w:val="24"/>
          <w:szCs w:val="24"/>
          <w:lang w:val="hy-AM"/>
        </w:rPr>
        <w:t>եր, որ</w:t>
      </w:r>
      <w:r w:rsidR="00F07E55">
        <w:rPr>
          <w:rFonts w:ascii="GHEA Grapalat" w:hAnsi="GHEA Grapalat"/>
          <w:sz w:val="24"/>
          <w:szCs w:val="24"/>
          <w:lang w:val="hy-AM"/>
        </w:rPr>
        <w:t>ոնց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հարակից պետք է  լինեն՝ նմուշառման սենք, ընդունարան- սպասասրահ (մատենավարման վիճակագրության ծառայություն)։</w:t>
      </w:r>
    </w:p>
    <w:p w14:paraId="37DD2A2B" w14:textId="5E4E8269" w:rsidR="00AF57A9" w:rsidRPr="003169FD" w:rsidRDefault="005C6CFD" w:rsidP="00AF57A9">
      <w:pPr>
        <w:spacing w:after="0" w:line="360" w:lineRule="auto"/>
        <w:jc w:val="both"/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</w:pPr>
      <w:r w:rsidRPr="00371F9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1. </w:t>
      </w:r>
      <w:r w:rsidR="00AF57A9" w:rsidRPr="003169F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Նուկլեինաթթուների (ԴՆԹ կամ ՌՆԹ) անջատման սեն</w:t>
      </w:r>
      <w:r w:rsidR="0066319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ք</w:t>
      </w:r>
      <w:r w:rsidR="00AF57A9" w:rsidRPr="003169FD"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  <w:t xml:space="preserve"> (էքստրակցիայի</w:t>
      </w:r>
      <w:r w:rsidR="00AF57A9" w:rsidRPr="003169FD">
        <w:rPr>
          <w:rFonts w:ascii="GHEA Grapalat" w:eastAsia="Times New Roman" w:hAnsi="GHEA Grapalat" w:cs="Arial"/>
          <w:b/>
          <w:i/>
          <w:sz w:val="24"/>
          <w:szCs w:val="24"/>
          <w:lang w:val="hy-AM" w:eastAsia="ru-RU"/>
        </w:rPr>
        <w:t xml:space="preserve"> </w:t>
      </w:r>
      <w:r w:rsidR="00AF57A9" w:rsidRPr="003169FD"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  <w:t>գոտի)</w:t>
      </w:r>
    </w:p>
    <w:p w14:paraId="3AA78FA2" w14:textId="18430740" w:rsidR="00AF57A9" w:rsidRPr="00624B4A" w:rsidRDefault="00624B4A" w:rsidP="00AF57A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/>
          <w:u w:val="single"/>
        </w:rPr>
      </w:pPr>
      <w:r w:rsidRPr="00624B4A">
        <w:rPr>
          <w:rFonts w:ascii="GHEA Grapalat" w:hAnsi="GHEA Grapalat" w:cs="Cambria Math"/>
          <w:b/>
          <w:bCs/>
          <w:color w:val="000000"/>
          <w:u w:val="single"/>
          <w:lang w:val="hy-AM"/>
        </w:rPr>
        <w:t>ՀԻՄՆԱԿԱՆ ՄԻՋՈՑՆԵՐ</w:t>
      </w:r>
    </w:p>
    <w:p w14:paraId="493E15CA" w14:textId="77777777" w:rsidR="00AF57A9" w:rsidRPr="003169FD" w:rsidRDefault="00AF57A9" w:rsidP="00874BF9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i/>
          <w:color w:val="1A1A1A"/>
          <w:sz w:val="24"/>
          <w:szCs w:val="24"/>
          <w:lang w:val="hy-AM" w:eastAsia="ru-RU"/>
        </w:rPr>
      </w:pP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Կենսանվտանգության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պահարան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II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դասի</w:t>
      </w:r>
    </w:p>
    <w:p w14:paraId="6DD6BB59" w14:textId="77777777" w:rsidR="00AF57A9" w:rsidRPr="003169FD" w:rsidRDefault="00AF57A9" w:rsidP="00874BF9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i/>
          <w:color w:val="1A1A1A"/>
          <w:sz w:val="24"/>
          <w:szCs w:val="24"/>
          <w:lang w:val="hy-AM" w:eastAsia="ru-RU"/>
        </w:rPr>
      </w:pP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Թերմոբլոկ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</w:p>
    <w:p w14:paraId="61DE44C9" w14:textId="77777777" w:rsidR="00AF57A9" w:rsidRPr="003169FD" w:rsidRDefault="00AF57A9" w:rsidP="00874BF9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i/>
          <w:color w:val="1A1A1A"/>
          <w:sz w:val="24"/>
          <w:szCs w:val="24"/>
          <w:lang w:val="hy-AM" w:eastAsia="ru-RU"/>
        </w:rPr>
      </w:pP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Լաբորատոր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արտածծիչ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`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հեղուկի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ծուղակով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և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արտանետվող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գազերի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ֆիլտրով</w:t>
      </w:r>
    </w:p>
    <w:p w14:paraId="2701ABD0" w14:textId="77777777" w:rsidR="00AF57A9" w:rsidRPr="003169FD" w:rsidRDefault="00AF57A9" w:rsidP="00874BF9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i/>
          <w:color w:val="1A1A1A"/>
          <w:sz w:val="24"/>
          <w:szCs w:val="24"/>
          <w:lang w:val="hy-AM" w:eastAsia="ru-RU"/>
        </w:rPr>
      </w:pP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Միկրոցենտրիֆուգ</w:t>
      </w:r>
      <w:r w:rsidRPr="003169FD">
        <w:rPr>
          <w:rFonts w:ascii="Calibri" w:eastAsia="Times New Roman" w:hAnsi="Calibri" w:cs="Calibri"/>
          <w:color w:val="1A1A1A"/>
          <w:sz w:val="24"/>
          <w:szCs w:val="24"/>
          <w:lang w:val="hy-AM" w:eastAsia="ru-RU"/>
        </w:rPr>
        <w:t> </w:t>
      </w:r>
    </w:p>
    <w:p w14:paraId="06290768" w14:textId="19B761A7" w:rsidR="00AF57A9" w:rsidRPr="003169FD" w:rsidRDefault="00AF57A9" w:rsidP="00874BF9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i/>
          <w:color w:val="1A1A1A"/>
          <w:sz w:val="24"/>
          <w:szCs w:val="24"/>
          <w:lang w:val="hy-AM" w:eastAsia="ru-RU"/>
        </w:rPr>
      </w:pP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>Վորտեքս</w:t>
      </w:r>
      <w:r w:rsidR="00761666">
        <w:rPr>
          <w:rFonts w:ascii="GHEA Grapalat" w:eastAsia="Times New Roman" w:hAnsi="GHEA Grapalat" w:cs="Arial"/>
          <w:color w:val="1A1A1A"/>
          <w:sz w:val="24"/>
          <w:szCs w:val="24"/>
          <w:lang w:val="en-US" w:eastAsia="ru-RU"/>
        </w:rPr>
        <w:t xml:space="preserve"> խառնիչ</w:t>
      </w:r>
    </w:p>
    <w:p w14:paraId="6F0DE723" w14:textId="77777777" w:rsidR="00AF57A9" w:rsidRPr="002553DE" w:rsidRDefault="00AF57A9" w:rsidP="00874BF9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i/>
          <w:color w:val="1A1A1A"/>
          <w:sz w:val="24"/>
          <w:szCs w:val="24"/>
          <w:lang w:val="hy-AM" w:eastAsia="ru-RU"/>
        </w:rPr>
      </w:pPr>
      <w:r w:rsidRPr="002553DE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Ավտոմատ</w:t>
      </w:r>
      <w:r w:rsidRPr="002553DE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553DE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կաթոցիչներ</w:t>
      </w:r>
      <w:r w:rsidRPr="002553DE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</w:p>
    <w:p w14:paraId="3F9498CF" w14:textId="77777777" w:rsidR="00BF7FC1" w:rsidRPr="00BF7FC1" w:rsidRDefault="00AF57A9" w:rsidP="00BF7FC1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2553DE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Կանգնակ</w:t>
      </w:r>
      <w:r w:rsidRPr="002553DE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(</w:t>
      </w:r>
      <w:r w:rsidRPr="002553DE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շտատիվ</w:t>
      </w:r>
      <w:r w:rsidRPr="002553DE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) </w:t>
      </w:r>
      <w:r w:rsidRPr="002553DE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ավտոմատ</w:t>
      </w:r>
      <w:r w:rsidRPr="002553DE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553DE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կաթոցիչների</w:t>
      </w:r>
      <w:r w:rsidRPr="002553DE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553DE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համար</w:t>
      </w:r>
    </w:p>
    <w:p w14:paraId="71F32B4A" w14:textId="06D8D6D7" w:rsidR="00AF57A9" w:rsidRPr="00BF7FC1" w:rsidRDefault="00AF57A9" w:rsidP="00BF7FC1">
      <w:pPr>
        <w:pStyle w:val="ListParagraph"/>
        <w:numPr>
          <w:ilvl w:val="0"/>
          <w:numId w:val="32"/>
        </w:numPr>
        <w:shd w:val="clear" w:color="auto" w:fill="FFFFFF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BF7FC1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Ժամանակաչափ</w:t>
      </w:r>
      <w:r w:rsidR="00957FF2" w:rsidRPr="00BF7FC1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 xml:space="preserve"> </w:t>
      </w:r>
      <w:r w:rsidR="00957FF2" w:rsidRPr="00BF7FC1">
        <w:rPr>
          <w:rFonts w:ascii="GHEA Grapalat" w:hAnsi="GHEA Grapalat"/>
          <w:sz w:val="24"/>
          <w:szCs w:val="24"/>
          <w:lang w:val="hy-AM"/>
        </w:rPr>
        <w:t>(թայմեր)</w:t>
      </w:r>
    </w:p>
    <w:p w14:paraId="18D0A3BB" w14:textId="03DD09E2" w:rsidR="00AF57A9" w:rsidRPr="00624B4A" w:rsidRDefault="00624B4A" w:rsidP="00AF57A9">
      <w:pPr>
        <w:pStyle w:val="ListParagraph"/>
        <w:spacing w:after="0" w:line="360" w:lineRule="auto"/>
        <w:ind w:left="360" w:hanging="360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ՕԺԱՆԴԱԿ ՄԻՋՈՑՆԵՐ</w:t>
      </w:r>
    </w:p>
    <w:p w14:paraId="1725FB80" w14:textId="47B6AF93" w:rsidR="00AF57A9" w:rsidRPr="009D55C8" w:rsidRDefault="00AF57A9" w:rsidP="00874BF9">
      <w:pPr>
        <w:pStyle w:val="ListParagraph"/>
        <w:numPr>
          <w:ilvl w:val="0"/>
          <w:numId w:val="31"/>
        </w:num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71F94"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Pr="009D55C8">
        <w:rPr>
          <w:rFonts w:ascii="GHEA Grapalat" w:hAnsi="GHEA Grapalat"/>
          <w:color w:val="000000"/>
          <w:sz w:val="24"/>
          <w:szCs w:val="24"/>
          <w:lang w:val="hy-AM"/>
        </w:rPr>
        <w:t>աբորատոր սեղաններ, պահարաններ, աթոռներ՝</w:t>
      </w:r>
      <w:r w:rsidR="00FE5084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պատված</w:t>
      </w:r>
      <w:r w:rsidRPr="009D55C8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և ախտահանման նկատմամբ կայուն նյութ</w:t>
      </w:r>
      <w:r w:rsidR="00FA6104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9D55C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72E2AAE" w14:textId="77777777" w:rsidR="00AF57A9" w:rsidRPr="003169FD" w:rsidRDefault="00AF57A9" w:rsidP="00874BF9">
      <w:pPr>
        <w:pStyle w:val="ListParagraph"/>
        <w:numPr>
          <w:ilvl w:val="0"/>
          <w:numId w:val="31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Սառնարան՝ սառցարանով, առնվազն 2 հատ</w:t>
      </w:r>
    </w:p>
    <w:p w14:paraId="31280C22" w14:textId="77777777" w:rsidR="00AF57A9" w:rsidRDefault="00AF57A9" w:rsidP="00874BF9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 xml:space="preserve">Սենյակային </w:t>
      </w:r>
      <w:r>
        <w:rPr>
          <w:rFonts w:ascii="GHEA Grapalat" w:hAnsi="GHEA Grapalat"/>
          <w:sz w:val="24"/>
          <w:szCs w:val="24"/>
          <w:lang w:val="en-US"/>
        </w:rPr>
        <w:t>ջերմաչափ-խոնավաչափ</w:t>
      </w:r>
    </w:p>
    <w:p w14:paraId="686653A9" w14:textId="77777777" w:rsidR="00AF57A9" w:rsidRPr="003169FD" w:rsidRDefault="00AF57A9" w:rsidP="00874BF9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Ս</w:t>
      </w:r>
      <w:r w:rsidRPr="003169FD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38A45608" w14:textId="77777777" w:rsidR="00AF57A9" w:rsidRPr="003169FD" w:rsidRDefault="00AF57A9" w:rsidP="00874BF9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Լվացարան՝ սառը և տաք հոսող ջրով</w:t>
      </w: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, արմնկային, ոտնակային կամ սենսորային</w:t>
      </w:r>
    </w:p>
    <w:p w14:paraId="1385505E" w14:textId="77777777" w:rsidR="00AF57A9" w:rsidRPr="003169FD" w:rsidRDefault="00AF57A9" w:rsidP="00874BF9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5FCD45A3" w14:textId="10152D3F" w:rsidR="00AF57A9" w:rsidRPr="003169FD" w:rsidRDefault="00CC6EEF" w:rsidP="00874BF9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F57A9" w:rsidRPr="003169FD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60F56889" w14:textId="77777777" w:rsidR="00AF57A9" w:rsidRPr="003169FD" w:rsidRDefault="00AF57A9" w:rsidP="00874BF9">
      <w:pPr>
        <w:pStyle w:val="ListParagraph"/>
        <w:numPr>
          <w:ilvl w:val="0"/>
          <w:numId w:val="3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41B8464E" w14:textId="5EABEF2C" w:rsidR="00AF57A9" w:rsidRPr="003C325C" w:rsidRDefault="005C6CFD" w:rsidP="00AF57A9">
      <w:pPr>
        <w:pStyle w:val="ListParagraph"/>
        <w:shd w:val="clear" w:color="auto" w:fill="FFFFFF"/>
        <w:spacing w:after="0" w:line="360" w:lineRule="auto"/>
        <w:ind w:left="0"/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</w:pPr>
      <w:r w:rsidRPr="00BF7FC1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val="hy-AM" w:eastAsia="ru-RU"/>
        </w:rPr>
        <w:t xml:space="preserve">2. </w:t>
      </w:r>
      <w:r w:rsidR="00AF57A9" w:rsidRPr="003169FD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val="hy-AM" w:eastAsia="ru-RU"/>
        </w:rPr>
        <w:t>Ռե</w:t>
      </w:r>
      <w:r w:rsidR="00AF57A9" w:rsidRPr="003169FD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  <w:t>ակցիոն</w:t>
      </w:r>
      <w:r w:rsidR="00AF57A9" w:rsidRPr="003169FD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val="hy-AM" w:eastAsia="ru-RU"/>
        </w:rPr>
        <w:t xml:space="preserve"> </w:t>
      </w:r>
      <w:r w:rsidR="00AF57A9" w:rsidRPr="003169FD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  <w:t>խառնուրդների</w:t>
      </w:r>
      <w:r w:rsidR="00AF57A9" w:rsidRPr="003169FD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val="hy-AM" w:eastAsia="ru-RU"/>
        </w:rPr>
        <w:t xml:space="preserve"> </w:t>
      </w:r>
      <w:r w:rsidR="00AF57A9" w:rsidRPr="003169FD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  <w:t>պատրաստման</w:t>
      </w:r>
      <w:r w:rsidR="00AF57A9" w:rsidRPr="003169FD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val="hy-AM" w:eastAsia="ru-RU"/>
        </w:rPr>
        <w:t xml:space="preserve"> </w:t>
      </w:r>
      <w:r w:rsidR="00464167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val="hy-AM" w:eastAsia="ru-RU"/>
        </w:rPr>
        <w:t xml:space="preserve">սենք </w:t>
      </w:r>
      <w:r w:rsidR="00464167" w:rsidRPr="00464167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val="hy-AM" w:eastAsia="ru-RU"/>
        </w:rPr>
        <w:t>(</w:t>
      </w:r>
      <w:r w:rsidR="00AF57A9" w:rsidRPr="003169FD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  <w:t>գոտի</w:t>
      </w:r>
    </w:p>
    <w:p w14:paraId="556E05D0" w14:textId="544EB73B" w:rsidR="00AF57A9" w:rsidRPr="00624B4A" w:rsidRDefault="00624B4A" w:rsidP="00AF57A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b/>
          <w:bCs/>
          <w:color w:val="000000"/>
          <w:u w:val="single"/>
          <w:lang w:val="hy-AM"/>
        </w:rPr>
      </w:pPr>
      <w:r w:rsidRPr="00624B4A">
        <w:rPr>
          <w:rFonts w:ascii="GHEA Grapalat" w:hAnsi="GHEA Grapalat" w:cs="Cambria Math"/>
          <w:b/>
          <w:bCs/>
          <w:color w:val="000000"/>
          <w:u w:val="single"/>
          <w:lang w:val="hy-AM"/>
        </w:rPr>
        <w:t>ՀԻՄՆԱԿԱՆ ՄԻՋՈՑՆԵՐ</w:t>
      </w:r>
    </w:p>
    <w:p w14:paraId="78E1D07B" w14:textId="77777777" w:rsidR="00AF57A9" w:rsidRPr="003169FD" w:rsidRDefault="00AF57A9" w:rsidP="00874BF9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ՊՇՌ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բոքս</w:t>
      </w:r>
    </w:p>
    <w:p w14:paraId="0A07E94F" w14:textId="77777777" w:rsidR="00AF57A9" w:rsidRPr="003169FD" w:rsidRDefault="00AF57A9" w:rsidP="00874BF9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Ցենտրիֆուգ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>-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 xml:space="preserve">վորտեքս </w:t>
      </w:r>
    </w:p>
    <w:p w14:paraId="6C8E4174" w14:textId="77777777" w:rsidR="00AF57A9" w:rsidRDefault="00AF57A9" w:rsidP="00874BF9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Ավտոմատ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կաթոցիչներ</w:t>
      </w:r>
      <w:r>
        <w:rPr>
          <w:rFonts w:ascii="GHEA Grapalat" w:eastAsia="Times New Roman" w:hAnsi="GHEA Grapalat" w:cs="Sylfaen"/>
          <w:color w:val="1A1A1A"/>
          <w:sz w:val="24"/>
          <w:szCs w:val="24"/>
          <w:lang w:val="en-US" w:eastAsia="ru-RU"/>
        </w:rPr>
        <w:t xml:space="preserve"> </w:t>
      </w:r>
    </w:p>
    <w:p w14:paraId="28720377" w14:textId="77777777" w:rsidR="00AF57A9" w:rsidRPr="00EC2A7B" w:rsidRDefault="00AF57A9" w:rsidP="00874BF9">
      <w:pPr>
        <w:pStyle w:val="ListParagraph"/>
        <w:numPr>
          <w:ilvl w:val="0"/>
          <w:numId w:val="30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EC2A7B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Կանգնակ</w:t>
      </w:r>
      <w:r w:rsidRPr="00EC2A7B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(</w:t>
      </w:r>
      <w:r w:rsidRPr="00EC2A7B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շտատիվ</w:t>
      </w:r>
      <w:r w:rsidRPr="00EC2A7B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) </w:t>
      </w:r>
      <w:r w:rsidRPr="00EC2A7B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ավտոմատ</w:t>
      </w:r>
      <w:r w:rsidRPr="00EC2A7B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EC2A7B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կաթոցիչների</w:t>
      </w:r>
      <w:r w:rsidRPr="00EC2A7B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EC2A7B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համար</w:t>
      </w:r>
    </w:p>
    <w:p w14:paraId="38FBBDAE" w14:textId="14F31C1F" w:rsidR="00AF57A9" w:rsidRPr="00624B4A" w:rsidRDefault="00624B4A" w:rsidP="00AF57A9">
      <w:pPr>
        <w:shd w:val="clear" w:color="auto" w:fill="FFFFFF"/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 w:cs="Times New Roman"/>
          <w:b/>
          <w:bCs/>
          <w:sz w:val="24"/>
          <w:szCs w:val="24"/>
          <w:u w:val="single"/>
          <w:lang w:val="hy-AM"/>
        </w:rPr>
        <w:t>ՕԺԱՆԴԱԿ</w:t>
      </w: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ՄԻՋՈՑՆԵՐ</w:t>
      </w:r>
    </w:p>
    <w:p w14:paraId="2CA880B2" w14:textId="5E58E563" w:rsidR="00AF57A9" w:rsidRDefault="00AF57A9" w:rsidP="00874BF9">
      <w:pPr>
        <w:pStyle w:val="ListParagraph"/>
        <w:numPr>
          <w:ilvl w:val="0"/>
          <w:numId w:val="29"/>
        </w:num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71F94"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Pr="009D55C8">
        <w:rPr>
          <w:rFonts w:ascii="GHEA Grapalat" w:hAnsi="GHEA Grapalat"/>
          <w:color w:val="000000"/>
          <w:sz w:val="24"/>
          <w:szCs w:val="24"/>
          <w:lang w:val="hy-AM"/>
        </w:rPr>
        <w:t>աբորատոր սեղաններ, պահարաններ, աթոռներ՝ մաքրման և ախտահանման նկատմամբ կայուն նյութ</w:t>
      </w:r>
      <w:r w:rsidR="00FA6104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9D55C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75E0740" w14:textId="77777777" w:rsidR="00AF57A9" w:rsidRPr="003169FD" w:rsidRDefault="00AF57A9" w:rsidP="00874BF9">
      <w:pPr>
        <w:pStyle w:val="ListParagraph"/>
        <w:numPr>
          <w:ilvl w:val="0"/>
          <w:numId w:val="29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Սառնարան՝ սառցարանով</w:t>
      </w:r>
    </w:p>
    <w:p w14:paraId="4D49133E" w14:textId="77777777" w:rsidR="00AF57A9" w:rsidRPr="009B1CF9" w:rsidRDefault="00AF57A9" w:rsidP="00874BF9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Սենյակային</w:t>
      </w:r>
      <w:r>
        <w:rPr>
          <w:rFonts w:ascii="GHEA Grapalat" w:hAnsi="GHEA Grapalat"/>
          <w:sz w:val="24"/>
          <w:szCs w:val="24"/>
          <w:lang w:val="en-US"/>
        </w:rPr>
        <w:t xml:space="preserve"> ջերմաչափ-խոնավաչափ</w:t>
      </w:r>
    </w:p>
    <w:p w14:paraId="07740812" w14:textId="77777777" w:rsidR="00AF57A9" w:rsidRPr="003169FD" w:rsidRDefault="00AF57A9" w:rsidP="00874BF9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Ս</w:t>
      </w:r>
      <w:r w:rsidRPr="003169FD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09664627" w14:textId="77777777" w:rsidR="00AF57A9" w:rsidRPr="003169FD" w:rsidRDefault="00AF57A9" w:rsidP="00874BF9">
      <w:pPr>
        <w:pStyle w:val="NormalWeb"/>
        <w:numPr>
          <w:ilvl w:val="0"/>
          <w:numId w:val="29"/>
        </w:numPr>
        <w:shd w:val="clear" w:color="auto" w:fill="FFFFFF"/>
        <w:tabs>
          <w:tab w:val="left" w:pos="567"/>
          <w:tab w:val="left" w:pos="709"/>
          <w:tab w:val="left" w:pos="993"/>
        </w:tabs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lang w:val="hy-AM"/>
        </w:rPr>
        <w:t>Լվացարան՝ սառը և տաք հոսող ջրով</w:t>
      </w:r>
      <w:r w:rsidRPr="003169FD">
        <w:rPr>
          <w:rFonts w:ascii="GHEA Grapalat" w:hAnsi="GHEA Grapalat"/>
          <w:color w:val="000000"/>
          <w:lang w:val="hy-AM"/>
        </w:rPr>
        <w:t>, արմնկային, ոտնակային կամ սենսորային</w:t>
      </w:r>
    </w:p>
    <w:p w14:paraId="339DEEB5" w14:textId="77777777" w:rsidR="00AF57A9" w:rsidRPr="003169FD" w:rsidRDefault="00AF57A9" w:rsidP="00874BF9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151EFC64" w14:textId="1D505694" w:rsidR="00AF57A9" w:rsidRPr="003169FD" w:rsidRDefault="00CC6EEF" w:rsidP="00874BF9">
      <w:pPr>
        <w:pStyle w:val="ListParagraph"/>
        <w:numPr>
          <w:ilvl w:val="0"/>
          <w:numId w:val="29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F57A9" w:rsidRPr="003169FD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60C54638" w14:textId="77777777" w:rsidR="00AF57A9" w:rsidRPr="003169FD" w:rsidRDefault="00AF57A9" w:rsidP="00874BF9">
      <w:pPr>
        <w:pStyle w:val="ListParagraph"/>
        <w:numPr>
          <w:ilvl w:val="0"/>
          <w:numId w:val="18"/>
        </w:numPr>
        <w:spacing w:after="0" w:line="360" w:lineRule="auto"/>
        <w:jc w:val="both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0B23AD89" w14:textId="277A3741" w:rsidR="00AF57A9" w:rsidRPr="003C4D37" w:rsidRDefault="005C6CFD" w:rsidP="00AF57A9">
      <w:pPr>
        <w:pStyle w:val="ListParagraph"/>
        <w:shd w:val="clear" w:color="auto" w:fill="FFFFFF"/>
        <w:spacing w:after="0" w:line="360" w:lineRule="auto"/>
        <w:ind w:left="0"/>
        <w:rPr>
          <w:rFonts w:ascii="GHEA Grapalat" w:eastAsia="Times New Roman" w:hAnsi="GHEA Grapalat" w:cs="Sylfaen"/>
          <w:b/>
          <w:i/>
          <w:color w:val="1A1A1A"/>
          <w:sz w:val="24"/>
          <w:szCs w:val="24"/>
          <w:lang w:eastAsia="ru-RU"/>
        </w:rPr>
      </w:pPr>
      <w:r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en-US" w:eastAsia="ru-RU"/>
        </w:rPr>
        <w:t xml:space="preserve">3. </w:t>
      </w:r>
      <w:r w:rsidR="00AF57A9" w:rsidRPr="003169FD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  <w:t>Ամպլիֆիկացիայի</w:t>
      </w:r>
      <w:r w:rsidR="00DD31DB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  <w:t xml:space="preserve"> սենք</w:t>
      </w:r>
      <w:r w:rsidR="00AF57A9" w:rsidRPr="003169FD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val="hy-AM" w:eastAsia="ru-RU"/>
        </w:rPr>
        <w:t xml:space="preserve"> </w:t>
      </w:r>
      <w:r w:rsidR="00DD31DB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eastAsia="ru-RU"/>
        </w:rPr>
        <w:t>(</w:t>
      </w:r>
      <w:r w:rsidR="00AF57A9" w:rsidRPr="003169FD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  <w:t>գոտի</w:t>
      </w:r>
      <w:r w:rsidR="00DD31DB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eastAsia="ru-RU"/>
        </w:rPr>
        <w:t>)</w:t>
      </w:r>
    </w:p>
    <w:p w14:paraId="72C5166A" w14:textId="6E0369FB" w:rsidR="00AF57A9" w:rsidRPr="00624B4A" w:rsidRDefault="00624B4A" w:rsidP="00AF57A9">
      <w:pPr>
        <w:pStyle w:val="ListParagraph"/>
        <w:shd w:val="clear" w:color="auto" w:fill="FFFFFF"/>
        <w:spacing w:after="0" w:line="360" w:lineRule="auto"/>
        <w:ind w:left="0"/>
        <w:rPr>
          <w:rFonts w:ascii="GHEA Grapalat" w:eastAsia="Times New Roman" w:hAnsi="GHEA Grapalat" w:cs="Sylfaen"/>
          <w:b/>
          <w:i/>
          <w:color w:val="1A1A1A"/>
          <w:sz w:val="24"/>
          <w:szCs w:val="24"/>
          <w:u w:val="single"/>
          <w:lang w:val="hy-AM" w:eastAsia="ru-RU"/>
        </w:rPr>
      </w:pPr>
      <w:r w:rsidRPr="00624B4A"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  <w:t>ՀԻՄՆԱԿԱՆ ՄԻՋՈՑՆԵՐ</w:t>
      </w:r>
    </w:p>
    <w:p w14:paraId="0DF9E2D0" w14:textId="77777777" w:rsidR="00AF57A9" w:rsidRPr="003169FD" w:rsidRDefault="00AF57A9" w:rsidP="00874BF9">
      <w:pPr>
        <w:pStyle w:val="ListParagraph"/>
        <w:numPr>
          <w:ilvl w:val="0"/>
          <w:numId w:val="28"/>
        </w:numPr>
        <w:shd w:val="clear" w:color="auto" w:fill="FFFFFF"/>
        <w:spacing w:after="0" w:line="360" w:lineRule="auto"/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</w:pP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lastRenderedPageBreak/>
        <w:t>ՊՇՌ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ամպլիֆիկատոր՝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ռոտորային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կամ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պլանշետային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(plate),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համակարգչին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միացված</w:t>
      </w:r>
    </w:p>
    <w:p w14:paraId="467EF43E" w14:textId="142A3135" w:rsidR="00AF57A9" w:rsidRPr="00624B4A" w:rsidRDefault="00624B4A" w:rsidP="00AF57A9">
      <w:pPr>
        <w:pStyle w:val="ListParagraph"/>
        <w:spacing w:after="0" w:line="360" w:lineRule="auto"/>
        <w:ind w:left="0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ՕԺԱՆԴԱԿ ՄԻՋՈՑՆԵՐ</w:t>
      </w:r>
    </w:p>
    <w:p w14:paraId="0F6CCE96" w14:textId="5DAC1BAE" w:rsidR="00AF57A9" w:rsidRPr="009D55C8" w:rsidRDefault="00AF57A9" w:rsidP="00874BF9">
      <w:pPr>
        <w:pStyle w:val="ListParagraph"/>
        <w:numPr>
          <w:ilvl w:val="0"/>
          <w:numId w:val="27"/>
        </w:num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71F94"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Pr="009D55C8">
        <w:rPr>
          <w:rFonts w:ascii="GHEA Grapalat" w:hAnsi="GHEA Grapalat"/>
          <w:color w:val="000000"/>
          <w:sz w:val="24"/>
          <w:szCs w:val="24"/>
          <w:lang w:val="hy-AM"/>
        </w:rPr>
        <w:t>աբորատոր սեղաններ, պահարաններ, աթոռներ՝</w:t>
      </w:r>
      <w:r w:rsidR="00333C2B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պատված</w:t>
      </w:r>
      <w:r w:rsidRPr="009D55C8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և ախտահանման նկատմամբ կայուն նյութ</w:t>
      </w:r>
      <w:r w:rsidR="00333C2B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9D55C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C3DFEB9" w14:textId="77777777" w:rsidR="00AF57A9" w:rsidRPr="003169FD" w:rsidRDefault="00AF57A9" w:rsidP="00874BF9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Սենյակային ջերմաչափ</w:t>
      </w:r>
      <w:r>
        <w:rPr>
          <w:rFonts w:ascii="GHEA Grapalat" w:hAnsi="GHEA Grapalat"/>
          <w:sz w:val="24"/>
          <w:szCs w:val="24"/>
          <w:lang w:val="en-US"/>
        </w:rPr>
        <w:t>-խոնավաչափ</w:t>
      </w:r>
    </w:p>
    <w:p w14:paraId="5161DBD1" w14:textId="77777777" w:rsidR="00AF57A9" w:rsidRPr="003169FD" w:rsidRDefault="00AF57A9" w:rsidP="00874BF9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Լվացարան՝ սառը և տաք հոսող ջրով</w:t>
      </w: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t>, արմնկային, ոտնակային կամ սենսորային</w:t>
      </w:r>
    </w:p>
    <w:p w14:paraId="323ACE3F" w14:textId="77777777" w:rsidR="00AF57A9" w:rsidRPr="003169FD" w:rsidRDefault="00AF57A9" w:rsidP="00874BF9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4D937056" w14:textId="3AD4D8F2" w:rsidR="00AF57A9" w:rsidRPr="003169FD" w:rsidRDefault="00CC6EEF" w:rsidP="00874BF9">
      <w:pPr>
        <w:pStyle w:val="ListParagraph"/>
        <w:numPr>
          <w:ilvl w:val="0"/>
          <w:numId w:val="27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AF57A9" w:rsidRPr="003169FD">
        <w:rPr>
          <w:rFonts w:ascii="GHEA Grapalat" w:hAnsi="GHEA Grapalat" w:cs="Times New Roman"/>
          <w:sz w:val="24"/>
          <w:szCs w:val="24"/>
          <w:lang w:val="hy-AM"/>
        </w:rPr>
        <w:t>Թափոնների</w:t>
      </w:r>
      <w:r w:rsidR="00AF57A9" w:rsidRPr="003169FD">
        <w:rPr>
          <w:rFonts w:ascii="GHEA Grapalat" w:hAnsi="GHEA Grapalat"/>
          <w:sz w:val="24"/>
          <w:szCs w:val="24"/>
          <w:lang w:val="hy-AM"/>
        </w:rPr>
        <w:t xml:space="preserve"> տեսակավորման համար նախատեսված տարաներ</w:t>
      </w:r>
    </w:p>
    <w:p w14:paraId="2C497626" w14:textId="77777777" w:rsidR="00AF57A9" w:rsidRPr="003169FD" w:rsidRDefault="00AF57A9" w:rsidP="00AF57A9">
      <w:pPr>
        <w:shd w:val="clear" w:color="auto" w:fill="FFFFFF"/>
        <w:spacing w:after="0" w:line="360" w:lineRule="auto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3169FD">
        <w:rPr>
          <w:rFonts w:ascii="GHEA Grapalat" w:eastAsia="Times New Roman" w:hAnsi="GHEA Grapalat" w:cs="Sylfaen"/>
          <w:b/>
          <w:bCs/>
          <w:color w:val="1A1A1A"/>
          <w:sz w:val="24"/>
          <w:szCs w:val="24"/>
          <w:u w:val="single"/>
          <w:lang w:val="hy-AM" w:eastAsia="ru-RU"/>
        </w:rPr>
        <w:t>ԿԱԴՐԱՅԻՆ</w:t>
      </w:r>
      <w:r w:rsidRPr="003169FD">
        <w:rPr>
          <w:rFonts w:ascii="GHEA Grapalat" w:eastAsia="Times New Roman" w:hAnsi="GHEA Grapalat" w:cs="Arial"/>
          <w:b/>
          <w:bCs/>
          <w:color w:val="1A1A1A"/>
          <w:sz w:val="24"/>
          <w:szCs w:val="24"/>
          <w:u w:val="single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b/>
          <w:bCs/>
          <w:color w:val="1A1A1A"/>
          <w:sz w:val="24"/>
          <w:szCs w:val="24"/>
          <w:u w:val="single"/>
          <w:lang w:val="hy-AM" w:eastAsia="ru-RU"/>
        </w:rPr>
        <w:t>ՀԱԳԵՑՎԱԾՈՒԹՅՈՒՆ</w:t>
      </w:r>
    </w:p>
    <w:p w14:paraId="194660A8" w14:textId="77777777" w:rsidR="00AF57A9" w:rsidRPr="003169FD" w:rsidRDefault="00AF57A9" w:rsidP="00AF57A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1.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Բարձրագույն կրթությամբ մասնագետ` համապատասխան մասնագիտական («սանիտարիա» կամ «բժշկականխարգելման գործ» կամ «մանրէաբանություն» կամ «կլինիկական լաբորատոր ախտորոշում» կամ «լաբորատոր գենետիկ» կամ «կենսաբանություն` առնվազն մագիստրոսի որակավորում» կամ «անասնաբուժություն» մասնագիտացմամբ) կրթությամբ կամ մինչև 2014 թվականը (ներառյալ) 10 տարվա անընդմեջ համապատասխան աշխատանքային փորձով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3BF6C022" w14:textId="77777777" w:rsidR="00AF57A9" w:rsidRPr="003169FD" w:rsidRDefault="00AF57A9" w:rsidP="00AF57A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2.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Միջին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բուժաշխատող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(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բուժքույր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լաբորանտ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ֆելդշեր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բուժակ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),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վերջին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5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տարվա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ընթացքում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Հայաստանի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Հանրապետության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օրենքով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սահմանված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դեպքերում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և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ժամկետներում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շարունակական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մասնագիտական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զարգացման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հավաստագրի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առկայությամբ</w:t>
      </w:r>
    </w:p>
    <w:p w14:paraId="0435AD8D" w14:textId="77777777" w:rsidR="00AF57A9" w:rsidRPr="003169FD" w:rsidRDefault="00AF57A9" w:rsidP="00AF57A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3. Կրտսեր բուժաշխատող</w:t>
      </w:r>
    </w:p>
    <w:p w14:paraId="1A4F9B7E" w14:textId="77777777" w:rsidR="00AF57A9" w:rsidRPr="003169FD" w:rsidRDefault="00AF57A9" w:rsidP="00AF57A9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3169F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Սահմանել, որ`</w:t>
      </w:r>
    </w:p>
    <w:p w14:paraId="7B0CFD1F" w14:textId="08EDF078" w:rsidR="00AF57A9" w:rsidRPr="00D46AE5" w:rsidRDefault="00AF57A9" w:rsidP="00AF57A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371F94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>1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>.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Գոտիներն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անհրաժեշտ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է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պլանավորել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այնպես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որ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ապահովվի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վարակիչ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նյութի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պատշաճ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տեղաշարժման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հոսքագիծը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: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Շենքի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յուրաքանչյուր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սենյակ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ապահովվում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է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ջրամատակարարման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անխափան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էլեկտրական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սնուցման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աղբյուրներով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ջեռուցման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առանձին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օդափոխության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և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հակահրդեհային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համակարգերով։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ՊՇՌ մեթոդի կիրառմամբ լաբորատորիաների շահագործումն իրականացվում է </w:t>
      </w:r>
      <w:r w:rsidR="00F23DAB" w:rsidRPr="00D46AE5">
        <w:rPr>
          <w:rFonts w:ascii="GHEA Grapalat" w:hAnsi="GHEA Grapalat"/>
          <w:sz w:val="24"/>
          <w:szCs w:val="24"/>
          <w:lang w:val="hy-AM"/>
        </w:rPr>
        <w:t>կ</w:t>
      </w:r>
      <w:r w:rsidRPr="003169FD">
        <w:rPr>
          <w:rFonts w:ascii="GHEA Grapalat" w:hAnsi="GHEA Grapalat"/>
          <w:sz w:val="24"/>
          <w:szCs w:val="24"/>
          <w:lang w:val="hy-AM"/>
        </w:rPr>
        <w:t>ենսաբանական, քիմիական և ճառագայթային լաբորատորիաների շահագործմանը ներկայացվող պահանջներ</w:t>
      </w:r>
      <w:r w:rsidR="00F23DAB" w:rsidRPr="00D46AE5">
        <w:rPr>
          <w:rFonts w:ascii="GHEA Grapalat" w:hAnsi="GHEA Grapalat"/>
          <w:sz w:val="24"/>
          <w:szCs w:val="24"/>
          <w:lang w:val="hy-AM"/>
        </w:rPr>
        <w:t xml:space="preserve"> սահմանող լիազոր մարմնի ղեկավարի հրամանով</w:t>
      </w:r>
      <w:r w:rsidR="00161DC0">
        <w:rPr>
          <w:rFonts w:ascii="GHEA Grapalat" w:hAnsi="GHEA Grapalat"/>
          <w:sz w:val="24"/>
          <w:szCs w:val="24"/>
          <w:lang w:val="hy-AM"/>
        </w:rPr>
        <w:t>».</w:t>
      </w:r>
    </w:p>
    <w:p w14:paraId="7028F434" w14:textId="6DD469DB" w:rsidR="00775AE2" w:rsidRDefault="00161DC0" w:rsidP="00AF57A9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lang w:val="hy-AM"/>
        </w:rPr>
      </w:pPr>
      <w:r w:rsidRPr="00651D51">
        <w:rPr>
          <w:rFonts w:ascii="GHEA Grapalat" w:hAnsi="GHEA Grapalat"/>
          <w:b/>
          <w:lang w:val="hy-AM"/>
        </w:rPr>
        <w:t>1</w:t>
      </w:r>
      <w:r>
        <w:rPr>
          <w:rFonts w:ascii="GHEA Grapalat" w:hAnsi="GHEA Grapalat"/>
          <w:b/>
          <w:lang w:val="hy-AM"/>
        </w:rPr>
        <w:t>4</w:t>
      </w:r>
      <w:r w:rsidR="00AF57A9" w:rsidRPr="00D46AE5">
        <w:rPr>
          <w:rFonts w:ascii="GHEA Grapalat" w:hAnsi="GHEA Grapalat"/>
          <w:b/>
          <w:lang w:val="hy-AM"/>
        </w:rPr>
        <w:t xml:space="preserve"> </w:t>
      </w:r>
      <w:r w:rsidR="00AA13D9">
        <w:rPr>
          <w:rFonts w:ascii="GHEA Grapalat" w:hAnsi="GHEA Grapalat"/>
          <w:b/>
          <w:lang w:val="hy-AM"/>
        </w:rPr>
        <w:t xml:space="preserve">Որոշման </w:t>
      </w:r>
      <w:r w:rsidR="004F0D38">
        <w:rPr>
          <w:rFonts w:ascii="GHEA Grapalat" w:hAnsi="GHEA Grapalat"/>
          <w:b/>
          <w:lang w:val="hy-AM"/>
        </w:rPr>
        <w:t>N</w:t>
      </w:r>
      <w:r w:rsidR="009D5FF1" w:rsidRPr="003169FD">
        <w:rPr>
          <w:rFonts w:ascii="GHEA Grapalat" w:hAnsi="GHEA Grapalat"/>
          <w:b/>
          <w:lang w:val="hy-AM"/>
        </w:rPr>
        <w:t>12</w:t>
      </w:r>
      <w:r w:rsidR="00F01FD3" w:rsidRPr="00D46AE5">
        <w:rPr>
          <w:rFonts w:ascii="GHEA Grapalat" w:hAnsi="GHEA Grapalat"/>
          <w:b/>
          <w:lang w:val="hy-AM"/>
        </w:rPr>
        <w:t xml:space="preserve"> հ</w:t>
      </w:r>
      <w:r w:rsidR="00F01FD3" w:rsidRPr="003169FD">
        <w:rPr>
          <w:rFonts w:ascii="GHEA Grapalat" w:hAnsi="GHEA Grapalat"/>
          <w:b/>
          <w:lang w:val="hy-AM"/>
        </w:rPr>
        <w:t>ավելված</w:t>
      </w:r>
      <w:r w:rsidR="009D5FF1" w:rsidRPr="003169FD">
        <w:rPr>
          <w:rFonts w:ascii="GHEA Grapalat" w:hAnsi="GHEA Grapalat"/>
          <w:b/>
          <w:lang w:val="hy-AM"/>
        </w:rPr>
        <w:t xml:space="preserve">ի </w:t>
      </w:r>
      <w:r w:rsidR="009D5FF1" w:rsidRPr="00803017">
        <w:rPr>
          <w:rFonts w:ascii="GHEA Grapalat" w:hAnsi="GHEA Grapalat"/>
          <w:b/>
          <w:bCs/>
          <w:color w:val="000000"/>
          <w:lang w:val="hy-AM"/>
        </w:rPr>
        <w:t>1</w:t>
      </w:r>
      <w:r w:rsidR="009D5FF1" w:rsidRPr="00803017">
        <w:rPr>
          <w:rFonts w:ascii="Cambria Math" w:hAnsi="Cambria Math" w:cs="Cambria Math"/>
          <w:b/>
          <w:bCs/>
          <w:color w:val="000000"/>
          <w:lang w:val="hy-AM"/>
        </w:rPr>
        <w:t>․</w:t>
      </w:r>
      <w:r w:rsidR="00803017" w:rsidRPr="00D46AE5">
        <w:rPr>
          <w:rFonts w:ascii="GHEA Grapalat" w:hAnsi="GHEA Grapalat"/>
          <w:b/>
          <w:bCs/>
          <w:color w:val="000000"/>
          <w:lang w:val="hy-AM"/>
        </w:rPr>
        <w:t>52</w:t>
      </w:r>
      <w:r w:rsidR="005449DA" w:rsidRPr="00D46AE5">
        <w:rPr>
          <w:rFonts w:ascii="GHEA Grapalat" w:hAnsi="GHEA Grapalat"/>
          <w:b/>
          <w:bCs/>
          <w:color w:val="000000"/>
          <w:lang w:val="hy-AM"/>
        </w:rPr>
        <w:t xml:space="preserve">-րդ </w:t>
      </w:r>
      <w:r w:rsidR="009D5FF1" w:rsidRPr="003169FD">
        <w:rPr>
          <w:rFonts w:ascii="GHEA Grapalat" w:hAnsi="GHEA Grapalat"/>
          <w:b/>
          <w:lang w:val="hy-AM"/>
        </w:rPr>
        <w:t>կետից</w:t>
      </w:r>
      <w:r w:rsidR="009D5FF1" w:rsidRPr="003169FD">
        <w:rPr>
          <w:rFonts w:ascii="GHEA Grapalat" w:hAnsi="GHEA Grapalat"/>
          <w:b/>
          <w:bCs/>
          <w:color w:val="000000"/>
          <w:lang w:val="hy-AM"/>
        </w:rPr>
        <w:t xml:space="preserve"> հետո </w:t>
      </w:r>
      <w:r w:rsidR="00F23DAB" w:rsidRPr="00D46AE5">
        <w:rPr>
          <w:rFonts w:ascii="GHEA Grapalat" w:hAnsi="GHEA Grapalat"/>
          <w:b/>
          <w:bCs/>
          <w:color w:val="000000"/>
          <w:lang w:val="hy-AM"/>
        </w:rPr>
        <w:t>լրացնել</w:t>
      </w:r>
      <w:r w:rsidR="009D5FF1" w:rsidRPr="003169FD">
        <w:rPr>
          <w:rFonts w:ascii="GHEA Grapalat" w:hAnsi="GHEA Grapalat"/>
          <w:b/>
          <w:bCs/>
          <w:color w:val="000000"/>
          <w:lang w:val="hy-AM"/>
        </w:rPr>
        <w:t xml:space="preserve"> նոր </w:t>
      </w:r>
      <w:r w:rsidR="005449DA" w:rsidRPr="00D46AE5">
        <w:rPr>
          <w:rFonts w:ascii="GHEA Grapalat" w:hAnsi="GHEA Grapalat"/>
          <w:b/>
          <w:lang w:val="hy-AM"/>
        </w:rPr>
        <w:t>1.</w:t>
      </w:r>
      <w:r w:rsidR="0050193D" w:rsidRPr="00D46AE5">
        <w:rPr>
          <w:rFonts w:ascii="GHEA Grapalat" w:hAnsi="GHEA Grapalat"/>
          <w:b/>
          <w:lang w:val="hy-AM"/>
        </w:rPr>
        <w:t>53-րդ</w:t>
      </w:r>
      <w:r w:rsidR="005449DA" w:rsidRPr="00D46AE5">
        <w:rPr>
          <w:rFonts w:ascii="GHEA Grapalat" w:hAnsi="GHEA Grapalat"/>
          <w:b/>
          <w:lang w:val="hy-AM"/>
        </w:rPr>
        <w:t xml:space="preserve"> </w:t>
      </w:r>
      <w:r w:rsidR="00F23DAB" w:rsidRPr="00D46AE5">
        <w:rPr>
          <w:rFonts w:ascii="GHEA Grapalat" w:hAnsi="GHEA Grapalat"/>
          <w:b/>
          <w:lang w:val="hy-AM"/>
        </w:rPr>
        <w:t xml:space="preserve">և 1.54-րդ </w:t>
      </w:r>
      <w:r w:rsidR="005449DA" w:rsidRPr="00EF1430">
        <w:rPr>
          <w:rFonts w:ascii="GHEA Grapalat" w:hAnsi="GHEA Grapalat"/>
          <w:b/>
          <w:lang w:val="hy-AM"/>
        </w:rPr>
        <w:t>կետ</w:t>
      </w:r>
      <w:r w:rsidR="00F23DAB" w:rsidRPr="00D46AE5">
        <w:rPr>
          <w:rFonts w:ascii="GHEA Grapalat" w:hAnsi="GHEA Grapalat"/>
          <w:b/>
          <w:lang w:val="hy-AM"/>
        </w:rPr>
        <w:t>երով</w:t>
      </w:r>
      <w:r w:rsidR="005449DA" w:rsidRPr="00D46AE5">
        <w:rPr>
          <w:rFonts w:ascii="GHEA Grapalat" w:hAnsi="GHEA Grapalat"/>
          <w:b/>
          <w:lang w:val="hy-AM"/>
        </w:rPr>
        <w:t xml:space="preserve">՝ </w:t>
      </w:r>
      <w:r w:rsidR="005449DA" w:rsidRPr="003169FD">
        <w:rPr>
          <w:rFonts w:ascii="GHEA Grapalat" w:hAnsi="GHEA Grapalat"/>
          <w:b/>
          <w:bCs/>
          <w:color w:val="000000"/>
          <w:lang w:val="hy-AM"/>
        </w:rPr>
        <w:t xml:space="preserve">հետևյալ </w:t>
      </w:r>
      <w:r w:rsidR="00F23DAB" w:rsidRPr="00D46AE5">
        <w:rPr>
          <w:rFonts w:ascii="GHEA Grapalat" w:hAnsi="GHEA Grapalat"/>
          <w:b/>
          <w:bCs/>
          <w:color w:val="000000"/>
          <w:lang w:val="hy-AM"/>
        </w:rPr>
        <w:t>բովանդակությամբ</w:t>
      </w:r>
      <w:r w:rsidR="00775AE2" w:rsidRPr="003169FD">
        <w:rPr>
          <w:rFonts w:ascii="GHEA Grapalat" w:hAnsi="GHEA Grapalat"/>
          <w:b/>
          <w:bCs/>
          <w:color w:val="000000"/>
          <w:lang w:val="hy-AM"/>
        </w:rPr>
        <w:t>.</w:t>
      </w:r>
    </w:p>
    <w:p w14:paraId="464711F4" w14:textId="27CD8EC7" w:rsidR="008458DB" w:rsidRPr="003169FD" w:rsidRDefault="005449DA" w:rsidP="006563CD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lang w:val="hy-AM"/>
        </w:rPr>
      </w:pPr>
      <w:r w:rsidRPr="00D46AE5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775AE2" w:rsidRPr="00CF0759">
        <w:rPr>
          <w:rFonts w:ascii="GHEA Grapalat" w:hAnsi="GHEA Grapalat"/>
          <w:b/>
          <w:bCs/>
          <w:color w:val="000000"/>
          <w:lang w:val="hy-AM"/>
        </w:rPr>
        <w:t>«</w:t>
      </w:r>
      <w:r w:rsidR="009D5FF1" w:rsidRPr="00CF0759">
        <w:rPr>
          <w:rFonts w:ascii="GHEA Grapalat" w:hAnsi="GHEA Grapalat"/>
          <w:b/>
          <w:bCs/>
          <w:color w:val="000000"/>
          <w:lang w:val="hy-AM"/>
        </w:rPr>
        <w:t>1.</w:t>
      </w:r>
      <w:r w:rsidR="0050193D" w:rsidRPr="00CF0759">
        <w:rPr>
          <w:rFonts w:ascii="GHEA Grapalat" w:hAnsi="GHEA Grapalat"/>
          <w:b/>
          <w:bCs/>
          <w:color w:val="000000"/>
          <w:lang w:val="hy-AM"/>
        </w:rPr>
        <w:t>53</w:t>
      </w:r>
      <w:r w:rsidR="00F23DAB" w:rsidRPr="00CF0759">
        <w:rPr>
          <w:rFonts w:ascii="GHEA Grapalat" w:hAnsi="GHEA Grapalat"/>
          <w:b/>
          <w:bCs/>
          <w:color w:val="000000"/>
          <w:lang w:val="hy-AM"/>
        </w:rPr>
        <w:t>.</w:t>
      </w:r>
      <w:r w:rsidR="009D5FF1" w:rsidRPr="003169FD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Pr="00CF0759">
        <w:rPr>
          <w:rFonts w:ascii="GHEA Grapalat" w:hAnsi="GHEA Grapalat"/>
          <w:b/>
          <w:bCs/>
          <w:color w:val="000000"/>
          <w:lang w:val="hy-AM"/>
        </w:rPr>
        <w:t xml:space="preserve">ԳԵՆԵՏԻԿԱԿԱՆ՝ </w:t>
      </w:r>
      <w:r w:rsidR="00A27E5B" w:rsidRPr="003169FD">
        <w:rPr>
          <w:rFonts w:ascii="GHEA Grapalat" w:hAnsi="GHEA Grapalat"/>
          <w:b/>
          <w:lang w:val="hy-AM"/>
        </w:rPr>
        <w:t>ԲՋՋԱԳԵՆԵՏԻԿԱԿԱՆ ԼԱԲՈՐԱՏՈՐԻԱ</w:t>
      </w:r>
    </w:p>
    <w:p w14:paraId="3C0B8B3F" w14:textId="77777777" w:rsidR="001B1D0A" w:rsidRPr="003169FD" w:rsidRDefault="00A27E5B" w:rsidP="00B02325">
      <w:pPr>
        <w:spacing w:after="0" w:line="360" w:lineRule="auto"/>
        <w:rPr>
          <w:rFonts w:ascii="GHEA Grapalat" w:hAnsi="GHEA Grapalat"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ԿԱՌՈՒՑՎԱԾՔ</w:t>
      </w:r>
    </w:p>
    <w:p w14:paraId="04700614" w14:textId="4FE75F9F" w:rsidR="00355AA5" w:rsidRPr="003169FD" w:rsidRDefault="00355AA5" w:rsidP="00B02325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D40F3A">
        <w:rPr>
          <w:rFonts w:ascii="GHEA Grapalat" w:hAnsi="GHEA Grapalat"/>
          <w:sz w:val="24"/>
          <w:szCs w:val="24"/>
          <w:lang w:val="hy-AM"/>
        </w:rPr>
        <w:t>եր</w:t>
      </w:r>
      <w:r w:rsidR="00764502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7E55">
        <w:rPr>
          <w:rFonts w:ascii="GHEA Grapalat" w:hAnsi="GHEA Grapalat"/>
          <w:sz w:val="24"/>
          <w:szCs w:val="24"/>
          <w:lang w:val="hy-AM"/>
        </w:rPr>
        <w:t>որոնց</w:t>
      </w:r>
      <w:r w:rsidRPr="003169FD">
        <w:rPr>
          <w:rFonts w:ascii="GHEA Grapalat" w:hAnsi="GHEA Grapalat"/>
          <w:sz w:val="24"/>
          <w:szCs w:val="24"/>
          <w:lang w:val="hy-AM"/>
        </w:rPr>
        <w:t>հարակից պետք է լինեն՝ նմուշառման սենք, ընդունարան- սպասասրահ (մատենավարման վիճակագրության ծառայություն)։</w:t>
      </w:r>
    </w:p>
    <w:p w14:paraId="068FAF56" w14:textId="15AC6FC4" w:rsidR="00BD0D1D" w:rsidRPr="00AF1263" w:rsidRDefault="005C6CFD" w:rsidP="0036017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371F94">
        <w:rPr>
          <w:rFonts w:ascii="GHEA Grapalat" w:hAnsi="GHEA Grapalat"/>
          <w:b/>
          <w:lang w:val="hy-AM"/>
        </w:rPr>
        <w:t xml:space="preserve">1. </w:t>
      </w:r>
      <w:r w:rsidR="00AF1263" w:rsidRPr="00AF1263">
        <w:rPr>
          <w:rFonts w:ascii="GHEA Grapalat" w:hAnsi="GHEA Grapalat"/>
          <w:b/>
          <w:lang w:val="hy-AM"/>
        </w:rPr>
        <w:t>Բջիջների</w:t>
      </w:r>
      <w:r w:rsidR="00765BEE" w:rsidRPr="00371F94">
        <w:rPr>
          <w:rFonts w:ascii="GHEA Grapalat" w:hAnsi="GHEA Grapalat"/>
          <w:b/>
          <w:lang w:val="hy-AM"/>
        </w:rPr>
        <w:t xml:space="preserve"> </w:t>
      </w:r>
      <w:r w:rsidR="00AF1263" w:rsidRPr="00AF1263">
        <w:rPr>
          <w:rFonts w:ascii="GHEA Grapalat" w:hAnsi="GHEA Grapalat"/>
          <w:b/>
          <w:lang w:val="hy-AM"/>
        </w:rPr>
        <w:t xml:space="preserve">կամ հյուսվածքների մշակման </w:t>
      </w:r>
      <w:r w:rsidR="00AF1263" w:rsidRPr="00371F94">
        <w:rPr>
          <w:rFonts w:ascii="GHEA Grapalat" w:hAnsi="GHEA Grapalat"/>
          <w:b/>
          <w:lang w:val="hy-AM"/>
        </w:rPr>
        <w:t>եվ</w:t>
      </w:r>
      <w:r w:rsidR="00AF1263" w:rsidRPr="00AF1263">
        <w:rPr>
          <w:rFonts w:ascii="GHEA Grapalat" w:hAnsi="GHEA Grapalat"/>
          <w:b/>
          <w:lang w:val="hy-AM"/>
        </w:rPr>
        <w:t xml:space="preserve"> բջիջների  կուլտուրաների աճեցման սենյակ</w:t>
      </w:r>
    </w:p>
    <w:p w14:paraId="79A6185E" w14:textId="0DF47199" w:rsidR="0003599E" w:rsidRPr="00624B4A" w:rsidRDefault="00624B4A" w:rsidP="0036017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b/>
          <w:bCs/>
          <w:color w:val="000000"/>
          <w:u w:val="single"/>
          <w:lang w:val="hy-AM"/>
        </w:rPr>
      </w:pPr>
      <w:r w:rsidRPr="00624B4A">
        <w:rPr>
          <w:rFonts w:ascii="GHEA Grapalat" w:hAnsi="GHEA Grapalat" w:cs="Cambria Math"/>
          <w:b/>
          <w:bCs/>
          <w:color w:val="000000"/>
          <w:u w:val="single"/>
          <w:lang w:val="hy-AM"/>
        </w:rPr>
        <w:t>ՀԻՄՆԱԿԱՆ ՄԻՋՈՑՆԵՐ</w:t>
      </w:r>
    </w:p>
    <w:p w14:paraId="2A353A4F" w14:textId="02A832A3" w:rsidR="0003599E" w:rsidRPr="003169FD" w:rsidRDefault="00D924AD" w:rsidP="00B0679C">
      <w:pPr>
        <w:pStyle w:val="ListParagraph"/>
        <w:numPr>
          <w:ilvl w:val="0"/>
          <w:numId w:val="10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eastAsia="Calibri" w:hAnsi="GHEA Grapalat" w:cs="Sylfaen"/>
          <w:sz w:val="24"/>
          <w:szCs w:val="24"/>
          <w:lang w:val="hy-AM"/>
        </w:rPr>
        <w:t>Ք</w:t>
      </w:r>
      <w:r w:rsidR="00A27E5B" w:rsidRPr="003169FD">
        <w:rPr>
          <w:rFonts w:ascii="GHEA Grapalat" w:eastAsia="Calibri" w:hAnsi="GHEA Grapalat" w:cs="Sylfaen"/>
          <w:sz w:val="24"/>
          <w:szCs w:val="24"/>
          <w:lang w:val="hy-AM"/>
        </w:rPr>
        <w:t>արշիչ լամինար պահարան կամ կենսանվտանգության պահարան` կենսաբանական կուլտուրաների աշխատանքի նպատակով</w:t>
      </w:r>
    </w:p>
    <w:p w14:paraId="5EBE71A6" w14:textId="2DC4C3B8" w:rsidR="0003599E" w:rsidRPr="003169FD" w:rsidRDefault="00D924AD" w:rsidP="00B0679C">
      <w:pPr>
        <w:pStyle w:val="ListParagraph"/>
        <w:numPr>
          <w:ilvl w:val="0"/>
          <w:numId w:val="10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 w:bidi="fa-IR"/>
        </w:rPr>
        <w:t>Թ</w:t>
      </w:r>
      <w:r w:rsidR="00A27E5B" w:rsidRPr="003169FD">
        <w:rPr>
          <w:rFonts w:ascii="GHEA Grapalat" w:hAnsi="GHEA Grapalat"/>
          <w:sz w:val="24"/>
          <w:szCs w:val="24"/>
          <w:lang w:val="hy-AM"/>
        </w:rPr>
        <w:t>երմոստատ՝ հագեցած ածխաթթ</w:t>
      </w:r>
      <w:r w:rsidR="006E0160" w:rsidRPr="00371F94">
        <w:rPr>
          <w:rFonts w:ascii="GHEA Grapalat" w:hAnsi="GHEA Grapalat"/>
          <w:sz w:val="24"/>
          <w:szCs w:val="24"/>
          <w:lang w:val="hy-AM"/>
        </w:rPr>
        <w:t>ու</w:t>
      </w:r>
      <w:r w:rsidR="00A27E5B" w:rsidRPr="003169FD">
        <w:rPr>
          <w:rFonts w:ascii="GHEA Grapalat" w:hAnsi="GHEA Grapalat"/>
          <w:sz w:val="24"/>
          <w:szCs w:val="24"/>
          <w:lang w:val="hy-AM"/>
        </w:rPr>
        <w:t xml:space="preserve"> գազի ապահովման համակարգով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(</w:t>
      </w:r>
      <w:r w:rsidR="00A27E5B" w:rsidRPr="003169FD">
        <w:rPr>
          <w:rFonts w:ascii="GHEA Grapalat" w:hAnsi="GHEA Grapalat"/>
          <w:sz w:val="24"/>
          <w:szCs w:val="24"/>
          <w:lang w:val="hy-AM"/>
        </w:rPr>
        <w:t>արյան  և պտղից վերցված կենսանյութերի (պորտալարի արյուն, շուրջպտղային հեղուկ, խորիոն) համար պահանջվում են առանձին թերմոստատներ</w:t>
      </w:r>
      <w:r w:rsidRPr="003169FD">
        <w:rPr>
          <w:rFonts w:ascii="GHEA Grapalat" w:hAnsi="GHEA Grapalat"/>
          <w:sz w:val="24"/>
          <w:szCs w:val="24"/>
          <w:lang w:val="hy-AM"/>
        </w:rPr>
        <w:t>)</w:t>
      </w:r>
    </w:p>
    <w:p w14:paraId="3CBCDF23" w14:textId="77777777" w:rsidR="00F25A85" w:rsidRPr="00F25A85" w:rsidRDefault="003A5C44" w:rsidP="00B0679C">
      <w:pPr>
        <w:pStyle w:val="ListParagraph"/>
        <w:numPr>
          <w:ilvl w:val="0"/>
          <w:numId w:val="10"/>
        </w:numPr>
        <w:spacing w:after="0" w:line="360" w:lineRule="auto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sz w:val="24"/>
          <w:szCs w:val="24"/>
          <w:lang w:val="en-US" w:bidi="fa-IR"/>
        </w:rPr>
        <w:t>Ավտոմատ կաթոցիչներ</w:t>
      </w:r>
    </w:p>
    <w:p w14:paraId="48D1CBED" w14:textId="77777777" w:rsidR="00957FF2" w:rsidRPr="00F25A85" w:rsidRDefault="006B2210" w:rsidP="00F25A85">
      <w:pPr>
        <w:pStyle w:val="ListParagraph"/>
        <w:numPr>
          <w:ilvl w:val="0"/>
          <w:numId w:val="10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F25A85">
        <w:rPr>
          <w:rFonts w:ascii="GHEA Grapalat" w:hAnsi="GHEA Grapalat" w:cs="Times New Roman"/>
          <w:sz w:val="24"/>
          <w:szCs w:val="24"/>
          <w:lang w:val="hy-AM"/>
        </w:rPr>
        <w:t>Ժամանակաչափ</w:t>
      </w:r>
      <w:r w:rsidR="00A27E5B" w:rsidRPr="00F25A85">
        <w:rPr>
          <w:rFonts w:ascii="GHEA Grapalat" w:hAnsi="GHEA Grapalat"/>
          <w:sz w:val="24"/>
          <w:szCs w:val="24"/>
          <w:lang w:val="hy-AM"/>
        </w:rPr>
        <w:t xml:space="preserve"> </w:t>
      </w:r>
      <w:r w:rsidR="00957FF2" w:rsidRPr="00F25A85">
        <w:rPr>
          <w:rFonts w:ascii="GHEA Grapalat" w:hAnsi="GHEA Grapalat"/>
          <w:sz w:val="24"/>
          <w:szCs w:val="24"/>
        </w:rPr>
        <w:t>(</w:t>
      </w:r>
      <w:r w:rsidR="00957FF2" w:rsidRPr="00F25A85">
        <w:rPr>
          <w:rFonts w:ascii="GHEA Grapalat" w:hAnsi="GHEA Grapalat"/>
          <w:sz w:val="24"/>
          <w:szCs w:val="24"/>
          <w:lang w:val="hy-AM"/>
        </w:rPr>
        <w:t>թայմեր</w:t>
      </w:r>
      <w:r w:rsidR="00957FF2" w:rsidRPr="00F25A85">
        <w:rPr>
          <w:rFonts w:ascii="GHEA Grapalat" w:hAnsi="GHEA Grapalat"/>
          <w:sz w:val="24"/>
          <w:szCs w:val="24"/>
        </w:rPr>
        <w:t>)</w:t>
      </w:r>
    </w:p>
    <w:p w14:paraId="50BF4DC3" w14:textId="59ED3B5F" w:rsidR="00355AA5" w:rsidRPr="00F25A85" w:rsidRDefault="00355AA5" w:rsidP="00F25A85">
      <w:pPr>
        <w:spacing w:after="0" w:line="360" w:lineRule="auto"/>
        <w:rPr>
          <w:rFonts w:ascii="GHEA Grapalat" w:hAnsi="GHEA Grapalat"/>
          <w:b/>
          <w:bCs/>
          <w:lang w:val="hy-AM"/>
        </w:rPr>
      </w:pPr>
    </w:p>
    <w:p w14:paraId="6C6786BF" w14:textId="7D629A0E" w:rsidR="00355AA5" w:rsidRPr="00624B4A" w:rsidRDefault="00624B4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u w:val="single"/>
          <w:lang w:val="hy-AM"/>
        </w:rPr>
      </w:pPr>
      <w:r w:rsidRPr="00624B4A">
        <w:rPr>
          <w:rFonts w:ascii="GHEA Grapalat" w:hAnsi="GHEA Grapalat"/>
          <w:b/>
          <w:bCs/>
          <w:u w:val="single"/>
          <w:lang w:val="hy-AM"/>
        </w:rPr>
        <w:t>ՕԺԱՆԴԱԿ ՄԻՋՈՑՆԵՐ</w:t>
      </w:r>
    </w:p>
    <w:p w14:paraId="7CCD2428" w14:textId="6816BF51" w:rsidR="003A5C44" w:rsidRDefault="003A5C44" w:rsidP="00874BF9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Լաբորատոր սեղաններ, պահարաններ, աթոռներ՝</w:t>
      </w:r>
      <w:r w:rsidR="00333C2B">
        <w:rPr>
          <w:rFonts w:ascii="GHEA Grapalat" w:hAnsi="GHEA Grapalat"/>
          <w:color w:val="000000"/>
          <w:lang w:val="hy-AM"/>
        </w:rPr>
        <w:t xml:space="preserve"> պատված</w:t>
      </w:r>
      <w:r w:rsidRPr="003169FD">
        <w:rPr>
          <w:rFonts w:ascii="GHEA Grapalat" w:hAnsi="GHEA Grapalat"/>
          <w:color w:val="000000"/>
          <w:lang w:val="hy-AM"/>
        </w:rPr>
        <w:t xml:space="preserve"> մաքրման և ախտահանման նկատմամբ կայուն նյութ</w:t>
      </w:r>
      <w:r w:rsidR="00333C2B">
        <w:rPr>
          <w:rFonts w:ascii="GHEA Grapalat" w:hAnsi="GHEA Grapalat"/>
          <w:color w:val="000000"/>
          <w:lang w:val="hy-AM"/>
        </w:rPr>
        <w:t>ով</w:t>
      </w:r>
    </w:p>
    <w:p w14:paraId="3F27D7B8" w14:textId="77777777" w:rsidR="009E7E09" w:rsidRPr="003169FD" w:rsidRDefault="009E7E09" w:rsidP="00874BF9">
      <w:pPr>
        <w:pStyle w:val="ListParagraph"/>
        <w:numPr>
          <w:ilvl w:val="0"/>
          <w:numId w:val="3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lastRenderedPageBreak/>
        <w:t>Սառնարան՝ սառցարանով, առնվազն 2 հատ</w:t>
      </w:r>
    </w:p>
    <w:p w14:paraId="00F35E0C" w14:textId="5E41E82B" w:rsidR="009B1CF9" w:rsidRDefault="00355AA5" w:rsidP="00874BF9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</w:rPr>
      </w:pPr>
      <w:r w:rsidRPr="003169FD">
        <w:rPr>
          <w:rFonts w:ascii="GHEA Grapalat" w:hAnsi="GHEA Grapalat"/>
          <w:lang w:val="hy-AM"/>
        </w:rPr>
        <w:t xml:space="preserve">Սենյակային </w:t>
      </w:r>
      <w:r w:rsidR="009B1CF9">
        <w:rPr>
          <w:rFonts w:ascii="GHEA Grapalat" w:hAnsi="GHEA Grapalat"/>
        </w:rPr>
        <w:t xml:space="preserve"> ջերմաչափ-խոնավաչափ</w:t>
      </w:r>
    </w:p>
    <w:p w14:paraId="72A4D24E" w14:textId="3396D40F" w:rsidR="003A5C44" w:rsidRDefault="009B1CF9" w:rsidP="00874BF9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>Ս</w:t>
      </w:r>
      <w:r w:rsidR="00355AA5" w:rsidRPr="003169FD">
        <w:rPr>
          <w:rFonts w:ascii="GHEA Grapalat" w:hAnsi="GHEA Grapalat"/>
          <w:lang w:val="hy-AM"/>
        </w:rPr>
        <w:t>առնարանային ջերմաչափեր</w:t>
      </w:r>
    </w:p>
    <w:p w14:paraId="7A456CA4" w14:textId="21749C61" w:rsidR="000B2DF1" w:rsidRPr="003A5C44" w:rsidRDefault="000B2DF1" w:rsidP="00874BF9">
      <w:pPr>
        <w:pStyle w:val="NormalWeb"/>
        <w:numPr>
          <w:ilvl w:val="0"/>
          <w:numId w:val="38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  <w:r w:rsidRPr="003169FD">
        <w:rPr>
          <w:rFonts w:ascii="GHEA Grapalat" w:hAnsi="GHEA Grapalat"/>
          <w:lang w:val="hy-AM"/>
        </w:rPr>
        <w:t>Լվացարան՝ սառը և տաք հոսող ջրով</w:t>
      </w:r>
      <w:r w:rsidRPr="003169FD">
        <w:rPr>
          <w:rFonts w:ascii="GHEA Grapalat" w:hAnsi="GHEA Grapalat"/>
          <w:color w:val="000000"/>
          <w:lang w:val="hy-AM"/>
        </w:rPr>
        <w:t>, արմնկային, ոտնակային կամ սենսորային</w:t>
      </w:r>
    </w:p>
    <w:p w14:paraId="0AEB55BD" w14:textId="119FF827" w:rsidR="00355AA5" w:rsidRPr="003169FD" w:rsidRDefault="00355AA5" w:rsidP="00874BF9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4D77C376" w14:textId="0766B9B7" w:rsidR="00355AA5" w:rsidRPr="003169FD" w:rsidRDefault="00CC6EEF" w:rsidP="00874BF9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355AA5" w:rsidRPr="003169FD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608E2476" w14:textId="265948F2" w:rsidR="00355AA5" w:rsidRPr="003169FD" w:rsidRDefault="00355AA5" w:rsidP="00874BF9">
      <w:pPr>
        <w:pStyle w:val="ListParagraph"/>
        <w:numPr>
          <w:ilvl w:val="0"/>
          <w:numId w:val="38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06E39D2B" w14:textId="75F9BC7F" w:rsidR="0003599E" w:rsidRPr="00AF1263" w:rsidRDefault="005C6CFD" w:rsidP="00360176">
      <w:p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en-US"/>
        </w:rPr>
        <w:t xml:space="preserve">2. </w:t>
      </w:r>
      <w:r w:rsidR="00AF1263" w:rsidRPr="00AF1263">
        <w:rPr>
          <w:rFonts w:ascii="GHEA Grapalat" w:hAnsi="GHEA Grapalat"/>
          <w:b/>
          <w:sz w:val="24"/>
          <w:szCs w:val="24"/>
          <w:lang w:val="hy-AM"/>
        </w:rPr>
        <w:t>Աճեցված</w:t>
      </w:r>
      <w:r w:rsidR="00D924AD" w:rsidRPr="00AF12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F1263" w:rsidRPr="00AF1263">
        <w:rPr>
          <w:rFonts w:ascii="GHEA Grapalat" w:hAnsi="GHEA Grapalat"/>
          <w:b/>
          <w:sz w:val="24"/>
          <w:szCs w:val="24"/>
          <w:lang w:val="hy-AM"/>
        </w:rPr>
        <w:t>բջիջների</w:t>
      </w:r>
      <w:r w:rsidR="00D924AD" w:rsidRPr="00AF12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F1263" w:rsidRPr="00AF1263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="00D924AD" w:rsidRPr="00AF12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F1263" w:rsidRPr="00AF1263">
        <w:rPr>
          <w:rFonts w:ascii="GHEA Grapalat" w:hAnsi="GHEA Grapalat"/>
          <w:b/>
          <w:sz w:val="24"/>
          <w:szCs w:val="24"/>
          <w:lang w:val="hy-AM"/>
        </w:rPr>
        <w:t>սենյակ</w:t>
      </w:r>
      <w:r w:rsidR="00D924AD" w:rsidRPr="00AF1263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F5259F3" w14:textId="5235DE51" w:rsidR="00793A2B" w:rsidRPr="00624B4A" w:rsidRDefault="00624B4A" w:rsidP="0036017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b/>
          <w:bCs/>
          <w:color w:val="000000"/>
          <w:u w:val="single"/>
          <w:lang w:val="hy-AM"/>
        </w:rPr>
      </w:pPr>
      <w:r w:rsidRPr="00624B4A">
        <w:rPr>
          <w:rFonts w:ascii="GHEA Grapalat" w:hAnsi="GHEA Grapalat" w:cs="Cambria Math"/>
          <w:b/>
          <w:bCs/>
          <w:color w:val="000000"/>
          <w:u w:val="single"/>
          <w:lang w:val="hy-AM"/>
        </w:rPr>
        <w:t>ՀԻՄՆԱԿԱՆ ՄԻՋՈՑՆԵՐ</w:t>
      </w:r>
    </w:p>
    <w:p w14:paraId="25B93220" w14:textId="77777777" w:rsidR="0003599E" w:rsidRPr="003169FD" w:rsidRDefault="00A27E5B" w:rsidP="00B0679C">
      <w:pPr>
        <w:pStyle w:val="ListParagraph"/>
        <w:numPr>
          <w:ilvl w:val="0"/>
          <w:numId w:val="11"/>
        </w:numPr>
        <w:spacing w:after="0" w:line="360" w:lineRule="auto"/>
        <w:ind w:left="0" w:firstLine="0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3169FD">
        <w:rPr>
          <w:rFonts w:ascii="GHEA Grapalat" w:eastAsia="Calibri" w:hAnsi="GHEA Grapalat" w:cs="Times New Roman"/>
          <w:sz w:val="24"/>
          <w:szCs w:val="24"/>
          <w:lang w:val="hy-AM"/>
        </w:rPr>
        <w:t>Քարշիչ լամինար պահարան</w:t>
      </w:r>
      <w:r w:rsidRPr="003169FD">
        <w:rPr>
          <w:rFonts w:ascii="GHEA Grapalat" w:hAnsi="GHEA Grapalat"/>
          <w:color w:val="1A1A1A"/>
          <w:sz w:val="24"/>
          <w:szCs w:val="24"/>
          <w:shd w:val="clear" w:color="auto" w:fill="FFFFFF"/>
          <w:lang w:val="hy-AM"/>
        </w:rPr>
        <w:t xml:space="preserve"> </w:t>
      </w:r>
      <w:r w:rsidRPr="003169FD">
        <w:rPr>
          <w:rFonts w:ascii="GHEA Grapalat" w:eastAsia="Calibri" w:hAnsi="GHEA Grapalat" w:cs="Times New Roman"/>
          <w:sz w:val="24"/>
          <w:szCs w:val="24"/>
          <w:lang w:val="hy-AM"/>
        </w:rPr>
        <w:t>կենսաբանական կուլտուրաների աշխատանքի նպատակով</w:t>
      </w:r>
    </w:p>
    <w:p w14:paraId="2556FEA1" w14:textId="7DBA7340" w:rsidR="00E6698D" w:rsidRPr="003169FD" w:rsidRDefault="00E6698D" w:rsidP="00B0679C">
      <w:pPr>
        <w:pStyle w:val="ListParagraph"/>
        <w:numPr>
          <w:ilvl w:val="0"/>
          <w:numId w:val="11"/>
        </w:numPr>
        <w:spacing w:after="0" w:line="360" w:lineRule="auto"/>
        <w:ind w:left="0" w:firstLine="0"/>
        <w:rPr>
          <w:rFonts w:ascii="GHEA Grapalat" w:hAnsi="GHEA Grapalat" w:cs="Times New Roman"/>
          <w:b/>
          <w:sz w:val="24"/>
          <w:szCs w:val="24"/>
        </w:rPr>
      </w:pPr>
      <w:r w:rsidRPr="003169FD">
        <w:rPr>
          <w:rFonts w:ascii="GHEA Grapalat" w:eastAsia="Calibri" w:hAnsi="GHEA Grapalat" w:cs="Times New Roman"/>
          <w:sz w:val="24"/>
          <w:szCs w:val="24"/>
          <w:lang w:val="hy-AM"/>
        </w:rPr>
        <w:t>Ջրային բաղնիք</w:t>
      </w:r>
    </w:p>
    <w:p w14:paraId="3072924A" w14:textId="6BBB0FA5" w:rsidR="0003599E" w:rsidRPr="003169FD" w:rsidRDefault="006E0160" w:rsidP="00B0679C">
      <w:pPr>
        <w:pStyle w:val="ListParagraph"/>
        <w:numPr>
          <w:ilvl w:val="0"/>
          <w:numId w:val="11"/>
        </w:numPr>
        <w:spacing w:after="0" w:line="360" w:lineRule="auto"/>
        <w:ind w:left="0" w:firstLine="0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 w:cs="Times New Roman"/>
          <w:sz w:val="24"/>
          <w:szCs w:val="24"/>
          <w:lang w:val="en-US"/>
        </w:rPr>
        <w:t>Ց</w:t>
      </w:r>
      <w:r w:rsidR="00A27E5B" w:rsidRPr="003169FD">
        <w:rPr>
          <w:rFonts w:ascii="GHEA Grapalat" w:hAnsi="GHEA Grapalat" w:cs="Times New Roman"/>
          <w:sz w:val="24"/>
          <w:szCs w:val="24"/>
          <w:lang w:val="hy-AM"/>
        </w:rPr>
        <w:t xml:space="preserve">ենտրիֆուգ </w:t>
      </w:r>
    </w:p>
    <w:p w14:paraId="3662F3FB" w14:textId="77777777" w:rsidR="0003599E" w:rsidRPr="003169FD" w:rsidRDefault="00A27E5B" w:rsidP="00B0679C">
      <w:pPr>
        <w:pStyle w:val="ListParagraph"/>
        <w:numPr>
          <w:ilvl w:val="0"/>
          <w:numId w:val="11"/>
        </w:numPr>
        <w:spacing w:after="0" w:line="360" w:lineRule="auto"/>
        <w:ind w:left="0" w:firstLine="0"/>
        <w:rPr>
          <w:rFonts w:ascii="GHEA Grapalat" w:hAnsi="GHEA Grapalat" w:cs="Times New Roman"/>
          <w:sz w:val="24"/>
          <w:szCs w:val="24"/>
        </w:rPr>
      </w:pPr>
      <w:r w:rsidRPr="003169FD">
        <w:rPr>
          <w:rFonts w:ascii="GHEA Grapalat" w:hAnsi="GHEA Grapalat" w:cs="Times New Roman"/>
          <w:sz w:val="24"/>
          <w:szCs w:val="24"/>
        </w:rPr>
        <w:t>pH-մետր</w:t>
      </w:r>
    </w:p>
    <w:p w14:paraId="0D36A886" w14:textId="63C041BF" w:rsidR="0003599E" w:rsidRPr="003169FD" w:rsidRDefault="006E0160" w:rsidP="00B0679C">
      <w:pPr>
        <w:pStyle w:val="ListParagraph"/>
        <w:numPr>
          <w:ilvl w:val="0"/>
          <w:numId w:val="11"/>
        </w:numPr>
        <w:spacing w:after="0" w:line="360" w:lineRule="auto"/>
        <w:ind w:left="0" w:firstLine="0"/>
        <w:rPr>
          <w:rFonts w:ascii="GHEA Grapalat" w:hAnsi="GHEA Grapalat" w:cs="Times New Roman"/>
          <w:sz w:val="24"/>
          <w:szCs w:val="24"/>
        </w:rPr>
      </w:pPr>
      <w:r>
        <w:rPr>
          <w:rFonts w:ascii="GHEA Grapalat" w:hAnsi="GHEA Grapalat" w:cs="Times New Roman"/>
          <w:sz w:val="24"/>
          <w:szCs w:val="24"/>
          <w:lang w:val="en-US"/>
        </w:rPr>
        <w:t>Ա</w:t>
      </w:r>
      <w:r w:rsidR="00A27E5B" w:rsidRPr="003169FD">
        <w:rPr>
          <w:rFonts w:ascii="GHEA Grapalat" w:hAnsi="GHEA Grapalat" w:cs="Times New Roman"/>
          <w:sz w:val="24"/>
          <w:szCs w:val="24"/>
        </w:rPr>
        <w:t xml:space="preserve">վտոմատ </w:t>
      </w:r>
      <w:r w:rsidR="003A5C44">
        <w:rPr>
          <w:rFonts w:ascii="GHEA Grapalat" w:hAnsi="GHEA Grapalat" w:cs="Times New Roman"/>
          <w:sz w:val="24"/>
          <w:szCs w:val="24"/>
          <w:lang w:val="en-US"/>
        </w:rPr>
        <w:t>կաթոցիչներ</w:t>
      </w:r>
      <w:r w:rsidR="00A27E5B" w:rsidRPr="003169FD">
        <w:rPr>
          <w:rFonts w:ascii="GHEA Grapalat" w:hAnsi="GHEA Grapalat" w:cs="Times New Roman"/>
          <w:sz w:val="24"/>
          <w:szCs w:val="24"/>
        </w:rPr>
        <w:t xml:space="preserve"> </w:t>
      </w:r>
    </w:p>
    <w:p w14:paraId="0D1E346D" w14:textId="1E6B3C8A" w:rsidR="00355AA5" w:rsidRPr="00241A11" w:rsidRDefault="00624B4A" w:rsidP="003C4D37">
      <w:pPr>
        <w:pStyle w:val="ListParagraph"/>
        <w:numPr>
          <w:ilvl w:val="0"/>
          <w:numId w:val="11"/>
        </w:numPr>
        <w:shd w:val="clear" w:color="auto" w:fill="FFFFFF"/>
        <w:spacing w:after="0" w:line="360" w:lineRule="auto"/>
        <w:ind w:left="0" w:firstLine="0"/>
        <w:jc w:val="both"/>
        <w:rPr>
          <w:rFonts w:ascii="GHEA Grapalat" w:hAnsi="GHEA Grapalat"/>
          <w:b/>
          <w:bCs/>
          <w:u w:val="single"/>
          <w:lang w:val="hy-AM"/>
        </w:rPr>
      </w:pPr>
      <w:r w:rsidRPr="00241A11">
        <w:rPr>
          <w:rFonts w:ascii="GHEA Grapalat" w:hAnsi="GHEA Grapalat"/>
          <w:b/>
          <w:bCs/>
          <w:u w:val="single"/>
          <w:lang w:val="hy-AM"/>
        </w:rPr>
        <w:t>ՕԺԱՆԴԱԿ ՄԻՋՈՑՆԵՐ</w:t>
      </w:r>
    </w:p>
    <w:p w14:paraId="7F206ADF" w14:textId="4BB6740C" w:rsidR="009D55C8" w:rsidRPr="003169FD" w:rsidRDefault="009D55C8" w:rsidP="009D55C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  <w:r w:rsidRPr="00371F94">
        <w:rPr>
          <w:rFonts w:ascii="GHEA Grapalat" w:hAnsi="GHEA Grapalat"/>
          <w:color w:val="000000"/>
          <w:lang w:val="hy-AM"/>
        </w:rPr>
        <w:t>1. Լ</w:t>
      </w:r>
      <w:r w:rsidRPr="003169FD">
        <w:rPr>
          <w:rFonts w:ascii="GHEA Grapalat" w:hAnsi="GHEA Grapalat"/>
          <w:color w:val="000000"/>
          <w:lang w:val="hy-AM"/>
        </w:rPr>
        <w:t>աբորատոր սեղաններ, պահարաններ, աթոռներ՝</w:t>
      </w:r>
      <w:r w:rsidR="00333C2B">
        <w:rPr>
          <w:rFonts w:ascii="GHEA Grapalat" w:hAnsi="GHEA Grapalat"/>
          <w:color w:val="000000"/>
          <w:lang w:val="hy-AM"/>
        </w:rPr>
        <w:t xml:space="preserve"> պատված</w:t>
      </w:r>
      <w:r w:rsidRPr="003169FD">
        <w:rPr>
          <w:rFonts w:ascii="GHEA Grapalat" w:hAnsi="GHEA Grapalat"/>
          <w:color w:val="000000"/>
          <w:lang w:val="hy-AM"/>
        </w:rPr>
        <w:t xml:space="preserve"> մաքրման և ախտահանման նկատմամբ կայուն նյութ</w:t>
      </w:r>
      <w:r w:rsidR="00333C2B">
        <w:rPr>
          <w:rFonts w:ascii="GHEA Grapalat" w:hAnsi="GHEA Grapalat"/>
          <w:color w:val="000000"/>
          <w:lang w:val="hy-AM"/>
        </w:rPr>
        <w:t>ով</w:t>
      </w:r>
    </w:p>
    <w:p w14:paraId="24FECCA0" w14:textId="37979337" w:rsidR="00833404" w:rsidRPr="003169FD" w:rsidRDefault="009D55C8" w:rsidP="003C4D37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71F94">
        <w:rPr>
          <w:rFonts w:ascii="GHEA Grapalat" w:hAnsi="GHEA Grapalat"/>
          <w:sz w:val="24"/>
          <w:szCs w:val="24"/>
          <w:lang w:val="hy-AM"/>
        </w:rPr>
        <w:t xml:space="preserve">2. </w:t>
      </w:r>
      <w:r w:rsidR="00E6698D" w:rsidRPr="003169FD">
        <w:rPr>
          <w:rFonts w:ascii="GHEA Grapalat" w:hAnsi="GHEA Grapalat"/>
          <w:sz w:val="24"/>
          <w:szCs w:val="24"/>
          <w:lang w:val="hy-AM"/>
        </w:rPr>
        <w:t>Սենյակային ջերմաչափ</w:t>
      </w:r>
      <w:r w:rsidR="009B1CF9" w:rsidRPr="00371F94">
        <w:rPr>
          <w:rFonts w:ascii="GHEA Grapalat" w:hAnsi="GHEA Grapalat"/>
          <w:sz w:val="24"/>
          <w:szCs w:val="24"/>
          <w:lang w:val="hy-AM"/>
        </w:rPr>
        <w:t>-խոնավաչափ</w:t>
      </w:r>
    </w:p>
    <w:p w14:paraId="63EF3141" w14:textId="577CAB49" w:rsidR="00CD71B2" w:rsidRPr="003169FD" w:rsidRDefault="00CC6EEF" w:rsidP="009D55C8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</w:p>
    <w:p w14:paraId="039A1F43" w14:textId="2228D070" w:rsidR="0003599E" w:rsidRPr="003169FD" w:rsidRDefault="009D55C8" w:rsidP="009D55C8">
      <w:pPr>
        <w:pStyle w:val="ListParagraph"/>
        <w:spacing w:after="0" w:line="360" w:lineRule="auto"/>
        <w:ind w:left="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371F94">
        <w:rPr>
          <w:rFonts w:ascii="GHEA Grapalat" w:hAnsi="GHEA Grapalat" w:cs="Times New Roman"/>
          <w:sz w:val="24"/>
          <w:szCs w:val="24"/>
          <w:lang w:val="hy-AM"/>
        </w:rPr>
        <w:lastRenderedPageBreak/>
        <w:t xml:space="preserve">4. </w:t>
      </w:r>
      <w:r w:rsidR="00E6698D" w:rsidRPr="003169FD">
        <w:rPr>
          <w:rFonts w:ascii="GHEA Grapalat" w:hAnsi="GHEA Grapalat" w:cs="Times New Roman"/>
          <w:sz w:val="24"/>
          <w:szCs w:val="24"/>
          <w:lang w:val="hy-AM"/>
        </w:rPr>
        <w:t>Թափոնների</w:t>
      </w:r>
      <w:r w:rsidR="00E6698D" w:rsidRPr="003169FD">
        <w:rPr>
          <w:rFonts w:ascii="GHEA Grapalat" w:hAnsi="GHEA Grapalat"/>
          <w:sz w:val="24"/>
          <w:szCs w:val="24"/>
          <w:lang w:val="hy-AM"/>
        </w:rPr>
        <w:t xml:space="preserve"> տեսակավորման համար նախատեսված տարաներ</w:t>
      </w:r>
    </w:p>
    <w:p w14:paraId="756B0A80" w14:textId="1294C724" w:rsidR="0003599E" w:rsidRPr="003169FD" w:rsidRDefault="005C6CFD" w:rsidP="00360176">
      <w:p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371F9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3. </w:t>
      </w:r>
      <w:r w:rsidR="00AF1263" w:rsidRPr="00AF1263">
        <w:rPr>
          <w:rFonts w:ascii="GHEA Grapalat" w:eastAsia="Calibri" w:hAnsi="GHEA Grapalat" w:cs="Times New Roman"/>
          <w:b/>
          <w:sz w:val="24"/>
          <w:szCs w:val="24"/>
          <w:lang w:val="hy-AM"/>
        </w:rPr>
        <w:t>Բջջագենետիկական</w:t>
      </w:r>
      <w:r w:rsidR="00A27E5B" w:rsidRPr="00AF126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AF1263" w:rsidRPr="00AF1263">
        <w:rPr>
          <w:rFonts w:ascii="GHEA Grapalat" w:eastAsia="Calibri" w:hAnsi="GHEA Grapalat" w:cs="Times New Roman"/>
          <w:b/>
          <w:sz w:val="24"/>
          <w:szCs w:val="24"/>
          <w:lang w:val="hy-AM"/>
        </w:rPr>
        <w:t>վերլուծության</w:t>
      </w:r>
      <w:r w:rsidR="00A27E5B" w:rsidRPr="00AF126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AF1263" w:rsidRPr="00AF1263">
        <w:rPr>
          <w:rFonts w:ascii="GHEA Grapalat" w:eastAsia="Calibri" w:hAnsi="GHEA Grapalat" w:cs="Times New Roman"/>
          <w:b/>
          <w:sz w:val="24"/>
          <w:szCs w:val="24"/>
          <w:lang w:val="hy-AM"/>
        </w:rPr>
        <w:t>աշխատասենյակ</w:t>
      </w:r>
    </w:p>
    <w:p w14:paraId="6AC14471" w14:textId="6BB7A34B" w:rsidR="008C4788" w:rsidRPr="00624B4A" w:rsidRDefault="00624B4A" w:rsidP="008C478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b/>
          <w:bCs/>
          <w:color w:val="000000"/>
          <w:u w:val="single"/>
          <w:lang w:val="hy-AM"/>
        </w:rPr>
      </w:pPr>
      <w:r w:rsidRPr="00624B4A">
        <w:rPr>
          <w:rFonts w:ascii="GHEA Grapalat" w:hAnsi="GHEA Grapalat" w:cs="Cambria Math"/>
          <w:b/>
          <w:bCs/>
          <w:color w:val="000000"/>
          <w:u w:val="single"/>
          <w:lang w:val="hy-AM"/>
        </w:rPr>
        <w:t>ՀԻՄՆԱԿԱՆ ՄԻՋՈՑՆԵՐ</w:t>
      </w:r>
    </w:p>
    <w:p w14:paraId="618AECE5" w14:textId="70A6F3FF" w:rsidR="00CB3D75" w:rsidRPr="008C4788" w:rsidRDefault="002553DE" w:rsidP="008C478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b/>
          <w:bCs/>
          <w:color w:val="000000"/>
          <w:lang w:val="hy-AM"/>
        </w:rPr>
      </w:pPr>
      <w:r w:rsidRPr="00371F94">
        <w:rPr>
          <w:rFonts w:ascii="GHEA Grapalat" w:hAnsi="GHEA Grapalat"/>
          <w:lang w:val="hy-AM"/>
        </w:rPr>
        <w:t xml:space="preserve">1. </w:t>
      </w:r>
      <w:r w:rsidR="00114BCE" w:rsidRPr="003169FD">
        <w:rPr>
          <w:rFonts w:ascii="GHEA Grapalat" w:hAnsi="GHEA Grapalat"/>
          <w:lang w:val="hy-AM"/>
        </w:rPr>
        <w:t>Ի</w:t>
      </w:r>
      <w:r w:rsidR="00A27E5B" w:rsidRPr="003169FD">
        <w:rPr>
          <w:rFonts w:ascii="GHEA Grapalat" w:hAnsi="GHEA Grapalat"/>
          <w:lang w:val="hy-AM"/>
        </w:rPr>
        <w:t>նվերսիոն մանրադիտակ կամ լուսային մանրադիտակ՝  հագեցած հատուկ համակարգչային ծրագրով, որ</w:t>
      </w:r>
      <w:r w:rsidR="00847A31" w:rsidRPr="003169FD">
        <w:rPr>
          <w:rFonts w:ascii="GHEA Grapalat" w:hAnsi="GHEA Grapalat"/>
          <w:lang w:val="hy-AM"/>
        </w:rPr>
        <w:t xml:space="preserve">ն </w:t>
      </w:r>
      <w:r w:rsidR="00A27E5B" w:rsidRPr="003169FD">
        <w:rPr>
          <w:rFonts w:ascii="GHEA Grapalat" w:hAnsi="GHEA Grapalat"/>
          <w:lang w:val="hy-AM"/>
        </w:rPr>
        <w:t xml:space="preserve">ապահովում է կարիոտիպերի վերլուծությունը  և տվյալների պահպանումը </w:t>
      </w:r>
    </w:p>
    <w:p w14:paraId="1D9173D9" w14:textId="5564C1FA" w:rsidR="0003599E" w:rsidRPr="00624B4A" w:rsidRDefault="00624B4A" w:rsidP="00360176">
      <w:pPr>
        <w:spacing w:after="0" w:line="360" w:lineRule="auto"/>
        <w:rPr>
          <w:rFonts w:ascii="GHEA Grapalat" w:hAnsi="GHEA Grapalat"/>
          <w:sz w:val="24"/>
          <w:szCs w:val="24"/>
          <w:u w:val="single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ՕԺԱՆԴԱԿ ՄԻՋՈՑՆԵՐ</w:t>
      </w:r>
    </w:p>
    <w:p w14:paraId="1B999CE3" w14:textId="318EC03C" w:rsidR="009D55C8" w:rsidRDefault="009D55C8" w:rsidP="00874BF9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9D55C8">
        <w:rPr>
          <w:rFonts w:ascii="GHEA Grapalat" w:hAnsi="GHEA Grapalat"/>
          <w:color w:val="000000"/>
          <w:sz w:val="24"/>
          <w:szCs w:val="24"/>
        </w:rPr>
        <w:t>Լ</w:t>
      </w:r>
      <w:r w:rsidRPr="009D55C8">
        <w:rPr>
          <w:rFonts w:ascii="GHEA Grapalat" w:hAnsi="GHEA Grapalat"/>
          <w:color w:val="000000"/>
          <w:sz w:val="24"/>
          <w:szCs w:val="24"/>
          <w:lang w:val="hy-AM"/>
        </w:rPr>
        <w:t>աբորատոր սեղաններ, պահարաններ, աթոռներ՝</w:t>
      </w:r>
      <w:r w:rsidR="00333C2B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պատված</w:t>
      </w:r>
      <w:r w:rsidRPr="009D55C8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և ախտահանման նկատմամբ կայուն նյութ</w:t>
      </w:r>
      <w:r w:rsidR="00333C2B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9D55C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12044AD" w14:textId="13492461" w:rsidR="00F26D2A" w:rsidRPr="009D55C8" w:rsidRDefault="00A27E5B" w:rsidP="00874BF9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9D55C8">
        <w:rPr>
          <w:rFonts w:ascii="GHEA Grapalat" w:hAnsi="GHEA Grapalat"/>
          <w:sz w:val="24"/>
          <w:szCs w:val="24"/>
          <w:lang w:val="hy-AM"/>
        </w:rPr>
        <w:t>Սենյակային ջերմաչափ</w:t>
      </w:r>
      <w:r w:rsidR="009B1CF9">
        <w:rPr>
          <w:rFonts w:ascii="GHEA Grapalat" w:hAnsi="GHEA Grapalat"/>
          <w:sz w:val="24"/>
          <w:szCs w:val="24"/>
          <w:lang w:val="en-US"/>
        </w:rPr>
        <w:t>-խոնավաչափ</w:t>
      </w:r>
    </w:p>
    <w:p w14:paraId="5E5A7BEB" w14:textId="42967556" w:rsidR="0003599E" w:rsidRPr="003169FD" w:rsidRDefault="00A27E5B" w:rsidP="00874BF9">
      <w:pPr>
        <w:pStyle w:val="ListParagraph"/>
        <w:numPr>
          <w:ilvl w:val="0"/>
          <w:numId w:val="16"/>
        </w:numPr>
        <w:shd w:val="clear" w:color="auto" w:fill="FFFFFF"/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Times New Roman"/>
          <w:sz w:val="24"/>
          <w:szCs w:val="24"/>
          <w:lang w:val="hy-AM"/>
        </w:rPr>
        <w:t>Թափոնների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տեսակավորման համար նախատեսված տարաներ</w:t>
      </w:r>
    </w:p>
    <w:p w14:paraId="38D53D2F" w14:textId="77777777" w:rsidR="0003599E" w:rsidRPr="003169FD" w:rsidRDefault="00A27E5B" w:rsidP="00360176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ԿԱԴՐԱՅԻՆ ՀԱԳԵՑՎԱԾՈՒԹՅՈՒՆ</w:t>
      </w:r>
    </w:p>
    <w:p w14:paraId="6799158E" w14:textId="0F14332A" w:rsidR="0003599E" w:rsidRPr="003169FD" w:rsidRDefault="00A27E5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1. Բարձրագույն կրթությամբ մասնագետ` համապատասխան մասնագիտական («Լաբորատոր Գենետիկ» մասնագիտացմամբ) կրթությամբ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1A52E2BA" w14:textId="6D17DE26" w:rsidR="0003599E" w:rsidRPr="003169FD" w:rsidRDefault="00A27E5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առկայությամբ։</w:t>
      </w:r>
    </w:p>
    <w:p w14:paraId="66AAECC9" w14:textId="41C81989" w:rsidR="00DB56B8" w:rsidRPr="00371F94" w:rsidRDefault="00CA1BB4" w:rsidP="00DB56B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3169FD">
        <w:rPr>
          <w:rFonts w:ascii="GHEA Grapalat" w:hAnsi="GHEA Grapalat"/>
          <w:lang w:val="hy-AM"/>
        </w:rPr>
        <w:t>3. Կրտսեր բուժաշխատող</w:t>
      </w:r>
    </w:p>
    <w:p w14:paraId="69B5E36B" w14:textId="424A3FD7" w:rsidR="00924DFD" w:rsidRPr="003169FD" w:rsidRDefault="009D5FF1" w:rsidP="00924DFD">
      <w:pPr>
        <w:spacing w:after="0" w:line="360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71F94">
        <w:rPr>
          <w:rFonts w:ascii="GHEA Grapalat" w:hAnsi="GHEA Grapalat"/>
          <w:b/>
          <w:sz w:val="24"/>
          <w:szCs w:val="24"/>
          <w:lang w:val="hy-AM"/>
        </w:rPr>
        <w:t>1.5</w:t>
      </w:r>
      <w:r w:rsidR="006A685D" w:rsidRPr="00371F94">
        <w:rPr>
          <w:rFonts w:ascii="GHEA Grapalat" w:hAnsi="GHEA Grapalat"/>
          <w:b/>
          <w:sz w:val="24"/>
          <w:szCs w:val="24"/>
          <w:lang w:val="hy-AM"/>
        </w:rPr>
        <w:t>4</w:t>
      </w:r>
      <w:r w:rsidRPr="00371F94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924DFD" w:rsidRPr="003169FD">
        <w:rPr>
          <w:rFonts w:ascii="GHEA Grapalat" w:hAnsi="GHEA Grapalat"/>
          <w:b/>
          <w:sz w:val="24"/>
          <w:szCs w:val="24"/>
          <w:lang w:val="hy-AM"/>
        </w:rPr>
        <w:t>ԲԺՇԿԱԿԱՆ ԿԵՆԴԱՆԱԲԱՆՈՒԹՅԱՆ ԼԱԲՈՐԱՏՈՐԻԱ</w:t>
      </w:r>
    </w:p>
    <w:p w14:paraId="7EE9BD87" w14:textId="77777777" w:rsidR="00BB7AFD" w:rsidRPr="00B02325" w:rsidRDefault="00BB7AFD" w:rsidP="00BB7AFD">
      <w:pPr>
        <w:spacing w:after="0" w:line="360" w:lineRule="auto"/>
        <w:rPr>
          <w:rFonts w:ascii="GHEA Grapalat" w:hAnsi="GHEA Grapalat"/>
          <w:sz w:val="24"/>
          <w:szCs w:val="24"/>
          <w:u w:val="single"/>
          <w:lang w:val="hy-AM"/>
        </w:rPr>
      </w:pPr>
      <w:r w:rsidRPr="00B0232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ԿԱՌՈՒՑՎԱԾՔ</w:t>
      </w:r>
    </w:p>
    <w:p w14:paraId="6F1B1F63" w14:textId="7B895455" w:rsidR="00BB7AFD" w:rsidRPr="00BB7AFD" w:rsidRDefault="00BB7AFD" w:rsidP="00BB7AFD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BB7A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393201">
        <w:rPr>
          <w:rFonts w:ascii="GHEA Grapalat" w:hAnsi="GHEA Grapalat"/>
          <w:sz w:val="24"/>
          <w:szCs w:val="24"/>
          <w:lang w:val="hy-AM"/>
        </w:rPr>
        <w:t>, որ</w:t>
      </w:r>
      <w:r w:rsidRPr="00BB7AFD">
        <w:rPr>
          <w:rFonts w:ascii="GHEA Grapalat" w:hAnsi="GHEA Grapalat"/>
          <w:sz w:val="24"/>
          <w:szCs w:val="24"/>
          <w:lang w:val="hy-AM"/>
        </w:rPr>
        <w:t>ին հարակից պետք է  լինեն՝ նմուշառման սենք, ընդունարան- սպասասրահ (մատենավարման վիճակագրության ծառայություն)։</w:t>
      </w:r>
    </w:p>
    <w:p w14:paraId="418ABB64" w14:textId="6A3EB168" w:rsidR="00BB7AFD" w:rsidRPr="00624B4A" w:rsidRDefault="00624B4A" w:rsidP="00BB7AFD">
      <w:pPr>
        <w:spacing w:after="0" w:line="360" w:lineRule="auto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sz w:val="24"/>
          <w:szCs w:val="24"/>
          <w:u w:val="single"/>
          <w:lang w:val="hy-AM"/>
        </w:rPr>
        <w:t>ՀԻՄՆԱԿԱՆ ՄԻՋՈՑՆԵՐ</w:t>
      </w:r>
    </w:p>
    <w:p w14:paraId="60A1D5F4" w14:textId="77777777" w:rsidR="00924DFD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Տուլգրենի ջերմալուսաէկլեկտոր</w:t>
      </w:r>
    </w:p>
    <w:p w14:paraId="3B99CDF4" w14:textId="77777777" w:rsidR="00924DFD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Էմալապատ թասեր</w:t>
      </w:r>
    </w:p>
    <w:p w14:paraId="167EDB17" w14:textId="77777777" w:rsidR="00924DFD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14:ligatures w14:val="none"/>
        </w:rPr>
        <w:lastRenderedPageBreak/>
        <w:t xml:space="preserve">Միջատաբանական </w:t>
      </w: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քորոցներ, </w:t>
      </w:r>
      <w:r w:rsidRPr="003169FD">
        <w:rPr>
          <w:rFonts w:ascii="GHEA Grapalat" w:eastAsia="Times New Roman" w:hAnsi="GHEA Grapalat" w:cs="Times New Roman"/>
          <w:sz w:val="24"/>
          <w:szCs w:val="24"/>
          <w14:ligatures w14:val="none"/>
        </w:rPr>
        <w:t>միկրոքորոցներ</w:t>
      </w:r>
    </w:p>
    <w:p w14:paraId="1BA7C5D8" w14:textId="77777777" w:rsidR="00924DFD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Մ</w:t>
      </w:r>
      <w:r w:rsidRPr="003169FD">
        <w:rPr>
          <w:rFonts w:ascii="GHEA Grapalat" w:eastAsia="Times New Roman" w:hAnsi="GHEA Grapalat" w:cs="Times New Roman"/>
          <w:sz w:val="24"/>
          <w:szCs w:val="24"/>
          <w14:ligatures w14:val="none"/>
        </w:rPr>
        <w:t>իջատաբանական բռնակով ասեղներ</w:t>
      </w:r>
    </w:p>
    <w:p w14:paraId="27FF5305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Ունելի</w:t>
      </w:r>
    </w:p>
    <w:p w14:paraId="19EBE5BF" w14:textId="21692E64" w:rsidR="00086887" w:rsidRPr="003169FD" w:rsidRDefault="00086887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hAnsi="GHEA Grapalat" w:cs="Times New Roman"/>
          <w:sz w:val="24"/>
          <w:szCs w:val="24"/>
          <w:lang w:val="hy-AM"/>
        </w:rPr>
        <w:t>Միջատաբանական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ցանց՝ թրթուրների հավաքման համար</w:t>
      </w:r>
    </w:p>
    <w:p w14:paraId="66D94362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14:ligatures w14:val="none"/>
        </w:rPr>
        <w:t>Միջատաբանական թակարդներ</w:t>
      </w:r>
    </w:p>
    <w:p w14:paraId="053E887E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14:ligatures w14:val="none"/>
        </w:rPr>
        <w:t>Մարտկոց</w:t>
      </w: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՝ նախատեսված թակարդների համար</w:t>
      </w:r>
    </w:p>
    <w:p w14:paraId="4FE2A2A8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Մարտկոցների համար նախատեսված լիցքավորման սարք</w:t>
      </w:r>
    </w:p>
    <w:p w14:paraId="3F16B7A0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Էքսհաուստեր</w:t>
      </w:r>
    </w:p>
    <w:p w14:paraId="0CFEB0EC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Arial Unicode" w:hAnsi="GHEA Grapalat" w:cs="Arial Unicode"/>
          <w:sz w:val="24"/>
          <w:szCs w:val="24"/>
          <w:lang w:val="hy-AM"/>
        </w:rPr>
        <w:t>Ավտոմաքս</w:t>
      </w:r>
    </w:p>
    <w:p w14:paraId="7AC67AD1" w14:textId="64C40442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hAnsi="GHEA Grapalat" w:cs="Sylfaen"/>
          <w:sz w:val="24"/>
          <w:szCs w:val="24"/>
          <w:lang w:val="hy-AM"/>
        </w:rPr>
        <w:t xml:space="preserve">Մանրադիտակ՝ </w:t>
      </w:r>
      <w:r w:rsidR="00FD42C2">
        <w:rPr>
          <w:rFonts w:ascii="GHEA Grapalat" w:hAnsi="GHEA Grapalat" w:cs="Sylfaen"/>
          <w:sz w:val="24"/>
          <w:szCs w:val="24"/>
          <w:lang w:val="hy-AM"/>
        </w:rPr>
        <w:t>երկակնյա</w:t>
      </w:r>
    </w:p>
    <w:p w14:paraId="0218A5CF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14:ligatures w14:val="none"/>
        </w:rPr>
        <w:t>Խոշորացույց</w:t>
      </w:r>
    </w:p>
    <w:p w14:paraId="68DB5CBA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Պետրիի թասիկներ</w:t>
      </w:r>
    </w:p>
    <w:p w14:paraId="74BCD805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14:ligatures w14:val="none"/>
        </w:rPr>
        <w:t>Կյուվետ</w:t>
      </w:r>
    </w:p>
    <w:p w14:paraId="337E417F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Հավանգ</w:t>
      </w:r>
    </w:p>
    <w:p w14:paraId="271B81D1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Մկրատ, վիրաբուժական մկրատ</w:t>
      </w:r>
    </w:p>
    <w:p w14:paraId="20466AE1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Պահատուփ </w:t>
      </w:r>
      <w:r w:rsidRPr="003169FD">
        <w:rPr>
          <w:rFonts w:ascii="GHEA Grapalat" w:eastAsia="Times New Roman" w:hAnsi="GHEA Grapalat" w:cs="Times New Roman"/>
          <w:sz w:val="24"/>
          <w:szCs w:val="24"/>
          <w14:ligatures w14:val="none"/>
        </w:rPr>
        <w:t>(</w:t>
      </w: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սադոկ</w:t>
      </w:r>
      <w:r w:rsidRPr="003169FD">
        <w:rPr>
          <w:rFonts w:ascii="GHEA Grapalat" w:eastAsia="Times New Roman" w:hAnsi="GHEA Grapalat" w:cs="Times New Roman"/>
          <w:sz w:val="24"/>
          <w:szCs w:val="24"/>
          <w14:ligatures w14:val="none"/>
        </w:rPr>
        <w:t>)</w:t>
      </w:r>
    </w:p>
    <w:p w14:paraId="2E98923B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Ջրի ջերմաչափ</w:t>
      </w:r>
    </w:p>
    <w:p w14:paraId="26AFA899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Ինսեկտիցիդներ (պիրետրոիդներ, բակտիցիդներ, քիմիական լարվիցիդներ և այլն)</w:t>
      </w:r>
    </w:p>
    <w:p w14:paraId="26F256C1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14:ligatures w14:val="none"/>
        </w:rPr>
        <w:t>Մագաղաթյա թուղթ</w:t>
      </w:r>
    </w:p>
    <w:p w14:paraId="3E7D1212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Կաթոցիչ</w:t>
      </w:r>
    </w:p>
    <w:p w14:paraId="73368711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Ֆիլտրի թուղթ</w:t>
      </w:r>
    </w:p>
    <w:p w14:paraId="4C2E388E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Սպիրտայրոց</w:t>
      </w:r>
    </w:p>
    <w:p w14:paraId="11D6391C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Սրվակներ</w:t>
      </w:r>
    </w:p>
    <w:p w14:paraId="41BA898F" w14:textId="77777777" w:rsidR="00086887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Տարաներ ախտահանման համար</w:t>
      </w:r>
    </w:p>
    <w:p w14:paraId="10921DBB" w14:textId="022788DF" w:rsidR="00924DFD" w:rsidRPr="003169FD" w:rsidRDefault="00924DFD" w:rsidP="00B0679C">
      <w:pPr>
        <w:numPr>
          <w:ilvl w:val="0"/>
          <w:numId w:val="13"/>
        </w:numPr>
        <w:spacing w:after="0" w:line="360" w:lineRule="auto"/>
        <w:ind w:left="0" w:firstLine="0"/>
        <w:contextualSpacing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Սառնարան պայուսակ</w:t>
      </w:r>
    </w:p>
    <w:p w14:paraId="508B487A" w14:textId="736268B1" w:rsidR="00924DFD" w:rsidRPr="00624B4A" w:rsidRDefault="00624B4A" w:rsidP="00924DFD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  <w14:ligatures w14:val="none"/>
        </w:rPr>
      </w:pPr>
      <w:r w:rsidRPr="00624B4A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hy-AM"/>
          <w14:ligatures w14:val="none"/>
        </w:rPr>
        <w:t>ՕԺԱՆԴԱԿ ՄԻՋՈՑՆԵՐ</w:t>
      </w:r>
    </w:p>
    <w:p w14:paraId="0A685D58" w14:textId="4C718966" w:rsidR="00924DFD" w:rsidRPr="006E630D" w:rsidRDefault="006E630D" w:rsidP="00874BF9">
      <w:pPr>
        <w:numPr>
          <w:ilvl w:val="0"/>
          <w:numId w:val="23"/>
        </w:numPr>
        <w:spacing w:after="0" w:line="360" w:lineRule="auto"/>
        <w:ind w:left="0" w:firstLine="0"/>
        <w:contextualSpacing/>
        <w:rPr>
          <w:rFonts w:ascii="GHEA Grapalat" w:hAnsi="GHEA Grapalat"/>
          <w:sz w:val="24"/>
          <w:szCs w:val="24"/>
          <w:lang w:val="hy-AM"/>
        </w:rPr>
      </w:pPr>
      <w:r w:rsidRPr="006E630D">
        <w:rPr>
          <w:rFonts w:ascii="GHEA Grapalat" w:hAnsi="GHEA Grapalat"/>
          <w:color w:val="000000"/>
          <w:sz w:val="24"/>
          <w:szCs w:val="24"/>
          <w:lang w:val="hy-AM"/>
        </w:rPr>
        <w:lastRenderedPageBreak/>
        <w:t>Լաբորատոր սեղաններ, պահարաններ, աթոռներ՝</w:t>
      </w:r>
      <w:r w:rsidR="00333C2B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պատված</w:t>
      </w:r>
      <w:r w:rsidRPr="006E630D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և ախտահանման նկատմամբ կայուն նյութ</w:t>
      </w:r>
      <w:r w:rsidR="00333C2B">
        <w:rPr>
          <w:rFonts w:ascii="GHEA Grapalat" w:hAnsi="GHEA Grapalat"/>
          <w:color w:val="000000"/>
          <w:sz w:val="24"/>
          <w:szCs w:val="24"/>
          <w:lang w:val="hy-AM"/>
        </w:rPr>
        <w:t>ով</w:t>
      </w:r>
    </w:p>
    <w:p w14:paraId="60D1B775" w14:textId="77777777" w:rsidR="00924DFD" w:rsidRPr="003169FD" w:rsidRDefault="00924DFD" w:rsidP="00874BF9">
      <w:pPr>
        <w:numPr>
          <w:ilvl w:val="0"/>
          <w:numId w:val="23"/>
        </w:numPr>
        <w:spacing w:after="0" w:line="360" w:lineRule="auto"/>
        <w:ind w:left="0" w:firstLine="0"/>
        <w:contextualSpacing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Սառնարան</w:t>
      </w:r>
    </w:p>
    <w:p w14:paraId="0D6E3693" w14:textId="77777777" w:rsidR="009B1CF9" w:rsidRPr="009B1CF9" w:rsidRDefault="00924DFD" w:rsidP="00874BF9">
      <w:pPr>
        <w:numPr>
          <w:ilvl w:val="0"/>
          <w:numId w:val="23"/>
        </w:numPr>
        <w:spacing w:after="0" w:line="360" w:lineRule="auto"/>
        <w:ind w:left="0" w:firstLine="0"/>
        <w:contextualSpacing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 xml:space="preserve">Սենյակային </w:t>
      </w:r>
      <w:r w:rsidR="009B1CF9">
        <w:rPr>
          <w:rFonts w:ascii="GHEA Grapalat" w:hAnsi="GHEA Grapalat"/>
          <w:sz w:val="24"/>
          <w:szCs w:val="24"/>
          <w:lang w:val="en-US"/>
        </w:rPr>
        <w:t>ջերմաչափ-խոնավաչափ</w:t>
      </w:r>
    </w:p>
    <w:p w14:paraId="6877F013" w14:textId="130FF5D9" w:rsidR="00924DFD" w:rsidRPr="003169FD" w:rsidRDefault="009B1CF9" w:rsidP="00874BF9">
      <w:pPr>
        <w:numPr>
          <w:ilvl w:val="0"/>
          <w:numId w:val="23"/>
        </w:numPr>
        <w:spacing w:after="0" w:line="360" w:lineRule="auto"/>
        <w:ind w:left="0" w:firstLine="0"/>
        <w:contextualSpacing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Ս</w:t>
      </w:r>
      <w:r w:rsidR="00924DFD" w:rsidRPr="003169FD">
        <w:rPr>
          <w:rFonts w:ascii="GHEA Grapalat" w:hAnsi="GHEA Grapalat"/>
          <w:sz w:val="24"/>
          <w:szCs w:val="24"/>
          <w:lang w:val="hy-AM"/>
        </w:rPr>
        <w:t xml:space="preserve">առնարանային ջերմաչափեր </w:t>
      </w:r>
    </w:p>
    <w:p w14:paraId="5C41EA4F" w14:textId="77777777" w:rsidR="00924DFD" w:rsidRPr="003169FD" w:rsidRDefault="00924DFD" w:rsidP="00874BF9">
      <w:pPr>
        <w:numPr>
          <w:ilvl w:val="0"/>
          <w:numId w:val="23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ind w:left="0" w:firstLine="0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Լվացարան՝ սառը և տաք հոսող ջրով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, արմնկային, ոտնակային կամ սենսորային</w:t>
      </w:r>
    </w:p>
    <w:p w14:paraId="67C6B7A2" w14:textId="77777777" w:rsidR="00924DFD" w:rsidRPr="003169FD" w:rsidRDefault="00924DFD" w:rsidP="00874BF9">
      <w:pPr>
        <w:numPr>
          <w:ilvl w:val="0"/>
          <w:numId w:val="23"/>
        </w:numPr>
        <w:spacing w:after="0" w:line="360" w:lineRule="auto"/>
        <w:ind w:left="0" w:firstLine="0"/>
        <w:contextualSpacing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3450BDCB" w14:textId="77AED297" w:rsidR="00924DFD" w:rsidRPr="003169FD" w:rsidRDefault="00CC6EEF" w:rsidP="00874BF9">
      <w:pPr>
        <w:numPr>
          <w:ilvl w:val="0"/>
          <w:numId w:val="23"/>
        </w:numPr>
        <w:spacing w:after="0" w:line="360" w:lineRule="auto"/>
        <w:ind w:left="0" w:firstLine="0"/>
        <w:contextualSpacing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924DFD" w:rsidRPr="003169FD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188DD616" w14:textId="77777777" w:rsidR="00924DFD" w:rsidRPr="003169FD" w:rsidRDefault="00924DFD" w:rsidP="00874BF9">
      <w:pPr>
        <w:numPr>
          <w:ilvl w:val="0"/>
          <w:numId w:val="23"/>
        </w:numPr>
        <w:spacing w:after="0" w:line="360" w:lineRule="auto"/>
        <w:ind w:left="0" w:firstLine="0"/>
        <w:contextualSpacing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145ACC75" w14:textId="77777777" w:rsidR="00924DFD" w:rsidRPr="003169FD" w:rsidRDefault="00924DFD" w:rsidP="00924DFD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3169FD">
        <w:rPr>
          <w:rFonts w:ascii="GHEA Grapalat" w:eastAsiaTheme="majorEastAsia" w:hAnsi="GHEA Grapalat" w:cs="Times New Roman"/>
          <w:b/>
          <w:bCs/>
          <w:color w:val="000000"/>
          <w:sz w:val="24"/>
          <w:szCs w:val="24"/>
          <w:u w:val="single"/>
          <w:lang w:val="hy-AM"/>
          <w14:ligatures w14:val="none"/>
        </w:rPr>
        <w:t>ԿԱԴՐԱՅԻՆ ՀԱԳԵՑՎԱԾՈՒԹՅՈՒՆ</w:t>
      </w:r>
    </w:p>
    <w:p w14:paraId="7A625C66" w14:textId="77777777" w:rsidR="00924DFD" w:rsidRPr="003169FD" w:rsidRDefault="00924DFD" w:rsidP="00924DFD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1. Կենսաբան կամ անասնաբուժական կրթություն ունեցող մասնագետ </w:t>
      </w:r>
    </w:p>
    <w:p w14:paraId="2A7FA23A" w14:textId="77777777" w:rsidR="00924DFD" w:rsidRPr="006A685D" w:rsidRDefault="00924DFD" w:rsidP="00924DFD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6A6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2. Միջին մասնագիտական  կրթություն ունեցող աշխատակից </w:t>
      </w:r>
    </w:p>
    <w:p w14:paraId="0B9D5692" w14:textId="3FE91AC2" w:rsidR="00924DFD" w:rsidRPr="00371F94" w:rsidRDefault="00924DFD" w:rsidP="00AF57A9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A6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3. </w:t>
      </w:r>
      <w:r w:rsidR="006E630D" w:rsidRPr="006A685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Կրտսեր բուժաշխատող</w:t>
      </w:r>
      <w:r w:rsidR="00293D4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»</w:t>
      </w:r>
      <w:r w:rsidR="00293D44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.</w:t>
      </w:r>
    </w:p>
    <w:p w14:paraId="49BD28B5" w14:textId="2B2EF374" w:rsidR="0022705B" w:rsidRDefault="00161DC0" w:rsidP="0022705B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371F94"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1</w:t>
      </w:r>
      <w:r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5</w:t>
      </w:r>
      <w:r w:rsidR="0022705B" w:rsidRPr="00F0138D">
        <w:rPr>
          <w:rFonts w:ascii="GHEA Grapalat" w:hAnsi="GHEA Grapalat" w:cs="Times New Roman"/>
          <w:b/>
          <w:color w:val="000000"/>
          <w:sz w:val="24"/>
          <w:szCs w:val="24"/>
          <w:shd w:val="clear" w:color="auto" w:fill="FFFFFF"/>
          <w:lang w:val="hy-AM"/>
        </w:rPr>
        <w:t>)</w:t>
      </w:r>
      <w:r w:rsidR="0022705B" w:rsidRPr="003169FD">
        <w:rPr>
          <w:rFonts w:ascii="GHEA Grapalat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705B" w:rsidRPr="003169FD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22705B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N12</w:t>
      </w:r>
      <w:r w:rsidR="0022705B" w:rsidRPr="00F704A5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705B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հավելվա</w:t>
      </w:r>
      <w:r w:rsidR="0022705B" w:rsidRPr="00F704A5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ծ</w:t>
      </w:r>
      <w:r w:rsidR="0022705B" w:rsidRPr="003169FD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22705B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«N</w:t>
      </w:r>
      <w:r w:rsidR="0022705B" w:rsidRPr="003169FD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12 հավելվածի պարզաբանում» բաժնի </w:t>
      </w:r>
      <w:r w:rsidR="0022705B" w:rsidRPr="003169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«Ընդհանուր դրույթներ» գլխի</w:t>
      </w:r>
      <w:r w:rsidR="0022705B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78CF7F1E" w14:textId="77777777" w:rsidR="0022705B" w:rsidRDefault="0022705B" w:rsidP="0022705B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ա. 4</w:t>
      </w:r>
      <w:r w:rsidRPr="003169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-րդ պարբերությ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</w:t>
      </w:r>
      <w:r w:rsidRPr="003169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45-րդ ենթակետը շարադրել հետևյալ խմբագրությամբ.</w:t>
      </w:r>
    </w:p>
    <w:p w14:paraId="4B4C9A28" w14:textId="77777777" w:rsidR="0022705B" w:rsidRPr="00D33BF6" w:rsidRDefault="0022705B" w:rsidP="0022705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D33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«45) լաբորատոր`</w:t>
      </w:r>
    </w:p>
    <w:p w14:paraId="54C2DEE6" w14:textId="77777777" w:rsidR="0022705B" w:rsidRPr="00D33BF6" w:rsidRDefault="0022705B" w:rsidP="0022705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D33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ա. բջջաբանական</w:t>
      </w:r>
    </w:p>
    <w:p w14:paraId="52EE0CBF" w14:textId="77777777" w:rsidR="0022705B" w:rsidRPr="00D33BF6" w:rsidRDefault="0022705B" w:rsidP="0022705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D33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բ. հյուսվածքաբանական</w:t>
      </w:r>
    </w:p>
    <w:p w14:paraId="116BEA82" w14:textId="3DD2B2AE" w:rsidR="0022705B" w:rsidRDefault="0022705B" w:rsidP="0022705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գ. </w:t>
      </w:r>
      <w:r w:rsidR="00043F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Ն</w:t>
      </w: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մուշառում</w:t>
      </w:r>
      <w:r w:rsidR="00043FB9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 </w:t>
      </w:r>
      <w:r w:rsidR="00BC7D50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արյան նմուշառում, </w:t>
      </w:r>
      <w:r w:rsidR="00043FB9" w:rsidRPr="00043F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կլինիկական այլ նմուշների հավաքագրում կամ նմուշառում</w:t>
      </w:r>
      <w:r w:rsidR="00043FB9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,</w:t>
      </w:r>
      <w:r w:rsidR="00043FB9" w:rsidRPr="00043FB9"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  <w:t xml:space="preserve"> </w:t>
      </w:r>
      <w:r w:rsidR="00043FB9" w:rsidRPr="00043FB9">
        <w:rPr>
          <w:rFonts w:ascii="GHEA Grapalat" w:eastAsia="Times New Roman" w:hAnsi="GHEA Grapalat" w:cs="Arian AMU"/>
          <w:sz w:val="24"/>
          <w:szCs w:val="24"/>
          <w:lang w:val="hy-AM" w:eastAsia="ru-RU"/>
        </w:rPr>
        <w:t>շրջակա միջավայրից նմուշների հավաքագրում կամ նմուշառում</w:t>
      </w:r>
      <w:r w:rsidR="00BC7D50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</w:t>
      </w:r>
      <w:r w:rsidRPr="00D33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.</w:t>
      </w:r>
    </w:p>
    <w:p w14:paraId="74103F03" w14:textId="77777777" w:rsidR="0022705B" w:rsidRDefault="0022705B" w:rsidP="0022705B">
      <w:pPr>
        <w:shd w:val="clear" w:color="auto" w:fill="FFFFFF"/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D33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բ.</w:t>
      </w:r>
      <w:r w:rsidRPr="00D33B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4-րդ պարբերության 46-րդ ենթակետը </w:t>
      </w:r>
      <w:r w:rsidRPr="00D33BF6">
        <w:rPr>
          <w:rFonts w:ascii="GHEA Grapalat" w:hAnsi="GHEA Grapalat"/>
          <w:b/>
          <w:bCs/>
          <w:sz w:val="24"/>
          <w:szCs w:val="24"/>
          <w:lang w:val="hy-AM"/>
        </w:rPr>
        <w:t xml:space="preserve"> ճանաչել ուժը կորցրած</w:t>
      </w:r>
      <w:r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2E4E425D" w14:textId="77777777" w:rsidR="0022705B" w:rsidRDefault="0022705B" w:rsidP="0022705B">
      <w:pPr>
        <w:shd w:val="clear" w:color="auto" w:fill="FFFFFF"/>
        <w:spacing w:after="0" w:line="360" w:lineRule="auto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գ.</w:t>
      </w:r>
      <w:r w:rsidRPr="00D33B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D33B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-րդ պարբերության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11-րդ ենթակետը 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շարադրել հետևյալ խմբագրությամբ.</w:t>
      </w:r>
    </w:p>
    <w:p w14:paraId="0B54AF66" w14:textId="77777777" w:rsidR="0022705B" w:rsidRPr="00D33BF6" w:rsidRDefault="0022705B" w:rsidP="0022705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D33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lastRenderedPageBreak/>
        <w:t>«11) լաբորատոր`</w:t>
      </w:r>
    </w:p>
    <w:p w14:paraId="4AD985B7" w14:textId="77777777" w:rsidR="0022705B" w:rsidRPr="00D33BF6" w:rsidRDefault="0022705B" w:rsidP="0022705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D33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ա. բջջաբանական</w:t>
      </w:r>
    </w:p>
    <w:p w14:paraId="15EB9706" w14:textId="77777777" w:rsidR="0022705B" w:rsidRPr="00D33BF6" w:rsidRDefault="0022705B" w:rsidP="0022705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D33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բ. հյուսվածքաբանական</w:t>
      </w:r>
    </w:p>
    <w:p w14:paraId="0A0D76FB" w14:textId="77777777" w:rsidR="0022705B" w:rsidRPr="00D33BF6" w:rsidRDefault="0022705B" w:rsidP="0022705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D33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գ.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 մանրէաբանական՝</w:t>
      </w:r>
      <w:r w:rsidRPr="00D33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 մակաբուծաբանական</w:t>
      </w:r>
    </w:p>
    <w:p w14:paraId="419A3EB2" w14:textId="77777777" w:rsidR="0022705B" w:rsidRPr="00D33BF6" w:rsidRDefault="0022705B" w:rsidP="0022705B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D33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դ.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մանրէաբանական՝</w:t>
      </w:r>
      <w:r w:rsidRPr="00D33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սնկաբանական</w:t>
      </w:r>
    </w:p>
    <w:p w14:paraId="5563FF64" w14:textId="61E719E3" w:rsidR="0022705B" w:rsidRDefault="0022705B" w:rsidP="00043FB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D33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ե. </w:t>
      </w:r>
      <w:r w:rsidR="00043F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Ն</w:t>
      </w:r>
      <w:r w:rsidRPr="00D33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մուշառում</w:t>
      </w:r>
      <w:r w:rsidR="00043FB9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 արյան նմուշառում, </w:t>
      </w:r>
      <w:r w:rsidR="00043FB9" w:rsidRPr="00043F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կլինիկական այլ նմուշների հավաքագրում կամ նմուշառում</w:t>
      </w:r>
      <w:r w:rsidR="00043FB9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,</w:t>
      </w:r>
      <w:r w:rsidR="00043FB9" w:rsidRPr="00043FB9">
        <w:rPr>
          <w:rFonts w:ascii="GHEA Grapalat" w:eastAsia="Times New Roman" w:hAnsi="GHEA Grapalat" w:cs="Arian AMU"/>
          <w:b/>
          <w:sz w:val="24"/>
          <w:szCs w:val="24"/>
          <w:lang w:val="hy-AM" w:eastAsia="ru-RU"/>
        </w:rPr>
        <w:t xml:space="preserve"> </w:t>
      </w:r>
      <w:r w:rsidR="00043FB9" w:rsidRPr="00043FB9">
        <w:rPr>
          <w:rFonts w:ascii="GHEA Grapalat" w:eastAsia="Times New Roman" w:hAnsi="GHEA Grapalat" w:cs="Arian AMU"/>
          <w:sz w:val="24"/>
          <w:szCs w:val="24"/>
          <w:lang w:val="hy-AM" w:eastAsia="ru-RU"/>
        </w:rPr>
        <w:t>շրջակա միջավայրից նմուշների հավաքագրում կամ նմուշառում</w:t>
      </w:r>
      <w:r w:rsidR="00043FB9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</w:t>
      </w:r>
      <w:r w:rsidR="00043FB9" w:rsidRPr="00D33BF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»</w:t>
      </w:r>
      <w:r w:rsidR="00043FB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.</w:t>
      </w:r>
    </w:p>
    <w:p w14:paraId="7849792A" w14:textId="77777777" w:rsidR="0022705B" w:rsidRDefault="0022705B" w:rsidP="0022705B">
      <w:pPr>
        <w:shd w:val="clear" w:color="auto" w:fill="FFFFFF"/>
        <w:spacing w:after="0" w:line="360" w:lineRule="auto"/>
        <w:ind w:firstLine="375"/>
        <w:rPr>
          <w:rFonts w:ascii="GHEA Grapalat" w:hAnsi="GHEA Grapalat"/>
          <w:b/>
          <w:bCs/>
          <w:sz w:val="24"/>
          <w:szCs w:val="24"/>
          <w:lang w:val="hy-AM"/>
        </w:rPr>
      </w:pPr>
      <w:r w:rsidRPr="00D33BF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դ.</w:t>
      </w:r>
      <w:r w:rsidRPr="00D33B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5-րդ պարբերության 4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D33B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-րդ ենթակետը </w:t>
      </w:r>
      <w:r w:rsidRPr="00D33BF6">
        <w:rPr>
          <w:rFonts w:ascii="GHEA Grapalat" w:hAnsi="GHEA Grapalat"/>
          <w:b/>
          <w:bCs/>
          <w:sz w:val="24"/>
          <w:szCs w:val="24"/>
          <w:lang w:val="hy-AM"/>
        </w:rPr>
        <w:t xml:space="preserve"> ճանաչել ուժը կորցրած</w:t>
      </w:r>
      <w:r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35BA384B" w14:textId="77777777" w:rsidR="0022705B" w:rsidRDefault="0022705B" w:rsidP="00F25A85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ե. 6-րդ </w:t>
      </w:r>
      <w:r w:rsidRPr="00D33BF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պարբերությ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ունում </w:t>
      </w:r>
      <w:r w:rsidRPr="001225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«լաբորատոր-ախտորոշիչ (բջջաբանական, հյուսվածքաբանական, մակաբուծաբանական, սնկաբանական)» բառերը փոխարինել «լաբորատոր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՝</w:t>
      </w:r>
      <w:r w:rsidRPr="001225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բջջաբանական, հյուսվածքաբանական, </w:t>
      </w:r>
      <w:r w:rsidRPr="001225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մանրէաբանական՝</w:t>
      </w:r>
      <w:r w:rsidRPr="001225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մակաբուծաբանական, </w:t>
      </w:r>
      <w:r w:rsidRPr="001225F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մանրէաբանական՝</w:t>
      </w:r>
      <w:r w:rsidRPr="001225F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սնկաբանական»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բառերով.</w:t>
      </w:r>
    </w:p>
    <w:p w14:paraId="440E6EC9" w14:textId="77777777" w:rsidR="0022705B" w:rsidRPr="001225FB" w:rsidRDefault="0022705B" w:rsidP="0022705B">
      <w:pPr>
        <w:shd w:val="clear" w:color="auto" w:fill="FFFFFF"/>
        <w:spacing w:after="0" w:line="360" w:lineRule="auto"/>
        <w:ind w:firstLine="375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զ. </w:t>
      </w:r>
      <w:r w:rsidRPr="003169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8-րդ պարբերությունը շարադրել հետևյալ խմբագրությամբ. </w:t>
      </w:r>
    </w:p>
    <w:p w14:paraId="78BCF12E" w14:textId="31525BA1" w:rsidR="0022705B" w:rsidRPr="003169FD" w:rsidRDefault="0022705B" w:rsidP="0022705B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169FD">
        <w:rPr>
          <w:rFonts w:ascii="GHEA Grapalat" w:hAnsi="GHEA Grapalat"/>
          <w:bCs/>
          <w:sz w:val="24"/>
          <w:szCs w:val="24"/>
          <w:lang w:val="hy-AM"/>
        </w:rPr>
        <w:t xml:space="preserve">«Ընդհանուր կլինիկական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(կետ 1.18), կենսաքիմիական</w:t>
      </w:r>
      <w:r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(կետ 1.19), </w:t>
      </w:r>
      <w:r w:rsidRPr="003169F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արյունաբանական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(կետ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1.22),</w:t>
      </w:r>
      <w:r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169FD">
        <w:rPr>
          <w:rFonts w:ascii="GHEA Grapalat" w:hAnsi="GHEA Grapalat"/>
          <w:bCs/>
          <w:sz w:val="24"/>
          <w:szCs w:val="24"/>
          <w:lang w:val="hy-AM"/>
        </w:rPr>
        <w:t>իմունա</w:t>
      </w:r>
      <w:r w:rsidRPr="00F704A5">
        <w:rPr>
          <w:rFonts w:ascii="GHEA Grapalat" w:hAnsi="GHEA Grapalat"/>
          <w:bCs/>
          <w:sz w:val="24"/>
          <w:szCs w:val="24"/>
          <w:lang w:val="hy-AM"/>
        </w:rPr>
        <w:t>ա</w:t>
      </w:r>
      <w:r w:rsidRPr="003169FD">
        <w:rPr>
          <w:rFonts w:ascii="GHEA Grapalat" w:hAnsi="GHEA Grapalat"/>
          <w:bCs/>
          <w:sz w:val="24"/>
          <w:szCs w:val="24"/>
          <w:lang w:val="hy-AM"/>
        </w:rPr>
        <w:t xml:space="preserve">րյունաբանական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(կետ 1.23)</w:t>
      </w:r>
      <w:r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իմունաբանական (կետ 1.41), լաբորատորիաները կարող են տեղակայված լինել միևնույն սենքում` առանձին աշխատատեղերով, համապատասխան սարքավորումներով և գործիքային հագեցվածությամբ:</w:t>
      </w:r>
      <w:r w:rsidR="00C214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Այդ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214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աբորատորիաների սարքավորումներն ու գործիքները</w:t>
      </w:r>
      <w:r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որոնք տեխնիկական հագեցվածությունում (Հիմնական և օժանդակ միջոցներ) կրկնվում են, կարող են միևնույն սենքում կիրառվե</w:t>
      </w:r>
      <w:r w:rsidR="002E18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մեկ օրինակով: </w:t>
      </w:r>
    </w:p>
    <w:p w14:paraId="037D5B97" w14:textId="48887D6F" w:rsidR="0022705B" w:rsidRPr="003169FD" w:rsidRDefault="0022705B" w:rsidP="0022705B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Մանրէաբանական</w:t>
      </w:r>
      <w:r w:rsidRPr="0046374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` </w:t>
      </w:r>
      <w:r w:rsidRPr="001045D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բակտերիաբանական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(կետ 1.49), </w:t>
      </w:r>
      <w:r w:rsidRPr="004637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վիրուսաբանական </w:t>
      </w:r>
      <w:r w:rsidRPr="00463748">
        <w:rPr>
          <w:rFonts w:ascii="GHEA Grapalat" w:hAnsi="GHEA Grapalat"/>
          <w:color w:val="000000"/>
          <w:sz w:val="24"/>
          <w:szCs w:val="24"/>
          <w:lang w:val="hy-AM"/>
        </w:rPr>
        <w:t>(կետ 1.50),</w:t>
      </w:r>
      <w:r w:rsidRPr="00F704A5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4637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մանրէաբանական</w:t>
      </w:r>
      <w:r w:rsidRPr="00463748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`</w:t>
      </w:r>
      <w:r w:rsidR="00461041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մակաբուծաբանական (կետ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1.51)</w:t>
      </w:r>
      <w:r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96E59">
        <w:rPr>
          <w:rFonts w:ascii="GHEA Grapalat" w:hAnsi="GHEA Grapalat"/>
          <w:color w:val="000000"/>
          <w:sz w:val="24"/>
          <w:szCs w:val="24"/>
          <w:lang w:val="hy-AM"/>
        </w:rPr>
        <w:t>լաբորատորիաները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գործունեության իրականացման միևնույն հասցեում տեղակայված լինելու դեպքում՝ այդ լաբորատորիաների սարքավորումներն ու գործիքները, որոնք տեխնիկական հագեցվածության պահանջներում կրկնվում են (թորման սարք, դեիոնիզացնող սարք, pH-մետր, թերմոստատ, արեոմետր, իմունաֆերմենտային վերլուծիչ), կարող են կիրառվել մեկ օրինակով և շահագործվել՝ ապահովելով աշխատանքի և/կամ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կենսաանվտանգության պահանջների կատարումը: Նույն լաբորատորիաներում առկա՝ «շարժական» (ոչ ստացիոնար) բնութագրով սարքերը (մանրէասպան լամպ, ջերմաչափ, կշեռք (ոչ անալիտիկ)) կարող են տեղափոխվել և շահագործվել տարբեր սենքերում՝ պատշաճ ախտահանումից հետո՝ ևս կարող են կիրառվել մեկ օրինակով</w:t>
      </w:r>
      <w:r w:rsidRPr="00A430B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7B2F564A" w14:textId="77777777" w:rsidR="0022705B" w:rsidRDefault="0022705B" w:rsidP="00DD4B8F">
      <w:pPr>
        <w:spacing w:after="0" w:line="360" w:lineRule="auto"/>
        <w:ind w:firstLine="27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3169FD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է. </w:t>
      </w:r>
      <w:r w:rsidRPr="00DA183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18-րդ պարբերություն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ից հանել </w:t>
      </w:r>
      <w:r w:rsidRPr="003B2B4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«և լաբորատոր-ախտորոշիչ` «նմուշառում» տեսակով» բառերը.</w:t>
      </w:r>
    </w:p>
    <w:p w14:paraId="620E5C0D" w14:textId="21236DF7" w:rsidR="0022705B" w:rsidRDefault="0022705B" w:rsidP="00DD4B8F">
      <w:pPr>
        <w:spacing w:after="0" w:line="360" w:lineRule="auto"/>
        <w:ind w:firstLine="180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ը.</w:t>
      </w:r>
      <w:r w:rsidRPr="003B2B4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A183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18-րդ պարբերություն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ից հետո լրացնել հետևյալ բովանդակությամբ նոր պարբերություն</w:t>
      </w:r>
      <w:r w:rsidR="00BC7D50" w:rsidRPr="00371F9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ներ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ով.</w:t>
      </w:r>
      <w:r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</w:p>
    <w:p w14:paraId="4BB18A1B" w14:textId="282C711E" w:rsidR="00BC7D50" w:rsidRDefault="0022705B" w:rsidP="0022705B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«Բժշկական օգնության և սպասարկման նմուշառում՝ արյան նմուշառում, կլինիկական այլ նմուշների հավաքագրում կամ նմուշառում, շրջակա միջավայրից նմուշների հավաքագրում կամ նմուշառում, տեսակներով կարող են լիցենզավորվել միայն բժշկական օգնության և սպասարկման լաբորատոր-ախտորոշիչ տեսակներից որևէ մեկով կամ հյուսվածքաբանական տեսակով կամ բջջաբանական տեսակով կամ գենետիկական տեսակներից որևէ մեկով կամ մանրէաբանական տեսակներից որևէ մեկով կամ բժշկական կենդանաբանության տեսակով լիցենզիայի առկայության դեպքում</w:t>
      </w:r>
      <w:r w:rsidR="006418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11BA34C7" w14:textId="5DC87125" w:rsidR="00746754" w:rsidRDefault="00BC7D50" w:rsidP="00BC7D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Նմուշառումը (կամ նմուշների հավաքագրումը)</w:t>
      </w:r>
      <w:r w:rsidR="00651D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կատարվում է բժշկական օգնություն և սպասարկմում իրականացնող կազմակերպության կողմից, ինչպես բժշկական հաստատության ներսում՝ նմուշառման համար նախատեսված տարածքներում,</w:t>
      </w:r>
      <w:r w:rsidRPr="005D6E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այնպես էլ</w:t>
      </w: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այլ ստորաբաժանումներում (</w:t>
      </w:r>
      <w:r w:rsidRPr="005D6E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թերապևտիկ և վիրաբուժական ուղղվածության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բաժանմունքներ</w:t>
      </w:r>
      <w:r w:rsidRPr="005D6E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միջամտությունների սենյակ</w:t>
      </w:r>
      <w:r w:rsidRPr="005D6E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ներում, </w:t>
      </w: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հիվանդասենյակներում</w:t>
      </w:r>
      <w:r w:rsidRPr="005D6E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պացիենտի մահճակալի մոտ, վիրահատարաններ</w:t>
      </w:r>
      <w:r w:rsidRPr="005D6E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հետվիրահատարան</w:t>
      </w:r>
      <w:r w:rsidRPr="005D6E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ներում</w:t>
      </w: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անհետաձգելի բուժօգնության բաժանմունքներ</w:t>
      </w:r>
      <w:r w:rsidRPr="005D6E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), այնպես էլ` բժշկական հաստատությունից դուրս (բուժառուի բժշկական օգնության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սպասարկման կամ խնամքի վայր</w:t>
      </w:r>
      <w:r w:rsidRPr="005D6E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տնային այց</w:t>
      </w:r>
      <w:r w:rsidRPr="005D6E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 շրջանակներում</w:t>
      </w: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«դաշտային պայմաններ</w:t>
      </w:r>
      <w:r w:rsidRPr="005D6E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», բռնկումների օջախներ</w:t>
      </w:r>
      <w:r w:rsidRPr="005D6E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խնամքի կենտրոններ</w:t>
      </w:r>
      <w:r w:rsidRPr="005D6E7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այլ)` ապահովելով նմուշառման/նմուշների հավաքագրման, նշագրման, փաթեթավորման ու փոխադրման սույն կետով պահանջվող պայմանները։ Նմուշները կարող են </w:t>
      </w: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հավաքագրվել կամ նմուշառվել նաև շրջակա միջավայրից։ </w:t>
      </w: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Պահանջներն ու պայմանները դիտարկվում են ըստ նմուշառման նյութի (</w:t>
      </w:r>
      <w:r w:rsidRPr="00C335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արյուն, կլինիկական այլ նմուշնե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ր, նմուշներ շրջակա միջավայրից)</w:t>
      </w:r>
      <w:r w:rsidR="00746754" w:rsidRPr="00F25A8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6DA97367" w14:textId="016A6132" w:rsidR="00DB5466" w:rsidRDefault="00904BB0" w:rsidP="00BC7D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25A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1.18-րդ, 1.19-րդ, 1.22-րդ, 1.23-րդ, 1.41-րդ, 1.43-րդ, 1.44-րդ, 1.47-րդ,</w:t>
      </w:r>
      <w:r w:rsidR="00907D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1.47.1</w:t>
      </w:r>
      <w:r w:rsidR="00B80723" w:rsidRPr="00B807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B807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րդ,</w:t>
      </w:r>
      <w:r w:rsidRPr="00F25A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1.49-րդ, 1.</w:t>
      </w:r>
      <w:r w:rsidR="004D25BC" w:rsidRPr="00F25A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51</w:t>
      </w:r>
      <w:r w:rsidRPr="00F25A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4D25BC" w:rsidRPr="00F25A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1.52-րդ, 1.53-րդ, 1.54-րդ</w:t>
      </w:r>
      <w:r w:rsidRPr="00F25A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կետեր</w:t>
      </w:r>
      <w:r w:rsidR="004D25BC" w:rsidRPr="00F25A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ով սահմանված </w:t>
      </w:r>
      <w:r w:rsidR="004D25BC" w:rsidRPr="004D25BC">
        <w:rPr>
          <w:rFonts w:ascii="GHEA Grapalat" w:hAnsi="GHEA Grapalat" w:cs="Times New Roman"/>
          <w:sz w:val="24"/>
          <w:szCs w:val="24"/>
          <w:lang w:val="hy-AM"/>
        </w:rPr>
        <w:t>ա</w:t>
      </w:r>
      <w:r w:rsidR="00DB5466" w:rsidRPr="004D25BC">
        <w:rPr>
          <w:rFonts w:ascii="GHEA Grapalat" w:hAnsi="GHEA Grapalat" w:cs="Times New Roman"/>
          <w:sz w:val="24"/>
          <w:szCs w:val="24"/>
          <w:lang w:val="hy-AM"/>
        </w:rPr>
        <w:t>չքերը</w:t>
      </w:r>
      <w:r w:rsidR="00DB5466" w:rsidRPr="004D25BC">
        <w:rPr>
          <w:rFonts w:ascii="GHEA Grapalat" w:hAnsi="GHEA Grapalat"/>
          <w:sz w:val="24"/>
          <w:szCs w:val="24"/>
          <w:lang w:val="hy-AM"/>
        </w:rPr>
        <w:t xml:space="preserve"> լվանալու համար նախատեսված հարմարանք</w:t>
      </w:r>
      <w:r w:rsidR="004D25BC" w:rsidRPr="004641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օժանդակ միջոցը</w:t>
      </w:r>
      <w:r w:rsidR="00DB5466" w:rsidRPr="004D25BC">
        <w:rPr>
          <w:rFonts w:ascii="GHEA Grapalat" w:hAnsi="GHEA Grapalat"/>
          <w:sz w:val="24"/>
          <w:szCs w:val="24"/>
          <w:lang w:val="hy-AM"/>
        </w:rPr>
        <w:t xml:space="preserve"> կ</w:t>
      </w:r>
      <w:r w:rsidR="00DB5466">
        <w:rPr>
          <w:rFonts w:ascii="GHEA Grapalat" w:hAnsi="GHEA Grapalat"/>
          <w:sz w:val="24"/>
          <w:szCs w:val="24"/>
          <w:lang w:val="hy-AM"/>
        </w:rPr>
        <w:t xml:space="preserve">արող է լինել աչքերի լվացման ցնցուղը կամ լվացարանի ծորակին ամրացված աչքերի լվացման սարքը կամ աչքերի լվացման կայանը կամ աչքերի լվացման համար նախատեսված պոլիէթիլենային կամ ռետինե շիշը </w:t>
      </w:r>
      <w:r w:rsidR="00DB5466" w:rsidRPr="004240A9">
        <w:rPr>
          <w:rFonts w:ascii="GHEA Grapalat" w:hAnsi="GHEA Grapalat"/>
          <w:sz w:val="24"/>
          <w:szCs w:val="24"/>
          <w:lang w:val="hy-AM"/>
        </w:rPr>
        <w:t>(</w:t>
      </w:r>
      <w:r w:rsidR="00DB5466">
        <w:rPr>
          <w:rFonts w:ascii="GHEA Grapalat" w:hAnsi="GHEA Grapalat"/>
          <w:sz w:val="24"/>
          <w:szCs w:val="24"/>
          <w:lang w:val="hy-AM"/>
        </w:rPr>
        <w:t>տարա, սրվակ</w:t>
      </w:r>
      <w:r w:rsidR="00DB5466" w:rsidRPr="004240A9">
        <w:rPr>
          <w:rFonts w:ascii="GHEA Grapalat" w:hAnsi="GHEA Grapalat"/>
          <w:sz w:val="24"/>
          <w:szCs w:val="24"/>
          <w:lang w:val="hy-AM"/>
        </w:rPr>
        <w:t>)</w:t>
      </w:r>
      <w:r w:rsidR="00DB5466">
        <w:rPr>
          <w:rFonts w:ascii="GHEA Grapalat" w:hAnsi="GHEA Grapalat"/>
          <w:sz w:val="24"/>
          <w:szCs w:val="24"/>
          <w:lang w:val="hy-AM"/>
        </w:rPr>
        <w:t>, որի ծայրը նախատեսված է ջրի շիթը արտամղելու համար:</w:t>
      </w:r>
    </w:p>
    <w:p w14:paraId="5BEE52A3" w14:textId="7481EE7C" w:rsidR="0022705B" w:rsidRPr="00F25A85" w:rsidRDefault="000463B5" w:rsidP="00BC7D50">
      <w:pPr>
        <w:shd w:val="clear" w:color="auto" w:fill="FFFFFF"/>
        <w:spacing w:after="0" w:line="360" w:lineRule="auto"/>
        <w:jc w:val="both"/>
        <w:rPr>
          <w:rFonts w:ascii="GHEA Grapalat" w:hAnsi="GHEA Grapalat"/>
          <w:bCs/>
          <w:color w:val="545454"/>
          <w:sz w:val="24"/>
          <w:szCs w:val="24"/>
          <w:shd w:val="clear" w:color="auto" w:fill="F6F6F6"/>
          <w:lang w:val="hy-AM"/>
        </w:rPr>
      </w:pPr>
      <w:r w:rsidRPr="00D702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1.18-րդ, 1.19-րդ, 1.22-րդ, 1.23-րդ, 1.41-րդ, 1.43-րդ, 1.44-րդ, 1.47-րդ,</w:t>
      </w:r>
      <w:r w:rsidR="00B807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07D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1.47.1</w:t>
      </w:r>
      <w:r w:rsidR="00B80723" w:rsidRPr="00B807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</w:t>
      </w:r>
      <w:r w:rsidR="00B8072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րդ,</w:t>
      </w:r>
      <w:r w:rsidRPr="00D702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1.49-րդ, 1.51-րդ, 1.52-րդ, 1.53-րդ, 1.54-րդ կետերով սահմանված </w:t>
      </w:r>
      <w:r w:rsidR="00BA72A6">
        <w:rPr>
          <w:rFonts w:ascii="GHEA Grapalat" w:hAnsi="GHEA Grapalat"/>
          <w:sz w:val="24"/>
          <w:szCs w:val="24"/>
          <w:lang w:val="hy-AM"/>
        </w:rPr>
        <w:t>թ</w:t>
      </w:r>
      <w:r w:rsidR="003D1B4A" w:rsidRPr="004240A9">
        <w:rPr>
          <w:rFonts w:ascii="GHEA Grapalat" w:hAnsi="GHEA Grapalat"/>
          <w:sz w:val="24"/>
          <w:szCs w:val="24"/>
          <w:lang w:val="hy-AM"/>
        </w:rPr>
        <w:t xml:space="preserve">ափված </w:t>
      </w:r>
      <w:r w:rsidR="003D1B4A" w:rsidRPr="0098492D">
        <w:rPr>
          <w:rFonts w:ascii="GHEA Grapalat" w:hAnsi="GHEA Grapalat"/>
          <w:sz w:val="24"/>
          <w:szCs w:val="24"/>
          <w:lang w:val="hy-AM"/>
        </w:rPr>
        <w:t xml:space="preserve">կենսաբանական </w:t>
      </w:r>
      <w:r w:rsidR="003D1B4A" w:rsidRPr="006D5CF6">
        <w:rPr>
          <w:rFonts w:ascii="GHEA Grapalat" w:hAnsi="GHEA Grapalat"/>
          <w:sz w:val="24"/>
          <w:szCs w:val="24"/>
          <w:lang w:val="hy-AM"/>
        </w:rPr>
        <w:t xml:space="preserve">նյութերի </w:t>
      </w:r>
      <w:r w:rsidR="003D1B4A" w:rsidRPr="00C21492">
        <w:rPr>
          <w:rFonts w:ascii="GHEA Grapalat" w:hAnsi="GHEA Grapalat"/>
          <w:sz w:val="24"/>
          <w:szCs w:val="24"/>
          <w:lang w:val="hy-AM"/>
        </w:rPr>
        <w:t>մաքրման</w:t>
      </w:r>
      <w:r w:rsidR="003D1B4A" w:rsidRPr="00522623">
        <w:rPr>
          <w:rFonts w:ascii="GHEA Grapalat" w:hAnsi="GHEA Grapalat"/>
          <w:sz w:val="24"/>
          <w:szCs w:val="24"/>
          <w:lang w:val="hy-AM"/>
        </w:rPr>
        <w:t xml:space="preserve"> հավաքածու</w:t>
      </w:r>
      <w:r w:rsidR="003D1B4A" w:rsidRPr="00A41270">
        <w:rPr>
          <w:rFonts w:ascii="GHEA Grapalat" w:hAnsi="GHEA Grapalat"/>
          <w:sz w:val="24"/>
          <w:szCs w:val="24"/>
          <w:lang w:val="hy-AM"/>
        </w:rPr>
        <w:t xml:space="preserve">, </w:t>
      </w:r>
      <w:r w:rsidR="00BA72A6" w:rsidRPr="00A41270">
        <w:rPr>
          <w:rFonts w:ascii="GHEA Grapalat" w:hAnsi="GHEA Grapalat" w:cs="Times New Roman"/>
          <w:sz w:val="24"/>
          <w:szCs w:val="24"/>
          <w:lang w:val="hy-AM"/>
        </w:rPr>
        <w:t>թ</w:t>
      </w:r>
      <w:r w:rsidR="003D1B4A" w:rsidRPr="00A41270">
        <w:rPr>
          <w:rFonts w:ascii="GHEA Grapalat" w:hAnsi="GHEA Grapalat" w:cs="Times New Roman"/>
          <w:sz w:val="24"/>
          <w:szCs w:val="24"/>
          <w:lang w:val="hy-AM"/>
        </w:rPr>
        <w:t>ափոնների</w:t>
      </w:r>
      <w:r w:rsidR="003D1B4A" w:rsidRPr="00A41270">
        <w:rPr>
          <w:rFonts w:ascii="GHEA Grapalat" w:hAnsi="GHEA Grapalat"/>
          <w:sz w:val="24"/>
          <w:szCs w:val="24"/>
          <w:lang w:val="hy-AM"/>
        </w:rPr>
        <w:t xml:space="preserve"> </w:t>
      </w:r>
      <w:r w:rsidR="003D1B4A" w:rsidRPr="007B43CE">
        <w:rPr>
          <w:rFonts w:ascii="GHEA Grapalat" w:hAnsi="GHEA Grapalat"/>
          <w:sz w:val="24"/>
          <w:szCs w:val="24"/>
          <w:lang w:val="hy-AM"/>
        </w:rPr>
        <w:t>տեսակավորման</w:t>
      </w:r>
      <w:r w:rsidR="003D1B4A" w:rsidRPr="00717D22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3D1B4A" w:rsidRPr="005F787E">
        <w:rPr>
          <w:rFonts w:ascii="GHEA Grapalat" w:hAnsi="GHEA Grapalat"/>
          <w:sz w:val="24"/>
          <w:szCs w:val="24"/>
          <w:lang w:val="hy-AM"/>
        </w:rPr>
        <w:t xml:space="preserve"> նախատեսված</w:t>
      </w:r>
      <w:r w:rsidR="003D1B4A" w:rsidRPr="00957FF2">
        <w:rPr>
          <w:rFonts w:ascii="GHEA Grapalat" w:hAnsi="GHEA Grapalat"/>
          <w:sz w:val="24"/>
          <w:szCs w:val="24"/>
          <w:lang w:val="hy-AM"/>
        </w:rPr>
        <w:t xml:space="preserve"> տարաներ</w:t>
      </w:r>
      <w:r w:rsidR="00BA72A6" w:rsidRPr="00957F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օժանդակ միջոցներ</w:t>
      </w:r>
      <w:r w:rsidR="00641833" w:rsidRPr="00957F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3D1B4A" w:rsidRPr="00957FF2">
        <w:rPr>
          <w:rFonts w:ascii="GHEA Grapalat" w:hAnsi="GHEA Grapalat"/>
          <w:sz w:val="24"/>
          <w:szCs w:val="24"/>
          <w:lang w:val="hy-AM"/>
        </w:rPr>
        <w:t>, ինչպես նաև</w:t>
      </w:r>
      <w:r w:rsidR="003D1B4A" w:rsidRPr="00726A36">
        <w:rPr>
          <w:rFonts w:ascii="GHEA Grapalat" w:hAnsi="GHEA Grapalat"/>
          <w:sz w:val="24"/>
          <w:szCs w:val="24"/>
          <w:lang w:val="hy-AM"/>
        </w:rPr>
        <w:t xml:space="preserve"> </w:t>
      </w:r>
      <w:r w:rsidR="003D1B4A" w:rsidRPr="00FF41DB">
        <w:rPr>
          <w:rFonts w:ascii="GHEA Grapalat" w:hAnsi="GHEA Grapalat"/>
          <w:sz w:val="24"/>
          <w:szCs w:val="24"/>
          <w:lang w:val="hy-AM"/>
        </w:rPr>
        <w:t>լաբորատորիաներում</w:t>
      </w:r>
      <w:r w:rsidR="001329A3" w:rsidRPr="00FF41DB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BA72A6" w:rsidRPr="00F25A85">
        <w:rPr>
          <w:rFonts w:ascii="GHEA Grapalat" w:hAnsi="GHEA Grapalat" w:cs="Times New Roman"/>
          <w:bCs/>
          <w:sz w:val="24"/>
          <w:szCs w:val="24"/>
          <w:lang w:val="hy-AM"/>
        </w:rPr>
        <w:t>նմուշառման, նմուշների</w:t>
      </w:r>
      <w:r w:rsidR="00BA72A6" w:rsidRPr="00F25A85">
        <w:rPr>
          <w:rFonts w:ascii="GHEA Grapalat" w:hAnsi="GHEA Grapalat"/>
          <w:bCs/>
          <w:sz w:val="24"/>
          <w:szCs w:val="24"/>
          <w:lang w:val="hy-AM"/>
        </w:rPr>
        <w:t xml:space="preserve"> հավաքագրման և մշակման</w:t>
      </w:r>
      <w:r w:rsidR="00BA72A6" w:rsidRPr="0098492D" w:rsidDel="00BA72A6">
        <w:rPr>
          <w:rFonts w:ascii="GHEA Grapalat" w:hAnsi="GHEA Grapalat"/>
          <w:sz w:val="24"/>
          <w:szCs w:val="24"/>
          <w:lang w:val="hy-AM"/>
        </w:rPr>
        <w:t xml:space="preserve"> </w:t>
      </w:r>
      <w:r w:rsidR="00BA72A6" w:rsidRPr="00C21492">
        <w:rPr>
          <w:rFonts w:ascii="GHEA Grapalat" w:hAnsi="GHEA Grapalat"/>
          <w:sz w:val="24"/>
          <w:szCs w:val="24"/>
          <w:lang w:val="hy-AM"/>
        </w:rPr>
        <w:t xml:space="preserve"> </w:t>
      </w:r>
      <w:r w:rsidR="00BA72A6" w:rsidRPr="00522623">
        <w:rPr>
          <w:rFonts w:ascii="GHEA Grapalat" w:hAnsi="GHEA Grapalat"/>
          <w:sz w:val="24"/>
          <w:szCs w:val="24"/>
          <w:lang w:val="hy-AM"/>
        </w:rPr>
        <w:t>սենքերում</w:t>
      </w:r>
      <w:r w:rsidR="00F25A85">
        <w:rPr>
          <w:rFonts w:ascii="GHEA Grapalat" w:hAnsi="GHEA Grapalat"/>
          <w:sz w:val="24"/>
          <w:szCs w:val="24"/>
          <w:lang w:val="hy-AM"/>
        </w:rPr>
        <w:t xml:space="preserve"> </w:t>
      </w:r>
      <w:r w:rsidR="003D1B4A" w:rsidRPr="00A41270">
        <w:rPr>
          <w:rFonts w:ascii="GHEA Grapalat" w:hAnsi="GHEA Grapalat"/>
          <w:sz w:val="24"/>
          <w:szCs w:val="24"/>
          <w:lang w:val="hy-AM"/>
        </w:rPr>
        <w:t>թափոնների</w:t>
      </w:r>
      <w:r w:rsidR="00641833" w:rsidRPr="00A41270">
        <w:rPr>
          <w:rFonts w:ascii="GHEA Grapalat" w:hAnsi="GHEA Grapalat"/>
          <w:sz w:val="24"/>
          <w:szCs w:val="24"/>
          <w:lang w:val="hy-AM"/>
        </w:rPr>
        <w:t xml:space="preserve"> գործածությունը</w:t>
      </w:r>
      <w:r w:rsidR="003D1B4A" w:rsidRPr="00A41270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833" w:rsidRPr="00F25A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իրականացվում է</w:t>
      </w:r>
      <w:r w:rsidR="00F25A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F0307" w:rsidRPr="0098492D">
        <w:rPr>
          <w:rFonts w:ascii="GHEA Grapalat" w:hAnsi="GHEA Grapalat"/>
          <w:sz w:val="24"/>
          <w:szCs w:val="24"/>
          <w:lang w:val="hy-AM"/>
        </w:rPr>
        <w:t>համաձայն</w:t>
      </w:r>
      <w:r w:rsidR="003D1B4A" w:rsidRPr="006D5CF6">
        <w:rPr>
          <w:rFonts w:ascii="GHEA Grapalat" w:hAnsi="GHEA Grapalat"/>
          <w:sz w:val="24"/>
          <w:szCs w:val="24"/>
          <w:lang w:val="hy-AM"/>
        </w:rPr>
        <w:t xml:space="preserve"> </w:t>
      </w:r>
      <w:r w:rsidR="00641833" w:rsidRPr="00F25A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բժշկական թափոնների գործածությանը ներկայացվող հիգիենիկ և հակահամաճարակային պահանջներ սահմանող՝ </w:t>
      </w:r>
      <w:r w:rsidR="001F0307" w:rsidRPr="00F25A8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F0307" w:rsidRPr="00F25A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առողջապահության նախարարի</w:t>
      </w:r>
      <w:r w:rsidR="001F0307" w:rsidRPr="00F25A85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F0307" w:rsidRPr="00F25A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41833" w:rsidRPr="00F25A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ընդունած նորմատիվ իրավական ակտի։».</w:t>
      </w:r>
    </w:p>
    <w:p w14:paraId="1206FDF3" w14:textId="4C26F1BF" w:rsidR="008D6C80" w:rsidRPr="003169FD" w:rsidRDefault="008D6C80" w:rsidP="008D6C80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61DC0" w:rsidRPr="00371F94">
        <w:rPr>
          <w:rFonts w:ascii="GHEA Grapalat" w:hAnsi="GHEA Grapalat"/>
          <w:b/>
          <w:sz w:val="24"/>
          <w:szCs w:val="24"/>
          <w:lang w:val="hy-AM"/>
        </w:rPr>
        <w:t>1</w:t>
      </w:r>
      <w:r w:rsidR="00161DC0">
        <w:rPr>
          <w:rFonts w:ascii="GHEA Grapalat" w:hAnsi="GHEA Grapalat"/>
          <w:b/>
          <w:sz w:val="24"/>
          <w:szCs w:val="24"/>
          <w:lang w:val="hy-AM"/>
        </w:rPr>
        <w:t>6</w:t>
      </w:r>
      <w:r w:rsidR="00DA1839" w:rsidRPr="00371F94">
        <w:rPr>
          <w:rFonts w:ascii="GHEA Grapalat" w:hAnsi="GHEA Grapalat"/>
          <w:b/>
          <w:sz w:val="24"/>
          <w:szCs w:val="24"/>
          <w:lang w:val="hy-AM"/>
        </w:rPr>
        <w:t xml:space="preserve"> </w:t>
      </w:r>
      <w:r w:rsidRPr="003169FD">
        <w:rPr>
          <w:rFonts w:ascii="GHEA Grapalat" w:hAnsi="GHEA Grapalat"/>
          <w:b/>
          <w:sz w:val="24"/>
          <w:szCs w:val="24"/>
          <w:lang w:val="hy-AM"/>
        </w:rPr>
        <w:t xml:space="preserve">Որոշման </w:t>
      </w:r>
      <w:r w:rsidR="009F7F61">
        <w:rPr>
          <w:rFonts w:ascii="GHEA Grapalat" w:hAnsi="GHEA Grapalat"/>
          <w:b/>
          <w:sz w:val="24"/>
          <w:szCs w:val="24"/>
          <w:lang w:val="hy-AM"/>
        </w:rPr>
        <w:t>N</w:t>
      </w:r>
      <w:r w:rsidRPr="003169FD">
        <w:rPr>
          <w:rFonts w:ascii="GHEA Grapalat" w:hAnsi="GHEA Grapalat"/>
          <w:b/>
          <w:sz w:val="24"/>
          <w:szCs w:val="24"/>
          <w:lang w:val="hy-AM"/>
        </w:rPr>
        <w:t>1</w:t>
      </w:r>
      <w:r w:rsidRPr="00371F94">
        <w:rPr>
          <w:rFonts w:ascii="GHEA Grapalat" w:hAnsi="GHEA Grapalat"/>
          <w:b/>
          <w:sz w:val="24"/>
          <w:szCs w:val="24"/>
          <w:lang w:val="hy-AM"/>
        </w:rPr>
        <w:t>3</w:t>
      </w:r>
      <w:r w:rsidR="009F7F61" w:rsidRPr="009F7F6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F7F61" w:rsidRPr="003169FD">
        <w:rPr>
          <w:rFonts w:ascii="GHEA Grapalat" w:hAnsi="GHEA Grapalat"/>
          <w:b/>
          <w:sz w:val="24"/>
          <w:szCs w:val="24"/>
          <w:lang w:val="hy-AM"/>
        </w:rPr>
        <w:t>հավելված</w:t>
      </w:r>
      <w:r w:rsidRPr="003169FD">
        <w:rPr>
          <w:rFonts w:ascii="GHEA Grapalat" w:hAnsi="GHEA Grapalat"/>
          <w:b/>
          <w:sz w:val="24"/>
          <w:szCs w:val="24"/>
          <w:lang w:val="hy-AM"/>
        </w:rPr>
        <w:t>ի</w:t>
      </w:r>
      <w:r w:rsidR="009F7F61" w:rsidRPr="00371F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71F94">
        <w:rPr>
          <w:rFonts w:ascii="GHEA Grapalat" w:hAnsi="GHEA Grapalat"/>
          <w:b/>
          <w:sz w:val="24"/>
          <w:szCs w:val="24"/>
          <w:lang w:val="hy-AM"/>
        </w:rPr>
        <w:t>34.1</w:t>
      </w:r>
      <w:r w:rsidRPr="003169FD">
        <w:rPr>
          <w:rFonts w:ascii="GHEA Grapalat" w:hAnsi="GHEA Grapalat" w:cs="Cambria Math"/>
          <w:b/>
          <w:sz w:val="24"/>
          <w:szCs w:val="24"/>
          <w:lang w:val="hy-AM"/>
        </w:rPr>
        <w:t>-</w:t>
      </w:r>
      <w:r w:rsidR="00AF1263" w:rsidRPr="00371F94">
        <w:rPr>
          <w:rFonts w:ascii="GHEA Grapalat" w:hAnsi="GHEA Grapalat" w:cs="Cambria Math"/>
          <w:b/>
          <w:sz w:val="24"/>
          <w:szCs w:val="24"/>
          <w:lang w:val="hy-AM"/>
        </w:rPr>
        <w:t>ին</w:t>
      </w:r>
      <w:r w:rsidRPr="003169FD">
        <w:rPr>
          <w:rFonts w:ascii="GHEA Grapalat" w:hAnsi="GHEA Grapalat"/>
          <w:b/>
          <w:sz w:val="24"/>
          <w:szCs w:val="24"/>
          <w:lang w:val="hy-AM"/>
        </w:rPr>
        <w:t xml:space="preserve"> կետը շարադրել նոր խմբագրությամբ.</w:t>
      </w:r>
    </w:p>
    <w:p w14:paraId="314909C0" w14:textId="77777777" w:rsidR="008D6C80" w:rsidRPr="003169FD" w:rsidRDefault="008D6C80" w:rsidP="008D6C80">
      <w:pPr>
        <w:shd w:val="clear" w:color="auto" w:fill="FFFFFF" w:themeFill="background1"/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371F94">
        <w:rPr>
          <w:rFonts w:ascii="GHEA Grapalat" w:hAnsi="GHEA Grapalat"/>
          <w:b/>
          <w:bCs/>
          <w:sz w:val="24"/>
          <w:szCs w:val="24"/>
          <w:lang w:val="hy-AM"/>
        </w:rPr>
        <w:t>34.1</w:t>
      </w:r>
      <w:r w:rsidRPr="003169FD">
        <w:rPr>
          <w:rFonts w:ascii="GHEA Grapalat" w:hAnsi="GHEA Grapalat"/>
          <w:b/>
          <w:bCs/>
          <w:sz w:val="24"/>
          <w:szCs w:val="24"/>
          <w:lang w:val="hy-AM"/>
        </w:rPr>
        <w:t>. ԿԵՆՍԱՔԻՄԻԱԿԱՆ ԼԱԲՈՐԱՏՈՐԻԱ</w:t>
      </w:r>
    </w:p>
    <w:p w14:paraId="5A07E69C" w14:textId="77777777" w:rsidR="008D6C80" w:rsidRPr="003169FD" w:rsidRDefault="008D6C80" w:rsidP="008D6C80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sz w:val="24"/>
          <w:szCs w:val="24"/>
          <w:u w:val="single"/>
          <w:lang w:val="hy-AM"/>
        </w:rPr>
        <w:t>ԿԱՌՈՒՑՎԱԾՔ</w:t>
      </w:r>
      <w:r w:rsidRPr="003169FD">
        <w:rPr>
          <w:rFonts w:ascii="GHEA Grapalat" w:hAnsi="GHEA Grapalat"/>
          <w:sz w:val="24"/>
          <w:szCs w:val="24"/>
          <w:u w:val="single"/>
          <w:lang w:val="hy-AM"/>
        </w:rPr>
        <w:t xml:space="preserve"> </w:t>
      </w:r>
    </w:p>
    <w:p w14:paraId="7C26E308" w14:textId="692C9A38" w:rsidR="008D6C80" w:rsidRPr="003169FD" w:rsidRDefault="008D6C80" w:rsidP="008D6C8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393201">
        <w:rPr>
          <w:rFonts w:ascii="GHEA Grapalat" w:hAnsi="GHEA Grapalat"/>
          <w:sz w:val="24"/>
          <w:szCs w:val="24"/>
          <w:lang w:val="hy-AM"/>
        </w:rPr>
        <w:t>, որ</w:t>
      </w:r>
      <w:r w:rsidRPr="003169FD">
        <w:rPr>
          <w:rFonts w:ascii="GHEA Grapalat" w:hAnsi="GHEA Grapalat"/>
          <w:sz w:val="24"/>
          <w:szCs w:val="24"/>
          <w:lang w:val="hy-AM"/>
        </w:rPr>
        <w:t>ին հարակից պետք է լինեն՝ նմուշառման սենք, ընդունարան- սպասասրահ (մատենավարման վիճակագրության ծառայություն)։</w:t>
      </w:r>
    </w:p>
    <w:p w14:paraId="7AE0AD7A" w14:textId="35C99BE1" w:rsidR="008D6C80" w:rsidRPr="00624B4A" w:rsidRDefault="00624B4A" w:rsidP="008D6C80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ՀԻՄՆԱԿԱՆ ՄԻՋՈՑՆԵՐ</w:t>
      </w:r>
    </w:p>
    <w:p w14:paraId="186C2007" w14:textId="77777777" w:rsidR="008D6C80" w:rsidRPr="00F96E59" w:rsidRDefault="008D6C80" w:rsidP="00874BF9">
      <w:pPr>
        <w:pStyle w:val="ListParagraph"/>
        <w:numPr>
          <w:ilvl w:val="0"/>
          <w:numId w:val="40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F96E59">
        <w:rPr>
          <w:rFonts w:ascii="GHEA Grapalat" w:hAnsi="GHEA Grapalat"/>
          <w:sz w:val="24"/>
          <w:szCs w:val="24"/>
          <w:lang w:val="hy-AM"/>
        </w:rPr>
        <w:t>Կենսաքիմիական վերլուծիչ՝ կիսաավտոմատ կամ ավտոմատ</w:t>
      </w:r>
    </w:p>
    <w:p w14:paraId="07156604" w14:textId="77777777" w:rsidR="008D6C80" w:rsidRPr="00F96E59" w:rsidRDefault="008D6C80" w:rsidP="00874BF9">
      <w:pPr>
        <w:pStyle w:val="ListParagraph"/>
        <w:numPr>
          <w:ilvl w:val="0"/>
          <w:numId w:val="40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F96E59">
        <w:rPr>
          <w:rFonts w:ascii="GHEA Grapalat" w:hAnsi="GHEA Grapalat"/>
          <w:sz w:val="24"/>
          <w:szCs w:val="24"/>
          <w:lang w:val="hy-AM"/>
        </w:rPr>
        <w:t>Կոագուլոմետր՝ կիսաավտոմատ կամ ավտոմատ</w:t>
      </w:r>
    </w:p>
    <w:p w14:paraId="5AF76724" w14:textId="643FD825" w:rsidR="008D6C80" w:rsidRPr="00F96E59" w:rsidRDefault="008D6C80" w:rsidP="00874BF9">
      <w:pPr>
        <w:pStyle w:val="ListParagraph"/>
        <w:numPr>
          <w:ilvl w:val="0"/>
          <w:numId w:val="40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F96E59">
        <w:rPr>
          <w:rFonts w:ascii="GHEA Grapalat" w:hAnsi="GHEA Grapalat"/>
          <w:sz w:val="24"/>
          <w:szCs w:val="24"/>
          <w:lang w:val="hy-AM"/>
        </w:rPr>
        <w:lastRenderedPageBreak/>
        <w:t xml:space="preserve">Էլեկտրոլիտների որոշման վերլուծիչ (եթե կենսաքիմիական վերլուծիչը չունի էլեկտրոլիտներ որոշելու </w:t>
      </w:r>
      <w:r w:rsidR="00B92EB0" w:rsidRPr="00F96E59">
        <w:rPr>
          <w:rFonts w:ascii="GHEA Grapalat" w:hAnsi="GHEA Grapalat"/>
          <w:sz w:val="24"/>
          <w:szCs w:val="24"/>
          <w:lang w:val="hy-AM"/>
        </w:rPr>
        <w:t>հնարավորություն</w:t>
      </w:r>
      <w:r w:rsidRPr="00F96E59">
        <w:rPr>
          <w:rFonts w:ascii="GHEA Grapalat" w:hAnsi="GHEA Grapalat"/>
          <w:sz w:val="24"/>
          <w:szCs w:val="24"/>
          <w:lang w:val="hy-AM"/>
        </w:rPr>
        <w:t>)</w:t>
      </w:r>
    </w:p>
    <w:p w14:paraId="603CB90D" w14:textId="380C0635" w:rsidR="008D6C80" w:rsidRPr="00F96E59" w:rsidRDefault="008D6C80" w:rsidP="00874BF9">
      <w:pPr>
        <w:pStyle w:val="ListParagraph"/>
        <w:numPr>
          <w:ilvl w:val="0"/>
          <w:numId w:val="40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F96E59">
        <w:rPr>
          <w:rFonts w:ascii="GHEA Grapalat" w:hAnsi="GHEA Grapalat"/>
          <w:sz w:val="24"/>
          <w:szCs w:val="24"/>
          <w:lang w:val="hy-AM"/>
        </w:rPr>
        <w:t xml:space="preserve">Ավտոմատ </w:t>
      </w:r>
      <w:r w:rsidR="00B92EB0" w:rsidRPr="00F96E59">
        <w:rPr>
          <w:rFonts w:ascii="GHEA Grapalat" w:hAnsi="GHEA Grapalat"/>
          <w:sz w:val="24"/>
          <w:szCs w:val="24"/>
          <w:lang w:val="hy-AM"/>
        </w:rPr>
        <w:t>կաթոցիչներ</w:t>
      </w:r>
    </w:p>
    <w:p w14:paraId="149413EC" w14:textId="73D33C81" w:rsidR="008D6C80" w:rsidRPr="00F96E59" w:rsidRDefault="008D6C80" w:rsidP="00874BF9">
      <w:pPr>
        <w:pStyle w:val="ListParagraph"/>
        <w:numPr>
          <w:ilvl w:val="0"/>
          <w:numId w:val="40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F96E59">
        <w:rPr>
          <w:rFonts w:ascii="GHEA Grapalat" w:hAnsi="GHEA Grapalat"/>
          <w:sz w:val="24"/>
          <w:szCs w:val="24"/>
          <w:lang w:val="hy-AM"/>
        </w:rPr>
        <w:t>Ժամանակաչափ</w:t>
      </w:r>
      <w:r w:rsidR="007B43CE">
        <w:rPr>
          <w:rFonts w:ascii="GHEA Grapalat" w:hAnsi="GHEA Grapalat"/>
          <w:sz w:val="24"/>
          <w:szCs w:val="24"/>
          <w:lang w:val="hy-AM"/>
        </w:rPr>
        <w:t xml:space="preserve"> </w:t>
      </w:r>
      <w:r w:rsidR="007B43CE">
        <w:rPr>
          <w:rFonts w:ascii="GHEA Grapalat" w:hAnsi="GHEA Grapalat"/>
          <w:sz w:val="24"/>
          <w:szCs w:val="24"/>
        </w:rPr>
        <w:t>(</w:t>
      </w:r>
      <w:r w:rsidR="007B43CE">
        <w:rPr>
          <w:rFonts w:ascii="GHEA Grapalat" w:hAnsi="GHEA Grapalat"/>
          <w:sz w:val="24"/>
          <w:szCs w:val="24"/>
          <w:lang w:val="hy-AM"/>
        </w:rPr>
        <w:t>թայմեր</w:t>
      </w:r>
      <w:r w:rsidR="007B43CE">
        <w:rPr>
          <w:rFonts w:ascii="GHEA Grapalat" w:hAnsi="GHEA Grapalat"/>
          <w:sz w:val="24"/>
          <w:szCs w:val="24"/>
        </w:rPr>
        <w:t>)</w:t>
      </w:r>
    </w:p>
    <w:p w14:paraId="0FCD034E" w14:textId="410213B2" w:rsidR="008D6C80" w:rsidRPr="00624B4A" w:rsidRDefault="00624B4A" w:rsidP="008D6C80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ՕԺԱՆԴԱԿ ՄԻՋՈՑՆԵՐ </w:t>
      </w:r>
    </w:p>
    <w:p w14:paraId="3CF1C3EF" w14:textId="4A4F8FC3" w:rsidR="00B92EB0" w:rsidRPr="00F96E59" w:rsidRDefault="00B92EB0" w:rsidP="00874BF9">
      <w:pPr>
        <w:pStyle w:val="ListParagraph"/>
        <w:numPr>
          <w:ilvl w:val="0"/>
          <w:numId w:val="41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F96E59">
        <w:rPr>
          <w:rFonts w:ascii="GHEA Grapalat" w:hAnsi="GHEA Grapalat"/>
          <w:color w:val="000000"/>
          <w:sz w:val="24"/>
          <w:szCs w:val="24"/>
          <w:lang w:val="hy-AM"/>
        </w:rPr>
        <w:t xml:space="preserve">Լաբորատոր սեղաններ, պահարաններ, աթոռներ՝ </w:t>
      </w:r>
      <w:r w:rsidR="00333C2B">
        <w:rPr>
          <w:rFonts w:ascii="GHEA Grapalat" w:hAnsi="GHEA Grapalat"/>
          <w:color w:val="000000"/>
          <w:sz w:val="24"/>
          <w:szCs w:val="24"/>
          <w:lang w:val="hy-AM"/>
        </w:rPr>
        <w:t xml:space="preserve">պատված </w:t>
      </w:r>
      <w:r w:rsidRPr="00F96E59">
        <w:rPr>
          <w:rFonts w:ascii="GHEA Grapalat" w:hAnsi="GHEA Grapalat"/>
          <w:color w:val="000000"/>
          <w:sz w:val="24"/>
          <w:szCs w:val="24"/>
          <w:lang w:val="hy-AM"/>
        </w:rPr>
        <w:t>մաքրման և ախտահանման նկատմամբ կայուն նյութ</w:t>
      </w:r>
      <w:r w:rsidR="00BA076C">
        <w:rPr>
          <w:rFonts w:ascii="GHEA Grapalat" w:hAnsi="GHEA Grapalat"/>
          <w:sz w:val="24"/>
          <w:szCs w:val="24"/>
          <w:lang w:val="hy-AM"/>
        </w:rPr>
        <w:t>ով</w:t>
      </w:r>
    </w:p>
    <w:p w14:paraId="10028518" w14:textId="6B3A76F0" w:rsidR="008D6C80" w:rsidRPr="00F96E59" w:rsidRDefault="008D6C80" w:rsidP="00874BF9">
      <w:pPr>
        <w:pStyle w:val="ListParagraph"/>
        <w:numPr>
          <w:ilvl w:val="0"/>
          <w:numId w:val="41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F96E59">
        <w:rPr>
          <w:rFonts w:ascii="GHEA Grapalat" w:hAnsi="GHEA Grapalat"/>
          <w:sz w:val="24"/>
          <w:szCs w:val="24"/>
          <w:lang w:val="hy-AM"/>
        </w:rPr>
        <w:t xml:space="preserve">Սառնարան՝ սառցարանով, առնվազն 2 հատ </w:t>
      </w:r>
    </w:p>
    <w:p w14:paraId="4BB8A2AA" w14:textId="77777777" w:rsidR="008D6C80" w:rsidRPr="00F96E59" w:rsidRDefault="008D6C80" w:rsidP="00874BF9">
      <w:pPr>
        <w:pStyle w:val="ListParagraph"/>
        <w:numPr>
          <w:ilvl w:val="0"/>
          <w:numId w:val="41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F96E59">
        <w:rPr>
          <w:rFonts w:ascii="GHEA Grapalat" w:hAnsi="GHEA Grapalat"/>
          <w:sz w:val="24"/>
          <w:szCs w:val="24"/>
          <w:lang w:val="hy-AM"/>
        </w:rPr>
        <w:t>Ցենտրիֆուգ</w:t>
      </w:r>
    </w:p>
    <w:p w14:paraId="51BCDA6E" w14:textId="77777777" w:rsidR="00A923E7" w:rsidRPr="00F96E59" w:rsidRDefault="008D6C80" w:rsidP="00874BF9">
      <w:pPr>
        <w:pStyle w:val="ListParagraph"/>
        <w:numPr>
          <w:ilvl w:val="0"/>
          <w:numId w:val="41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F96E59">
        <w:rPr>
          <w:rFonts w:ascii="GHEA Grapalat" w:hAnsi="GHEA Grapalat"/>
          <w:sz w:val="24"/>
          <w:szCs w:val="24"/>
          <w:lang w:val="hy-AM"/>
        </w:rPr>
        <w:t xml:space="preserve">Սենյակային </w:t>
      </w:r>
      <w:r w:rsidR="00A923E7" w:rsidRPr="00F96E59">
        <w:rPr>
          <w:rFonts w:ascii="GHEA Grapalat" w:hAnsi="GHEA Grapalat"/>
          <w:sz w:val="24"/>
          <w:szCs w:val="24"/>
          <w:lang w:val="en-US"/>
        </w:rPr>
        <w:t>ջերմաչափ-խոնավաչափ</w:t>
      </w:r>
    </w:p>
    <w:p w14:paraId="05452F66" w14:textId="476A5609" w:rsidR="008D6C80" w:rsidRPr="00F96E59" w:rsidRDefault="00A923E7" w:rsidP="00874BF9">
      <w:pPr>
        <w:pStyle w:val="ListParagraph"/>
        <w:numPr>
          <w:ilvl w:val="0"/>
          <w:numId w:val="41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F96E59">
        <w:rPr>
          <w:rFonts w:ascii="GHEA Grapalat" w:hAnsi="GHEA Grapalat"/>
          <w:sz w:val="24"/>
          <w:szCs w:val="24"/>
          <w:lang w:val="en-US"/>
        </w:rPr>
        <w:t>Ս</w:t>
      </w:r>
      <w:r w:rsidR="008D6C80" w:rsidRPr="00F96E59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4A381526" w14:textId="77777777" w:rsidR="008D6C80" w:rsidRPr="00F96E59" w:rsidRDefault="008D6C80" w:rsidP="00874BF9">
      <w:pPr>
        <w:pStyle w:val="ListParagraph"/>
        <w:numPr>
          <w:ilvl w:val="0"/>
          <w:numId w:val="41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F96E59">
        <w:rPr>
          <w:rFonts w:ascii="GHEA Grapalat" w:hAnsi="GHEA Grapalat"/>
          <w:sz w:val="24"/>
          <w:szCs w:val="24"/>
          <w:lang w:val="hy-AM"/>
        </w:rPr>
        <w:t>Լվացարան՝ սառը և տաք հոսող ջրով</w:t>
      </w:r>
      <w:r w:rsidRPr="00F96E59">
        <w:rPr>
          <w:rFonts w:ascii="GHEA Grapalat" w:hAnsi="GHEA Grapalat"/>
          <w:color w:val="000000"/>
          <w:sz w:val="24"/>
          <w:szCs w:val="24"/>
          <w:lang w:val="hy-AM"/>
        </w:rPr>
        <w:t>, արմնկային, ոտնակային կամ սենսորային</w:t>
      </w:r>
    </w:p>
    <w:p w14:paraId="64903C60" w14:textId="7ACCB0BD" w:rsidR="008D6C80" w:rsidRPr="00F96E59" w:rsidRDefault="008D6C80" w:rsidP="00874BF9">
      <w:pPr>
        <w:pStyle w:val="ListParagraph"/>
        <w:numPr>
          <w:ilvl w:val="0"/>
          <w:numId w:val="41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F96E59">
        <w:rPr>
          <w:rFonts w:ascii="GHEA Grapalat" w:hAnsi="GHEA Grapalat"/>
          <w:sz w:val="24"/>
          <w:szCs w:val="24"/>
          <w:lang w:val="hy-AM"/>
        </w:rPr>
        <w:t xml:space="preserve">Դեիոնիզատոր </w:t>
      </w:r>
      <w:r w:rsidR="00950A24" w:rsidRPr="00F96E59">
        <w:rPr>
          <w:rFonts w:ascii="GHEA Grapalat" w:hAnsi="GHEA Grapalat"/>
          <w:sz w:val="24"/>
          <w:szCs w:val="24"/>
          <w:lang w:val="hy-AM"/>
        </w:rPr>
        <w:t>(ավտոմատ վերլուծիչի շահագործման ձեռնարկում նշված պահանջի դեպքում)</w:t>
      </w:r>
      <w:r w:rsidRPr="00F96E59">
        <w:rPr>
          <w:rFonts w:ascii="GHEA Grapalat" w:hAnsi="GHEA Grapalat"/>
          <w:sz w:val="24"/>
          <w:szCs w:val="24"/>
          <w:lang w:val="hy-AM"/>
        </w:rPr>
        <w:t>, ջրի թորման սարք կամ թորած ջուր</w:t>
      </w:r>
    </w:p>
    <w:p w14:paraId="0C692C75" w14:textId="77777777" w:rsidR="008D6C80" w:rsidRPr="00F96E59" w:rsidRDefault="008D6C80" w:rsidP="00874BF9">
      <w:pPr>
        <w:pStyle w:val="ListParagraph"/>
        <w:numPr>
          <w:ilvl w:val="0"/>
          <w:numId w:val="41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F96E59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2C77CD68" w14:textId="0E2029FF" w:rsidR="008D6C80" w:rsidRPr="00F96E59" w:rsidRDefault="00CC6EEF" w:rsidP="00874BF9">
      <w:pPr>
        <w:pStyle w:val="ListParagraph"/>
        <w:numPr>
          <w:ilvl w:val="0"/>
          <w:numId w:val="4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8D6C80" w:rsidRPr="00F96E59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0B0FCFE6" w14:textId="77777777" w:rsidR="008D6C80" w:rsidRPr="00F96E59" w:rsidRDefault="008D6C80" w:rsidP="00874BF9">
      <w:pPr>
        <w:pStyle w:val="ListParagraph"/>
        <w:numPr>
          <w:ilvl w:val="0"/>
          <w:numId w:val="4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96E59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78A7581C" w14:textId="77777777" w:rsidR="008D6C80" w:rsidRPr="003169FD" w:rsidRDefault="008D6C80" w:rsidP="008D6C80">
      <w:pPr>
        <w:shd w:val="clear" w:color="auto" w:fill="FFFFFF"/>
        <w:spacing w:after="0" w:line="240" w:lineRule="auto"/>
        <w:ind w:left="360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  <w14:ligatures w14:val="none"/>
        </w:rPr>
        <w:t>ԿԱԴՐԱՅԻՆ ՀԱԳԵՑՎԱԾՈՒԹՅՈՒՆ</w:t>
      </w:r>
    </w:p>
    <w:p w14:paraId="46EC14CB" w14:textId="77777777" w:rsidR="008D6C80" w:rsidRPr="003169FD" w:rsidRDefault="008D6C80" w:rsidP="008D6C80">
      <w:pPr>
        <w:shd w:val="clear" w:color="auto" w:fill="FFFFFF"/>
        <w:spacing w:after="0" w:line="240" w:lineRule="auto"/>
        <w:ind w:left="360"/>
        <w:rPr>
          <w:rFonts w:ascii="Sylfaen" w:eastAsia="Times New Roman" w:hAnsi="Sylfaen" w:cs="Times New Roman"/>
          <w:color w:val="000000"/>
          <w:sz w:val="21"/>
          <w:szCs w:val="21"/>
          <w:lang w:val="hy-AM"/>
          <w14:ligatures w14:val="none"/>
        </w:rPr>
      </w:pPr>
    </w:p>
    <w:p w14:paraId="69E69BDE" w14:textId="77777777" w:rsidR="008D6C80" w:rsidRPr="003169FD" w:rsidRDefault="008D6C80" w:rsidP="008D6C8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1. Համապատասխան ավագ բուժաշխատող-մասնագետ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4EF6719C" w14:textId="77777777" w:rsidR="008D6C80" w:rsidRPr="003169FD" w:rsidRDefault="008D6C80" w:rsidP="008D6C8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lastRenderedPageBreak/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5F713EF8" w14:textId="70F5D888" w:rsidR="008D6C80" w:rsidRPr="00371F94" w:rsidRDefault="008D6C80" w:rsidP="008D6C8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3. Կրտսեր բուժաշխատող</w:t>
      </w:r>
      <w:r w:rsidR="009F7F61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»</w:t>
      </w:r>
      <w:r w:rsidR="009F7F61" w:rsidRPr="00371F94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.</w:t>
      </w:r>
    </w:p>
    <w:p w14:paraId="37509DBD" w14:textId="7BE741DE" w:rsidR="009F7F61" w:rsidRPr="00371F94" w:rsidRDefault="00161DC0" w:rsidP="00792A7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71F94">
        <w:rPr>
          <w:rFonts w:ascii="GHEA Grapalat" w:hAnsi="GHEA Grapalat" w:cs="Times New Roman"/>
          <w:b/>
          <w:sz w:val="24"/>
          <w:szCs w:val="24"/>
          <w:lang w:val="hy-AM"/>
        </w:rPr>
        <w:t>1</w:t>
      </w:r>
      <w:r>
        <w:rPr>
          <w:rFonts w:ascii="GHEA Grapalat" w:hAnsi="GHEA Grapalat" w:cs="Times New Roman"/>
          <w:b/>
          <w:sz w:val="24"/>
          <w:szCs w:val="24"/>
          <w:lang w:val="hy-AM"/>
        </w:rPr>
        <w:t>7</w:t>
      </w:r>
      <w:r w:rsidR="00DA1839" w:rsidRPr="00371F94">
        <w:rPr>
          <w:rFonts w:ascii="GHEA Grapalat" w:hAnsi="GHEA Grapalat" w:cs="Times New Roman"/>
          <w:b/>
          <w:sz w:val="24"/>
          <w:szCs w:val="24"/>
          <w:lang w:val="hy-AM"/>
        </w:rPr>
        <w:t xml:space="preserve"> </w:t>
      </w:r>
      <w:r w:rsidR="00792A7F" w:rsidRPr="000B49C3">
        <w:rPr>
          <w:rFonts w:ascii="GHEA Grapalat" w:hAnsi="GHEA Grapalat" w:cs="Times New Roman"/>
          <w:b/>
          <w:sz w:val="24"/>
          <w:szCs w:val="24"/>
          <w:lang w:val="hy-AM"/>
        </w:rPr>
        <w:t xml:space="preserve">Որոշման </w:t>
      </w:r>
      <w:r w:rsidR="00EE0881">
        <w:rPr>
          <w:rFonts w:ascii="GHEA Grapalat" w:hAnsi="GHEA Grapalat"/>
          <w:b/>
          <w:sz w:val="24"/>
          <w:szCs w:val="24"/>
          <w:lang w:val="hy-AM"/>
        </w:rPr>
        <w:t>N</w:t>
      </w:r>
      <w:r w:rsidR="009F7F61">
        <w:rPr>
          <w:rFonts w:ascii="GHEA Grapalat" w:hAnsi="GHEA Grapalat"/>
          <w:b/>
          <w:sz w:val="24"/>
          <w:szCs w:val="24"/>
          <w:lang w:val="hy-AM"/>
        </w:rPr>
        <w:t>13</w:t>
      </w:r>
      <w:r w:rsidR="009F7F61" w:rsidRPr="00371F94">
        <w:rPr>
          <w:rFonts w:ascii="GHEA Grapalat" w:hAnsi="GHEA Grapalat"/>
          <w:b/>
          <w:sz w:val="24"/>
          <w:szCs w:val="24"/>
          <w:lang w:val="hy-AM"/>
        </w:rPr>
        <w:t xml:space="preserve"> հ</w:t>
      </w:r>
      <w:r w:rsidR="009F7F61" w:rsidRPr="000B49C3">
        <w:rPr>
          <w:rFonts w:ascii="GHEA Grapalat" w:hAnsi="GHEA Grapalat"/>
          <w:b/>
          <w:sz w:val="24"/>
          <w:szCs w:val="24"/>
          <w:lang w:val="hy-AM"/>
        </w:rPr>
        <w:t>ավելված</w:t>
      </w:r>
      <w:r w:rsidR="000B49C3" w:rsidRPr="000B49C3">
        <w:rPr>
          <w:rFonts w:ascii="GHEA Grapalat" w:hAnsi="GHEA Grapalat"/>
          <w:b/>
          <w:sz w:val="24"/>
          <w:szCs w:val="24"/>
          <w:lang w:val="hy-AM"/>
        </w:rPr>
        <w:t>ի 34.2</w:t>
      </w:r>
      <w:r w:rsidR="009F7F61" w:rsidRPr="00371F94">
        <w:rPr>
          <w:rFonts w:ascii="GHEA Grapalat" w:hAnsi="GHEA Grapalat"/>
          <w:b/>
          <w:sz w:val="24"/>
          <w:szCs w:val="24"/>
          <w:lang w:val="hy-AM"/>
        </w:rPr>
        <w:t xml:space="preserve">-րդ </w:t>
      </w:r>
      <w:r w:rsidR="000B49C3" w:rsidRPr="000B49C3">
        <w:rPr>
          <w:rFonts w:ascii="GHEA Grapalat" w:hAnsi="GHEA Grapalat"/>
          <w:b/>
          <w:sz w:val="24"/>
          <w:szCs w:val="24"/>
          <w:lang w:val="hy-AM"/>
        </w:rPr>
        <w:t>կետը ճանաչել ուժը կորցրած</w:t>
      </w:r>
      <w:r w:rsidR="00AF1263" w:rsidRPr="00371F94">
        <w:rPr>
          <w:rFonts w:ascii="GHEA Grapalat" w:hAnsi="GHEA Grapalat"/>
          <w:b/>
          <w:sz w:val="24"/>
          <w:szCs w:val="24"/>
          <w:lang w:val="hy-AM"/>
        </w:rPr>
        <w:t>.</w:t>
      </w:r>
      <w:r w:rsidR="000B49C3" w:rsidRPr="00371F94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1EE7C6E7" w14:textId="71D6D3D6" w:rsidR="00792A7F" w:rsidRPr="000B49C3" w:rsidRDefault="009F7F61" w:rsidP="00792A7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71F94">
        <w:rPr>
          <w:rFonts w:ascii="GHEA Grapalat" w:hAnsi="GHEA Grapalat"/>
          <w:b/>
          <w:sz w:val="24"/>
          <w:szCs w:val="24"/>
          <w:lang w:val="hy-AM"/>
        </w:rPr>
        <w:t>1</w:t>
      </w:r>
      <w:r w:rsidR="00161DC0">
        <w:rPr>
          <w:rFonts w:ascii="GHEA Grapalat" w:hAnsi="GHEA Grapalat"/>
          <w:b/>
          <w:sz w:val="24"/>
          <w:szCs w:val="24"/>
          <w:lang w:val="hy-AM"/>
        </w:rPr>
        <w:t>8</w:t>
      </w:r>
      <w:r w:rsidRPr="00371F94">
        <w:rPr>
          <w:rFonts w:ascii="GHEA Grapalat" w:hAnsi="GHEA Grapalat"/>
          <w:b/>
          <w:sz w:val="24"/>
          <w:szCs w:val="24"/>
          <w:lang w:val="hy-AM"/>
        </w:rPr>
        <w:t></w:t>
      </w:r>
      <w:r w:rsidR="004F0D38" w:rsidRPr="004F0D38">
        <w:rPr>
          <w:rFonts w:ascii="GHEA Grapalat" w:hAnsi="GHEA Grapalat" w:cs="Times New Roman"/>
          <w:b/>
          <w:sz w:val="24"/>
          <w:szCs w:val="24"/>
          <w:lang w:val="hy-AM"/>
        </w:rPr>
        <w:t xml:space="preserve"> </w:t>
      </w:r>
      <w:r w:rsidR="004F0D38" w:rsidRPr="000B49C3">
        <w:rPr>
          <w:rFonts w:ascii="GHEA Grapalat" w:hAnsi="GHEA Grapalat" w:cs="Times New Roman"/>
          <w:b/>
          <w:sz w:val="24"/>
          <w:szCs w:val="24"/>
          <w:lang w:val="hy-AM"/>
        </w:rPr>
        <w:t>Որոշման</w:t>
      </w:r>
      <w:r w:rsidRPr="00371F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B49C3" w:rsidRPr="000B49C3">
        <w:rPr>
          <w:rFonts w:ascii="GHEA Grapalat" w:hAnsi="GHEA Grapalat"/>
          <w:b/>
          <w:sz w:val="24"/>
          <w:szCs w:val="24"/>
          <w:lang w:val="hy-AM"/>
        </w:rPr>
        <w:t>N</w:t>
      </w:r>
      <w:r w:rsidR="000B49C3" w:rsidRPr="00371F94">
        <w:rPr>
          <w:rFonts w:ascii="GHEA Grapalat" w:hAnsi="GHEA Grapalat" w:cs="Times New Roman"/>
          <w:b/>
          <w:sz w:val="24"/>
          <w:szCs w:val="24"/>
          <w:lang w:val="hy-AM"/>
        </w:rPr>
        <w:t>13</w:t>
      </w:r>
      <w:r w:rsidRPr="00371F94">
        <w:rPr>
          <w:rFonts w:ascii="GHEA Grapalat" w:hAnsi="GHEA Grapalat" w:cs="Times New Roman"/>
          <w:b/>
          <w:sz w:val="24"/>
          <w:szCs w:val="24"/>
          <w:lang w:val="hy-AM"/>
        </w:rPr>
        <w:t xml:space="preserve"> հ</w:t>
      </w:r>
      <w:r w:rsidRPr="000B49C3">
        <w:rPr>
          <w:rFonts w:ascii="GHEA Grapalat" w:hAnsi="GHEA Grapalat" w:cs="Times New Roman"/>
          <w:b/>
          <w:sz w:val="24"/>
          <w:szCs w:val="24"/>
          <w:lang w:val="hy-AM"/>
        </w:rPr>
        <w:t>ավելված</w:t>
      </w:r>
      <w:r w:rsidR="00792A7F" w:rsidRPr="000B49C3">
        <w:rPr>
          <w:rFonts w:ascii="GHEA Grapalat" w:hAnsi="GHEA Grapalat" w:cs="Times New Roman"/>
          <w:b/>
          <w:sz w:val="24"/>
          <w:szCs w:val="24"/>
          <w:lang w:val="hy-AM"/>
        </w:rPr>
        <w:t xml:space="preserve">ի </w:t>
      </w:r>
      <w:r w:rsidR="00792A7F" w:rsidRPr="00371F94">
        <w:rPr>
          <w:rFonts w:ascii="GHEA Grapalat" w:hAnsi="GHEA Grapalat" w:cs="Times New Roman"/>
          <w:b/>
          <w:sz w:val="24"/>
          <w:szCs w:val="24"/>
          <w:lang w:val="hy-AM"/>
        </w:rPr>
        <w:t>34.4</w:t>
      </w:r>
      <w:r w:rsidR="00792A7F" w:rsidRPr="000B49C3">
        <w:rPr>
          <w:rFonts w:ascii="GHEA Grapalat" w:hAnsi="GHEA Grapalat"/>
          <w:b/>
          <w:sz w:val="24"/>
          <w:szCs w:val="24"/>
          <w:lang w:val="hy-AM"/>
        </w:rPr>
        <w:t xml:space="preserve">-րդ կետը </w:t>
      </w:r>
      <w:r w:rsidRPr="00371F94">
        <w:rPr>
          <w:rFonts w:ascii="GHEA Grapalat" w:hAnsi="GHEA Grapalat"/>
          <w:b/>
          <w:sz w:val="24"/>
          <w:szCs w:val="24"/>
          <w:lang w:val="hy-AM"/>
        </w:rPr>
        <w:t>շարադրել</w:t>
      </w:r>
      <w:r w:rsidR="00792A7F" w:rsidRPr="000B49C3">
        <w:rPr>
          <w:rFonts w:ascii="GHEA Grapalat" w:hAnsi="GHEA Grapalat"/>
          <w:b/>
          <w:sz w:val="24"/>
          <w:szCs w:val="24"/>
          <w:lang w:val="hy-AM"/>
        </w:rPr>
        <w:t xml:space="preserve"> նոր խմբագրությամբ.</w:t>
      </w:r>
    </w:p>
    <w:p w14:paraId="3D4F1BBC" w14:textId="77777777" w:rsidR="00792A7F" w:rsidRPr="003169FD" w:rsidRDefault="00792A7F" w:rsidP="008D6C8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</w:p>
    <w:p w14:paraId="5FDEA639" w14:textId="77777777" w:rsidR="008D6C80" w:rsidRPr="003169FD" w:rsidRDefault="008D6C80" w:rsidP="008D6C8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371F94">
        <w:rPr>
          <w:rFonts w:ascii="GHEA Grapalat" w:hAnsi="GHEA Grapalat"/>
          <w:b/>
          <w:bCs/>
          <w:sz w:val="24"/>
          <w:szCs w:val="24"/>
          <w:lang w:val="hy-AM"/>
        </w:rPr>
        <w:t>34.4</w:t>
      </w:r>
      <w:r w:rsidRPr="003169FD">
        <w:rPr>
          <w:rFonts w:ascii="GHEA Grapalat" w:hAnsi="GHEA Grapalat"/>
          <w:b/>
          <w:bCs/>
          <w:sz w:val="24"/>
          <w:szCs w:val="24"/>
          <w:lang w:val="hy-AM"/>
        </w:rPr>
        <w:t>. ԸՆԴՀԱՆՈՒՐ ԿԼԻՆԻԿԱԿԱՆ ԼԱԲՈՐԱՏՈՐԻԱ</w:t>
      </w:r>
    </w:p>
    <w:p w14:paraId="5C5068BB" w14:textId="77777777" w:rsidR="002D246C" w:rsidRPr="003169FD" w:rsidRDefault="002D246C" w:rsidP="002D246C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</w:t>
      </w:r>
      <w:r w:rsidRPr="003169FD">
        <w:rPr>
          <w:rFonts w:ascii="GHEA Grapalat" w:hAnsi="GHEA Grapalat"/>
          <w:b/>
          <w:sz w:val="24"/>
          <w:szCs w:val="24"/>
          <w:u w:val="single"/>
          <w:lang w:val="hy-AM"/>
        </w:rPr>
        <w:t>ԱՌՈՒՑՎԱԾՔ</w:t>
      </w:r>
    </w:p>
    <w:p w14:paraId="13CEAF7E" w14:textId="40DFBDAA" w:rsidR="002D246C" w:rsidRPr="003169FD" w:rsidRDefault="002D246C" w:rsidP="002D246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393201">
        <w:rPr>
          <w:rFonts w:ascii="GHEA Grapalat" w:hAnsi="GHEA Grapalat"/>
          <w:sz w:val="24"/>
          <w:szCs w:val="24"/>
          <w:lang w:val="hy-AM"/>
        </w:rPr>
        <w:t>, որ</w:t>
      </w:r>
      <w:r w:rsidRPr="003169FD">
        <w:rPr>
          <w:rFonts w:ascii="GHEA Grapalat" w:hAnsi="GHEA Grapalat"/>
          <w:sz w:val="24"/>
          <w:szCs w:val="24"/>
          <w:lang w:val="hy-AM"/>
        </w:rPr>
        <w:t>ին հարակից պետք է լինեն նմուշառման սենք, ընդունարան- սպասասրահ (մատենավարման վիճակագրության ծառայություն)։</w:t>
      </w:r>
    </w:p>
    <w:p w14:paraId="7B2F3B47" w14:textId="008F71FD" w:rsidR="002D246C" w:rsidRPr="00624B4A" w:rsidRDefault="00624B4A" w:rsidP="002D246C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ՀԻՄՆԱԿԱՆ ՄԻՋՈՑՆԵՐ</w:t>
      </w:r>
    </w:p>
    <w:p w14:paraId="5E021012" w14:textId="77777777" w:rsidR="002D246C" w:rsidRPr="002F7797" w:rsidRDefault="002D246C" w:rsidP="00874BF9">
      <w:pPr>
        <w:pStyle w:val="ListParagraph"/>
        <w:numPr>
          <w:ilvl w:val="0"/>
          <w:numId w:val="6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F7797">
        <w:rPr>
          <w:rFonts w:ascii="GHEA Grapalat" w:hAnsi="GHEA Grapalat"/>
          <w:sz w:val="24"/>
          <w:szCs w:val="24"/>
          <w:lang w:val="hy-AM"/>
        </w:rPr>
        <w:t>Մեզի ֆիզիկոքիմիական հատկությունները որոշելու թես</w:t>
      </w:r>
      <w:r w:rsidRPr="00371F94">
        <w:rPr>
          <w:rFonts w:ascii="GHEA Grapalat" w:hAnsi="GHEA Grapalat"/>
          <w:sz w:val="24"/>
          <w:szCs w:val="24"/>
          <w:lang w:val="hy-AM"/>
        </w:rPr>
        <w:t>տ</w:t>
      </w:r>
      <w:r w:rsidRPr="002F7797">
        <w:rPr>
          <w:rFonts w:ascii="GHEA Grapalat" w:hAnsi="GHEA Grapalat"/>
          <w:sz w:val="24"/>
          <w:szCs w:val="24"/>
          <w:lang w:val="hy-AM"/>
        </w:rPr>
        <w:t>-սթրիպեր (նվազագույնը 10 ցուցանիշ) կամ կիսաավտոմատ սարք կամ ավտոմատ վերլուծիչ</w:t>
      </w:r>
    </w:p>
    <w:p w14:paraId="102F775B" w14:textId="77777777" w:rsidR="002D246C" w:rsidRPr="002F7797" w:rsidRDefault="002D246C" w:rsidP="00874BF9">
      <w:pPr>
        <w:pStyle w:val="ListParagraph"/>
        <w:numPr>
          <w:ilvl w:val="0"/>
          <w:numId w:val="6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F7797">
        <w:rPr>
          <w:rFonts w:ascii="GHEA Grapalat" w:hAnsi="GHEA Grapalat"/>
          <w:sz w:val="24"/>
          <w:szCs w:val="24"/>
          <w:lang w:val="hy-AM"/>
        </w:rPr>
        <w:t>Մանրադիտակ</w:t>
      </w:r>
    </w:p>
    <w:p w14:paraId="0802985B" w14:textId="77777777" w:rsidR="002D246C" w:rsidRPr="002F7797" w:rsidRDefault="002D246C" w:rsidP="00874BF9">
      <w:pPr>
        <w:pStyle w:val="ListParagraph"/>
        <w:numPr>
          <w:ilvl w:val="0"/>
          <w:numId w:val="6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F7797">
        <w:rPr>
          <w:rFonts w:ascii="GHEA Grapalat" w:hAnsi="GHEA Grapalat"/>
          <w:sz w:val="24"/>
          <w:szCs w:val="24"/>
          <w:lang w:val="hy-AM"/>
        </w:rPr>
        <w:t>Ցենտրիֆուգ</w:t>
      </w:r>
    </w:p>
    <w:p w14:paraId="669B9AAC" w14:textId="77777777" w:rsidR="002D246C" w:rsidRPr="002F7797" w:rsidRDefault="002D246C" w:rsidP="00874BF9">
      <w:pPr>
        <w:pStyle w:val="ListParagraph"/>
        <w:numPr>
          <w:ilvl w:val="0"/>
          <w:numId w:val="6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F7797">
        <w:rPr>
          <w:rFonts w:ascii="GHEA Grapalat" w:hAnsi="GHEA Grapalat"/>
          <w:sz w:val="24"/>
          <w:szCs w:val="24"/>
          <w:lang w:val="hy-AM"/>
        </w:rPr>
        <w:t>Թերմոստատ</w:t>
      </w:r>
    </w:p>
    <w:p w14:paraId="7A899A7D" w14:textId="77777777" w:rsidR="002D246C" w:rsidRPr="002F7797" w:rsidRDefault="002D246C" w:rsidP="00874BF9">
      <w:pPr>
        <w:pStyle w:val="ListParagraph"/>
        <w:numPr>
          <w:ilvl w:val="0"/>
          <w:numId w:val="6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F7797">
        <w:rPr>
          <w:rFonts w:ascii="GHEA Grapalat" w:hAnsi="GHEA Grapalat"/>
          <w:sz w:val="24"/>
          <w:szCs w:val="24"/>
          <w:lang w:val="hy-AM"/>
        </w:rPr>
        <w:t>Ավտոմատ կաթոցիչներ</w:t>
      </w:r>
    </w:p>
    <w:p w14:paraId="0BF89DBB" w14:textId="4C47A0FE" w:rsidR="002D246C" w:rsidRPr="002F7797" w:rsidRDefault="002D246C" w:rsidP="00874BF9">
      <w:pPr>
        <w:pStyle w:val="ListParagraph"/>
        <w:numPr>
          <w:ilvl w:val="0"/>
          <w:numId w:val="6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F7797">
        <w:rPr>
          <w:rFonts w:ascii="GHEA Grapalat" w:hAnsi="GHEA Grapalat"/>
          <w:sz w:val="24"/>
          <w:szCs w:val="24"/>
          <w:lang w:val="en-US"/>
        </w:rPr>
        <w:t>Ժամանակաչափ</w:t>
      </w:r>
      <w:r w:rsidR="007B43CE">
        <w:rPr>
          <w:rFonts w:ascii="GHEA Grapalat" w:hAnsi="GHEA Grapalat"/>
          <w:sz w:val="24"/>
          <w:szCs w:val="24"/>
          <w:lang w:val="hy-AM"/>
        </w:rPr>
        <w:t xml:space="preserve"> </w:t>
      </w:r>
      <w:r w:rsidR="007B43CE">
        <w:rPr>
          <w:rFonts w:ascii="GHEA Grapalat" w:hAnsi="GHEA Grapalat"/>
          <w:sz w:val="24"/>
          <w:szCs w:val="24"/>
        </w:rPr>
        <w:t>(</w:t>
      </w:r>
      <w:r w:rsidR="007B43CE">
        <w:rPr>
          <w:rFonts w:ascii="GHEA Grapalat" w:hAnsi="GHEA Grapalat"/>
          <w:sz w:val="24"/>
          <w:szCs w:val="24"/>
          <w:lang w:val="hy-AM"/>
        </w:rPr>
        <w:t>թայմեր</w:t>
      </w:r>
      <w:r w:rsidR="007B43CE">
        <w:rPr>
          <w:rFonts w:ascii="GHEA Grapalat" w:hAnsi="GHEA Grapalat"/>
          <w:sz w:val="24"/>
          <w:szCs w:val="24"/>
        </w:rPr>
        <w:t>)</w:t>
      </w:r>
    </w:p>
    <w:p w14:paraId="5BC7CD33" w14:textId="388E6065" w:rsidR="002D246C" w:rsidRPr="00624B4A" w:rsidRDefault="00624B4A" w:rsidP="002D246C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 w:cs="Times New Roman"/>
          <w:b/>
          <w:bCs/>
          <w:sz w:val="24"/>
          <w:szCs w:val="24"/>
          <w:u w:val="single"/>
          <w:lang w:val="hy-AM"/>
        </w:rPr>
        <w:t>ՕԺ</w:t>
      </w: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ԱՆԴԱԿ ՄԻՋՈՑՆԵՐ</w:t>
      </w:r>
    </w:p>
    <w:p w14:paraId="1B17F532" w14:textId="77777777" w:rsidR="002D246C" w:rsidRPr="002F7797" w:rsidRDefault="002D246C" w:rsidP="00874BF9">
      <w:pPr>
        <w:pStyle w:val="ListParagraph"/>
        <w:numPr>
          <w:ilvl w:val="0"/>
          <w:numId w:val="62"/>
        </w:num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2F7797">
        <w:rPr>
          <w:rFonts w:ascii="GHEA Grapalat" w:hAnsi="GHEA Grapalat" w:cs="Times New Roman"/>
          <w:sz w:val="24"/>
          <w:szCs w:val="24"/>
          <w:lang w:val="hy-AM"/>
        </w:rPr>
        <w:t>Սառնարան՝</w:t>
      </w:r>
      <w:r w:rsidRPr="002F7797">
        <w:rPr>
          <w:rFonts w:ascii="GHEA Grapalat" w:hAnsi="GHEA Grapalat"/>
          <w:sz w:val="24"/>
          <w:szCs w:val="24"/>
          <w:lang w:val="hy-AM"/>
        </w:rPr>
        <w:t xml:space="preserve"> սառցարանով</w:t>
      </w:r>
      <w:r w:rsidRPr="002F7797">
        <w:rPr>
          <w:rFonts w:ascii="GHEA Grapalat" w:hAnsi="GHEA Grapalat"/>
          <w:sz w:val="24"/>
          <w:szCs w:val="24"/>
          <w:lang w:val="en-US"/>
        </w:rPr>
        <w:t xml:space="preserve">, </w:t>
      </w:r>
      <w:r w:rsidRPr="002F7797">
        <w:rPr>
          <w:rFonts w:ascii="GHEA Grapalat" w:hAnsi="GHEA Grapalat"/>
          <w:sz w:val="24"/>
          <w:szCs w:val="24"/>
          <w:lang w:val="hy-AM"/>
        </w:rPr>
        <w:t>առնվազն 2 հատ</w:t>
      </w:r>
    </w:p>
    <w:p w14:paraId="01264693" w14:textId="7409BC5C" w:rsidR="002D246C" w:rsidRPr="003169FD" w:rsidRDefault="002D246C" w:rsidP="00874BF9">
      <w:pPr>
        <w:pStyle w:val="NormalWeb"/>
        <w:numPr>
          <w:ilvl w:val="0"/>
          <w:numId w:val="62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Լաբորատոր սեղաններ, պահարաններ, աթոռներ՝</w:t>
      </w:r>
      <w:r w:rsidR="00BA076C">
        <w:rPr>
          <w:rFonts w:ascii="GHEA Grapalat" w:hAnsi="GHEA Grapalat"/>
          <w:color w:val="000000"/>
          <w:lang w:val="hy-AM"/>
        </w:rPr>
        <w:t xml:space="preserve"> պատված</w:t>
      </w:r>
      <w:r w:rsidRPr="003169FD">
        <w:rPr>
          <w:rFonts w:ascii="GHEA Grapalat" w:hAnsi="GHEA Grapalat"/>
          <w:color w:val="000000"/>
          <w:lang w:val="hy-AM"/>
        </w:rPr>
        <w:t xml:space="preserve"> մաքրման և ախտահանման նկատմամբ կայուն նյութ</w:t>
      </w:r>
      <w:r w:rsidR="00BA076C">
        <w:rPr>
          <w:rFonts w:ascii="GHEA Grapalat" w:hAnsi="GHEA Grapalat"/>
          <w:color w:val="000000"/>
          <w:lang w:val="hy-AM"/>
        </w:rPr>
        <w:t>ով</w:t>
      </w:r>
    </w:p>
    <w:p w14:paraId="346E2CDA" w14:textId="77777777" w:rsidR="002D246C" w:rsidRPr="002F7797" w:rsidRDefault="002D246C" w:rsidP="00874BF9">
      <w:pPr>
        <w:pStyle w:val="ListParagraph"/>
        <w:numPr>
          <w:ilvl w:val="0"/>
          <w:numId w:val="62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2F7797">
        <w:rPr>
          <w:rFonts w:ascii="GHEA Grapalat" w:hAnsi="GHEA Grapalat"/>
          <w:sz w:val="24"/>
          <w:szCs w:val="24"/>
          <w:lang w:val="hy-AM"/>
        </w:rPr>
        <w:t xml:space="preserve">Սենյակային </w:t>
      </w:r>
      <w:r w:rsidRPr="002F7797">
        <w:rPr>
          <w:rFonts w:ascii="GHEA Grapalat" w:hAnsi="GHEA Grapalat"/>
          <w:sz w:val="24"/>
          <w:szCs w:val="24"/>
          <w:lang w:val="en-US"/>
        </w:rPr>
        <w:t>ջերմաչափ-խոնավաչափ</w:t>
      </w:r>
    </w:p>
    <w:p w14:paraId="01BB6A90" w14:textId="77777777" w:rsidR="002D246C" w:rsidRPr="002F7797" w:rsidRDefault="002D246C" w:rsidP="00874BF9">
      <w:pPr>
        <w:pStyle w:val="ListParagraph"/>
        <w:numPr>
          <w:ilvl w:val="0"/>
          <w:numId w:val="62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2F7797">
        <w:rPr>
          <w:rFonts w:ascii="GHEA Grapalat" w:hAnsi="GHEA Grapalat"/>
          <w:sz w:val="24"/>
          <w:szCs w:val="24"/>
          <w:lang w:val="en-US"/>
        </w:rPr>
        <w:t>Ս</w:t>
      </w:r>
      <w:r w:rsidRPr="002F7797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0DF3BA3E" w14:textId="77777777" w:rsidR="002D246C" w:rsidRPr="003169FD" w:rsidRDefault="002D246C" w:rsidP="00874BF9">
      <w:pPr>
        <w:pStyle w:val="NormalWeb"/>
        <w:numPr>
          <w:ilvl w:val="0"/>
          <w:numId w:val="62"/>
        </w:numPr>
        <w:shd w:val="clear" w:color="auto" w:fill="FFFFFF"/>
        <w:tabs>
          <w:tab w:val="left" w:pos="567"/>
          <w:tab w:val="left" w:pos="709"/>
          <w:tab w:val="left" w:pos="993"/>
        </w:tabs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lang w:val="hy-AM"/>
        </w:rPr>
        <w:t>Լվացարան՝ սառը և տաք հոսող ջրով</w:t>
      </w:r>
      <w:r w:rsidRPr="003169FD">
        <w:rPr>
          <w:rFonts w:ascii="GHEA Grapalat" w:hAnsi="GHEA Grapalat"/>
          <w:color w:val="000000"/>
          <w:lang w:val="hy-AM"/>
        </w:rPr>
        <w:t>, արմնկային, ոտնակային կամ սենսորային</w:t>
      </w:r>
    </w:p>
    <w:p w14:paraId="5A3CA6E4" w14:textId="77777777" w:rsidR="002D246C" w:rsidRPr="002F7797" w:rsidRDefault="002D246C" w:rsidP="00874BF9">
      <w:pPr>
        <w:pStyle w:val="ListParagraph"/>
        <w:numPr>
          <w:ilvl w:val="0"/>
          <w:numId w:val="62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2F7797">
        <w:rPr>
          <w:rFonts w:ascii="GHEA Grapalat" w:hAnsi="GHEA Grapalat"/>
          <w:sz w:val="24"/>
          <w:szCs w:val="24"/>
          <w:lang w:val="hy-AM"/>
        </w:rPr>
        <w:lastRenderedPageBreak/>
        <w:t>Ջրի թորման սարք կամ թորած ջուր</w:t>
      </w:r>
    </w:p>
    <w:p w14:paraId="63DB612A" w14:textId="77777777" w:rsidR="002D246C" w:rsidRPr="002F7797" w:rsidRDefault="002D246C" w:rsidP="00874BF9">
      <w:pPr>
        <w:pStyle w:val="ListParagraph"/>
        <w:numPr>
          <w:ilvl w:val="0"/>
          <w:numId w:val="62"/>
        </w:numPr>
        <w:shd w:val="clear" w:color="auto" w:fill="FFFFFF" w:themeFill="background1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F7797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07E02DEB" w14:textId="6E3F2E64" w:rsidR="002D246C" w:rsidRPr="002F7797" w:rsidRDefault="005E4293" w:rsidP="00874BF9">
      <w:pPr>
        <w:pStyle w:val="ListParagraph"/>
        <w:numPr>
          <w:ilvl w:val="0"/>
          <w:numId w:val="6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2D246C" w:rsidRPr="002F7797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3E4E4532" w14:textId="77777777" w:rsidR="002D246C" w:rsidRPr="002F7797" w:rsidRDefault="002D246C" w:rsidP="00874BF9">
      <w:pPr>
        <w:pStyle w:val="ListParagraph"/>
        <w:numPr>
          <w:ilvl w:val="0"/>
          <w:numId w:val="6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F7797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5BC16B2D" w14:textId="77777777" w:rsidR="002D246C" w:rsidRPr="003169FD" w:rsidRDefault="002D246C" w:rsidP="002D246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color w:val="000000"/>
          <w:u w:val="single"/>
        </w:rPr>
      </w:pPr>
      <w:r w:rsidRPr="003169FD">
        <w:rPr>
          <w:rStyle w:val="Strong"/>
          <w:rFonts w:ascii="GHEA Grapalat" w:hAnsi="GHEA Grapalat"/>
          <w:color w:val="000000"/>
          <w:u w:val="single"/>
        </w:rPr>
        <w:t>ԿԱԴՐԱՅԻՆ ՀԱԳԵՑՎԱԾՈՒԹՅՈՒՆ</w:t>
      </w:r>
    </w:p>
    <w:p w14:paraId="26397949" w14:textId="77777777" w:rsidR="002D246C" w:rsidRPr="003169FD" w:rsidRDefault="002D246C" w:rsidP="002D246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3169FD">
        <w:rPr>
          <w:rFonts w:ascii="GHEA Grapalat" w:hAnsi="GHEA Grapalat"/>
          <w:color w:val="000000"/>
        </w:rPr>
        <w:t>1. Համապատասխան ավագ բուժաշխատող-մասնագետ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05EEBA7E" w14:textId="77777777" w:rsidR="002D246C" w:rsidRPr="003169FD" w:rsidRDefault="002D246C" w:rsidP="002D246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3169FD">
        <w:rPr>
          <w:rFonts w:ascii="GHEA Grapalat" w:hAnsi="GHEA Grapalat"/>
          <w:color w:val="000000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32752680" w14:textId="394CA296" w:rsidR="002D246C" w:rsidRPr="009F7F61" w:rsidRDefault="002D246C" w:rsidP="002D246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3169FD">
        <w:rPr>
          <w:rFonts w:ascii="GHEA Grapalat" w:hAnsi="GHEA Grapalat"/>
          <w:color w:val="000000"/>
          <w:lang w:val="hy-AM"/>
        </w:rPr>
        <w:t>3. Կրտսեր բուժաշխատող</w:t>
      </w:r>
      <w:r w:rsidR="009F7F61">
        <w:rPr>
          <w:rFonts w:ascii="GHEA Grapalat" w:hAnsi="GHEA Grapalat"/>
          <w:lang w:val="hy-AM"/>
        </w:rPr>
        <w:t>»</w:t>
      </w:r>
      <w:r w:rsidR="009F7F61">
        <w:rPr>
          <w:rFonts w:ascii="GHEA Grapalat" w:hAnsi="GHEA Grapalat"/>
        </w:rPr>
        <w:t>.</w:t>
      </w:r>
    </w:p>
    <w:p w14:paraId="700743E4" w14:textId="12807990" w:rsidR="00792A7F" w:rsidRPr="003169FD" w:rsidRDefault="00161DC0" w:rsidP="00DA183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en-US"/>
          <w14:ligatures w14:val="none"/>
        </w:rPr>
        <w:t>1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9</w:t>
      </w:r>
      <w:r w:rsidR="00DA1839">
        <w:rPr>
          <w:rFonts w:ascii="GHEA Grapalat" w:eastAsia="Times New Roman" w:hAnsi="GHEA Grapalat" w:cs="Times New Roman"/>
          <w:b/>
          <w:sz w:val="24"/>
          <w:szCs w:val="24"/>
          <w:lang w:val="en-US"/>
          <w14:ligatures w14:val="none"/>
        </w:rPr>
        <w:t xml:space="preserve"> </w:t>
      </w:r>
      <w:r w:rsidR="00AA13D9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Որոշման </w:t>
      </w:r>
      <w:r w:rsidR="00EE0881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N</w:t>
      </w:r>
      <w:r w:rsidR="00792A7F"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13</w:t>
      </w:r>
      <w:r w:rsidR="009F7F61" w:rsidRPr="009F7F61">
        <w:rPr>
          <w:rFonts w:ascii="GHEA Grapalat" w:eastAsia="Times New Roman" w:hAnsi="GHEA Grapalat" w:cs="Times New Roman"/>
          <w:b/>
          <w:sz w:val="24"/>
          <w:szCs w:val="24"/>
          <w:lang w:val="en-US"/>
          <w14:ligatures w14:val="none"/>
        </w:rPr>
        <w:t xml:space="preserve"> </w:t>
      </w:r>
      <w:r w:rsidR="009F7F61">
        <w:rPr>
          <w:rFonts w:ascii="GHEA Grapalat" w:eastAsia="Times New Roman" w:hAnsi="GHEA Grapalat" w:cs="Times New Roman"/>
          <w:b/>
          <w:sz w:val="24"/>
          <w:szCs w:val="24"/>
          <w:lang w:val="en-US"/>
          <w14:ligatures w14:val="none"/>
        </w:rPr>
        <w:t>հ</w:t>
      </w:r>
      <w:r w:rsidR="009F7F61"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ավելված</w:t>
      </w:r>
      <w:r w:rsidR="00792A7F"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ի </w:t>
      </w:r>
      <w:r w:rsidR="0089510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34.5</w:t>
      </w:r>
      <w:r w:rsidR="009F7F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  <w14:ligatures w14:val="none"/>
        </w:rPr>
        <w:t>-րդ</w:t>
      </w:r>
      <w:r w:rsidR="00792A7F" w:rsidRPr="003169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 xml:space="preserve"> կե</w:t>
      </w:r>
      <w:r w:rsidR="00743FA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տ</w:t>
      </w:r>
      <w:r w:rsidR="00792A7F"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ը շարադրել </w:t>
      </w:r>
      <w:r w:rsidR="009F7F61">
        <w:rPr>
          <w:rFonts w:ascii="GHEA Grapalat" w:eastAsia="Times New Roman" w:hAnsi="GHEA Grapalat" w:cs="Times New Roman"/>
          <w:b/>
          <w:sz w:val="24"/>
          <w:szCs w:val="24"/>
          <w:lang w:val="en-US"/>
          <w14:ligatures w14:val="none"/>
        </w:rPr>
        <w:t>նոր</w:t>
      </w:r>
      <w:r w:rsidR="00792A7F"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 խմբագրությամբ.</w:t>
      </w:r>
    </w:p>
    <w:p w14:paraId="61C477EA" w14:textId="77777777" w:rsidR="00792A7F" w:rsidRPr="003169FD" w:rsidRDefault="00792A7F" w:rsidP="00792A7F">
      <w:pPr>
        <w:shd w:val="clear" w:color="auto" w:fill="FFFFFF"/>
        <w:spacing w:after="0" w:line="360" w:lineRule="auto"/>
        <w:ind w:left="72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</w:pPr>
      <w:r w:rsidRPr="00CF07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«34.5</w:t>
      </w:r>
      <w:r w:rsidRPr="00DA183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. ԲՋՋԱԲԱՆԱԿԱՆ</w:t>
      </w:r>
      <w:r w:rsidRPr="003169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 xml:space="preserve"> ԼԱԲՈՐԱՏՈՐԻԱ</w:t>
      </w:r>
    </w:p>
    <w:p w14:paraId="1E236447" w14:textId="77777777" w:rsidR="002D246C" w:rsidRPr="003169FD" w:rsidRDefault="002D246C" w:rsidP="002D246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b/>
          <w:sz w:val="24"/>
          <w:szCs w:val="24"/>
          <w:u w:val="single"/>
          <w:lang w:val="hy-AM"/>
        </w:rPr>
        <w:t>ԿԱՌՈՒՑՎԱԾՔ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ECAAABE" w14:textId="71244331" w:rsidR="002D246C" w:rsidRPr="003169FD" w:rsidRDefault="002D246C" w:rsidP="002D246C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6D5CF6">
        <w:rPr>
          <w:rFonts w:ascii="GHEA Grapalat" w:hAnsi="GHEA Grapalat"/>
          <w:sz w:val="24"/>
          <w:szCs w:val="24"/>
          <w:lang w:val="hy-AM"/>
        </w:rPr>
        <w:t>, որ</w:t>
      </w:r>
      <w:r w:rsidRPr="003169FD">
        <w:rPr>
          <w:rFonts w:ascii="GHEA Grapalat" w:hAnsi="GHEA Grapalat"/>
          <w:sz w:val="24"/>
          <w:szCs w:val="24"/>
          <w:lang w:val="hy-AM"/>
        </w:rPr>
        <w:t>ին հարակից պետք է լինեն՝ նմուշառման սենք, ընդունարան- սպասասրահ (մատենավարման վիճակագրության ծառայություն)։</w:t>
      </w:r>
    </w:p>
    <w:p w14:paraId="500528A5" w14:textId="3FCA85AD" w:rsidR="002D246C" w:rsidRPr="00624B4A" w:rsidRDefault="00624B4A" w:rsidP="002D246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b/>
          <w:bCs/>
          <w:color w:val="000000"/>
          <w:u w:val="single"/>
          <w:lang w:val="hy-AM"/>
        </w:rPr>
      </w:pPr>
      <w:r w:rsidRPr="00624B4A">
        <w:rPr>
          <w:rFonts w:ascii="GHEA Grapalat" w:hAnsi="GHEA Grapalat" w:cs="Cambria Math"/>
          <w:b/>
          <w:bCs/>
          <w:color w:val="000000"/>
          <w:u w:val="single"/>
          <w:lang w:val="hy-AM"/>
        </w:rPr>
        <w:t>ՀԻՄՆԱԿԱՆ ՄԻՋՈՑՆԵՐ</w:t>
      </w:r>
    </w:p>
    <w:p w14:paraId="70F511D0" w14:textId="77777777" w:rsidR="002D246C" w:rsidRPr="003169FD" w:rsidRDefault="002D246C" w:rsidP="00874BF9">
      <w:pPr>
        <w:pStyle w:val="NormalWeb"/>
        <w:numPr>
          <w:ilvl w:val="0"/>
          <w:numId w:val="5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169FD">
        <w:rPr>
          <w:rFonts w:ascii="GHEA Grapalat" w:hAnsi="GHEA Grapalat"/>
          <w:lang w:val="hy-AM"/>
        </w:rPr>
        <w:t>Քարշիչ պահարան</w:t>
      </w:r>
    </w:p>
    <w:p w14:paraId="04B94A88" w14:textId="77777777" w:rsidR="002D246C" w:rsidRPr="003169FD" w:rsidRDefault="002D246C" w:rsidP="00874BF9">
      <w:pPr>
        <w:pStyle w:val="NormalWeb"/>
        <w:numPr>
          <w:ilvl w:val="0"/>
          <w:numId w:val="5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169FD">
        <w:rPr>
          <w:rFonts w:ascii="GHEA Grapalat" w:hAnsi="GHEA Grapalat" w:cs="GHEA Grapalat"/>
          <w:lang w:val="hy-AM"/>
        </w:rPr>
        <w:t>Չ</w:t>
      </w:r>
      <w:r w:rsidRPr="003169FD">
        <w:rPr>
          <w:rFonts w:ascii="GHEA Grapalat" w:hAnsi="GHEA Grapalat"/>
          <w:lang w:val="hy-AM"/>
        </w:rPr>
        <w:t xml:space="preserve">հրկիզվող պահարան </w:t>
      </w:r>
    </w:p>
    <w:p w14:paraId="536D0185" w14:textId="77777777" w:rsidR="002D246C" w:rsidRPr="003169FD" w:rsidRDefault="002D246C" w:rsidP="00874BF9">
      <w:pPr>
        <w:pStyle w:val="NormalWeb"/>
        <w:numPr>
          <w:ilvl w:val="0"/>
          <w:numId w:val="5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169FD">
        <w:rPr>
          <w:rFonts w:ascii="GHEA Grapalat" w:hAnsi="GHEA Grapalat"/>
          <w:lang w:val="hy-AM"/>
        </w:rPr>
        <w:t xml:space="preserve">Լուսային մանրադիտակ` </w:t>
      </w:r>
      <w:r>
        <w:rPr>
          <w:rFonts w:ascii="GHEA Grapalat" w:hAnsi="GHEA Grapalat"/>
        </w:rPr>
        <w:t>երկակնյա</w:t>
      </w:r>
      <w:r w:rsidRPr="003169FD">
        <w:rPr>
          <w:rFonts w:ascii="GHEA Grapalat" w:hAnsi="GHEA Grapalat"/>
          <w:lang w:val="hy-AM"/>
        </w:rPr>
        <w:t xml:space="preserve"> կամ </w:t>
      </w:r>
      <w:r>
        <w:rPr>
          <w:rFonts w:ascii="GHEA Grapalat" w:hAnsi="GHEA Grapalat"/>
        </w:rPr>
        <w:t>եռակնյա</w:t>
      </w:r>
    </w:p>
    <w:p w14:paraId="17E03B69" w14:textId="77777777" w:rsidR="002D246C" w:rsidRPr="003169FD" w:rsidRDefault="002D246C" w:rsidP="00874BF9">
      <w:pPr>
        <w:pStyle w:val="NormalWeb"/>
        <w:numPr>
          <w:ilvl w:val="0"/>
          <w:numId w:val="5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169FD">
        <w:rPr>
          <w:rFonts w:ascii="GHEA Grapalat" w:hAnsi="GHEA Grapalat" w:cs="GHEA Grapalat"/>
          <w:lang w:val="hy-AM"/>
        </w:rPr>
        <w:lastRenderedPageBreak/>
        <w:t>Ց</w:t>
      </w:r>
      <w:r w:rsidRPr="003169FD">
        <w:rPr>
          <w:rFonts w:ascii="GHEA Grapalat" w:hAnsi="GHEA Grapalat"/>
          <w:lang w:val="hy-AM"/>
        </w:rPr>
        <w:t>ենտրիֆուգ</w:t>
      </w:r>
    </w:p>
    <w:p w14:paraId="1053FACC" w14:textId="77777777" w:rsidR="002D246C" w:rsidRPr="003169FD" w:rsidRDefault="002D246C" w:rsidP="00874BF9">
      <w:pPr>
        <w:pStyle w:val="NormalWeb"/>
        <w:numPr>
          <w:ilvl w:val="0"/>
          <w:numId w:val="5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169FD">
        <w:rPr>
          <w:rFonts w:ascii="GHEA Grapalat" w:hAnsi="GHEA Grapalat"/>
          <w:lang w:val="hy-AM"/>
        </w:rPr>
        <w:t>Բջջաբանական ապակիների ներկման կայան, մանուալ կամ ավտոմատացված</w:t>
      </w:r>
    </w:p>
    <w:p w14:paraId="00C91AD0" w14:textId="77777777" w:rsidR="002D246C" w:rsidRPr="003169FD" w:rsidRDefault="002D246C" w:rsidP="00874BF9">
      <w:pPr>
        <w:pStyle w:val="NormalWeb"/>
        <w:numPr>
          <w:ilvl w:val="0"/>
          <w:numId w:val="5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169FD">
        <w:rPr>
          <w:rFonts w:ascii="GHEA Grapalat" w:hAnsi="GHEA Grapalat"/>
          <w:lang w:val="hy-AM"/>
        </w:rPr>
        <w:t>Թերմոստատ</w:t>
      </w:r>
    </w:p>
    <w:p w14:paraId="3E16419A" w14:textId="77777777" w:rsidR="002D246C" w:rsidRPr="003169FD" w:rsidRDefault="002D246C" w:rsidP="00874BF9">
      <w:pPr>
        <w:pStyle w:val="NormalWeb"/>
        <w:numPr>
          <w:ilvl w:val="0"/>
          <w:numId w:val="5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169FD">
        <w:rPr>
          <w:rFonts w:ascii="GHEA Grapalat" w:hAnsi="GHEA Grapalat"/>
          <w:lang w:val="hy-AM"/>
        </w:rPr>
        <w:t>Արխիվային նյութի պահպանման պահարան</w:t>
      </w:r>
    </w:p>
    <w:p w14:paraId="76DF98F2" w14:textId="26F26398" w:rsidR="002D246C" w:rsidRPr="003169FD" w:rsidRDefault="002D246C" w:rsidP="00874BF9">
      <w:pPr>
        <w:pStyle w:val="NormalWeb"/>
        <w:numPr>
          <w:ilvl w:val="0"/>
          <w:numId w:val="5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3169FD">
        <w:rPr>
          <w:rFonts w:ascii="GHEA Grapalat" w:hAnsi="GHEA Grapalat"/>
          <w:lang w:val="hy-AM"/>
        </w:rPr>
        <w:t>Ժամանակաչափ</w:t>
      </w:r>
      <w:r w:rsidR="00046E1F">
        <w:rPr>
          <w:rFonts w:ascii="GHEA Grapalat" w:hAnsi="GHEA Grapalat"/>
          <w:lang w:val="hy-AM"/>
        </w:rPr>
        <w:t xml:space="preserve"> </w:t>
      </w:r>
      <w:r w:rsidR="00046E1F">
        <w:rPr>
          <w:rFonts w:ascii="GHEA Grapalat" w:hAnsi="GHEA Grapalat"/>
        </w:rPr>
        <w:t>(</w:t>
      </w:r>
      <w:r w:rsidR="00046E1F">
        <w:rPr>
          <w:rFonts w:ascii="GHEA Grapalat" w:hAnsi="GHEA Grapalat"/>
          <w:lang w:val="hy-AM"/>
        </w:rPr>
        <w:t>թայմեր</w:t>
      </w:r>
      <w:r w:rsidR="00046E1F">
        <w:rPr>
          <w:rFonts w:ascii="GHEA Grapalat" w:hAnsi="GHEA Grapalat"/>
        </w:rPr>
        <w:t>)</w:t>
      </w:r>
    </w:p>
    <w:p w14:paraId="7AFB65B6" w14:textId="0BC3CFEB" w:rsidR="002D246C" w:rsidRPr="00624B4A" w:rsidRDefault="00624B4A" w:rsidP="002D246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u w:val="single"/>
          <w:lang w:val="hy-AM"/>
        </w:rPr>
      </w:pPr>
      <w:r w:rsidRPr="00624B4A">
        <w:rPr>
          <w:rFonts w:ascii="GHEA Grapalat" w:hAnsi="GHEA Grapalat"/>
          <w:b/>
          <w:bCs/>
          <w:u w:val="single"/>
          <w:lang w:val="hy-AM"/>
        </w:rPr>
        <w:t>ՕԺԱՆԴԱԿ ՄԻՋՈՑՆԵՐ</w:t>
      </w:r>
    </w:p>
    <w:p w14:paraId="1979E33E" w14:textId="348BFF39" w:rsidR="002D246C" w:rsidRPr="003169FD" w:rsidRDefault="002D246C" w:rsidP="00874BF9">
      <w:pPr>
        <w:pStyle w:val="NormalWeb"/>
        <w:numPr>
          <w:ilvl w:val="0"/>
          <w:numId w:val="51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Լաբորատոր սեղաններ, պահարաններ, աթոռներ՝</w:t>
      </w:r>
      <w:r w:rsidR="00BA076C">
        <w:rPr>
          <w:rFonts w:ascii="GHEA Grapalat" w:hAnsi="GHEA Grapalat"/>
          <w:color w:val="000000"/>
          <w:lang w:val="hy-AM"/>
        </w:rPr>
        <w:t xml:space="preserve"> պատված</w:t>
      </w:r>
      <w:r w:rsidRPr="003169FD">
        <w:rPr>
          <w:rFonts w:ascii="GHEA Grapalat" w:hAnsi="GHEA Grapalat"/>
          <w:color w:val="000000"/>
          <w:lang w:val="hy-AM"/>
        </w:rPr>
        <w:t xml:space="preserve"> մաքրման և ախտահանման նկատմամբ կայուն նյութ</w:t>
      </w:r>
      <w:r w:rsidR="00BA076C">
        <w:rPr>
          <w:rFonts w:ascii="GHEA Grapalat" w:hAnsi="GHEA Grapalat"/>
          <w:color w:val="000000"/>
          <w:lang w:val="hy-AM"/>
        </w:rPr>
        <w:t>ով</w:t>
      </w:r>
    </w:p>
    <w:p w14:paraId="740F7931" w14:textId="77777777" w:rsidR="002D246C" w:rsidRPr="00986DFF" w:rsidRDefault="002D246C" w:rsidP="00874BF9">
      <w:pPr>
        <w:pStyle w:val="ListParagraph"/>
        <w:numPr>
          <w:ilvl w:val="0"/>
          <w:numId w:val="5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t>Սենյակային ջերմաչափ</w:t>
      </w:r>
      <w:r w:rsidRPr="00986DFF">
        <w:rPr>
          <w:rFonts w:ascii="GHEA Grapalat" w:hAnsi="GHEA Grapalat"/>
          <w:sz w:val="24"/>
          <w:szCs w:val="24"/>
          <w:lang w:val="en-US"/>
        </w:rPr>
        <w:t>-խոնավաչափ</w:t>
      </w:r>
    </w:p>
    <w:p w14:paraId="10A94B6F" w14:textId="77777777" w:rsidR="002D246C" w:rsidRPr="003169FD" w:rsidRDefault="002D246C" w:rsidP="00874BF9">
      <w:pPr>
        <w:pStyle w:val="NormalWeb"/>
        <w:numPr>
          <w:ilvl w:val="0"/>
          <w:numId w:val="51"/>
        </w:numPr>
        <w:shd w:val="clear" w:color="auto" w:fill="FFFFFF"/>
        <w:tabs>
          <w:tab w:val="left" w:pos="567"/>
          <w:tab w:val="left" w:pos="709"/>
          <w:tab w:val="left" w:pos="993"/>
        </w:tabs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lang w:val="hy-AM"/>
        </w:rPr>
        <w:t>Լվացարան՝ սառը և տաք հոսող ջրով</w:t>
      </w:r>
      <w:r w:rsidRPr="003169FD">
        <w:rPr>
          <w:rFonts w:ascii="GHEA Grapalat" w:hAnsi="GHEA Grapalat"/>
          <w:color w:val="000000"/>
          <w:lang w:val="hy-AM"/>
        </w:rPr>
        <w:t>, արմնկային, ոտնակային կամ սենսորային</w:t>
      </w:r>
    </w:p>
    <w:p w14:paraId="49BF93E7" w14:textId="77777777" w:rsidR="002D246C" w:rsidRPr="00986DFF" w:rsidRDefault="002D246C" w:rsidP="00874BF9">
      <w:pPr>
        <w:pStyle w:val="ListParagraph"/>
        <w:numPr>
          <w:ilvl w:val="0"/>
          <w:numId w:val="5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08C1C426" w14:textId="2B37C774" w:rsidR="002D246C" w:rsidRPr="00986DFF" w:rsidRDefault="005E4293" w:rsidP="00874BF9">
      <w:pPr>
        <w:pStyle w:val="ListParagraph"/>
        <w:numPr>
          <w:ilvl w:val="0"/>
          <w:numId w:val="5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2D246C" w:rsidRPr="00986DFF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0C8E892D" w14:textId="77777777" w:rsidR="002D246C" w:rsidRPr="00986DFF" w:rsidRDefault="002D246C" w:rsidP="00874BF9">
      <w:pPr>
        <w:pStyle w:val="ListParagraph"/>
        <w:numPr>
          <w:ilvl w:val="0"/>
          <w:numId w:val="5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53312CA2" w14:textId="77777777" w:rsidR="002D246C" w:rsidRPr="003169FD" w:rsidRDefault="002D246C" w:rsidP="002D246C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GHEA Grapalat" w:hAnsi="GHEA Grapalat"/>
          <w:color w:val="000000"/>
          <w:u w:val="single"/>
          <w:lang w:val="hy-AM"/>
        </w:rPr>
      </w:pPr>
      <w:r w:rsidRPr="003169FD">
        <w:rPr>
          <w:rStyle w:val="Strong"/>
          <w:rFonts w:ascii="GHEA Grapalat" w:hAnsi="GHEA Grapalat"/>
          <w:color w:val="000000"/>
          <w:u w:val="single"/>
          <w:lang w:val="hy-AM"/>
        </w:rPr>
        <w:t xml:space="preserve"> ԿԱԴՐԱՅԻՆ ՀԱԳԵՑՎԱԾՈՒԹՅՈՒՆ</w:t>
      </w:r>
    </w:p>
    <w:p w14:paraId="208A1FEA" w14:textId="77777777" w:rsidR="002D246C" w:rsidRPr="003169FD" w:rsidRDefault="002D246C" w:rsidP="00726A36">
      <w:pPr>
        <w:pStyle w:val="NormalWeb"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3169FD">
        <w:rPr>
          <w:rFonts w:ascii="Calibri" w:hAnsi="Calibri" w:cs="Calibri"/>
          <w:color w:val="000000"/>
          <w:lang w:val="hy-AM"/>
        </w:rPr>
        <w:t> </w:t>
      </w:r>
      <w:r w:rsidRPr="003169FD">
        <w:rPr>
          <w:rFonts w:ascii="GHEA Grapalat" w:hAnsi="GHEA Grapalat"/>
          <w:color w:val="000000"/>
          <w:lang w:val="hy-AM"/>
        </w:rPr>
        <w:t xml:space="preserve">1. </w:t>
      </w:r>
      <w:r w:rsidRPr="003169FD">
        <w:rPr>
          <w:rFonts w:ascii="GHEA Grapalat" w:hAnsi="GHEA Grapalat" w:cs="GHEA Grapalat"/>
          <w:color w:val="000000"/>
          <w:lang w:val="hy-AM"/>
        </w:rPr>
        <w:t>Համապատասխան</w:t>
      </w:r>
      <w:r w:rsidRPr="003169FD">
        <w:rPr>
          <w:rFonts w:ascii="GHEA Grapalat" w:hAnsi="GHEA Grapalat"/>
          <w:color w:val="000000"/>
          <w:lang w:val="hy-AM"/>
        </w:rPr>
        <w:t xml:space="preserve"> </w:t>
      </w:r>
      <w:r w:rsidRPr="003169FD">
        <w:rPr>
          <w:rFonts w:ascii="GHEA Grapalat" w:hAnsi="GHEA Grapalat" w:cs="GHEA Grapalat"/>
          <w:color w:val="000000"/>
          <w:lang w:val="hy-AM"/>
        </w:rPr>
        <w:t>ավագ</w:t>
      </w:r>
      <w:r w:rsidRPr="003169FD">
        <w:rPr>
          <w:rFonts w:ascii="GHEA Grapalat" w:hAnsi="GHEA Grapalat"/>
          <w:color w:val="000000"/>
          <w:lang w:val="hy-AM"/>
        </w:rPr>
        <w:t xml:space="preserve"> </w:t>
      </w:r>
      <w:r w:rsidRPr="003169FD">
        <w:rPr>
          <w:rFonts w:ascii="GHEA Grapalat" w:hAnsi="GHEA Grapalat" w:cs="GHEA Grapalat"/>
          <w:color w:val="000000"/>
          <w:lang w:val="hy-AM"/>
        </w:rPr>
        <w:t>բուժաշխատող</w:t>
      </w:r>
      <w:r w:rsidRPr="003169FD">
        <w:rPr>
          <w:rFonts w:ascii="GHEA Grapalat" w:hAnsi="GHEA Grapalat"/>
          <w:color w:val="000000"/>
          <w:lang w:val="hy-AM"/>
        </w:rPr>
        <w:t>-</w:t>
      </w:r>
      <w:r w:rsidRPr="003169FD">
        <w:rPr>
          <w:rFonts w:ascii="GHEA Grapalat" w:hAnsi="GHEA Grapalat" w:cs="GHEA Grapalat"/>
          <w:color w:val="000000"/>
          <w:lang w:val="hy-AM"/>
        </w:rPr>
        <w:t>մասնագետ</w:t>
      </w:r>
      <w:r w:rsidRPr="003169FD">
        <w:rPr>
          <w:rFonts w:ascii="GHEA Grapalat" w:hAnsi="GHEA Grapalat"/>
          <w:color w:val="000000"/>
          <w:lang w:val="hy-AM"/>
        </w:rPr>
        <w:t xml:space="preserve"> </w:t>
      </w:r>
      <w:r w:rsidRPr="003169FD">
        <w:rPr>
          <w:rFonts w:ascii="GHEA Grapalat" w:hAnsi="GHEA Grapalat" w:cs="GHEA Grapalat"/>
          <w:color w:val="000000"/>
          <w:lang w:val="hy-AM"/>
        </w:rPr>
        <w:t>կամ</w:t>
      </w:r>
      <w:r w:rsidRPr="003169FD">
        <w:rPr>
          <w:rFonts w:ascii="GHEA Grapalat" w:hAnsi="GHEA Grapalat"/>
          <w:color w:val="000000"/>
          <w:lang w:val="hy-AM"/>
        </w:rPr>
        <w:t xml:space="preserve"> </w:t>
      </w:r>
      <w:r w:rsidRPr="003169FD">
        <w:rPr>
          <w:rFonts w:ascii="GHEA Grapalat" w:hAnsi="GHEA Grapalat" w:cs="GHEA Grapalat"/>
          <w:color w:val="000000"/>
          <w:lang w:val="hy-AM"/>
        </w:rPr>
        <w:t>համապատասխան</w:t>
      </w:r>
      <w:r w:rsidRPr="003169FD">
        <w:rPr>
          <w:rFonts w:ascii="GHEA Grapalat" w:hAnsi="GHEA Grapalat"/>
          <w:color w:val="000000"/>
          <w:lang w:val="hy-AM"/>
        </w:rPr>
        <w:t xml:space="preserve"> </w:t>
      </w:r>
      <w:r w:rsidRPr="003169FD">
        <w:rPr>
          <w:rFonts w:ascii="GHEA Grapalat" w:hAnsi="GHEA Grapalat" w:cs="GHEA Grapalat"/>
          <w:color w:val="000000"/>
          <w:lang w:val="hy-AM"/>
        </w:rPr>
        <w:t>մասնագիտացմամբ</w:t>
      </w:r>
      <w:r w:rsidRPr="003169FD">
        <w:rPr>
          <w:rFonts w:ascii="GHEA Grapalat" w:hAnsi="GHEA Grapalat"/>
          <w:color w:val="000000"/>
          <w:lang w:val="hy-AM"/>
        </w:rPr>
        <w:t xml:space="preserve">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6DF71E69" w14:textId="77777777" w:rsidR="002D246C" w:rsidRDefault="002D246C" w:rsidP="00726A36">
      <w:pPr>
        <w:pStyle w:val="NormalWeb"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lastRenderedPageBreak/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3C568A25" w14:textId="686AA8C9" w:rsidR="002D246C" w:rsidRPr="00371F94" w:rsidRDefault="002D246C" w:rsidP="00726A36">
      <w:pPr>
        <w:pStyle w:val="NormalWeb"/>
        <w:spacing w:line="360" w:lineRule="auto"/>
        <w:jc w:val="both"/>
        <w:rPr>
          <w:rFonts w:ascii="GHEA Grapalat" w:hAnsi="GHEA Grapalat"/>
          <w:color w:val="000000"/>
          <w:lang w:val="hy-AM"/>
        </w:rPr>
      </w:pPr>
      <w:r w:rsidRPr="00371F94">
        <w:rPr>
          <w:rFonts w:ascii="GHEA Grapalat" w:hAnsi="GHEA Grapalat"/>
          <w:color w:val="000000"/>
          <w:lang w:val="hy-AM"/>
        </w:rPr>
        <w:t>3.Կրտսեր բուժաշխատող</w:t>
      </w:r>
      <w:r w:rsidR="009F7F61">
        <w:rPr>
          <w:rFonts w:ascii="GHEA Grapalat" w:hAnsi="GHEA Grapalat"/>
          <w:lang w:val="hy-AM"/>
        </w:rPr>
        <w:t>»</w:t>
      </w:r>
      <w:r w:rsidR="009F7F61" w:rsidRPr="00371F94">
        <w:rPr>
          <w:rFonts w:ascii="GHEA Grapalat" w:hAnsi="GHEA Grapalat"/>
          <w:lang w:val="hy-AM"/>
        </w:rPr>
        <w:t>.</w:t>
      </w:r>
    </w:p>
    <w:p w14:paraId="0E9CFF5D" w14:textId="34AA7F90" w:rsidR="00792A7F" w:rsidRPr="003169FD" w:rsidRDefault="00161DC0" w:rsidP="007A5E9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20</w:t>
      </w:r>
      <w:r w:rsidR="00DA1839" w:rsidRPr="00371F94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 </w:t>
      </w:r>
      <w:r w:rsidR="00792A7F" w:rsidRPr="00EE0881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Որոշման </w:t>
      </w:r>
      <w:r w:rsidR="00EE0881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N</w:t>
      </w:r>
      <w:r w:rsidR="00637F6B" w:rsidRPr="00EE0881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13</w:t>
      </w:r>
      <w:r w:rsidR="009F7F61" w:rsidRPr="00EE0881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 hավելված</w:t>
      </w:r>
      <w:r w:rsidR="00986DFF" w:rsidRPr="00371F94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ի 34.5</w:t>
      </w:r>
      <w:r w:rsidR="009F7F61" w:rsidRPr="00371F94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-րդ </w:t>
      </w:r>
      <w:r w:rsidR="00DD4437" w:rsidRPr="00371F94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կետից հետո </w:t>
      </w:r>
      <w:r w:rsidR="00986DFF" w:rsidRPr="00371F94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լրացնել</w:t>
      </w:r>
      <w:r w:rsidR="00637F6B" w:rsidRPr="00371F94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 </w:t>
      </w:r>
      <w:r w:rsidR="00DD4437" w:rsidRPr="00371F94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նոր </w:t>
      </w:r>
      <w:r w:rsidR="00F668D3" w:rsidRPr="00371F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34.</w:t>
      </w:r>
      <w:r w:rsidR="00A50C68" w:rsidRPr="00371F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5</w:t>
      </w:r>
      <w:r w:rsidR="00792A7F" w:rsidRPr="00EE08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.1</w:t>
      </w:r>
      <w:r w:rsidR="00A50C68" w:rsidRPr="00371F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-</w:t>
      </w:r>
      <w:r w:rsidR="004B37A9" w:rsidRPr="00371F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ին</w:t>
      </w:r>
      <w:r w:rsidR="00792A7F" w:rsidRPr="00EE08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 xml:space="preserve"> և 34.</w:t>
      </w:r>
      <w:r w:rsidR="00A50C68" w:rsidRPr="00371F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5</w:t>
      </w:r>
      <w:r w:rsidR="00792A7F" w:rsidRPr="00EE08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.2</w:t>
      </w:r>
      <w:r w:rsidR="00A50C68" w:rsidRPr="00371F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-րդ</w:t>
      </w:r>
      <w:r w:rsidR="00792A7F" w:rsidRPr="00EE08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 xml:space="preserve"> </w:t>
      </w:r>
      <w:r w:rsidR="00A50C68" w:rsidRPr="00371F94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կետեր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ով</w:t>
      </w:r>
      <w:r w:rsidR="00792A7F" w:rsidRPr="00EE08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 xml:space="preserve">՝ հետևյալ </w:t>
      </w:r>
      <w:r w:rsidR="00A50C68" w:rsidRPr="00371F9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բովանդակությամբ</w:t>
      </w:r>
      <w:r w:rsidR="00792A7F" w:rsidRPr="00EE088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.</w:t>
      </w:r>
    </w:p>
    <w:p w14:paraId="37FD3986" w14:textId="0A204E63" w:rsidR="00792A7F" w:rsidRPr="003169FD" w:rsidRDefault="00792A7F" w:rsidP="00726A36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</w:pPr>
      <w:r w:rsidRPr="00CF07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«</w:t>
      </w:r>
      <w:r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34.</w:t>
      </w:r>
      <w:r w:rsidR="00A50C68" w:rsidRPr="00CF0759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5</w:t>
      </w:r>
      <w:r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.1. </w:t>
      </w:r>
      <w:r w:rsidR="00A50C68" w:rsidRPr="00CF0759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ԳԵՆԵՏԻԿԱԿԱՆ՝ </w:t>
      </w:r>
      <w:r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ԲՋՋԱԳԵՆԵՏԻԿԱԿԱՆ ԼԱԲՈՐԱՏՈՐԻԱ</w:t>
      </w:r>
    </w:p>
    <w:p w14:paraId="60797C54" w14:textId="77777777" w:rsidR="002D246C" w:rsidRPr="003169FD" w:rsidRDefault="002D246C" w:rsidP="00726A36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ԿԱՌՈՒՑՎԱԾՔ</w:t>
      </w:r>
    </w:p>
    <w:p w14:paraId="2FA382F3" w14:textId="0533790D" w:rsidR="002D246C" w:rsidRPr="003169FD" w:rsidRDefault="002D246C" w:rsidP="00726A3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C80A74">
        <w:rPr>
          <w:rFonts w:ascii="GHEA Grapalat" w:hAnsi="GHEA Grapalat"/>
          <w:sz w:val="24"/>
          <w:szCs w:val="24"/>
          <w:lang w:val="hy-AM"/>
        </w:rPr>
        <w:t>եր</w:t>
      </w:r>
      <w:r w:rsidR="00654211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7E55">
        <w:rPr>
          <w:rFonts w:ascii="GHEA Grapalat" w:hAnsi="GHEA Grapalat"/>
          <w:sz w:val="24"/>
          <w:szCs w:val="24"/>
          <w:lang w:val="hy-AM"/>
        </w:rPr>
        <w:t>որոնց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հարակից պետք է լինեն՝ նմուշառման սենք, ընդունարան- սպասասրահ (մատենավարման վիճակագրության ծառայություն)։</w:t>
      </w:r>
    </w:p>
    <w:p w14:paraId="2EE3755A" w14:textId="67A5565A" w:rsidR="002D246C" w:rsidRPr="00AF1263" w:rsidRDefault="00AF1263" w:rsidP="007A5E9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  <w:r w:rsidRPr="00371F94">
        <w:rPr>
          <w:rFonts w:ascii="GHEA Grapalat" w:hAnsi="GHEA Grapalat"/>
          <w:b/>
          <w:lang w:val="hy-AM"/>
        </w:rPr>
        <w:t xml:space="preserve">1. </w:t>
      </w:r>
      <w:r w:rsidR="00624B4A" w:rsidRPr="00AF1263">
        <w:rPr>
          <w:rFonts w:ascii="GHEA Grapalat" w:hAnsi="GHEA Grapalat"/>
          <w:b/>
          <w:lang w:val="hy-AM"/>
        </w:rPr>
        <w:t xml:space="preserve">Բջիջների կամ հյուսվածքների մշակման </w:t>
      </w:r>
      <w:r w:rsidR="00624B4A" w:rsidRPr="00371F94">
        <w:rPr>
          <w:rFonts w:ascii="GHEA Grapalat" w:hAnsi="GHEA Grapalat"/>
          <w:b/>
          <w:lang w:val="hy-AM"/>
        </w:rPr>
        <w:t>և</w:t>
      </w:r>
      <w:r w:rsidR="00624B4A" w:rsidRPr="00AF1263">
        <w:rPr>
          <w:rFonts w:ascii="GHEA Grapalat" w:hAnsi="GHEA Grapalat"/>
          <w:b/>
          <w:lang w:val="hy-AM"/>
        </w:rPr>
        <w:t xml:space="preserve"> բջիջների  կուլտուրաների աճեցման սենյակ</w:t>
      </w:r>
    </w:p>
    <w:p w14:paraId="6719C5B3" w14:textId="57B0AAAE" w:rsidR="002D246C" w:rsidRPr="00624B4A" w:rsidRDefault="00624B4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b/>
          <w:bCs/>
          <w:color w:val="000000"/>
          <w:u w:val="single"/>
          <w:lang w:val="hy-AM"/>
        </w:rPr>
      </w:pPr>
      <w:r w:rsidRPr="00624B4A">
        <w:rPr>
          <w:rFonts w:ascii="GHEA Grapalat" w:hAnsi="GHEA Grapalat" w:cs="Cambria Math"/>
          <w:b/>
          <w:bCs/>
          <w:color w:val="000000"/>
          <w:u w:val="single"/>
          <w:lang w:val="hy-AM"/>
        </w:rPr>
        <w:t>ՀԻՄՆԱԿԱՆ ՄԻՋՈՑՆԵՐ</w:t>
      </w:r>
    </w:p>
    <w:p w14:paraId="62C25338" w14:textId="4FFE7402" w:rsidR="002D246C" w:rsidRPr="00986DFF" w:rsidRDefault="002D246C" w:rsidP="00726A36">
      <w:pPr>
        <w:pStyle w:val="ListParagraph"/>
        <w:numPr>
          <w:ilvl w:val="0"/>
          <w:numId w:val="5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eastAsia="Calibri" w:hAnsi="GHEA Grapalat" w:cs="Sylfaen"/>
          <w:sz w:val="24"/>
          <w:szCs w:val="24"/>
          <w:lang w:val="hy-AM"/>
        </w:rPr>
        <w:t>Քարշիչ լամինար պահարան կամ կենսանվտանգության պահարան` կենսաբանական կուլտուրաների աշխատանքի նպատակով</w:t>
      </w:r>
    </w:p>
    <w:p w14:paraId="53FF7A76" w14:textId="77777777" w:rsidR="002D246C" w:rsidRPr="00986DFF" w:rsidRDefault="002D246C" w:rsidP="00726A36">
      <w:pPr>
        <w:pStyle w:val="ListParagraph"/>
        <w:numPr>
          <w:ilvl w:val="0"/>
          <w:numId w:val="5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 w:bidi="fa-IR"/>
        </w:rPr>
        <w:t>Թ</w:t>
      </w:r>
      <w:r w:rsidRPr="00986DFF">
        <w:rPr>
          <w:rFonts w:ascii="GHEA Grapalat" w:hAnsi="GHEA Grapalat"/>
          <w:sz w:val="24"/>
          <w:szCs w:val="24"/>
          <w:lang w:val="hy-AM"/>
        </w:rPr>
        <w:t>երմոստատ՝ հագեցած ածխաթթ</w:t>
      </w:r>
      <w:r w:rsidRPr="00371F94">
        <w:rPr>
          <w:rFonts w:ascii="GHEA Grapalat" w:hAnsi="GHEA Grapalat"/>
          <w:sz w:val="24"/>
          <w:szCs w:val="24"/>
          <w:lang w:val="hy-AM"/>
        </w:rPr>
        <w:t>ու</w:t>
      </w:r>
      <w:r w:rsidRPr="00986DFF">
        <w:rPr>
          <w:rFonts w:ascii="GHEA Grapalat" w:hAnsi="GHEA Grapalat"/>
          <w:sz w:val="24"/>
          <w:szCs w:val="24"/>
          <w:lang w:val="hy-AM"/>
        </w:rPr>
        <w:t xml:space="preserve"> գազի ապահովման համակարգով (արյան  և պտղից վերցված կենսանյութերի (պորտալարի արյուն, շուրջպտղային հեղուկ, խորիոն) համար պահանջվում են առանձին թերմոստատներ)</w:t>
      </w:r>
    </w:p>
    <w:p w14:paraId="33F06CAF" w14:textId="77777777" w:rsidR="00726A36" w:rsidRDefault="002D246C" w:rsidP="00726A36">
      <w:pPr>
        <w:pStyle w:val="ListParagraph"/>
        <w:numPr>
          <w:ilvl w:val="0"/>
          <w:numId w:val="5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en-US" w:bidi="fa-IR"/>
        </w:rPr>
        <w:t>Ավտոմատ կաթոցիչներ</w:t>
      </w:r>
    </w:p>
    <w:p w14:paraId="0C765505" w14:textId="29864D2B" w:rsidR="005F787E" w:rsidRPr="00726A36" w:rsidRDefault="002D246C" w:rsidP="00726A36">
      <w:pPr>
        <w:pStyle w:val="ListParagraph"/>
        <w:numPr>
          <w:ilvl w:val="0"/>
          <w:numId w:val="52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726A36">
        <w:rPr>
          <w:rFonts w:ascii="GHEA Grapalat" w:hAnsi="GHEA Grapalat" w:cs="Times New Roman"/>
          <w:sz w:val="24"/>
          <w:szCs w:val="24"/>
          <w:lang w:val="hy-AM"/>
        </w:rPr>
        <w:t>Ժամանակաչափ</w:t>
      </w:r>
      <w:r w:rsidRPr="00726A36">
        <w:rPr>
          <w:rFonts w:ascii="GHEA Grapalat" w:hAnsi="GHEA Grapalat"/>
          <w:sz w:val="24"/>
          <w:szCs w:val="24"/>
          <w:lang w:val="hy-AM"/>
        </w:rPr>
        <w:t xml:space="preserve"> </w:t>
      </w:r>
      <w:r w:rsidR="005F787E" w:rsidRPr="00726A36">
        <w:rPr>
          <w:rFonts w:ascii="GHEA Grapalat" w:hAnsi="GHEA Grapalat"/>
          <w:sz w:val="24"/>
          <w:szCs w:val="24"/>
        </w:rPr>
        <w:t>(</w:t>
      </w:r>
      <w:r w:rsidR="005F787E" w:rsidRPr="00726A36">
        <w:rPr>
          <w:rFonts w:ascii="GHEA Grapalat" w:hAnsi="GHEA Grapalat"/>
          <w:sz w:val="24"/>
          <w:szCs w:val="24"/>
          <w:lang w:val="hy-AM"/>
        </w:rPr>
        <w:t>թայմեր</w:t>
      </w:r>
      <w:r w:rsidR="005F787E" w:rsidRPr="00726A36">
        <w:rPr>
          <w:rFonts w:ascii="GHEA Grapalat" w:hAnsi="GHEA Grapalat"/>
          <w:sz w:val="24"/>
          <w:szCs w:val="24"/>
        </w:rPr>
        <w:t>)</w:t>
      </w:r>
    </w:p>
    <w:p w14:paraId="163D2ABA" w14:textId="77777777" w:rsidR="002D246C" w:rsidRPr="00986DFF" w:rsidRDefault="002D246C" w:rsidP="00726A36">
      <w:pPr>
        <w:pStyle w:val="ListParagraph"/>
        <w:spacing w:after="0" w:line="360" w:lineRule="auto"/>
        <w:jc w:val="both"/>
        <w:rPr>
          <w:rFonts w:ascii="GHEA Grapalat" w:hAnsi="GHEA Grapalat"/>
          <w:b/>
          <w:bCs/>
          <w:lang w:val="hy-AM"/>
        </w:rPr>
      </w:pPr>
    </w:p>
    <w:p w14:paraId="439CE71B" w14:textId="61AADF45" w:rsidR="002D246C" w:rsidRPr="00624B4A" w:rsidRDefault="00624B4A" w:rsidP="007A5E9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u w:val="single"/>
          <w:lang w:val="hy-AM"/>
        </w:rPr>
      </w:pPr>
      <w:r w:rsidRPr="00624B4A">
        <w:rPr>
          <w:rFonts w:ascii="GHEA Grapalat" w:hAnsi="GHEA Grapalat"/>
          <w:b/>
          <w:bCs/>
          <w:u w:val="single"/>
          <w:lang w:val="hy-AM"/>
        </w:rPr>
        <w:t>ՕԺԱՆԴԱԿ ՄԻՋՈՑՆԵՐ</w:t>
      </w:r>
    </w:p>
    <w:p w14:paraId="755ABFDC" w14:textId="204B2B10" w:rsidR="002D246C" w:rsidRDefault="002D246C">
      <w:pPr>
        <w:pStyle w:val="NormalWeb"/>
        <w:numPr>
          <w:ilvl w:val="0"/>
          <w:numId w:val="5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Լաբորատոր սեղաններ, պահարաններ, աթոռներ՝</w:t>
      </w:r>
      <w:r w:rsidR="00BA076C">
        <w:rPr>
          <w:rFonts w:ascii="GHEA Grapalat" w:hAnsi="GHEA Grapalat"/>
          <w:color w:val="000000"/>
          <w:lang w:val="hy-AM"/>
        </w:rPr>
        <w:t xml:space="preserve"> պատված</w:t>
      </w:r>
      <w:r w:rsidRPr="003169FD">
        <w:rPr>
          <w:rFonts w:ascii="GHEA Grapalat" w:hAnsi="GHEA Grapalat"/>
          <w:color w:val="000000"/>
          <w:lang w:val="hy-AM"/>
        </w:rPr>
        <w:t xml:space="preserve"> մաքրման և ախտահանման նկատմամբ կայուն նյութ</w:t>
      </w:r>
      <w:r w:rsidR="00BA076C">
        <w:rPr>
          <w:rFonts w:ascii="GHEA Grapalat" w:hAnsi="GHEA Grapalat"/>
          <w:color w:val="000000"/>
          <w:lang w:val="hy-AM"/>
        </w:rPr>
        <w:t>ով</w:t>
      </w:r>
    </w:p>
    <w:p w14:paraId="357F5EF2" w14:textId="77777777" w:rsidR="002D246C" w:rsidRPr="00986DFF" w:rsidRDefault="002D246C" w:rsidP="00726A36">
      <w:pPr>
        <w:pStyle w:val="ListParagraph"/>
        <w:numPr>
          <w:ilvl w:val="0"/>
          <w:numId w:val="5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t>Սառնարան՝ սառցարանով, առնվազն 2 հատ</w:t>
      </w:r>
    </w:p>
    <w:p w14:paraId="726A45D9" w14:textId="77777777" w:rsidR="002D246C" w:rsidRDefault="002D246C" w:rsidP="007A5E9C">
      <w:pPr>
        <w:pStyle w:val="NormalWeb"/>
        <w:numPr>
          <w:ilvl w:val="0"/>
          <w:numId w:val="5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</w:rPr>
      </w:pPr>
      <w:r w:rsidRPr="003169FD">
        <w:rPr>
          <w:rFonts w:ascii="GHEA Grapalat" w:hAnsi="GHEA Grapalat"/>
          <w:lang w:val="hy-AM"/>
        </w:rPr>
        <w:t xml:space="preserve">Սենյակային </w:t>
      </w:r>
      <w:r>
        <w:rPr>
          <w:rFonts w:ascii="GHEA Grapalat" w:hAnsi="GHEA Grapalat"/>
        </w:rPr>
        <w:t xml:space="preserve"> ջերմաչափ-խոնավաչափ</w:t>
      </w:r>
    </w:p>
    <w:p w14:paraId="72069129" w14:textId="77777777" w:rsidR="002D246C" w:rsidRDefault="002D246C">
      <w:pPr>
        <w:pStyle w:val="NormalWeb"/>
        <w:numPr>
          <w:ilvl w:val="0"/>
          <w:numId w:val="5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</w:rPr>
        <w:t>Ս</w:t>
      </w:r>
      <w:r w:rsidRPr="003169FD">
        <w:rPr>
          <w:rFonts w:ascii="GHEA Grapalat" w:hAnsi="GHEA Grapalat"/>
          <w:lang w:val="hy-AM"/>
        </w:rPr>
        <w:t>առնարանային ջերմաչափեր</w:t>
      </w:r>
    </w:p>
    <w:p w14:paraId="00FBD180" w14:textId="77777777" w:rsidR="002D246C" w:rsidRPr="003A5C44" w:rsidRDefault="002D246C">
      <w:pPr>
        <w:pStyle w:val="NormalWeb"/>
        <w:numPr>
          <w:ilvl w:val="0"/>
          <w:numId w:val="53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  <w:r w:rsidRPr="003169FD">
        <w:rPr>
          <w:rFonts w:ascii="GHEA Grapalat" w:hAnsi="GHEA Grapalat"/>
          <w:lang w:val="hy-AM"/>
        </w:rPr>
        <w:lastRenderedPageBreak/>
        <w:t>Լվացարան՝ սառը և տաք հոսող ջրով</w:t>
      </w:r>
      <w:r w:rsidRPr="003169FD">
        <w:rPr>
          <w:rFonts w:ascii="GHEA Grapalat" w:hAnsi="GHEA Grapalat"/>
          <w:color w:val="000000"/>
          <w:lang w:val="hy-AM"/>
        </w:rPr>
        <w:t>, արմնկային, ոտնակային կամ սենսորային</w:t>
      </w:r>
    </w:p>
    <w:p w14:paraId="57A0DBDD" w14:textId="77777777" w:rsidR="002D246C" w:rsidRPr="00986DFF" w:rsidRDefault="002D246C">
      <w:pPr>
        <w:pStyle w:val="ListParagraph"/>
        <w:numPr>
          <w:ilvl w:val="0"/>
          <w:numId w:val="5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41BAD1D2" w14:textId="23C213F6" w:rsidR="002D246C" w:rsidRPr="00986DFF" w:rsidRDefault="005E4293">
      <w:pPr>
        <w:pStyle w:val="ListParagraph"/>
        <w:numPr>
          <w:ilvl w:val="0"/>
          <w:numId w:val="5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2D246C" w:rsidRPr="00986DFF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37104593" w14:textId="77777777" w:rsidR="002D246C" w:rsidRPr="00986DFF" w:rsidRDefault="002D246C">
      <w:pPr>
        <w:pStyle w:val="ListParagraph"/>
        <w:numPr>
          <w:ilvl w:val="0"/>
          <w:numId w:val="5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0649DB8B" w14:textId="22461601" w:rsidR="002D246C" w:rsidRPr="00624B4A" w:rsidRDefault="00AF1263" w:rsidP="00726A36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en-US"/>
        </w:rPr>
        <w:t xml:space="preserve">2. </w:t>
      </w:r>
      <w:r w:rsidR="00624B4A" w:rsidRPr="00624B4A">
        <w:rPr>
          <w:rFonts w:ascii="GHEA Grapalat" w:hAnsi="GHEA Grapalat"/>
          <w:b/>
          <w:sz w:val="24"/>
          <w:szCs w:val="24"/>
          <w:lang w:val="hy-AM"/>
        </w:rPr>
        <w:t>Աճեցված</w:t>
      </w:r>
      <w:r w:rsidR="002D246C" w:rsidRPr="00624B4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24B4A" w:rsidRPr="00624B4A">
        <w:rPr>
          <w:rFonts w:ascii="GHEA Grapalat" w:hAnsi="GHEA Grapalat"/>
          <w:b/>
          <w:sz w:val="24"/>
          <w:szCs w:val="24"/>
          <w:lang w:val="hy-AM"/>
        </w:rPr>
        <w:t>բջիջների</w:t>
      </w:r>
      <w:r w:rsidR="002D246C" w:rsidRPr="00624B4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24B4A" w:rsidRPr="00624B4A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="002D246C" w:rsidRPr="00624B4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24B4A" w:rsidRPr="00624B4A">
        <w:rPr>
          <w:rFonts w:ascii="GHEA Grapalat" w:hAnsi="GHEA Grapalat"/>
          <w:b/>
          <w:sz w:val="24"/>
          <w:szCs w:val="24"/>
          <w:lang w:val="hy-AM"/>
        </w:rPr>
        <w:t>սենյակ</w:t>
      </w:r>
      <w:r w:rsidR="002D246C" w:rsidRPr="00624B4A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A780D61" w14:textId="1D5C37D0" w:rsidR="002D246C" w:rsidRPr="00624B4A" w:rsidRDefault="00624B4A" w:rsidP="007A5E9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b/>
          <w:bCs/>
          <w:color w:val="000000"/>
          <w:u w:val="single"/>
          <w:lang w:val="hy-AM"/>
        </w:rPr>
      </w:pPr>
      <w:r w:rsidRPr="00624B4A">
        <w:rPr>
          <w:rFonts w:ascii="GHEA Grapalat" w:hAnsi="GHEA Grapalat" w:cs="Cambria Math"/>
          <w:b/>
          <w:bCs/>
          <w:color w:val="000000"/>
          <w:u w:val="single"/>
          <w:lang w:val="hy-AM"/>
        </w:rPr>
        <w:t>ՀԻՄՆԱԿԱՆ ՄԻՋՈՑՆԵՐ</w:t>
      </w:r>
    </w:p>
    <w:p w14:paraId="4AA630AF" w14:textId="1D443297" w:rsidR="002D246C" w:rsidRPr="00986DFF" w:rsidRDefault="002D246C" w:rsidP="00726A36">
      <w:pPr>
        <w:pStyle w:val="ListParagraph"/>
        <w:numPr>
          <w:ilvl w:val="0"/>
          <w:numId w:val="54"/>
        </w:numPr>
        <w:spacing w:after="0" w:line="360" w:lineRule="auto"/>
        <w:jc w:val="both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986DFF">
        <w:rPr>
          <w:rFonts w:ascii="GHEA Grapalat" w:eastAsia="Calibri" w:hAnsi="GHEA Grapalat" w:cs="Times New Roman"/>
          <w:sz w:val="24"/>
          <w:szCs w:val="24"/>
          <w:lang w:val="hy-AM"/>
        </w:rPr>
        <w:t>Քարշիչ լամինար պահարան</w:t>
      </w:r>
      <w:r w:rsidR="00782EB6" w:rsidRPr="00726A36">
        <w:rPr>
          <w:rFonts w:ascii="GHEA Grapalat" w:eastAsia="Calibri" w:hAnsi="GHEA Grapalat" w:cs="Times New Roman"/>
          <w:sz w:val="24"/>
          <w:szCs w:val="24"/>
          <w:lang w:val="hy-AM"/>
        </w:rPr>
        <w:t xml:space="preserve">` </w:t>
      </w:r>
      <w:r w:rsidR="00782EB6">
        <w:rPr>
          <w:rFonts w:ascii="GHEA Grapalat" w:eastAsia="Calibri" w:hAnsi="GHEA Grapalat" w:cs="Times New Roman"/>
          <w:sz w:val="24"/>
          <w:szCs w:val="24"/>
          <w:lang w:val="hy-AM"/>
        </w:rPr>
        <w:t>նախատեսված</w:t>
      </w:r>
      <w:r w:rsidRPr="00986DFF">
        <w:rPr>
          <w:rFonts w:ascii="GHEA Grapalat" w:hAnsi="GHEA Grapalat"/>
          <w:color w:val="1A1A1A"/>
          <w:sz w:val="24"/>
          <w:szCs w:val="24"/>
          <w:shd w:val="clear" w:color="auto" w:fill="FFFFFF"/>
          <w:lang w:val="hy-AM"/>
        </w:rPr>
        <w:t xml:space="preserve"> </w:t>
      </w:r>
      <w:r w:rsidRPr="00986DFF">
        <w:rPr>
          <w:rFonts w:ascii="GHEA Grapalat" w:eastAsia="Calibri" w:hAnsi="GHEA Grapalat" w:cs="Times New Roman"/>
          <w:sz w:val="24"/>
          <w:szCs w:val="24"/>
          <w:lang w:val="hy-AM"/>
        </w:rPr>
        <w:t>կենսաբանական կուլտուրաների աշխատանքի</w:t>
      </w:r>
      <w:r w:rsidR="007526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</w:p>
    <w:p w14:paraId="64A6795F" w14:textId="77777777" w:rsidR="002D246C" w:rsidRPr="00986DFF" w:rsidRDefault="002D246C" w:rsidP="00726A36">
      <w:pPr>
        <w:pStyle w:val="ListParagraph"/>
        <w:numPr>
          <w:ilvl w:val="0"/>
          <w:numId w:val="54"/>
        </w:numPr>
        <w:spacing w:after="0" w:line="360" w:lineRule="auto"/>
        <w:jc w:val="both"/>
        <w:rPr>
          <w:rFonts w:ascii="GHEA Grapalat" w:hAnsi="GHEA Grapalat" w:cs="Times New Roman"/>
          <w:b/>
          <w:sz w:val="24"/>
          <w:szCs w:val="24"/>
        </w:rPr>
      </w:pPr>
      <w:r w:rsidRPr="00986DFF">
        <w:rPr>
          <w:rFonts w:ascii="GHEA Grapalat" w:eastAsia="Calibri" w:hAnsi="GHEA Grapalat" w:cs="Times New Roman"/>
          <w:sz w:val="24"/>
          <w:szCs w:val="24"/>
          <w:lang w:val="hy-AM"/>
        </w:rPr>
        <w:t>Ջրային բաղնիք</w:t>
      </w:r>
    </w:p>
    <w:p w14:paraId="618B1C82" w14:textId="77777777" w:rsidR="002D246C" w:rsidRPr="00986DFF" w:rsidRDefault="002D246C" w:rsidP="00726A36">
      <w:pPr>
        <w:pStyle w:val="ListParagraph"/>
        <w:numPr>
          <w:ilvl w:val="0"/>
          <w:numId w:val="54"/>
        </w:numPr>
        <w:spacing w:after="0" w:line="360" w:lineRule="auto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986DFF">
        <w:rPr>
          <w:rFonts w:ascii="GHEA Grapalat" w:hAnsi="GHEA Grapalat" w:cs="Times New Roman"/>
          <w:sz w:val="24"/>
          <w:szCs w:val="24"/>
          <w:lang w:val="en-US"/>
        </w:rPr>
        <w:t>Ց</w:t>
      </w:r>
      <w:r w:rsidRPr="00986DFF">
        <w:rPr>
          <w:rFonts w:ascii="GHEA Grapalat" w:hAnsi="GHEA Grapalat" w:cs="Times New Roman"/>
          <w:sz w:val="24"/>
          <w:szCs w:val="24"/>
          <w:lang w:val="hy-AM"/>
        </w:rPr>
        <w:t xml:space="preserve">ենտրիֆուգ </w:t>
      </w:r>
    </w:p>
    <w:p w14:paraId="30D18FC1" w14:textId="77777777" w:rsidR="002D246C" w:rsidRPr="00986DFF" w:rsidRDefault="002D246C" w:rsidP="00726A36">
      <w:pPr>
        <w:pStyle w:val="ListParagraph"/>
        <w:numPr>
          <w:ilvl w:val="0"/>
          <w:numId w:val="54"/>
        </w:numPr>
        <w:spacing w:after="0" w:line="360" w:lineRule="auto"/>
        <w:jc w:val="both"/>
        <w:rPr>
          <w:rFonts w:ascii="GHEA Grapalat" w:hAnsi="GHEA Grapalat" w:cs="Times New Roman"/>
          <w:sz w:val="24"/>
          <w:szCs w:val="24"/>
        </w:rPr>
      </w:pPr>
      <w:r w:rsidRPr="00986DFF">
        <w:rPr>
          <w:rFonts w:ascii="GHEA Grapalat" w:hAnsi="GHEA Grapalat" w:cs="Times New Roman"/>
          <w:sz w:val="24"/>
          <w:szCs w:val="24"/>
        </w:rPr>
        <w:t>pH-մետր</w:t>
      </w:r>
    </w:p>
    <w:p w14:paraId="7284A17F" w14:textId="77777777" w:rsidR="002D246C" w:rsidRPr="00986DFF" w:rsidRDefault="002D246C" w:rsidP="00726A36">
      <w:pPr>
        <w:pStyle w:val="ListParagraph"/>
        <w:numPr>
          <w:ilvl w:val="0"/>
          <w:numId w:val="54"/>
        </w:numPr>
        <w:spacing w:after="0" w:line="360" w:lineRule="auto"/>
        <w:jc w:val="both"/>
        <w:rPr>
          <w:rFonts w:ascii="GHEA Grapalat" w:hAnsi="GHEA Grapalat" w:cs="Times New Roman"/>
          <w:sz w:val="24"/>
          <w:szCs w:val="24"/>
        </w:rPr>
      </w:pPr>
      <w:r w:rsidRPr="00986DFF">
        <w:rPr>
          <w:rFonts w:ascii="GHEA Grapalat" w:hAnsi="GHEA Grapalat" w:cs="Times New Roman"/>
          <w:sz w:val="24"/>
          <w:szCs w:val="24"/>
          <w:lang w:val="en-US"/>
        </w:rPr>
        <w:t>Ա</w:t>
      </w:r>
      <w:r w:rsidRPr="00986DFF">
        <w:rPr>
          <w:rFonts w:ascii="GHEA Grapalat" w:hAnsi="GHEA Grapalat" w:cs="Times New Roman"/>
          <w:sz w:val="24"/>
          <w:szCs w:val="24"/>
        </w:rPr>
        <w:t xml:space="preserve">վտոմատ </w:t>
      </w:r>
      <w:r w:rsidRPr="00986DFF">
        <w:rPr>
          <w:rFonts w:ascii="GHEA Grapalat" w:hAnsi="GHEA Grapalat" w:cs="Times New Roman"/>
          <w:sz w:val="24"/>
          <w:szCs w:val="24"/>
          <w:lang w:val="en-US"/>
        </w:rPr>
        <w:t>կաթոցիչներ</w:t>
      </w:r>
      <w:r w:rsidRPr="00986DFF">
        <w:rPr>
          <w:rFonts w:ascii="GHEA Grapalat" w:hAnsi="GHEA Grapalat" w:cs="Times New Roman"/>
          <w:sz w:val="24"/>
          <w:szCs w:val="24"/>
        </w:rPr>
        <w:t xml:space="preserve"> </w:t>
      </w:r>
    </w:p>
    <w:p w14:paraId="653482CA" w14:textId="658CEF96" w:rsidR="002D246C" w:rsidRPr="00CF5216" w:rsidRDefault="002D246C" w:rsidP="00CF5216">
      <w:pPr>
        <w:spacing w:after="0" w:line="360" w:lineRule="auto"/>
        <w:ind w:left="360"/>
        <w:jc w:val="both"/>
        <w:rPr>
          <w:rFonts w:ascii="GHEA Grapalat" w:hAnsi="GHEA Grapalat" w:cs="Times New Roman"/>
          <w:sz w:val="24"/>
          <w:szCs w:val="24"/>
        </w:rPr>
      </w:pPr>
    </w:p>
    <w:p w14:paraId="2A8A70C0" w14:textId="33CA2584" w:rsidR="002D246C" w:rsidRPr="00624B4A" w:rsidRDefault="00624B4A" w:rsidP="007A5E9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u w:val="single"/>
          <w:lang w:val="hy-AM"/>
        </w:rPr>
      </w:pPr>
      <w:r w:rsidRPr="00624B4A">
        <w:rPr>
          <w:rFonts w:ascii="GHEA Grapalat" w:hAnsi="GHEA Grapalat"/>
          <w:b/>
          <w:bCs/>
          <w:u w:val="single"/>
          <w:lang w:val="hy-AM"/>
        </w:rPr>
        <w:t>ՕԺԱՆԴԱԿ ՄԻՋՈՑՆԵՐ</w:t>
      </w:r>
    </w:p>
    <w:p w14:paraId="1C1448C6" w14:textId="4B7622CF" w:rsidR="002D246C" w:rsidRPr="003169FD" w:rsidRDefault="002D246C" w:rsidP="007A5E9C">
      <w:pPr>
        <w:pStyle w:val="NormalWeb"/>
        <w:numPr>
          <w:ilvl w:val="3"/>
          <w:numId w:val="63"/>
        </w:numPr>
        <w:shd w:val="clear" w:color="auto" w:fill="FFFFFF"/>
        <w:tabs>
          <w:tab w:val="left" w:pos="2430"/>
        </w:tabs>
        <w:spacing w:before="0" w:beforeAutospacing="0" w:after="0" w:afterAutospacing="0" w:line="360" w:lineRule="auto"/>
        <w:ind w:left="810" w:hanging="450"/>
        <w:jc w:val="both"/>
        <w:rPr>
          <w:rFonts w:ascii="GHEA Grapalat" w:hAnsi="GHEA Grapalat"/>
          <w:b/>
          <w:bCs/>
          <w:lang w:val="hy-AM"/>
        </w:rPr>
      </w:pPr>
      <w:r w:rsidRPr="00371F94">
        <w:rPr>
          <w:rFonts w:ascii="GHEA Grapalat" w:hAnsi="GHEA Grapalat"/>
          <w:color w:val="000000"/>
          <w:lang w:val="hy-AM"/>
        </w:rPr>
        <w:t>Լ</w:t>
      </w:r>
      <w:r w:rsidRPr="003169FD">
        <w:rPr>
          <w:rFonts w:ascii="GHEA Grapalat" w:hAnsi="GHEA Grapalat"/>
          <w:color w:val="000000"/>
          <w:lang w:val="hy-AM"/>
        </w:rPr>
        <w:t>աբորատոր սեղաններ, պահարաններ, աթոռներ՝</w:t>
      </w:r>
      <w:r w:rsidR="00BA076C">
        <w:rPr>
          <w:rFonts w:ascii="GHEA Grapalat" w:hAnsi="GHEA Grapalat"/>
          <w:color w:val="000000"/>
          <w:lang w:val="hy-AM"/>
        </w:rPr>
        <w:t xml:space="preserve"> պատված</w:t>
      </w:r>
      <w:r w:rsidRPr="003169FD">
        <w:rPr>
          <w:rFonts w:ascii="GHEA Grapalat" w:hAnsi="GHEA Grapalat"/>
          <w:color w:val="000000"/>
          <w:lang w:val="hy-AM"/>
        </w:rPr>
        <w:t xml:space="preserve"> մաքրման և ախտահանման նկատմամբ կայուն նյութ</w:t>
      </w:r>
      <w:r w:rsidR="00BA076C">
        <w:rPr>
          <w:rFonts w:ascii="GHEA Grapalat" w:hAnsi="GHEA Grapalat"/>
          <w:color w:val="000000"/>
          <w:lang w:val="hy-AM"/>
        </w:rPr>
        <w:t>ով</w:t>
      </w:r>
    </w:p>
    <w:p w14:paraId="5138914C" w14:textId="1E1506F1" w:rsidR="002D246C" w:rsidRPr="005C6CFD" w:rsidRDefault="002D246C">
      <w:pPr>
        <w:pStyle w:val="ListParagraph"/>
        <w:numPr>
          <w:ilvl w:val="3"/>
          <w:numId w:val="63"/>
        </w:numPr>
        <w:tabs>
          <w:tab w:val="left" w:pos="2430"/>
        </w:tabs>
        <w:spacing w:after="0" w:line="360" w:lineRule="auto"/>
        <w:ind w:left="810" w:hanging="450"/>
        <w:jc w:val="both"/>
        <w:rPr>
          <w:rFonts w:ascii="GHEA Grapalat" w:hAnsi="GHEA Grapalat"/>
          <w:sz w:val="24"/>
          <w:szCs w:val="24"/>
          <w:lang w:val="en-US"/>
        </w:rPr>
      </w:pPr>
      <w:r w:rsidRPr="005C6CFD">
        <w:rPr>
          <w:rFonts w:ascii="GHEA Grapalat" w:hAnsi="GHEA Grapalat"/>
          <w:sz w:val="24"/>
          <w:szCs w:val="24"/>
          <w:lang w:val="hy-AM"/>
        </w:rPr>
        <w:t>Սենյակային ջերմաչափ</w:t>
      </w:r>
      <w:r w:rsidRPr="005C6CFD">
        <w:rPr>
          <w:rFonts w:ascii="GHEA Grapalat" w:hAnsi="GHEA Grapalat"/>
          <w:sz w:val="24"/>
          <w:szCs w:val="24"/>
          <w:lang w:val="en-US"/>
        </w:rPr>
        <w:t>-խոնավաչափ</w:t>
      </w:r>
    </w:p>
    <w:p w14:paraId="42153F19" w14:textId="194EA21F" w:rsidR="002D246C" w:rsidRPr="005C6CFD" w:rsidRDefault="00A65DA6">
      <w:pPr>
        <w:pStyle w:val="ListParagraph"/>
        <w:numPr>
          <w:ilvl w:val="3"/>
          <w:numId w:val="63"/>
        </w:numPr>
        <w:tabs>
          <w:tab w:val="left" w:pos="2430"/>
        </w:tabs>
        <w:spacing w:after="0" w:line="360" w:lineRule="auto"/>
        <w:ind w:left="810" w:hanging="450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)</w:t>
      </w: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2D246C" w:rsidRPr="005C6CFD">
        <w:rPr>
          <w:rFonts w:ascii="GHEA Grapalat" w:hAnsi="GHEA Grapalat" w:cs="Times New Roman"/>
          <w:sz w:val="24"/>
          <w:szCs w:val="24"/>
          <w:lang w:val="hy-AM"/>
        </w:rPr>
        <w:t>Թափոնների</w:t>
      </w:r>
      <w:r w:rsidR="002D246C" w:rsidRPr="005C6CFD">
        <w:rPr>
          <w:rFonts w:ascii="GHEA Grapalat" w:hAnsi="GHEA Grapalat"/>
          <w:sz w:val="24"/>
          <w:szCs w:val="24"/>
          <w:lang w:val="hy-AM"/>
        </w:rPr>
        <w:t xml:space="preserve"> տեսակավորման համար նախատեսված տարաներ</w:t>
      </w:r>
    </w:p>
    <w:p w14:paraId="44227B66" w14:textId="38D32187" w:rsidR="002D246C" w:rsidRPr="00624B4A" w:rsidRDefault="00AF1263">
      <w:p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3C4D3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3. </w:t>
      </w:r>
      <w:r w:rsidR="00624B4A" w:rsidRPr="00624B4A">
        <w:rPr>
          <w:rFonts w:ascii="GHEA Grapalat" w:eastAsia="Calibri" w:hAnsi="GHEA Grapalat" w:cs="Times New Roman"/>
          <w:b/>
          <w:sz w:val="24"/>
          <w:szCs w:val="24"/>
          <w:lang w:val="hy-AM"/>
        </w:rPr>
        <w:t>Բջջագենետիկական</w:t>
      </w:r>
      <w:r w:rsidR="002D246C" w:rsidRPr="00624B4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624B4A" w:rsidRPr="00624B4A">
        <w:rPr>
          <w:rFonts w:ascii="GHEA Grapalat" w:eastAsia="Calibri" w:hAnsi="GHEA Grapalat" w:cs="Times New Roman"/>
          <w:b/>
          <w:sz w:val="24"/>
          <w:szCs w:val="24"/>
          <w:lang w:val="hy-AM"/>
        </w:rPr>
        <w:t>վերլուծության</w:t>
      </w:r>
      <w:r w:rsidR="002D246C" w:rsidRPr="00624B4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624B4A" w:rsidRPr="00624B4A">
        <w:rPr>
          <w:rFonts w:ascii="GHEA Grapalat" w:eastAsia="Calibri" w:hAnsi="GHEA Grapalat" w:cs="Times New Roman"/>
          <w:b/>
          <w:sz w:val="24"/>
          <w:szCs w:val="24"/>
          <w:lang w:val="hy-AM"/>
        </w:rPr>
        <w:t>աշխատասենյակ</w:t>
      </w:r>
    </w:p>
    <w:p w14:paraId="79E4D650" w14:textId="7D13CF6C" w:rsidR="002D246C" w:rsidRPr="00624B4A" w:rsidRDefault="00624B4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b/>
          <w:bCs/>
          <w:color w:val="000000"/>
          <w:u w:val="single"/>
          <w:lang w:val="hy-AM"/>
        </w:rPr>
      </w:pPr>
      <w:r w:rsidRPr="00624B4A">
        <w:rPr>
          <w:rFonts w:ascii="GHEA Grapalat" w:hAnsi="GHEA Grapalat" w:cs="Cambria Math"/>
          <w:b/>
          <w:bCs/>
          <w:color w:val="000000"/>
          <w:u w:val="single"/>
          <w:lang w:val="hy-AM"/>
        </w:rPr>
        <w:lastRenderedPageBreak/>
        <w:t>ՀԻՄՆԱԿԱՆ ՄԻՋՈՑՆԵՐ</w:t>
      </w:r>
    </w:p>
    <w:p w14:paraId="5AFEA83B" w14:textId="77777777" w:rsidR="002D246C" w:rsidRPr="008C4788" w:rsidRDefault="002D246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b/>
          <w:bCs/>
          <w:color w:val="000000"/>
          <w:lang w:val="hy-AM"/>
        </w:rPr>
      </w:pPr>
      <w:r w:rsidRPr="00371F94">
        <w:rPr>
          <w:rFonts w:ascii="GHEA Grapalat" w:hAnsi="GHEA Grapalat"/>
          <w:lang w:val="hy-AM"/>
        </w:rPr>
        <w:t xml:space="preserve">1. </w:t>
      </w:r>
      <w:r w:rsidRPr="003169FD">
        <w:rPr>
          <w:rFonts w:ascii="GHEA Grapalat" w:hAnsi="GHEA Grapalat"/>
          <w:lang w:val="hy-AM"/>
        </w:rPr>
        <w:t xml:space="preserve">Ինվերսիոն մանրադիտակ կամ լուսային մանրադիտակ՝  հագեցած հատուկ համակարգչային ծրագրով, որն ապահովում է կարիոտիպերի վերլուծությունը  և տվյալների պահպանումը </w:t>
      </w:r>
    </w:p>
    <w:p w14:paraId="7688D24C" w14:textId="7B0355A6" w:rsidR="002D246C" w:rsidRPr="00624B4A" w:rsidRDefault="00624B4A" w:rsidP="00CF5216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ՕԺԱՆԴԱԿ ՄԻՋՈՑՆԵՐ</w:t>
      </w:r>
    </w:p>
    <w:p w14:paraId="79F898E7" w14:textId="0E2238D1" w:rsidR="002D246C" w:rsidRPr="00986DFF" w:rsidRDefault="002D246C" w:rsidP="007A5E9C">
      <w:pPr>
        <w:pStyle w:val="ListParagraph"/>
        <w:numPr>
          <w:ilvl w:val="0"/>
          <w:numId w:val="55"/>
        </w:num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color w:val="000000"/>
          <w:sz w:val="24"/>
          <w:szCs w:val="24"/>
        </w:rPr>
        <w:t>Լ</w:t>
      </w:r>
      <w:r w:rsidRPr="00986DFF">
        <w:rPr>
          <w:rFonts w:ascii="GHEA Grapalat" w:hAnsi="GHEA Grapalat"/>
          <w:color w:val="000000"/>
          <w:sz w:val="24"/>
          <w:szCs w:val="24"/>
          <w:lang w:val="hy-AM"/>
        </w:rPr>
        <w:t xml:space="preserve">աբորատոր սեղաններ, պահարաններ, աթոռներ՝ </w:t>
      </w:r>
      <w:r w:rsidR="00BA076C">
        <w:rPr>
          <w:rFonts w:ascii="GHEA Grapalat" w:hAnsi="GHEA Grapalat"/>
          <w:color w:val="000000"/>
          <w:sz w:val="24"/>
          <w:szCs w:val="24"/>
          <w:lang w:val="hy-AM"/>
        </w:rPr>
        <w:t xml:space="preserve">պատված </w:t>
      </w:r>
      <w:r w:rsidRPr="00986DFF">
        <w:rPr>
          <w:rFonts w:ascii="GHEA Grapalat" w:hAnsi="GHEA Grapalat"/>
          <w:color w:val="000000"/>
          <w:sz w:val="24"/>
          <w:szCs w:val="24"/>
          <w:lang w:val="hy-AM"/>
        </w:rPr>
        <w:t>մաքրման և ախտահանման նկատմամբ կայուն նյութ</w:t>
      </w:r>
      <w:r w:rsidR="00BA076C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986DFF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10EDA51" w14:textId="77777777" w:rsidR="002D246C" w:rsidRPr="00986DFF" w:rsidRDefault="002D246C">
      <w:pPr>
        <w:pStyle w:val="ListParagraph"/>
        <w:numPr>
          <w:ilvl w:val="0"/>
          <w:numId w:val="55"/>
        </w:num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t>Սենյակային ջերմաչափ</w:t>
      </w:r>
      <w:r w:rsidRPr="00986DFF">
        <w:rPr>
          <w:rFonts w:ascii="GHEA Grapalat" w:hAnsi="GHEA Grapalat"/>
          <w:sz w:val="24"/>
          <w:szCs w:val="24"/>
          <w:lang w:val="en-US"/>
        </w:rPr>
        <w:t>-խոնավաչափ</w:t>
      </w:r>
    </w:p>
    <w:p w14:paraId="41DA2DC4" w14:textId="77777777" w:rsidR="002D246C" w:rsidRPr="00986DFF" w:rsidRDefault="002D246C">
      <w:pPr>
        <w:pStyle w:val="ListParagraph"/>
        <w:numPr>
          <w:ilvl w:val="0"/>
          <w:numId w:val="55"/>
        </w:num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 w:cs="Times New Roman"/>
          <w:sz w:val="24"/>
          <w:szCs w:val="24"/>
          <w:lang w:val="hy-AM"/>
        </w:rPr>
        <w:t>Թափոնների</w:t>
      </w:r>
      <w:r w:rsidRPr="00986DFF">
        <w:rPr>
          <w:rFonts w:ascii="GHEA Grapalat" w:hAnsi="GHEA Grapalat"/>
          <w:sz w:val="24"/>
          <w:szCs w:val="24"/>
          <w:lang w:val="hy-AM"/>
        </w:rPr>
        <w:t xml:space="preserve"> տեսակավորման համար նախատեսված տարաներ</w:t>
      </w:r>
    </w:p>
    <w:p w14:paraId="6A1A97F6" w14:textId="77777777" w:rsidR="002D246C" w:rsidRPr="003169FD" w:rsidRDefault="002D246C" w:rsidP="00CF521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ԿԱԴՐԱՅԻՆ ՀԱԳԵՑՎԱԾՈՒԹՅՈՒՆ</w:t>
      </w:r>
    </w:p>
    <w:p w14:paraId="19449774" w14:textId="77777777" w:rsidR="002D246C" w:rsidRPr="003169FD" w:rsidRDefault="002D246C" w:rsidP="007A5E9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1. Բարձրագույն կրթությամբ մասնագետ` համապատասխան մասնագիտական («Լաբորատոր Գենետիկ» մասնագիտացմամբ) կրթությամբ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777303DF" w14:textId="77777777" w:rsidR="002D246C" w:rsidRPr="003169FD" w:rsidRDefault="002D246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առկայությամբ։</w:t>
      </w:r>
    </w:p>
    <w:p w14:paraId="1C0B74DA" w14:textId="0BEC9487" w:rsidR="00792A7F" w:rsidRPr="003169FD" w:rsidRDefault="002D246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3. Կրտսեր բուժաշխատող</w:t>
      </w:r>
    </w:p>
    <w:p w14:paraId="7E8E9F54" w14:textId="3405747C" w:rsidR="00792A7F" w:rsidRDefault="00792A7F">
      <w:pPr>
        <w:spacing w:after="0" w:line="360" w:lineRule="auto"/>
        <w:ind w:left="360"/>
        <w:contextualSpacing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F521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34.</w:t>
      </w:r>
      <w:r w:rsidR="00A50C68" w:rsidRPr="00CF521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5</w:t>
      </w:r>
      <w:r w:rsidRPr="00CF5216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.2.</w:t>
      </w:r>
      <w:r w:rsidRPr="00717D22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ՄՈԼԵԿՈՒԼԱՅԻՆ</w:t>
      </w:r>
      <w:r w:rsidRPr="003169FD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 xml:space="preserve"> ԳԵՆԵՏԻԿԱԿԱՆ </w:t>
      </w:r>
      <w:r w:rsidRPr="003169FD">
        <w:rPr>
          <w:rFonts w:ascii="GHEA Grapalat" w:hAnsi="GHEA Grapalat"/>
          <w:b/>
          <w:sz w:val="24"/>
          <w:szCs w:val="24"/>
          <w:lang w:val="hy-AM"/>
        </w:rPr>
        <w:t>ԼԱԲՈՐԱՏՈՐԻԱ</w:t>
      </w:r>
    </w:p>
    <w:p w14:paraId="4FA85FDE" w14:textId="77777777" w:rsidR="00086B3C" w:rsidRPr="00371F94" w:rsidRDefault="00086B3C" w:rsidP="00086B3C">
      <w:pPr>
        <w:pStyle w:val="ListParagraph"/>
        <w:spacing w:after="0" w:line="360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71F94">
        <w:rPr>
          <w:rFonts w:ascii="GHEA Grapalat" w:hAnsi="GHEA Grapalat"/>
          <w:b/>
          <w:sz w:val="24"/>
          <w:szCs w:val="24"/>
          <w:lang w:val="hy-AM"/>
        </w:rPr>
        <w:t xml:space="preserve">Կիրառելի է </w:t>
      </w:r>
      <w:r w:rsidRPr="00D46FA4">
        <w:rPr>
          <w:rFonts w:ascii="GHEA Grapalat" w:hAnsi="GHEA Grapalat"/>
          <w:b/>
          <w:sz w:val="24"/>
          <w:szCs w:val="24"/>
          <w:lang w:val="hy-AM"/>
        </w:rPr>
        <w:t xml:space="preserve">ՊՇՌ մեթոդի կիրառմամբ` վիրուսաբանական, գենետիկական մանրէաբանական, մակաբուծաբանական, </w:t>
      </w:r>
      <w:r w:rsidRPr="00371F94">
        <w:rPr>
          <w:rFonts w:ascii="GHEA Grapalat" w:hAnsi="GHEA Grapalat"/>
          <w:b/>
          <w:sz w:val="24"/>
          <w:szCs w:val="24"/>
          <w:lang w:val="hy-AM"/>
        </w:rPr>
        <w:t xml:space="preserve">բժշկական կենդանաբանության </w:t>
      </w:r>
      <w:r w:rsidRPr="00D46FA4">
        <w:rPr>
          <w:rFonts w:ascii="GHEA Grapalat" w:hAnsi="GHEA Grapalat"/>
          <w:b/>
          <w:sz w:val="24"/>
          <w:szCs w:val="24"/>
          <w:lang w:val="hy-AM"/>
        </w:rPr>
        <w:t xml:space="preserve">լաբորատորիաների </w:t>
      </w:r>
      <w:r w:rsidRPr="00371F94">
        <w:rPr>
          <w:rFonts w:ascii="GHEA Grapalat" w:hAnsi="GHEA Grapalat"/>
          <w:b/>
          <w:sz w:val="24"/>
          <w:szCs w:val="24"/>
          <w:lang w:val="hy-AM"/>
        </w:rPr>
        <w:t>համար</w:t>
      </w:r>
    </w:p>
    <w:p w14:paraId="0972ADB4" w14:textId="77777777" w:rsidR="00086B3C" w:rsidRPr="003169FD" w:rsidRDefault="00086B3C" w:rsidP="00086B3C">
      <w:pPr>
        <w:spacing w:after="0" w:line="360" w:lineRule="auto"/>
        <w:rPr>
          <w:rFonts w:ascii="GHEA Grapalat" w:hAnsi="GHEA Grapalat"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ԿԱՌՈՒՑՎԱԾՔ</w:t>
      </w:r>
    </w:p>
    <w:p w14:paraId="0F7E9501" w14:textId="51EA66B1" w:rsidR="00086B3C" w:rsidRPr="003169FD" w:rsidRDefault="00086B3C" w:rsidP="00CF521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D24FDF">
        <w:rPr>
          <w:rFonts w:ascii="GHEA Grapalat" w:hAnsi="GHEA Grapalat"/>
          <w:sz w:val="24"/>
          <w:szCs w:val="24"/>
          <w:lang w:val="hy-AM"/>
        </w:rPr>
        <w:t>, որի</w:t>
      </w:r>
      <w:r w:rsidRPr="003169FD">
        <w:rPr>
          <w:rFonts w:ascii="GHEA Grapalat" w:hAnsi="GHEA Grapalat"/>
          <w:sz w:val="24"/>
          <w:szCs w:val="24"/>
          <w:lang w:val="hy-AM"/>
        </w:rPr>
        <w:t>ն հարակից պետք է  լինեն՝ նմուշառման սենք, ընդունարան- սպասասրահ (մատենավարման վիճակագրության ծառայություն)։</w:t>
      </w:r>
    </w:p>
    <w:p w14:paraId="06270D33" w14:textId="28727A0E" w:rsidR="00086B3C" w:rsidRPr="003169FD" w:rsidRDefault="00AF1263" w:rsidP="00086B3C">
      <w:pPr>
        <w:spacing w:after="0" w:line="360" w:lineRule="auto"/>
        <w:jc w:val="both"/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</w:pPr>
      <w:r w:rsidRPr="00371F94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 xml:space="preserve">1. </w:t>
      </w:r>
      <w:r w:rsidR="00086B3C" w:rsidRPr="003169FD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Նուկլեինաթթուների (ԴՆԹ կամ ՌՆԹ) անջատման սեն</w:t>
      </w:r>
      <w:r w:rsidR="00866CE8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ք</w:t>
      </w:r>
      <w:r w:rsidR="00086B3C" w:rsidRPr="003169FD"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  <w:t xml:space="preserve"> (էքստրակցիայի</w:t>
      </w:r>
      <w:r w:rsidR="00086B3C" w:rsidRPr="003169FD">
        <w:rPr>
          <w:rFonts w:ascii="GHEA Grapalat" w:eastAsia="Times New Roman" w:hAnsi="GHEA Grapalat" w:cs="Arial"/>
          <w:b/>
          <w:i/>
          <w:sz w:val="24"/>
          <w:szCs w:val="24"/>
          <w:lang w:val="hy-AM" w:eastAsia="ru-RU"/>
        </w:rPr>
        <w:t xml:space="preserve"> </w:t>
      </w:r>
      <w:r w:rsidR="00086B3C" w:rsidRPr="003169FD">
        <w:rPr>
          <w:rFonts w:ascii="GHEA Grapalat" w:eastAsia="Times New Roman" w:hAnsi="GHEA Grapalat" w:cs="Sylfaen"/>
          <w:b/>
          <w:i/>
          <w:sz w:val="24"/>
          <w:szCs w:val="24"/>
          <w:lang w:val="hy-AM" w:eastAsia="ru-RU"/>
        </w:rPr>
        <w:t>գոտի)</w:t>
      </w:r>
    </w:p>
    <w:p w14:paraId="23321C18" w14:textId="0BAFBEED" w:rsidR="00086B3C" w:rsidRPr="00624B4A" w:rsidRDefault="00624B4A" w:rsidP="00086B3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eastAsia="Calibri" w:hAnsi="GHEA Grapalat"/>
          <w:u w:val="single"/>
        </w:rPr>
      </w:pPr>
      <w:r w:rsidRPr="00624B4A">
        <w:rPr>
          <w:rFonts w:ascii="GHEA Grapalat" w:hAnsi="GHEA Grapalat" w:cs="Cambria Math"/>
          <w:b/>
          <w:bCs/>
          <w:color w:val="000000"/>
          <w:u w:val="single"/>
          <w:lang w:val="hy-AM"/>
        </w:rPr>
        <w:t>ՀԻՄՆԱԿԱՆ ՄԻՋՈՑՆԵՐ</w:t>
      </w:r>
    </w:p>
    <w:p w14:paraId="546C91E5" w14:textId="77777777" w:rsidR="00086B3C" w:rsidRPr="002D246C" w:rsidRDefault="00086B3C" w:rsidP="00874BF9">
      <w:pPr>
        <w:pStyle w:val="ListParagraph"/>
        <w:numPr>
          <w:ilvl w:val="0"/>
          <w:numId w:val="42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i/>
          <w:color w:val="1A1A1A"/>
          <w:sz w:val="24"/>
          <w:szCs w:val="24"/>
          <w:lang w:val="hy-AM" w:eastAsia="ru-RU"/>
        </w:rPr>
      </w:pP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lastRenderedPageBreak/>
        <w:t>Կենսանվտանգության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պահարան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II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դասի</w:t>
      </w:r>
    </w:p>
    <w:p w14:paraId="6425DB7A" w14:textId="77777777" w:rsidR="00086B3C" w:rsidRPr="002D246C" w:rsidRDefault="00086B3C" w:rsidP="00874BF9">
      <w:pPr>
        <w:pStyle w:val="ListParagraph"/>
        <w:numPr>
          <w:ilvl w:val="0"/>
          <w:numId w:val="42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i/>
          <w:color w:val="1A1A1A"/>
          <w:sz w:val="24"/>
          <w:szCs w:val="24"/>
          <w:lang w:val="hy-AM" w:eastAsia="ru-RU"/>
        </w:rPr>
      </w:pP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Թերմոբլոկ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</w:p>
    <w:p w14:paraId="1B61B6A2" w14:textId="77777777" w:rsidR="00086B3C" w:rsidRPr="002D246C" w:rsidRDefault="00086B3C" w:rsidP="00874BF9">
      <w:pPr>
        <w:pStyle w:val="ListParagraph"/>
        <w:numPr>
          <w:ilvl w:val="0"/>
          <w:numId w:val="42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i/>
          <w:color w:val="1A1A1A"/>
          <w:sz w:val="24"/>
          <w:szCs w:val="24"/>
          <w:lang w:val="hy-AM" w:eastAsia="ru-RU"/>
        </w:rPr>
      </w:pP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Լաբորատոր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արտածծիչ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`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հեղուկի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ծուղակով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և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արտանետվող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գազերի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ֆիլտրով</w:t>
      </w:r>
    </w:p>
    <w:p w14:paraId="0EA81A21" w14:textId="77777777" w:rsidR="00086B3C" w:rsidRPr="002D246C" w:rsidRDefault="00086B3C" w:rsidP="00874BF9">
      <w:pPr>
        <w:pStyle w:val="ListParagraph"/>
        <w:numPr>
          <w:ilvl w:val="0"/>
          <w:numId w:val="42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i/>
          <w:color w:val="1A1A1A"/>
          <w:sz w:val="24"/>
          <w:szCs w:val="24"/>
          <w:lang w:val="hy-AM" w:eastAsia="ru-RU"/>
        </w:rPr>
      </w:pP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Միկրոցենտրիֆուգ</w:t>
      </w:r>
      <w:r w:rsidRPr="002D246C">
        <w:rPr>
          <w:rFonts w:ascii="Calibri" w:eastAsia="Times New Roman" w:hAnsi="Calibri" w:cs="Calibri"/>
          <w:color w:val="1A1A1A"/>
          <w:sz w:val="24"/>
          <w:szCs w:val="24"/>
          <w:lang w:val="hy-AM" w:eastAsia="ru-RU"/>
        </w:rPr>
        <w:t> </w:t>
      </w:r>
    </w:p>
    <w:p w14:paraId="61FF1D15" w14:textId="27A07487" w:rsidR="00086B3C" w:rsidRPr="002D246C" w:rsidRDefault="00086B3C" w:rsidP="00874BF9">
      <w:pPr>
        <w:pStyle w:val="ListParagraph"/>
        <w:numPr>
          <w:ilvl w:val="0"/>
          <w:numId w:val="42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i/>
          <w:color w:val="1A1A1A"/>
          <w:sz w:val="24"/>
          <w:szCs w:val="24"/>
          <w:lang w:val="hy-AM" w:eastAsia="ru-RU"/>
        </w:rPr>
      </w:pP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>Վորտեքս</w:t>
      </w:r>
      <w:r w:rsidR="00761666">
        <w:rPr>
          <w:rFonts w:ascii="GHEA Grapalat" w:eastAsia="Times New Roman" w:hAnsi="GHEA Grapalat" w:cs="Arial"/>
          <w:color w:val="1A1A1A"/>
          <w:sz w:val="24"/>
          <w:szCs w:val="24"/>
          <w:lang w:val="en-US" w:eastAsia="ru-RU"/>
        </w:rPr>
        <w:t xml:space="preserve"> խառնիչ</w:t>
      </w:r>
    </w:p>
    <w:p w14:paraId="130B9835" w14:textId="77777777" w:rsidR="00086B3C" w:rsidRPr="002D246C" w:rsidRDefault="00086B3C" w:rsidP="00874BF9">
      <w:pPr>
        <w:pStyle w:val="ListParagraph"/>
        <w:numPr>
          <w:ilvl w:val="0"/>
          <w:numId w:val="42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i/>
          <w:color w:val="1A1A1A"/>
          <w:sz w:val="24"/>
          <w:szCs w:val="24"/>
          <w:lang w:val="hy-AM" w:eastAsia="ru-RU"/>
        </w:rPr>
      </w:pP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Ավտոմատ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կաթոցիչներ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</w:p>
    <w:p w14:paraId="3EDADA1C" w14:textId="77777777" w:rsidR="00086B3C" w:rsidRPr="002D246C" w:rsidRDefault="00086B3C" w:rsidP="00874BF9">
      <w:pPr>
        <w:pStyle w:val="ListParagraph"/>
        <w:numPr>
          <w:ilvl w:val="0"/>
          <w:numId w:val="42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i/>
          <w:color w:val="1A1A1A"/>
          <w:sz w:val="24"/>
          <w:szCs w:val="24"/>
          <w:lang w:val="hy-AM" w:eastAsia="ru-RU"/>
        </w:rPr>
      </w:pP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Կանգնակ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(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շտատիվ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)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ավտոմատ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կաթոցիչների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համար</w:t>
      </w:r>
    </w:p>
    <w:p w14:paraId="6CEE2821" w14:textId="01C92D1F" w:rsidR="00086B3C" w:rsidRPr="002D246C" w:rsidRDefault="00086B3C" w:rsidP="00874BF9">
      <w:pPr>
        <w:pStyle w:val="ListParagraph"/>
        <w:numPr>
          <w:ilvl w:val="0"/>
          <w:numId w:val="42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b/>
          <w:i/>
          <w:color w:val="1A1A1A"/>
          <w:sz w:val="24"/>
          <w:szCs w:val="24"/>
          <w:lang w:val="hy-AM" w:eastAsia="ru-RU"/>
        </w:rPr>
      </w:pP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Ժամանակաչափ</w:t>
      </w:r>
      <w:r w:rsidR="006100B9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 xml:space="preserve"> </w:t>
      </w:r>
      <w:r w:rsidR="006100B9">
        <w:rPr>
          <w:rFonts w:ascii="GHEA Grapalat" w:eastAsia="Times New Roman" w:hAnsi="GHEA Grapalat" w:cs="Sylfaen"/>
          <w:color w:val="1A1A1A"/>
          <w:sz w:val="24"/>
          <w:szCs w:val="24"/>
          <w:lang w:eastAsia="ru-RU"/>
        </w:rPr>
        <w:t>(</w:t>
      </w:r>
      <w:r w:rsidR="006100B9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թայմեր</w:t>
      </w:r>
      <w:r w:rsidR="006100B9">
        <w:rPr>
          <w:rFonts w:ascii="GHEA Grapalat" w:eastAsia="Times New Roman" w:hAnsi="GHEA Grapalat" w:cs="Sylfaen"/>
          <w:color w:val="1A1A1A"/>
          <w:sz w:val="24"/>
          <w:szCs w:val="24"/>
          <w:lang w:eastAsia="ru-RU"/>
        </w:rPr>
        <w:t>)</w:t>
      </w:r>
    </w:p>
    <w:p w14:paraId="07867087" w14:textId="0F9F8DA2" w:rsidR="00086B3C" w:rsidRPr="00624B4A" w:rsidRDefault="00624B4A" w:rsidP="00086B3C">
      <w:pPr>
        <w:pStyle w:val="ListParagraph"/>
        <w:spacing w:after="0" w:line="360" w:lineRule="auto"/>
        <w:ind w:left="360" w:hanging="360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ՕԺԱՆԴԱԿ ՄԻՋՈՑՆԵՐ</w:t>
      </w:r>
    </w:p>
    <w:p w14:paraId="4B97AC4E" w14:textId="71955FC1" w:rsidR="00086B3C" w:rsidRPr="002D246C" w:rsidRDefault="00086B3C" w:rsidP="00874BF9">
      <w:pPr>
        <w:pStyle w:val="ListParagraph"/>
        <w:numPr>
          <w:ilvl w:val="0"/>
          <w:numId w:val="43"/>
        </w:num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71F94"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Pr="002D246C">
        <w:rPr>
          <w:rFonts w:ascii="GHEA Grapalat" w:hAnsi="GHEA Grapalat"/>
          <w:color w:val="000000"/>
          <w:sz w:val="24"/>
          <w:szCs w:val="24"/>
          <w:lang w:val="hy-AM"/>
        </w:rPr>
        <w:t>աբորատոր սեղաններ, պահարաններ, աթոռներ՝</w:t>
      </w:r>
      <w:r w:rsidR="00BA076C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պատված</w:t>
      </w:r>
      <w:r w:rsidRPr="002D246C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և ախտահանման նկատմամբ կայուն նյութ</w:t>
      </w:r>
      <w:r w:rsidR="00BA076C">
        <w:rPr>
          <w:rFonts w:ascii="GHEA Grapalat" w:hAnsi="GHEA Grapalat"/>
          <w:sz w:val="24"/>
          <w:szCs w:val="24"/>
          <w:lang w:val="hy-AM"/>
        </w:rPr>
        <w:t>ով</w:t>
      </w:r>
    </w:p>
    <w:p w14:paraId="14BA0E32" w14:textId="77777777" w:rsidR="00086B3C" w:rsidRPr="002D246C" w:rsidRDefault="00086B3C" w:rsidP="00874BF9">
      <w:pPr>
        <w:pStyle w:val="ListParagraph"/>
        <w:numPr>
          <w:ilvl w:val="0"/>
          <w:numId w:val="43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2D246C">
        <w:rPr>
          <w:rFonts w:ascii="GHEA Grapalat" w:hAnsi="GHEA Grapalat"/>
          <w:sz w:val="24"/>
          <w:szCs w:val="24"/>
          <w:lang w:val="hy-AM"/>
        </w:rPr>
        <w:t>Սառնարան՝ սառցարանով, առնվազն 2 հատ</w:t>
      </w:r>
    </w:p>
    <w:p w14:paraId="40BF502F" w14:textId="77777777" w:rsidR="00086B3C" w:rsidRPr="002D246C" w:rsidRDefault="00086B3C" w:rsidP="00874BF9">
      <w:pPr>
        <w:pStyle w:val="ListParagraph"/>
        <w:numPr>
          <w:ilvl w:val="0"/>
          <w:numId w:val="4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246C">
        <w:rPr>
          <w:rFonts w:ascii="GHEA Grapalat" w:hAnsi="GHEA Grapalat"/>
          <w:sz w:val="24"/>
          <w:szCs w:val="24"/>
          <w:lang w:val="hy-AM"/>
        </w:rPr>
        <w:t xml:space="preserve">Սենյակային </w:t>
      </w:r>
      <w:r w:rsidRPr="002D246C">
        <w:rPr>
          <w:rFonts w:ascii="GHEA Grapalat" w:hAnsi="GHEA Grapalat"/>
          <w:sz w:val="24"/>
          <w:szCs w:val="24"/>
          <w:lang w:val="en-US"/>
        </w:rPr>
        <w:t>ջերմաչափ-խոնավաչափ</w:t>
      </w:r>
    </w:p>
    <w:p w14:paraId="0673E183" w14:textId="77777777" w:rsidR="00086B3C" w:rsidRPr="002D246C" w:rsidRDefault="00086B3C" w:rsidP="00874BF9">
      <w:pPr>
        <w:pStyle w:val="ListParagraph"/>
        <w:numPr>
          <w:ilvl w:val="0"/>
          <w:numId w:val="4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246C">
        <w:rPr>
          <w:rFonts w:ascii="GHEA Grapalat" w:hAnsi="GHEA Grapalat"/>
          <w:sz w:val="24"/>
          <w:szCs w:val="24"/>
          <w:lang w:val="en-US"/>
        </w:rPr>
        <w:t>Ս</w:t>
      </w:r>
      <w:r w:rsidRPr="002D246C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269F082D" w14:textId="77777777" w:rsidR="00086B3C" w:rsidRPr="002D246C" w:rsidRDefault="00086B3C" w:rsidP="00874BF9">
      <w:pPr>
        <w:pStyle w:val="ListParagraph"/>
        <w:numPr>
          <w:ilvl w:val="0"/>
          <w:numId w:val="4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246C">
        <w:rPr>
          <w:rFonts w:ascii="GHEA Grapalat" w:hAnsi="GHEA Grapalat"/>
          <w:sz w:val="24"/>
          <w:szCs w:val="24"/>
          <w:lang w:val="hy-AM"/>
        </w:rPr>
        <w:t>Լվացարան՝ սառը և տաք հոսող ջրով</w:t>
      </w:r>
      <w:r w:rsidRPr="002D246C">
        <w:rPr>
          <w:rFonts w:ascii="GHEA Grapalat" w:hAnsi="GHEA Grapalat"/>
          <w:color w:val="000000"/>
          <w:sz w:val="24"/>
          <w:szCs w:val="24"/>
          <w:lang w:val="hy-AM"/>
        </w:rPr>
        <w:t>, արմնկային, ոտնակային կամ սենսորային</w:t>
      </w:r>
    </w:p>
    <w:p w14:paraId="3E0978EB" w14:textId="77777777" w:rsidR="00086B3C" w:rsidRPr="002D246C" w:rsidRDefault="00086B3C" w:rsidP="00874BF9">
      <w:pPr>
        <w:pStyle w:val="ListParagraph"/>
        <w:numPr>
          <w:ilvl w:val="0"/>
          <w:numId w:val="4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246C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6419B47D" w14:textId="77777777" w:rsidR="00AE746B" w:rsidRPr="00AE746B" w:rsidRDefault="00AE746B" w:rsidP="00874BF9">
      <w:pPr>
        <w:pStyle w:val="ListParagraph"/>
        <w:numPr>
          <w:ilvl w:val="0"/>
          <w:numId w:val="4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թվի)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</w:p>
    <w:p w14:paraId="5A0F832A" w14:textId="77777777" w:rsidR="00086B3C" w:rsidRPr="002D246C" w:rsidRDefault="00086B3C" w:rsidP="00874BF9">
      <w:pPr>
        <w:pStyle w:val="ListParagraph"/>
        <w:numPr>
          <w:ilvl w:val="0"/>
          <w:numId w:val="4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246C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2027D8DF" w14:textId="77777777" w:rsidR="00086B3C" w:rsidRPr="002D246C" w:rsidRDefault="00086B3C" w:rsidP="00874BF9">
      <w:pPr>
        <w:pStyle w:val="ListParagraph"/>
        <w:numPr>
          <w:ilvl w:val="0"/>
          <w:numId w:val="4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246C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33B7AB18" w14:textId="4ACA88D8" w:rsidR="00086B3C" w:rsidRPr="0044257C" w:rsidRDefault="00AF1263" w:rsidP="00086B3C">
      <w:pPr>
        <w:pStyle w:val="ListParagraph"/>
        <w:shd w:val="clear" w:color="auto" w:fill="FFFFFF"/>
        <w:spacing w:after="0" w:line="360" w:lineRule="auto"/>
        <w:ind w:left="0"/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</w:pPr>
      <w:r w:rsidRPr="00CF5216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val="hy-AM" w:eastAsia="ru-RU"/>
        </w:rPr>
        <w:t xml:space="preserve">2. </w:t>
      </w:r>
      <w:r w:rsidR="00086B3C" w:rsidRPr="003169FD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val="hy-AM" w:eastAsia="ru-RU"/>
        </w:rPr>
        <w:t>Ռե</w:t>
      </w:r>
      <w:r w:rsidR="00086B3C" w:rsidRPr="003169FD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  <w:t>ակցիոն</w:t>
      </w:r>
      <w:r w:rsidR="00086B3C" w:rsidRPr="003169FD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val="hy-AM" w:eastAsia="ru-RU"/>
        </w:rPr>
        <w:t xml:space="preserve"> </w:t>
      </w:r>
      <w:r w:rsidR="00086B3C" w:rsidRPr="003169FD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  <w:t>խառնուրդների</w:t>
      </w:r>
      <w:r w:rsidR="00086B3C" w:rsidRPr="003169FD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val="hy-AM" w:eastAsia="ru-RU"/>
        </w:rPr>
        <w:t xml:space="preserve"> </w:t>
      </w:r>
      <w:r w:rsidR="00086B3C" w:rsidRPr="003169FD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  <w:t>պատրաստման</w:t>
      </w:r>
      <w:r w:rsidR="00866CE8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  <w:t xml:space="preserve"> սենք</w:t>
      </w:r>
      <w:r w:rsidR="00086B3C" w:rsidRPr="003169FD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val="hy-AM" w:eastAsia="ru-RU"/>
        </w:rPr>
        <w:t xml:space="preserve"> </w:t>
      </w:r>
      <w:r w:rsidR="0044257C" w:rsidRPr="00F25A85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val="hy-AM" w:eastAsia="ru-RU"/>
        </w:rPr>
        <w:t>(</w:t>
      </w:r>
      <w:r w:rsidR="00086B3C" w:rsidRPr="003169FD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  <w:t>գոտի</w:t>
      </w:r>
      <w:r w:rsidR="0044257C" w:rsidRPr="00F25A85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  <w:t>)</w:t>
      </w:r>
    </w:p>
    <w:p w14:paraId="282B8785" w14:textId="35C3DD8B" w:rsidR="00086B3C" w:rsidRPr="00624B4A" w:rsidRDefault="00624B4A" w:rsidP="00086B3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Cambria Math"/>
          <w:b/>
          <w:bCs/>
          <w:color w:val="000000"/>
          <w:u w:val="single"/>
          <w:lang w:val="hy-AM"/>
        </w:rPr>
      </w:pPr>
      <w:r w:rsidRPr="00624B4A">
        <w:rPr>
          <w:rFonts w:ascii="GHEA Grapalat" w:hAnsi="GHEA Grapalat" w:cs="Cambria Math"/>
          <w:b/>
          <w:bCs/>
          <w:color w:val="000000"/>
          <w:u w:val="single"/>
          <w:lang w:val="hy-AM"/>
        </w:rPr>
        <w:t>ՀԻՄՆԱԿԱՆ ՄԻՋՈՑՆԵՐ</w:t>
      </w:r>
    </w:p>
    <w:p w14:paraId="28FABDF4" w14:textId="77777777" w:rsidR="00086B3C" w:rsidRPr="002D246C" w:rsidRDefault="00086B3C" w:rsidP="00874BF9">
      <w:pPr>
        <w:pStyle w:val="ListParagraph"/>
        <w:numPr>
          <w:ilvl w:val="0"/>
          <w:numId w:val="44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ՊՇՌ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բոքս</w:t>
      </w:r>
    </w:p>
    <w:p w14:paraId="3655FBCE" w14:textId="77777777" w:rsidR="00086B3C" w:rsidRPr="002D246C" w:rsidRDefault="00086B3C" w:rsidP="00874BF9">
      <w:pPr>
        <w:pStyle w:val="ListParagraph"/>
        <w:numPr>
          <w:ilvl w:val="0"/>
          <w:numId w:val="44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Ցենտրիֆուգ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>-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 xml:space="preserve">վորտեքս </w:t>
      </w:r>
    </w:p>
    <w:p w14:paraId="1BA9D03A" w14:textId="77777777" w:rsidR="00086B3C" w:rsidRPr="002D246C" w:rsidRDefault="00086B3C" w:rsidP="00874BF9">
      <w:pPr>
        <w:pStyle w:val="ListParagraph"/>
        <w:numPr>
          <w:ilvl w:val="0"/>
          <w:numId w:val="44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lastRenderedPageBreak/>
        <w:t>Ավտոմատ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կաթոցիչներ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en-US" w:eastAsia="ru-RU"/>
        </w:rPr>
        <w:t xml:space="preserve"> </w:t>
      </w:r>
    </w:p>
    <w:p w14:paraId="5CA5F1FF" w14:textId="77777777" w:rsidR="00086B3C" w:rsidRPr="002D246C" w:rsidRDefault="00086B3C" w:rsidP="00874BF9">
      <w:pPr>
        <w:pStyle w:val="ListParagraph"/>
        <w:numPr>
          <w:ilvl w:val="0"/>
          <w:numId w:val="44"/>
        </w:numPr>
        <w:shd w:val="clear" w:color="auto" w:fill="FFFFFF"/>
        <w:spacing w:after="0" w:line="360" w:lineRule="auto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Կանգնակ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(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շտատիվ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)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ավտոմատ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կաթոցիչների</w:t>
      </w:r>
      <w:r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համար</w:t>
      </w:r>
    </w:p>
    <w:p w14:paraId="6541B4ED" w14:textId="4F2297BD" w:rsidR="00086B3C" w:rsidRPr="00624B4A" w:rsidRDefault="00624B4A" w:rsidP="00086B3C">
      <w:pPr>
        <w:shd w:val="clear" w:color="auto" w:fill="FFFFFF"/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 w:cs="Times New Roman"/>
          <w:b/>
          <w:bCs/>
          <w:sz w:val="24"/>
          <w:szCs w:val="24"/>
          <w:u w:val="single"/>
          <w:lang w:val="hy-AM"/>
        </w:rPr>
        <w:t>ՕԺԱՆԴԱԿ</w:t>
      </w: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ՄԻՋՈՑՆԵՐ</w:t>
      </w:r>
    </w:p>
    <w:p w14:paraId="24C6DA84" w14:textId="047679D6" w:rsidR="00086B3C" w:rsidRDefault="00086B3C" w:rsidP="00874BF9">
      <w:pPr>
        <w:pStyle w:val="ListParagraph"/>
        <w:numPr>
          <w:ilvl w:val="0"/>
          <w:numId w:val="45"/>
        </w:num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71F94"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Pr="009D55C8">
        <w:rPr>
          <w:rFonts w:ascii="GHEA Grapalat" w:hAnsi="GHEA Grapalat"/>
          <w:color w:val="000000"/>
          <w:sz w:val="24"/>
          <w:szCs w:val="24"/>
          <w:lang w:val="hy-AM"/>
        </w:rPr>
        <w:t>աբորատոր սեղաններ, պահարաններ, աթոռներ՝</w:t>
      </w:r>
      <w:r w:rsidR="00BA076C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պատված</w:t>
      </w:r>
      <w:r w:rsidRPr="009D55C8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և ախտահանման նկատմամբ կայուն նյութ</w:t>
      </w:r>
      <w:r w:rsidR="00BA076C">
        <w:rPr>
          <w:rFonts w:ascii="GHEA Grapalat" w:hAnsi="GHEA Grapalat"/>
          <w:sz w:val="24"/>
          <w:szCs w:val="24"/>
          <w:lang w:val="hy-AM"/>
        </w:rPr>
        <w:t>ով</w:t>
      </w:r>
    </w:p>
    <w:p w14:paraId="7BB9BB70" w14:textId="77777777" w:rsidR="00086B3C" w:rsidRPr="003169FD" w:rsidRDefault="00086B3C" w:rsidP="00874BF9">
      <w:pPr>
        <w:pStyle w:val="ListParagraph"/>
        <w:numPr>
          <w:ilvl w:val="0"/>
          <w:numId w:val="45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Սառնարան՝ սառցարանով</w:t>
      </w:r>
    </w:p>
    <w:p w14:paraId="1F58AE73" w14:textId="77777777" w:rsidR="00086B3C" w:rsidRPr="009B1CF9" w:rsidRDefault="00086B3C" w:rsidP="00874BF9">
      <w:pPr>
        <w:pStyle w:val="ListParagraph"/>
        <w:numPr>
          <w:ilvl w:val="0"/>
          <w:numId w:val="4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Սենյակային</w:t>
      </w:r>
      <w:r>
        <w:rPr>
          <w:rFonts w:ascii="GHEA Grapalat" w:hAnsi="GHEA Grapalat"/>
          <w:sz w:val="24"/>
          <w:szCs w:val="24"/>
          <w:lang w:val="en-US"/>
        </w:rPr>
        <w:t xml:space="preserve"> ջերմաչափ-խոնավաչափ</w:t>
      </w:r>
    </w:p>
    <w:p w14:paraId="282947DF" w14:textId="77777777" w:rsidR="00086B3C" w:rsidRPr="003169FD" w:rsidRDefault="00086B3C" w:rsidP="00874BF9">
      <w:pPr>
        <w:pStyle w:val="ListParagraph"/>
        <w:numPr>
          <w:ilvl w:val="0"/>
          <w:numId w:val="4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en-US"/>
        </w:rPr>
        <w:t>Ս</w:t>
      </w:r>
      <w:r w:rsidRPr="003169FD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52B70489" w14:textId="77777777" w:rsidR="00086B3C" w:rsidRPr="003169FD" w:rsidRDefault="00086B3C" w:rsidP="00874BF9">
      <w:pPr>
        <w:pStyle w:val="NormalWeb"/>
        <w:numPr>
          <w:ilvl w:val="0"/>
          <w:numId w:val="45"/>
        </w:numPr>
        <w:shd w:val="clear" w:color="auto" w:fill="FFFFFF"/>
        <w:tabs>
          <w:tab w:val="left" w:pos="567"/>
          <w:tab w:val="left" w:pos="709"/>
          <w:tab w:val="left" w:pos="993"/>
        </w:tabs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lang w:val="hy-AM"/>
        </w:rPr>
        <w:t>Լվացարան՝ սառը և տաք հոսող ջրով</w:t>
      </w:r>
      <w:r w:rsidRPr="003169FD">
        <w:rPr>
          <w:rFonts w:ascii="GHEA Grapalat" w:hAnsi="GHEA Grapalat"/>
          <w:color w:val="000000"/>
          <w:lang w:val="hy-AM"/>
        </w:rPr>
        <w:t>, արմնկային, ոտնակային կամ սենսորային</w:t>
      </w:r>
    </w:p>
    <w:p w14:paraId="5235E365" w14:textId="77777777" w:rsidR="00086B3C" w:rsidRPr="003169FD" w:rsidRDefault="00086B3C" w:rsidP="00874BF9">
      <w:pPr>
        <w:pStyle w:val="ListParagraph"/>
        <w:numPr>
          <w:ilvl w:val="0"/>
          <w:numId w:val="4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4ECD8C3D" w14:textId="7B8535EB" w:rsidR="00086B3C" w:rsidRPr="003169FD" w:rsidRDefault="00AE746B" w:rsidP="00874BF9">
      <w:pPr>
        <w:pStyle w:val="ListParagraph"/>
        <w:numPr>
          <w:ilvl w:val="0"/>
          <w:numId w:val="45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թվի)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086B3C" w:rsidRPr="003169FD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3E89ED08" w14:textId="409892F0" w:rsidR="00086B3C" w:rsidRPr="002D246C" w:rsidRDefault="00086B3C" w:rsidP="00874BF9">
      <w:pPr>
        <w:pStyle w:val="ListParagraph"/>
        <w:numPr>
          <w:ilvl w:val="0"/>
          <w:numId w:val="45"/>
        </w:numPr>
        <w:spacing w:after="0" w:line="360" w:lineRule="auto"/>
        <w:jc w:val="both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2D246C">
        <w:rPr>
          <w:rFonts w:ascii="GHEA Grapalat" w:hAnsi="GHEA Grapalat" w:cs="Times New Roman"/>
          <w:sz w:val="24"/>
          <w:szCs w:val="24"/>
          <w:lang w:val="hy-AM"/>
        </w:rPr>
        <w:t>Թափոնների</w:t>
      </w:r>
      <w:r w:rsidRPr="002D246C">
        <w:rPr>
          <w:rFonts w:ascii="GHEA Grapalat" w:hAnsi="GHEA Grapalat"/>
          <w:sz w:val="24"/>
          <w:szCs w:val="24"/>
          <w:lang w:val="hy-AM"/>
        </w:rPr>
        <w:t xml:space="preserve"> տեսակավորման համար նախատեսված տարաներ</w:t>
      </w:r>
    </w:p>
    <w:p w14:paraId="4C5722D3" w14:textId="7A54D164" w:rsidR="00086B3C" w:rsidRPr="00FF41DB" w:rsidRDefault="00AF1263" w:rsidP="00086B3C">
      <w:pPr>
        <w:pStyle w:val="ListParagraph"/>
        <w:shd w:val="clear" w:color="auto" w:fill="FFFFFF"/>
        <w:spacing w:after="0" w:line="360" w:lineRule="auto"/>
        <w:ind w:left="0"/>
        <w:rPr>
          <w:rFonts w:ascii="GHEA Grapalat" w:eastAsia="Times New Roman" w:hAnsi="GHEA Grapalat" w:cs="Sylfaen"/>
          <w:b/>
          <w:i/>
          <w:color w:val="1A1A1A"/>
          <w:sz w:val="24"/>
          <w:szCs w:val="24"/>
          <w:lang w:eastAsia="ru-RU"/>
        </w:rPr>
      </w:pPr>
      <w:r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en-US" w:eastAsia="ru-RU"/>
        </w:rPr>
        <w:t xml:space="preserve">3. </w:t>
      </w:r>
      <w:r w:rsidR="00086B3C" w:rsidRPr="003169FD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  <w:t>Ամպլիֆիկացիայի</w:t>
      </w:r>
      <w:r w:rsidR="00086B3C" w:rsidRPr="003169FD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val="hy-AM" w:eastAsia="ru-RU"/>
        </w:rPr>
        <w:t xml:space="preserve"> </w:t>
      </w:r>
      <w:r w:rsidR="00866CE8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val="hy-AM" w:eastAsia="ru-RU"/>
        </w:rPr>
        <w:t xml:space="preserve">սենք </w:t>
      </w:r>
      <w:r w:rsidR="00866CE8">
        <w:rPr>
          <w:rFonts w:ascii="GHEA Grapalat" w:eastAsia="Times New Roman" w:hAnsi="GHEA Grapalat" w:cs="Arial"/>
          <w:b/>
          <w:iCs/>
          <w:color w:val="1A1A1A"/>
          <w:sz w:val="24"/>
          <w:szCs w:val="24"/>
          <w:lang w:eastAsia="ru-RU"/>
        </w:rPr>
        <w:t>(</w:t>
      </w:r>
      <w:r w:rsidR="00086B3C" w:rsidRPr="003169FD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val="hy-AM" w:eastAsia="ru-RU"/>
        </w:rPr>
        <w:t>գոտի</w:t>
      </w:r>
      <w:r w:rsidR="0044257C">
        <w:rPr>
          <w:rFonts w:ascii="GHEA Grapalat" w:eastAsia="Times New Roman" w:hAnsi="GHEA Grapalat" w:cs="Sylfaen"/>
          <w:b/>
          <w:iCs/>
          <w:color w:val="1A1A1A"/>
          <w:sz w:val="24"/>
          <w:szCs w:val="24"/>
          <w:lang w:eastAsia="ru-RU"/>
        </w:rPr>
        <w:t>)</w:t>
      </w:r>
    </w:p>
    <w:p w14:paraId="45DFC71A" w14:textId="5D699AD2" w:rsidR="00086B3C" w:rsidRPr="00624B4A" w:rsidRDefault="00624B4A" w:rsidP="00086B3C">
      <w:pPr>
        <w:pStyle w:val="ListParagraph"/>
        <w:shd w:val="clear" w:color="auto" w:fill="FFFFFF"/>
        <w:spacing w:after="0" w:line="360" w:lineRule="auto"/>
        <w:ind w:left="0"/>
        <w:rPr>
          <w:rFonts w:ascii="GHEA Grapalat" w:eastAsia="Times New Roman" w:hAnsi="GHEA Grapalat" w:cs="Sylfaen"/>
          <w:b/>
          <w:i/>
          <w:color w:val="1A1A1A"/>
          <w:sz w:val="24"/>
          <w:szCs w:val="24"/>
          <w:u w:val="single"/>
          <w:lang w:val="hy-AM" w:eastAsia="ru-RU"/>
        </w:rPr>
      </w:pPr>
      <w:r w:rsidRPr="00624B4A">
        <w:rPr>
          <w:rFonts w:ascii="GHEA Grapalat" w:hAnsi="GHEA Grapalat" w:cs="Cambria Math"/>
          <w:b/>
          <w:bCs/>
          <w:color w:val="000000"/>
          <w:sz w:val="24"/>
          <w:szCs w:val="24"/>
          <w:u w:val="single"/>
          <w:lang w:val="hy-AM"/>
        </w:rPr>
        <w:t>ՀԻՄՆԱԿԱՆ ՄԻՋՈՑՆԵՐ</w:t>
      </w:r>
    </w:p>
    <w:p w14:paraId="34E6111B" w14:textId="6A824E2F" w:rsidR="00086B3C" w:rsidRPr="002D246C" w:rsidRDefault="002D246C" w:rsidP="005C6CFD">
      <w:pPr>
        <w:shd w:val="clear" w:color="auto" w:fill="FFFFFF"/>
        <w:spacing w:after="0" w:line="360" w:lineRule="auto"/>
        <w:ind w:firstLine="540"/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</w:pPr>
      <w:r w:rsidRPr="00371F94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 xml:space="preserve">1. </w:t>
      </w:r>
      <w:r w:rsidR="00086B3C"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ՊՇՌ</w:t>
      </w:r>
      <w:r w:rsidR="00086B3C"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 </w:t>
      </w:r>
      <w:r w:rsidR="00086B3C"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ամպլիֆիկատոր՝</w:t>
      </w:r>
      <w:r w:rsidR="00086B3C"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="00086B3C"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ռոտորային</w:t>
      </w:r>
      <w:r w:rsidR="00086B3C"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="00086B3C"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կամ</w:t>
      </w:r>
      <w:r w:rsidR="00086B3C"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="00086B3C"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պլանշետային</w:t>
      </w:r>
      <w:r w:rsidR="00086B3C"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(plate), </w:t>
      </w:r>
      <w:r w:rsidR="00086B3C"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համակարգչին</w:t>
      </w:r>
      <w:r w:rsidR="00086B3C" w:rsidRPr="002D246C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="00086B3C" w:rsidRPr="002D246C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միացված</w:t>
      </w:r>
    </w:p>
    <w:p w14:paraId="792AF86B" w14:textId="405AA090" w:rsidR="00086B3C" w:rsidRPr="00624B4A" w:rsidRDefault="00624B4A" w:rsidP="00086B3C">
      <w:pPr>
        <w:pStyle w:val="ListParagraph"/>
        <w:spacing w:after="0" w:line="360" w:lineRule="auto"/>
        <w:ind w:left="0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ՕԺԱՆԴԱԿ ՄԻՋՈՑՆԵՐ</w:t>
      </w:r>
    </w:p>
    <w:p w14:paraId="0089293F" w14:textId="234EC1AA" w:rsidR="00086B3C" w:rsidRPr="002D246C" w:rsidRDefault="00086B3C" w:rsidP="00874BF9">
      <w:pPr>
        <w:pStyle w:val="ListParagraph"/>
        <w:numPr>
          <w:ilvl w:val="0"/>
          <w:numId w:val="46"/>
        </w:num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71F94">
        <w:rPr>
          <w:rFonts w:ascii="GHEA Grapalat" w:hAnsi="GHEA Grapalat"/>
          <w:color w:val="000000"/>
          <w:sz w:val="24"/>
          <w:szCs w:val="24"/>
          <w:lang w:val="hy-AM"/>
        </w:rPr>
        <w:t>Լ</w:t>
      </w:r>
      <w:r w:rsidRPr="002D246C">
        <w:rPr>
          <w:rFonts w:ascii="GHEA Grapalat" w:hAnsi="GHEA Grapalat"/>
          <w:color w:val="000000"/>
          <w:sz w:val="24"/>
          <w:szCs w:val="24"/>
          <w:lang w:val="hy-AM"/>
        </w:rPr>
        <w:t>աբորատոր սեղաններ, պահարաններ, աթոռներ՝</w:t>
      </w:r>
      <w:r w:rsidR="00BA076C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պատված</w:t>
      </w:r>
      <w:r w:rsidRPr="002D246C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և ախտահանման նկատմամբ կայուն նյութ</w:t>
      </w:r>
      <w:r w:rsidR="00BA076C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2D246C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8FFF97B" w14:textId="77777777" w:rsidR="00086B3C" w:rsidRPr="002D246C" w:rsidRDefault="00086B3C" w:rsidP="00874BF9">
      <w:pPr>
        <w:pStyle w:val="ListParagraph"/>
        <w:numPr>
          <w:ilvl w:val="0"/>
          <w:numId w:val="46"/>
        </w:numPr>
        <w:spacing w:after="0" w:line="360" w:lineRule="auto"/>
        <w:ind w:hanging="270"/>
        <w:jc w:val="both"/>
        <w:rPr>
          <w:rFonts w:ascii="GHEA Grapalat" w:hAnsi="GHEA Grapalat"/>
          <w:sz w:val="24"/>
          <w:szCs w:val="24"/>
          <w:lang w:val="hy-AM"/>
        </w:rPr>
      </w:pPr>
      <w:r w:rsidRPr="002D246C">
        <w:rPr>
          <w:rFonts w:ascii="GHEA Grapalat" w:hAnsi="GHEA Grapalat"/>
          <w:sz w:val="24"/>
          <w:szCs w:val="24"/>
          <w:lang w:val="hy-AM"/>
        </w:rPr>
        <w:t>Սենյակային ջերմաչափ</w:t>
      </w:r>
      <w:r w:rsidRPr="002D246C">
        <w:rPr>
          <w:rFonts w:ascii="GHEA Grapalat" w:hAnsi="GHEA Grapalat"/>
          <w:sz w:val="24"/>
          <w:szCs w:val="24"/>
          <w:lang w:val="en-US"/>
        </w:rPr>
        <w:t>-խոնավաչափ</w:t>
      </w:r>
    </w:p>
    <w:p w14:paraId="7F12A1DF" w14:textId="77777777" w:rsidR="00086B3C" w:rsidRPr="002D246C" w:rsidRDefault="00086B3C" w:rsidP="00874BF9">
      <w:pPr>
        <w:pStyle w:val="ListParagraph"/>
        <w:numPr>
          <w:ilvl w:val="0"/>
          <w:numId w:val="46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246C">
        <w:rPr>
          <w:rFonts w:ascii="GHEA Grapalat" w:hAnsi="GHEA Grapalat"/>
          <w:sz w:val="24"/>
          <w:szCs w:val="24"/>
          <w:lang w:val="hy-AM"/>
        </w:rPr>
        <w:t>Լվացարան՝ սառը և տաք հոսող ջրով</w:t>
      </w:r>
      <w:r w:rsidRPr="002D246C">
        <w:rPr>
          <w:rFonts w:ascii="GHEA Grapalat" w:hAnsi="GHEA Grapalat"/>
          <w:color w:val="000000"/>
          <w:sz w:val="24"/>
          <w:szCs w:val="24"/>
          <w:lang w:val="hy-AM"/>
        </w:rPr>
        <w:t>, արմնկային, ոտնակային կամ սենսորային</w:t>
      </w:r>
    </w:p>
    <w:p w14:paraId="08D8EA94" w14:textId="77777777" w:rsidR="00086B3C" w:rsidRPr="002D246C" w:rsidRDefault="00086B3C" w:rsidP="00874BF9">
      <w:pPr>
        <w:pStyle w:val="ListParagraph"/>
        <w:numPr>
          <w:ilvl w:val="0"/>
          <w:numId w:val="46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2D246C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514AD26B" w14:textId="72F0C23F" w:rsidR="00086B3C" w:rsidRPr="002D246C" w:rsidRDefault="009C1E3E" w:rsidP="00874BF9">
      <w:pPr>
        <w:pStyle w:val="ListParagraph"/>
        <w:numPr>
          <w:ilvl w:val="0"/>
          <w:numId w:val="46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lastRenderedPageBreak/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թվի)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="00086B3C" w:rsidRPr="002D246C">
        <w:rPr>
          <w:rFonts w:ascii="GHEA Grapalat" w:hAnsi="GHEA Grapalat" w:cs="Times New Roman"/>
          <w:sz w:val="24"/>
          <w:szCs w:val="24"/>
          <w:lang w:val="hy-AM"/>
        </w:rPr>
        <w:t>Թափոնների</w:t>
      </w:r>
      <w:r w:rsidR="00086B3C" w:rsidRPr="002D246C">
        <w:rPr>
          <w:rFonts w:ascii="GHEA Grapalat" w:hAnsi="GHEA Grapalat"/>
          <w:sz w:val="24"/>
          <w:szCs w:val="24"/>
          <w:lang w:val="hy-AM"/>
        </w:rPr>
        <w:t xml:space="preserve"> տեսակավորման համար նախատեսված տարաներ</w:t>
      </w:r>
    </w:p>
    <w:p w14:paraId="3E7739E6" w14:textId="77777777" w:rsidR="00086B3C" w:rsidRPr="003169FD" w:rsidRDefault="00086B3C" w:rsidP="00086B3C">
      <w:pPr>
        <w:shd w:val="clear" w:color="auto" w:fill="FFFFFF"/>
        <w:spacing w:after="0" w:line="360" w:lineRule="auto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3169FD">
        <w:rPr>
          <w:rFonts w:ascii="GHEA Grapalat" w:eastAsia="Times New Roman" w:hAnsi="GHEA Grapalat" w:cs="Sylfaen"/>
          <w:b/>
          <w:bCs/>
          <w:color w:val="1A1A1A"/>
          <w:sz w:val="24"/>
          <w:szCs w:val="24"/>
          <w:u w:val="single"/>
          <w:lang w:val="hy-AM" w:eastAsia="ru-RU"/>
        </w:rPr>
        <w:t>ԿԱԴՐԱՅԻՆ</w:t>
      </w:r>
      <w:r w:rsidRPr="003169FD">
        <w:rPr>
          <w:rFonts w:ascii="GHEA Grapalat" w:eastAsia="Times New Roman" w:hAnsi="GHEA Grapalat" w:cs="Arial"/>
          <w:b/>
          <w:bCs/>
          <w:color w:val="1A1A1A"/>
          <w:sz w:val="24"/>
          <w:szCs w:val="24"/>
          <w:u w:val="single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b/>
          <w:bCs/>
          <w:color w:val="1A1A1A"/>
          <w:sz w:val="24"/>
          <w:szCs w:val="24"/>
          <w:u w:val="single"/>
          <w:lang w:val="hy-AM" w:eastAsia="ru-RU"/>
        </w:rPr>
        <w:t>ՀԱԳԵՑՎԱԾՈՒԹՅՈՒՆ</w:t>
      </w:r>
    </w:p>
    <w:p w14:paraId="7EF4FD06" w14:textId="77777777" w:rsidR="00086B3C" w:rsidRPr="003169FD" w:rsidRDefault="00086B3C" w:rsidP="00086B3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1.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Բարձրագույն կրթությամբ մասնագետ` համապատասխան մասնագիտական («սանիտարիա» կամ «բժշկականխարգելման գործ» կամ «մանրէաբանություն» կամ «կլինիկական լաբորատոր ախտորոշում» կամ «լաբորատոր գենետիկ» կամ «կենսաբանություն` առնվազն մագիստրոսի որակավորում» կամ «անասնաբուժություն» մասնագիտացմամբ) կրթությամբ կամ մինչև 2014 թվականը (ներառյալ) 10 տարվա անընդմեջ համապատասխան աշխատանքային փորձով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179BD288" w14:textId="77777777" w:rsidR="00086B3C" w:rsidRPr="003169FD" w:rsidRDefault="00086B3C" w:rsidP="00086B3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</w:pP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2.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Միջին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բուժաշխատող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(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բուժքույր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լաբորանտ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ֆելդշեր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բուժակ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),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վերջին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5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տարվա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ընթացքում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Հայաստանի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Հանրապետության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օրենքով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սահմանված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դեպքերում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և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ժամկետներում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շարունակական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մասնագիտական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զարգացման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հավաստագրի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առկայությամբ</w:t>
      </w:r>
    </w:p>
    <w:p w14:paraId="7DE8B167" w14:textId="77777777" w:rsidR="00086B3C" w:rsidRDefault="00086B3C" w:rsidP="00086B3C">
      <w:pPr>
        <w:spacing w:after="0" w:line="360" w:lineRule="auto"/>
        <w:contextualSpacing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3. Կրտսեր բուժաշխատող</w:t>
      </w:r>
      <w:r w:rsidRPr="00743FAA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</w:p>
    <w:p w14:paraId="2B3D1954" w14:textId="0E0AB106" w:rsidR="00792A7F" w:rsidRPr="00986DFF" w:rsidRDefault="00792A7F" w:rsidP="00986DFF">
      <w:pPr>
        <w:spacing w:after="0" w:line="360" w:lineRule="auto"/>
        <w:contextualSpacing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743FAA">
        <w:rPr>
          <w:rFonts w:ascii="GHEA Grapalat" w:hAnsi="GHEA Grapalat"/>
          <w:b/>
          <w:color w:val="000000"/>
          <w:sz w:val="24"/>
          <w:szCs w:val="24"/>
          <w:lang w:val="hy-AM"/>
        </w:rPr>
        <w:t>Սահմանել, որ</w:t>
      </w:r>
      <w:r w:rsidR="00986DFF">
        <w:rPr>
          <w:rFonts w:ascii="GHEA Grapalat" w:hAnsi="GHEA Grapalat"/>
          <w:b/>
          <w:color w:val="000000"/>
          <w:sz w:val="24"/>
          <w:szCs w:val="24"/>
          <w:lang w:val="hy-AM"/>
        </w:rPr>
        <w:t>`</w:t>
      </w:r>
      <w:r w:rsidR="00986DFF" w:rsidRPr="00371F9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986DFF" w:rsidRPr="00371F94">
        <w:rPr>
          <w:rFonts w:ascii="GHEA Grapalat" w:hAnsi="GHEA Grapalat"/>
          <w:color w:val="000000"/>
          <w:sz w:val="24"/>
          <w:szCs w:val="24"/>
          <w:lang w:val="hy-AM"/>
        </w:rPr>
        <w:t>գ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ոտիներն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անհրաժեշտ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է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պլանավորել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այնպես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որ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ապահովվի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վարակիչ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նյութի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պատշաճ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տեղաշարժման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հոսքագիծը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: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Շենքի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յուրաքանչյուր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սենյակ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ապահովվում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է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ջրամատակարարման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անխափան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էլեկտրական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սնուցման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աղբյուրներով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ջեռուցման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,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առանձին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օդափոխության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և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հակահրդեհային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համակարգերով։</w:t>
      </w:r>
      <w:r w:rsidRPr="003169FD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 xml:space="preserve"> ՊՇՌ մեթոդի կիրառմամբ լաբորատորիաների շահագործումն իրականացվում է </w:t>
      </w:r>
      <w:r w:rsidR="00986DFF" w:rsidRPr="00D46AE5">
        <w:rPr>
          <w:rFonts w:ascii="GHEA Grapalat" w:eastAsia="Times New Roman" w:hAnsi="GHEA Grapalat" w:cs="Arial"/>
          <w:color w:val="1A1A1A"/>
          <w:sz w:val="24"/>
          <w:szCs w:val="24"/>
          <w:lang w:val="hy-AM" w:eastAsia="ru-RU"/>
        </w:rPr>
        <w:t>կ</w:t>
      </w:r>
      <w:r w:rsidRPr="003169FD">
        <w:rPr>
          <w:rFonts w:ascii="GHEA Grapalat" w:hAnsi="GHEA Grapalat"/>
          <w:sz w:val="24"/>
          <w:szCs w:val="24"/>
          <w:lang w:val="hy-AM"/>
        </w:rPr>
        <w:t>ենսաբանական, քիմիական և ճառագայթային լաբորատորիաների շահագործմանը ներկայացվող պահանջներ</w:t>
      </w:r>
      <w:r w:rsidR="00986DFF" w:rsidRPr="00D46AE5">
        <w:rPr>
          <w:rFonts w:ascii="GHEA Grapalat" w:hAnsi="GHEA Grapalat"/>
          <w:sz w:val="24"/>
          <w:szCs w:val="24"/>
          <w:lang w:val="hy-AM"/>
        </w:rPr>
        <w:t xml:space="preserve"> սահմանող լիազոր մարմնի ղեկավարի հրամանով</w:t>
      </w:r>
      <w:r w:rsidRPr="003169FD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»</w:t>
      </w:r>
      <w:r w:rsidR="00161DC0">
        <w:rPr>
          <w:rFonts w:ascii="GHEA Grapalat" w:eastAsia="Times New Roman" w:hAnsi="GHEA Grapalat" w:cs="Sylfaen"/>
          <w:color w:val="1A1A1A"/>
          <w:sz w:val="24"/>
          <w:szCs w:val="24"/>
          <w:lang w:val="hy-AM" w:eastAsia="ru-RU"/>
        </w:rPr>
        <w:t>.</w:t>
      </w:r>
    </w:p>
    <w:p w14:paraId="670E3342" w14:textId="6EC1A27C" w:rsidR="00792A7F" w:rsidRPr="003169FD" w:rsidRDefault="00161DC0" w:rsidP="00792A7F">
      <w:p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71F94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lastRenderedPageBreak/>
        <w:t>2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1</w:t>
      </w:r>
      <w:r w:rsidR="00DA1839" w:rsidRPr="00371F94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</w:t>
      </w:r>
      <w:r w:rsidR="00DA1839" w:rsidRPr="00371F94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 </w:t>
      </w:r>
      <w:r w:rsidR="00792A7F"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EE0881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="00792A7F"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92A7F" w:rsidRPr="00371F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792A7F"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50C68"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հավելված</w:t>
      </w:r>
      <w:r w:rsidR="00792A7F"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լրացնել նոր` </w:t>
      </w:r>
      <w:r w:rsidR="00792A7F" w:rsidRPr="00371F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34.7</w:t>
      </w:r>
      <w:r w:rsidR="004F0D38" w:rsidRPr="00371F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792A7F"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կետով հետևյալ </w:t>
      </w:r>
      <w:r w:rsidR="00A50C68" w:rsidRPr="00371F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բովանդակությամբ</w:t>
      </w:r>
      <w:r w:rsidR="00792A7F" w:rsidRPr="003169F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26D14C63" w14:textId="5267C668" w:rsidR="00792A7F" w:rsidRPr="003169FD" w:rsidRDefault="00792A7F" w:rsidP="008C0F51">
      <w:pPr>
        <w:pStyle w:val="ListParagraph"/>
        <w:spacing w:after="0" w:line="360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169FD">
        <w:rPr>
          <w:rFonts w:ascii="GHEA Grapalat" w:hAnsi="GHEA Grapalat"/>
          <w:b/>
          <w:sz w:val="24"/>
          <w:szCs w:val="24"/>
          <w:lang w:val="hy-AM"/>
        </w:rPr>
        <w:t>«</w:t>
      </w:r>
      <w:r w:rsidRPr="00371F94">
        <w:rPr>
          <w:rFonts w:ascii="GHEA Grapalat" w:hAnsi="GHEA Grapalat"/>
          <w:b/>
          <w:sz w:val="24"/>
          <w:szCs w:val="24"/>
          <w:lang w:val="hy-AM"/>
        </w:rPr>
        <w:t>34.7</w:t>
      </w:r>
      <w:r w:rsidRPr="003169FD">
        <w:rPr>
          <w:rFonts w:ascii="GHEA Grapalat" w:hAnsi="GHEA Grapalat"/>
          <w:b/>
          <w:sz w:val="24"/>
          <w:szCs w:val="24"/>
          <w:lang w:val="hy-AM"/>
        </w:rPr>
        <w:t>.</w:t>
      </w:r>
      <w:r w:rsidRPr="00371F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/>
          <w:b/>
          <w:sz w:val="24"/>
          <w:szCs w:val="24"/>
          <w:lang w:val="hy-AM"/>
        </w:rPr>
        <w:t>ԱՐՅՈՒՆԱԲԱՆԱԿԱՆ ԼԱԲՈՐԱՏՈՐԻԱ</w:t>
      </w:r>
    </w:p>
    <w:p w14:paraId="466C2A89" w14:textId="77777777" w:rsidR="00792A7F" w:rsidRPr="00B92EB0" w:rsidRDefault="00792A7F" w:rsidP="00B92EB0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B92EB0">
        <w:rPr>
          <w:rStyle w:val="Strong"/>
          <w:rFonts w:ascii="GHEA Grapalat" w:hAnsi="GHEA Grapalat"/>
          <w:color w:val="000000"/>
          <w:sz w:val="24"/>
          <w:szCs w:val="24"/>
          <w:u w:val="single"/>
          <w:lang w:val="hy-AM"/>
        </w:rPr>
        <w:t>ԿԱՌՈՒՑՎԱԾՔ</w:t>
      </w:r>
    </w:p>
    <w:p w14:paraId="3EA8A8EE" w14:textId="64146BD1" w:rsidR="00792A7F" w:rsidRPr="00B92EB0" w:rsidRDefault="00792A7F" w:rsidP="00B92EB0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92EB0">
        <w:rPr>
          <w:rFonts w:ascii="GHEA Grapalat" w:hAnsi="GHEA Grapalat" w:cs="Times New Roman"/>
          <w:sz w:val="24"/>
          <w:szCs w:val="24"/>
          <w:lang w:val="hy-AM"/>
        </w:rPr>
        <w:t>Լաբորատոր</w:t>
      </w:r>
      <w:r w:rsidRPr="00B92EB0">
        <w:rPr>
          <w:rFonts w:ascii="GHEA Grapalat" w:hAnsi="GHEA Grapalat"/>
          <w:sz w:val="24"/>
          <w:szCs w:val="24"/>
          <w:lang w:val="hy-AM"/>
        </w:rPr>
        <w:t xml:space="preserve"> սենք</w:t>
      </w:r>
      <w:r w:rsidR="006C4FCD">
        <w:rPr>
          <w:rFonts w:ascii="GHEA Grapalat" w:hAnsi="GHEA Grapalat"/>
          <w:sz w:val="24"/>
          <w:szCs w:val="24"/>
          <w:lang w:val="hy-AM"/>
        </w:rPr>
        <w:t>, որ</w:t>
      </w:r>
      <w:r w:rsidRPr="00B92EB0">
        <w:rPr>
          <w:rFonts w:ascii="GHEA Grapalat" w:hAnsi="GHEA Grapalat"/>
          <w:sz w:val="24"/>
          <w:szCs w:val="24"/>
          <w:lang w:val="hy-AM"/>
        </w:rPr>
        <w:t xml:space="preserve">ին հարակից պետք է լինեն նմուշառման սենք, ընդունարան-սպասասրահ (մատենավարման վիճակագրության ծառայություն)։ </w:t>
      </w:r>
    </w:p>
    <w:p w14:paraId="67658029" w14:textId="5193F903" w:rsidR="00792A7F" w:rsidRPr="00624B4A" w:rsidRDefault="00624B4A" w:rsidP="00B92EB0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 w:cs="Times New Roman"/>
          <w:b/>
          <w:bCs/>
          <w:sz w:val="24"/>
          <w:szCs w:val="24"/>
          <w:u w:val="single"/>
          <w:lang w:val="hy-AM"/>
        </w:rPr>
        <w:t>ՀԻՄՆԱԿԱՆ</w:t>
      </w: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ՄԻՋՈՑՆԵՐ</w:t>
      </w:r>
    </w:p>
    <w:p w14:paraId="4348AB19" w14:textId="6BD18ECC" w:rsidR="00034412" w:rsidRPr="00034412" w:rsidRDefault="00792A7F" w:rsidP="00874BF9">
      <w:pPr>
        <w:pStyle w:val="ListParagraph"/>
        <w:numPr>
          <w:ilvl w:val="0"/>
          <w:numId w:val="3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4412">
        <w:rPr>
          <w:rFonts w:ascii="GHEA Grapalat" w:hAnsi="GHEA Grapalat"/>
          <w:sz w:val="24"/>
          <w:szCs w:val="24"/>
          <w:lang w:val="hy-AM"/>
        </w:rPr>
        <w:t>Ավտոմատ արյունաբանական վերլուծիչ՝ լեյկոցիտների՝ նվազագույնը 3 ենթապոպուլյացիայի դիֆերենցման հնարավորությամբ</w:t>
      </w:r>
    </w:p>
    <w:p w14:paraId="63088C0B" w14:textId="760AB9D1" w:rsidR="00792A7F" w:rsidRPr="00034412" w:rsidRDefault="00792A7F" w:rsidP="00874BF9">
      <w:pPr>
        <w:pStyle w:val="ListParagraph"/>
        <w:numPr>
          <w:ilvl w:val="0"/>
          <w:numId w:val="3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4412">
        <w:rPr>
          <w:rFonts w:ascii="GHEA Grapalat" w:hAnsi="GHEA Grapalat" w:cs="Times New Roman"/>
          <w:sz w:val="24"/>
          <w:szCs w:val="24"/>
          <w:lang w:val="hy-AM"/>
        </w:rPr>
        <w:t>Էրիթրոցիտների</w:t>
      </w:r>
      <w:r w:rsidRPr="00034412">
        <w:rPr>
          <w:rFonts w:ascii="GHEA Grapalat" w:hAnsi="GHEA Grapalat"/>
          <w:sz w:val="24"/>
          <w:szCs w:val="24"/>
          <w:lang w:val="hy-AM"/>
        </w:rPr>
        <w:t xml:space="preserve"> նստեցման արագությունը որոշելու շտատիվ կամ սարք</w:t>
      </w:r>
    </w:p>
    <w:p w14:paraId="59F16041" w14:textId="3138425D" w:rsidR="00792A7F" w:rsidRPr="00034412" w:rsidRDefault="00792A7F" w:rsidP="00874BF9">
      <w:pPr>
        <w:pStyle w:val="ListParagraph"/>
        <w:numPr>
          <w:ilvl w:val="0"/>
          <w:numId w:val="3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4412">
        <w:rPr>
          <w:rFonts w:ascii="GHEA Grapalat" w:hAnsi="GHEA Grapalat" w:cs="Times New Roman"/>
          <w:sz w:val="24"/>
          <w:szCs w:val="24"/>
          <w:lang w:val="hy-AM"/>
        </w:rPr>
        <w:t>Խառնիչ</w:t>
      </w:r>
      <w:r w:rsidRPr="00034412">
        <w:rPr>
          <w:rFonts w:ascii="GHEA Grapalat" w:hAnsi="GHEA Grapalat"/>
          <w:sz w:val="24"/>
          <w:szCs w:val="24"/>
          <w:lang w:val="hy-AM"/>
        </w:rPr>
        <w:t>/ ռոտատոր</w:t>
      </w:r>
    </w:p>
    <w:p w14:paraId="1C068AC9" w14:textId="498A6E05" w:rsidR="00792A7F" w:rsidRPr="00034412" w:rsidRDefault="00792A7F" w:rsidP="00874BF9">
      <w:pPr>
        <w:pStyle w:val="ListParagraph"/>
        <w:numPr>
          <w:ilvl w:val="0"/>
          <w:numId w:val="3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4412">
        <w:rPr>
          <w:rFonts w:ascii="GHEA Grapalat" w:hAnsi="GHEA Grapalat" w:cs="Times New Roman"/>
          <w:sz w:val="24"/>
          <w:szCs w:val="24"/>
          <w:lang w:val="hy-AM"/>
        </w:rPr>
        <w:t>Մանրադիտակ</w:t>
      </w:r>
    </w:p>
    <w:p w14:paraId="11AC2DBD" w14:textId="77777777" w:rsidR="00FF41DB" w:rsidRDefault="00792A7F" w:rsidP="00FF41DB">
      <w:pPr>
        <w:pStyle w:val="ListParagraph"/>
        <w:numPr>
          <w:ilvl w:val="0"/>
          <w:numId w:val="3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4412">
        <w:rPr>
          <w:rFonts w:ascii="GHEA Grapalat" w:hAnsi="GHEA Grapalat" w:cs="Times New Roman"/>
          <w:sz w:val="24"/>
          <w:szCs w:val="24"/>
          <w:lang w:val="hy-AM"/>
        </w:rPr>
        <w:t>Լեյկոցիտների</w:t>
      </w:r>
      <w:r w:rsidRPr="00034412">
        <w:rPr>
          <w:rFonts w:ascii="GHEA Grapalat" w:hAnsi="GHEA Grapalat"/>
          <w:sz w:val="24"/>
          <w:szCs w:val="24"/>
          <w:lang w:val="hy-AM"/>
        </w:rPr>
        <w:t xml:space="preserve"> հաշվիչ</w:t>
      </w:r>
    </w:p>
    <w:p w14:paraId="3360324C" w14:textId="5E58D9E6" w:rsidR="005F787E" w:rsidRPr="00FF41DB" w:rsidRDefault="00792A7F" w:rsidP="00FF41DB">
      <w:pPr>
        <w:pStyle w:val="ListParagraph"/>
        <w:numPr>
          <w:ilvl w:val="0"/>
          <w:numId w:val="33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F41DB">
        <w:rPr>
          <w:rFonts w:ascii="GHEA Grapalat" w:hAnsi="GHEA Grapalat" w:cs="Times New Roman"/>
          <w:sz w:val="24"/>
          <w:szCs w:val="24"/>
          <w:lang w:val="hy-AM"/>
        </w:rPr>
        <w:t>Ժամանակաչափ</w:t>
      </w:r>
      <w:r w:rsidR="005F787E" w:rsidRPr="00FF41DB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5F787E" w:rsidRPr="00FF41DB">
        <w:rPr>
          <w:rFonts w:ascii="GHEA Grapalat" w:hAnsi="GHEA Grapalat"/>
          <w:sz w:val="24"/>
          <w:szCs w:val="24"/>
        </w:rPr>
        <w:t>(</w:t>
      </w:r>
      <w:r w:rsidR="005F787E" w:rsidRPr="00FF41DB">
        <w:rPr>
          <w:rFonts w:ascii="GHEA Grapalat" w:hAnsi="GHEA Grapalat"/>
          <w:sz w:val="24"/>
          <w:szCs w:val="24"/>
          <w:lang w:val="hy-AM"/>
        </w:rPr>
        <w:t>թայմեր</w:t>
      </w:r>
      <w:r w:rsidR="005F787E" w:rsidRPr="00FF41DB">
        <w:rPr>
          <w:rFonts w:ascii="GHEA Grapalat" w:hAnsi="GHEA Grapalat"/>
          <w:sz w:val="24"/>
          <w:szCs w:val="24"/>
        </w:rPr>
        <w:t>)</w:t>
      </w:r>
    </w:p>
    <w:p w14:paraId="239BB2BF" w14:textId="1783B916" w:rsidR="00792A7F" w:rsidRPr="00034412" w:rsidRDefault="00792A7F" w:rsidP="00FF41DB">
      <w:pPr>
        <w:pStyle w:val="ListParagraph"/>
        <w:spacing w:after="0" w:line="360" w:lineRule="auto"/>
        <w:ind w:left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2725052E" w14:textId="50FFCC7B" w:rsidR="00792A7F" w:rsidRPr="00624B4A" w:rsidRDefault="00624B4A" w:rsidP="00034412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 w:cs="Times New Roman"/>
          <w:b/>
          <w:bCs/>
          <w:sz w:val="24"/>
          <w:szCs w:val="24"/>
          <w:u w:val="single"/>
          <w:lang w:val="hy-AM"/>
        </w:rPr>
        <w:t>ՕԺԱՆԴԱԿ</w:t>
      </w: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ՄԻՋՈՑՆԵՐ</w:t>
      </w:r>
    </w:p>
    <w:p w14:paraId="3766B97B" w14:textId="156375B1" w:rsidR="00034412" w:rsidRPr="00034412" w:rsidRDefault="00B92EB0" w:rsidP="00874BF9">
      <w:pPr>
        <w:pStyle w:val="ListParagraph"/>
        <w:numPr>
          <w:ilvl w:val="3"/>
          <w:numId w:val="30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4412">
        <w:rPr>
          <w:rFonts w:ascii="GHEA Grapalat" w:hAnsi="GHEA Grapalat" w:cs="Times New Roman"/>
          <w:color w:val="000000"/>
          <w:sz w:val="24"/>
          <w:szCs w:val="24"/>
          <w:lang w:val="hy-AM"/>
        </w:rPr>
        <w:t>Լաբորատոր</w:t>
      </w:r>
      <w:r w:rsidRPr="00034412">
        <w:rPr>
          <w:rFonts w:ascii="GHEA Grapalat" w:hAnsi="GHEA Grapalat"/>
          <w:color w:val="000000"/>
          <w:sz w:val="24"/>
          <w:szCs w:val="24"/>
          <w:lang w:val="hy-AM"/>
        </w:rPr>
        <w:t xml:space="preserve"> սեղաններ, պահարաններ, աթոռներ՝</w:t>
      </w:r>
      <w:r w:rsidR="00BA076C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պատված</w:t>
      </w:r>
      <w:r w:rsidRPr="00034412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և ախտահանման նկատմամբ կայուն նյութ</w:t>
      </w:r>
      <w:r w:rsidR="00BA076C">
        <w:rPr>
          <w:rFonts w:ascii="GHEA Grapalat" w:hAnsi="GHEA Grapalat"/>
          <w:color w:val="000000"/>
          <w:sz w:val="24"/>
          <w:szCs w:val="24"/>
          <w:lang w:val="hy-AM"/>
        </w:rPr>
        <w:t>ով</w:t>
      </w:r>
    </w:p>
    <w:p w14:paraId="3D980D84" w14:textId="77777777" w:rsidR="00034412" w:rsidRPr="00034412" w:rsidRDefault="00034412" w:rsidP="00874BF9">
      <w:pPr>
        <w:pStyle w:val="ListParagraph"/>
        <w:numPr>
          <w:ilvl w:val="3"/>
          <w:numId w:val="30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Սառնարա</w:t>
      </w:r>
      <w:r>
        <w:rPr>
          <w:rFonts w:ascii="GHEA Grapalat" w:hAnsi="GHEA Grapalat"/>
          <w:sz w:val="24"/>
          <w:szCs w:val="24"/>
          <w:lang w:val="en-US"/>
        </w:rPr>
        <w:t>ն</w:t>
      </w:r>
    </w:p>
    <w:p w14:paraId="77C78378" w14:textId="77777777" w:rsidR="00950A24" w:rsidRPr="00950A24" w:rsidRDefault="00792A7F" w:rsidP="00874BF9">
      <w:pPr>
        <w:pStyle w:val="ListParagraph"/>
        <w:numPr>
          <w:ilvl w:val="3"/>
          <w:numId w:val="30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4412">
        <w:rPr>
          <w:rFonts w:ascii="GHEA Grapalat" w:hAnsi="GHEA Grapalat" w:cs="Times New Roman"/>
          <w:sz w:val="24"/>
          <w:szCs w:val="24"/>
          <w:lang w:val="hy-AM"/>
        </w:rPr>
        <w:t>Սենյա</w:t>
      </w:r>
      <w:r w:rsidRPr="00034412">
        <w:rPr>
          <w:rFonts w:ascii="GHEA Grapalat" w:hAnsi="GHEA Grapalat"/>
          <w:sz w:val="24"/>
          <w:szCs w:val="24"/>
          <w:lang w:val="hy-AM"/>
        </w:rPr>
        <w:t>կային</w:t>
      </w:r>
      <w:r w:rsidR="00950A24">
        <w:rPr>
          <w:rFonts w:ascii="GHEA Grapalat" w:hAnsi="GHEA Grapalat"/>
          <w:sz w:val="24"/>
          <w:szCs w:val="24"/>
          <w:lang w:val="en-US"/>
        </w:rPr>
        <w:t xml:space="preserve"> ջերմաչափ-խոնավաչափ</w:t>
      </w:r>
    </w:p>
    <w:p w14:paraId="428AEAA2" w14:textId="59B6DBCB" w:rsidR="00034412" w:rsidRDefault="00792A7F" w:rsidP="00874BF9">
      <w:pPr>
        <w:pStyle w:val="ListParagraph"/>
        <w:numPr>
          <w:ilvl w:val="3"/>
          <w:numId w:val="30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4412">
        <w:rPr>
          <w:rFonts w:ascii="GHEA Grapalat" w:hAnsi="GHEA Grapalat"/>
          <w:sz w:val="24"/>
          <w:szCs w:val="24"/>
          <w:lang w:val="hy-AM"/>
        </w:rPr>
        <w:t xml:space="preserve"> </w:t>
      </w:r>
      <w:r w:rsidR="00950A24">
        <w:rPr>
          <w:rFonts w:ascii="GHEA Grapalat" w:hAnsi="GHEA Grapalat"/>
          <w:sz w:val="24"/>
          <w:szCs w:val="24"/>
          <w:lang w:val="en-US"/>
        </w:rPr>
        <w:t>Ս</w:t>
      </w:r>
      <w:r w:rsidRPr="00034412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63D04577" w14:textId="77777777" w:rsidR="00034412" w:rsidRPr="00034412" w:rsidRDefault="00792A7F" w:rsidP="00874BF9">
      <w:pPr>
        <w:pStyle w:val="ListParagraph"/>
        <w:numPr>
          <w:ilvl w:val="3"/>
          <w:numId w:val="30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4412">
        <w:rPr>
          <w:rFonts w:ascii="GHEA Grapalat" w:hAnsi="GHEA Grapalat"/>
          <w:sz w:val="24"/>
          <w:szCs w:val="24"/>
          <w:lang w:val="hy-AM"/>
        </w:rPr>
        <w:t>Լվացարան՝ սառը և տաք հոսող ջրով</w:t>
      </w:r>
      <w:r w:rsidRPr="00034412">
        <w:rPr>
          <w:rFonts w:ascii="GHEA Grapalat" w:hAnsi="GHEA Grapalat"/>
          <w:color w:val="000000"/>
          <w:sz w:val="24"/>
          <w:szCs w:val="24"/>
          <w:lang w:val="hy-AM"/>
        </w:rPr>
        <w:t>, արմնկային, ոտնակային կամ սենսորային</w:t>
      </w:r>
    </w:p>
    <w:p w14:paraId="5AF31914" w14:textId="77777777" w:rsidR="00034412" w:rsidRDefault="00792A7F" w:rsidP="00874BF9">
      <w:pPr>
        <w:pStyle w:val="ListParagraph"/>
        <w:numPr>
          <w:ilvl w:val="3"/>
          <w:numId w:val="30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4412">
        <w:rPr>
          <w:rFonts w:ascii="GHEA Grapalat" w:hAnsi="GHEA Grapalat" w:cs="Times New Roman"/>
          <w:sz w:val="24"/>
          <w:szCs w:val="24"/>
          <w:lang w:val="hy-AM"/>
        </w:rPr>
        <w:t>Աչքերը</w:t>
      </w:r>
      <w:r w:rsidRPr="00034412">
        <w:rPr>
          <w:rFonts w:ascii="GHEA Grapalat" w:hAnsi="GHEA Grapalat"/>
          <w:sz w:val="24"/>
          <w:szCs w:val="24"/>
          <w:lang w:val="hy-AM"/>
        </w:rPr>
        <w:t xml:space="preserve"> լվանալու համար նախատեսված հարմարանք</w:t>
      </w:r>
    </w:p>
    <w:p w14:paraId="34315EFD" w14:textId="0942594D" w:rsidR="00034412" w:rsidRDefault="00AE746B" w:rsidP="00874BF9">
      <w:pPr>
        <w:pStyle w:val="ListParagraph"/>
        <w:numPr>
          <w:ilvl w:val="3"/>
          <w:numId w:val="30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թվի)</w:t>
      </w:r>
      <w:r w:rsidR="00792A7F" w:rsidRPr="00034412">
        <w:rPr>
          <w:rFonts w:ascii="GHEA Grapalat" w:hAnsi="GHEA Grapalat" w:cs="Times New Roman"/>
          <w:sz w:val="24"/>
          <w:szCs w:val="24"/>
          <w:lang w:val="hy-AM"/>
        </w:rPr>
        <w:t>Թափված</w:t>
      </w:r>
      <w:r w:rsidR="00792A7F" w:rsidRPr="00034412">
        <w:rPr>
          <w:rFonts w:ascii="GHEA Grapalat" w:hAnsi="GHEA Grapalat"/>
          <w:sz w:val="24"/>
          <w:szCs w:val="24"/>
          <w:lang w:val="hy-AM"/>
        </w:rPr>
        <w:t xml:space="preserve"> կենսաբանական նյութերի մաքրման հավաքածու</w:t>
      </w:r>
    </w:p>
    <w:p w14:paraId="7DC4E6F8" w14:textId="65882CF3" w:rsidR="00792A7F" w:rsidRPr="00034412" w:rsidRDefault="00792A7F" w:rsidP="00874BF9">
      <w:pPr>
        <w:pStyle w:val="ListParagraph"/>
        <w:numPr>
          <w:ilvl w:val="3"/>
          <w:numId w:val="30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4412">
        <w:rPr>
          <w:rFonts w:ascii="GHEA Grapalat" w:hAnsi="GHEA Grapalat" w:cs="Times New Roman"/>
          <w:sz w:val="24"/>
          <w:szCs w:val="24"/>
          <w:lang w:val="hy-AM"/>
        </w:rPr>
        <w:lastRenderedPageBreak/>
        <w:t>Թափոնների</w:t>
      </w:r>
      <w:r w:rsidRPr="00034412">
        <w:rPr>
          <w:rFonts w:ascii="GHEA Grapalat" w:hAnsi="GHEA Grapalat"/>
          <w:sz w:val="24"/>
          <w:szCs w:val="24"/>
          <w:lang w:val="hy-AM"/>
        </w:rPr>
        <w:t xml:space="preserve"> տեսակավորման համար նախատեսված տարաներ</w:t>
      </w:r>
    </w:p>
    <w:p w14:paraId="05DDAD5C" w14:textId="77777777" w:rsidR="00792A7F" w:rsidRPr="00034412" w:rsidRDefault="00792A7F" w:rsidP="00034412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034412">
        <w:rPr>
          <w:rFonts w:ascii="GHEA Grapalat" w:hAnsi="GHEA Grapalat" w:cs="Times New Roman"/>
          <w:b/>
          <w:sz w:val="24"/>
          <w:szCs w:val="24"/>
          <w:u w:val="single"/>
          <w:lang w:val="hy-AM"/>
        </w:rPr>
        <w:t>ԿԱԴՐԱՅԻՆ</w:t>
      </w:r>
      <w:r w:rsidRPr="00034412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ՀԱԳԵՑՎԱԾՈՒԹՅՈՒՆ</w:t>
      </w:r>
    </w:p>
    <w:p w14:paraId="2450603D" w14:textId="77777777" w:rsidR="00792A7F" w:rsidRPr="00034412" w:rsidRDefault="00792A7F" w:rsidP="0003441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4412">
        <w:rPr>
          <w:rFonts w:ascii="GHEA Grapalat" w:hAnsi="GHEA Grapalat"/>
          <w:sz w:val="24"/>
          <w:szCs w:val="24"/>
          <w:lang w:val="hy-AM"/>
        </w:rPr>
        <w:t>1. Համապատասխան ավագ բուժաշխատող-մասնագետ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3A88D861" w14:textId="77777777" w:rsidR="00792A7F" w:rsidRPr="00034412" w:rsidRDefault="00792A7F" w:rsidP="0003441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4412">
        <w:rPr>
          <w:rFonts w:ascii="GHEA Grapalat" w:hAnsi="GHEA Grapalat"/>
          <w:sz w:val="24"/>
          <w:szCs w:val="24"/>
          <w:lang w:val="hy-AM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2EE1E15F" w14:textId="2BC5AC02" w:rsidR="00792A7F" w:rsidRPr="00371F94" w:rsidRDefault="00792A7F" w:rsidP="0003441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034412">
        <w:rPr>
          <w:rFonts w:ascii="GHEA Grapalat" w:hAnsi="GHEA Grapalat"/>
          <w:sz w:val="24"/>
          <w:szCs w:val="24"/>
          <w:lang w:val="hy-AM"/>
        </w:rPr>
        <w:t>3. Կրտսեր բուժաշխատող</w:t>
      </w:r>
      <w:r w:rsidR="00743FAA">
        <w:rPr>
          <w:rFonts w:ascii="GHEA Grapalat" w:hAnsi="GHEA Grapalat"/>
          <w:sz w:val="24"/>
          <w:szCs w:val="24"/>
          <w:lang w:val="hy-AM"/>
        </w:rPr>
        <w:t>»</w:t>
      </w:r>
      <w:r w:rsidR="00161DC0">
        <w:rPr>
          <w:rFonts w:ascii="GHEA Grapalat" w:hAnsi="GHEA Grapalat"/>
          <w:sz w:val="24"/>
          <w:szCs w:val="24"/>
          <w:lang w:val="hy-AM"/>
        </w:rPr>
        <w:t>.</w:t>
      </w:r>
    </w:p>
    <w:p w14:paraId="733E8DF0" w14:textId="6B72BCE6" w:rsidR="00792A7F" w:rsidRPr="003169FD" w:rsidRDefault="00161DC0" w:rsidP="00792A7F">
      <w:pPr>
        <w:spacing w:line="360" w:lineRule="auto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71F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</w:t>
      </w:r>
      <w:r w:rsidR="00DA1839" w:rsidRPr="00371F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 </w:t>
      </w:r>
      <w:r w:rsidR="00792A7F"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Որոշման </w:t>
      </w:r>
      <w:r w:rsidR="00EA5160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</w:t>
      </w:r>
      <w:r w:rsidR="00792A7F"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</w:t>
      </w:r>
      <w:r w:rsidR="00792A7F" w:rsidRPr="00371F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A50C68" w:rsidRPr="00A50C6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50C68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հավելվա</w:t>
      </w:r>
      <w:r w:rsidR="00A50C68" w:rsidRPr="00371F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</w:t>
      </w:r>
      <w:r w:rsidR="00792A7F"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ը լրացնել նոր` </w:t>
      </w:r>
      <w:r w:rsidR="00792A7F" w:rsidRPr="00371F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34.8</w:t>
      </w:r>
      <w:r w:rsidR="00A50C68" w:rsidRPr="00371F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792A7F" w:rsidRPr="003169FD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կետով հետևյալ </w:t>
      </w:r>
      <w:r w:rsidR="00A50C68" w:rsidRPr="00371F94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բովանդակությամբ</w:t>
      </w:r>
      <w:r w:rsidR="00792A7F" w:rsidRPr="003169FD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41D83556" w14:textId="369499D5" w:rsidR="00792A7F" w:rsidRPr="003169FD" w:rsidRDefault="00743FAA" w:rsidP="00792A7F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71F9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="00792A7F" w:rsidRPr="00371F94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34.8</w:t>
      </w:r>
      <w:r w:rsidR="00792A7F" w:rsidRPr="003169FD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 xml:space="preserve">. </w:t>
      </w:r>
      <w:r w:rsidR="00792A7F" w:rsidRPr="003169FD">
        <w:rPr>
          <w:rFonts w:ascii="GHEA Grapalat" w:hAnsi="GHEA Grapalat"/>
          <w:b/>
          <w:bCs/>
          <w:sz w:val="24"/>
          <w:szCs w:val="24"/>
          <w:lang w:val="hy-AM"/>
        </w:rPr>
        <w:t>ԻՄՈՒՆԱ</w:t>
      </w:r>
      <w:r w:rsidR="0079493A" w:rsidRPr="00371F94">
        <w:rPr>
          <w:rFonts w:ascii="GHEA Grapalat" w:hAnsi="GHEA Grapalat"/>
          <w:b/>
          <w:bCs/>
          <w:sz w:val="24"/>
          <w:szCs w:val="24"/>
          <w:lang w:val="hy-AM"/>
        </w:rPr>
        <w:t>Ա</w:t>
      </w:r>
      <w:r w:rsidR="00792A7F" w:rsidRPr="003169FD">
        <w:rPr>
          <w:rFonts w:ascii="GHEA Grapalat" w:hAnsi="GHEA Grapalat"/>
          <w:b/>
          <w:bCs/>
          <w:sz w:val="24"/>
          <w:szCs w:val="24"/>
          <w:lang w:val="hy-AM"/>
        </w:rPr>
        <w:t>ՐՅՈՒՆԱԲԱՆԱԿԱՆ ԼԱԲՈՐԱՏՈՐԻԱ</w:t>
      </w:r>
    </w:p>
    <w:p w14:paraId="6B658C5A" w14:textId="77777777" w:rsidR="00F04ECF" w:rsidRPr="003169FD" w:rsidRDefault="00F04ECF" w:rsidP="00F04EC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b/>
          <w:sz w:val="24"/>
          <w:szCs w:val="24"/>
          <w:u w:val="single"/>
          <w:lang w:val="hy-AM"/>
        </w:rPr>
        <w:t>ԿԱՌՈՒՑՎԱԾՔ</w:t>
      </w:r>
    </w:p>
    <w:p w14:paraId="31C65693" w14:textId="361AAC87" w:rsidR="00F04ECF" w:rsidRPr="003169FD" w:rsidRDefault="00F04ECF" w:rsidP="00F04EC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6C4FCD">
        <w:rPr>
          <w:rFonts w:ascii="GHEA Grapalat" w:hAnsi="GHEA Grapalat"/>
          <w:sz w:val="24"/>
          <w:szCs w:val="24"/>
          <w:lang w:val="hy-AM"/>
        </w:rPr>
        <w:t>, որ</w:t>
      </w:r>
      <w:r w:rsidRPr="003169FD">
        <w:rPr>
          <w:rFonts w:ascii="GHEA Grapalat" w:hAnsi="GHEA Grapalat"/>
          <w:sz w:val="24"/>
          <w:szCs w:val="24"/>
          <w:lang w:val="hy-AM"/>
        </w:rPr>
        <w:t>ին հարակից պետք է լինեն նմուշառման սենք, ընդունարան-սպասասրահ (մատենավարման վիճակագրության ծառայություն)։</w:t>
      </w:r>
    </w:p>
    <w:p w14:paraId="20F4253D" w14:textId="42165851" w:rsidR="00F04ECF" w:rsidRPr="00624B4A" w:rsidRDefault="00624B4A" w:rsidP="00F04ECF">
      <w:pPr>
        <w:spacing w:after="0" w:line="360" w:lineRule="auto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sz w:val="24"/>
          <w:szCs w:val="24"/>
          <w:u w:val="single"/>
          <w:lang w:val="hy-AM"/>
        </w:rPr>
        <w:t>ՀԻՄՆԱԿԱՆ ՄԻՋՈՑՆԵՐ</w:t>
      </w:r>
    </w:p>
    <w:p w14:paraId="514554D9" w14:textId="7DDE4F0D" w:rsidR="00F04ECF" w:rsidRPr="003169FD" w:rsidRDefault="00F04ECF" w:rsidP="005C6CFD">
      <w:pPr>
        <w:spacing w:after="0" w:line="360" w:lineRule="auto"/>
        <w:ind w:left="450" w:hanging="180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1.</w:t>
      </w:r>
      <w:r w:rsidRPr="003169FD">
        <w:rPr>
          <w:rFonts w:ascii="GHEA Grapalat" w:hAnsi="GHEA Grapalat"/>
          <w:sz w:val="24"/>
          <w:szCs w:val="24"/>
          <w:lang w:val="hy-AM"/>
        </w:rPr>
        <w:tab/>
        <w:t>Սերոլոգիական ափսեներ և պլանշետներ կամ ավտոմատ վերլուծիչ՝ իմունա</w:t>
      </w:r>
      <w:r w:rsidR="0079493A" w:rsidRPr="00371F94">
        <w:rPr>
          <w:rFonts w:ascii="GHEA Grapalat" w:hAnsi="GHEA Grapalat"/>
          <w:sz w:val="24"/>
          <w:szCs w:val="24"/>
          <w:lang w:val="hy-AM"/>
        </w:rPr>
        <w:t>ա</w:t>
      </w:r>
      <w:r w:rsidRPr="003169FD">
        <w:rPr>
          <w:rFonts w:ascii="GHEA Grapalat" w:hAnsi="GHEA Grapalat"/>
          <w:sz w:val="24"/>
          <w:szCs w:val="24"/>
          <w:lang w:val="hy-AM"/>
        </w:rPr>
        <w:t>րյունաբանական հետազոտություններ իրականացնելու համար</w:t>
      </w:r>
    </w:p>
    <w:p w14:paraId="6BD4F1CE" w14:textId="77777777" w:rsidR="00F04ECF" w:rsidRPr="003169FD" w:rsidRDefault="00F04ECF" w:rsidP="005C6CFD">
      <w:pPr>
        <w:spacing w:after="0" w:line="360" w:lineRule="auto"/>
        <w:ind w:left="450" w:hanging="180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2.</w:t>
      </w:r>
      <w:r w:rsidRPr="003169FD">
        <w:rPr>
          <w:rFonts w:ascii="GHEA Grapalat" w:hAnsi="GHEA Grapalat"/>
          <w:sz w:val="24"/>
          <w:szCs w:val="24"/>
          <w:lang w:val="hy-AM"/>
        </w:rPr>
        <w:tab/>
        <w:t>Ավտոմատ կաթոցիչներ</w:t>
      </w:r>
    </w:p>
    <w:p w14:paraId="634D5808" w14:textId="77777777" w:rsidR="00F04ECF" w:rsidRPr="003169FD" w:rsidRDefault="00F04ECF" w:rsidP="005C6CFD">
      <w:pPr>
        <w:spacing w:after="0" w:line="360" w:lineRule="auto"/>
        <w:ind w:left="450" w:hanging="180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3</w:t>
      </w:r>
      <w:r w:rsidRPr="003169FD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Ցենտրիֆուգ</w:t>
      </w:r>
    </w:p>
    <w:p w14:paraId="29370FD6" w14:textId="77777777" w:rsidR="00F04ECF" w:rsidRPr="003169FD" w:rsidRDefault="00F04ECF" w:rsidP="005C6CFD">
      <w:pPr>
        <w:spacing w:after="0" w:line="360" w:lineRule="auto"/>
        <w:ind w:left="450" w:hanging="180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4</w:t>
      </w:r>
      <w:r w:rsidRPr="003169FD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Թերմոստատ</w:t>
      </w:r>
    </w:p>
    <w:p w14:paraId="406751EB" w14:textId="77777777" w:rsidR="00F04ECF" w:rsidRPr="003169FD" w:rsidRDefault="00F04ECF" w:rsidP="005C6CFD">
      <w:pPr>
        <w:spacing w:after="0" w:line="360" w:lineRule="auto"/>
        <w:ind w:left="450" w:hanging="180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5</w:t>
      </w:r>
      <w:r w:rsidRPr="003169FD">
        <w:rPr>
          <w:rFonts w:ascii="Cambria Math" w:hAnsi="Cambria Math" w:cs="Cambria Math"/>
          <w:sz w:val="24"/>
          <w:szCs w:val="24"/>
          <w:lang w:val="hy-AM"/>
        </w:rPr>
        <w:t>․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Ջրային բաղնիք</w:t>
      </w:r>
    </w:p>
    <w:p w14:paraId="56BE81A8" w14:textId="3143FF07" w:rsidR="00F04ECF" w:rsidRPr="00624B4A" w:rsidRDefault="00624B4A" w:rsidP="00F04ECF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ՕԺԱՆԴԱԿ ՄԻՋՈՑՆԵՐ </w:t>
      </w:r>
    </w:p>
    <w:p w14:paraId="6580E957" w14:textId="474984D3" w:rsidR="00F04ECF" w:rsidRPr="00371F94" w:rsidRDefault="00F04ECF" w:rsidP="00874BF9">
      <w:pPr>
        <w:pStyle w:val="ListParagraph"/>
        <w:numPr>
          <w:ilvl w:val="0"/>
          <w:numId w:val="56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 w:cs="Times New Roman"/>
          <w:sz w:val="24"/>
          <w:szCs w:val="24"/>
          <w:lang w:val="hy-AM"/>
        </w:rPr>
        <w:t>Լաբորատոր</w:t>
      </w:r>
      <w:r w:rsidRPr="00986DFF">
        <w:rPr>
          <w:rFonts w:ascii="GHEA Grapalat" w:hAnsi="GHEA Grapalat"/>
          <w:sz w:val="24"/>
          <w:szCs w:val="24"/>
          <w:lang w:val="hy-AM"/>
        </w:rPr>
        <w:t xml:space="preserve"> սեղաններ, պահարաններ, աթոռներ՝</w:t>
      </w:r>
      <w:r w:rsidR="00BA076C">
        <w:rPr>
          <w:rFonts w:ascii="GHEA Grapalat" w:hAnsi="GHEA Grapalat"/>
          <w:sz w:val="24"/>
          <w:szCs w:val="24"/>
          <w:lang w:val="hy-AM"/>
        </w:rPr>
        <w:t xml:space="preserve"> պատված</w:t>
      </w:r>
      <w:r w:rsidRPr="00986DFF">
        <w:rPr>
          <w:rFonts w:ascii="GHEA Grapalat" w:hAnsi="GHEA Grapalat"/>
          <w:sz w:val="24"/>
          <w:szCs w:val="24"/>
          <w:lang w:val="hy-AM"/>
        </w:rPr>
        <w:t xml:space="preserve"> մաքրման և ախտահանման նկատմամբ կայուն նյութ</w:t>
      </w:r>
      <w:r w:rsidR="00BA076C">
        <w:rPr>
          <w:rFonts w:ascii="GHEA Grapalat" w:hAnsi="GHEA Grapalat"/>
          <w:sz w:val="24"/>
          <w:szCs w:val="24"/>
          <w:lang w:val="hy-AM"/>
        </w:rPr>
        <w:t>ով</w:t>
      </w:r>
    </w:p>
    <w:p w14:paraId="1D848A3F" w14:textId="77777777" w:rsidR="00F04ECF" w:rsidRPr="00986DFF" w:rsidRDefault="00F04ECF" w:rsidP="00874BF9">
      <w:pPr>
        <w:pStyle w:val="ListParagraph"/>
        <w:numPr>
          <w:ilvl w:val="0"/>
          <w:numId w:val="56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lastRenderedPageBreak/>
        <w:t>Սառնարան</w:t>
      </w:r>
    </w:p>
    <w:p w14:paraId="00B84BFC" w14:textId="77777777" w:rsidR="00F04ECF" w:rsidRPr="00986DFF" w:rsidRDefault="00F04ECF" w:rsidP="00874BF9">
      <w:pPr>
        <w:pStyle w:val="ListParagraph"/>
        <w:numPr>
          <w:ilvl w:val="0"/>
          <w:numId w:val="56"/>
        </w:numPr>
        <w:spacing w:after="0" w:line="360" w:lineRule="auto"/>
        <w:rPr>
          <w:rFonts w:ascii="GHEA Grapalat" w:hAnsi="GHEA Grapalat"/>
          <w:sz w:val="24"/>
          <w:szCs w:val="24"/>
          <w:lang w:val="en-US"/>
        </w:rPr>
      </w:pPr>
      <w:r w:rsidRPr="00986DFF">
        <w:rPr>
          <w:rFonts w:ascii="GHEA Grapalat" w:hAnsi="GHEA Grapalat"/>
          <w:sz w:val="24"/>
          <w:szCs w:val="24"/>
          <w:lang w:val="hy-AM"/>
        </w:rPr>
        <w:t xml:space="preserve">Սենյակային </w:t>
      </w:r>
      <w:r w:rsidRPr="00986DFF">
        <w:rPr>
          <w:rFonts w:ascii="GHEA Grapalat" w:hAnsi="GHEA Grapalat"/>
          <w:sz w:val="24"/>
          <w:szCs w:val="24"/>
          <w:lang w:val="en-US"/>
        </w:rPr>
        <w:t>ջերմաչափ-խոնավաչափ</w:t>
      </w:r>
    </w:p>
    <w:p w14:paraId="3947C5C2" w14:textId="77777777" w:rsidR="00F04ECF" w:rsidRPr="00986DFF" w:rsidRDefault="00F04ECF" w:rsidP="00874BF9">
      <w:pPr>
        <w:pStyle w:val="ListParagraph"/>
        <w:numPr>
          <w:ilvl w:val="0"/>
          <w:numId w:val="56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en-US"/>
        </w:rPr>
        <w:t>Ս</w:t>
      </w:r>
      <w:r w:rsidRPr="00986DFF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117A7AB3" w14:textId="77777777" w:rsidR="00F04ECF" w:rsidRDefault="00F04ECF" w:rsidP="00874BF9">
      <w:pPr>
        <w:pStyle w:val="NormalWeb"/>
        <w:numPr>
          <w:ilvl w:val="0"/>
          <w:numId w:val="56"/>
        </w:numPr>
        <w:shd w:val="clear" w:color="auto" w:fill="FFFFFF"/>
        <w:tabs>
          <w:tab w:val="left" w:pos="567"/>
          <w:tab w:val="left" w:pos="709"/>
          <w:tab w:val="left" w:pos="993"/>
        </w:tabs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lang w:val="hy-AM"/>
        </w:rPr>
        <w:t>Լվացարան՝ սառը և տաք հոսող ջրով</w:t>
      </w:r>
      <w:r w:rsidRPr="003169FD">
        <w:rPr>
          <w:rFonts w:ascii="GHEA Grapalat" w:hAnsi="GHEA Grapalat"/>
          <w:color w:val="000000"/>
          <w:lang w:val="hy-AM"/>
        </w:rPr>
        <w:t xml:space="preserve">, արմնկային, </w:t>
      </w:r>
      <w:r>
        <w:rPr>
          <w:rFonts w:ascii="GHEA Grapalat" w:hAnsi="GHEA Grapalat"/>
          <w:color w:val="000000"/>
          <w:lang w:val="hy-AM"/>
        </w:rPr>
        <w:t>ոտնակային կամ սենսորային</w:t>
      </w:r>
    </w:p>
    <w:p w14:paraId="22C1CE17" w14:textId="77777777" w:rsidR="00F04ECF" w:rsidRPr="00E64282" w:rsidRDefault="00F04ECF" w:rsidP="00874BF9">
      <w:pPr>
        <w:pStyle w:val="NormalWeb"/>
        <w:numPr>
          <w:ilvl w:val="0"/>
          <w:numId w:val="56"/>
        </w:numPr>
        <w:shd w:val="clear" w:color="auto" w:fill="FFFFFF"/>
        <w:tabs>
          <w:tab w:val="left" w:pos="567"/>
          <w:tab w:val="left" w:pos="709"/>
          <w:tab w:val="left" w:pos="993"/>
        </w:tabs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lang w:val="hy-AM"/>
        </w:rPr>
        <w:t>Աչքերը լվանալու համար նախատեսված հարմարանք</w:t>
      </w:r>
    </w:p>
    <w:p w14:paraId="69E2485B" w14:textId="15034C37" w:rsidR="00F04ECF" w:rsidRPr="00986DFF" w:rsidRDefault="00AE746B" w:rsidP="00874BF9">
      <w:pPr>
        <w:pStyle w:val="ListParagraph"/>
        <w:numPr>
          <w:ilvl w:val="0"/>
          <w:numId w:val="56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թվի)</w:t>
      </w:r>
      <w:r w:rsidR="00F04ECF" w:rsidRPr="00986DFF">
        <w:rPr>
          <w:rFonts w:ascii="GHEA Grapalat" w:hAnsi="GHEA Grapalat" w:cs="Times New Roman"/>
          <w:sz w:val="24"/>
          <w:szCs w:val="24"/>
          <w:lang w:val="hy-AM"/>
        </w:rPr>
        <w:t>Թափված</w:t>
      </w:r>
      <w:r w:rsidR="00F04ECF" w:rsidRPr="00986DFF">
        <w:rPr>
          <w:rFonts w:ascii="GHEA Grapalat" w:hAnsi="GHEA Grapalat"/>
          <w:sz w:val="24"/>
          <w:szCs w:val="24"/>
          <w:lang w:val="hy-AM"/>
        </w:rPr>
        <w:t xml:space="preserve"> կենսաբանական նյութերի մաքրման հավաքածու</w:t>
      </w:r>
    </w:p>
    <w:p w14:paraId="28FEB1F0" w14:textId="77777777" w:rsidR="00F04ECF" w:rsidRPr="00986DFF" w:rsidRDefault="00F04ECF" w:rsidP="00874BF9">
      <w:pPr>
        <w:pStyle w:val="ListParagraph"/>
        <w:numPr>
          <w:ilvl w:val="0"/>
          <w:numId w:val="56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4DFD145C" w14:textId="77777777" w:rsidR="00F04ECF" w:rsidRPr="003169FD" w:rsidRDefault="00F04ECF" w:rsidP="00F04ECF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sz w:val="24"/>
          <w:szCs w:val="24"/>
          <w:u w:val="single"/>
          <w:lang w:val="hy-AM"/>
        </w:rPr>
        <w:t>ԿԱԴՐԱՅԻՆ ՀԱԳԵՑՎԱԾՈՒԹՅՈՒՆ</w:t>
      </w:r>
    </w:p>
    <w:p w14:paraId="0102F4E7" w14:textId="77777777" w:rsidR="00F04ECF" w:rsidRPr="003169FD" w:rsidRDefault="00F04ECF" w:rsidP="00F04EC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1.Համապատասխան ավագ բուժաշխատող-մասնագետ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6979EF79" w14:textId="77777777" w:rsidR="00F04ECF" w:rsidRPr="003169FD" w:rsidRDefault="00F04ECF" w:rsidP="00F04EC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05E4DF96" w14:textId="7B16C1A4" w:rsidR="00F04ECF" w:rsidRPr="00371F94" w:rsidRDefault="00F04ECF" w:rsidP="00F04EC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3. Կրտսեր բուժաշխատող»</w:t>
      </w:r>
      <w:r w:rsidR="00425185" w:rsidRPr="00371F94">
        <w:rPr>
          <w:rFonts w:ascii="GHEA Grapalat" w:hAnsi="GHEA Grapalat"/>
          <w:sz w:val="24"/>
          <w:szCs w:val="24"/>
          <w:lang w:val="hy-AM"/>
        </w:rPr>
        <w:t>.</w:t>
      </w:r>
    </w:p>
    <w:p w14:paraId="3B4321F0" w14:textId="00341A99" w:rsidR="00792A7F" w:rsidRPr="003169FD" w:rsidRDefault="00161DC0" w:rsidP="00792A7F">
      <w:pPr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71F94"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>3</w:t>
      </w:r>
      <w:r w:rsidR="00DA1839" w:rsidRPr="00371F94">
        <w:rPr>
          <w:rFonts w:ascii="GHEA Grapalat" w:hAnsi="GHEA Grapalat"/>
          <w:b/>
          <w:sz w:val="24"/>
          <w:szCs w:val="24"/>
          <w:lang w:val="hy-AM"/>
        </w:rPr>
        <w:t xml:space="preserve"> </w:t>
      </w:r>
      <w:r w:rsidR="00792A7F" w:rsidRPr="003169FD">
        <w:rPr>
          <w:rFonts w:ascii="GHEA Grapalat" w:hAnsi="GHEA Grapalat"/>
          <w:b/>
          <w:sz w:val="24"/>
          <w:szCs w:val="24"/>
          <w:lang w:val="hy-AM"/>
        </w:rPr>
        <w:t xml:space="preserve">Որոշման </w:t>
      </w:r>
      <w:r w:rsidR="00183CF1" w:rsidRPr="003169FD">
        <w:rPr>
          <w:rFonts w:ascii="GHEA Grapalat" w:hAnsi="GHEA Grapalat"/>
          <w:b/>
          <w:sz w:val="24"/>
          <w:szCs w:val="24"/>
          <w:lang w:val="hy-AM"/>
        </w:rPr>
        <w:t>N</w:t>
      </w:r>
      <w:r w:rsidR="00792A7F" w:rsidRPr="003169FD">
        <w:rPr>
          <w:rFonts w:ascii="GHEA Grapalat" w:hAnsi="GHEA Grapalat"/>
          <w:b/>
          <w:sz w:val="24"/>
          <w:szCs w:val="24"/>
          <w:lang w:val="hy-AM"/>
        </w:rPr>
        <w:t>1</w:t>
      </w:r>
      <w:r w:rsidR="00792A7F" w:rsidRPr="00371F94">
        <w:rPr>
          <w:rFonts w:ascii="GHEA Grapalat" w:hAnsi="GHEA Grapalat"/>
          <w:b/>
          <w:sz w:val="24"/>
          <w:szCs w:val="24"/>
          <w:lang w:val="hy-AM"/>
        </w:rPr>
        <w:t>3</w:t>
      </w:r>
      <w:r w:rsidR="00A50C68" w:rsidRPr="00371F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50C68" w:rsidRPr="003169FD">
        <w:rPr>
          <w:rFonts w:ascii="GHEA Grapalat" w:hAnsi="GHEA Grapalat"/>
          <w:b/>
          <w:sz w:val="24"/>
          <w:szCs w:val="24"/>
          <w:lang w:val="hy-AM"/>
        </w:rPr>
        <w:t xml:space="preserve">հավելված </w:t>
      </w:r>
      <w:r w:rsidR="00792A7F" w:rsidRPr="00371F94">
        <w:rPr>
          <w:rFonts w:ascii="GHEA Grapalat" w:hAnsi="GHEA Grapalat"/>
          <w:b/>
          <w:sz w:val="24"/>
          <w:szCs w:val="24"/>
          <w:lang w:val="hy-AM"/>
        </w:rPr>
        <w:t>91</w:t>
      </w:r>
      <w:r w:rsidR="00A50C68" w:rsidRPr="00371F94">
        <w:rPr>
          <w:rFonts w:ascii="GHEA Grapalat" w:hAnsi="GHEA Grapalat"/>
          <w:b/>
          <w:sz w:val="24"/>
          <w:szCs w:val="24"/>
          <w:lang w:val="hy-AM"/>
        </w:rPr>
        <w:t>-րդ</w:t>
      </w:r>
      <w:r w:rsidR="00792A7F" w:rsidRPr="003169FD">
        <w:rPr>
          <w:rFonts w:ascii="GHEA Grapalat" w:hAnsi="GHEA Grapalat"/>
          <w:b/>
          <w:sz w:val="24"/>
          <w:szCs w:val="24"/>
          <w:lang w:val="hy-AM"/>
        </w:rPr>
        <w:t xml:space="preserve"> կետը շարադրել նոր խմբագրությամբ.</w:t>
      </w:r>
    </w:p>
    <w:p w14:paraId="1979B5FA" w14:textId="5EF99A2D" w:rsidR="00792A7F" w:rsidRPr="003169FD" w:rsidRDefault="00986DFF" w:rsidP="00792A7F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371F94">
        <w:rPr>
          <w:rFonts w:ascii="GHEA Grapalat" w:hAnsi="GHEA Grapalat"/>
          <w:b/>
          <w:sz w:val="24"/>
          <w:szCs w:val="24"/>
          <w:lang w:val="hy-AM"/>
        </w:rPr>
        <w:t>«</w:t>
      </w:r>
      <w:r w:rsidR="00792A7F" w:rsidRPr="00371F94">
        <w:rPr>
          <w:rFonts w:ascii="GHEA Grapalat" w:hAnsi="GHEA Grapalat"/>
          <w:b/>
          <w:sz w:val="24"/>
          <w:szCs w:val="24"/>
          <w:lang w:val="hy-AM"/>
        </w:rPr>
        <w:t>91.</w:t>
      </w:r>
      <w:r w:rsidR="00792A7F" w:rsidRPr="003169FD">
        <w:rPr>
          <w:rFonts w:ascii="GHEA Grapalat" w:hAnsi="GHEA Grapalat"/>
          <w:b/>
          <w:sz w:val="24"/>
          <w:szCs w:val="24"/>
          <w:lang w:val="hy-AM"/>
        </w:rPr>
        <w:t xml:space="preserve"> ՀՅՈՒՍՎԱԾՔԱԲԱՆԱԿԱՆ ԼԱԲՈՐԱՏՈՐԻԱ</w:t>
      </w:r>
    </w:p>
    <w:p w14:paraId="24AA3AFB" w14:textId="77777777" w:rsidR="00F04ECF" w:rsidRPr="003169FD" w:rsidRDefault="00F04ECF" w:rsidP="00F04EC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b/>
          <w:sz w:val="24"/>
          <w:szCs w:val="24"/>
          <w:u w:val="single"/>
          <w:lang w:val="hy-AM"/>
        </w:rPr>
        <w:t>ԿԱՌՈՒՑՎԱԾՔ</w:t>
      </w:r>
    </w:p>
    <w:p w14:paraId="31A5697B" w14:textId="2DE468F2" w:rsidR="00F04ECF" w:rsidRPr="003169FD" w:rsidRDefault="00F04ECF" w:rsidP="00F04EC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2D70EA">
        <w:rPr>
          <w:rFonts w:ascii="GHEA Grapalat" w:hAnsi="GHEA Grapalat"/>
          <w:sz w:val="24"/>
          <w:szCs w:val="24"/>
          <w:lang w:val="hy-AM"/>
        </w:rPr>
        <w:t>, որ</w:t>
      </w:r>
      <w:r w:rsidRPr="003169FD">
        <w:rPr>
          <w:rFonts w:ascii="GHEA Grapalat" w:hAnsi="GHEA Grapalat"/>
          <w:sz w:val="24"/>
          <w:szCs w:val="24"/>
          <w:lang w:val="hy-AM"/>
        </w:rPr>
        <w:t>ին հարակից պետք է լինեն՝ նմուշառման սենք, ընդունարան- սպասասրահ (մատենավարման վիճակագրության ծառայություն)։</w:t>
      </w:r>
    </w:p>
    <w:p w14:paraId="31CC534D" w14:textId="68161C87" w:rsidR="00F04ECF" w:rsidRPr="00624B4A" w:rsidRDefault="00624B4A" w:rsidP="00F04ECF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lastRenderedPageBreak/>
        <w:t>ՀԻՄՆԱԿԱՆ ՄԻՋՈՑՆԵՐ</w:t>
      </w:r>
    </w:p>
    <w:p w14:paraId="06A46C9F" w14:textId="2B49E8A8" w:rsidR="00F04ECF" w:rsidRPr="00F5522E" w:rsidRDefault="00F04ECF" w:rsidP="00874BF9">
      <w:pPr>
        <w:pStyle w:val="ListParagraph"/>
        <w:numPr>
          <w:ilvl w:val="0"/>
          <w:numId w:val="5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F5522E">
        <w:rPr>
          <w:rFonts w:ascii="GHEA Grapalat" w:eastAsia="Times New Roman" w:hAnsi="GHEA Grapalat" w:cs="Times New Roman"/>
          <w:sz w:val="24"/>
          <w:szCs w:val="24"/>
          <w14:ligatures w14:val="none"/>
        </w:rPr>
        <w:t>Քարշիչ պահարան</w:t>
      </w:r>
    </w:p>
    <w:p w14:paraId="6CE7B35A" w14:textId="77777777" w:rsidR="00F04ECF" w:rsidRPr="00986DFF" w:rsidRDefault="00F04ECF" w:rsidP="00874BF9">
      <w:pPr>
        <w:pStyle w:val="ListParagraph"/>
        <w:numPr>
          <w:ilvl w:val="0"/>
          <w:numId w:val="5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986DFF">
        <w:rPr>
          <w:rFonts w:ascii="GHEA Grapalat" w:eastAsia="Times New Roman" w:hAnsi="GHEA Grapalat" w:cs="Times New Roman"/>
          <w:sz w:val="24"/>
          <w:szCs w:val="24"/>
          <w14:ligatures w14:val="none"/>
        </w:rPr>
        <w:t>Չհրկիզվող պահարան</w:t>
      </w:r>
    </w:p>
    <w:p w14:paraId="0FD86841" w14:textId="071F5986" w:rsidR="00F04ECF" w:rsidRPr="00986DFF" w:rsidRDefault="00F04ECF" w:rsidP="00874BF9">
      <w:pPr>
        <w:pStyle w:val="ListParagraph"/>
        <w:numPr>
          <w:ilvl w:val="0"/>
          <w:numId w:val="5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F5522E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Լուսային մանրադիտակ</w:t>
      </w:r>
      <w:r w:rsidRPr="003B4EA9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`</w:t>
      </w:r>
      <w:r w:rsidRPr="00986DFF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 </w:t>
      </w:r>
      <w:r w:rsidRPr="00986DFF">
        <w:rPr>
          <w:rFonts w:ascii="GHEA Grapalat" w:eastAsia="Times New Roman" w:hAnsi="GHEA Grapalat" w:cs="Times New Roman"/>
          <w:sz w:val="24"/>
          <w:szCs w:val="24"/>
          <w:lang w:val="en-US"/>
          <w14:ligatures w14:val="none"/>
        </w:rPr>
        <w:t>երկակնյա</w:t>
      </w:r>
      <w:r w:rsidRPr="00986DFF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 կամ </w:t>
      </w:r>
      <w:r w:rsidRPr="00986DFF">
        <w:rPr>
          <w:rFonts w:ascii="GHEA Grapalat" w:eastAsia="Times New Roman" w:hAnsi="GHEA Grapalat" w:cs="Times New Roman"/>
          <w:sz w:val="24"/>
          <w:szCs w:val="24"/>
          <w:lang w:val="en-US"/>
          <w14:ligatures w14:val="none"/>
        </w:rPr>
        <w:t>եռակնյա</w:t>
      </w:r>
    </w:p>
    <w:p w14:paraId="7C243018" w14:textId="77777777" w:rsidR="00F04ECF" w:rsidRPr="00986DFF" w:rsidRDefault="00F04ECF" w:rsidP="00874BF9">
      <w:pPr>
        <w:pStyle w:val="ListParagraph"/>
        <w:numPr>
          <w:ilvl w:val="0"/>
          <w:numId w:val="57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t>Ապակիների ներկման կայան, մանուալ կամ ավտոմատացված, կից ներկման ընթացակարգ(</w:t>
      </w:r>
      <w:r w:rsidRPr="00986DFF">
        <w:rPr>
          <w:rFonts w:ascii="GHEA Grapalat" w:hAnsi="GHEA Grapalat"/>
          <w:sz w:val="24"/>
          <w:szCs w:val="24"/>
          <w:lang w:val="hy-AM" w:bidi="fa-IR"/>
        </w:rPr>
        <w:t>եր</w:t>
      </w:r>
      <w:r w:rsidRPr="00986DFF">
        <w:rPr>
          <w:rFonts w:ascii="GHEA Grapalat" w:hAnsi="GHEA Grapalat"/>
          <w:sz w:val="24"/>
          <w:szCs w:val="24"/>
          <w:lang w:val="hy-AM"/>
        </w:rPr>
        <w:t>)ի առկայություն</w:t>
      </w:r>
    </w:p>
    <w:p w14:paraId="1356088D" w14:textId="77777777" w:rsidR="00F04ECF" w:rsidRPr="00986DFF" w:rsidRDefault="00F04ECF" w:rsidP="00874BF9">
      <w:pPr>
        <w:pStyle w:val="ListParagraph"/>
        <w:numPr>
          <w:ilvl w:val="0"/>
          <w:numId w:val="57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t>Թերմոստատ՝ 2 հատ</w:t>
      </w:r>
    </w:p>
    <w:p w14:paraId="6692B833" w14:textId="77777777" w:rsidR="00F04ECF" w:rsidRPr="00986DFF" w:rsidRDefault="00F04ECF" w:rsidP="00874BF9">
      <w:pPr>
        <w:pStyle w:val="ListParagraph"/>
        <w:numPr>
          <w:ilvl w:val="0"/>
          <w:numId w:val="5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986DFF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Հյուսվածքների մշակման համակարգ (ավտոմատ կամ մանուալ)</w:t>
      </w:r>
    </w:p>
    <w:p w14:paraId="25B17876" w14:textId="77777777" w:rsidR="00F04ECF" w:rsidRPr="00986DFF" w:rsidRDefault="00F04ECF" w:rsidP="00874BF9">
      <w:pPr>
        <w:pStyle w:val="ListParagraph"/>
        <w:numPr>
          <w:ilvl w:val="0"/>
          <w:numId w:val="5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986DFF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Հյուսվածաբանական կասետների վրա հյուսվածքների պարաֆինային լցոնման համակարգ</w:t>
      </w:r>
    </w:p>
    <w:p w14:paraId="24670AFB" w14:textId="77777777" w:rsidR="00F04ECF" w:rsidRPr="00986DFF" w:rsidRDefault="00F04ECF" w:rsidP="00874BF9">
      <w:pPr>
        <w:pStyle w:val="ListParagraph"/>
        <w:numPr>
          <w:ilvl w:val="0"/>
          <w:numId w:val="5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14:ligatures w14:val="none"/>
        </w:rPr>
      </w:pPr>
      <w:r w:rsidRPr="00986DFF">
        <w:rPr>
          <w:rFonts w:ascii="GHEA Grapalat" w:eastAsia="Times New Roman" w:hAnsi="GHEA Grapalat" w:cs="Times New Roman"/>
          <w:sz w:val="24"/>
          <w:szCs w:val="24"/>
          <w14:ligatures w14:val="none"/>
        </w:rPr>
        <w:t>Արխիվային նյութի պահպանման պահարան</w:t>
      </w:r>
    </w:p>
    <w:p w14:paraId="201CF6EF" w14:textId="5ACC9B0B" w:rsidR="00F04ECF" w:rsidRPr="00986DFF" w:rsidRDefault="00F04ECF" w:rsidP="00874BF9">
      <w:pPr>
        <w:pStyle w:val="ListParagraph"/>
        <w:numPr>
          <w:ilvl w:val="0"/>
          <w:numId w:val="5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F5522E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Միկրոտոմ</w:t>
      </w:r>
      <w:r w:rsidRPr="003B4EA9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`</w:t>
      </w:r>
      <w:r w:rsidRPr="00986DFF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 կտրվածքների պատրաստման համար</w:t>
      </w:r>
    </w:p>
    <w:p w14:paraId="1239E7B3" w14:textId="77777777" w:rsidR="00F04ECF" w:rsidRPr="00986DFF" w:rsidRDefault="00F04ECF" w:rsidP="00874BF9">
      <w:pPr>
        <w:pStyle w:val="ListParagraph"/>
        <w:numPr>
          <w:ilvl w:val="0"/>
          <w:numId w:val="5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986DFF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Ջրային բաղնիք պարաֆինային հատույթների ուղղման </w:t>
      </w:r>
      <w:r w:rsidRPr="00986DFF">
        <w:rPr>
          <w:rFonts w:ascii="GHEA Grapalat" w:eastAsia="Times New Roman" w:hAnsi="GHEA Grapalat" w:cs="Times New Roman"/>
          <w:sz w:val="24"/>
          <w:szCs w:val="24"/>
          <w:lang w:val="hy-AM" w:bidi="fa-IR"/>
          <w14:ligatures w14:val="none"/>
        </w:rPr>
        <w:t xml:space="preserve">կամ </w:t>
      </w:r>
      <w:r w:rsidRPr="00986DFF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հարթեցման համար</w:t>
      </w:r>
    </w:p>
    <w:p w14:paraId="527A6C55" w14:textId="77777777" w:rsidR="00F04ECF" w:rsidRPr="00986DFF" w:rsidRDefault="00F04ECF" w:rsidP="00874BF9">
      <w:pPr>
        <w:pStyle w:val="ListParagraph"/>
        <w:numPr>
          <w:ilvl w:val="0"/>
          <w:numId w:val="5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986DFF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Սառեցնող սեղանիկ</w:t>
      </w:r>
    </w:p>
    <w:p w14:paraId="3D9ADC76" w14:textId="77777777" w:rsidR="00F04ECF" w:rsidRPr="00986DFF" w:rsidRDefault="00F04ECF" w:rsidP="00874BF9">
      <w:pPr>
        <w:pStyle w:val="ListParagraph"/>
        <w:numPr>
          <w:ilvl w:val="0"/>
          <w:numId w:val="5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986DFF">
        <w:rPr>
          <w:rFonts w:ascii="GHEA Grapalat" w:eastAsia="Times New Roman" w:hAnsi="GHEA Grapalat" w:cs="Times New Roman"/>
          <w:sz w:val="24"/>
          <w:szCs w:val="24"/>
          <w14:ligatures w14:val="none"/>
        </w:rPr>
        <w:t>pH-</w:t>
      </w:r>
      <w:r w:rsidRPr="00986DFF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մետր</w:t>
      </w:r>
    </w:p>
    <w:p w14:paraId="79085DB3" w14:textId="77777777" w:rsidR="00F04ECF" w:rsidRPr="00986DFF" w:rsidRDefault="00F04ECF" w:rsidP="00874BF9">
      <w:pPr>
        <w:pStyle w:val="ListParagraph"/>
        <w:numPr>
          <w:ilvl w:val="0"/>
          <w:numId w:val="5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986DFF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Լաբորատոր կշեռք</w:t>
      </w:r>
    </w:p>
    <w:p w14:paraId="50FF9D21" w14:textId="77777777" w:rsidR="00F04ECF" w:rsidRPr="00986DFF" w:rsidRDefault="00F04ECF" w:rsidP="00874BF9">
      <w:pPr>
        <w:pStyle w:val="ListParagraph"/>
        <w:numPr>
          <w:ilvl w:val="0"/>
          <w:numId w:val="5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986DFF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Սառեցնող միկրոտոմ՝ կրիոստատ (եթե լաբորատորիան կատարելու է ներվիրահատական շտապ հյուսվածաբանական հետազոտություններ)</w:t>
      </w:r>
    </w:p>
    <w:p w14:paraId="793BD3A0" w14:textId="77777777" w:rsidR="00F04ECF" w:rsidRPr="00986DFF" w:rsidRDefault="00F04ECF" w:rsidP="00874BF9">
      <w:pPr>
        <w:pStyle w:val="ListParagraph"/>
        <w:numPr>
          <w:ilvl w:val="0"/>
          <w:numId w:val="57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Հյուսվածքների առաջնային կտրտման համար նախատեսված գործիքներ (նշտարներ, դանակներ, պինցետներ, քանոններ, զոնդեր, մկրատներ)</w:t>
      </w:r>
    </w:p>
    <w:p w14:paraId="07329CC3" w14:textId="0DCAB162" w:rsidR="00F04ECF" w:rsidRPr="00624B4A" w:rsidRDefault="00624B4A" w:rsidP="00F04ECF">
      <w:pPr>
        <w:spacing w:after="0" w:line="360" w:lineRule="auto"/>
        <w:rPr>
          <w:rFonts w:ascii="GHEA Grapalat" w:hAnsi="GHEA Grapalat"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ՕԺԱՆԴԱԿ ՄԻՋՈՑՆԵՐ</w:t>
      </w:r>
    </w:p>
    <w:p w14:paraId="3BB48D3A" w14:textId="6A797B40" w:rsidR="00F04ECF" w:rsidRPr="00986DFF" w:rsidRDefault="00F04ECF" w:rsidP="00874BF9">
      <w:pPr>
        <w:pStyle w:val="ListParagraph"/>
        <w:numPr>
          <w:ilvl w:val="0"/>
          <w:numId w:val="58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  <w14:ligatures w14:val="none"/>
        </w:rPr>
      </w:pP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Լաբորատոր սեղաններ, պահարաններ, աթոռներ՝</w:t>
      </w:r>
      <w:r w:rsidR="00BA07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 պատված</w:t>
      </w: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 մաքրման և ախտահանման նկատմամբ կայուն նյութ</w:t>
      </w:r>
      <w:r w:rsidR="00BA07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ով</w:t>
      </w:r>
    </w:p>
    <w:p w14:paraId="189AC03E" w14:textId="77777777" w:rsidR="00F04ECF" w:rsidRPr="00986DFF" w:rsidRDefault="00F04ECF" w:rsidP="00874BF9">
      <w:pPr>
        <w:pStyle w:val="ListParagraph"/>
        <w:numPr>
          <w:ilvl w:val="0"/>
          <w:numId w:val="58"/>
        </w:numPr>
        <w:spacing w:after="0" w:line="360" w:lineRule="auto"/>
        <w:rPr>
          <w:rFonts w:ascii="GHEA Grapalat" w:hAnsi="GHEA Grapalat"/>
          <w:b/>
          <w:bCs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t>Սառնարան</w:t>
      </w:r>
    </w:p>
    <w:p w14:paraId="03CDB9A8" w14:textId="77777777" w:rsidR="00F04ECF" w:rsidRPr="00986DFF" w:rsidRDefault="00F04ECF" w:rsidP="00874BF9">
      <w:pPr>
        <w:pStyle w:val="ListParagraph"/>
        <w:numPr>
          <w:ilvl w:val="0"/>
          <w:numId w:val="5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t xml:space="preserve">Սենյակային </w:t>
      </w:r>
      <w:r w:rsidRPr="00986DFF">
        <w:rPr>
          <w:rFonts w:ascii="GHEA Grapalat" w:hAnsi="GHEA Grapalat"/>
          <w:sz w:val="24"/>
          <w:szCs w:val="24"/>
          <w:lang w:val="en-US"/>
        </w:rPr>
        <w:t>ջերմաչափ-խոնավաչափ</w:t>
      </w:r>
    </w:p>
    <w:p w14:paraId="06581F2D" w14:textId="77777777" w:rsidR="00F04ECF" w:rsidRPr="00986DFF" w:rsidRDefault="00F04ECF" w:rsidP="00874BF9">
      <w:pPr>
        <w:pStyle w:val="ListParagraph"/>
        <w:numPr>
          <w:ilvl w:val="0"/>
          <w:numId w:val="5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en-US"/>
        </w:rPr>
        <w:t>Ս</w:t>
      </w:r>
      <w:r w:rsidRPr="00986DFF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7DB0BD36" w14:textId="77777777" w:rsidR="00F04ECF" w:rsidRPr="00986DFF" w:rsidRDefault="00F04ECF" w:rsidP="00874BF9">
      <w:pPr>
        <w:pStyle w:val="ListParagraph"/>
        <w:numPr>
          <w:ilvl w:val="0"/>
          <w:numId w:val="5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lastRenderedPageBreak/>
        <w:t>Լվացարան՝ սառը և տաք հոսող ջրով</w:t>
      </w:r>
      <w:r w:rsidRPr="00986DFF">
        <w:rPr>
          <w:rFonts w:ascii="GHEA Grapalat" w:hAnsi="GHEA Grapalat"/>
          <w:color w:val="000000"/>
          <w:sz w:val="24"/>
          <w:szCs w:val="24"/>
          <w:lang w:val="hy-AM"/>
        </w:rPr>
        <w:t>, արմնկային, ոտնակային կամ սենսորային</w:t>
      </w:r>
    </w:p>
    <w:p w14:paraId="0057C5D8" w14:textId="77777777" w:rsidR="00F04ECF" w:rsidRPr="00986DFF" w:rsidRDefault="00F04ECF" w:rsidP="00874BF9">
      <w:pPr>
        <w:pStyle w:val="ListParagraph"/>
        <w:numPr>
          <w:ilvl w:val="0"/>
          <w:numId w:val="5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3737722D" w14:textId="0EF372C4" w:rsidR="00F04ECF" w:rsidRPr="00986DFF" w:rsidRDefault="00AE746B" w:rsidP="00874BF9">
      <w:pPr>
        <w:pStyle w:val="ListParagraph"/>
        <w:numPr>
          <w:ilvl w:val="0"/>
          <w:numId w:val="5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թվի)</w:t>
      </w:r>
      <w:r w:rsidR="00F04ECF" w:rsidRPr="00986DFF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6523EF74" w14:textId="77777777" w:rsidR="00F04ECF" w:rsidRPr="00986DFF" w:rsidRDefault="00F04ECF" w:rsidP="00874BF9">
      <w:pPr>
        <w:pStyle w:val="ListParagraph"/>
        <w:numPr>
          <w:ilvl w:val="0"/>
          <w:numId w:val="5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  <w:r w:rsidRPr="00986DFF">
        <w:rPr>
          <w:sz w:val="20"/>
          <w:szCs w:val="20"/>
        </w:rPr>
        <w:t xml:space="preserve"> </w:t>
      </w:r>
    </w:p>
    <w:p w14:paraId="2EA61D71" w14:textId="77777777" w:rsidR="00F04ECF" w:rsidRPr="003169FD" w:rsidRDefault="00F04ECF" w:rsidP="00F04ECF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GHEA Grapalat" w:hAnsi="GHEA Grapalat"/>
          <w:color w:val="000000"/>
          <w:u w:val="single"/>
          <w:lang w:val="hy-AM"/>
        </w:rPr>
      </w:pPr>
      <w:r w:rsidRPr="003169FD">
        <w:rPr>
          <w:rStyle w:val="Strong"/>
          <w:rFonts w:ascii="GHEA Grapalat" w:hAnsi="GHEA Grapalat"/>
          <w:color w:val="000000"/>
          <w:u w:val="single"/>
          <w:lang w:val="hy-AM"/>
        </w:rPr>
        <w:t>ԿԱԴՐԱՅԻՆ ՀԱԳԵՑՎԱԾՈՒԹՅՈՒՆ</w:t>
      </w:r>
    </w:p>
    <w:p w14:paraId="35C44BE6" w14:textId="77777777" w:rsidR="00F04ECF" w:rsidRPr="003169FD" w:rsidRDefault="00F04ECF" w:rsidP="00F04ECF">
      <w:pPr>
        <w:pStyle w:val="NormalWeb"/>
        <w:spacing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1. Ավագ բուժաշխատող` հյուսվածքաբան կամ ախտաբանաանատոմ կամ ախտաբանական անատոմիա և կլինիկական մորֆոլոգիա մասնագիտացմամբ`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46A073D9" w14:textId="77777777" w:rsidR="00F04ECF" w:rsidRPr="003169FD" w:rsidRDefault="00F04ECF" w:rsidP="00F04ECF">
      <w:pPr>
        <w:pStyle w:val="NormalWeb"/>
        <w:spacing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148915A4" w14:textId="6D652796" w:rsidR="00F04ECF" w:rsidRPr="00371F94" w:rsidRDefault="00425185" w:rsidP="00F04ECF">
      <w:pPr>
        <w:pStyle w:val="NormalWeb"/>
        <w:spacing w:line="360" w:lineRule="auto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3. Կրտսեր բուժաշխատող»</w:t>
      </w:r>
      <w:r w:rsidRPr="00371F94">
        <w:rPr>
          <w:rFonts w:ascii="GHEA Grapalat" w:hAnsi="GHEA Grapalat"/>
          <w:color w:val="000000"/>
          <w:lang w:val="hy-AM"/>
        </w:rPr>
        <w:t>.</w:t>
      </w:r>
    </w:p>
    <w:p w14:paraId="75BAD2E6" w14:textId="69ED21E4" w:rsidR="00792A7F" w:rsidRPr="003169FD" w:rsidRDefault="00161DC0" w:rsidP="00DA1839">
      <w:pPr>
        <w:spacing w:before="100" w:beforeAutospacing="1" w:after="100" w:afterAutospacing="1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71F9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  <w14:ligatures w14:val="none"/>
        </w:rPr>
        <w:t>2</w:t>
      </w: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  <w14:ligatures w14:val="none"/>
        </w:rPr>
        <w:t>4</w:t>
      </w:r>
      <w:r w:rsidR="00DA1839" w:rsidRPr="00371F9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  <w14:ligatures w14:val="none"/>
        </w:rPr>
        <w:t></w:t>
      </w:r>
      <w:r w:rsidR="00DA1839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 </w:t>
      </w:r>
      <w:r w:rsidR="00792A7F"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Որոշման </w:t>
      </w:r>
      <w:r w:rsidR="00EE0881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N</w:t>
      </w:r>
      <w:r w:rsidR="00792A7F"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13</w:t>
      </w:r>
      <w:r w:rsidR="00A50C68" w:rsidRPr="00A50C68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 </w:t>
      </w:r>
      <w:r w:rsidR="00A50C68"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հավելված</w:t>
      </w:r>
      <w:r w:rsidR="00792A7F"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ի </w:t>
      </w:r>
      <w:r w:rsidR="00792A7F" w:rsidRPr="003169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92.1</w:t>
      </w:r>
      <w:r w:rsidR="00A50C68" w:rsidRPr="00371F94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-</w:t>
      </w:r>
      <w:r w:rsidR="00986DFF" w:rsidRPr="00371F94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ին</w:t>
      </w:r>
      <w:r w:rsidR="00792A7F"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 կետը շարադրել նոր խմբագրությամբ.</w:t>
      </w:r>
    </w:p>
    <w:p w14:paraId="1B39B1F3" w14:textId="77777777" w:rsidR="00792A7F" w:rsidRPr="003169FD" w:rsidRDefault="00792A7F" w:rsidP="00792A7F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CF0759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«</w:t>
      </w:r>
      <w:r w:rsidRPr="003169FD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92.1. ՄԱՆՐԷԱԲԱՆԱԿԱՆ` ԲԱԿՏԵՐԻԱԲԱՆԱԿԱՆ ԼԱԲՈՐԱՏՈՐԻԱ</w:t>
      </w:r>
    </w:p>
    <w:p w14:paraId="7FC993BA" w14:textId="77777777" w:rsidR="00F04ECF" w:rsidRPr="003169FD" w:rsidRDefault="00F04ECF" w:rsidP="00F04ECF">
      <w:pPr>
        <w:shd w:val="clear" w:color="auto" w:fill="FFFFFF"/>
        <w:spacing w:after="0" w:line="360" w:lineRule="auto"/>
        <w:ind w:right="1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</w:rPr>
      </w:pPr>
      <w:r w:rsidRPr="003169FD">
        <w:rPr>
          <w:rFonts w:ascii="GHEA Grapalat" w:eastAsia="Times New Roman" w:hAnsi="GHEA Grapalat" w:cs="Times New Roman"/>
          <w:b/>
          <w:color w:val="000000"/>
          <w:sz w:val="24"/>
          <w:szCs w:val="24"/>
          <w:u w:val="single"/>
          <w:lang w:val="hy-AM"/>
        </w:rPr>
        <w:t>ԸՆԴՀԱՆՈՒՐ ԴՐՈՒՅԹՆԵՐ</w:t>
      </w:r>
    </w:p>
    <w:p w14:paraId="73353F6D" w14:textId="3FE8227D" w:rsidR="00F04ECF" w:rsidRPr="003169FD" w:rsidRDefault="00986DFF" w:rsidP="00F04ECF">
      <w:pPr>
        <w:shd w:val="clear" w:color="auto" w:fill="FFFFFF"/>
        <w:spacing w:after="0" w:line="360" w:lineRule="auto"/>
        <w:ind w:right="1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1. </w:t>
      </w:r>
      <w:r w:rsidR="00F04ECF"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Լաբորատորիայում ապահովվում է գործընթացների հոսքայնությունը. մանրէազերծման և վարակազերծման գործընթացներն առանձնացված են, սնուցող միջավայրերի պատրաստումն իրականացվում է առանձին կառուցահատվածում կամ սենք(եր)ում՝ ապահովելով հաջորդիվ դրանց մանրէազերծումը շոգեգոլորշային </w:t>
      </w:r>
      <w:r w:rsidR="00F04ECF"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մանրէազերծման սենյակում (պատրաստի սնուցող միջավայրերի գնման դեպքում մանրէազերծման ավտոկլավարանի պահանջը պարտադիր չէ): Լաբորատորիայում կամ դրանից դուրս (եթե ընդհանուր օգտագործման է) նախատեսված է կենսաբանական թափոնների ժամանակավոր պահման տարածք: Յուրաքանչյուր աշխատանքային սենք ապահովվում է ջրամատակարարման, անխափան էլեկտրական սնուցման աղբյուրներով, ջեռուցման և հակահրդեհային համակարգերով: Լաբորատորիան (կազմակերպությունն) իր հերթին ապահովվում է ջրամատակարարման և էլեկտրաէներգիայի այլընտրանքային աղբյուրներով (ռեսուրսներով):</w:t>
      </w:r>
    </w:p>
    <w:p w14:paraId="5CCF3859" w14:textId="4760070E" w:rsidR="00F04ECF" w:rsidRPr="003169FD" w:rsidRDefault="00986DFF" w:rsidP="00986DFF">
      <w:pPr>
        <w:shd w:val="clear" w:color="auto" w:fill="FFFFFF"/>
        <w:spacing w:after="0" w:line="360" w:lineRule="auto"/>
        <w:ind w:right="1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 </w:t>
      </w:r>
      <w:r w:rsidR="00F04ECF"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բժշկական օգնության և սպասարկման տեսակը կարող է կազմակերպվել շարժական փոխադրամիջոց-լաբորատորիայում՝ համապատասխան սարքավորումների առկայության և պայմանների բավարարման դեպքում:</w:t>
      </w:r>
    </w:p>
    <w:p w14:paraId="14B1A300" w14:textId="77777777" w:rsidR="00F04ECF" w:rsidRPr="003169FD" w:rsidRDefault="00F04ECF" w:rsidP="00F04ECF">
      <w:pPr>
        <w:spacing w:after="0" w:line="360" w:lineRule="auto"/>
        <w:rPr>
          <w:rFonts w:ascii="GHEA Grapalat" w:hAnsi="GHEA Grapalat"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ԿԱՌՈՒՑՎԱԾՔ</w:t>
      </w:r>
    </w:p>
    <w:p w14:paraId="7DC6E35B" w14:textId="77777777" w:rsidR="00F04ECF" w:rsidRPr="003169FD" w:rsidRDefault="00F04ECF" w:rsidP="00F04ECF">
      <w:p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սենքին հարակից պետք է լինեն՝ նմուշառման սենք, ընդունարան- սպասասրահ (մատենավարման վիճակագրության ծառայություն)։</w:t>
      </w:r>
    </w:p>
    <w:p w14:paraId="520D0847" w14:textId="77777777" w:rsidR="00F04ECF" w:rsidRPr="003169FD" w:rsidRDefault="00F04ECF" w:rsidP="00F04ECF">
      <w:pPr>
        <w:shd w:val="clear" w:color="auto" w:fill="FFFFFF"/>
        <w:spacing w:after="0" w:line="360" w:lineRule="auto"/>
        <w:ind w:right="1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Անձնակազմի և պացիենտների մուտքերն առանձնացված են (եթե լաբորատորիան կամ կազմակերպությունը չունի նմուշառման բաժին 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 w:bidi="fa-IR"/>
        </w:rPr>
        <w:t xml:space="preserve">կամ 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կետ կամ կառուցահատված կամ «նմուշառում» տեսակով արտոնագրված (լիցենզավորված) առանձին միավոր): </w:t>
      </w:r>
    </w:p>
    <w:p w14:paraId="59036D20" w14:textId="2B85D553" w:rsidR="00F04ECF" w:rsidRPr="00624B4A" w:rsidRDefault="00624B4A" w:rsidP="00F04ECF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ՀԻՄՆԱԿԱՆ ՄԻՋՈՑՆԵՐ</w:t>
      </w:r>
    </w:p>
    <w:p w14:paraId="737E3C97" w14:textId="77777777" w:rsidR="00F04ECF" w:rsidRPr="00986DFF" w:rsidRDefault="00F04ECF" w:rsidP="00874BF9">
      <w:pPr>
        <w:pStyle w:val="ListParagraph"/>
        <w:numPr>
          <w:ilvl w:val="0"/>
          <w:numId w:val="59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Կենսանվտանգության պահարան II դասի՝ քանակն ըստ հետազոտական սենյակների (ԱՀԿ դասակարգման 1-2 խմբի ախտածնության մանրէների հետ աշխատանքի դեպքում ԿԱՊ-ի առկայությունը պարտադրվում է աէրոզոլների առաջացման հավանականությամբ  բաց գործողությունների դեպքում)</w:t>
      </w:r>
    </w:p>
    <w:p w14:paraId="4CE75023" w14:textId="77777777" w:rsidR="00F04ECF" w:rsidRPr="00986DFF" w:rsidRDefault="00F04ECF" w:rsidP="00874BF9">
      <w:pPr>
        <w:pStyle w:val="ListParagraph"/>
        <w:numPr>
          <w:ilvl w:val="0"/>
          <w:numId w:val="59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Շոգեգոլորշային մանրէազերծիչ (ավտոկլավ)՝ վարակազերծման (կիրառելի չէ՝  թափոնների </w:t>
      </w:r>
      <w:r w:rsidRPr="00986DF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կենտրոնական վնասազերծման և հեռացման կազմակերպությունների հետ պայմանագրի առկայության և թափոնների հեռացման համապատասխան արձանագրությունների առկայության դեպքում)</w:t>
      </w:r>
    </w:p>
    <w:p w14:paraId="60FA1C1D" w14:textId="77777777" w:rsidR="00F04ECF" w:rsidRPr="00986DFF" w:rsidRDefault="00F04ECF" w:rsidP="00874BF9">
      <w:pPr>
        <w:pStyle w:val="ListParagraph"/>
        <w:numPr>
          <w:ilvl w:val="0"/>
          <w:numId w:val="59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Շոգեգոլորշային մանրէազերծիչ (ավտոկլավ)՝  մանրէազերծման (կիրառելի է միայն տեղում սնուցող միջավայրերի պատրաստման և լաբորատոր պարագաների մանրէազերծման դեպքում)</w:t>
      </w:r>
    </w:p>
    <w:p w14:paraId="761576B9" w14:textId="77777777" w:rsidR="00F04ECF" w:rsidRPr="00986DFF" w:rsidRDefault="00F04ECF" w:rsidP="00874BF9">
      <w:pPr>
        <w:pStyle w:val="ListParagraph"/>
        <w:numPr>
          <w:ilvl w:val="0"/>
          <w:numId w:val="59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Չորաօդային մանրէազերծիչ 160-250</w:t>
      </w: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vertAlign w:val="superscript"/>
          <w:lang w:val="hy-AM"/>
        </w:rPr>
        <w:t>O</w:t>
      </w: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C պայմանակարգով (եթե </w:t>
      </w: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իրականացվում</w:t>
      </w: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 տեղում լաբորատոր պարագաների մանրէազերծում)</w:t>
      </w:r>
    </w:p>
    <w:p w14:paraId="30789084" w14:textId="77777777" w:rsidR="00F04ECF" w:rsidRPr="00986DFF" w:rsidRDefault="00F04ECF" w:rsidP="00874BF9">
      <w:pPr>
        <w:pStyle w:val="ListParagraph"/>
        <w:numPr>
          <w:ilvl w:val="0"/>
          <w:numId w:val="59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Ինկուբատոր/թերմոստատ` ըստ հետազոտությունների տեսակներին և մանրէների աճեցման ռեժիմներին  ներկայացվող պահանջների (առնվազն 2 հատ՝ տարբեր ջերմաստիճանի). լաբորատորիայում իրականացվող հետազոտությունների տեսականուց և հետազոտական սենյակների թվից կախված քանակի նկատմամբ պահանջը կարող է փոխվել </w:t>
      </w:r>
    </w:p>
    <w:p w14:paraId="1C4CF4CB" w14:textId="77777777" w:rsidR="00F04ECF" w:rsidRPr="00986DFF" w:rsidRDefault="00F04ECF" w:rsidP="00874BF9">
      <w:pPr>
        <w:pStyle w:val="ListParagraph"/>
        <w:numPr>
          <w:ilvl w:val="0"/>
          <w:numId w:val="59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Ինկուբատոր թերմոստատ` ածխաթթու գազի (CO</w:t>
      </w: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/>
        </w:rPr>
        <w:t>2</w:t>
      </w: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-ի) մատակարարմամբ կամ այլընտրանքային տարբերակ միկրոաէրոֆիլ մանրէների աճեցման համար (էքսիկատոր՝ գազագեներացնող փաթեթով կամ մոմով, անաէրոստատ կամ այլ)</w:t>
      </w:r>
    </w:p>
    <w:p w14:paraId="4F57C53F" w14:textId="77777777" w:rsidR="00F04ECF" w:rsidRPr="00986DFF" w:rsidRDefault="00F04ECF" w:rsidP="00874BF9">
      <w:pPr>
        <w:pStyle w:val="ListParagraph"/>
        <w:numPr>
          <w:ilvl w:val="0"/>
          <w:numId w:val="59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Ինկուբատոր թերմոստատ` ածխաթթու գազի (CO</w:t>
      </w: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vertAlign w:val="subscript"/>
          <w:lang w:val="hy-AM"/>
        </w:rPr>
        <w:t>2</w:t>
      </w: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-ի) մատակարարմամբ կամ այլընտրանքային տարբերակ անօդակյաց մանրէների աճեցման համար (էքսիկատոր՝ համապատասխան գազագեներացնող փաթեթով, անաէրոստատ կամ այլ)</w:t>
      </w:r>
    </w:p>
    <w:p w14:paraId="7536CFE2" w14:textId="77777777" w:rsidR="00F04ECF" w:rsidRPr="00986DFF" w:rsidRDefault="00F04ECF" w:rsidP="00874BF9">
      <w:pPr>
        <w:pStyle w:val="ListParagraph"/>
        <w:numPr>
          <w:ilvl w:val="0"/>
          <w:numId w:val="59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6DFF">
        <w:rPr>
          <w:rFonts w:ascii="GHEA Grapalat" w:eastAsia="Times New Roman" w:hAnsi="GHEA Grapalat" w:cs="Times New Roman"/>
          <w:color w:val="000000"/>
          <w:sz w:val="24"/>
          <w:szCs w:val="24"/>
        </w:rPr>
        <w:t>Մանրադիտակ (երկակնյա կամ եռակնյա)</w:t>
      </w:r>
    </w:p>
    <w:p w14:paraId="52D214AD" w14:textId="77777777" w:rsidR="00F04ECF" w:rsidRPr="00986DFF" w:rsidRDefault="00F04ECF" w:rsidP="00874BF9">
      <w:pPr>
        <w:pStyle w:val="ListParagraph"/>
        <w:numPr>
          <w:ilvl w:val="0"/>
          <w:numId w:val="59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Ստերեոսկոպիկ մանրադիտակ կամ լուսադիոդային լամպ կամ լաբորատոր խոշորացույց </w:t>
      </w:r>
    </w:p>
    <w:p w14:paraId="451D5632" w14:textId="5FBE9F56" w:rsidR="00F04ECF" w:rsidRPr="00986DFF" w:rsidRDefault="00AE746B" w:rsidP="00874BF9">
      <w:pPr>
        <w:pStyle w:val="ListParagraph"/>
        <w:numPr>
          <w:ilvl w:val="0"/>
          <w:numId w:val="59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թվի)</w:t>
      </w:r>
      <w:r w:rsidR="00F04ECF" w:rsidRPr="003C4D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Ջրի թորման սարք</w:t>
      </w:r>
    </w:p>
    <w:p w14:paraId="11809B40" w14:textId="77777777" w:rsidR="00F04ECF" w:rsidRPr="00986DFF" w:rsidRDefault="00F04ECF" w:rsidP="00874BF9">
      <w:pPr>
        <w:pStyle w:val="ListParagraph"/>
        <w:numPr>
          <w:ilvl w:val="0"/>
          <w:numId w:val="59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Դենսիտոմետր կամ Մակֆարլանդի 0.5 միավոր ստանդարտ (եթե կիրառելի է՝ ՀՄԴ-ների նկատմամբ զգայության որոշման կախույթ պատրաստելու համար)</w:t>
      </w:r>
    </w:p>
    <w:p w14:paraId="0DD0ACFC" w14:textId="77777777" w:rsidR="00F04ECF" w:rsidRPr="00986DFF" w:rsidRDefault="00F04ECF" w:rsidP="00874BF9">
      <w:pPr>
        <w:pStyle w:val="ListParagraph"/>
        <w:numPr>
          <w:ilvl w:val="0"/>
          <w:numId w:val="59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pH-մետր (սնուցող միջավայրերի պատրաստման դեպքում)</w:t>
      </w:r>
    </w:p>
    <w:p w14:paraId="19890502" w14:textId="77777777" w:rsidR="00F04ECF" w:rsidRPr="00986DFF" w:rsidRDefault="00F04ECF" w:rsidP="00874BF9">
      <w:pPr>
        <w:pStyle w:val="ListParagraph"/>
        <w:numPr>
          <w:ilvl w:val="0"/>
          <w:numId w:val="59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Կշեռք լաբորատոր՝ </w:t>
      </w:r>
      <w:r w:rsidRPr="00986DFF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միջավայրերի պատրաստման սենքի կամ կառուցահատվածի համար (եթե կիրառելի է), քանական հետազոտությունների իրականացման համար նմուշների կշռվածք ստանալու համար՝ ևս 1-ը</w:t>
      </w:r>
    </w:p>
    <w:p w14:paraId="3891DFD0" w14:textId="77777777" w:rsidR="00F04ECF" w:rsidRPr="003169FD" w:rsidRDefault="00F04ECF" w:rsidP="00874BF9">
      <w:pPr>
        <w:pStyle w:val="NormalWeb"/>
        <w:numPr>
          <w:ilvl w:val="0"/>
          <w:numId w:val="59"/>
        </w:numPr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color w:val="000000"/>
          <w:lang w:val="hy-AM"/>
        </w:rPr>
        <w:t>Ավտոմատ կաթոցի</w:t>
      </w:r>
      <w:r>
        <w:rPr>
          <w:rFonts w:ascii="GHEA Grapalat" w:hAnsi="GHEA Grapalat"/>
          <w:color w:val="000000"/>
        </w:rPr>
        <w:t>չ</w:t>
      </w:r>
      <w:r>
        <w:rPr>
          <w:rFonts w:ascii="GHEA Grapalat" w:hAnsi="GHEA Grapalat"/>
          <w:color w:val="000000"/>
          <w:lang w:val="hy-AM"/>
        </w:rPr>
        <w:t>ներ</w:t>
      </w:r>
      <w:r w:rsidRPr="003169FD">
        <w:rPr>
          <w:rFonts w:ascii="GHEA Grapalat" w:hAnsi="GHEA Grapalat"/>
          <w:color w:val="000000"/>
          <w:lang w:val="hy-AM"/>
        </w:rPr>
        <w:t xml:space="preserve"> </w:t>
      </w:r>
    </w:p>
    <w:p w14:paraId="4F441058" w14:textId="77777777" w:rsidR="00F04ECF" w:rsidRPr="00986DFF" w:rsidRDefault="00F04ECF" w:rsidP="00874BF9">
      <w:pPr>
        <w:pStyle w:val="ListParagraph"/>
        <w:numPr>
          <w:ilvl w:val="0"/>
          <w:numId w:val="59"/>
        </w:numPr>
        <w:shd w:val="clear" w:color="auto" w:fill="FFFFFF"/>
        <w:spacing w:after="0" w:line="360" w:lineRule="auto"/>
        <w:jc w:val="both"/>
        <w:rPr>
          <w:rFonts w:ascii="GHEA Grapalat" w:hAnsi="GHEA Grapalat"/>
          <w:b/>
          <w:bCs/>
          <w:lang w:val="hy-AM"/>
        </w:rPr>
      </w:pP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>Ցենտրիֆուգ</w:t>
      </w:r>
    </w:p>
    <w:p w14:paraId="0133DB63" w14:textId="54A490DD" w:rsidR="00F04ECF" w:rsidRPr="00624B4A" w:rsidRDefault="00624B4A" w:rsidP="00F04ECF">
      <w:pPr>
        <w:pStyle w:val="ListParagraph"/>
        <w:shd w:val="clear" w:color="auto" w:fill="FFFFFF"/>
        <w:spacing w:after="0" w:line="360" w:lineRule="auto"/>
        <w:ind w:left="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ՕԺԱՆԴԱԿ ՄԻՋՈՑՆԵՐ</w:t>
      </w:r>
    </w:p>
    <w:p w14:paraId="3D740928" w14:textId="517A35F8" w:rsidR="00F04ECF" w:rsidRPr="003169FD" w:rsidRDefault="00F04ECF" w:rsidP="00874BF9">
      <w:pPr>
        <w:pStyle w:val="NormalWeb"/>
        <w:numPr>
          <w:ilvl w:val="0"/>
          <w:numId w:val="6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>Լաբորատոր սեղաններ, պահարաններ, աթոռներ՝</w:t>
      </w:r>
      <w:r w:rsidR="00BA076C">
        <w:rPr>
          <w:rFonts w:ascii="GHEA Grapalat" w:hAnsi="GHEA Grapalat"/>
          <w:color w:val="000000"/>
          <w:lang w:val="hy-AM"/>
        </w:rPr>
        <w:t xml:space="preserve"> պատված</w:t>
      </w:r>
      <w:r w:rsidRPr="003169FD">
        <w:rPr>
          <w:rFonts w:ascii="GHEA Grapalat" w:hAnsi="GHEA Grapalat"/>
          <w:color w:val="000000"/>
          <w:lang w:val="hy-AM"/>
        </w:rPr>
        <w:t xml:space="preserve"> մաքրման և ախտահանման նկատմամբ կայուն նյութ</w:t>
      </w:r>
      <w:r w:rsidR="00BA076C">
        <w:rPr>
          <w:rFonts w:ascii="GHEA Grapalat" w:hAnsi="GHEA Grapalat"/>
          <w:color w:val="000000"/>
          <w:lang w:val="hy-AM"/>
        </w:rPr>
        <w:t>ով</w:t>
      </w:r>
    </w:p>
    <w:p w14:paraId="2790131C" w14:textId="77777777" w:rsidR="00F04ECF" w:rsidRPr="00986DFF" w:rsidRDefault="00F04ECF" w:rsidP="00874BF9">
      <w:pPr>
        <w:pStyle w:val="ListParagraph"/>
        <w:numPr>
          <w:ilvl w:val="0"/>
          <w:numId w:val="60"/>
        </w:numPr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6D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Սառնարան՝ առնվազն 2 հատ՝ առանձնացված նմուշների/ցանքերի և ռեագենտների համար,  սնուցող միջավայրերի պատրաստման առանձնացված սենքի/կառուցահատվածի առկայության դեպքում՝ ևս 1-ը</w:t>
      </w:r>
    </w:p>
    <w:p w14:paraId="5D39D45D" w14:textId="77777777" w:rsidR="00F04ECF" w:rsidRPr="003169FD" w:rsidRDefault="00F04ECF" w:rsidP="00874BF9">
      <w:pPr>
        <w:pStyle w:val="NormalWeb"/>
        <w:numPr>
          <w:ilvl w:val="0"/>
          <w:numId w:val="6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  <w:r>
        <w:rPr>
          <w:rFonts w:ascii="GHEA Grapalat" w:hAnsi="GHEA Grapalat"/>
          <w:color w:val="000000"/>
        </w:rPr>
        <w:t>Ս</w:t>
      </w:r>
      <w:r w:rsidRPr="003169FD">
        <w:rPr>
          <w:rFonts w:ascii="GHEA Grapalat" w:hAnsi="GHEA Grapalat"/>
          <w:color w:val="000000"/>
          <w:lang w:val="hy-AM"/>
        </w:rPr>
        <w:t>առնարանային և թերմոստատների ջերմաչափեր</w:t>
      </w:r>
    </w:p>
    <w:p w14:paraId="0E94E0A9" w14:textId="77777777" w:rsidR="00F04ECF" w:rsidRPr="003169FD" w:rsidRDefault="00F04ECF" w:rsidP="00874BF9">
      <w:pPr>
        <w:pStyle w:val="NormalWeb"/>
        <w:numPr>
          <w:ilvl w:val="0"/>
          <w:numId w:val="60"/>
        </w:numPr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bCs/>
          <w:lang w:val="hy-AM"/>
        </w:rPr>
      </w:pPr>
      <w:r w:rsidRPr="003169FD">
        <w:rPr>
          <w:rFonts w:ascii="GHEA Grapalat" w:hAnsi="GHEA Grapalat"/>
          <w:color w:val="000000"/>
          <w:lang w:val="hy-AM"/>
        </w:rPr>
        <w:t xml:space="preserve">Սենյակային </w:t>
      </w:r>
      <w:r>
        <w:rPr>
          <w:rFonts w:ascii="GHEA Grapalat" w:hAnsi="GHEA Grapalat"/>
          <w:color w:val="000000"/>
        </w:rPr>
        <w:t>ջերմաչափ-</w:t>
      </w:r>
      <w:r w:rsidRPr="003169FD">
        <w:rPr>
          <w:rFonts w:ascii="GHEA Grapalat" w:hAnsi="GHEA Grapalat"/>
          <w:color w:val="000000"/>
          <w:lang w:val="hy-AM"/>
        </w:rPr>
        <w:t>խոնավաչափ</w:t>
      </w:r>
    </w:p>
    <w:p w14:paraId="007B63F4" w14:textId="77777777" w:rsidR="00F04ECF" w:rsidRPr="003169FD" w:rsidRDefault="00F04ECF" w:rsidP="00874BF9">
      <w:pPr>
        <w:pStyle w:val="NormalWeb"/>
        <w:numPr>
          <w:ilvl w:val="0"/>
          <w:numId w:val="60"/>
        </w:numPr>
        <w:shd w:val="clear" w:color="auto" w:fill="FFFFFF"/>
        <w:tabs>
          <w:tab w:val="left" w:pos="567"/>
          <w:tab w:val="left" w:pos="709"/>
          <w:tab w:val="left" w:pos="993"/>
        </w:tabs>
        <w:spacing w:before="0" w:beforeAutospacing="0" w:after="0" w:afterAutospacing="0" w:line="360" w:lineRule="auto"/>
        <w:rPr>
          <w:rFonts w:ascii="GHEA Grapalat" w:hAnsi="GHEA Grapalat"/>
          <w:color w:val="000000"/>
          <w:lang w:val="hy-AM"/>
        </w:rPr>
      </w:pPr>
      <w:r w:rsidRPr="003169FD">
        <w:rPr>
          <w:rFonts w:ascii="GHEA Grapalat" w:hAnsi="GHEA Grapalat"/>
          <w:lang w:val="hy-AM"/>
        </w:rPr>
        <w:t>Լվացարան՝ սառը և տաք հոսող ջրով</w:t>
      </w:r>
      <w:r w:rsidRPr="003169FD">
        <w:rPr>
          <w:rFonts w:ascii="GHEA Grapalat" w:hAnsi="GHEA Grapalat"/>
          <w:color w:val="000000"/>
          <w:lang w:val="hy-AM"/>
        </w:rPr>
        <w:t>, արմնկային, ոտնակային կամ սենսորային</w:t>
      </w:r>
    </w:p>
    <w:p w14:paraId="18B62FBB" w14:textId="77777777" w:rsidR="00F04ECF" w:rsidRPr="00986DFF" w:rsidRDefault="00F04ECF" w:rsidP="00874BF9">
      <w:pPr>
        <w:pStyle w:val="ListParagraph"/>
        <w:numPr>
          <w:ilvl w:val="0"/>
          <w:numId w:val="60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7E21498C" w14:textId="3D92CE17" w:rsidR="00F04ECF" w:rsidRPr="00986DFF" w:rsidRDefault="00701B49" w:rsidP="00874BF9">
      <w:pPr>
        <w:pStyle w:val="ListParagraph"/>
        <w:numPr>
          <w:ilvl w:val="0"/>
          <w:numId w:val="60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թվի)» </w:t>
      </w:r>
      <w:r w:rsidR="00F04ECF" w:rsidRPr="00986DFF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5E0F7083" w14:textId="77777777" w:rsidR="00F04ECF" w:rsidRPr="00986DFF" w:rsidRDefault="00F04ECF" w:rsidP="00874BF9">
      <w:pPr>
        <w:pStyle w:val="ListParagraph"/>
        <w:numPr>
          <w:ilvl w:val="0"/>
          <w:numId w:val="60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86DFF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  <w:r w:rsidRPr="00986DFF">
        <w:rPr>
          <w:rFonts w:ascii="GHEA Grapalat" w:hAnsi="GHEA Grapalat"/>
          <w:color w:val="000000"/>
          <w:lang w:val="hy-AM"/>
        </w:rPr>
        <w:t xml:space="preserve"> </w:t>
      </w:r>
    </w:p>
    <w:p w14:paraId="115C425C" w14:textId="77777777" w:rsidR="00F04ECF" w:rsidRPr="003169FD" w:rsidRDefault="00F04ECF" w:rsidP="00F04ECF">
      <w:pPr>
        <w:pStyle w:val="NormalWeb"/>
        <w:shd w:val="clear" w:color="auto" w:fill="FFFFFF"/>
        <w:spacing w:before="0" w:beforeAutospacing="0" w:after="0" w:afterAutospacing="0" w:line="360" w:lineRule="auto"/>
        <w:ind w:left="360"/>
        <w:jc w:val="both"/>
        <w:rPr>
          <w:rFonts w:ascii="GHEA Grapalat" w:hAnsi="GHEA Grapalat"/>
          <w:color w:val="000000"/>
        </w:rPr>
      </w:pPr>
      <w:r w:rsidRPr="003169FD">
        <w:rPr>
          <w:rStyle w:val="Strong"/>
          <w:rFonts w:ascii="GHEA Grapalat" w:hAnsi="GHEA Grapalat"/>
          <w:color w:val="000000"/>
          <w:u w:val="single"/>
        </w:rPr>
        <w:t>ԿԱԴՐԱՅԻՆ ՀԱԳԵՑՎԱԾՈՒԹՅՈՒՆ</w:t>
      </w:r>
    </w:p>
    <w:p w14:paraId="1B6A8510" w14:textId="77777777" w:rsidR="00F04ECF" w:rsidRPr="003169FD" w:rsidRDefault="00F04ECF" w:rsidP="00F04EC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3169FD">
        <w:rPr>
          <w:rFonts w:ascii="GHEA Grapalat" w:hAnsi="GHEA Grapalat"/>
          <w:color w:val="000000"/>
        </w:rPr>
        <w:t xml:space="preserve">1. Ավագ բուժաշխատող-մանրէաբան կամ բարձրագույն կրթությամբ մասնագետ` համապատասխան մասնագիտացմամբ («սանիտարիա» կամ «բժշկականխարգելման գործ» կամ «մանրէաբանություն» կամ «կլինիկական լաբորատոր ախտորոշում» կամ կամ «կենսաբանություն` առնվազն մագիստրոսի որակավորում» մասնագիտությամբ) կամ մինչև 2014 թվականը (ներառյալ) 10 տարվա </w:t>
      </w:r>
      <w:r w:rsidRPr="003169FD">
        <w:rPr>
          <w:rFonts w:ascii="GHEA Grapalat" w:hAnsi="GHEA Grapalat"/>
          <w:color w:val="000000"/>
        </w:rPr>
        <w:lastRenderedPageBreak/>
        <w:t>անընդմեջ համապատասխան լաբորատորիայում աշխատանքային փորձով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14:paraId="607F6EC8" w14:textId="77777777" w:rsidR="00F04ECF" w:rsidRPr="003169FD" w:rsidRDefault="00F04ECF" w:rsidP="00F04EC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3169FD">
        <w:rPr>
          <w:rFonts w:ascii="GHEA Grapalat" w:hAnsi="GHEA Grapalat"/>
          <w:color w:val="000000"/>
        </w:rPr>
        <w:t>2. Միջին բուժաշխատող (բուժքույր, լաբորանտ, ֆելդշեր, բուժակ),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14:paraId="13C9E2CC" w14:textId="69CBB083" w:rsidR="00F04ECF" w:rsidRPr="00D46FA4" w:rsidRDefault="00C175A2" w:rsidP="00F04ECF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</w:rPr>
        <w:t>3. Կրտսեր բուժաշխատող».</w:t>
      </w:r>
    </w:p>
    <w:p w14:paraId="0A14F176" w14:textId="55B18B63" w:rsidR="00792A7F" w:rsidRPr="003169FD" w:rsidRDefault="00161DC0" w:rsidP="00792A7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en-US"/>
          <w14:ligatures w14:val="none"/>
        </w:rPr>
        <w:t>2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5</w:t>
      </w:r>
      <w:r w:rsidR="00792A7F"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) Որոշման </w:t>
      </w:r>
      <w:r w:rsidR="00EE0881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N</w:t>
      </w:r>
      <w:r w:rsidR="00EA5160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13</w:t>
      </w:r>
      <w:r w:rsidR="00A50C68">
        <w:rPr>
          <w:rFonts w:ascii="GHEA Grapalat" w:eastAsia="Times New Roman" w:hAnsi="GHEA Grapalat" w:cs="Times New Roman"/>
          <w:b/>
          <w:sz w:val="24"/>
          <w:szCs w:val="24"/>
          <w:lang w:val="en-US"/>
          <w14:ligatures w14:val="none"/>
        </w:rPr>
        <w:t xml:space="preserve"> </w:t>
      </w:r>
      <w:r w:rsidR="00A50C68"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>հավելված</w:t>
      </w:r>
      <w:r w:rsidR="00792A7F"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ի </w:t>
      </w:r>
      <w:r w:rsidR="00792A7F" w:rsidRPr="003169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92.3</w:t>
      </w:r>
      <w:r w:rsidR="00A50C6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  <w14:ligatures w14:val="none"/>
        </w:rPr>
        <w:t>-րդ</w:t>
      </w:r>
      <w:r w:rsidR="00792A7F"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 կետ</w:t>
      </w:r>
      <w:r w:rsidR="00792A7F" w:rsidRPr="003169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  <w14:ligatures w14:val="none"/>
        </w:rPr>
        <w:t>ը</w:t>
      </w:r>
      <w:r w:rsidR="00792A7F" w:rsidRPr="003169FD"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  <w:t xml:space="preserve"> շարադրել նոր խմբագրությամբ.</w:t>
      </w:r>
    </w:p>
    <w:p w14:paraId="60800299" w14:textId="2380AECE" w:rsidR="00792A7F" w:rsidRPr="003169FD" w:rsidRDefault="00C175A2" w:rsidP="00792A7F">
      <w:pPr>
        <w:spacing w:after="0" w:line="360" w:lineRule="auto"/>
        <w:ind w:left="360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792A7F" w:rsidRPr="003169FD">
        <w:rPr>
          <w:rFonts w:ascii="GHEA Grapalat" w:hAnsi="GHEA Grapalat"/>
          <w:b/>
          <w:sz w:val="24"/>
          <w:szCs w:val="24"/>
          <w:lang w:val="hy-AM"/>
        </w:rPr>
        <w:t xml:space="preserve">92.3. </w:t>
      </w:r>
      <w:r w:rsidRPr="00371F94">
        <w:rPr>
          <w:rFonts w:ascii="GHEA Grapalat" w:hAnsi="GHEA Grapalat"/>
          <w:b/>
          <w:sz w:val="24"/>
          <w:szCs w:val="24"/>
          <w:lang w:val="hy-AM"/>
        </w:rPr>
        <w:t xml:space="preserve">ՄԱՆՐԷԱԲԱՆԱԿԱՆ՝ </w:t>
      </w:r>
      <w:r w:rsidR="00792A7F" w:rsidRPr="003169FD">
        <w:rPr>
          <w:rFonts w:ascii="GHEA Grapalat" w:hAnsi="GHEA Grapalat"/>
          <w:b/>
          <w:sz w:val="24"/>
          <w:szCs w:val="24"/>
          <w:lang w:val="hy-AM"/>
        </w:rPr>
        <w:t>ՄԱԿԱԲՈՒԾԱԲԱՆԱԿԱՆ ԼԱԲՈՐԱՏՈՐԻԱ</w:t>
      </w:r>
    </w:p>
    <w:p w14:paraId="58C35385" w14:textId="77777777" w:rsidR="00AB4C7B" w:rsidRPr="003169FD" w:rsidRDefault="00AB4C7B" w:rsidP="00AB4C7B">
      <w:pPr>
        <w:spacing w:after="0" w:line="360" w:lineRule="auto"/>
        <w:rPr>
          <w:rFonts w:ascii="GHEA Grapalat" w:hAnsi="GHEA Grapalat"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ԿԱՌՈՒՑՎԱԾՔ</w:t>
      </w:r>
    </w:p>
    <w:p w14:paraId="58680A94" w14:textId="390C6A88" w:rsidR="00AB4C7B" w:rsidRPr="003169FD" w:rsidRDefault="00AB4C7B" w:rsidP="00AB4C7B">
      <w:p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654211">
        <w:rPr>
          <w:rFonts w:ascii="GHEA Grapalat" w:hAnsi="GHEA Grapalat"/>
          <w:sz w:val="24"/>
          <w:szCs w:val="24"/>
          <w:lang w:val="hy-AM"/>
        </w:rPr>
        <w:t>, որ</w:t>
      </w:r>
      <w:r w:rsidRPr="003169FD">
        <w:rPr>
          <w:rFonts w:ascii="GHEA Grapalat" w:hAnsi="GHEA Grapalat"/>
          <w:sz w:val="24"/>
          <w:szCs w:val="24"/>
          <w:lang w:val="hy-AM"/>
        </w:rPr>
        <w:t>ին հարակից պետք է  լինեն՝ նմուշառման սենք, ընդունարան- սպասասրահ (մատենավարման վիճակագրության ծառայություն)։</w:t>
      </w:r>
      <w:r w:rsidRPr="003169FD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 Սույն բժշկական օգնության և սպասարկման տեսակը կարող է կազմակերպվել շարժական փոխադրամիջոց-լաբորատորիայում:</w:t>
      </w:r>
    </w:p>
    <w:p w14:paraId="2A6AB3DF" w14:textId="33F10494" w:rsidR="00AB4C7B" w:rsidRPr="00624B4A" w:rsidRDefault="00624B4A" w:rsidP="00AB4C7B">
      <w:p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  <w14:ligatures w14:val="none"/>
        </w:rPr>
      </w:pPr>
      <w:r w:rsidRPr="00624B4A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  <w14:ligatures w14:val="none"/>
        </w:rPr>
        <w:t>ՀԻՄՆԱԿԱՆ ՄԻՋՈՑՆԵՐ</w:t>
      </w:r>
    </w:p>
    <w:p w14:paraId="5A833F43" w14:textId="77777777" w:rsidR="00AB4C7B" w:rsidRPr="00AB4C7B" w:rsidRDefault="00AB4C7B" w:rsidP="00874BF9">
      <w:pPr>
        <w:pStyle w:val="ListParagraph"/>
        <w:numPr>
          <w:ilvl w:val="0"/>
          <w:numId w:val="4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AB4C7B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Մանրադիտակ</w:t>
      </w:r>
    </w:p>
    <w:p w14:paraId="781ED197" w14:textId="77777777" w:rsidR="00AB4C7B" w:rsidRPr="00AB4C7B" w:rsidRDefault="00AB4C7B" w:rsidP="00874BF9">
      <w:pPr>
        <w:pStyle w:val="ListParagraph"/>
        <w:numPr>
          <w:ilvl w:val="0"/>
          <w:numId w:val="4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AB4C7B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Արեոմետր (սարք լուծույթների տեսակարար կշիռը որոշելու համար)</w:t>
      </w:r>
    </w:p>
    <w:p w14:paraId="515B8F68" w14:textId="77777777" w:rsidR="00AB4C7B" w:rsidRPr="00AB4C7B" w:rsidRDefault="00AB4C7B" w:rsidP="00874BF9">
      <w:pPr>
        <w:pStyle w:val="ListParagraph"/>
        <w:numPr>
          <w:ilvl w:val="0"/>
          <w:numId w:val="4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AB4C7B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Ցենտրիֆուգ</w:t>
      </w:r>
    </w:p>
    <w:p w14:paraId="409964DE" w14:textId="77777777" w:rsidR="00AB4C7B" w:rsidRPr="00AB4C7B" w:rsidRDefault="00AB4C7B" w:rsidP="00874BF9">
      <w:pPr>
        <w:pStyle w:val="ListParagraph"/>
        <w:numPr>
          <w:ilvl w:val="0"/>
          <w:numId w:val="4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</w:pPr>
      <w:r w:rsidRPr="00AB4C7B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Խառնիչ սարք (վորտեքս) կամ այլընտրանքային միջոց (ապակյա ձող)</w:t>
      </w:r>
    </w:p>
    <w:p w14:paraId="57BF7B8D" w14:textId="77777777" w:rsidR="00AB4C7B" w:rsidRPr="00AB4C7B" w:rsidRDefault="00AB4C7B" w:rsidP="00874BF9">
      <w:pPr>
        <w:pStyle w:val="ListParagraph"/>
        <w:numPr>
          <w:ilvl w:val="0"/>
          <w:numId w:val="4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en-US"/>
          <w14:ligatures w14:val="none"/>
        </w:rPr>
      </w:pPr>
      <w:r w:rsidRPr="00AB4C7B">
        <w:rPr>
          <w:rFonts w:ascii="GHEA Grapalat" w:eastAsia="Times New Roman" w:hAnsi="GHEA Grapalat" w:cs="Times New Roman"/>
          <w:sz w:val="24"/>
          <w:szCs w:val="24"/>
          <w:lang w:val="en-US"/>
          <w14:ligatures w14:val="none"/>
        </w:rPr>
        <w:t>Էլեկտրական սալիկ</w:t>
      </w:r>
    </w:p>
    <w:p w14:paraId="67F3C76E" w14:textId="77777777" w:rsidR="00AB4C7B" w:rsidRPr="00AB4C7B" w:rsidRDefault="00AB4C7B" w:rsidP="00874BF9">
      <w:pPr>
        <w:pStyle w:val="ListParagraph"/>
        <w:numPr>
          <w:ilvl w:val="0"/>
          <w:numId w:val="4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en-US"/>
          <w14:ligatures w14:val="none"/>
        </w:rPr>
      </w:pPr>
      <w:r w:rsidRPr="00AB4C7B">
        <w:rPr>
          <w:rFonts w:ascii="GHEA Grapalat" w:eastAsia="Times New Roman" w:hAnsi="GHEA Grapalat" w:cs="Times New Roman"/>
          <w:sz w:val="24"/>
          <w:szCs w:val="24"/>
          <w:lang w:val="en-US"/>
          <w14:ligatures w14:val="none"/>
        </w:rPr>
        <w:t>Լաբորատոր կշեռք</w:t>
      </w:r>
    </w:p>
    <w:p w14:paraId="0E36C6CB" w14:textId="5E58D7D7" w:rsidR="00AB4C7B" w:rsidRPr="00AB4C7B" w:rsidRDefault="00AB4C7B" w:rsidP="00874BF9">
      <w:pPr>
        <w:pStyle w:val="ListParagraph"/>
        <w:numPr>
          <w:ilvl w:val="0"/>
          <w:numId w:val="47"/>
        </w:numPr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en-US"/>
          <w14:ligatures w14:val="none"/>
        </w:rPr>
      </w:pPr>
      <w:r w:rsidRPr="00AB4C7B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Ժամանակաչափ</w:t>
      </w:r>
      <w:r w:rsidR="00844845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 </w:t>
      </w:r>
      <w:r w:rsidR="00844845">
        <w:rPr>
          <w:rFonts w:ascii="GHEA Grapalat" w:hAnsi="GHEA Grapalat"/>
          <w:sz w:val="24"/>
          <w:szCs w:val="24"/>
        </w:rPr>
        <w:t>(</w:t>
      </w:r>
      <w:r w:rsidR="00844845">
        <w:rPr>
          <w:rFonts w:ascii="GHEA Grapalat" w:hAnsi="GHEA Grapalat"/>
          <w:sz w:val="24"/>
          <w:szCs w:val="24"/>
          <w:lang w:val="hy-AM"/>
        </w:rPr>
        <w:t>թայմեր</w:t>
      </w:r>
      <w:r w:rsidR="00844845">
        <w:rPr>
          <w:rFonts w:ascii="GHEA Grapalat" w:hAnsi="GHEA Grapalat"/>
          <w:sz w:val="24"/>
          <w:szCs w:val="24"/>
        </w:rPr>
        <w:t>)</w:t>
      </w:r>
    </w:p>
    <w:p w14:paraId="66750893" w14:textId="47C3DD93" w:rsidR="00AB4C7B" w:rsidRPr="00624B4A" w:rsidRDefault="00624B4A" w:rsidP="00AB4C7B">
      <w:pPr>
        <w:pStyle w:val="ListParagraph"/>
        <w:spacing w:after="0" w:line="360" w:lineRule="auto"/>
        <w:ind w:left="0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ՕԺԱՆԴԱԿ ՄԻՋՈՑՆԵՐ</w:t>
      </w:r>
    </w:p>
    <w:p w14:paraId="32D6DD66" w14:textId="58753E43" w:rsidR="00AB4C7B" w:rsidRPr="00AB4C7B" w:rsidRDefault="00AB4C7B" w:rsidP="00874BF9">
      <w:pPr>
        <w:pStyle w:val="ListParagraph"/>
        <w:numPr>
          <w:ilvl w:val="0"/>
          <w:numId w:val="48"/>
        </w:num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</w:pPr>
      <w:r w:rsidRPr="00AB4C7B">
        <w:rPr>
          <w:rFonts w:ascii="GHEA Grapalat" w:hAnsi="GHEA Grapalat"/>
          <w:color w:val="000000"/>
          <w:sz w:val="24"/>
          <w:szCs w:val="24"/>
          <w:lang w:val="hy-AM"/>
        </w:rPr>
        <w:t>Լաբորատոր սեղաններ, պահարաններ, աթոռներ՝</w:t>
      </w:r>
      <w:r w:rsidR="00BA076C">
        <w:rPr>
          <w:rFonts w:ascii="GHEA Grapalat" w:hAnsi="GHEA Grapalat"/>
          <w:color w:val="000000"/>
          <w:sz w:val="24"/>
          <w:szCs w:val="24"/>
          <w:lang w:val="hy-AM"/>
        </w:rPr>
        <w:t xml:space="preserve"> պատված</w:t>
      </w:r>
      <w:r w:rsidRPr="00AB4C7B">
        <w:rPr>
          <w:rFonts w:ascii="GHEA Grapalat" w:hAnsi="GHEA Grapalat"/>
          <w:color w:val="000000"/>
          <w:sz w:val="24"/>
          <w:szCs w:val="24"/>
          <w:lang w:val="hy-AM"/>
        </w:rPr>
        <w:t xml:space="preserve"> մաքրման և ախտահանման նկատմամբ կայուն նյութ</w:t>
      </w:r>
      <w:r w:rsidR="00BA076C">
        <w:rPr>
          <w:rFonts w:ascii="GHEA Grapalat" w:hAnsi="GHEA Grapalat"/>
          <w:color w:val="000000"/>
          <w:sz w:val="24"/>
          <w:szCs w:val="24"/>
          <w:lang w:val="hy-AM"/>
        </w:rPr>
        <w:t>ով</w:t>
      </w:r>
      <w:r w:rsidRPr="00AB4C7B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 xml:space="preserve"> </w:t>
      </w:r>
    </w:p>
    <w:p w14:paraId="77F85E67" w14:textId="77777777" w:rsidR="00AB4C7B" w:rsidRPr="00AB4C7B" w:rsidRDefault="00AB4C7B" w:rsidP="00874BF9">
      <w:pPr>
        <w:pStyle w:val="ListParagraph"/>
        <w:numPr>
          <w:ilvl w:val="0"/>
          <w:numId w:val="48"/>
        </w:numPr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/>
          <w14:ligatures w14:val="none"/>
        </w:rPr>
      </w:pPr>
      <w:r w:rsidRPr="00AB4C7B">
        <w:rPr>
          <w:rFonts w:ascii="GHEA Grapalat" w:eastAsia="Times New Roman" w:hAnsi="GHEA Grapalat" w:cs="Times New Roman"/>
          <w:sz w:val="24"/>
          <w:szCs w:val="24"/>
          <w:lang w:val="hy-AM"/>
          <w14:ligatures w14:val="none"/>
        </w:rPr>
        <w:t>Սառնարան</w:t>
      </w:r>
    </w:p>
    <w:p w14:paraId="0E4A9925" w14:textId="77777777" w:rsidR="00AB4C7B" w:rsidRPr="00AB4C7B" w:rsidRDefault="00AB4C7B" w:rsidP="00874BF9">
      <w:pPr>
        <w:pStyle w:val="ListParagraph"/>
        <w:numPr>
          <w:ilvl w:val="0"/>
          <w:numId w:val="4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AB4C7B">
        <w:rPr>
          <w:rFonts w:ascii="GHEA Grapalat" w:hAnsi="GHEA Grapalat"/>
          <w:sz w:val="24"/>
          <w:szCs w:val="24"/>
          <w:lang w:val="hy-AM"/>
        </w:rPr>
        <w:lastRenderedPageBreak/>
        <w:t xml:space="preserve">Սենյակային </w:t>
      </w:r>
      <w:r w:rsidRPr="00AB4C7B">
        <w:rPr>
          <w:rFonts w:ascii="GHEA Grapalat" w:hAnsi="GHEA Grapalat"/>
          <w:sz w:val="24"/>
          <w:szCs w:val="24"/>
          <w:lang w:val="en-US"/>
        </w:rPr>
        <w:t>ջերմաչափ-խոնավաչափ</w:t>
      </w:r>
    </w:p>
    <w:p w14:paraId="5EE1E081" w14:textId="77777777" w:rsidR="00AB4C7B" w:rsidRPr="00AB4C7B" w:rsidRDefault="00AB4C7B" w:rsidP="00874BF9">
      <w:pPr>
        <w:pStyle w:val="ListParagraph"/>
        <w:numPr>
          <w:ilvl w:val="0"/>
          <w:numId w:val="4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AB4C7B">
        <w:rPr>
          <w:rFonts w:ascii="GHEA Grapalat" w:hAnsi="GHEA Grapalat"/>
          <w:sz w:val="24"/>
          <w:szCs w:val="24"/>
          <w:lang w:val="en-US"/>
        </w:rPr>
        <w:t>Ս</w:t>
      </w:r>
      <w:r w:rsidRPr="00AB4C7B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1A6E9A52" w14:textId="77777777" w:rsidR="00AB4C7B" w:rsidRPr="00AB4C7B" w:rsidRDefault="00AB4C7B" w:rsidP="00874BF9">
      <w:pPr>
        <w:pStyle w:val="ListParagraph"/>
        <w:numPr>
          <w:ilvl w:val="0"/>
          <w:numId w:val="48"/>
        </w:numPr>
        <w:shd w:val="clear" w:color="auto" w:fill="FFFFFF"/>
        <w:tabs>
          <w:tab w:val="left" w:pos="567"/>
          <w:tab w:val="left" w:pos="709"/>
          <w:tab w:val="left" w:pos="993"/>
        </w:tabs>
        <w:spacing w:after="0" w:line="360" w:lineRule="auto"/>
        <w:rPr>
          <w:rFonts w:ascii="GHEA Grapalat" w:hAnsi="GHEA Grapalat"/>
          <w:color w:val="000000"/>
          <w:sz w:val="24"/>
          <w:szCs w:val="24"/>
          <w:lang w:val="hy-AM"/>
        </w:rPr>
      </w:pPr>
      <w:r w:rsidRPr="00AB4C7B">
        <w:rPr>
          <w:rFonts w:ascii="GHEA Grapalat" w:hAnsi="GHEA Grapalat" w:cs="Times New Roman"/>
          <w:sz w:val="24"/>
          <w:szCs w:val="24"/>
          <w:lang w:val="hy-AM"/>
        </w:rPr>
        <w:t>Լվացարան՝</w:t>
      </w:r>
      <w:r w:rsidRPr="00AB4C7B">
        <w:rPr>
          <w:rFonts w:ascii="GHEA Grapalat" w:hAnsi="GHEA Grapalat"/>
          <w:sz w:val="24"/>
          <w:szCs w:val="24"/>
          <w:lang w:val="hy-AM"/>
        </w:rPr>
        <w:t xml:space="preserve"> սառը և տաք հոսող ջրով</w:t>
      </w:r>
      <w:r w:rsidRPr="00AB4C7B">
        <w:rPr>
          <w:rFonts w:ascii="GHEA Grapalat" w:hAnsi="GHEA Grapalat"/>
          <w:color w:val="000000"/>
          <w:sz w:val="24"/>
          <w:szCs w:val="24"/>
          <w:lang w:val="hy-AM"/>
        </w:rPr>
        <w:t>, արմնկային, ոտնակային կամ սենսորային</w:t>
      </w:r>
    </w:p>
    <w:p w14:paraId="2022ED05" w14:textId="77777777" w:rsidR="00AB4C7B" w:rsidRPr="00AB4C7B" w:rsidRDefault="00AB4C7B" w:rsidP="00874BF9">
      <w:pPr>
        <w:pStyle w:val="ListParagraph"/>
        <w:numPr>
          <w:ilvl w:val="0"/>
          <w:numId w:val="4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AB4C7B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4763348B" w14:textId="14EC6C61" w:rsidR="00AB4C7B" w:rsidRPr="00AB4C7B" w:rsidRDefault="00701B49" w:rsidP="00874BF9">
      <w:pPr>
        <w:pStyle w:val="ListParagraph"/>
        <w:numPr>
          <w:ilvl w:val="0"/>
          <w:numId w:val="4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թվի)» </w:t>
      </w:r>
      <w:r w:rsidR="00AB4C7B" w:rsidRPr="00AB4C7B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43E3A1EC" w14:textId="77777777" w:rsidR="00AB4C7B" w:rsidRPr="00AB4C7B" w:rsidRDefault="00AB4C7B" w:rsidP="00874BF9">
      <w:pPr>
        <w:pStyle w:val="ListParagraph"/>
        <w:numPr>
          <w:ilvl w:val="0"/>
          <w:numId w:val="48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AB4C7B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0EC7A404" w14:textId="77777777" w:rsidR="00AB4C7B" w:rsidRPr="00764B0E" w:rsidRDefault="00AB4C7B" w:rsidP="00AB4C7B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64B0E">
        <w:rPr>
          <w:rFonts w:ascii="GHEA Grapalat" w:hAnsi="GHEA Grapalat"/>
          <w:b/>
          <w:sz w:val="24"/>
          <w:szCs w:val="24"/>
          <w:u w:val="single"/>
          <w:lang w:val="hy-AM"/>
        </w:rPr>
        <w:t>ԿԱԴՐԱՅԻՆ ՀԱԳԵՑՎԱԾՈՒԹՅՈՒՆ</w:t>
      </w:r>
    </w:p>
    <w:p w14:paraId="1BEBF9A8" w14:textId="77777777" w:rsidR="00AB4C7B" w:rsidRDefault="00AB4C7B" w:rsidP="00C06E42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764B0E">
        <w:rPr>
          <w:rFonts w:ascii="GHEA Grapalat" w:hAnsi="GHEA Grapalat"/>
          <w:sz w:val="24"/>
          <w:szCs w:val="24"/>
          <w:lang w:val="hy-AM"/>
        </w:rPr>
        <w:t>1. Ավագ բուժաշխատող-մակաբուծաբան կամ բարձրագույն կրթությամբ մասնագետ` համապատասխան մասնագիտացմամբ («սանիտարիա» կամ «բժշկականխարգելման գործ» կամ «մանրէաբանություն» կամ «կլինիկական լաբորատոր ախտորոշում» կամ «կենսաբանություն` առնվազն մագիստրոսի որակավորում» կամ «մակաբուծաբանություն» կամ «անասնաբուժություն» «կամ «անասնաբուծություն» մասնագիտությամբ) կամ մինչև 2014 թվականը (ներառյալ) 10 տարվա անընդմեջ համապատասխան աշխատանքային փորձով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14:paraId="46D57175" w14:textId="77777777" w:rsidR="00AB4C7B" w:rsidRDefault="00AB4C7B" w:rsidP="00C06E42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764B0E">
        <w:rPr>
          <w:rFonts w:ascii="GHEA Grapalat" w:hAnsi="GHEA Grapalat"/>
          <w:sz w:val="24"/>
          <w:szCs w:val="24"/>
          <w:lang w:val="hy-AM"/>
        </w:rPr>
        <w:t>2. Միջին բուժաշխատող (բուժքույր, լաբորանտ, ֆելդշեր, բուժակ),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14:paraId="056E5DAA" w14:textId="77777777" w:rsidR="00AB4C7B" w:rsidRPr="00764B0E" w:rsidRDefault="00AB4C7B" w:rsidP="00C06E42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 w:rsidRPr="00764B0E">
        <w:rPr>
          <w:rFonts w:ascii="GHEA Grapalat" w:hAnsi="GHEA Grapalat"/>
          <w:sz w:val="24"/>
          <w:szCs w:val="24"/>
          <w:lang w:val="hy-AM"/>
        </w:rPr>
        <w:t>3. Կրտսեր բուժաշխատող:</w:t>
      </w:r>
    </w:p>
    <w:p w14:paraId="46562E1D" w14:textId="4DCDD02A" w:rsidR="00226DD4" w:rsidRPr="00371F94" w:rsidRDefault="00AB4C7B" w:rsidP="00B070D8">
      <w:pPr>
        <w:spacing w:after="0" w:line="360" w:lineRule="auto"/>
        <w:jc w:val="both"/>
        <w:rPr>
          <w:rFonts w:ascii="GHEA Grapalat" w:hAnsi="GHEA Grapalat"/>
          <w:b/>
          <w:lang w:val="hy-AM"/>
        </w:rPr>
      </w:pPr>
      <w:r w:rsidRPr="00764B0E">
        <w:rPr>
          <w:rFonts w:ascii="GHEA Grapalat" w:hAnsi="GHEA Grapalat"/>
          <w:sz w:val="24"/>
          <w:szCs w:val="24"/>
          <w:lang w:val="hy-AM"/>
        </w:rPr>
        <w:t xml:space="preserve">Աշխատակիցների հաստիքաքանակը որոշվում է` ելնելով աշխատանքային ծանրաբեռնվածությունից (տվյալ գործունեության տեսակի համար սահմանված </w:t>
      </w:r>
      <w:r w:rsidRPr="00764B0E">
        <w:rPr>
          <w:rFonts w:ascii="GHEA Grapalat" w:hAnsi="GHEA Grapalat"/>
          <w:sz w:val="24"/>
          <w:szCs w:val="24"/>
          <w:lang w:val="hy-AM"/>
        </w:rPr>
        <w:lastRenderedPageBreak/>
        <w:t>աշխատաժամերից, հետազոտությունների տեսականուց, քանակից, տեխնիկական հագեցվածությունից, կատարողի փորձառությունից»</w:t>
      </w:r>
      <w:r w:rsidR="00C175A2" w:rsidRPr="00371F94">
        <w:rPr>
          <w:rFonts w:ascii="GHEA Grapalat" w:hAnsi="GHEA Grapalat"/>
          <w:color w:val="000000"/>
          <w:lang w:val="hy-AM"/>
        </w:rPr>
        <w:t>.</w:t>
      </w:r>
      <w:r w:rsidRPr="00371F94">
        <w:rPr>
          <w:rFonts w:ascii="GHEA Grapalat" w:hAnsi="GHEA Grapalat"/>
          <w:b/>
          <w:lang w:val="hy-AM"/>
        </w:rPr>
        <w:t xml:space="preserve"> </w:t>
      </w:r>
    </w:p>
    <w:p w14:paraId="18BA5D1C" w14:textId="2421E504" w:rsidR="00226DD4" w:rsidRPr="003169FD" w:rsidRDefault="00161DC0" w:rsidP="00AD1CFE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371F94"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="00226DD4" w:rsidRPr="00371F94">
        <w:rPr>
          <w:rFonts w:ascii="GHEA Grapalat" w:hAnsi="GHEA Grapalat"/>
          <w:b/>
          <w:sz w:val="24"/>
          <w:szCs w:val="24"/>
          <w:lang w:val="hy-AM"/>
        </w:rPr>
        <w:t xml:space="preserve"> </w:t>
      </w:r>
      <w:r w:rsidR="00226DD4" w:rsidRPr="00EF1430">
        <w:rPr>
          <w:rFonts w:ascii="GHEA Grapalat" w:hAnsi="GHEA Grapalat"/>
          <w:b/>
          <w:sz w:val="24"/>
          <w:szCs w:val="24"/>
          <w:lang w:val="hy-AM"/>
        </w:rPr>
        <w:t xml:space="preserve">Որոշման </w:t>
      </w:r>
      <w:r w:rsidR="00EE0881">
        <w:rPr>
          <w:rFonts w:ascii="GHEA Grapalat" w:hAnsi="GHEA Grapalat"/>
          <w:b/>
          <w:sz w:val="24"/>
          <w:szCs w:val="24"/>
          <w:lang w:val="hy-AM"/>
        </w:rPr>
        <w:t>N</w:t>
      </w:r>
      <w:r w:rsidR="00226DD4" w:rsidRPr="00EF1430">
        <w:rPr>
          <w:rFonts w:ascii="GHEA Grapalat" w:hAnsi="GHEA Grapalat"/>
          <w:b/>
          <w:sz w:val="24"/>
          <w:szCs w:val="24"/>
          <w:lang w:val="hy-AM"/>
        </w:rPr>
        <w:t>13</w:t>
      </w:r>
      <w:r w:rsidR="00A50C68" w:rsidRPr="00371F94">
        <w:rPr>
          <w:rFonts w:ascii="GHEA Grapalat" w:hAnsi="GHEA Grapalat"/>
          <w:b/>
          <w:sz w:val="24"/>
          <w:szCs w:val="24"/>
          <w:lang w:val="hy-AM"/>
        </w:rPr>
        <w:t xml:space="preserve"> հ</w:t>
      </w:r>
      <w:r w:rsidR="00A50C68" w:rsidRPr="00EF1430">
        <w:rPr>
          <w:rFonts w:ascii="GHEA Grapalat" w:hAnsi="GHEA Grapalat"/>
          <w:b/>
          <w:sz w:val="24"/>
          <w:szCs w:val="24"/>
          <w:lang w:val="hy-AM"/>
        </w:rPr>
        <w:t>ավելված</w:t>
      </w:r>
      <w:r w:rsidR="00226DD4" w:rsidRPr="00EF1430">
        <w:rPr>
          <w:rFonts w:ascii="GHEA Grapalat" w:hAnsi="GHEA Grapalat"/>
          <w:b/>
          <w:sz w:val="24"/>
          <w:szCs w:val="24"/>
          <w:lang w:val="hy-AM"/>
        </w:rPr>
        <w:t>ի</w:t>
      </w:r>
      <w:r w:rsidR="0079493A" w:rsidRPr="00371F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226DD4" w:rsidRPr="00EF1430">
        <w:rPr>
          <w:rFonts w:ascii="GHEA Grapalat" w:hAnsi="GHEA Grapalat"/>
          <w:b/>
          <w:sz w:val="24"/>
          <w:szCs w:val="24"/>
          <w:lang w:val="hy-AM"/>
        </w:rPr>
        <w:t xml:space="preserve">93-րդ </w:t>
      </w:r>
      <w:r w:rsidR="00AD1CFE">
        <w:rPr>
          <w:rFonts w:ascii="GHEA Grapalat" w:hAnsi="GHEA Grapalat"/>
          <w:b/>
          <w:sz w:val="24"/>
          <w:szCs w:val="24"/>
          <w:lang w:val="hy-AM"/>
        </w:rPr>
        <w:t>կետ</w:t>
      </w:r>
      <w:r w:rsidR="00226DD4" w:rsidRPr="003169FD">
        <w:rPr>
          <w:rFonts w:ascii="GHEA Grapalat" w:hAnsi="GHEA Grapalat"/>
          <w:b/>
          <w:sz w:val="24"/>
          <w:szCs w:val="24"/>
          <w:lang w:val="hy-AM"/>
        </w:rPr>
        <w:t>ը շարադրել նոր խմբագրությամբ</w:t>
      </w:r>
      <w:r w:rsidR="00226DD4" w:rsidRPr="003169FD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4092AFC6" w14:textId="77777777" w:rsidR="00226DD4" w:rsidRPr="003169FD" w:rsidRDefault="00226DD4" w:rsidP="00226DD4">
      <w:pPr>
        <w:spacing w:after="0" w:line="360" w:lineRule="auto"/>
        <w:ind w:left="720" w:hanging="36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lang w:val="hy-AM"/>
        </w:rPr>
        <w:t xml:space="preserve"> «93. ԹՈՒՆԱԲԱՆԱԿԱՆ ԼԱԲՈՐԱՏՈՐԻԱ</w:t>
      </w:r>
      <w:bookmarkStart w:id="1" w:name="_GoBack"/>
      <w:bookmarkEnd w:id="1"/>
    </w:p>
    <w:p w14:paraId="566E0609" w14:textId="77777777" w:rsidR="00226DD4" w:rsidRPr="003169FD" w:rsidRDefault="00226DD4" w:rsidP="00226DD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ԿԱՌՈՒՑՎԱԾՔ</w:t>
      </w:r>
    </w:p>
    <w:p w14:paraId="55EA6F92" w14:textId="1690F500" w:rsidR="00226DD4" w:rsidRPr="003169FD" w:rsidRDefault="00226DD4" w:rsidP="00226DD4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 xml:space="preserve">Թունաբանական լաբորատորիայի սենքը </w:t>
      </w:r>
      <w:r w:rsidR="00C175A2" w:rsidRPr="00371F94">
        <w:rPr>
          <w:rFonts w:ascii="GHEA Grapalat" w:hAnsi="GHEA Grapalat"/>
          <w:sz w:val="24"/>
          <w:szCs w:val="24"/>
          <w:lang w:val="hy-AM"/>
        </w:rPr>
        <w:t xml:space="preserve">պետք </w:t>
      </w:r>
      <w:r w:rsidR="00C175A2" w:rsidRPr="001537EE">
        <w:rPr>
          <w:rFonts w:ascii="GHEA Grapalat" w:hAnsi="GHEA Grapalat"/>
          <w:sz w:val="24"/>
          <w:szCs w:val="24"/>
          <w:lang w:val="hy-AM"/>
        </w:rPr>
        <w:t>է լինի</w:t>
      </w:r>
      <w:r w:rsidRPr="001537EE">
        <w:rPr>
          <w:rFonts w:ascii="GHEA Grapalat" w:hAnsi="GHEA Grapalat"/>
          <w:sz w:val="24"/>
          <w:szCs w:val="24"/>
          <w:lang w:val="hy-AM"/>
        </w:rPr>
        <w:t xml:space="preserve"> առանձին տարածքում։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Լաբորատոր սենքին հարակից պետք է լինեն՝ նմուշառման սենք, ընդունարան</w:t>
      </w:r>
      <w:r w:rsidR="00C175A2">
        <w:rPr>
          <w:rFonts w:ascii="GHEA Grapalat" w:hAnsi="GHEA Grapalat"/>
          <w:sz w:val="24"/>
          <w:szCs w:val="24"/>
          <w:lang w:val="hy-AM"/>
        </w:rPr>
        <w:t>-</w:t>
      </w:r>
      <w:r w:rsidRPr="003169FD">
        <w:rPr>
          <w:rFonts w:ascii="GHEA Grapalat" w:hAnsi="GHEA Grapalat"/>
          <w:sz w:val="24"/>
          <w:szCs w:val="24"/>
          <w:lang w:val="hy-AM"/>
        </w:rPr>
        <w:t>սպասասրահ (մատենավարման վիճակագրության ծառայություն)։</w:t>
      </w:r>
      <w:r w:rsidR="005266EA">
        <w:rPr>
          <w:rFonts w:ascii="GHEA Grapalat" w:hAnsi="GHEA Grapalat"/>
          <w:sz w:val="24"/>
          <w:szCs w:val="24"/>
          <w:lang w:val="hy-AM"/>
        </w:rPr>
        <w:t xml:space="preserve"> Եթե նմուշառումն իրականացվում է լաբորատորիայից դուրս</w:t>
      </w:r>
      <w:r w:rsidR="00F53E7E">
        <w:rPr>
          <w:rFonts w:ascii="GHEA Grapalat" w:hAnsi="GHEA Grapalat"/>
          <w:sz w:val="24"/>
          <w:szCs w:val="24"/>
          <w:lang w:val="hy-AM"/>
        </w:rPr>
        <w:t xml:space="preserve">, պարտադիր չէ </w:t>
      </w:r>
      <w:r w:rsidR="00506016" w:rsidRPr="003169FD">
        <w:rPr>
          <w:rFonts w:ascii="GHEA Grapalat" w:hAnsi="GHEA Grapalat"/>
          <w:sz w:val="24"/>
          <w:szCs w:val="24"/>
          <w:lang w:val="hy-AM"/>
        </w:rPr>
        <w:t>նմուշառման սենք</w:t>
      </w:r>
      <w:r w:rsidR="00F53E7E">
        <w:rPr>
          <w:rFonts w:ascii="GHEA Grapalat" w:hAnsi="GHEA Grapalat"/>
          <w:sz w:val="24"/>
          <w:szCs w:val="24"/>
          <w:lang w:val="hy-AM"/>
        </w:rPr>
        <w:t>ի</w:t>
      </w:r>
      <w:r w:rsidR="00506016" w:rsidRPr="003169FD">
        <w:rPr>
          <w:rFonts w:ascii="GHEA Grapalat" w:hAnsi="GHEA Grapalat"/>
          <w:sz w:val="24"/>
          <w:szCs w:val="24"/>
          <w:lang w:val="hy-AM"/>
        </w:rPr>
        <w:t xml:space="preserve">, </w:t>
      </w:r>
      <w:r w:rsidR="00F53E7E" w:rsidRPr="003169FD">
        <w:rPr>
          <w:rFonts w:ascii="GHEA Grapalat" w:hAnsi="GHEA Grapalat"/>
          <w:sz w:val="24"/>
          <w:szCs w:val="24"/>
          <w:lang w:val="hy-AM"/>
        </w:rPr>
        <w:t>ընդունարան</w:t>
      </w:r>
      <w:r w:rsidR="00F53E7E">
        <w:rPr>
          <w:rFonts w:ascii="GHEA Grapalat" w:hAnsi="GHEA Grapalat"/>
          <w:sz w:val="24"/>
          <w:szCs w:val="24"/>
          <w:lang w:val="hy-AM"/>
        </w:rPr>
        <w:t>-</w:t>
      </w:r>
      <w:r w:rsidR="00F53E7E" w:rsidRPr="003169FD">
        <w:rPr>
          <w:rFonts w:ascii="GHEA Grapalat" w:hAnsi="GHEA Grapalat"/>
          <w:sz w:val="24"/>
          <w:szCs w:val="24"/>
          <w:lang w:val="hy-AM"/>
        </w:rPr>
        <w:t>սպասասրահ</w:t>
      </w:r>
      <w:r w:rsidR="00F53E7E">
        <w:rPr>
          <w:rFonts w:ascii="GHEA Grapalat" w:hAnsi="GHEA Grapalat"/>
          <w:sz w:val="24"/>
          <w:szCs w:val="24"/>
          <w:lang w:val="hy-AM"/>
        </w:rPr>
        <w:t>ի</w:t>
      </w:r>
      <w:r w:rsidR="00F53E7E" w:rsidRPr="003169FD">
        <w:rPr>
          <w:rFonts w:ascii="GHEA Grapalat" w:hAnsi="GHEA Grapalat"/>
          <w:sz w:val="24"/>
          <w:szCs w:val="24"/>
          <w:lang w:val="hy-AM"/>
        </w:rPr>
        <w:t xml:space="preserve"> (մատենավարման վիճակագրության ծառայություն)</w:t>
      </w:r>
      <w:r w:rsidR="00F53E7E">
        <w:rPr>
          <w:rFonts w:ascii="GHEA Grapalat" w:hAnsi="GHEA Grapalat"/>
          <w:sz w:val="24"/>
          <w:szCs w:val="24"/>
          <w:lang w:val="hy-AM"/>
        </w:rPr>
        <w:t xml:space="preserve"> առկայությունը</w:t>
      </w:r>
      <w:r w:rsidR="00F53E7E" w:rsidRPr="003169FD">
        <w:rPr>
          <w:rFonts w:ascii="GHEA Grapalat" w:hAnsi="GHEA Grapalat"/>
          <w:sz w:val="24"/>
          <w:szCs w:val="24"/>
          <w:lang w:val="hy-AM"/>
        </w:rPr>
        <w:t>։</w:t>
      </w:r>
      <w:r w:rsidR="00F53E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06016">
        <w:rPr>
          <w:rFonts w:ascii="GHEA Grapalat" w:hAnsi="GHEA Grapalat"/>
          <w:sz w:val="24"/>
          <w:szCs w:val="24"/>
          <w:lang w:val="hy-AM"/>
        </w:rPr>
        <w:t xml:space="preserve"> </w:t>
      </w:r>
      <w:r w:rsidR="005266EA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DC707E3" w14:textId="4D068F7E" w:rsidR="00226DD4" w:rsidRPr="00624B4A" w:rsidRDefault="00624B4A" w:rsidP="00226DD4">
      <w:pPr>
        <w:spacing w:after="0" w:line="360" w:lineRule="auto"/>
        <w:ind w:left="720" w:hanging="72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 w:cs="Times New Roman"/>
          <w:b/>
          <w:bCs/>
          <w:sz w:val="24"/>
          <w:szCs w:val="24"/>
          <w:u w:val="single"/>
          <w:lang w:val="hy-AM"/>
        </w:rPr>
        <w:t>ՀԻՄՆ</w:t>
      </w: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ԱԿԱՆ </w:t>
      </w:r>
      <w:r w:rsidR="009A3325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ՄԻՋՈՑՆԵՐ</w:t>
      </w:r>
    </w:p>
    <w:p w14:paraId="26A297FF" w14:textId="46ADCA0F" w:rsidR="0033606A" w:rsidRPr="003169FD" w:rsidRDefault="00226DD4" w:rsidP="00874BF9">
      <w:pPr>
        <w:numPr>
          <w:ilvl w:val="0"/>
          <w:numId w:val="20"/>
        </w:num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Գազային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քրոմատոգրաֆ</w:t>
      </w:r>
      <w:r w:rsidRPr="003169FD">
        <w:rPr>
          <w:rFonts w:ascii="GHEA Grapalat" w:hAnsi="GHEA Grapalat"/>
          <w:sz w:val="24"/>
          <w:szCs w:val="24"/>
          <w:lang w:val="hy-AM"/>
        </w:rPr>
        <w:t>-</w:t>
      </w:r>
      <w:r w:rsidRPr="003169FD">
        <w:rPr>
          <w:rFonts w:ascii="GHEA Grapalat" w:hAnsi="GHEA Grapalat" w:cs="Arial"/>
          <w:sz w:val="24"/>
          <w:szCs w:val="24"/>
          <w:lang w:val="hy-AM"/>
        </w:rPr>
        <w:t>մասս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սպեկտրաչափական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համակարգ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եռակի</w:t>
      </w:r>
      <w:r w:rsidRPr="003169FD">
        <w:rPr>
          <w:rFonts w:ascii="GHEA Grapalat" w:hAnsi="GHEA Grapalat"/>
          <w:sz w:val="24"/>
          <w:szCs w:val="24"/>
          <w:lang w:val="hy-AM"/>
        </w:rPr>
        <w:t>-</w:t>
      </w:r>
      <w:r w:rsidRPr="003169FD">
        <w:rPr>
          <w:rFonts w:ascii="GHEA Grapalat" w:hAnsi="GHEA Grapalat" w:cs="Arial"/>
          <w:sz w:val="24"/>
          <w:szCs w:val="24"/>
          <w:lang w:val="hy-AM"/>
        </w:rPr>
        <w:t>քառակի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բևեռ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 xml:space="preserve">դետեկտորով </w:t>
      </w:r>
      <w:r w:rsidRPr="003169FD">
        <w:rPr>
          <w:rFonts w:ascii="GHEA Grapalat" w:hAnsi="GHEA Grapalat"/>
          <w:b/>
          <w:bCs/>
          <w:sz w:val="24"/>
          <w:szCs w:val="24"/>
          <w:lang w:val="hy-AM"/>
        </w:rPr>
        <w:t>(GC-MS)</w:t>
      </w:r>
    </w:p>
    <w:p w14:paraId="4C862E62" w14:textId="03F1ED6D" w:rsidR="006B38BD" w:rsidRPr="003C4D37" w:rsidRDefault="00226DD4" w:rsidP="003C4D37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3C4D37">
        <w:rPr>
          <w:rFonts w:ascii="GHEA Grapalat" w:hAnsi="GHEA Grapalat"/>
          <w:sz w:val="24"/>
          <w:szCs w:val="24"/>
          <w:lang w:val="hy-AM"/>
        </w:rPr>
        <w:t>Կենսաքիմիական վերլուծիչ</w:t>
      </w:r>
      <w:r w:rsidR="006B38BD">
        <w:rPr>
          <w:rFonts w:ascii="GHEA Grapalat" w:hAnsi="GHEA Grapalat"/>
          <w:sz w:val="24"/>
          <w:szCs w:val="24"/>
          <w:lang w:val="hy-AM"/>
        </w:rPr>
        <w:t xml:space="preserve"> </w:t>
      </w:r>
      <w:r w:rsidR="006B38BD" w:rsidRPr="003C4D37">
        <w:rPr>
          <w:rFonts w:ascii="GHEA Grapalat" w:hAnsi="GHEA Grapalat"/>
          <w:sz w:val="24"/>
          <w:szCs w:val="24"/>
          <w:lang w:val="hy-AM"/>
        </w:rPr>
        <w:t>(</w:t>
      </w:r>
      <w:r w:rsidR="006B38BD">
        <w:rPr>
          <w:rFonts w:ascii="GHEA Grapalat" w:hAnsi="GHEA Grapalat"/>
          <w:sz w:val="24"/>
          <w:szCs w:val="24"/>
          <w:lang w:val="hy-AM"/>
        </w:rPr>
        <w:t xml:space="preserve">սարքի առկայությունը պարտադիր </w:t>
      </w:r>
      <w:r w:rsidR="002E25BA">
        <w:rPr>
          <w:rFonts w:ascii="GHEA Grapalat" w:hAnsi="GHEA Grapalat"/>
          <w:sz w:val="24"/>
          <w:szCs w:val="24"/>
          <w:lang w:val="hy-AM"/>
        </w:rPr>
        <w:t>չ</w:t>
      </w:r>
      <w:r w:rsidR="006B38BD">
        <w:rPr>
          <w:rFonts w:ascii="GHEA Grapalat" w:hAnsi="GHEA Grapalat"/>
          <w:sz w:val="24"/>
          <w:szCs w:val="24"/>
          <w:lang w:val="hy-AM"/>
        </w:rPr>
        <w:t xml:space="preserve">է, եթե </w:t>
      </w:r>
      <w:r w:rsidR="002E25BA">
        <w:rPr>
          <w:rFonts w:ascii="GHEA Grapalat" w:hAnsi="GHEA Grapalat"/>
          <w:sz w:val="24"/>
          <w:szCs w:val="24"/>
          <w:lang w:val="hy-AM"/>
        </w:rPr>
        <w:t>բժշկական օգնություն և սպասարկում իրականացնող կազմակերպությունն ունի կենսաքիմիական լաբորատորիա</w:t>
      </w:r>
      <w:r w:rsidR="006B38BD" w:rsidRPr="003C4D37">
        <w:rPr>
          <w:rFonts w:ascii="GHEA Grapalat" w:hAnsi="GHEA Grapalat"/>
          <w:sz w:val="24"/>
          <w:szCs w:val="24"/>
          <w:lang w:val="hy-AM"/>
        </w:rPr>
        <w:t>)</w:t>
      </w:r>
    </w:p>
    <w:p w14:paraId="4C85E0F4" w14:textId="0FBBAED7" w:rsidR="00226DD4" w:rsidRPr="003C4D37" w:rsidRDefault="00624B4A" w:rsidP="006B38BD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3C4D37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ՕԺԱՆԴԱԿ ՄԻՋՈՑՆԵՐ</w:t>
      </w:r>
    </w:p>
    <w:p w14:paraId="4713DDA9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Ցենտրիֆուգ սառեցումով</w:t>
      </w:r>
    </w:p>
    <w:p w14:paraId="602B813F" w14:textId="155E842B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Անալիտիկ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կշեռք</w:t>
      </w:r>
    </w:p>
    <w:p w14:paraId="000A3A76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pH-</w:t>
      </w:r>
      <w:r w:rsidRPr="003169FD">
        <w:rPr>
          <w:rFonts w:ascii="GHEA Grapalat" w:hAnsi="GHEA Grapalat" w:cs="Arial"/>
          <w:sz w:val="24"/>
          <w:szCs w:val="24"/>
          <w:lang w:val="hy-AM"/>
        </w:rPr>
        <w:t>մետր</w:t>
      </w:r>
    </w:p>
    <w:p w14:paraId="23717BEA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Վորտեքս-</w:t>
      </w:r>
      <w:r w:rsidRPr="003169FD">
        <w:rPr>
          <w:rFonts w:ascii="GHEA Grapalat" w:hAnsi="GHEA Grapalat" w:cs="Arial"/>
          <w:sz w:val="24"/>
          <w:szCs w:val="24"/>
          <w:lang w:val="hy-AM"/>
        </w:rPr>
        <w:t>խառնիչ</w:t>
      </w:r>
    </w:p>
    <w:p w14:paraId="53AB7894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Մագնիսական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խառնիչ</w:t>
      </w:r>
    </w:p>
    <w:p w14:paraId="743DB28F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Օրբիտալ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թափահարիչ</w:t>
      </w:r>
    </w:p>
    <w:p w14:paraId="7DF80E42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Էլեկտրական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սալիկ</w:t>
      </w:r>
    </w:p>
    <w:p w14:paraId="3047F2FD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Ջրի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 xml:space="preserve">դեիոնիզատոր 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(18,2 </w:t>
      </w:r>
      <w:r w:rsidRPr="003169FD">
        <w:rPr>
          <w:rFonts w:ascii="GHEA Grapalat" w:hAnsi="GHEA Grapalat" w:cs="Arial"/>
          <w:sz w:val="24"/>
          <w:szCs w:val="24"/>
          <w:lang w:val="hy-AM"/>
        </w:rPr>
        <w:t>Օհմ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-ից </w:t>
      </w:r>
      <w:r w:rsidRPr="003169FD">
        <w:rPr>
          <w:rFonts w:ascii="GHEA Grapalat" w:hAnsi="GHEA Grapalat" w:cs="Arial"/>
          <w:sz w:val="24"/>
          <w:szCs w:val="24"/>
          <w:lang w:val="hy-AM"/>
        </w:rPr>
        <w:t>ոչ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քիչ</w:t>
      </w:r>
      <w:r w:rsidRPr="003169FD">
        <w:rPr>
          <w:rFonts w:ascii="GHEA Grapalat" w:hAnsi="GHEA Grapalat"/>
          <w:sz w:val="24"/>
          <w:szCs w:val="24"/>
          <w:lang w:val="hy-AM"/>
        </w:rPr>
        <w:t>)</w:t>
      </w:r>
    </w:p>
    <w:p w14:paraId="534194DF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Չորացնող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պահարան</w:t>
      </w:r>
    </w:p>
    <w:p w14:paraId="15F91B5C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Նմուշների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միկրոալիքային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քայքայման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սարք</w:t>
      </w:r>
    </w:p>
    <w:p w14:paraId="109B64ED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lastRenderedPageBreak/>
        <w:t>Պահարան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քիմիական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ռեակտիվների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համար</w:t>
      </w:r>
    </w:p>
    <w:p w14:paraId="347B9D08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Պահարան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քիմիական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ստանդարտների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համար</w:t>
      </w:r>
    </w:p>
    <w:p w14:paraId="054419F2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Քարշիչ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պահարան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նմուշների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պատրաստման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համար</w:t>
      </w:r>
    </w:p>
    <w:p w14:paraId="20A40AD2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Կշեռքների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սեղաններ՝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հակադեմպֆերային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ոտքերով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169FD">
        <w:rPr>
          <w:rFonts w:ascii="GHEA Grapalat" w:hAnsi="GHEA Grapalat" w:cs="Arial"/>
          <w:sz w:val="24"/>
          <w:szCs w:val="24"/>
          <w:lang w:val="hy-AM"/>
        </w:rPr>
        <w:t>որոնք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հատուկ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նախագծված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են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կշռումների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ընթացքում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ճշգրտությունն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ու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կայունությունը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պահպանելու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համար</w:t>
      </w:r>
    </w:p>
    <w:p w14:paraId="503FCCB7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Ա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դասի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լաբորատոր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ապակեղեն</w:t>
      </w:r>
    </w:p>
    <w:p w14:paraId="3A9D6BB0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Բարձր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որակի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քիմիական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ստանդարտներ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3169FD">
        <w:rPr>
          <w:rFonts w:ascii="GHEA Grapalat" w:hAnsi="GHEA Grapalat" w:cs="Arial"/>
          <w:sz w:val="24"/>
          <w:szCs w:val="24"/>
          <w:lang w:val="hy-AM"/>
        </w:rPr>
        <w:t>լաբորատոր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նյութեր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են,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որոնք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լայնորեն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օգտագործվում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են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ճշգրիտ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չափումների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և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վերլուծությունների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համար)</w:t>
      </w:r>
    </w:p>
    <w:p w14:paraId="4439054C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Գրենական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սեղաններ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և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աթոռներ</w:t>
      </w:r>
    </w:p>
    <w:p w14:paraId="5A8CFD97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Ազոտի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գեներատոր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169FD">
        <w:rPr>
          <w:rFonts w:ascii="GHEA Grapalat" w:hAnsi="GHEA Grapalat" w:cs="Arial"/>
          <w:sz w:val="24"/>
          <w:szCs w:val="24"/>
          <w:lang w:val="hy-AM"/>
        </w:rPr>
        <w:t>որն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օգտագործվում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է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մաքուր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ազոտի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գազ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արտադրելու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համար</w:t>
      </w:r>
    </w:p>
    <w:p w14:paraId="6DE9608C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Հելիումի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գազ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169FD">
        <w:rPr>
          <w:rFonts w:ascii="GHEA Grapalat" w:hAnsi="GHEA Grapalat" w:cs="Arial"/>
          <w:sz w:val="24"/>
          <w:szCs w:val="24"/>
          <w:lang w:val="hy-AM"/>
        </w:rPr>
        <w:t>որն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օգտագործվում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է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տարբեր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գիտական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169FD">
        <w:rPr>
          <w:rFonts w:ascii="GHEA Grapalat" w:hAnsi="GHEA Grapalat" w:cs="Arial"/>
          <w:sz w:val="24"/>
          <w:szCs w:val="24"/>
          <w:lang w:val="hy-AM"/>
        </w:rPr>
        <w:t>տեխնիկական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և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բժշկական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կիրառությունների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համար</w:t>
      </w:r>
    </w:p>
    <w:p w14:paraId="2D29BAC5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Խողովակներ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3169FD">
        <w:rPr>
          <w:rFonts w:ascii="GHEA Grapalat" w:hAnsi="GHEA Grapalat" w:cs="Arial"/>
          <w:sz w:val="24"/>
          <w:szCs w:val="24"/>
          <w:lang w:val="hy-AM"/>
        </w:rPr>
        <w:t>բարձր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ճնշման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տակ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աշխատելու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լաբորատոր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և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արդյունաբերական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օգտագործման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հատուկ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նախագծված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169FD">
        <w:rPr>
          <w:rFonts w:ascii="GHEA Grapalat" w:hAnsi="GHEA Grapalat" w:cs="Arial"/>
          <w:sz w:val="24"/>
          <w:szCs w:val="24"/>
          <w:lang w:val="hy-AM"/>
        </w:rPr>
        <w:t>որոնք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կարող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են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դիմակայել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բարձր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ճնշումներին՝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առանց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վնասվելու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կամ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ճեղքվելու)</w:t>
      </w:r>
    </w:p>
    <w:p w14:paraId="34EEDE3A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Օդահեռացման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համակարգ</w:t>
      </w:r>
    </w:p>
    <w:p w14:paraId="4AD0158F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Ավտոմատացված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նմուշակրիչ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169FD">
        <w:rPr>
          <w:rFonts w:ascii="GHEA Grapalat" w:hAnsi="GHEA Grapalat" w:cs="Arial"/>
          <w:sz w:val="24"/>
          <w:szCs w:val="24"/>
          <w:lang w:val="hy-AM"/>
        </w:rPr>
        <w:t>որն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օգտագործվում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է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տարբեր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նյութերից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կամ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նմուշներից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ավտոմատ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կերպով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նմուշներ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վերցնելու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համար</w:t>
      </w:r>
    </w:p>
    <w:p w14:paraId="2BD7FB86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Ավտոմատ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sz w:val="24"/>
          <w:szCs w:val="24"/>
          <w:lang w:val="en-US"/>
        </w:rPr>
        <w:t>կաթոցիչներ</w:t>
      </w:r>
    </w:p>
    <w:p w14:paraId="17D8FEBA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 w:cs="Arial"/>
          <w:sz w:val="24"/>
          <w:szCs w:val="24"/>
          <w:lang w:val="hy-AM"/>
        </w:rPr>
        <w:t>Վակումային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ֆիլտրման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համակարգ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169FD">
        <w:rPr>
          <w:rFonts w:ascii="GHEA Grapalat" w:hAnsi="GHEA Grapalat" w:cs="Arial"/>
          <w:sz w:val="24"/>
          <w:szCs w:val="24"/>
          <w:lang w:val="hy-AM"/>
        </w:rPr>
        <w:t>որն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օգտագործվում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է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վակուումային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մեթոդով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հեղուկների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արագ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ֆիլտրման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 w:cs="Arial"/>
          <w:sz w:val="24"/>
          <w:szCs w:val="24"/>
          <w:lang w:val="hy-AM"/>
        </w:rPr>
        <w:t>համար</w:t>
      </w:r>
    </w:p>
    <w:p w14:paraId="7AB0DE23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Սառնարան, սառցարանով՝ առնվազն 2 հատ</w:t>
      </w:r>
    </w:p>
    <w:p w14:paraId="6E46EA3C" w14:textId="77777777" w:rsidR="00226DD4" w:rsidRPr="00950A24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Սենյակային</w:t>
      </w:r>
      <w:r>
        <w:rPr>
          <w:rFonts w:ascii="GHEA Grapalat" w:hAnsi="GHEA Grapalat"/>
          <w:sz w:val="24"/>
          <w:szCs w:val="24"/>
          <w:lang w:val="en-US"/>
        </w:rPr>
        <w:t xml:space="preserve"> ջերմաչափ-խոնավաչափ</w:t>
      </w:r>
    </w:p>
    <w:p w14:paraId="3194F403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Ս</w:t>
      </w:r>
      <w:r w:rsidRPr="003169FD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3A61E671" w14:textId="77777777" w:rsidR="00226DD4" w:rsidRPr="003169FD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Լվացարան՝ սառը և տաք հոսող ջրով</w:t>
      </w:r>
    </w:p>
    <w:p w14:paraId="58D23E3D" w14:textId="77777777" w:rsidR="00226DD4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14AA850D" w14:textId="77777777" w:rsidR="00226DD4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034412">
        <w:rPr>
          <w:rFonts w:ascii="GHEA Grapalat" w:hAnsi="GHEA Grapalat" w:cs="Times New Roman"/>
          <w:sz w:val="24"/>
          <w:szCs w:val="24"/>
          <w:lang w:val="hy-AM"/>
        </w:rPr>
        <w:lastRenderedPageBreak/>
        <w:t>Թափված</w:t>
      </w:r>
      <w:r w:rsidRPr="00034412">
        <w:rPr>
          <w:rFonts w:ascii="GHEA Grapalat" w:hAnsi="GHEA Grapalat"/>
          <w:sz w:val="24"/>
          <w:szCs w:val="24"/>
          <w:lang w:val="hy-AM"/>
        </w:rPr>
        <w:t xml:space="preserve"> կենսաբանական նյութերի մաքրման հավաքածու</w:t>
      </w:r>
    </w:p>
    <w:p w14:paraId="6CBF03DC" w14:textId="77777777" w:rsidR="00226DD4" w:rsidRPr="00034412" w:rsidRDefault="00226DD4" w:rsidP="00874BF9">
      <w:pPr>
        <w:numPr>
          <w:ilvl w:val="0"/>
          <w:numId w:val="21"/>
        </w:numPr>
        <w:spacing w:after="0" w:line="360" w:lineRule="auto"/>
        <w:ind w:left="0" w:firstLine="0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034412">
        <w:rPr>
          <w:rFonts w:ascii="GHEA Grapalat" w:hAnsi="GHEA Grapalat" w:cs="Times New Roman"/>
          <w:sz w:val="24"/>
          <w:szCs w:val="24"/>
          <w:lang w:val="hy-AM"/>
        </w:rPr>
        <w:t>Թափոնների</w:t>
      </w:r>
      <w:r w:rsidRPr="00034412">
        <w:rPr>
          <w:rFonts w:ascii="GHEA Grapalat" w:hAnsi="GHEA Grapalat"/>
          <w:sz w:val="24"/>
          <w:szCs w:val="24"/>
          <w:lang w:val="hy-AM"/>
        </w:rPr>
        <w:t xml:space="preserve"> տեսակավորման համար նախատեսված տարաներ</w:t>
      </w:r>
      <w:r w:rsidRPr="00034412">
        <w:rPr>
          <w:sz w:val="20"/>
          <w:szCs w:val="20"/>
        </w:rPr>
        <w:t xml:space="preserve"> </w:t>
      </w:r>
    </w:p>
    <w:p w14:paraId="7703FB57" w14:textId="77777777" w:rsidR="00226DD4" w:rsidRPr="003169FD" w:rsidRDefault="00226DD4" w:rsidP="00226DD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  <w14:ligatures w14:val="none"/>
        </w:rPr>
        <w:t>ԿԱԴՐԱՅԻՆ ՀԱԳԵՑՎԱԾՈՒԹՅՈՒՆ</w:t>
      </w:r>
    </w:p>
    <w:p w14:paraId="6ECE3283" w14:textId="26E2FBC0" w:rsidR="00226DD4" w:rsidRPr="003169FD" w:rsidRDefault="00226DD4" w:rsidP="00C06E42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1. Ավագ բուժաշխատող` համապատասխան հետ</w:t>
      </w:r>
      <w:r w:rsidR="004944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բուհական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14:paraId="7774B9CE" w14:textId="07BEEF19" w:rsidR="00226DD4" w:rsidRPr="003169FD" w:rsidRDefault="00226DD4" w:rsidP="00C06E42">
      <w:pPr>
        <w:spacing w:before="100" w:beforeAutospacing="1" w:after="100" w:afterAutospacing="1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2. Կլինիկական քիմիայի ավագ բուժաշխ</w:t>
      </w:r>
      <w:r w:rsidR="0049445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ատող` համապատասխան հետբուհական</w:t>
      </w: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 կրթության և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առկայությամբ:</w:t>
      </w:r>
    </w:p>
    <w:p w14:paraId="54091B88" w14:textId="77777777" w:rsidR="00226DD4" w:rsidRPr="003169FD" w:rsidRDefault="00226DD4" w:rsidP="00226DD4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3. Միջին բուժաշխատող</w:t>
      </w:r>
    </w:p>
    <w:p w14:paraId="1380388B" w14:textId="16AFD4BA" w:rsidR="00AB4C7B" w:rsidRPr="00371F94" w:rsidRDefault="00226DD4" w:rsidP="00226DD4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4. Կր</w:t>
      </w:r>
      <w:r w:rsidR="00C175A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տսեր բուժաշխատող»</w:t>
      </w:r>
      <w:r w:rsidR="00C175A2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.</w:t>
      </w:r>
    </w:p>
    <w:p w14:paraId="4C4A42F7" w14:textId="28EF3A24" w:rsidR="00792A7F" w:rsidRPr="003169FD" w:rsidRDefault="00161DC0" w:rsidP="00792A7F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371F94">
        <w:rPr>
          <w:rFonts w:ascii="GHEA Grapalat" w:hAnsi="GHEA Grapalat"/>
          <w:b/>
          <w:sz w:val="24"/>
          <w:szCs w:val="24"/>
          <w:lang w:val="hy-AM"/>
        </w:rPr>
        <w:t>2</w:t>
      </w:r>
      <w:r>
        <w:rPr>
          <w:rFonts w:ascii="GHEA Grapalat" w:hAnsi="GHEA Grapalat"/>
          <w:b/>
          <w:sz w:val="24"/>
          <w:szCs w:val="24"/>
          <w:lang w:val="hy-AM"/>
        </w:rPr>
        <w:t>7</w:t>
      </w:r>
      <w:r w:rsidR="00E64282" w:rsidRPr="00371F94">
        <w:rPr>
          <w:rFonts w:ascii="GHEA Grapalat" w:hAnsi="GHEA Grapalat"/>
          <w:b/>
          <w:sz w:val="24"/>
          <w:szCs w:val="24"/>
          <w:lang w:val="hy-AM"/>
        </w:rPr>
        <w:t xml:space="preserve"> </w:t>
      </w:r>
      <w:r w:rsidR="00792A7F" w:rsidRPr="003169FD">
        <w:rPr>
          <w:rFonts w:ascii="GHEA Grapalat" w:hAnsi="GHEA Grapalat"/>
          <w:b/>
          <w:sz w:val="24"/>
          <w:szCs w:val="24"/>
          <w:lang w:val="hy-AM"/>
        </w:rPr>
        <w:t xml:space="preserve">Որոշման N </w:t>
      </w:r>
      <w:r w:rsidR="00792A7F" w:rsidRPr="00371F94">
        <w:rPr>
          <w:rFonts w:ascii="GHEA Grapalat" w:hAnsi="GHEA Grapalat"/>
          <w:b/>
          <w:sz w:val="24"/>
          <w:szCs w:val="24"/>
          <w:lang w:val="hy-AM"/>
        </w:rPr>
        <w:t>13</w:t>
      </w:r>
      <w:r w:rsidR="00C175A2" w:rsidRPr="00371F94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50C68" w:rsidRPr="00371F94">
        <w:rPr>
          <w:rFonts w:ascii="GHEA Grapalat" w:hAnsi="GHEA Grapalat"/>
          <w:b/>
          <w:sz w:val="24"/>
          <w:szCs w:val="24"/>
          <w:lang w:val="hy-AM"/>
        </w:rPr>
        <w:t>հ</w:t>
      </w:r>
      <w:r w:rsidR="00A50C68" w:rsidRPr="003169FD">
        <w:rPr>
          <w:rFonts w:ascii="GHEA Grapalat" w:hAnsi="GHEA Grapalat"/>
          <w:b/>
          <w:sz w:val="24"/>
          <w:szCs w:val="24"/>
          <w:lang w:val="hy-AM"/>
        </w:rPr>
        <w:t>ավելված</w:t>
      </w:r>
      <w:r w:rsidR="00792A7F" w:rsidRPr="003169FD">
        <w:rPr>
          <w:rFonts w:ascii="GHEA Grapalat" w:hAnsi="GHEA Grapalat"/>
          <w:b/>
          <w:sz w:val="24"/>
          <w:szCs w:val="24"/>
          <w:lang w:val="hy-AM"/>
        </w:rPr>
        <w:t>ի 95</w:t>
      </w:r>
      <w:r w:rsidR="00AD1CFE" w:rsidRPr="00371F94">
        <w:rPr>
          <w:rFonts w:ascii="GHEA Grapalat" w:hAnsi="GHEA Grapalat"/>
          <w:b/>
          <w:sz w:val="24"/>
          <w:szCs w:val="24"/>
          <w:lang w:val="hy-AM"/>
        </w:rPr>
        <w:t>-րդ</w:t>
      </w:r>
      <w:r w:rsidR="00792A7F" w:rsidRPr="003169FD">
        <w:rPr>
          <w:rFonts w:ascii="GHEA Grapalat" w:hAnsi="GHEA Grapalat"/>
          <w:b/>
          <w:sz w:val="24"/>
          <w:szCs w:val="24"/>
          <w:lang w:val="hy-AM"/>
        </w:rPr>
        <w:t xml:space="preserve"> կետ</w:t>
      </w:r>
      <w:r w:rsidR="00EF2E21" w:rsidRPr="00371F94">
        <w:rPr>
          <w:rFonts w:ascii="GHEA Grapalat" w:hAnsi="GHEA Grapalat"/>
          <w:b/>
          <w:sz w:val="24"/>
          <w:szCs w:val="24"/>
          <w:lang w:val="hy-AM"/>
        </w:rPr>
        <w:t xml:space="preserve">ը </w:t>
      </w:r>
      <w:r w:rsidR="00792A7F" w:rsidRPr="003169FD">
        <w:rPr>
          <w:rFonts w:ascii="GHEA Grapalat" w:hAnsi="GHEA Grapalat"/>
          <w:b/>
          <w:sz w:val="24"/>
          <w:szCs w:val="24"/>
          <w:lang w:val="hy-AM"/>
        </w:rPr>
        <w:t>շարադրել հետևյալ խմբագրությամբ.</w:t>
      </w:r>
      <w:r w:rsidR="00792A7F" w:rsidRPr="003169F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7F7E7AE" w14:textId="77777777" w:rsidR="00792A7F" w:rsidRPr="003169FD" w:rsidRDefault="00792A7F" w:rsidP="00792A7F">
      <w:pPr>
        <w:spacing w:after="0" w:line="360" w:lineRule="auto"/>
        <w:ind w:left="360"/>
        <w:jc w:val="center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«</w:t>
      </w:r>
      <w:r w:rsidRPr="00371F94">
        <w:rPr>
          <w:rFonts w:ascii="GHEA Grapalat" w:hAnsi="GHEA Grapalat"/>
          <w:b/>
          <w:sz w:val="24"/>
          <w:szCs w:val="24"/>
          <w:lang w:val="hy-AM"/>
        </w:rPr>
        <w:t>95</w:t>
      </w:r>
      <w:r w:rsidRPr="003169FD">
        <w:rPr>
          <w:rFonts w:ascii="GHEA Grapalat" w:hAnsi="GHEA Grapalat"/>
          <w:b/>
          <w:sz w:val="24"/>
          <w:szCs w:val="24"/>
          <w:lang w:val="hy-AM"/>
        </w:rPr>
        <w:t>.</w:t>
      </w:r>
      <w:r w:rsidRPr="003169F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169FD">
        <w:rPr>
          <w:rFonts w:ascii="GHEA Grapalat" w:hAnsi="GHEA Grapalat"/>
          <w:b/>
          <w:sz w:val="24"/>
          <w:szCs w:val="24"/>
          <w:lang w:val="hy-AM"/>
        </w:rPr>
        <w:t>ԻՄՈՒՆԱԲԱՆԱԿԱՆ ԼԱԲՈՐԱՏՈՐԻԱ</w:t>
      </w:r>
    </w:p>
    <w:p w14:paraId="5C7FD1E8" w14:textId="77777777" w:rsidR="00792A7F" w:rsidRPr="003169FD" w:rsidRDefault="00792A7F" w:rsidP="00792A7F">
      <w:pPr>
        <w:spacing w:after="0" w:line="360" w:lineRule="auto"/>
        <w:jc w:val="both"/>
        <w:rPr>
          <w:rFonts w:ascii="GHEA Grapalat" w:hAnsi="GHEA Grapalat"/>
          <w:sz w:val="24"/>
          <w:szCs w:val="24"/>
          <w:u w:val="single"/>
          <w:lang w:val="hy-AM"/>
        </w:rPr>
      </w:pPr>
      <w:r w:rsidRPr="003169FD">
        <w:rPr>
          <w:rFonts w:ascii="GHEA Grapalat" w:hAnsi="GHEA Grapalat"/>
          <w:b/>
          <w:sz w:val="24"/>
          <w:szCs w:val="24"/>
          <w:u w:val="single"/>
          <w:lang w:val="hy-AM"/>
        </w:rPr>
        <w:t>ԿԱՌՈՒՑՎԱԾՔ</w:t>
      </w:r>
    </w:p>
    <w:p w14:paraId="2EA48700" w14:textId="57FC0455" w:rsidR="00792A7F" w:rsidRPr="003169FD" w:rsidRDefault="00792A7F" w:rsidP="00792A7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169FD">
        <w:rPr>
          <w:rFonts w:ascii="GHEA Grapalat" w:hAnsi="GHEA Grapalat"/>
          <w:sz w:val="24"/>
          <w:szCs w:val="24"/>
          <w:lang w:val="hy-AM"/>
        </w:rPr>
        <w:t>Լաբորատոր սենք</w:t>
      </w:r>
      <w:r w:rsidR="002D70EA">
        <w:rPr>
          <w:rFonts w:ascii="GHEA Grapalat" w:hAnsi="GHEA Grapalat"/>
          <w:sz w:val="24"/>
          <w:szCs w:val="24"/>
          <w:lang w:val="hy-AM"/>
        </w:rPr>
        <w:t>, որ</w:t>
      </w:r>
      <w:r w:rsidRPr="003169FD">
        <w:rPr>
          <w:rFonts w:ascii="GHEA Grapalat" w:hAnsi="GHEA Grapalat"/>
          <w:sz w:val="24"/>
          <w:szCs w:val="24"/>
          <w:lang w:val="hy-AM"/>
        </w:rPr>
        <w:t>ին հարակից պետք է  լինեն՝ նմուշառման սենք, ընդունարան- սպասասրահ (մատենավարման վիճակագրության ծառայություն)։</w:t>
      </w:r>
    </w:p>
    <w:p w14:paraId="78DBDD0B" w14:textId="2AFF1919" w:rsidR="00792A7F" w:rsidRPr="00624B4A" w:rsidRDefault="00624B4A" w:rsidP="00792A7F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ՀԻՄՆԱԿԱՆ ՄԻՋՈՑՆԵՐ</w:t>
      </w:r>
    </w:p>
    <w:p w14:paraId="353BF034" w14:textId="727CEBFA" w:rsidR="00792A7F" w:rsidRPr="00037588" w:rsidRDefault="00792A7F" w:rsidP="00874BF9">
      <w:pPr>
        <w:pStyle w:val="ListParagraph"/>
        <w:numPr>
          <w:ilvl w:val="0"/>
          <w:numId w:val="34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037588">
        <w:rPr>
          <w:rFonts w:ascii="GHEA Grapalat" w:hAnsi="GHEA Grapalat"/>
          <w:sz w:val="24"/>
          <w:szCs w:val="24"/>
          <w:lang w:val="hy-AM"/>
        </w:rPr>
        <w:t>Իմունաբանական հետազոտությունների համար նախատեսված սարքեր՝ թերմոստատ ճոճանակ, կարդացող սարք (սույն սարքերը կիրառելի են միայն իմուն</w:t>
      </w:r>
      <w:r w:rsidR="008C4788" w:rsidRPr="00371F94">
        <w:rPr>
          <w:rFonts w:ascii="GHEA Grapalat" w:hAnsi="GHEA Grapalat"/>
          <w:sz w:val="24"/>
          <w:szCs w:val="24"/>
          <w:lang w:val="hy-AM"/>
        </w:rPr>
        <w:t>ա</w:t>
      </w:r>
      <w:r w:rsidRPr="00037588">
        <w:rPr>
          <w:rFonts w:ascii="GHEA Grapalat" w:hAnsi="GHEA Grapalat"/>
          <w:sz w:val="24"/>
          <w:szCs w:val="24"/>
          <w:lang w:val="hy-AM"/>
        </w:rPr>
        <w:t xml:space="preserve">ֆերմենտային </w:t>
      </w:r>
      <w:r w:rsidR="008C4788" w:rsidRPr="00371F94">
        <w:rPr>
          <w:rFonts w:ascii="GHEA Grapalat" w:hAnsi="GHEA Grapalat"/>
          <w:sz w:val="24"/>
          <w:szCs w:val="24"/>
          <w:lang w:val="hy-AM"/>
        </w:rPr>
        <w:t xml:space="preserve">անալիզի </w:t>
      </w:r>
      <w:r w:rsidRPr="00037588">
        <w:rPr>
          <w:rFonts w:ascii="GHEA Grapalat" w:hAnsi="GHEA Grapalat"/>
          <w:sz w:val="24"/>
          <w:szCs w:val="24"/>
          <w:lang w:val="hy-AM"/>
        </w:rPr>
        <w:t xml:space="preserve">մեթոդի կիրառման դեպքում) կամ ավտոմատ </w:t>
      </w:r>
      <w:r w:rsidR="00320F75" w:rsidRPr="00371F94">
        <w:rPr>
          <w:rFonts w:ascii="GHEA Grapalat" w:hAnsi="GHEA Grapalat"/>
          <w:sz w:val="24"/>
          <w:szCs w:val="24"/>
          <w:lang w:val="hy-AM"/>
        </w:rPr>
        <w:t xml:space="preserve">իմունաբանական </w:t>
      </w:r>
      <w:r w:rsidRPr="00037588">
        <w:rPr>
          <w:rFonts w:ascii="GHEA Grapalat" w:hAnsi="GHEA Grapalat"/>
          <w:sz w:val="24"/>
          <w:szCs w:val="24"/>
          <w:lang w:val="hy-AM"/>
        </w:rPr>
        <w:t xml:space="preserve">վերլուծիչ </w:t>
      </w:r>
    </w:p>
    <w:p w14:paraId="577AD674" w14:textId="1A02D2B3" w:rsidR="00792A7F" w:rsidRPr="003C4D37" w:rsidRDefault="00792A7F" w:rsidP="00874BF9">
      <w:pPr>
        <w:pStyle w:val="ListParagraph"/>
        <w:numPr>
          <w:ilvl w:val="0"/>
          <w:numId w:val="34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EC2A7B">
        <w:rPr>
          <w:rFonts w:ascii="GHEA Grapalat" w:hAnsi="GHEA Grapalat"/>
          <w:sz w:val="24"/>
          <w:szCs w:val="24"/>
          <w:lang w:val="hy-AM"/>
        </w:rPr>
        <w:t xml:space="preserve">Ավտոմատ </w:t>
      </w:r>
      <w:r w:rsidR="00034412" w:rsidRPr="00EC2A7B">
        <w:rPr>
          <w:rFonts w:ascii="GHEA Grapalat" w:hAnsi="GHEA Grapalat"/>
          <w:sz w:val="24"/>
          <w:szCs w:val="24"/>
          <w:lang w:val="en-US"/>
        </w:rPr>
        <w:t>կաթոցիչներ</w:t>
      </w:r>
    </w:p>
    <w:p w14:paraId="7959E88D" w14:textId="5E36C7FD" w:rsidR="00802329" w:rsidRPr="00EC2A7B" w:rsidRDefault="00802329" w:rsidP="003C4D37">
      <w:pPr>
        <w:pStyle w:val="ListParagraph"/>
        <w:numPr>
          <w:ilvl w:val="0"/>
          <w:numId w:val="34"/>
        </w:numPr>
        <w:tabs>
          <w:tab w:val="left" w:pos="720"/>
        </w:tabs>
        <w:spacing w:after="0" w:line="360" w:lineRule="auto"/>
        <w:ind w:left="54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Ժամանակաչափ </w:t>
      </w:r>
      <w:r>
        <w:rPr>
          <w:rFonts w:ascii="GHEA Grapalat" w:hAnsi="GHEA Grapalat"/>
          <w:sz w:val="24"/>
          <w:szCs w:val="24"/>
        </w:rPr>
        <w:t>(</w:t>
      </w:r>
      <w:r>
        <w:rPr>
          <w:rFonts w:ascii="GHEA Grapalat" w:hAnsi="GHEA Grapalat"/>
          <w:sz w:val="24"/>
          <w:szCs w:val="24"/>
          <w:lang w:val="hy-AM"/>
        </w:rPr>
        <w:t>թայմեր</w:t>
      </w:r>
      <w:r>
        <w:rPr>
          <w:rFonts w:ascii="GHEA Grapalat" w:hAnsi="GHEA Grapalat"/>
          <w:sz w:val="24"/>
          <w:szCs w:val="24"/>
        </w:rPr>
        <w:t>)</w:t>
      </w:r>
    </w:p>
    <w:p w14:paraId="1E81F8A2" w14:textId="6E812EFD" w:rsidR="00792A7F" w:rsidRPr="00624B4A" w:rsidRDefault="00624B4A" w:rsidP="00792A7F">
      <w:pPr>
        <w:spacing w:after="0" w:line="360" w:lineRule="auto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624B4A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ՕԺԱՆԴԱԿ ՄԻՋՈՑՆԵՐ </w:t>
      </w:r>
    </w:p>
    <w:p w14:paraId="7B93B3AD" w14:textId="24E28202" w:rsidR="00EC2A7B" w:rsidRPr="00EC2A7B" w:rsidRDefault="00EC2A7B" w:rsidP="00874BF9">
      <w:pPr>
        <w:pStyle w:val="ListParagraph"/>
        <w:numPr>
          <w:ilvl w:val="0"/>
          <w:numId w:val="35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  <w14:ligatures w14:val="none"/>
        </w:rPr>
      </w:pPr>
      <w:r w:rsidRPr="00EC2A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lastRenderedPageBreak/>
        <w:t>Լաբորատոր սեղաններ, պահարաններ, աթոռներ՝</w:t>
      </w:r>
      <w:r w:rsidR="00BA07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 պատված</w:t>
      </w:r>
      <w:r w:rsidRPr="00EC2A7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 xml:space="preserve"> մաքրման և ախտահանման նկատմամբ կայուն նյութ</w:t>
      </w:r>
      <w:r w:rsidR="00BA076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ով</w:t>
      </w:r>
    </w:p>
    <w:p w14:paraId="67C1AFEA" w14:textId="77777777" w:rsidR="00792A7F" w:rsidRPr="00EC2A7B" w:rsidRDefault="00792A7F" w:rsidP="00874BF9">
      <w:pPr>
        <w:pStyle w:val="ListParagraph"/>
        <w:numPr>
          <w:ilvl w:val="0"/>
          <w:numId w:val="35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EC2A7B">
        <w:rPr>
          <w:rFonts w:ascii="GHEA Grapalat" w:hAnsi="GHEA Grapalat"/>
          <w:sz w:val="24"/>
          <w:szCs w:val="24"/>
          <w:lang w:val="hy-AM"/>
        </w:rPr>
        <w:t>Սառնարան՝ սառցարանով, առնվազն 2 հատ</w:t>
      </w:r>
    </w:p>
    <w:p w14:paraId="0C8691EE" w14:textId="77777777" w:rsidR="00792A7F" w:rsidRPr="00EC2A7B" w:rsidRDefault="00792A7F" w:rsidP="00874BF9">
      <w:pPr>
        <w:pStyle w:val="ListParagraph"/>
        <w:numPr>
          <w:ilvl w:val="0"/>
          <w:numId w:val="35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EC2A7B">
        <w:rPr>
          <w:rFonts w:ascii="GHEA Grapalat" w:hAnsi="GHEA Grapalat"/>
          <w:sz w:val="24"/>
          <w:szCs w:val="24"/>
          <w:lang w:val="hy-AM"/>
        </w:rPr>
        <w:t>Ցենտրիֆուգ</w:t>
      </w:r>
    </w:p>
    <w:p w14:paraId="099BE7D7" w14:textId="77777777" w:rsidR="009B1CF9" w:rsidRPr="009B1CF9" w:rsidRDefault="00792A7F" w:rsidP="00874BF9">
      <w:pPr>
        <w:pStyle w:val="ListParagraph"/>
        <w:numPr>
          <w:ilvl w:val="0"/>
          <w:numId w:val="35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EC2A7B">
        <w:rPr>
          <w:rFonts w:ascii="GHEA Grapalat" w:hAnsi="GHEA Grapalat"/>
          <w:sz w:val="24"/>
          <w:szCs w:val="24"/>
          <w:lang w:val="hy-AM"/>
        </w:rPr>
        <w:t xml:space="preserve">Սենյակային </w:t>
      </w:r>
      <w:r w:rsidR="009B1CF9">
        <w:rPr>
          <w:rFonts w:ascii="GHEA Grapalat" w:hAnsi="GHEA Grapalat"/>
          <w:sz w:val="24"/>
          <w:szCs w:val="24"/>
          <w:lang w:val="en-US"/>
        </w:rPr>
        <w:t>ջերմաչափ-խոնավաչափ</w:t>
      </w:r>
    </w:p>
    <w:p w14:paraId="21991CD9" w14:textId="6D88A84A" w:rsidR="00792A7F" w:rsidRPr="00EC2A7B" w:rsidRDefault="009B1CF9" w:rsidP="00874BF9">
      <w:pPr>
        <w:pStyle w:val="ListParagraph"/>
        <w:numPr>
          <w:ilvl w:val="0"/>
          <w:numId w:val="35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en-US"/>
        </w:rPr>
        <w:t>Ս</w:t>
      </w:r>
      <w:r w:rsidR="00792A7F" w:rsidRPr="00EC2A7B">
        <w:rPr>
          <w:rFonts w:ascii="GHEA Grapalat" w:hAnsi="GHEA Grapalat"/>
          <w:sz w:val="24"/>
          <w:szCs w:val="24"/>
          <w:lang w:val="hy-AM"/>
        </w:rPr>
        <w:t>առնարանային ջերմաչափեր</w:t>
      </w:r>
    </w:p>
    <w:p w14:paraId="09F46BF4" w14:textId="77777777" w:rsidR="00792A7F" w:rsidRPr="00EC2A7B" w:rsidRDefault="00792A7F" w:rsidP="00874BF9">
      <w:pPr>
        <w:pStyle w:val="ListParagraph"/>
        <w:numPr>
          <w:ilvl w:val="0"/>
          <w:numId w:val="35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EC2A7B">
        <w:rPr>
          <w:rFonts w:ascii="GHEA Grapalat" w:hAnsi="GHEA Grapalat"/>
          <w:sz w:val="24"/>
          <w:szCs w:val="24"/>
          <w:lang w:val="hy-AM"/>
        </w:rPr>
        <w:t>Լվացարան՝ սառը և տաք հոսող ջրով</w:t>
      </w:r>
      <w:r w:rsidRPr="00EC2A7B">
        <w:rPr>
          <w:rFonts w:ascii="GHEA Grapalat" w:hAnsi="GHEA Grapalat"/>
          <w:color w:val="000000"/>
          <w:sz w:val="24"/>
          <w:szCs w:val="24"/>
          <w:lang w:val="hy-AM"/>
        </w:rPr>
        <w:t>, արմնկային, ոտնակային կամ սենսորային</w:t>
      </w:r>
    </w:p>
    <w:p w14:paraId="00DE2F2F" w14:textId="6310CCD0" w:rsidR="00792A7F" w:rsidRPr="00EC2A7B" w:rsidRDefault="00792A7F" w:rsidP="00874BF9">
      <w:pPr>
        <w:pStyle w:val="ListParagraph"/>
        <w:numPr>
          <w:ilvl w:val="0"/>
          <w:numId w:val="35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EC2A7B">
        <w:rPr>
          <w:rFonts w:ascii="GHEA Grapalat" w:hAnsi="GHEA Grapalat"/>
          <w:sz w:val="24"/>
          <w:szCs w:val="24"/>
          <w:lang w:val="hy-AM"/>
        </w:rPr>
        <w:t>Դեիոնիզատոր (ավտոմատ վերլուծիչի շահագործման ձեռնարկում նշված պահանջի դեպքում)  և ջրի թորման սարք կամ թորած ջուր</w:t>
      </w:r>
    </w:p>
    <w:p w14:paraId="66C4D2BF" w14:textId="77777777" w:rsidR="00792A7F" w:rsidRPr="00EC2A7B" w:rsidRDefault="00792A7F" w:rsidP="00874BF9">
      <w:pPr>
        <w:pStyle w:val="ListParagraph"/>
        <w:numPr>
          <w:ilvl w:val="0"/>
          <w:numId w:val="35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EC2A7B">
        <w:rPr>
          <w:rFonts w:ascii="GHEA Grapalat" w:hAnsi="GHEA Grapalat"/>
          <w:sz w:val="24"/>
          <w:szCs w:val="24"/>
          <w:lang w:val="hy-AM"/>
        </w:rPr>
        <w:t>Աչքերը լվանալու համար նախատեսված հարմարանք</w:t>
      </w:r>
    </w:p>
    <w:p w14:paraId="52ABD74B" w14:textId="43756524" w:rsidR="00792A7F" w:rsidRPr="00EC2A7B" w:rsidRDefault="007957FE" w:rsidP="00874BF9">
      <w:pPr>
        <w:pStyle w:val="ListParagraph"/>
        <w:numPr>
          <w:ilvl w:val="0"/>
          <w:numId w:val="35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176A60">
        <w:rPr>
          <w:rFonts w:ascii="GHEA Grapalat" w:hAnsi="GHEA Grapalat" w:cs="GHEA Grapalat"/>
          <w:bCs/>
          <w:sz w:val="24"/>
          <w:szCs w:val="24"/>
          <w:lang w:val="hy-AM"/>
        </w:rPr>
        <w:t xml:space="preserve">Մանրէասպան լամպ` ուլտրամանուշակագույն ճառագայթիչ՝ շարժական կամ հաստատուն, կամ օդի շրջանառու սարք ռեցերկուլյատոր՝ շարժական կամ հաստատուն (վերջիններիս քանակը որոշվում է ըստ օդային միջավայրի վարակազերծում պահանջող սենքերի թվի)» </w:t>
      </w:r>
      <w:r w:rsidR="00792A7F" w:rsidRPr="00EC2A7B">
        <w:rPr>
          <w:rFonts w:ascii="GHEA Grapalat" w:hAnsi="GHEA Grapalat"/>
          <w:sz w:val="24"/>
          <w:szCs w:val="24"/>
          <w:lang w:val="hy-AM"/>
        </w:rPr>
        <w:t>Թափված կենսաբանական նյութերի մաքրման հավաքածու</w:t>
      </w:r>
    </w:p>
    <w:p w14:paraId="256F4AD0" w14:textId="77777777" w:rsidR="00792A7F" w:rsidRPr="00EC2A7B" w:rsidRDefault="00792A7F" w:rsidP="00874BF9">
      <w:pPr>
        <w:pStyle w:val="ListParagraph"/>
        <w:numPr>
          <w:ilvl w:val="0"/>
          <w:numId w:val="35"/>
        </w:numPr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EC2A7B">
        <w:rPr>
          <w:rFonts w:ascii="GHEA Grapalat" w:hAnsi="GHEA Grapalat"/>
          <w:sz w:val="24"/>
          <w:szCs w:val="24"/>
          <w:lang w:val="hy-AM"/>
        </w:rPr>
        <w:t>Թափոնների տեսակավորման համար նախատեսված տարաներ</w:t>
      </w:r>
    </w:p>
    <w:p w14:paraId="3995DCFD" w14:textId="77777777" w:rsidR="00792A7F" w:rsidRPr="003169FD" w:rsidRDefault="00792A7F" w:rsidP="00792A7F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u w:val="single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  <w14:ligatures w14:val="none"/>
        </w:rPr>
        <w:t>ԿԱԴՐԱՅԻՆ ՀԱԳԵՑՎԱԾՈՒԹՅՈՒՆ</w:t>
      </w:r>
    </w:p>
    <w:p w14:paraId="454B9E11" w14:textId="77777777" w:rsidR="00792A7F" w:rsidRPr="003169FD" w:rsidRDefault="00792A7F" w:rsidP="00792A7F">
      <w:pPr>
        <w:shd w:val="clear" w:color="auto" w:fill="FFFFFF"/>
        <w:spacing w:after="0" w:line="240" w:lineRule="auto"/>
        <w:rPr>
          <w:rFonts w:ascii="Sylfaen" w:eastAsia="Times New Roman" w:hAnsi="Sylfaen" w:cs="Times New Roman"/>
          <w:color w:val="000000"/>
          <w:sz w:val="21"/>
          <w:szCs w:val="21"/>
          <w:lang w:val="hy-AM"/>
          <w14:ligatures w14:val="none"/>
        </w:rPr>
      </w:pPr>
    </w:p>
    <w:p w14:paraId="00FBC8F2" w14:textId="77777777" w:rsidR="00792A7F" w:rsidRPr="003169FD" w:rsidRDefault="00792A7F" w:rsidP="00792A7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1. Համապատասխան ավագ բուժաշխատող-մասնագետ կամ համապատասխան մասնագիտացմամբ («Կլինիկական լաբորատոր ախտորոշում» մասնագիտությամբ) կամ մինչև 2014 թվականը (ներառյալ) 10 տարվա անընդմեջ համապատասխան աշխատանքային փորձով մասնագետ`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3FC94BFE" w14:textId="77777777" w:rsidR="00AD1CFE" w:rsidRDefault="00792A7F" w:rsidP="00792A7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3169F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2. Միջին բուժաշխատող` վերջին 5 տարվա ընթացքում Հայաստանի Հանրապետության օրենքով սահմանված դեպքերում և ժամկետներում շարունակական մասնագիտական զարգացման հավաստագրի առկայությամբ</w:t>
      </w:r>
    </w:p>
    <w:p w14:paraId="5658AC6D" w14:textId="44331DFA" w:rsidR="00792A7F" w:rsidRPr="00371F94" w:rsidRDefault="00AD1CFE" w:rsidP="00792A7F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  <w:r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3. Կրտսեր բուժաշխատող</w:t>
      </w:r>
      <w:r w:rsidR="00AE041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»</w:t>
      </w:r>
      <w:r w:rsidR="00AE0413" w:rsidRPr="00371F9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  <w:t>.</w:t>
      </w:r>
    </w:p>
    <w:p w14:paraId="25EA5ED1" w14:textId="7C964B72" w:rsidR="0022705B" w:rsidRDefault="00161DC0" w:rsidP="0022705B">
      <w:pPr>
        <w:pStyle w:val="CommentText"/>
        <w:spacing w:line="360" w:lineRule="auto"/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F704A5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lastRenderedPageBreak/>
        <w:t>2</w:t>
      </w:r>
      <w:r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8</w:t>
      </w:r>
      <w:r w:rsidR="0022705B" w:rsidRPr="00F704A5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 </w:t>
      </w:r>
      <w:r w:rsidR="0022705B" w:rsidRPr="00DA1839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22705B" w:rsidRPr="00F704A5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705B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N13</w:t>
      </w:r>
      <w:r w:rsidR="0022705B" w:rsidRPr="00A50C68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705B" w:rsidRPr="00C333B6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հավելվածի 101-րդ կետի «N 13 հավելվածի պարզաբանում» բաժնի «Հիվանդանոցներ» </w:t>
      </w:r>
      <w:r w:rsidR="0022705B" w:rsidRPr="00F704A5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գլուխ</w:t>
      </w:r>
      <w:r w:rsidR="0022705B">
        <w:rPr>
          <w:rFonts w:ascii="GHEA Grapalat" w:hAnsi="GHEA Grapalat" w:cs="Times New Roman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</w:p>
    <w:p w14:paraId="2B442F73" w14:textId="77777777" w:rsidR="0022705B" w:rsidRDefault="0022705B" w:rsidP="002270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7B5D5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ա. 26-րդ պարբերությունում </w:t>
      </w:r>
      <w:r w:rsidRPr="007B5D5C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7B5D5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«լաբորատոր-ախտորոշիչ (կլինիկական, կենսաքիմիական (բիոքիմիական), բջջաբանական, շճաբանական (սերոլոգիական), հյուսվածքաբանական, գենետիկական, մանրէաբանական, վիրուսաբանական, թունաբանական, մակաբուծաբանական, իմունաբանական, սնկաբանական, նմուշառում, շարժական նմուշառում)» բառերը փոխարինել «լաբորատոր-ախտորոշիչ (</w:t>
      </w:r>
      <w:r w:rsidRPr="007B5D5C">
        <w:rPr>
          <w:rFonts w:ascii="GHEA Grapalat" w:hAnsi="GHEA Grapalat"/>
          <w:b/>
          <w:bCs/>
          <w:color w:val="000000"/>
          <w:lang w:val="hy-AM"/>
        </w:rPr>
        <w:t>արյունաբանական,</w:t>
      </w:r>
      <w:r w:rsidRPr="00DC6ABD">
        <w:rPr>
          <w:rFonts w:ascii="GHEA Grapalat" w:hAnsi="GHEA Grapalat"/>
          <w:b/>
          <w:bCs/>
          <w:color w:val="000000"/>
          <w:lang w:val="hy-AM"/>
        </w:rPr>
        <w:t xml:space="preserve"> իմունաարյունաբանական</w:t>
      </w:r>
      <w:r w:rsidRPr="007B5D5C">
        <w:rPr>
          <w:rFonts w:ascii="GHEA Grapalat" w:hAnsi="GHEA Grapalat"/>
          <w:b/>
          <w:bCs/>
          <w:color w:val="000000"/>
          <w:lang w:val="hy-AM"/>
        </w:rPr>
        <w:t xml:space="preserve">, </w:t>
      </w:r>
      <w:r w:rsidRPr="00DC6ABD">
        <w:rPr>
          <w:rFonts w:ascii="GHEA Grapalat" w:hAnsi="GHEA Grapalat"/>
          <w:b/>
          <w:bCs/>
          <w:color w:val="000000"/>
          <w:lang w:val="hy-AM"/>
        </w:rPr>
        <w:t>ընդհանուր կլինիկական</w:t>
      </w:r>
      <w:r w:rsidRPr="007B5D5C">
        <w:rPr>
          <w:rFonts w:ascii="GHEA Grapalat" w:hAnsi="GHEA Grapalat"/>
          <w:b/>
          <w:bCs/>
          <w:color w:val="000000"/>
          <w:lang w:val="hy-AM"/>
        </w:rPr>
        <w:t xml:space="preserve">, </w:t>
      </w:r>
      <w:r w:rsidRPr="00DC6ABD">
        <w:rPr>
          <w:rFonts w:ascii="GHEA Grapalat" w:hAnsi="GHEA Grapalat"/>
          <w:b/>
          <w:bCs/>
          <w:color w:val="000000"/>
          <w:lang w:val="hy-AM"/>
        </w:rPr>
        <w:t>կենսաքիմիական</w:t>
      </w:r>
      <w:r w:rsidRPr="007B5D5C">
        <w:rPr>
          <w:rFonts w:ascii="GHEA Grapalat" w:hAnsi="GHEA Grapalat"/>
          <w:b/>
          <w:bCs/>
          <w:color w:val="000000"/>
          <w:lang w:val="hy-AM"/>
        </w:rPr>
        <w:t xml:space="preserve">, </w:t>
      </w:r>
      <w:r w:rsidRPr="00DC6ABD">
        <w:rPr>
          <w:rFonts w:ascii="GHEA Grapalat" w:hAnsi="GHEA Grapalat"/>
          <w:b/>
          <w:bCs/>
          <w:color w:val="000000"/>
          <w:lang w:val="hy-AM"/>
        </w:rPr>
        <w:t>իմունաբանական</w:t>
      </w:r>
      <w:r w:rsidRPr="007B5D5C">
        <w:rPr>
          <w:rFonts w:ascii="GHEA Grapalat" w:hAnsi="GHEA Grapalat"/>
          <w:b/>
          <w:bCs/>
          <w:color w:val="000000"/>
          <w:lang w:val="hy-AM"/>
        </w:rPr>
        <w:t>,</w:t>
      </w:r>
      <w:r w:rsidRPr="00DC6ABD">
        <w:rPr>
          <w:rFonts w:ascii="GHEA Grapalat" w:hAnsi="GHEA Grapalat"/>
          <w:b/>
          <w:bCs/>
          <w:color w:val="000000"/>
          <w:lang w:val="hy-AM"/>
        </w:rPr>
        <w:t xml:space="preserve"> թունաբանական</w:t>
      </w:r>
      <w:r w:rsidRPr="007B5D5C">
        <w:rPr>
          <w:rFonts w:ascii="GHEA Grapalat" w:hAnsi="GHEA Grapalat"/>
          <w:b/>
          <w:bCs/>
          <w:color w:val="000000"/>
          <w:lang w:val="hy-AM"/>
        </w:rPr>
        <w:t>)</w:t>
      </w:r>
      <w:r w:rsidRPr="007B5D5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 լաբորատոր` հյուսվածքաբանական, բջջաբանական, գենետիկական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7B5D5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(</w:t>
      </w:r>
      <w:r w:rsidRPr="007B5D5C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բջջագենետիկակա</w:t>
      </w:r>
      <w:r w:rsidRPr="007B5D5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ն,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7B5D5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մոլեկուլային գենետիկական), մանրէաբանական (բակտերիաբանական, վիրուսաբանական, մակաբուծաբանական, սնկաբանական), բժշկական կենդանաբանություն, </w:t>
      </w:r>
      <w:r w:rsidRPr="007B5D5C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7B5D5C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նմուշառու</w:t>
      </w:r>
      <w:r w:rsidRPr="007B5D5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մ (արյան նմուշառում, կլինիկական այլ նմուշների հավաքագրում կամ նմուշառում, </w:t>
      </w:r>
      <w:r w:rsidRPr="007B5D5C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Pr="007B5D5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շրջակա միջավայրից նմուշների հավաքագրում կամ նմուշառում ) բառերով»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.</w:t>
      </w:r>
    </w:p>
    <w:p w14:paraId="71DD191A" w14:textId="759626A6" w:rsidR="0022705B" w:rsidRPr="00A52E30" w:rsidRDefault="0022705B" w:rsidP="002270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բ.</w:t>
      </w:r>
      <w:r w:rsidRPr="007B5D5C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F704A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վերջին պարբերությունից հետո լրացնել հետևյալ բովանդակությամբ նոր պարբերություն</w:t>
      </w:r>
      <w:r w:rsidR="0093255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Pr="00F704A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ով.</w:t>
      </w:r>
    </w:p>
    <w:p w14:paraId="4A1901D7" w14:textId="216DC868" w:rsidR="0022705B" w:rsidRPr="003169FD" w:rsidRDefault="0022705B" w:rsidP="0022705B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169FD">
        <w:rPr>
          <w:rFonts w:ascii="GHEA Grapalat" w:hAnsi="GHEA Grapalat"/>
          <w:bCs/>
          <w:sz w:val="24"/>
          <w:szCs w:val="24"/>
          <w:lang w:val="hy-AM"/>
        </w:rPr>
        <w:t>«</w:t>
      </w:r>
      <w:r w:rsidR="0041593B" w:rsidRPr="0041593B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●</w:t>
      </w:r>
      <w:r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ենսաքիմիական (կետ </w:t>
      </w:r>
      <w:r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34.1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F704A5">
        <w:rPr>
          <w:rFonts w:ascii="GHEA Grapalat" w:hAnsi="GHEA Grapalat"/>
          <w:bCs/>
          <w:sz w:val="24"/>
          <w:szCs w:val="24"/>
          <w:lang w:val="hy-AM"/>
        </w:rPr>
        <w:t>ը</w:t>
      </w:r>
      <w:r w:rsidRPr="003169FD">
        <w:rPr>
          <w:rFonts w:ascii="GHEA Grapalat" w:hAnsi="GHEA Grapalat"/>
          <w:bCs/>
          <w:sz w:val="24"/>
          <w:szCs w:val="24"/>
          <w:lang w:val="hy-AM"/>
        </w:rPr>
        <w:t xml:space="preserve">նդհանուր կլինիկական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(կետ </w:t>
      </w:r>
      <w:r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34.4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), </w:t>
      </w:r>
      <w:r w:rsidRPr="003169FD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արյունաբանական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(կետ</w:t>
      </w:r>
      <w:r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34.7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), </w:t>
      </w:r>
      <w:r w:rsidRPr="003169FD">
        <w:rPr>
          <w:rFonts w:ascii="GHEA Grapalat" w:hAnsi="GHEA Grapalat"/>
          <w:bCs/>
          <w:sz w:val="24"/>
          <w:szCs w:val="24"/>
          <w:lang w:val="hy-AM"/>
        </w:rPr>
        <w:t>իմունա</w:t>
      </w:r>
      <w:r w:rsidRPr="00F704A5">
        <w:rPr>
          <w:rFonts w:ascii="GHEA Grapalat" w:hAnsi="GHEA Grapalat"/>
          <w:bCs/>
          <w:sz w:val="24"/>
          <w:szCs w:val="24"/>
          <w:lang w:val="hy-AM"/>
        </w:rPr>
        <w:t>ա</w:t>
      </w:r>
      <w:r w:rsidRPr="003169FD">
        <w:rPr>
          <w:rFonts w:ascii="GHEA Grapalat" w:hAnsi="GHEA Grapalat"/>
          <w:bCs/>
          <w:sz w:val="24"/>
          <w:szCs w:val="24"/>
          <w:lang w:val="hy-AM"/>
        </w:rPr>
        <w:t xml:space="preserve">րյունաբանական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(կետ </w:t>
      </w:r>
      <w:r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34.8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իմունաբանական (կետ </w:t>
      </w:r>
      <w:r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95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),  լաբորատորիաները կարող են տեղակայված լինել միևնույն սենքում` առանձին աշխատատեղերով, համապատասխան սարքավորումներով և գործիքային հագեցվածությամբ: Լաբորատորիաների սարքավորումներն ու գործիքները</w:t>
      </w:r>
      <w:r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</w:t>
      </w: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որոնք տեխնիկական հագեցվածությունում (Հիմնական և օժանդակ միջոցներ) կրկնվում են, կարող են միևնույն սենքում կիրառվել մեկ օրինակով: </w:t>
      </w:r>
    </w:p>
    <w:p w14:paraId="4B849D09" w14:textId="1856E177" w:rsidR="0017215D" w:rsidRDefault="0041593B" w:rsidP="0022705B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1593B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●</w:t>
      </w:r>
      <w:r w:rsidR="0022705B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Մանրէաբանական</w:t>
      </w:r>
      <w:r w:rsidR="00227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="0022705B" w:rsidRPr="00B26DE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22705B" w:rsidRPr="001045D0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բակտերիաբանական</w:t>
      </w:r>
      <w:r w:rsidR="0022705B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(կետ </w:t>
      </w:r>
      <w:r w:rsidR="0022705B"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92.1</w:t>
      </w:r>
      <w:r w:rsidR="0022705B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),</w:t>
      </w:r>
      <w:r w:rsidR="0022705B" w:rsidRPr="00B26DE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2705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22705B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անրէաբանական մակաբուծաբանական (կետ </w:t>
      </w:r>
      <w:r w:rsidR="0022705B"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92.3</w:t>
      </w:r>
      <w:r w:rsidR="0022705B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), վիրուսաբանական (կետ </w:t>
      </w:r>
      <w:r w:rsidR="0022705B" w:rsidRPr="00F704A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92.2</w:t>
      </w:r>
      <w:r w:rsidR="0022705B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լաբորատորիաները գործունեության իրականացման միևնույն հասցեում տեղակայված լինելու դեպքում՝ </w:t>
      </w:r>
      <w:r w:rsidR="0022705B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այդ լաբորատորիաների սարքավորումներն ու գործիքները, որոնք տեխնիկական հագեցվածության պահանջներում կրկնվում են (թորման սարք, դեիոնիզացնող սարք, pH-մետր, թերմոստատ, արեոմետր, իմունաֆերմենտային վերլուծիչ), կարող են կիրառվել մեկ օրինակով և շահագործվել՝ ապահովելով աշխատանքի և/կամ կենսաանվտանգության պահանջների կատարումը: Նույն լաբորատորիաներում առկա՝ «շարժական» (ոչ ստացիոնար) բնութագրով սարքերը (մանրէասպան լամպ, ջերմաչափ, կշեռք (ոչ անալիտիկ)) կարող են տեղափոխվել և շահագործվել տարբեր սենքերում՝ պատշաճ ախտահանումից հետո՝ ևս կարող են կիրառվել մեկ օրինակով:</w:t>
      </w:r>
    </w:p>
    <w:p w14:paraId="23C9ECAE" w14:textId="0AEF6881" w:rsidR="007F3850" w:rsidRDefault="007F3850" w:rsidP="007F38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1593B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●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34.1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-րդ,</w:t>
      </w:r>
      <w:r w:rsidR="00F70A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34.4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-րդ, </w:t>
      </w:r>
      <w:r w:rsidR="00F70A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34.5</w:t>
      </w:r>
      <w:r w:rsidR="00F70ABD"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-րդ, </w:t>
      </w:r>
      <w:r w:rsidR="00F70A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34.5.1</w:t>
      </w:r>
      <w:r w:rsidR="00F70ABD"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70A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34.5.2</w:t>
      </w:r>
      <w:r w:rsidR="00F70ABD"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-րդ, </w:t>
      </w:r>
      <w:r w:rsidR="00F70A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34.7</w:t>
      </w:r>
      <w:r w:rsidR="00F70ABD"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-րդ, </w:t>
      </w:r>
      <w:r w:rsidR="00F70A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34.8</w:t>
      </w:r>
      <w:r w:rsidR="00F70ABD"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F70AB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91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3871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 w:rsidR="003871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2.1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-րդ,</w:t>
      </w:r>
      <w:r w:rsidR="003871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92.3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3871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93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 w:rsidR="0038711F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95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կետերով սահմանված </w:t>
      </w:r>
      <w:r w:rsidRPr="004D25BC">
        <w:rPr>
          <w:rFonts w:ascii="GHEA Grapalat" w:hAnsi="GHEA Grapalat" w:cs="Times New Roman"/>
          <w:sz w:val="24"/>
          <w:szCs w:val="24"/>
          <w:lang w:val="hy-AM"/>
        </w:rPr>
        <w:t>աչքերը</w:t>
      </w:r>
      <w:r w:rsidRPr="004D25BC">
        <w:rPr>
          <w:rFonts w:ascii="GHEA Grapalat" w:hAnsi="GHEA Grapalat"/>
          <w:sz w:val="24"/>
          <w:szCs w:val="24"/>
          <w:lang w:val="hy-AM"/>
        </w:rPr>
        <w:t xml:space="preserve"> լվանալու համար նախատեսված հարմարանք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օժանդակ միջոցը</w:t>
      </w:r>
      <w:r w:rsidRPr="004D25BC">
        <w:rPr>
          <w:rFonts w:ascii="GHEA Grapalat" w:hAnsi="GHEA Grapalat"/>
          <w:sz w:val="24"/>
          <w:szCs w:val="24"/>
          <w:lang w:val="hy-AM"/>
        </w:rPr>
        <w:t xml:space="preserve"> կ</w:t>
      </w:r>
      <w:r>
        <w:rPr>
          <w:rFonts w:ascii="GHEA Grapalat" w:hAnsi="GHEA Grapalat"/>
          <w:sz w:val="24"/>
          <w:szCs w:val="24"/>
          <w:lang w:val="hy-AM"/>
        </w:rPr>
        <w:t xml:space="preserve">արող է լինել աչքերի լվացման ցնցուղը կամ լվացարանի ծորակին ամրացված աչքերի լվացման սարքը կամ աչքերի լվացման կայանը կամ աչքերի լվացման համար նախատեսված պոլիէթիլենային կամ ռետինե շիշը </w:t>
      </w:r>
      <w:r w:rsidRPr="004240A9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տարա, սրվակ</w:t>
      </w:r>
      <w:r w:rsidRPr="004240A9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 որի ծայրը նախատեսված է ջրի շիթը արտամղելու համար:</w:t>
      </w:r>
    </w:p>
    <w:p w14:paraId="1489969F" w14:textId="78C3A21C" w:rsidR="007F3850" w:rsidRPr="00AC5543" w:rsidRDefault="0038711F" w:rsidP="007F3850">
      <w:pPr>
        <w:shd w:val="clear" w:color="auto" w:fill="FFFFFF"/>
        <w:spacing w:after="0" w:line="360" w:lineRule="auto"/>
        <w:jc w:val="both"/>
        <w:rPr>
          <w:rFonts w:ascii="GHEA Grapalat" w:hAnsi="GHEA Grapalat"/>
          <w:bCs/>
          <w:color w:val="545454"/>
          <w:sz w:val="24"/>
          <w:szCs w:val="24"/>
          <w:shd w:val="clear" w:color="auto" w:fill="F6F6F6"/>
          <w:lang w:val="hy-AM"/>
        </w:rPr>
      </w:pPr>
      <w:r w:rsidRPr="0041593B">
        <w:rPr>
          <w:rFonts w:ascii="GHEA Grapalat" w:hAnsi="GHEA Grapalat"/>
          <w:color w:val="000000"/>
          <w:sz w:val="21"/>
          <w:szCs w:val="21"/>
          <w:shd w:val="clear" w:color="auto" w:fill="FFFFFF"/>
          <w:lang w:val="hy-AM"/>
        </w:rPr>
        <w:t>●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34.1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34.4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34.5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34.5.1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34.5.2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34.7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-րդ,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34.8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91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9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2.1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-րդ,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92.3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93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-րդ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95</w:t>
      </w:r>
      <w:r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-րդ </w:t>
      </w:r>
      <w:r w:rsidR="007F3850" w:rsidRPr="00D702C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կետերով սահմանված </w:t>
      </w:r>
      <w:r w:rsidR="007F3850">
        <w:rPr>
          <w:rFonts w:ascii="GHEA Grapalat" w:hAnsi="GHEA Grapalat"/>
          <w:sz w:val="24"/>
          <w:szCs w:val="24"/>
          <w:lang w:val="hy-AM"/>
        </w:rPr>
        <w:t>թ</w:t>
      </w:r>
      <w:r w:rsidR="007F3850" w:rsidRPr="004240A9">
        <w:rPr>
          <w:rFonts w:ascii="GHEA Grapalat" w:hAnsi="GHEA Grapalat"/>
          <w:sz w:val="24"/>
          <w:szCs w:val="24"/>
          <w:lang w:val="hy-AM"/>
        </w:rPr>
        <w:t xml:space="preserve">ափված </w:t>
      </w:r>
      <w:r w:rsidR="007F3850" w:rsidRPr="0098492D">
        <w:rPr>
          <w:rFonts w:ascii="GHEA Grapalat" w:hAnsi="GHEA Grapalat"/>
          <w:sz w:val="24"/>
          <w:szCs w:val="24"/>
          <w:lang w:val="hy-AM"/>
        </w:rPr>
        <w:t xml:space="preserve">կենսաբանական </w:t>
      </w:r>
      <w:r w:rsidR="007F3850" w:rsidRPr="006D5CF6">
        <w:rPr>
          <w:rFonts w:ascii="GHEA Grapalat" w:hAnsi="GHEA Grapalat"/>
          <w:sz w:val="24"/>
          <w:szCs w:val="24"/>
          <w:lang w:val="hy-AM"/>
        </w:rPr>
        <w:t xml:space="preserve">նյութերի </w:t>
      </w:r>
      <w:r w:rsidR="007F3850" w:rsidRPr="00C21492">
        <w:rPr>
          <w:rFonts w:ascii="GHEA Grapalat" w:hAnsi="GHEA Grapalat"/>
          <w:sz w:val="24"/>
          <w:szCs w:val="24"/>
          <w:lang w:val="hy-AM"/>
        </w:rPr>
        <w:t>մաքրման</w:t>
      </w:r>
      <w:r w:rsidR="007F3850" w:rsidRPr="00522623">
        <w:rPr>
          <w:rFonts w:ascii="GHEA Grapalat" w:hAnsi="GHEA Grapalat"/>
          <w:sz w:val="24"/>
          <w:szCs w:val="24"/>
          <w:lang w:val="hy-AM"/>
        </w:rPr>
        <w:t xml:space="preserve"> հավաքածու</w:t>
      </w:r>
      <w:r w:rsidR="007F3850" w:rsidRPr="00A41270">
        <w:rPr>
          <w:rFonts w:ascii="GHEA Grapalat" w:hAnsi="GHEA Grapalat"/>
          <w:sz w:val="24"/>
          <w:szCs w:val="24"/>
          <w:lang w:val="hy-AM"/>
        </w:rPr>
        <w:t xml:space="preserve">, </w:t>
      </w:r>
      <w:r w:rsidR="007F3850" w:rsidRPr="00A41270">
        <w:rPr>
          <w:rFonts w:ascii="GHEA Grapalat" w:hAnsi="GHEA Grapalat" w:cs="Times New Roman"/>
          <w:sz w:val="24"/>
          <w:szCs w:val="24"/>
          <w:lang w:val="hy-AM"/>
        </w:rPr>
        <w:t>թափոնների</w:t>
      </w:r>
      <w:r w:rsidR="007F3850" w:rsidRPr="00A41270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850" w:rsidRPr="007B43CE">
        <w:rPr>
          <w:rFonts w:ascii="GHEA Grapalat" w:hAnsi="GHEA Grapalat"/>
          <w:sz w:val="24"/>
          <w:szCs w:val="24"/>
          <w:lang w:val="hy-AM"/>
        </w:rPr>
        <w:t>տեսակավորման</w:t>
      </w:r>
      <w:r w:rsidR="007F3850" w:rsidRPr="00717D22">
        <w:rPr>
          <w:rFonts w:ascii="GHEA Grapalat" w:hAnsi="GHEA Grapalat"/>
          <w:sz w:val="24"/>
          <w:szCs w:val="24"/>
          <w:lang w:val="hy-AM"/>
        </w:rPr>
        <w:t xml:space="preserve"> համար</w:t>
      </w:r>
      <w:r w:rsidR="007F3850" w:rsidRPr="00AC5543">
        <w:rPr>
          <w:rFonts w:ascii="GHEA Grapalat" w:hAnsi="GHEA Grapalat"/>
          <w:sz w:val="24"/>
          <w:szCs w:val="24"/>
          <w:lang w:val="hy-AM"/>
        </w:rPr>
        <w:t xml:space="preserve"> նախատեսված տարաներ</w:t>
      </w:r>
      <w:r w:rsidR="007F3850"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օժանդակ միջոցների</w:t>
      </w:r>
      <w:r w:rsidR="007F3850" w:rsidRPr="00AC5543">
        <w:rPr>
          <w:rFonts w:ascii="GHEA Grapalat" w:hAnsi="GHEA Grapalat"/>
          <w:sz w:val="24"/>
          <w:szCs w:val="24"/>
          <w:lang w:val="hy-AM"/>
        </w:rPr>
        <w:t xml:space="preserve">, ինչպես նաև լաբորատորիաներում և </w:t>
      </w:r>
      <w:r w:rsidR="007F3850" w:rsidRPr="00AC5543">
        <w:rPr>
          <w:rFonts w:ascii="GHEA Grapalat" w:hAnsi="GHEA Grapalat" w:cs="Times New Roman"/>
          <w:bCs/>
          <w:sz w:val="24"/>
          <w:szCs w:val="24"/>
          <w:lang w:val="hy-AM"/>
        </w:rPr>
        <w:t>նմուշառման, նմուշների</w:t>
      </w:r>
      <w:r w:rsidR="007F3850" w:rsidRPr="00AC5543">
        <w:rPr>
          <w:rFonts w:ascii="GHEA Grapalat" w:hAnsi="GHEA Grapalat"/>
          <w:bCs/>
          <w:sz w:val="24"/>
          <w:szCs w:val="24"/>
          <w:lang w:val="hy-AM"/>
        </w:rPr>
        <w:t xml:space="preserve"> հավաքագրման և մշակման</w:t>
      </w:r>
      <w:r w:rsidR="007F3850" w:rsidRPr="0098492D" w:rsidDel="00BA72A6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850" w:rsidRPr="00C21492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850" w:rsidRPr="00522623">
        <w:rPr>
          <w:rFonts w:ascii="GHEA Grapalat" w:hAnsi="GHEA Grapalat"/>
          <w:sz w:val="24"/>
          <w:szCs w:val="24"/>
          <w:lang w:val="hy-AM"/>
        </w:rPr>
        <w:t>սենքերում</w:t>
      </w:r>
      <w:r w:rsidR="005F787E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850" w:rsidRPr="00A41270">
        <w:rPr>
          <w:rFonts w:ascii="GHEA Grapalat" w:hAnsi="GHEA Grapalat"/>
          <w:sz w:val="24"/>
          <w:szCs w:val="24"/>
          <w:lang w:val="hy-AM"/>
        </w:rPr>
        <w:t xml:space="preserve">թափոնների </w:t>
      </w:r>
      <w:r w:rsidR="005F787E">
        <w:rPr>
          <w:rFonts w:ascii="GHEA Grapalat" w:hAnsi="GHEA Grapalat"/>
          <w:sz w:val="24"/>
          <w:szCs w:val="24"/>
          <w:lang w:val="hy-AM"/>
        </w:rPr>
        <w:t>գործածությունն</w:t>
      </w:r>
      <w:r w:rsidR="007F3850" w:rsidRPr="00A41270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850"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իրականացվում է</w:t>
      </w:r>
      <w:r w:rsidR="005F787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F3850" w:rsidRPr="0098492D">
        <w:rPr>
          <w:rFonts w:ascii="GHEA Grapalat" w:hAnsi="GHEA Grapalat"/>
          <w:sz w:val="24"/>
          <w:szCs w:val="24"/>
          <w:lang w:val="hy-AM"/>
        </w:rPr>
        <w:t>համաձայն</w:t>
      </w:r>
      <w:r w:rsidR="007F3850" w:rsidRPr="006D5CF6">
        <w:rPr>
          <w:rFonts w:ascii="GHEA Grapalat" w:hAnsi="GHEA Grapalat"/>
          <w:sz w:val="24"/>
          <w:szCs w:val="24"/>
          <w:lang w:val="hy-AM"/>
        </w:rPr>
        <w:t xml:space="preserve"> </w:t>
      </w:r>
      <w:r w:rsidR="007F3850"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բժշկական թափոնների գործածությանը ներկայացվող հիգիենիկ և հակահամաճարակային պահանջներ սահմանող՝ </w:t>
      </w:r>
      <w:r w:rsidR="007F3850" w:rsidRPr="00AC554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7F3850"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առողջապահության նախարարի</w:t>
      </w:r>
      <w:r w:rsidR="007F3850" w:rsidRPr="00AC5543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7F3850" w:rsidRPr="00AC55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ընդունած նորմատիվ իրավական ակտի։</w:t>
      </w:r>
      <w:r w:rsidR="007F385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»:</w:t>
      </w:r>
    </w:p>
    <w:p w14:paraId="2C2C96C7" w14:textId="5AAB6335" w:rsidR="00F27115" w:rsidRDefault="002D2F75" w:rsidP="004F0D38">
      <w:pPr>
        <w:spacing w:before="100" w:beforeAutospacing="1" w:after="100" w:afterAutospacing="1" w:line="240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175A2" w:rsidRPr="00371F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2. </w:t>
      </w:r>
      <w:r w:rsidR="00B3757B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որոշումն ուժի մեջ է մտնում </w:t>
      </w:r>
      <w:r w:rsidR="00F27FEF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2029 թվականի հունվարի 1-ի</w:t>
      </w:r>
      <w:r w:rsidR="00A77415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ց</w:t>
      </w:r>
      <w:r w:rsidR="00B3757B" w:rsidRPr="003169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3F445EC2" w14:textId="77777777" w:rsidR="004F0D38" w:rsidRPr="004F0D38" w:rsidRDefault="004F0D38" w:rsidP="004F0D38">
      <w:pPr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  <w14:ligatures w14:val="none"/>
        </w:rPr>
      </w:pPr>
    </w:p>
    <w:p w14:paraId="187A1BE2" w14:textId="2D4B8FF2" w:rsidR="00F27115" w:rsidRPr="003169FD" w:rsidRDefault="0022705B" w:rsidP="0002309B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3169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ՀԱՅԱՍՏԱՆԻ ՀԱՆՐԱՊԵՏՈՒԹՅԱՆ</w:t>
      </w:r>
    </w:p>
    <w:p w14:paraId="0000DC7B" w14:textId="567DD45A" w:rsidR="00B3757B" w:rsidRPr="003169FD" w:rsidRDefault="0022705B" w:rsidP="0002309B">
      <w:pPr>
        <w:spacing w:after="0" w:line="360" w:lineRule="auto"/>
        <w:ind w:left="708" w:firstLine="708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3169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ՎԱՐՉԱՊԵՏ</w:t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ab/>
      </w:r>
      <w: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ab/>
      </w:r>
      <w:r w:rsidRPr="003169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Ն. ՓԱՇԻՆՅԱՆ</w:t>
      </w:r>
    </w:p>
    <w:p w14:paraId="5F5E4A18" w14:textId="77777777" w:rsidR="00712678" w:rsidRPr="003169FD" w:rsidRDefault="00712678" w:rsidP="0002309B">
      <w:pPr>
        <w:spacing w:after="0" w:line="360" w:lineRule="auto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14:paraId="72E6E5B8" w14:textId="3629DD94" w:rsidR="002D2F75" w:rsidRPr="00B02325" w:rsidRDefault="0022705B" w:rsidP="0002309B">
      <w:pPr>
        <w:spacing w:after="0" w:line="360" w:lineRule="auto"/>
        <w:ind w:firstLine="162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3169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ԵՐ</w:t>
      </w:r>
      <w:r w:rsidRPr="00371F94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ԵՎ</w:t>
      </w:r>
      <w:r w:rsidRPr="003169FD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ԱՆ</w:t>
      </w:r>
    </w:p>
    <w:sectPr w:rsidR="002D2F75" w:rsidRPr="00B02325" w:rsidSect="0022705B">
      <w:pgSz w:w="12240" w:h="15840"/>
      <w:pgMar w:top="1170" w:right="1440" w:bottom="72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FD04979" w14:textId="77777777" w:rsidR="009A398B" w:rsidRDefault="009A398B">
      <w:pPr>
        <w:spacing w:line="240" w:lineRule="auto"/>
      </w:pPr>
      <w:r>
        <w:separator/>
      </w:r>
    </w:p>
  </w:endnote>
  <w:endnote w:type="continuationSeparator" w:id="0">
    <w:p w14:paraId="533FE4C2" w14:textId="77777777" w:rsidR="009A398B" w:rsidRDefault="009A398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Microsoft YaHei"/>
    <w:charset w:val="86"/>
    <w:family w:val="swiss"/>
    <w:pitch w:val="default"/>
    <w:sig w:usb0="00000000" w:usb1="00000000" w:usb2="00000000" w:usb3="00000000" w:csb0="0000019F" w:csb1="00000000"/>
  </w:font>
  <w:font w:name="Aptos Display">
    <w:altName w:val="Times New Roman"/>
    <w:charset w:val="00"/>
    <w:family w:val="swiss"/>
    <w:pitch w:val="default"/>
    <w:sig w:usb0="00000000" w:usb1="00000000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4231CC" w14:textId="77777777" w:rsidR="009A398B" w:rsidRDefault="009A398B">
      <w:pPr>
        <w:spacing w:after="0"/>
      </w:pPr>
      <w:r>
        <w:separator/>
      </w:r>
    </w:p>
  </w:footnote>
  <w:footnote w:type="continuationSeparator" w:id="0">
    <w:p w14:paraId="297FEE22" w14:textId="77777777" w:rsidR="009A398B" w:rsidRDefault="009A398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B6C57"/>
    <w:multiLevelType w:val="hybridMultilevel"/>
    <w:tmpl w:val="4836B88E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E33AB4"/>
    <w:multiLevelType w:val="multilevel"/>
    <w:tmpl w:val="00E33A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4"/>
      <w:numFmt w:val="decimal"/>
      <w:isLgl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30" w:hanging="8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7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5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2160"/>
      </w:pPr>
      <w:rPr>
        <w:rFonts w:hint="default"/>
      </w:rPr>
    </w:lvl>
  </w:abstractNum>
  <w:abstractNum w:abstractNumId="2" w15:restartNumberingAfterBreak="0">
    <w:nsid w:val="00FE3651"/>
    <w:multiLevelType w:val="hybridMultilevel"/>
    <w:tmpl w:val="F4CCD12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167748F"/>
    <w:multiLevelType w:val="multilevel"/>
    <w:tmpl w:val="0CE6146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278541C"/>
    <w:multiLevelType w:val="hybridMultilevel"/>
    <w:tmpl w:val="126AD368"/>
    <w:lvl w:ilvl="0" w:tplc="54906BDA">
      <w:start w:val="1"/>
      <w:numFmt w:val="decimal"/>
      <w:lvlText w:val="%1."/>
      <w:lvlJc w:val="left"/>
      <w:pPr>
        <w:ind w:left="780" w:hanging="360"/>
      </w:pPr>
      <w:rPr>
        <w:b w:val="0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FE3D76"/>
    <w:multiLevelType w:val="hybridMultilevel"/>
    <w:tmpl w:val="5352E0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E6146F"/>
    <w:multiLevelType w:val="multilevel"/>
    <w:tmpl w:val="0CE6146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1D3C6E"/>
    <w:multiLevelType w:val="multilevel"/>
    <w:tmpl w:val="88D27D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37797F"/>
    <w:multiLevelType w:val="hybridMultilevel"/>
    <w:tmpl w:val="AE3E2702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0F491001"/>
    <w:multiLevelType w:val="multilevel"/>
    <w:tmpl w:val="36F22B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FB00BF1"/>
    <w:multiLevelType w:val="multilevel"/>
    <w:tmpl w:val="0FB00BF1"/>
    <w:lvl w:ilvl="0">
      <w:start w:val="1"/>
      <w:numFmt w:val="decimal"/>
      <w:lvlText w:val="%1."/>
      <w:lvlJc w:val="left"/>
      <w:pPr>
        <w:ind w:left="450" w:hanging="360"/>
      </w:pPr>
    </w:lvl>
    <w:lvl w:ilvl="1">
      <w:start w:val="1"/>
      <w:numFmt w:val="lowerLetter"/>
      <w:lvlText w:val="%2."/>
      <w:lvlJc w:val="left"/>
      <w:pPr>
        <w:ind w:left="1170" w:hanging="360"/>
      </w:pPr>
    </w:lvl>
    <w:lvl w:ilvl="2">
      <w:start w:val="1"/>
      <w:numFmt w:val="lowerRoman"/>
      <w:lvlText w:val="%3."/>
      <w:lvlJc w:val="right"/>
      <w:pPr>
        <w:ind w:left="1890" w:hanging="180"/>
      </w:pPr>
    </w:lvl>
    <w:lvl w:ilvl="3">
      <w:start w:val="1"/>
      <w:numFmt w:val="decimal"/>
      <w:lvlText w:val="%4."/>
      <w:lvlJc w:val="left"/>
      <w:pPr>
        <w:ind w:left="2610" w:hanging="360"/>
      </w:pPr>
    </w:lvl>
    <w:lvl w:ilvl="4">
      <w:start w:val="1"/>
      <w:numFmt w:val="lowerLetter"/>
      <w:lvlText w:val="%5."/>
      <w:lvlJc w:val="left"/>
      <w:pPr>
        <w:ind w:left="3330" w:hanging="360"/>
      </w:pPr>
    </w:lvl>
    <w:lvl w:ilvl="5">
      <w:start w:val="1"/>
      <w:numFmt w:val="lowerRoman"/>
      <w:lvlText w:val="%6."/>
      <w:lvlJc w:val="right"/>
      <w:pPr>
        <w:ind w:left="4050" w:hanging="180"/>
      </w:pPr>
    </w:lvl>
    <w:lvl w:ilvl="6">
      <w:start w:val="1"/>
      <w:numFmt w:val="decimal"/>
      <w:lvlText w:val="%7."/>
      <w:lvlJc w:val="left"/>
      <w:pPr>
        <w:ind w:left="4770" w:hanging="360"/>
      </w:pPr>
    </w:lvl>
    <w:lvl w:ilvl="7">
      <w:start w:val="1"/>
      <w:numFmt w:val="lowerLetter"/>
      <w:lvlText w:val="%8."/>
      <w:lvlJc w:val="left"/>
      <w:pPr>
        <w:ind w:left="5490" w:hanging="360"/>
      </w:pPr>
    </w:lvl>
    <w:lvl w:ilvl="8">
      <w:start w:val="1"/>
      <w:numFmt w:val="lowerRoman"/>
      <w:lvlText w:val="%9."/>
      <w:lvlJc w:val="right"/>
      <w:pPr>
        <w:ind w:left="6210" w:hanging="180"/>
      </w:pPr>
    </w:lvl>
  </w:abstractNum>
  <w:abstractNum w:abstractNumId="11" w15:restartNumberingAfterBreak="0">
    <w:nsid w:val="112F7C64"/>
    <w:multiLevelType w:val="multilevel"/>
    <w:tmpl w:val="607CD1C2"/>
    <w:lvl w:ilvl="0">
      <w:start w:val="1"/>
      <w:numFmt w:val="decimal"/>
      <w:lvlText w:val="%1."/>
      <w:lvlJc w:val="left"/>
      <w:pPr>
        <w:ind w:left="360" w:hanging="360"/>
      </w:pPr>
      <w:rPr>
        <w:rFonts w:eastAsia="Calibri" w:cs="Sylfaen"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16E16743"/>
    <w:multiLevelType w:val="multilevel"/>
    <w:tmpl w:val="6F709A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83278C1"/>
    <w:multiLevelType w:val="hybridMultilevel"/>
    <w:tmpl w:val="DC0089B8"/>
    <w:lvl w:ilvl="0" w:tplc="BB8EACD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AF553C0"/>
    <w:multiLevelType w:val="hybridMultilevel"/>
    <w:tmpl w:val="BE5A2E48"/>
    <w:lvl w:ilvl="0" w:tplc="F83EEDD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DBA0D22"/>
    <w:multiLevelType w:val="multilevel"/>
    <w:tmpl w:val="25B2650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1F471CD5"/>
    <w:multiLevelType w:val="hybridMultilevel"/>
    <w:tmpl w:val="5852D55E"/>
    <w:lvl w:ilvl="0" w:tplc="F27C29DC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44A5D56"/>
    <w:multiLevelType w:val="multilevel"/>
    <w:tmpl w:val="244A5D5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6FF3946"/>
    <w:multiLevelType w:val="multilevel"/>
    <w:tmpl w:val="88D27D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B57EBB"/>
    <w:multiLevelType w:val="multilevel"/>
    <w:tmpl w:val="1958BEB4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27BA467C"/>
    <w:multiLevelType w:val="multilevel"/>
    <w:tmpl w:val="1958BEB4"/>
    <w:lvl w:ilvl="0">
      <w:start w:val="1"/>
      <w:numFmt w:val="decimal"/>
      <w:lvlText w:val="%1."/>
      <w:lvlJc w:val="left"/>
      <w:pPr>
        <w:ind w:left="63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28452778"/>
    <w:multiLevelType w:val="multilevel"/>
    <w:tmpl w:val="9D24FC56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28E64BAA"/>
    <w:multiLevelType w:val="multilevel"/>
    <w:tmpl w:val="28E64BA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A2F791E"/>
    <w:multiLevelType w:val="multilevel"/>
    <w:tmpl w:val="A48E81D2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A374C62"/>
    <w:multiLevelType w:val="hybridMultilevel"/>
    <w:tmpl w:val="6C8A8694"/>
    <w:lvl w:ilvl="0" w:tplc="67849AB8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A6228D2"/>
    <w:multiLevelType w:val="multilevel"/>
    <w:tmpl w:val="68A26862"/>
    <w:lvl w:ilvl="0">
      <w:start w:val="1"/>
      <w:numFmt w:val="decimal"/>
      <w:lvlText w:val="%1."/>
      <w:lvlJc w:val="left"/>
      <w:pPr>
        <w:ind w:left="63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A7872BF"/>
    <w:multiLevelType w:val="multilevel"/>
    <w:tmpl w:val="68A26862"/>
    <w:lvl w:ilvl="0">
      <w:start w:val="1"/>
      <w:numFmt w:val="decimal"/>
      <w:lvlText w:val="%1."/>
      <w:lvlJc w:val="left"/>
      <w:pPr>
        <w:ind w:left="5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FA8695E"/>
    <w:multiLevelType w:val="hybridMultilevel"/>
    <w:tmpl w:val="035AF54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31D62177"/>
    <w:multiLevelType w:val="hybridMultilevel"/>
    <w:tmpl w:val="8B0014E8"/>
    <w:lvl w:ilvl="0" w:tplc="8348BF38">
      <w:start w:val="1"/>
      <w:numFmt w:val="decimal"/>
      <w:lvlText w:val="%1."/>
      <w:lvlJc w:val="left"/>
      <w:pPr>
        <w:ind w:left="780" w:hanging="360"/>
      </w:pPr>
      <w:rPr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9" w15:restartNumberingAfterBreak="0">
    <w:nsid w:val="34DD35DD"/>
    <w:multiLevelType w:val="hybridMultilevel"/>
    <w:tmpl w:val="126AD368"/>
    <w:lvl w:ilvl="0" w:tplc="54906BDA">
      <w:start w:val="1"/>
      <w:numFmt w:val="decimal"/>
      <w:lvlText w:val="%1."/>
      <w:lvlJc w:val="left"/>
      <w:pPr>
        <w:ind w:left="780" w:hanging="360"/>
      </w:pPr>
      <w:rPr>
        <w:b w:val="0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5DB4B2F"/>
    <w:multiLevelType w:val="hybridMultilevel"/>
    <w:tmpl w:val="1EF05BF4"/>
    <w:lvl w:ilvl="0" w:tplc="0809000F">
      <w:start w:val="1"/>
      <w:numFmt w:val="decimal"/>
      <w:lvlText w:val="%1."/>
      <w:lvlJc w:val="left"/>
      <w:pPr>
        <w:ind w:left="502" w:hanging="360"/>
      </w:pPr>
      <w:rPr>
        <w:b w:val="0"/>
        <w:bCs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822250B"/>
    <w:multiLevelType w:val="hybridMultilevel"/>
    <w:tmpl w:val="B03EEC18"/>
    <w:lvl w:ilvl="0" w:tplc="0FC2D7C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9EE1CC6"/>
    <w:multiLevelType w:val="hybridMultilevel"/>
    <w:tmpl w:val="4A0ADCBA"/>
    <w:lvl w:ilvl="0" w:tplc="74A458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AC964A2"/>
    <w:multiLevelType w:val="hybridMultilevel"/>
    <w:tmpl w:val="EE942F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E2149AE"/>
    <w:multiLevelType w:val="hybridMultilevel"/>
    <w:tmpl w:val="4F609A36"/>
    <w:lvl w:ilvl="0" w:tplc="ACFAA87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FDE782B"/>
    <w:multiLevelType w:val="hybridMultilevel"/>
    <w:tmpl w:val="D0725D9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41215568"/>
    <w:multiLevelType w:val="multilevel"/>
    <w:tmpl w:val="88D27D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3A54EC5"/>
    <w:multiLevelType w:val="hybridMultilevel"/>
    <w:tmpl w:val="61FA293C"/>
    <w:lvl w:ilvl="0" w:tplc="BB8EACD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40366BA"/>
    <w:multiLevelType w:val="multilevel"/>
    <w:tmpl w:val="19C2AF5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9200512"/>
    <w:multiLevelType w:val="multilevel"/>
    <w:tmpl w:val="49200512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 w:hint="default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49993318"/>
    <w:multiLevelType w:val="hybridMultilevel"/>
    <w:tmpl w:val="D50CBD2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524B581D"/>
    <w:multiLevelType w:val="hybridMultilevel"/>
    <w:tmpl w:val="A2E243F6"/>
    <w:lvl w:ilvl="0" w:tplc="8A6858C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83F2665"/>
    <w:multiLevelType w:val="hybridMultilevel"/>
    <w:tmpl w:val="6D9A168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584C2888"/>
    <w:multiLevelType w:val="hybridMultilevel"/>
    <w:tmpl w:val="620A98AA"/>
    <w:lvl w:ilvl="0" w:tplc="ACFAA87C">
      <w:start w:val="1"/>
      <w:numFmt w:val="decimal"/>
      <w:lvlText w:val="%1."/>
      <w:lvlJc w:val="left"/>
      <w:pPr>
        <w:ind w:left="862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4" w15:restartNumberingAfterBreak="0">
    <w:nsid w:val="61792ED4"/>
    <w:multiLevelType w:val="hybridMultilevel"/>
    <w:tmpl w:val="6E869DA8"/>
    <w:lvl w:ilvl="0" w:tplc="ACFAA87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1BF37E4"/>
    <w:multiLevelType w:val="hybridMultilevel"/>
    <w:tmpl w:val="D50A7B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1EA21BD"/>
    <w:multiLevelType w:val="multilevel"/>
    <w:tmpl w:val="0B147E4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1070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61EB3C55"/>
    <w:multiLevelType w:val="hybridMultilevel"/>
    <w:tmpl w:val="7A0228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2CA19F4"/>
    <w:multiLevelType w:val="hybridMultilevel"/>
    <w:tmpl w:val="D0725D9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682D5FC1"/>
    <w:multiLevelType w:val="multilevel"/>
    <w:tmpl w:val="E982D34E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50" w15:restartNumberingAfterBreak="0">
    <w:nsid w:val="68AD11D0"/>
    <w:multiLevelType w:val="multilevel"/>
    <w:tmpl w:val="88D27D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B555B2E"/>
    <w:multiLevelType w:val="hybridMultilevel"/>
    <w:tmpl w:val="61FA293C"/>
    <w:lvl w:ilvl="0" w:tplc="BB8EACDC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BA57996"/>
    <w:multiLevelType w:val="multilevel"/>
    <w:tmpl w:val="ABE87EB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6BE16748"/>
    <w:multiLevelType w:val="hybridMultilevel"/>
    <w:tmpl w:val="FF368024"/>
    <w:lvl w:ilvl="0" w:tplc="8D26923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60602D"/>
    <w:multiLevelType w:val="hybridMultilevel"/>
    <w:tmpl w:val="EC30A4E4"/>
    <w:lvl w:ilvl="0" w:tplc="BB8EACDC">
      <w:start w:val="1"/>
      <w:numFmt w:val="decimal"/>
      <w:lvlText w:val="%1."/>
      <w:lvlJc w:val="left"/>
      <w:pPr>
        <w:ind w:left="81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5" w15:restartNumberingAfterBreak="0">
    <w:nsid w:val="6D0A5831"/>
    <w:multiLevelType w:val="hybridMultilevel"/>
    <w:tmpl w:val="EFA6721C"/>
    <w:lvl w:ilvl="0" w:tplc="22DCD1A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409000F">
      <w:start w:val="1"/>
      <w:numFmt w:val="decimal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DD66BCB"/>
    <w:multiLevelType w:val="multilevel"/>
    <w:tmpl w:val="1958BEB4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E451710"/>
    <w:multiLevelType w:val="hybridMultilevel"/>
    <w:tmpl w:val="9642DEF4"/>
    <w:lvl w:ilvl="0" w:tplc="D20A846A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05541B"/>
    <w:multiLevelType w:val="hybridMultilevel"/>
    <w:tmpl w:val="CE8C670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06650CD"/>
    <w:multiLevelType w:val="hybridMultilevel"/>
    <w:tmpl w:val="2A06AEB8"/>
    <w:lvl w:ilvl="0" w:tplc="3EAE2BD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92" w:hanging="360"/>
      </w:pPr>
    </w:lvl>
    <w:lvl w:ilvl="2" w:tplc="0409001B" w:tentative="1">
      <w:start w:val="1"/>
      <w:numFmt w:val="lowerRoman"/>
      <w:lvlText w:val="%3."/>
      <w:lvlJc w:val="right"/>
      <w:pPr>
        <w:ind w:left="2312" w:hanging="180"/>
      </w:pPr>
    </w:lvl>
    <w:lvl w:ilvl="3" w:tplc="0409000F" w:tentative="1">
      <w:start w:val="1"/>
      <w:numFmt w:val="decimal"/>
      <w:lvlText w:val="%4."/>
      <w:lvlJc w:val="left"/>
      <w:pPr>
        <w:ind w:left="3032" w:hanging="360"/>
      </w:pPr>
    </w:lvl>
    <w:lvl w:ilvl="4" w:tplc="04090019" w:tentative="1">
      <w:start w:val="1"/>
      <w:numFmt w:val="lowerLetter"/>
      <w:lvlText w:val="%5."/>
      <w:lvlJc w:val="left"/>
      <w:pPr>
        <w:ind w:left="3752" w:hanging="360"/>
      </w:pPr>
    </w:lvl>
    <w:lvl w:ilvl="5" w:tplc="0409001B" w:tentative="1">
      <w:start w:val="1"/>
      <w:numFmt w:val="lowerRoman"/>
      <w:lvlText w:val="%6."/>
      <w:lvlJc w:val="right"/>
      <w:pPr>
        <w:ind w:left="4472" w:hanging="180"/>
      </w:pPr>
    </w:lvl>
    <w:lvl w:ilvl="6" w:tplc="0409000F" w:tentative="1">
      <w:start w:val="1"/>
      <w:numFmt w:val="decimal"/>
      <w:lvlText w:val="%7."/>
      <w:lvlJc w:val="left"/>
      <w:pPr>
        <w:ind w:left="5192" w:hanging="360"/>
      </w:pPr>
    </w:lvl>
    <w:lvl w:ilvl="7" w:tplc="04090019" w:tentative="1">
      <w:start w:val="1"/>
      <w:numFmt w:val="lowerLetter"/>
      <w:lvlText w:val="%8."/>
      <w:lvlJc w:val="left"/>
      <w:pPr>
        <w:ind w:left="5912" w:hanging="360"/>
      </w:pPr>
    </w:lvl>
    <w:lvl w:ilvl="8" w:tplc="0409001B" w:tentative="1">
      <w:start w:val="1"/>
      <w:numFmt w:val="lowerRoman"/>
      <w:lvlText w:val="%9."/>
      <w:lvlJc w:val="right"/>
      <w:pPr>
        <w:ind w:left="6632" w:hanging="180"/>
      </w:pPr>
    </w:lvl>
  </w:abstractNum>
  <w:abstractNum w:abstractNumId="60" w15:restartNumberingAfterBreak="0">
    <w:nsid w:val="70B22E63"/>
    <w:multiLevelType w:val="multilevel"/>
    <w:tmpl w:val="0CE6146F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3277BFB"/>
    <w:multiLevelType w:val="multilevel"/>
    <w:tmpl w:val="88D27D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430374E"/>
    <w:multiLevelType w:val="hybridMultilevel"/>
    <w:tmpl w:val="D660C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4A073C3"/>
    <w:multiLevelType w:val="hybridMultilevel"/>
    <w:tmpl w:val="A4025C5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4" w15:restartNumberingAfterBreak="0">
    <w:nsid w:val="76143392"/>
    <w:multiLevelType w:val="hybridMultilevel"/>
    <w:tmpl w:val="256AA9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6B24DF1"/>
    <w:multiLevelType w:val="multilevel"/>
    <w:tmpl w:val="9B92A3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7C4E17F2"/>
    <w:multiLevelType w:val="hybridMultilevel"/>
    <w:tmpl w:val="BF92E4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E333C16"/>
    <w:multiLevelType w:val="multilevel"/>
    <w:tmpl w:val="7E333C1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7"/>
  </w:num>
  <w:num w:numId="3">
    <w:abstractNumId w:val="67"/>
  </w:num>
  <w:num w:numId="4">
    <w:abstractNumId w:val="15"/>
  </w:num>
  <w:num w:numId="5">
    <w:abstractNumId w:val="10"/>
  </w:num>
  <w:num w:numId="6">
    <w:abstractNumId w:val="49"/>
  </w:num>
  <w:num w:numId="7">
    <w:abstractNumId w:val="22"/>
  </w:num>
  <w:num w:numId="8">
    <w:abstractNumId w:val="39"/>
  </w:num>
  <w:num w:numId="9">
    <w:abstractNumId w:val="6"/>
  </w:num>
  <w:num w:numId="10">
    <w:abstractNumId w:val="11"/>
  </w:num>
  <w:num w:numId="11">
    <w:abstractNumId w:val="52"/>
  </w:num>
  <w:num w:numId="12">
    <w:abstractNumId w:val="36"/>
  </w:num>
  <w:num w:numId="13">
    <w:abstractNumId w:val="38"/>
  </w:num>
  <w:num w:numId="14">
    <w:abstractNumId w:val="21"/>
  </w:num>
  <w:num w:numId="15">
    <w:abstractNumId w:val="55"/>
  </w:num>
  <w:num w:numId="16">
    <w:abstractNumId w:val="28"/>
  </w:num>
  <w:num w:numId="17">
    <w:abstractNumId w:val="16"/>
  </w:num>
  <w:num w:numId="18">
    <w:abstractNumId w:val="24"/>
  </w:num>
  <w:num w:numId="19">
    <w:abstractNumId w:val="62"/>
  </w:num>
  <w:num w:numId="20">
    <w:abstractNumId w:val="2"/>
  </w:num>
  <w:num w:numId="21">
    <w:abstractNumId w:val="59"/>
  </w:num>
  <w:num w:numId="22">
    <w:abstractNumId w:val="13"/>
  </w:num>
  <w:num w:numId="23">
    <w:abstractNumId w:val="5"/>
  </w:num>
  <w:num w:numId="24">
    <w:abstractNumId w:val="25"/>
  </w:num>
  <w:num w:numId="25">
    <w:abstractNumId w:val="46"/>
  </w:num>
  <w:num w:numId="26">
    <w:abstractNumId w:val="56"/>
  </w:num>
  <w:num w:numId="27">
    <w:abstractNumId w:val="40"/>
  </w:num>
  <w:num w:numId="28">
    <w:abstractNumId w:val="48"/>
  </w:num>
  <w:num w:numId="29">
    <w:abstractNumId w:val="42"/>
  </w:num>
  <w:num w:numId="30">
    <w:abstractNumId w:val="65"/>
  </w:num>
  <w:num w:numId="31">
    <w:abstractNumId w:val="30"/>
  </w:num>
  <w:num w:numId="32">
    <w:abstractNumId w:val="12"/>
  </w:num>
  <w:num w:numId="33">
    <w:abstractNumId w:val="35"/>
  </w:num>
  <w:num w:numId="34">
    <w:abstractNumId w:val="54"/>
  </w:num>
  <w:num w:numId="35">
    <w:abstractNumId w:val="37"/>
  </w:num>
  <w:num w:numId="36">
    <w:abstractNumId w:val="7"/>
  </w:num>
  <w:num w:numId="37">
    <w:abstractNumId w:val="50"/>
  </w:num>
  <w:num w:numId="38">
    <w:abstractNumId w:val="31"/>
  </w:num>
  <w:num w:numId="39">
    <w:abstractNumId w:val="4"/>
  </w:num>
  <w:num w:numId="40">
    <w:abstractNumId w:val="58"/>
  </w:num>
  <w:num w:numId="41">
    <w:abstractNumId w:val="0"/>
  </w:num>
  <w:num w:numId="42">
    <w:abstractNumId w:val="34"/>
  </w:num>
  <w:num w:numId="43">
    <w:abstractNumId w:val="43"/>
  </w:num>
  <w:num w:numId="44">
    <w:abstractNumId w:val="44"/>
  </w:num>
  <w:num w:numId="45">
    <w:abstractNumId w:val="60"/>
  </w:num>
  <w:num w:numId="46">
    <w:abstractNumId w:val="3"/>
  </w:num>
  <w:num w:numId="47">
    <w:abstractNumId w:val="61"/>
  </w:num>
  <w:num w:numId="48">
    <w:abstractNumId w:val="18"/>
  </w:num>
  <w:num w:numId="49">
    <w:abstractNumId w:val="29"/>
  </w:num>
  <w:num w:numId="50">
    <w:abstractNumId w:val="63"/>
  </w:num>
  <w:num w:numId="51">
    <w:abstractNumId w:val="8"/>
  </w:num>
  <w:num w:numId="52">
    <w:abstractNumId w:val="57"/>
  </w:num>
  <w:num w:numId="53">
    <w:abstractNumId w:val="27"/>
  </w:num>
  <w:num w:numId="54">
    <w:abstractNumId w:val="33"/>
  </w:num>
  <w:num w:numId="55">
    <w:abstractNumId w:val="64"/>
  </w:num>
  <w:num w:numId="56">
    <w:abstractNumId w:val="66"/>
  </w:num>
  <w:num w:numId="57">
    <w:abstractNumId w:val="47"/>
  </w:num>
  <w:num w:numId="58">
    <w:abstractNumId w:val="14"/>
  </w:num>
  <w:num w:numId="59">
    <w:abstractNumId w:val="41"/>
  </w:num>
  <w:num w:numId="60">
    <w:abstractNumId w:val="53"/>
  </w:num>
  <w:num w:numId="61">
    <w:abstractNumId w:val="45"/>
  </w:num>
  <w:num w:numId="62">
    <w:abstractNumId w:val="32"/>
  </w:num>
  <w:num w:numId="63">
    <w:abstractNumId w:val="23"/>
  </w:num>
  <w:num w:numId="64">
    <w:abstractNumId w:val="9"/>
  </w:num>
  <w:num w:numId="65">
    <w:abstractNumId w:val="26"/>
  </w:num>
  <w:num w:numId="66">
    <w:abstractNumId w:val="20"/>
  </w:num>
  <w:num w:numId="67">
    <w:abstractNumId w:val="19"/>
  </w:num>
  <w:num w:numId="68">
    <w:abstractNumId w:val="51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1AB"/>
    <w:rsid w:val="000000C2"/>
    <w:rsid w:val="00000E51"/>
    <w:rsid w:val="00003BDC"/>
    <w:rsid w:val="00014439"/>
    <w:rsid w:val="0002127C"/>
    <w:rsid w:val="00022C3C"/>
    <w:rsid w:val="0002309B"/>
    <w:rsid w:val="000236C9"/>
    <w:rsid w:val="00023730"/>
    <w:rsid w:val="0002508A"/>
    <w:rsid w:val="00031284"/>
    <w:rsid w:val="00032428"/>
    <w:rsid w:val="00033418"/>
    <w:rsid w:val="00034412"/>
    <w:rsid w:val="0003599E"/>
    <w:rsid w:val="000359C9"/>
    <w:rsid w:val="0003600A"/>
    <w:rsid w:val="00037588"/>
    <w:rsid w:val="00043FB9"/>
    <w:rsid w:val="000463B5"/>
    <w:rsid w:val="00046E1F"/>
    <w:rsid w:val="00046F40"/>
    <w:rsid w:val="00051AC0"/>
    <w:rsid w:val="00054AAE"/>
    <w:rsid w:val="00056727"/>
    <w:rsid w:val="00056EE0"/>
    <w:rsid w:val="00060637"/>
    <w:rsid w:val="00060DC8"/>
    <w:rsid w:val="0006532C"/>
    <w:rsid w:val="000679FC"/>
    <w:rsid w:val="00067E98"/>
    <w:rsid w:val="00070AF6"/>
    <w:rsid w:val="00070EA6"/>
    <w:rsid w:val="0007469B"/>
    <w:rsid w:val="00074BEB"/>
    <w:rsid w:val="00081F8C"/>
    <w:rsid w:val="000821B2"/>
    <w:rsid w:val="0008551A"/>
    <w:rsid w:val="00086887"/>
    <w:rsid w:val="00086B3C"/>
    <w:rsid w:val="00090DAF"/>
    <w:rsid w:val="00090E35"/>
    <w:rsid w:val="00092D1A"/>
    <w:rsid w:val="00095BCC"/>
    <w:rsid w:val="00096603"/>
    <w:rsid w:val="00096D74"/>
    <w:rsid w:val="000975A2"/>
    <w:rsid w:val="000A1180"/>
    <w:rsid w:val="000A2109"/>
    <w:rsid w:val="000A4564"/>
    <w:rsid w:val="000A7CDD"/>
    <w:rsid w:val="000B0DC7"/>
    <w:rsid w:val="000B2DF1"/>
    <w:rsid w:val="000B3D2E"/>
    <w:rsid w:val="000B49C3"/>
    <w:rsid w:val="000B4D27"/>
    <w:rsid w:val="000B63C4"/>
    <w:rsid w:val="000B6518"/>
    <w:rsid w:val="000D0855"/>
    <w:rsid w:val="000D1A20"/>
    <w:rsid w:val="000D67A8"/>
    <w:rsid w:val="000E267E"/>
    <w:rsid w:val="000E2F9A"/>
    <w:rsid w:val="000E3580"/>
    <w:rsid w:val="000E50DF"/>
    <w:rsid w:val="000E553C"/>
    <w:rsid w:val="000E5BF1"/>
    <w:rsid w:val="000F107F"/>
    <w:rsid w:val="000F6C77"/>
    <w:rsid w:val="0010124E"/>
    <w:rsid w:val="001045D0"/>
    <w:rsid w:val="00106D47"/>
    <w:rsid w:val="00110F85"/>
    <w:rsid w:val="00111E64"/>
    <w:rsid w:val="001129F0"/>
    <w:rsid w:val="00114BCE"/>
    <w:rsid w:val="00115910"/>
    <w:rsid w:val="00121E26"/>
    <w:rsid w:val="00122B66"/>
    <w:rsid w:val="00126B8E"/>
    <w:rsid w:val="001303F0"/>
    <w:rsid w:val="00132163"/>
    <w:rsid w:val="001329A3"/>
    <w:rsid w:val="00133775"/>
    <w:rsid w:val="00133BFD"/>
    <w:rsid w:val="00134039"/>
    <w:rsid w:val="0013553B"/>
    <w:rsid w:val="00137631"/>
    <w:rsid w:val="0014019E"/>
    <w:rsid w:val="00140266"/>
    <w:rsid w:val="00141D6B"/>
    <w:rsid w:val="001430AE"/>
    <w:rsid w:val="00143B86"/>
    <w:rsid w:val="001442F2"/>
    <w:rsid w:val="00144E52"/>
    <w:rsid w:val="001509CC"/>
    <w:rsid w:val="001517E8"/>
    <w:rsid w:val="00151B54"/>
    <w:rsid w:val="001537EE"/>
    <w:rsid w:val="001547C5"/>
    <w:rsid w:val="00155A93"/>
    <w:rsid w:val="001574CB"/>
    <w:rsid w:val="001602F9"/>
    <w:rsid w:val="00161DC0"/>
    <w:rsid w:val="001626BE"/>
    <w:rsid w:val="0016653F"/>
    <w:rsid w:val="00167CFE"/>
    <w:rsid w:val="00170E41"/>
    <w:rsid w:val="0017215D"/>
    <w:rsid w:val="00172383"/>
    <w:rsid w:val="00172CFA"/>
    <w:rsid w:val="00174610"/>
    <w:rsid w:val="001760AB"/>
    <w:rsid w:val="00176394"/>
    <w:rsid w:val="00180312"/>
    <w:rsid w:val="00183B5E"/>
    <w:rsid w:val="00183CF1"/>
    <w:rsid w:val="00184343"/>
    <w:rsid w:val="0019013C"/>
    <w:rsid w:val="00195178"/>
    <w:rsid w:val="001977FF"/>
    <w:rsid w:val="001A0562"/>
    <w:rsid w:val="001A4959"/>
    <w:rsid w:val="001A7919"/>
    <w:rsid w:val="001B1C7B"/>
    <w:rsid w:val="001B1D0A"/>
    <w:rsid w:val="001B341B"/>
    <w:rsid w:val="001B7B6B"/>
    <w:rsid w:val="001C1437"/>
    <w:rsid w:val="001C30BC"/>
    <w:rsid w:val="001C54B0"/>
    <w:rsid w:val="001C57E1"/>
    <w:rsid w:val="001C5D7E"/>
    <w:rsid w:val="001D1F92"/>
    <w:rsid w:val="001D2DBF"/>
    <w:rsid w:val="001D3591"/>
    <w:rsid w:val="001D3595"/>
    <w:rsid w:val="001D5B56"/>
    <w:rsid w:val="001D68F2"/>
    <w:rsid w:val="001D6ACE"/>
    <w:rsid w:val="001E48B4"/>
    <w:rsid w:val="001E591C"/>
    <w:rsid w:val="001E5C9D"/>
    <w:rsid w:val="001F0307"/>
    <w:rsid w:val="001F1601"/>
    <w:rsid w:val="001F2DBA"/>
    <w:rsid w:val="001F798E"/>
    <w:rsid w:val="001F7CCE"/>
    <w:rsid w:val="002002F7"/>
    <w:rsid w:val="0020214B"/>
    <w:rsid w:val="00202373"/>
    <w:rsid w:val="00203F91"/>
    <w:rsid w:val="00210867"/>
    <w:rsid w:val="0021132B"/>
    <w:rsid w:val="00216976"/>
    <w:rsid w:val="00216C6D"/>
    <w:rsid w:val="00217C21"/>
    <w:rsid w:val="0022143E"/>
    <w:rsid w:val="00221EBD"/>
    <w:rsid w:val="002250B6"/>
    <w:rsid w:val="00226DD4"/>
    <w:rsid w:val="0022705B"/>
    <w:rsid w:val="00232148"/>
    <w:rsid w:val="00233736"/>
    <w:rsid w:val="00237743"/>
    <w:rsid w:val="00241A11"/>
    <w:rsid w:val="002436EA"/>
    <w:rsid w:val="00243B15"/>
    <w:rsid w:val="00253EEA"/>
    <w:rsid w:val="002553DE"/>
    <w:rsid w:val="00257797"/>
    <w:rsid w:val="00257F79"/>
    <w:rsid w:val="00260AB0"/>
    <w:rsid w:val="00260DFD"/>
    <w:rsid w:val="002672EF"/>
    <w:rsid w:val="002700DF"/>
    <w:rsid w:val="0027401C"/>
    <w:rsid w:val="00276DC2"/>
    <w:rsid w:val="00283450"/>
    <w:rsid w:val="00284C13"/>
    <w:rsid w:val="0028613F"/>
    <w:rsid w:val="002869E2"/>
    <w:rsid w:val="00287CA4"/>
    <w:rsid w:val="002915CF"/>
    <w:rsid w:val="00292BA4"/>
    <w:rsid w:val="00293D44"/>
    <w:rsid w:val="00295765"/>
    <w:rsid w:val="002A06EB"/>
    <w:rsid w:val="002A491A"/>
    <w:rsid w:val="002B637C"/>
    <w:rsid w:val="002C1E7C"/>
    <w:rsid w:val="002C2CFD"/>
    <w:rsid w:val="002C766C"/>
    <w:rsid w:val="002D13D4"/>
    <w:rsid w:val="002D246C"/>
    <w:rsid w:val="002D2F75"/>
    <w:rsid w:val="002D3E7D"/>
    <w:rsid w:val="002D70EA"/>
    <w:rsid w:val="002E1869"/>
    <w:rsid w:val="002E25BA"/>
    <w:rsid w:val="002E4CE3"/>
    <w:rsid w:val="002E6782"/>
    <w:rsid w:val="002F2552"/>
    <w:rsid w:val="002F2771"/>
    <w:rsid w:val="002F3973"/>
    <w:rsid w:val="002F5464"/>
    <w:rsid w:val="002F59F5"/>
    <w:rsid w:val="002F687A"/>
    <w:rsid w:val="002F7797"/>
    <w:rsid w:val="003011A5"/>
    <w:rsid w:val="00301EAE"/>
    <w:rsid w:val="00301FD0"/>
    <w:rsid w:val="003131E6"/>
    <w:rsid w:val="003169FD"/>
    <w:rsid w:val="00320F75"/>
    <w:rsid w:val="00323F2B"/>
    <w:rsid w:val="00324100"/>
    <w:rsid w:val="003243C3"/>
    <w:rsid w:val="00326805"/>
    <w:rsid w:val="00327AB8"/>
    <w:rsid w:val="00327E9E"/>
    <w:rsid w:val="00327FF4"/>
    <w:rsid w:val="0033047C"/>
    <w:rsid w:val="00333C2B"/>
    <w:rsid w:val="00334C96"/>
    <w:rsid w:val="0033606A"/>
    <w:rsid w:val="00336B7F"/>
    <w:rsid w:val="00344382"/>
    <w:rsid w:val="003529DA"/>
    <w:rsid w:val="00353D91"/>
    <w:rsid w:val="00355AA5"/>
    <w:rsid w:val="00356B7B"/>
    <w:rsid w:val="00356EF4"/>
    <w:rsid w:val="0035773F"/>
    <w:rsid w:val="00360176"/>
    <w:rsid w:val="00362747"/>
    <w:rsid w:val="0036525E"/>
    <w:rsid w:val="00366064"/>
    <w:rsid w:val="00370F2E"/>
    <w:rsid w:val="00371F94"/>
    <w:rsid w:val="00372CB1"/>
    <w:rsid w:val="00373DCE"/>
    <w:rsid w:val="00376DC6"/>
    <w:rsid w:val="00380B72"/>
    <w:rsid w:val="003827FB"/>
    <w:rsid w:val="00383973"/>
    <w:rsid w:val="0038528E"/>
    <w:rsid w:val="0038711F"/>
    <w:rsid w:val="00391AED"/>
    <w:rsid w:val="00391DA9"/>
    <w:rsid w:val="003929B9"/>
    <w:rsid w:val="00393201"/>
    <w:rsid w:val="0039340D"/>
    <w:rsid w:val="003A1649"/>
    <w:rsid w:val="003A4DF3"/>
    <w:rsid w:val="003A5C44"/>
    <w:rsid w:val="003B34A3"/>
    <w:rsid w:val="003B3AFC"/>
    <w:rsid w:val="003B4EA9"/>
    <w:rsid w:val="003C02AE"/>
    <w:rsid w:val="003C325C"/>
    <w:rsid w:val="003C4D37"/>
    <w:rsid w:val="003D1B4A"/>
    <w:rsid w:val="003D6CBA"/>
    <w:rsid w:val="003E2A82"/>
    <w:rsid w:val="003F3C52"/>
    <w:rsid w:val="00400938"/>
    <w:rsid w:val="00401237"/>
    <w:rsid w:val="004017C6"/>
    <w:rsid w:val="0040261F"/>
    <w:rsid w:val="00405A08"/>
    <w:rsid w:val="00406C00"/>
    <w:rsid w:val="00406D38"/>
    <w:rsid w:val="00412490"/>
    <w:rsid w:val="00413452"/>
    <w:rsid w:val="00414055"/>
    <w:rsid w:val="00414D9F"/>
    <w:rsid w:val="0041593B"/>
    <w:rsid w:val="004202E9"/>
    <w:rsid w:val="004216D5"/>
    <w:rsid w:val="00423989"/>
    <w:rsid w:val="004240F4"/>
    <w:rsid w:val="004247DE"/>
    <w:rsid w:val="00425185"/>
    <w:rsid w:val="00427545"/>
    <w:rsid w:val="00430718"/>
    <w:rsid w:val="004308FD"/>
    <w:rsid w:val="00431A65"/>
    <w:rsid w:val="00435AB7"/>
    <w:rsid w:val="00437D7A"/>
    <w:rsid w:val="00441297"/>
    <w:rsid w:val="0044257C"/>
    <w:rsid w:val="00450ED7"/>
    <w:rsid w:val="00451683"/>
    <w:rsid w:val="00451BEB"/>
    <w:rsid w:val="00455D9C"/>
    <w:rsid w:val="00461041"/>
    <w:rsid w:val="00464167"/>
    <w:rsid w:val="0046493F"/>
    <w:rsid w:val="004660BE"/>
    <w:rsid w:val="004700D0"/>
    <w:rsid w:val="00471292"/>
    <w:rsid w:val="00471E81"/>
    <w:rsid w:val="00471F3B"/>
    <w:rsid w:val="00475D44"/>
    <w:rsid w:val="004804E7"/>
    <w:rsid w:val="00481850"/>
    <w:rsid w:val="0048612B"/>
    <w:rsid w:val="0048690F"/>
    <w:rsid w:val="00487824"/>
    <w:rsid w:val="004913A4"/>
    <w:rsid w:val="00493287"/>
    <w:rsid w:val="0049445A"/>
    <w:rsid w:val="0049664C"/>
    <w:rsid w:val="004975C9"/>
    <w:rsid w:val="004A042B"/>
    <w:rsid w:val="004A2259"/>
    <w:rsid w:val="004A4547"/>
    <w:rsid w:val="004A7EBB"/>
    <w:rsid w:val="004B37A9"/>
    <w:rsid w:val="004B5DC4"/>
    <w:rsid w:val="004B65E5"/>
    <w:rsid w:val="004B73B2"/>
    <w:rsid w:val="004B7CB7"/>
    <w:rsid w:val="004C18CA"/>
    <w:rsid w:val="004C3BD6"/>
    <w:rsid w:val="004C4690"/>
    <w:rsid w:val="004C6033"/>
    <w:rsid w:val="004C7380"/>
    <w:rsid w:val="004D25BC"/>
    <w:rsid w:val="004D3724"/>
    <w:rsid w:val="004D43D5"/>
    <w:rsid w:val="004D47E4"/>
    <w:rsid w:val="004D4EAB"/>
    <w:rsid w:val="004E2D6B"/>
    <w:rsid w:val="004F0D38"/>
    <w:rsid w:val="004F2C64"/>
    <w:rsid w:val="004F4801"/>
    <w:rsid w:val="004F505D"/>
    <w:rsid w:val="004F64C6"/>
    <w:rsid w:val="004F7DAC"/>
    <w:rsid w:val="004F7DFF"/>
    <w:rsid w:val="0050193D"/>
    <w:rsid w:val="0050411A"/>
    <w:rsid w:val="00505CAE"/>
    <w:rsid w:val="00506016"/>
    <w:rsid w:val="005137E8"/>
    <w:rsid w:val="00513A1E"/>
    <w:rsid w:val="00513B98"/>
    <w:rsid w:val="0052057D"/>
    <w:rsid w:val="0052180F"/>
    <w:rsid w:val="005221A8"/>
    <w:rsid w:val="00522623"/>
    <w:rsid w:val="005228F1"/>
    <w:rsid w:val="00522E2A"/>
    <w:rsid w:val="00523F36"/>
    <w:rsid w:val="005266EA"/>
    <w:rsid w:val="00526997"/>
    <w:rsid w:val="00526AA6"/>
    <w:rsid w:val="00531BA4"/>
    <w:rsid w:val="00535706"/>
    <w:rsid w:val="00535F20"/>
    <w:rsid w:val="00536034"/>
    <w:rsid w:val="00541606"/>
    <w:rsid w:val="00542185"/>
    <w:rsid w:val="005449DA"/>
    <w:rsid w:val="0054574F"/>
    <w:rsid w:val="00545ECD"/>
    <w:rsid w:val="005472DE"/>
    <w:rsid w:val="00552AA6"/>
    <w:rsid w:val="0055796F"/>
    <w:rsid w:val="00560FD6"/>
    <w:rsid w:val="0056223B"/>
    <w:rsid w:val="00563AD2"/>
    <w:rsid w:val="0056553E"/>
    <w:rsid w:val="0056592D"/>
    <w:rsid w:val="00567996"/>
    <w:rsid w:val="005703CA"/>
    <w:rsid w:val="00571BC5"/>
    <w:rsid w:val="00572767"/>
    <w:rsid w:val="00572F9B"/>
    <w:rsid w:val="0057537F"/>
    <w:rsid w:val="00576B6E"/>
    <w:rsid w:val="00577C67"/>
    <w:rsid w:val="00581CB3"/>
    <w:rsid w:val="00583D43"/>
    <w:rsid w:val="00584D4B"/>
    <w:rsid w:val="00590942"/>
    <w:rsid w:val="00591770"/>
    <w:rsid w:val="00591A24"/>
    <w:rsid w:val="00596BE2"/>
    <w:rsid w:val="005A2AF4"/>
    <w:rsid w:val="005A540D"/>
    <w:rsid w:val="005A6ED4"/>
    <w:rsid w:val="005A7A26"/>
    <w:rsid w:val="005B1D3D"/>
    <w:rsid w:val="005B2D1B"/>
    <w:rsid w:val="005B7170"/>
    <w:rsid w:val="005C0195"/>
    <w:rsid w:val="005C122D"/>
    <w:rsid w:val="005C1A64"/>
    <w:rsid w:val="005C1D7E"/>
    <w:rsid w:val="005C2230"/>
    <w:rsid w:val="005C2424"/>
    <w:rsid w:val="005C3A61"/>
    <w:rsid w:val="005C4963"/>
    <w:rsid w:val="005C55B9"/>
    <w:rsid w:val="005C6CFD"/>
    <w:rsid w:val="005C6D7D"/>
    <w:rsid w:val="005D253B"/>
    <w:rsid w:val="005D32A4"/>
    <w:rsid w:val="005E3538"/>
    <w:rsid w:val="005E4293"/>
    <w:rsid w:val="005E4C5F"/>
    <w:rsid w:val="005E68C2"/>
    <w:rsid w:val="005F05F5"/>
    <w:rsid w:val="005F1800"/>
    <w:rsid w:val="005F19BF"/>
    <w:rsid w:val="005F1FFB"/>
    <w:rsid w:val="005F20CE"/>
    <w:rsid w:val="005F3827"/>
    <w:rsid w:val="005F6440"/>
    <w:rsid w:val="005F787E"/>
    <w:rsid w:val="006002AA"/>
    <w:rsid w:val="0060054D"/>
    <w:rsid w:val="00601CF5"/>
    <w:rsid w:val="00602CDE"/>
    <w:rsid w:val="00605602"/>
    <w:rsid w:val="006100B9"/>
    <w:rsid w:val="006136ED"/>
    <w:rsid w:val="006155D5"/>
    <w:rsid w:val="00617BBA"/>
    <w:rsid w:val="00621B24"/>
    <w:rsid w:val="00624B4A"/>
    <w:rsid w:val="00624FDA"/>
    <w:rsid w:val="006262F5"/>
    <w:rsid w:val="00627214"/>
    <w:rsid w:val="0063017D"/>
    <w:rsid w:val="00633F88"/>
    <w:rsid w:val="00637D35"/>
    <w:rsid w:val="00637F6B"/>
    <w:rsid w:val="00640F16"/>
    <w:rsid w:val="00641833"/>
    <w:rsid w:val="006424EA"/>
    <w:rsid w:val="0064299A"/>
    <w:rsid w:val="006439EC"/>
    <w:rsid w:val="00646F39"/>
    <w:rsid w:val="0065174A"/>
    <w:rsid w:val="00651D51"/>
    <w:rsid w:val="00653473"/>
    <w:rsid w:val="00654211"/>
    <w:rsid w:val="006563CD"/>
    <w:rsid w:val="006575B5"/>
    <w:rsid w:val="00661143"/>
    <w:rsid w:val="00663194"/>
    <w:rsid w:val="006641C8"/>
    <w:rsid w:val="0066690D"/>
    <w:rsid w:val="00667D64"/>
    <w:rsid w:val="006706A0"/>
    <w:rsid w:val="00673641"/>
    <w:rsid w:val="00676FA5"/>
    <w:rsid w:val="00682AFC"/>
    <w:rsid w:val="00683657"/>
    <w:rsid w:val="006854FC"/>
    <w:rsid w:val="00686F76"/>
    <w:rsid w:val="00690AA2"/>
    <w:rsid w:val="00693555"/>
    <w:rsid w:val="006937B9"/>
    <w:rsid w:val="006971B1"/>
    <w:rsid w:val="006A04C1"/>
    <w:rsid w:val="006A373A"/>
    <w:rsid w:val="006A4620"/>
    <w:rsid w:val="006A53D9"/>
    <w:rsid w:val="006A5D8D"/>
    <w:rsid w:val="006A685D"/>
    <w:rsid w:val="006B09D8"/>
    <w:rsid w:val="006B1644"/>
    <w:rsid w:val="006B2210"/>
    <w:rsid w:val="006B2CA1"/>
    <w:rsid w:val="006B38BD"/>
    <w:rsid w:val="006B544B"/>
    <w:rsid w:val="006B6E3E"/>
    <w:rsid w:val="006B71AB"/>
    <w:rsid w:val="006C160C"/>
    <w:rsid w:val="006C1F4F"/>
    <w:rsid w:val="006C3F43"/>
    <w:rsid w:val="006C4FCD"/>
    <w:rsid w:val="006C5729"/>
    <w:rsid w:val="006C5CEA"/>
    <w:rsid w:val="006D2AF1"/>
    <w:rsid w:val="006D2B1E"/>
    <w:rsid w:val="006D2CE1"/>
    <w:rsid w:val="006D5076"/>
    <w:rsid w:val="006D5CF6"/>
    <w:rsid w:val="006D6339"/>
    <w:rsid w:val="006D6908"/>
    <w:rsid w:val="006D6C86"/>
    <w:rsid w:val="006E0160"/>
    <w:rsid w:val="006E6150"/>
    <w:rsid w:val="006E630D"/>
    <w:rsid w:val="006F3882"/>
    <w:rsid w:val="006F5F70"/>
    <w:rsid w:val="00701B49"/>
    <w:rsid w:val="0070410E"/>
    <w:rsid w:val="00704A12"/>
    <w:rsid w:val="007069D6"/>
    <w:rsid w:val="00711359"/>
    <w:rsid w:val="007113E4"/>
    <w:rsid w:val="00711416"/>
    <w:rsid w:val="00712678"/>
    <w:rsid w:val="00713844"/>
    <w:rsid w:val="00717D22"/>
    <w:rsid w:val="007220C4"/>
    <w:rsid w:val="00723EF0"/>
    <w:rsid w:val="00726A36"/>
    <w:rsid w:val="0072772B"/>
    <w:rsid w:val="00731E35"/>
    <w:rsid w:val="007322C1"/>
    <w:rsid w:val="00732C0C"/>
    <w:rsid w:val="007349FE"/>
    <w:rsid w:val="00743FAA"/>
    <w:rsid w:val="00746754"/>
    <w:rsid w:val="00750294"/>
    <w:rsid w:val="007502F5"/>
    <w:rsid w:val="007512BA"/>
    <w:rsid w:val="00751F46"/>
    <w:rsid w:val="007526DF"/>
    <w:rsid w:val="00752C1F"/>
    <w:rsid w:val="00753E71"/>
    <w:rsid w:val="007548BF"/>
    <w:rsid w:val="00755016"/>
    <w:rsid w:val="00761666"/>
    <w:rsid w:val="00764502"/>
    <w:rsid w:val="00764B0E"/>
    <w:rsid w:val="00765BB5"/>
    <w:rsid w:val="00765BEE"/>
    <w:rsid w:val="00766872"/>
    <w:rsid w:val="00766A34"/>
    <w:rsid w:val="00767473"/>
    <w:rsid w:val="00774C37"/>
    <w:rsid w:val="00775AE2"/>
    <w:rsid w:val="00777427"/>
    <w:rsid w:val="00780922"/>
    <w:rsid w:val="00780A85"/>
    <w:rsid w:val="007818DA"/>
    <w:rsid w:val="00782EB6"/>
    <w:rsid w:val="00785C25"/>
    <w:rsid w:val="00787EA6"/>
    <w:rsid w:val="00790694"/>
    <w:rsid w:val="007911EB"/>
    <w:rsid w:val="00792A7F"/>
    <w:rsid w:val="00793A2B"/>
    <w:rsid w:val="00794837"/>
    <w:rsid w:val="0079493A"/>
    <w:rsid w:val="007957FE"/>
    <w:rsid w:val="00797D6B"/>
    <w:rsid w:val="007A1E9F"/>
    <w:rsid w:val="007A366F"/>
    <w:rsid w:val="007A3CAA"/>
    <w:rsid w:val="007A473C"/>
    <w:rsid w:val="007A54E6"/>
    <w:rsid w:val="007A5E9C"/>
    <w:rsid w:val="007A60C0"/>
    <w:rsid w:val="007A7DCA"/>
    <w:rsid w:val="007B1334"/>
    <w:rsid w:val="007B2AB6"/>
    <w:rsid w:val="007B43CE"/>
    <w:rsid w:val="007B4FD2"/>
    <w:rsid w:val="007B686A"/>
    <w:rsid w:val="007C04F3"/>
    <w:rsid w:val="007C455F"/>
    <w:rsid w:val="007C4741"/>
    <w:rsid w:val="007C5D10"/>
    <w:rsid w:val="007C6237"/>
    <w:rsid w:val="007D1312"/>
    <w:rsid w:val="007D2755"/>
    <w:rsid w:val="007D52E9"/>
    <w:rsid w:val="007D548E"/>
    <w:rsid w:val="007E18E0"/>
    <w:rsid w:val="007F03B9"/>
    <w:rsid w:val="007F3850"/>
    <w:rsid w:val="007F440E"/>
    <w:rsid w:val="007F747A"/>
    <w:rsid w:val="00800AC3"/>
    <w:rsid w:val="00800C06"/>
    <w:rsid w:val="00802329"/>
    <w:rsid w:val="00803017"/>
    <w:rsid w:val="00804668"/>
    <w:rsid w:val="00805801"/>
    <w:rsid w:val="008059C7"/>
    <w:rsid w:val="00806DA7"/>
    <w:rsid w:val="00807D91"/>
    <w:rsid w:val="008128E3"/>
    <w:rsid w:val="00814F91"/>
    <w:rsid w:val="008163B7"/>
    <w:rsid w:val="00821841"/>
    <w:rsid w:val="00821B98"/>
    <w:rsid w:val="00822133"/>
    <w:rsid w:val="0082320A"/>
    <w:rsid w:val="00823694"/>
    <w:rsid w:val="008278F7"/>
    <w:rsid w:val="00830C5E"/>
    <w:rsid w:val="008310C5"/>
    <w:rsid w:val="00831E99"/>
    <w:rsid w:val="0083221E"/>
    <w:rsid w:val="008322C4"/>
    <w:rsid w:val="008323A0"/>
    <w:rsid w:val="00833254"/>
    <w:rsid w:val="00833404"/>
    <w:rsid w:val="00843222"/>
    <w:rsid w:val="00844845"/>
    <w:rsid w:val="008458DB"/>
    <w:rsid w:val="00846330"/>
    <w:rsid w:val="0084716B"/>
    <w:rsid w:val="00847A31"/>
    <w:rsid w:val="008546C2"/>
    <w:rsid w:val="00854D06"/>
    <w:rsid w:val="0086357B"/>
    <w:rsid w:val="00864A55"/>
    <w:rsid w:val="00865C9A"/>
    <w:rsid w:val="00866256"/>
    <w:rsid w:val="0086635F"/>
    <w:rsid w:val="00866CE8"/>
    <w:rsid w:val="00866EC3"/>
    <w:rsid w:val="008702DF"/>
    <w:rsid w:val="0087242C"/>
    <w:rsid w:val="00874BF9"/>
    <w:rsid w:val="0087708A"/>
    <w:rsid w:val="00880449"/>
    <w:rsid w:val="0088097F"/>
    <w:rsid w:val="00881B91"/>
    <w:rsid w:val="00882EF8"/>
    <w:rsid w:val="00884EBA"/>
    <w:rsid w:val="00885527"/>
    <w:rsid w:val="00885B0B"/>
    <w:rsid w:val="00887CE9"/>
    <w:rsid w:val="008907C7"/>
    <w:rsid w:val="00892D14"/>
    <w:rsid w:val="00893ADB"/>
    <w:rsid w:val="00895102"/>
    <w:rsid w:val="008974AA"/>
    <w:rsid w:val="008A0534"/>
    <w:rsid w:val="008A3670"/>
    <w:rsid w:val="008A6B72"/>
    <w:rsid w:val="008B0BA0"/>
    <w:rsid w:val="008B2BC8"/>
    <w:rsid w:val="008B61CE"/>
    <w:rsid w:val="008C0F51"/>
    <w:rsid w:val="008C4788"/>
    <w:rsid w:val="008C7481"/>
    <w:rsid w:val="008C76E5"/>
    <w:rsid w:val="008D0748"/>
    <w:rsid w:val="008D0BCB"/>
    <w:rsid w:val="008D1085"/>
    <w:rsid w:val="008D1FD0"/>
    <w:rsid w:val="008D6B2C"/>
    <w:rsid w:val="008D6C80"/>
    <w:rsid w:val="008D6D56"/>
    <w:rsid w:val="008D7349"/>
    <w:rsid w:val="008E0802"/>
    <w:rsid w:val="008E11C4"/>
    <w:rsid w:val="009002B2"/>
    <w:rsid w:val="00901CF8"/>
    <w:rsid w:val="00902E2B"/>
    <w:rsid w:val="00904BB0"/>
    <w:rsid w:val="009060F9"/>
    <w:rsid w:val="00907D8B"/>
    <w:rsid w:val="00911CC1"/>
    <w:rsid w:val="00913524"/>
    <w:rsid w:val="009146EF"/>
    <w:rsid w:val="00916B57"/>
    <w:rsid w:val="00920B6A"/>
    <w:rsid w:val="00924DFD"/>
    <w:rsid w:val="00925891"/>
    <w:rsid w:val="00931025"/>
    <w:rsid w:val="00931935"/>
    <w:rsid w:val="00932557"/>
    <w:rsid w:val="00932B30"/>
    <w:rsid w:val="009346B8"/>
    <w:rsid w:val="00935CE8"/>
    <w:rsid w:val="00936AB1"/>
    <w:rsid w:val="009402F0"/>
    <w:rsid w:val="0094279B"/>
    <w:rsid w:val="009508EF"/>
    <w:rsid w:val="00950A24"/>
    <w:rsid w:val="00951FEB"/>
    <w:rsid w:val="00952B5D"/>
    <w:rsid w:val="0095712C"/>
    <w:rsid w:val="00957F8B"/>
    <w:rsid w:val="00957FF2"/>
    <w:rsid w:val="00963121"/>
    <w:rsid w:val="00964A44"/>
    <w:rsid w:val="00966BEC"/>
    <w:rsid w:val="009718FB"/>
    <w:rsid w:val="0098492D"/>
    <w:rsid w:val="00986B10"/>
    <w:rsid w:val="00986C0F"/>
    <w:rsid w:val="00986DFF"/>
    <w:rsid w:val="00990316"/>
    <w:rsid w:val="00990BEB"/>
    <w:rsid w:val="00992FFC"/>
    <w:rsid w:val="00993C50"/>
    <w:rsid w:val="009943EA"/>
    <w:rsid w:val="009969D8"/>
    <w:rsid w:val="009A3325"/>
    <w:rsid w:val="009A36C3"/>
    <w:rsid w:val="009A3800"/>
    <w:rsid w:val="009A398B"/>
    <w:rsid w:val="009A587D"/>
    <w:rsid w:val="009B1CF9"/>
    <w:rsid w:val="009B38B5"/>
    <w:rsid w:val="009B4464"/>
    <w:rsid w:val="009B4A97"/>
    <w:rsid w:val="009B5D0F"/>
    <w:rsid w:val="009B68B9"/>
    <w:rsid w:val="009B6B15"/>
    <w:rsid w:val="009B733C"/>
    <w:rsid w:val="009C0F2B"/>
    <w:rsid w:val="009C1E3E"/>
    <w:rsid w:val="009C39F8"/>
    <w:rsid w:val="009C66F6"/>
    <w:rsid w:val="009C72FC"/>
    <w:rsid w:val="009C781E"/>
    <w:rsid w:val="009D2951"/>
    <w:rsid w:val="009D3D20"/>
    <w:rsid w:val="009D55C8"/>
    <w:rsid w:val="009D5FF1"/>
    <w:rsid w:val="009D69B8"/>
    <w:rsid w:val="009D6EB6"/>
    <w:rsid w:val="009D75CD"/>
    <w:rsid w:val="009E011A"/>
    <w:rsid w:val="009E25F9"/>
    <w:rsid w:val="009E401F"/>
    <w:rsid w:val="009E46B0"/>
    <w:rsid w:val="009E6CC1"/>
    <w:rsid w:val="009E79CA"/>
    <w:rsid w:val="009E7E09"/>
    <w:rsid w:val="009F1062"/>
    <w:rsid w:val="009F7F61"/>
    <w:rsid w:val="00A02665"/>
    <w:rsid w:val="00A0299A"/>
    <w:rsid w:val="00A071EE"/>
    <w:rsid w:val="00A07873"/>
    <w:rsid w:val="00A13909"/>
    <w:rsid w:val="00A13E72"/>
    <w:rsid w:val="00A15CF2"/>
    <w:rsid w:val="00A20DAF"/>
    <w:rsid w:val="00A21F04"/>
    <w:rsid w:val="00A24BBF"/>
    <w:rsid w:val="00A2560E"/>
    <w:rsid w:val="00A27E5B"/>
    <w:rsid w:val="00A3312B"/>
    <w:rsid w:val="00A3464D"/>
    <w:rsid w:val="00A41270"/>
    <w:rsid w:val="00A42609"/>
    <w:rsid w:val="00A42FBF"/>
    <w:rsid w:val="00A430B1"/>
    <w:rsid w:val="00A50C68"/>
    <w:rsid w:val="00A51D9B"/>
    <w:rsid w:val="00A54847"/>
    <w:rsid w:val="00A56B68"/>
    <w:rsid w:val="00A576A2"/>
    <w:rsid w:val="00A60B92"/>
    <w:rsid w:val="00A60CD6"/>
    <w:rsid w:val="00A622D1"/>
    <w:rsid w:val="00A63978"/>
    <w:rsid w:val="00A63D32"/>
    <w:rsid w:val="00A65DA6"/>
    <w:rsid w:val="00A716B6"/>
    <w:rsid w:val="00A726CC"/>
    <w:rsid w:val="00A75DFF"/>
    <w:rsid w:val="00A76204"/>
    <w:rsid w:val="00A77415"/>
    <w:rsid w:val="00A86B3D"/>
    <w:rsid w:val="00A87527"/>
    <w:rsid w:val="00A923E7"/>
    <w:rsid w:val="00A96240"/>
    <w:rsid w:val="00AA13D9"/>
    <w:rsid w:val="00AA1A46"/>
    <w:rsid w:val="00AA2493"/>
    <w:rsid w:val="00AA6180"/>
    <w:rsid w:val="00AB0F33"/>
    <w:rsid w:val="00AB2820"/>
    <w:rsid w:val="00AB46DB"/>
    <w:rsid w:val="00AB4C7B"/>
    <w:rsid w:val="00AB5F2A"/>
    <w:rsid w:val="00AC225B"/>
    <w:rsid w:val="00AC319C"/>
    <w:rsid w:val="00AC62FC"/>
    <w:rsid w:val="00AD1BFE"/>
    <w:rsid w:val="00AD1CFE"/>
    <w:rsid w:val="00AD3442"/>
    <w:rsid w:val="00AD4AF5"/>
    <w:rsid w:val="00AD4DC3"/>
    <w:rsid w:val="00AD5127"/>
    <w:rsid w:val="00AD65BA"/>
    <w:rsid w:val="00AE0413"/>
    <w:rsid w:val="00AE0D78"/>
    <w:rsid w:val="00AE746B"/>
    <w:rsid w:val="00AF1263"/>
    <w:rsid w:val="00AF4A22"/>
    <w:rsid w:val="00AF57A9"/>
    <w:rsid w:val="00AF5F78"/>
    <w:rsid w:val="00AF628A"/>
    <w:rsid w:val="00B02325"/>
    <w:rsid w:val="00B03392"/>
    <w:rsid w:val="00B0679C"/>
    <w:rsid w:val="00B06846"/>
    <w:rsid w:val="00B070D8"/>
    <w:rsid w:val="00B105B2"/>
    <w:rsid w:val="00B10D1B"/>
    <w:rsid w:val="00B11913"/>
    <w:rsid w:val="00B13FC8"/>
    <w:rsid w:val="00B14E8C"/>
    <w:rsid w:val="00B16853"/>
    <w:rsid w:val="00B17089"/>
    <w:rsid w:val="00B174D8"/>
    <w:rsid w:val="00B23420"/>
    <w:rsid w:val="00B2577B"/>
    <w:rsid w:val="00B26302"/>
    <w:rsid w:val="00B27086"/>
    <w:rsid w:val="00B273D9"/>
    <w:rsid w:val="00B278CE"/>
    <w:rsid w:val="00B27E80"/>
    <w:rsid w:val="00B31692"/>
    <w:rsid w:val="00B32287"/>
    <w:rsid w:val="00B34EFB"/>
    <w:rsid w:val="00B3757B"/>
    <w:rsid w:val="00B405D7"/>
    <w:rsid w:val="00B40C15"/>
    <w:rsid w:val="00B41707"/>
    <w:rsid w:val="00B422A4"/>
    <w:rsid w:val="00B424C6"/>
    <w:rsid w:val="00B44E46"/>
    <w:rsid w:val="00B45EAA"/>
    <w:rsid w:val="00B4647B"/>
    <w:rsid w:val="00B47062"/>
    <w:rsid w:val="00B473BC"/>
    <w:rsid w:val="00B52FF9"/>
    <w:rsid w:val="00B5392C"/>
    <w:rsid w:val="00B54F22"/>
    <w:rsid w:val="00B55336"/>
    <w:rsid w:val="00B55C59"/>
    <w:rsid w:val="00B55F6F"/>
    <w:rsid w:val="00B6202B"/>
    <w:rsid w:val="00B633FA"/>
    <w:rsid w:val="00B637CC"/>
    <w:rsid w:val="00B6727F"/>
    <w:rsid w:val="00B6786C"/>
    <w:rsid w:val="00B70F13"/>
    <w:rsid w:val="00B71D01"/>
    <w:rsid w:val="00B75F38"/>
    <w:rsid w:val="00B761BA"/>
    <w:rsid w:val="00B77243"/>
    <w:rsid w:val="00B80723"/>
    <w:rsid w:val="00B812E3"/>
    <w:rsid w:val="00B831CE"/>
    <w:rsid w:val="00B83A76"/>
    <w:rsid w:val="00B86C43"/>
    <w:rsid w:val="00B86FD3"/>
    <w:rsid w:val="00B87A70"/>
    <w:rsid w:val="00B87C42"/>
    <w:rsid w:val="00B92EB0"/>
    <w:rsid w:val="00B93689"/>
    <w:rsid w:val="00B939BE"/>
    <w:rsid w:val="00B960B3"/>
    <w:rsid w:val="00B9623F"/>
    <w:rsid w:val="00B9661E"/>
    <w:rsid w:val="00BA02D9"/>
    <w:rsid w:val="00BA076C"/>
    <w:rsid w:val="00BA4AD9"/>
    <w:rsid w:val="00BA72A6"/>
    <w:rsid w:val="00BB2116"/>
    <w:rsid w:val="00BB3723"/>
    <w:rsid w:val="00BB7AFD"/>
    <w:rsid w:val="00BB7BFB"/>
    <w:rsid w:val="00BB7C18"/>
    <w:rsid w:val="00BC0E01"/>
    <w:rsid w:val="00BC481A"/>
    <w:rsid w:val="00BC7967"/>
    <w:rsid w:val="00BC7D50"/>
    <w:rsid w:val="00BD0D1D"/>
    <w:rsid w:val="00BD0D7C"/>
    <w:rsid w:val="00BD5E93"/>
    <w:rsid w:val="00BE183B"/>
    <w:rsid w:val="00BE7C38"/>
    <w:rsid w:val="00BF0EE3"/>
    <w:rsid w:val="00BF7D96"/>
    <w:rsid w:val="00BF7DCC"/>
    <w:rsid w:val="00BF7FC1"/>
    <w:rsid w:val="00C0328F"/>
    <w:rsid w:val="00C0399B"/>
    <w:rsid w:val="00C05F75"/>
    <w:rsid w:val="00C06BA1"/>
    <w:rsid w:val="00C06E42"/>
    <w:rsid w:val="00C072F3"/>
    <w:rsid w:val="00C12671"/>
    <w:rsid w:val="00C151D6"/>
    <w:rsid w:val="00C16028"/>
    <w:rsid w:val="00C175A2"/>
    <w:rsid w:val="00C21442"/>
    <w:rsid w:val="00C21492"/>
    <w:rsid w:val="00C21C13"/>
    <w:rsid w:val="00C25C3E"/>
    <w:rsid w:val="00C2752A"/>
    <w:rsid w:val="00C31C54"/>
    <w:rsid w:val="00C32E40"/>
    <w:rsid w:val="00C33299"/>
    <w:rsid w:val="00C333B6"/>
    <w:rsid w:val="00C3352C"/>
    <w:rsid w:val="00C4089E"/>
    <w:rsid w:val="00C41E79"/>
    <w:rsid w:val="00C41FBB"/>
    <w:rsid w:val="00C4275D"/>
    <w:rsid w:val="00C465E7"/>
    <w:rsid w:val="00C516E6"/>
    <w:rsid w:val="00C518BF"/>
    <w:rsid w:val="00C539C4"/>
    <w:rsid w:val="00C5432C"/>
    <w:rsid w:val="00C614DC"/>
    <w:rsid w:val="00C6458F"/>
    <w:rsid w:val="00C67C59"/>
    <w:rsid w:val="00C71B5D"/>
    <w:rsid w:val="00C80A74"/>
    <w:rsid w:val="00C83D45"/>
    <w:rsid w:val="00C863E2"/>
    <w:rsid w:val="00C91028"/>
    <w:rsid w:val="00C9122D"/>
    <w:rsid w:val="00C93044"/>
    <w:rsid w:val="00C955DD"/>
    <w:rsid w:val="00C95CCC"/>
    <w:rsid w:val="00C965C1"/>
    <w:rsid w:val="00C96B9E"/>
    <w:rsid w:val="00C97F37"/>
    <w:rsid w:val="00CA05E1"/>
    <w:rsid w:val="00CA18F3"/>
    <w:rsid w:val="00CA19F3"/>
    <w:rsid w:val="00CA1BB4"/>
    <w:rsid w:val="00CA4421"/>
    <w:rsid w:val="00CA580E"/>
    <w:rsid w:val="00CA6D22"/>
    <w:rsid w:val="00CA6EE4"/>
    <w:rsid w:val="00CB3D75"/>
    <w:rsid w:val="00CB5ECE"/>
    <w:rsid w:val="00CB7922"/>
    <w:rsid w:val="00CC1A43"/>
    <w:rsid w:val="00CC1CA1"/>
    <w:rsid w:val="00CC2D44"/>
    <w:rsid w:val="00CC33EC"/>
    <w:rsid w:val="00CC3685"/>
    <w:rsid w:val="00CC4196"/>
    <w:rsid w:val="00CC6EEF"/>
    <w:rsid w:val="00CC7726"/>
    <w:rsid w:val="00CC7D46"/>
    <w:rsid w:val="00CD087E"/>
    <w:rsid w:val="00CD11CB"/>
    <w:rsid w:val="00CD15EE"/>
    <w:rsid w:val="00CD17B1"/>
    <w:rsid w:val="00CD71B2"/>
    <w:rsid w:val="00CD75A6"/>
    <w:rsid w:val="00CD7E05"/>
    <w:rsid w:val="00CE0244"/>
    <w:rsid w:val="00CE15F7"/>
    <w:rsid w:val="00CE252F"/>
    <w:rsid w:val="00CE2830"/>
    <w:rsid w:val="00CE2CDE"/>
    <w:rsid w:val="00CE3970"/>
    <w:rsid w:val="00CE5EA3"/>
    <w:rsid w:val="00CE7469"/>
    <w:rsid w:val="00CF0759"/>
    <w:rsid w:val="00CF07C1"/>
    <w:rsid w:val="00CF151C"/>
    <w:rsid w:val="00CF34B5"/>
    <w:rsid w:val="00CF5216"/>
    <w:rsid w:val="00CF704D"/>
    <w:rsid w:val="00CF7746"/>
    <w:rsid w:val="00D013A2"/>
    <w:rsid w:val="00D062D1"/>
    <w:rsid w:val="00D07404"/>
    <w:rsid w:val="00D07FA4"/>
    <w:rsid w:val="00D10AFC"/>
    <w:rsid w:val="00D17FE0"/>
    <w:rsid w:val="00D211B1"/>
    <w:rsid w:val="00D228DF"/>
    <w:rsid w:val="00D23413"/>
    <w:rsid w:val="00D234A6"/>
    <w:rsid w:val="00D24FDF"/>
    <w:rsid w:val="00D26EDB"/>
    <w:rsid w:val="00D30198"/>
    <w:rsid w:val="00D3359F"/>
    <w:rsid w:val="00D33BDB"/>
    <w:rsid w:val="00D3595A"/>
    <w:rsid w:val="00D369A5"/>
    <w:rsid w:val="00D37C08"/>
    <w:rsid w:val="00D40425"/>
    <w:rsid w:val="00D40F3A"/>
    <w:rsid w:val="00D46AE5"/>
    <w:rsid w:val="00D46FA4"/>
    <w:rsid w:val="00D50C1E"/>
    <w:rsid w:val="00D514F9"/>
    <w:rsid w:val="00D5170B"/>
    <w:rsid w:val="00D53F1F"/>
    <w:rsid w:val="00D5455C"/>
    <w:rsid w:val="00D574C4"/>
    <w:rsid w:val="00D66CE0"/>
    <w:rsid w:val="00D709BD"/>
    <w:rsid w:val="00D74B84"/>
    <w:rsid w:val="00D74CC2"/>
    <w:rsid w:val="00D77375"/>
    <w:rsid w:val="00D87B94"/>
    <w:rsid w:val="00D900D0"/>
    <w:rsid w:val="00D924AD"/>
    <w:rsid w:val="00D93711"/>
    <w:rsid w:val="00D94FDA"/>
    <w:rsid w:val="00D96535"/>
    <w:rsid w:val="00D97071"/>
    <w:rsid w:val="00DA0355"/>
    <w:rsid w:val="00DA0963"/>
    <w:rsid w:val="00DA1839"/>
    <w:rsid w:val="00DB19B8"/>
    <w:rsid w:val="00DB2488"/>
    <w:rsid w:val="00DB5466"/>
    <w:rsid w:val="00DB56B8"/>
    <w:rsid w:val="00DB628D"/>
    <w:rsid w:val="00DB6C91"/>
    <w:rsid w:val="00DC3527"/>
    <w:rsid w:val="00DC3F4C"/>
    <w:rsid w:val="00DD1B66"/>
    <w:rsid w:val="00DD31DB"/>
    <w:rsid w:val="00DD3AE7"/>
    <w:rsid w:val="00DD4437"/>
    <w:rsid w:val="00DD4B8F"/>
    <w:rsid w:val="00DD7FE8"/>
    <w:rsid w:val="00DE2B85"/>
    <w:rsid w:val="00DE3F9B"/>
    <w:rsid w:val="00DE613F"/>
    <w:rsid w:val="00DF6F95"/>
    <w:rsid w:val="00E00FCD"/>
    <w:rsid w:val="00E0209B"/>
    <w:rsid w:val="00E05FF5"/>
    <w:rsid w:val="00E0724E"/>
    <w:rsid w:val="00E11577"/>
    <w:rsid w:val="00E1658F"/>
    <w:rsid w:val="00E171AF"/>
    <w:rsid w:val="00E17B3E"/>
    <w:rsid w:val="00E17F82"/>
    <w:rsid w:val="00E21F78"/>
    <w:rsid w:val="00E24FB5"/>
    <w:rsid w:val="00E258C2"/>
    <w:rsid w:val="00E271FE"/>
    <w:rsid w:val="00E3149B"/>
    <w:rsid w:val="00E337AE"/>
    <w:rsid w:val="00E37D23"/>
    <w:rsid w:val="00E41647"/>
    <w:rsid w:val="00E4661A"/>
    <w:rsid w:val="00E50916"/>
    <w:rsid w:val="00E539B4"/>
    <w:rsid w:val="00E54312"/>
    <w:rsid w:val="00E55404"/>
    <w:rsid w:val="00E56A4A"/>
    <w:rsid w:val="00E57AD3"/>
    <w:rsid w:val="00E613A0"/>
    <w:rsid w:val="00E63602"/>
    <w:rsid w:val="00E64282"/>
    <w:rsid w:val="00E6698D"/>
    <w:rsid w:val="00E702F2"/>
    <w:rsid w:val="00E70A09"/>
    <w:rsid w:val="00E71B0B"/>
    <w:rsid w:val="00E72DC3"/>
    <w:rsid w:val="00E72F9C"/>
    <w:rsid w:val="00E7586E"/>
    <w:rsid w:val="00E7776E"/>
    <w:rsid w:val="00E82055"/>
    <w:rsid w:val="00E92922"/>
    <w:rsid w:val="00E94A1D"/>
    <w:rsid w:val="00E95AD7"/>
    <w:rsid w:val="00E96AF3"/>
    <w:rsid w:val="00EA026C"/>
    <w:rsid w:val="00EA2C7C"/>
    <w:rsid w:val="00EA3AD4"/>
    <w:rsid w:val="00EA5160"/>
    <w:rsid w:val="00EA7A7A"/>
    <w:rsid w:val="00EA7F6B"/>
    <w:rsid w:val="00EB0DDB"/>
    <w:rsid w:val="00EB5F02"/>
    <w:rsid w:val="00EB6B52"/>
    <w:rsid w:val="00EB7018"/>
    <w:rsid w:val="00EC09F9"/>
    <w:rsid w:val="00EC2A7B"/>
    <w:rsid w:val="00EC2A92"/>
    <w:rsid w:val="00EC363D"/>
    <w:rsid w:val="00EC3E76"/>
    <w:rsid w:val="00EC4CAD"/>
    <w:rsid w:val="00EC5609"/>
    <w:rsid w:val="00EC7A90"/>
    <w:rsid w:val="00ED2BD2"/>
    <w:rsid w:val="00EE0881"/>
    <w:rsid w:val="00EE0E14"/>
    <w:rsid w:val="00EE10DF"/>
    <w:rsid w:val="00EE1E08"/>
    <w:rsid w:val="00EE6450"/>
    <w:rsid w:val="00EE7719"/>
    <w:rsid w:val="00EE77B1"/>
    <w:rsid w:val="00EF1430"/>
    <w:rsid w:val="00EF1632"/>
    <w:rsid w:val="00EF26C5"/>
    <w:rsid w:val="00EF28EE"/>
    <w:rsid w:val="00EF2E21"/>
    <w:rsid w:val="00EF373D"/>
    <w:rsid w:val="00EF7EE2"/>
    <w:rsid w:val="00F0138D"/>
    <w:rsid w:val="00F01FD3"/>
    <w:rsid w:val="00F04703"/>
    <w:rsid w:val="00F04D00"/>
    <w:rsid w:val="00F04ECF"/>
    <w:rsid w:val="00F0600F"/>
    <w:rsid w:val="00F06CC0"/>
    <w:rsid w:val="00F07E55"/>
    <w:rsid w:val="00F11053"/>
    <w:rsid w:val="00F114BA"/>
    <w:rsid w:val="00F12661"/>
    <w:rsid w:val="00F13D3B"/>
    <w:rsid w:val="00F1482F"/>
    <w:rsid w:val="00F1797A"/>
    <w:rsid w:val="00F20278"/>
    <w:rsid w:val="00F22604"/>
    <w:rsid w:val="00F2305C"/>
    <w:rsid w:val="00F23DAB"/>
    <w:rsid w:val="00F25A85"/>
    <w:rsid w:val="00F26D2A"/>
    <w:rsid w:val="00F27115"/>
    <w:rsid w:val="00F27FEF"/>
    <w:rsid w:val="00F303A8"/>
    <w:rsid w:val="00F30747"/>
    <w:rsid w:val="00F32FF4"/>
    <w:rsid w:val="00F37191"/>
    <w:rsid w:val="00F3735A"/>
    <w:rsid w:val="00F428C9"/>
    <w:rsid w:val="00F46823"/>
    <w:rsid w:val="00F50488"/>
    <w:rsid w:val="00F53E7E"/>
    <w:rsid w:val="00F5522E"/>
    <w:rsid w:val="00F6071A"/>
    <w:rsid w:val="00F6177F"/>
    <w:rsid w:val="00F668D3"/>
    <w:rsid w:val="00F66F6B"/>
    <w:rsid w:val="00F70ABD"/>
    <w:rsid w:val="00F72C48"/>
    <w:rsid w:val="00F73705"/>
    <w:rsid w:val="00F76AAB"/>
    <w:rsid w:val="00F77CCF"/>
    <w:rsid w:val="00F80216"/>
    <w:rsid w:val="00F85B27"/>
    <w:rsid w:val="00F932C8"/>
    <w:rsid w:val="00F93DDB"/>
    <w:rsid w:val="00F96C8E"/>
    <w:rsid w:val="00F96E59"/>
    <w:rsid w:val="00FA6104"/>
    <w:rsid w:val="00FB4D4C"/>
    <w:rsid w:val="00FB59AF"/>
    <w:rsid w:val="00FC2880"/>
    <w:rsid w:val="00FC5233"/>
    <w:rsid w:val="00FC6166"/>
    <w:rsid w:val="00FD42C2"/>
    <w:rsid w:val="00FD57D9"/>
    <w:rsid w:val="00FE217B"/>
    <w:rsid w:val="00FE5084"/>
    <w:rsid w:val="00FF269A"/>
    <w:rsid w:val="00FF3894"/>
    <w:rsid w:val="00FF41DB"/>
    <w:rsid w:val="7AF204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9624C7B"/>
  <w15:docId w15:val="{19A70679-D826-4445-8BE2-1F323A81E9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ru-RU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  <w:lang w:val="en-US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  <w:lang w:val="ru-RU"/>
      <w14:ligatures w14:val="standardContextual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  <w14:ligatures w14:val="non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TableGrid">
    <w:name w:val="Table Grid"/>
    <w:basedOn w:val="TableNormal"/>
    <w:uiPriority w:val="39"/>
    <w:rPr>
      <w:kern w:val="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qFormat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qFormat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TitleChar">
    <w:name w:val="Title Char"/>
    <w:basedOn w:val="DefaultParagraphFont"/>
    <w:link w:val="Title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IntenseEmphasis1">
    <w:name w:val="Intense Emphasis1"/>
    <w:basedOn w:val="DefaultParagraphFont"/>
    <w:uiPriority w:val="21"/>
    <w:qFormat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character" w:customStyle="1" w:styleId="IntenseReference1">
    <w:name w:val="Intense Reference1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  <w:lang w:val="en-US"/>
      <w14:ligatures w14:val="non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  <w:szCs w:val="18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Pr>
      <w:b/>
      <w:bCs/>
      <w:sz w:val="20"/>
      <w:szCs w:val="20"/>
      <w:lang w:val="en-US"/>
      <w14:ligatures w14:val="none"/>
    </w:rPr>
  </w:style>
  <w:style w:type="paragraph" w:styleId="Revision">
    <w:name w:val="Revision"/>
    <w:hidden/>
    <w:uiPriority w:val="99"/>
    <w:semiHidden/>
    <w:rsid w:val="00406D38"/>
    <w:rPr>
      <w:sz w:val="22"/>
      <w:szCs w:val="22"/>
      <w:lang w:val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587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21F18AD-671D-478A-851B-C4D764998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63</Pages>
  <Words>11419</Words>
  <Characters>65093</Characters>
  <Application>Microsoft Office Word</Application>
  <DocSecurity>0</DocSecurity>
  <Lines>542</Lines>
  <Paragraphs>152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76360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Arman Hovhannisyan</dc:creator>
  <cp:keywords>https:/mul2.ncdc.am/tasks/23575/oneclick?token=da2c6663bb8d34b9caee3ddc96136351</cp:keywords>
  <dc:description/>
  <cp:lastModifiedBy>Harutyunyan Ruzanna</cp:lastModifiedBy>
  <cp:revision>5</cp:revision>
  <dcterms:created xsi:type="dcterms:W3CDTF">2025-07-15T09:11:00Z</dcterms:created>
  <dcterms:modified xsi:type="dcterms:W3CDTF">2025-09-09T12:35:00Z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1033-12.2.0.19805</vt:lpwstr>
  </property>
  <property fmtid="{D5CDD505-2E9C-101B-9397-08002B2CF9AE}" pid="3" name="ICV">
    <vt:lpwstr>607D6F30C0D04BC7A8E26CA67396249E_12</vt:lpwstr>
  </property>
</Properties>
</file>