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338C18EE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ՄԱՍՆԱՎՈՐԱՊԵՍ, ՆԵՐՄՈՒԾՄԱՆ ՄԱՔՍԱՏՈՒՐՔԻՑ ԱԶԱՏԵԼՈՒ ԱՐՏՈՆՈՒԹՅՈՒՆԻՑ ՕԳՏՎԵԼՈՒ ՀԱՄԱՐ «</w:t>
      </w:r>
      <w:r w:rsidR="00CD652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ԴԱՐՈՅՆՔ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 «</w:t>
      </w:r>
      <w:r w:rsidR="00CD652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ԴԱՐՈՅՆՔ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 սահմանափակ պատասխանատվությամբ ԸՆԿԵՐՈՒԹՅԱՆ, «</w:t>
      </w:r>
      <w:r w:rsidR="00CD652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ԻՆԵԿՈԲԱՆԿ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</w:t>
      </w:r>
      <w:r w:rsidR="00296E3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C960D61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D65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ԴԱՐՈՅՆՔ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CD652F">
        <w:rPr>
          <w:rFonts w:ascii="GHEA Grapalat" w:eastAsia="Calibri" w:hAnsi="GHEA Grapalat" w:cs="Times New Roman"/>
          <w:sz w:val="24"/>
          <w:szCs w:val="24"/>
          <w:lang w:val="hy-AM"/>
        </w:rPr>
        <w:t>ԻՆԵԿՈԲԱՆԿ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58CFE1DE" w14:textId="760A136A" w:rsidR="00296E38" w:rsidRDefault="008325A3" w:rsidP="00A51E0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D65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ԴԱՐՈՅՆՔ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F78F3">
        <w:rPr>
          <w:rFonts w:ascii="GHEA Grapalat" w:eastAsia="Calibri" w:hAnsi="GHEA Grapalat" w:cs="Times New Roman"/>
          <w:sz w:val="24"/>
          <w:szCs w:val="24"/>
          <w:lang w:val="hy-AM"/>
        </w:rPr>
        <w:t>ապրանքները</w:t>
      </w:r>
      <w:r w:rsidR="00A51E08" w:rsidRP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</w:t>
      </w:r>
      <w:r w:rsidR="002F78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2F78F3" w:rsidRPr="002F78F3">
        <w:rPr>
          <w:rFonts w:ascii="GHEA Grapalat" w:eastAsia="Calibri" w:hAnsi="GHEA Grapalat" w:cs="Times New Roman"/>
          <w:sz w:val="24"/>
          <w:szCs w:val="24"/>
          <w:lang w:val="hy-AM"/>
        </w:rPr>
        <w:t>հրուշակեղենի,</w:t>
      </w:r>
      <w:r w:rsidR="002F78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F78F3" w:rsidRPr="002F78F3">
        <w:rPr>
          <w:rFonts w:ascii="GHEA Grapalat" w:eastAsia="Calibri" w:hAnsi="GHEA Grapalat" w:cs="Times New Roman"/>
          <w:sz w:val="24"/>
          <w:szCs w:val="24"/>
          <w:lang w:val="hy-AM"/>
        </w:rPr>
        <w:t>թխվածքաբլիթների, վաֆլիների, աղի և քաղցր ձողիկների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A51E08" w:rsidRPr="00A51E0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737ED7CC" w14:textId="5BC85FC0" w:rsidR="00A51E08" w:rsidRPr="00A51E08" w:rsidRDefault="00A51E08" w:rsidP="00A51E0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2F78F3">
        <w:rPr>
          <w:rFonts w:ascii="GHEA Grapalat" w:eastAsia="Calibri" w:hAnsi="GHEA Grapalat" w:cs="Times New Roman"/>
          <w:sz w:val="24"/>
          <w:szCs w:val="24"/>
          <w:lang w:val="hy-AM"/>
        </w:rPr>
        <w:t>1998</w:t>
      </w:r>
      <w:r w:rsidRP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 </w:t>
      </w:r>
    </w:p>
    <w:p w14:paraId="2AAC0BB9" w14:textId="4E4B7D8B" w:rsidR="00DB4880" w:rsidRDefault="00DB488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</w:t>
      </w:r>
      <w:r w:rsid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2F78F3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2F78F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F78F3">
        <w:rPr>
          <w:rFonts w:ascii="GHEA Grapalat" w:eastAsia="Calibri" w:hAnsi="GHEA Grapalat" w:cs="Times New Roman"/>
          <w:sz w:val="24"/>
          <w:szCs w:val="24"/>
          <w:lang w:val="hy-AM"/>
        </w:rPr>
        <w:t>1 մլրդ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ներմուծվ</w:t>
      </w:r>
      <w:r w:rsidR="00CE62F0">
        <w:rPr>
          <w:rFonts w:ascii="GHEA Grapalat" w:eastAsia="Calibri" w:hAnsi="GHEA Grapalat" w:cs="Times New Roman"/>
          <w:sz w:val="24"/>
          <w:szCs w:val="24"/>
          <w:lang w:val="hy-AM"/>
        </w:rPr>
        <w:t>ո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ղ ապրանքների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7BB87D7" w14:textId="36A8FFA3" w:rsidR="00422BE0" w:rsidRPr="006B7AAA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2F78F3">
        <w:rPr>
          <w:rFonts w:ascii="GHEA Grapalat" w:eastAsia="Calibri" w:hAnsi="GHEA Grapalat" w:cs="Times New Roman"/>
          <w:sz w:val="24"/>
          <w:szCs w:val="24"/>
          <w:lang w:val="hy-AM"/>
        </w:rPr>
        <w:t>490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CE62F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2F78F3">
        <w:rPr>
          <w:rFonts w:ascii="GHEA Grapalat" w:eastAsia="Calibri" w:hAnsi="GHEA Grapalat" w:cs="Times New Roman"/>
          <w:sz w:val="24"/>
          <w:szCs w:val="24"/>
          <w:lang w:val="hy-AM"/>
        </w:rPr>
        <w:t>60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2F78F3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երի թիվը հասցնել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2F78F3">
        <w:rPr>
          <w:rFonts w:ascii="GHEA Grapalat" w:eastAsia="Calibri" w:hAnsi="GHEA Grapalat" w:cs="Times New Roman"/>
          <w:sz w:val="24"/>
          <w:szCs w:val="24"/>
          <w:lang w:val="hy-AM"/>
        </w:rPr>
        <w:t>565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 </w:t>
      </w:r>
      <w:r w:rsidR="002F78F3">
        <w:rPr>
          <w:rFonts w:ascii="GHEA Grapalat" w:eastAsia="Calibri" w:hAnsi="GHEA Grapalat" w:cs="Times New Roman"/>
          <w:sz w:val="24"/>
          <w:szCs w:val="24"/>
          <w:lang w:val="hy-AM"/>
        </w:rPr>
        <w:t>220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0CA4BA88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F78F3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2F78F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F78F3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D322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686162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5F49B5">
        <w:rPr>
          <w:rFonts w:ascii="GHEA Grapalat" w:eastAsia="Calibri" w:hAnsi="GHEA Grapalat" w:cs="Times New Roman"/>
          <w:sz w:val="24"/>
          <w:szCs w:val="24"/>
          <w:lang w:val="hy-AM"/>
        </w:rPr>
        <w:t>126 մլն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CEA7EE1" w14:textId="7EEFFD2A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CD652F">
        <w:rPr>
          <w:rFonts w:ascii="GHEA Grapalat" w:eastAsia="Calibri" w:hAnsi="GHEA Grapalat" w:cs="Times New Roman"/>
          <w:sz w:val="24"/>
          <w:szCs w:val="24"/>
          <w:lang w:val="hy-AM"/>
        </w:rPr>
        <w:t>ԻՆԵԿՈԲԱՆԿ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A226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CD652F">
        <w:rPr>
          <w:rFonts w:ascii="GHEA Grapalat" w:eastAsia="Calibri" w:hAnsi="GHEA Grapalat" w:cs="Times New Roman"/>
          <w:sz w:val="24"/>
          <w:szCs w:val="24"/>
          <w:lang w:val="hy-AM"/>
        </w:rPr>
        <w:t>ԴԱՐՈՅՆՔ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0A5425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D65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ԴԱՐՈՅՆՔ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CD652F">
        <w:rPr>
          <w:rFonts w:ascii="GHEA Grapalat" w:eastAsia="Calibri" w:hAnsi="GHEA Grapalat" w:cs="Times New Roman"/>
          <w:sz w:val="24"/>
          <w:szCs w:val="24"/>
          <w:lang w:val="hy-AM"/>
        </w:rPr>
        <w:t>ԻՆԵԿՈԲԱՆԿ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1D71D3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  <w:r w:rsidR="00CD65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ԴԱՐՈՅՆՔ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CD652F">
        <w:rPr>
          <w:rFonts w:ascii="GHEA Grapalat" w:eastAsia="Calibri" w:hAnsi="GHEA Grapalat" w:cs="Times New Roman"/>
          <w:sz w:val="24"/>
          <w:szCs w:val="24"/>
          <w:lang w:val="hy-AM"/>
        </w:rPr>
        <w:t>ԻՆԵԿՈԲԱՆԿ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4740C8C0" w14:textId="64E57BD4" w:rsidR="00B216AE" w:rsidRDefault="00B216AE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CD652F">
        <w:rPr>
          <w:rFonts w:ascii="GHEA Grapalat" w:eastAsia="Calibri" w:hAnsi="GHEA Grapalat" w:cs="Times New Roman"/>
          <w:sz w:val="24"/>
          <w:szCs w:val="24"/>
          <w:lang w:val="hy-AM"/>
        </w:rPr>
        <w:t>ԴԱՐՈՅՆՔ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«2</w:t>
      </w:r>
      <w:r w:rsidRPr="00B216AE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43203FEA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25B04999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</w:t>
      </w:r>
      <w:r w:rsidR="005B3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արտոնությունից օգտվելու համար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CD65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ԴԱՐՈՅՆՔ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bookmarkStart w:id="2" w:name="_Hlk190169868"/>
      <w:r w:rsidR="006D5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CD65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ԴԱՐՈՅՆՔ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 w:rsidRP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CD65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ԻՆԵԿՈԲԱՆԿ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5F27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End w:id="2"/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5CBC5F" w14:textId="77777777" w:rsidR="006C78AE" w:rsidRDefault="006C78AE" w:rsidP="008325A3">
      <w:pPr>
        <w:spacing w:after="0" w:line="240" w:lineRule="auto"/>
      </w:pPr>
      <w:r>
        <w:separator/>
      </w:r>
    </w:p>
  </w:endnote>
  <w:endnote w:type="continuationSeparator" w:id="0">
    <w:p w14:paraId="4E23C216" w14:textId="77777777" w:rsidR="006C78AE" w:rsidRDefault="006C78AE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6C78AE">
    <w:pPr>
      <w:pStyle w:val="Footer"/>
    </w:pPr>
  </w:p>
  <w:p w14:paraId="722B2118" w14:textId="77777777" w:rsidR="00085719" w:rsidRDefault="006C78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C70462" w14:textId="77777777" w:rsidR="006C78AE" w:rsidRDefault="006C78AE" w:rsidP="008325A3">
      <w:pPr>
        <w:spacing w:after="0" w:line="240" w:lineRule="auto"/>
      </w:pPr>
      <w:r>
        <w:separator/>
      </w:r>
    </w:p>
  </w:footnote>
  <w:footnote w:type="continuationSeparator" w:id="0">
    <w:p w14:paraId="66A8A366" w14:textId="77777777" w:rsidR="006C78AE" w:rsidRDefault="006C78AE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45D00"/>
    <w:rsid w:val="001539DE"/>
    <w:rsid w:val="0015785C"/>
    <w:rsid w:val="001A66E8"/>
    <w:rsid w:val="00200271"/>
    <w:rsid w:val="002177EB"/>
    <w:rsid w:val="002271D4"/>
    <w:rsid w:val="00250194"/>
    <w:rsid w:val="00263750"/>
    <w:rsid w:val="002638C5"/>
    <w:rsid w:val="00274C93"/>
    <w:rsid w:val="00280359"/>
    <w:rsid w:val="00296E38"/>
    <w:rsid w:val="002C7C84"/>
    <w:rsid w:val="002E42A7"/>
    <w:rsid w:val="002E6D46"/>
    <w:rsid w:val="002F78F3"/>
    <w:rsid w:val="00315FC7"/>
    <w:rsid w:val="00340407"/>
    <w:rsid w:val="00372E28"/>
    <w:rsid w:val="00386D5A"/>
    <w:rsid w:val="003A4261"/>
    <w:rsid w:val="00407EF0"/>
    <w:rsid w:val="00422BE0"/>
    <w:rsid w:val="004260A6"/>
    <w:rsid w:val="00445209"/>
    <w:rsid w:val="00447394"/>
    <w:rsid w:val="00456BAD"/>
    <w:rsid w:val="004C61A2"/>
    <w:rsid w:val="004D045E"/>
    <w:rsid w:val="004E76EC"/>
    <w:rsid w:val="004F75A3"/>
    <w:rsid w:val="005005F0"/>
    <w:rsid w:val="00505241"/>
    <w:rsid w:val="005261B7"/>
    <w:rsid w:val="00564EB7"/>
    <w:rsid w:val="005A6BE5"/>
    <w:rsid w:val="005B34B3"/>
    <w:rsid w:val="005D60EF"/>
    <w:rsid w:val="005E1EA7"/>
    <w:rsid w:val="005F2788"/>
    <w:rsid w:val="005F49B5"/>
    <w:rsid w:val="005F4CC4"/>
    <w:rsid w:val="006133DA"/>
    <w:rsid w:val="00614913"/>
    <w:rsid w:val="00641121"/>
    <w:rsid w:val="00662BF1"/>
    <w:rsid w:val="00686162"/>
    <w:rsid w:val="00686C90"/>
    <w:rsid w:val="00695EFD"/>
    <w:rsid w:val="006A1579"/>
    <w:rsid w:val="006B7AAA"/>
    <w:rsid w:val="006C3889"/>
    <w:rsid w:val="006C78AE"/>
    <w:rsid w:val="006D5F97"/>
    <w:rsid w:val="006D667F"/>
    <w:rsid w:val="006E1280"/>
    <w:rsid w:val="00701DB3"/>
    <w:rsid w:val="00735AA7"/>
    <w:rsid w:val="00767E59"/>
    <w:rsid w:val="007A3A70"/>
    <w:rsid w:val="007C0CC6"/>
    <w:rsid w:val="007C7C98"/>
    <w:rsid w:val="007E1C44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11EC5"/>
    <w:rsid w:val="00923BD8"/>
    <w:rsid w:val="00945EA8"/>
    <w:rsid w:val="00963B76"/>
    <w:rsid w:val="00973C80"/>
    <w:rsid w:val="00995050"/>
    <w:rsid w:val="009A1742"/>
    <w:rsid w:val="009A68F5"/>
    <w:rsid w:val="00A22633"/>
    <w:rsid w:val="00A51E08"/>
    <w:rsid w:val="00A73405"/>
    <w:rsid w:val="00A754F3"/>
    <w:rsid w:val="00A83774"/>
    <w:rsid w:val="00AB07D3"/>
    <w:rsid w:val="00AB0CB2"/>
    <w:rsid w:val="00AD3592"/>
    <w:rsid w:val="00B041CE"/>
    <w:rsid w:val="00B216AE"/>
    <w:rsid w:val="00B504B1"/>
    <w:rsid w:val="00B77410"/>
    <w:rsid w:val="00BA1E12"/>
    <w:rsid w:val="00BE6667"/>
    <w:rsid w:val="00C02BDD"/>
    <w:rsid w:val="00C06AEA"/>
    <w:rsid w:val="00C40207"/>
    <w:rsid w:val="00C85CFB"/>
    <w:rsid w:val="00C90E08"/>
    <w:rsid w:val="00CD652F"/>
    <w:rsid w:val="00CE62F0"/>
    <w:rsid w:val="00CF3610"/>
    <w:rsid w:val="00D165E0"/>
    <w:rsid w:val="00D2268F"/>
    <w:rsid w:val="00D2370A"/>
    <w:rsid w:val="00D322EB"/>
    <w:rsid w:val="00D5383E"/>
    <w:rsid w:val="00D95DE3"/>
    <w:rsid w:val="00DB4880"/>
    <w:rsid w:val="00DF475C"/>
    <w:rsid w:val="00E263CD"/>
    <w:rsid w:val="00E554BD"/>
    <w:rsid w:val="00EA2EC4"/>
    <w:rsid w:val="00ED3008"/>
    <w:rsid w:val="00ED475F"/>
    <w:rsid w:val="00EE55B1"/>
    <w:rsid w:val="00F2486B"/>
    <w:rsid w:val="00F25224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40B36-10B9-4808-A268-C96C7E194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4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59</cp:revision>
  <cp:lastPrinted>2022-11-21T08:32:00Z</cp:lastPrinted>
  <dcterms:created xsi:type="dcterms:W3CDTF">2022-01-19T13:25:00Z</dcterms:created>
  <dcterms:modified xsi:type="dcterms:W3CDTF">2025-08-26T11:44:00Z</dcterms:modified>
</cp:coreProperties>
</file>