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4EADA" w14:textId="77777777" w:rsidR="00FE33C6" w:rsidRPr="0023350A" w:rsidRDefault="00FE33C6" w:rsidP="00FE33C6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right"/>
        <w:rPr>
          <w:rStyle w:val="Strong"/>
          <w:rFonts w:ascii="GHEA Grapalat" w:hAnsi="GHEA Grapalat" w:cs="Sylfaen"/>
          <w:b w:val="0"/>
          <w:color w:val="000000"/>
          <w:u w:val="single"/>
        </w:rPr>
      </w:pPr>
      <w:r w:rsidRPr="0023350A">
        <w:rPr>
          <w:rStyle w:val="Strong"/>
          <w:rFonts w:ascii="GHEA Grapalat" w:hAnsi="GHEA Grapalat" w:cs="Sylfaen"/>
          <w:b w:val="0"/>
          <w:color w:val="000000"/>
          <w:u w:val="single"/>
        </w:rPr>
        <w:t>ՆԱԽԱԳԻԾ</w:t>
      </w:r>
    </w:p>
    <w:p w14:paraId="08D26625" w14:textId="77777777" w:rsidR="00FE33C6" w:rsidRPr="0023350A" w:rsidRDefault="00FE33C6" w:rsidP="00FE33C6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 w:cs="Sylfaen"/>
          <w:color w:val="000000"/>
        </w:rPr>
      </w:pPr>
    </w:p>
    <w:p w14:paraId="0AA54EB8" w14:textId="77777777" w:rsidR="00FE33C6" w:rsidRPr="0023350A" w:rsidRDefault="00FE33C6" w:rsidP="00FE33C6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</w:rPr>
      </w:pPr>
      <w:r w:rsidRPr="0023350A">
        <w:rPr>
          <w:rStyle w:val="Strong"/>
          <w:rFonts w:ascii="GHEA Grapalat" w:hAnsi="GHEA Grapalat" w:cs="Sylfaen"/>
          <w:color w:val="000000"/>
        </w:rPr>
        <w:t>ՀԱՅԱՍՏԱՆԻ</w:t>
      </w:r>
      <w:r w:rsidRPr="0023350A">
        <w:rPr>
          <w:rStyle w:val="Strong"/>
          <w:rFonts w:ascii="GHEA Grapalat" w:hAnsi="GHEA Grapalat"/>
          <w:color w:val="000000"/>
        </w:rPr>
        <w:t xml:space="preserve"> </w:t>
      </w:r>
      <w:r w:rsidRPr="0023350A">
        <w:rPr>
          <w:rStyle w:val="Strong"/>
          <w:rFonts w:ascii="GHEA Grapalat" w:hAnsi="GHEA Grapalat" w:cs="Sylfaen"/>
          <w:color w:val="000000"/>
        </w:rPr>
        <w:t>ՀԱՆՐԱՊԵՏՈՒԹՅԱՆ</w:t>
      </w:r>
      <w:r w:rsidRPr="0023350A">
        <w:rPr>
          <w:rStyle w:val="Strong"/>
          <w:rFonts w:ascii="GHEA Grapalat" w:hAnsi="GHEA Grapalat"/>
          <w:color w:val="000000"/>
        </w:rPr>
        <w:t xml:space="preserve"> </w:t>
      </w:r>
      <w:r w:rsidRPr="0023350A">
        <w:rPr>
          <w:rStyle w:val="Strong"/>
          <w:rFonts w:ascii="GHEA Grapalat" w:hAnsi="GHEA Grapalat" w:cs="Sylfaen"/>
          <w:color w:val="000000"/>
        </w:rPr>
        <w:t>ԿԱՌԱՎԱՐՈՒԹՅՈՒՆ</w:t>
      </w:r>
    </w:p>
    <w:p w14:paraId="02C9A1F1" w14:textId="77777777" w:rsidR="00FE33C6" w:rsidRPr="0023350A" w:rsidRDefault="00FE33C6" w:rsidP="00FE33C6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 w:cs="Sylfaen"/>
          <w:b/>
          <w:bCs/>
          <w:color w:val="000000"/>
        </w:rPr>
      </w:pPr>
      <w:r w:rsidRPr="0023350A">
        <w:rPr>
          <w:rFonts w:ascii="GHEA Grapalat" w:hAnsi="GHEA Grapalat" w:cs="Sylfaen"/>
          <w:b/>
          <w:bCs/>
          <w:color w:val="000000"/>
        </w:rPr>
        <w:t>Ո</w:t>
      </w:r>
      <w:r w:rsidRPr="0023350A">
        <w:rPr>
          <w:rFonts w:ascii="GHEA Grapalat" w:hAnsi="GHEA Grapalat"/>
          <w:b/>
          <w:bCs/>
          <w:color w:val="000000"/>
        </w:rPr>
        <w:t xml:space="preserve"> </w:t>
      </w:r>
      <w:r w:rsidRPr="0023350A">
        <w:rPr>
          <w:rFonts w:ascii="GHEA Grapalat" w:hAnsi="GHEA Grapalat" w:cs="Sylfaen"/>
          <w:b/>
          <w:bCs/>
          <w:color w:val="000000"/>
        </w:rPr>
        <w:t>Ր</w:t>
      </w:r>
      <w:r w:rsidRPr="0023350A">
        <w:rPr>
          <w:rFonts w:ascii="GHEA Grapalat" w:hAnsi="GHEA Grapalat"/>
          <w:b/>
          <w:bCs/>
          <w:color w:val="000000"/>
        </w:rPr>
        <w:t xml:space="preserve"> </w:t>
      </w:r>
      <w:r w:rsidRPr="0023350A">
        <w:rPr>
          <w:rFonts w:ascii="GHEA Grapalat" w:hAnsi="GHEA Grapalat" w:cs="Sylfaen"/>
          <w:b/>
          <w:bCs/>
          <w:color w:val="000000"/>
        </w:rPr>
        <w:t>Ո</w:t>
      </w:r>
      <w:r w:rsidRPr="0023350A">
        <w:rPr>
          <w:rFonts w:ascii="GHEA Grapalat" w:hAnsi="GHEA Grapalat"/>
          <w:b/>
          <w:bCs/>
          <w:color w:val="000000"/>
        </w:rPr>
        <w:t xml:space="preserve"> </w:t>
      </w:r>
      <w:r w:rsidRPr="0023350A">
        <w:rPr>
          <w:rFonts w:ascii="GHEA Grapalat" w:hAnsi="GHEA Grapalat" w:cs="Sylfaen"/>
          <w:b/>
          <w:bCs/>
          <w:color w:val="000000"/>
        </w:rPr>
        <w:t>Շ</w:t>
      </w:r>
      <w:r w:rsidRPr="0023350A">
        <w:rPr>
          <w:rFonts w:ascii="GHEA Grapalat" w:hAnsi="GHEA Grapalat"/>
          <w:b/>
          <w:bCs/>
          <w:color w:val="000000"/>
        </w:rPr>
        <w:t xml:space="preserve"> </w:t>
      </w:r>
      <w:r w:rsidRPr="0023350A">
        <w:rPr>
          <w:rFonts w:ascii="GHEA Grapalat" w:hAnsi="GHEA Grapalat" w:cs="Sylfaen"/>
          <w:b/>
          <w:bCs/>
          <w:color w:val="000000"/>
        </w:rPr>
        <w:t>ՈՒ</w:t>
      </w:r>
      <w:r w:rsidRPr="0023350A">
        <w:rPr>
          <w:rFonts w:ascii="GHEA Grapalat" w:hAnsi="GHEA Grapalat"/>
          <w:b/>
          <w:bCs/>
          <w:color w:val="000000"/>
        </w:rPr>
        <w:t xml:space="preserve"> </w:t>
      </w:r>
      <w:r w:rsidRPr="0023350A">
        <w:rPr>
          <w:rFonts w:ascii="GHEA Grapalat" w:hAnsi="GHEA Grapalat" w:cs="Sylfaen"/>
          <w:b/>
          <w:bCs/>
          <w:color w:val="000000"/>
        </w:rPr>
        <w:t>Մ</w:t>
      </w:r>
    </w:p>
    <w:p w14:paraId="0C565DC4" w14:textId="77777777" w:rsidR="00FE33C6" w:rsidRPr="0023350A" w:rsidRDefault="00FE33C6" w:rsidP="00FE33C6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</w:rPr>
      </w:pPr>
    </w:p>
    <w:p w14:paraId="6857D90E" w14:textId="209F8EA7" w:rsidR="00FE33C6" w:rsidRPr="0023350A" w:rsidRDefault="00FE33C6" w:rsidP="00FE33C6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  <w:lang w:val="hy-AM"/>
        </w:rPr>
      </w:pPr>
      <w:r w:rsidRPr="0023350A">
        <w:rPr>
          <w:rFonts w:ascii="GHEA Grapalat" w:hAnsi="GHEA Grapalat"/>
          <w:color w:val="000000"/>
        </w:rPr>
        <w:t>«__» «______» 20</w:t>
      </w:r>
      <w:r w:rsidR="0008221E" w:rsidRPr="0023350A">
        <w:rPr>
          <w:rFonts w:ascii="GHEA Grapalat" w:hAnsi="GHEA Grapalat"/>
          <w:color w:val="000000"/>
        </w:rPr>
        <w:t>2</w:t>
      </w:r>
      <w:r w:rsidR="00C8210E">
        <w:rPr>
          <w:rFonts w:ascii="GHEA Grapalat" w:hAnsi="GHEA Grapalat"/>
          <w:color w:val="000000"/>
        </w:rPr>
        <w:t>5</w:t>
      </w:r>
      <w:r w:rsidRPr="0023350A">
        <w:rPr>
          <w:rFonts w:ascii="GHEA Grapalat" w:hAnsi="GHEA Grapalat"/>
          <w:color w:val="000000"/>
          <w:lang w:val="hy-AM"/>
        </w:rPr>
        <w:t xml:space="preserve"> </w:t>
      </w:r>
      <w:r w:rsidRPr="0023350A">
        <w:rPr>
          <w:rFonts w:ascii="GHEA Grapalat" w:hAnsi="GHEA Grapalat" w:cs="Sylfaen"/>
          <w:color w:val="000000"/>
        </w:rPr>
        <w:t>թվականի</w:t>
      </w:r>
      <w:r w:rsidRPr="0023350A">
        <w:rPr>
          <w:rFonts w:ascii="GHEA Grapalat" w:hAnsi="GHEA Grapalat"/>
          <w:color w:val="000000"/>
        </w:rPr>
        <w:t xml:space="preserve"> N ___ </w:t>
      </w:r>
      <w:r w:rsidR="00FD3723" w:rsidRPr="0023350A">
        <w:rPr>
          <w:rFonts w:ascii="GHEA Grapalat" w:hAnsi="GHEA Grapalat"/>
          <w:color w:val="000000"/>
          <w:lang w:val="hy-AM"/>
        </w:rPr>
        <w:t>Լ</w:t>
      </w:r>
    </w:p>
    <w:p w14:paraId="0D2EEF68" w14:textId="77777777" w:rsidR="00FE33C6" w:rsidRPr="0023350A" w:rsidRDefault="00FE33C6" w:rsidP="00FE33C6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</w:p>
    <w:p w14:paraId="5CA3209A" w14:textId="77777777" w:rsidR="00FE33C6" w:rsidRPr="0023350A" w:rsidRDefault="00FE33C6" w:rsidP="00FE33C6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 w:cs="Sylfaen"/>
          <w:b w:val="0"/>
          <w:bCs w:val="0"/>
        </w:rPr>
      </w:pPr>
    </w:p>
    <w:p w14:paraId="79269A25" w14:textId="574AD5F0" w:rsidR="00FE33C6" w:rsidRPr="0023350A" w:rsidRDefault="00FE33C6" w:rsidP="00FE33C6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 w:cs="Sylfaen"/>
          <w:b w:val="0"/>
          <w:bCs w:val="0"/>
        </w:rPr>
      </w:pPr>
      <w:r w:rsidRPr="0023350A">
        <w:rPr>
          <w:rStyle w:val="Strong"/>
          <w:rFonts w:ascii="GHEA Grapalat" w:hAnsi="GHEA Grapalat" w:cs="Sylfaen"/>
          <w:b w:val="0"/>
          <w:bCs w:val="0"/>
        </w:rPr>
        <w:t>ՍԱՀՄԱՆԱՄԵՐՁ ՏԱՐԱԾԱՇՐՋԱՆՆԵՐԻ ԶԱՐԳԱՑՄԱՆ 202</w:t>
      </w:r>
      <w:r w:rsidR="005E2DC4">
        <w:rPr>
          <w:rStyle w:val="Strong"/>
          <w:rFonts w:ascii="GHEA Grapalat" w:hAnsi="GHEA Grapalat" w:cs="Sylfaen"/>
          <w:b w:val="0"/>
          <w:bCs w:val="0"/>
        </w:rPr>
        <w:t>6</w:t>
      </w:r>
      <w:r w:rsidRPr="0023350A">
        <w:rPr>
          <w:rStyle w:val="Strong"/>
          <w:rFonts w:ascii="GHEA Grapalat" w:hAnsi="GHEA Grapalat" w:cs="Sylfaen"/>
          <w:b w:val="0"/>
          <w:bCs w:val="0"/>
        </w:rPr>
        <w:t xml:space="preserve"> ԹՎԱԿԱՆԻ ԾՐԱԳԻՐԸ</w:t>
      </w:r>
      <w:r w:rsidR="00E424B2" w:rsidRPr="0023350A">
        <w:rPr>
          <w:rStyle w:val="Strong"/>
          <w:rFonts w:ascii="GHEA Grapalat" w:hAnsi="GHEA Grapalat" w:cs="Sylfaen"/>
          <w:b w:val="0"/>
          <w:bCs w:val="0"/>
          <w:lang w:val="hy-AM"/>
        </w:rPr>
        <w:t xml:space="preserve"> Հ</w:t>
      </w:r>
      <w:r w:rsidR="00DB3448">
        <w:rPr>
          <w:rStyle w:val="Strong"/>
          <w:rFonts w:ascii="GHEA Grapalat" w:hAnsi="GHEA Grapalat" w:cs="Sylfaen"/>
          <w:b w:val="0"/>
          <w:bCs w:val="0"/>
          <w:lang w:val="hy-AM"/>
        </w:rPr>
        <w:t xml:space="preserve">ԱՅԱՍՏԱՆԻ </w:t>
      </w:r>
      <w:r w:rsidR="00E424B2" w:rsidRPr="0023350A">
        <w:rPr>
          <w:rStyle w:val="Strong"/>
          <w:rFonts w:ascii="GHEA Grapalat" w:hAnsi="GHEA Grapalat" w:cs="Sylfaen"/>
          <w:b w:val="0"/>
          <w:bCs w:val="0"/>
          <w:lang w:val="hy-AM"/>
        </w:rPr>
        <w:t>Հ</w:t>
      </w:r>
      <w:r w:rsidR="00DB3448">
        <w:rPr>
          <w:rStyle w:val="Strong"/>
          <w:rFonts w:ascii="GHEA Grapalat" w:hAnsi="GHEA Grapalat" w:cs="Sylfaen"/>
          <w:b w:val="0"/>
          <w:bCs w:val="0"/>
          <w:lang w:val="hy-AM"/>
        </w:rPr>
        <w:t>ԱՆՐԱՊԵՏՈՒԹՅԱՆ</w:t>
      </w:r>
      <w:r w:rsidR="00E424B2" w:rsidRPr="0023350A">
        <w:rPr>
          <w:rStyle w:val="Strong"/>
          <w:rFonts w:ascii="GHEA Grapalat" w:hAnsi="GHEA Grapalat" w:cs="Sylfaen"/>
          <w:b w:val="0"/>
          <w:bCs w:val="0"/>
          <w:lang w:val="hy-AM"/>
        </w:rPr>
        <w:t xml:space="preserve"> ԱԶԳԱՅԻՆ ԺՈՂՈՎ ՆԵՐԿԱՅԱՑՆԵԼՈՒ </w:t>
      </w:r>
      <w:r w:rsidRPr="0023350A">
        <w:rPr>
          <w:rStyle w:val="Strong"/>
          <w:rFonts w:ascii="GHEA Grapalat" w:hAnsi="GHEA Grapalat" w:cs="Sylfaen"/>
          <w:b w:val="0"/>
          <w:bCs w:val="0"/>
        </w:rPr>
        <w:t>ՄԱՍԻՆ</w:t>
      </w:r>
    </w:p>
    <w:p w14:paraId="58F4745A" w14:textId="77777777" w:rsidR="00FE33C6" w:rsidRPr="0023350A" w:rsidRDefault="00FE33C6" w:rsidP="00FE33C6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Strong"/>
          <w:rFonts w:ascii="GHEA Grapalat" w:hAnsi="GHEA Grapalat" w:cs="Sylfaen"/>
        </w:rPr>
      </w:pPr>
      <w:r w:rsidRPr="0023350A">
        <w:rPr>
          <w:rStyle w:val="Strong"/>
          <w:rFonts w:ascii="Calibri" w:hAnsi="Calibri" w:cs="Calibri"/>
        </w:rPr>
        <w:t> </w:t>
      </w:r>
    </w:p>
    <w:p w14:paraId="352084BA" w14:textId="77777777" w:rsidR="00FE33C6" w:rsidRPr="0023350A" w:rsidRDefault="00FE33C6" w:rsidP="00FE33C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Sylfaen"/>
          <w:b w:val="0"/>
        </w:rPr>
      </w:pPr>
    </w:p>
    <w:p w14:paraId="3B9099DB" w14:textId="77777777" w:rsidR="00FE33C6" w:rsidRPr="0023350A" w:rsidRDefault="00FE33C6" w:rsidP="00FE33C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Sylfaen"/>
          <w:b w:val="0"/>
        </w:rPr>
      </w:pPr>
      <w:r w:rsidRPr="0023350A">
        <w:rPr>
          <w:rStyle w:val="Strong"/>
          <w:rFonts w:ascii="GHEA Grapalat" w:hAnsi="GHEA Grapalat" w:cs="Sylfaen"/>
          <w:b w:val="0"/>
        </w:rPr>
        <w:t>Հիմք ընդունելով «Սահմանամերձ տարածաշրջանների մասին» օրենքի 3-րդ հոդվածի 3-րդ և 4-րդ մասերը՝ Հայաստանի Հանրապետության կառավարությունը</w:t>
      </w:r>
      <w:r w:rsidR="00086589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Pr="0023350A">
        <w:rPr>
          <w:rStyle w:val="Strong"/>
          <w:rFonts w:ascii="GHEA Grapalat" w:hAnsi="GHEA Grapalat" w:cs="Sylfaen"/>
          <w:b w:val="0"/>
          <w:bCs w:val="0"/>
          <w:i/>
          <w:iCs/>
        </w:rPr>
        <w:t>որոշում է.</w:t>
      </w:r>
    </w:p>
    <w:p w14:paraId="356B2892" w14:textId="444C65E9" w:rsidR="00FE33C6" w:rsidRPr="0023350A" w:rsidRDefault="00FE33C6" w:rsidP="00B12C0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Style w:val="Strong"/>
          <w:rFonts w:ascii="GHEA Grapalat" w:hAnsi="GHEA Grapalat" w:cs="Sylfaen"/>
          <w:b w:val="0"/>
        </w:rPr>
      </w:pPr>
      <w:r w:rsidRPr="0023350A">
        <w:rPr>
          <w:rStyle w:val="Strong"/>
          <w:rFonts w:ascii="GHEA Grapalat" w:hAnsi="GHEA Grapalat" w:cs="Sylfaen"/>
          <w:b w:val="0"/>
        </w:rPr>
        <w:t>Հայաստանի Հանրապետության 202</w:t>
      </w:r>
      <w:r w:rsidR="00C8210E">
        <w:rPr>
          <w:rStyle w:val="Strong"/>
          <w:rFonts w:ascii="GHEA Grapalat" w:hAnsi="GHEA Grapalat" w:cs="Sylfaen"/>
          <w:b w:val="0"/>
        </w:rPr>
        <w:t>6</w:t>
      </w:r>
      <w:r w:rsidRPr="0023350A">
        <w:rPr>
          <w:rStyle w:val="Strong"/>
          <w:rFonts w:ascii="GHEA Grapalat" w:hAnsi="GHEA Grapalat" w:cs="Sylfaen"/>
          <w:b w:val="0"/>
        </w:rPr>
        <w:t xml:space="preserve"> թվականի պետական բյուջեի նախագծի կազմում Հայաստանի Հանրապետության Ազգային ժողով</w:t>
      </w:r>
      <w:r w:rsidR="00E424B2" w:rsidRPr="0023350A">
        <w:rPr>
          <w:rStyle w:val="Strong"/>
          <w:rFonts w:ascii="GHEA Grapalat" w:hAnsi="GHEA Grapalat" w:cs="Sylfaen"/>
          <w:b w:val="0"/>
        </w:rPr>
        <w:t xml:space="preserve">ի քննարկմանը ներկայացնել </w:t>
      </w:r>
      <w:r w:rsidR="00DB3448">
        <w:rPr>
          <w:rStyle w:val="Strong"/>
          <w:rFonts w:ascii="GHEA Grapalat" w:hAnsi="GHEA Grapalat" w:cs="Sylfaen"/>
          <w:b w:val="0"/>
        </w:rPr>
        <w:t>ս</w:t>
      </w:r>
      <w:r w:rsidR="00E424B2" w:rsidRPr="0023350A">
        <w:rPr>
          <w:rStyle w:val="Strong"/>
          <w:rFonts w:ascii="GHEA Grapalat" w:hAnsi="GHEA Grapalat" w:cs="Sylfaen"/>
          <w:b w:val="0"/>
        </w:rPr>
        <w:t>ահմանամերձ տարածաշրջանների զարգացման 202</w:t>
      </w:r>
      <w:r w:rsidR="00C8210E">
        <w:rPr>
          <w:rStyle w:val="Strong"/>
          <w:rFonts w:ascii="GHEA Grapalat" w:hAnsi="GHEA Grapalat" w:cs="Sylfaen"/>
          <w:b w:val="0"/>
        </w:rPr>
        <w:t>6</w:t>
      </w:r>
      <w:r w:rsidR="00E424B2" w:rsidRPr="0023350A">
        <w:rPr>
          <w:rStyle w:val="Strong"/>
          <w:rFonts w:ascii="GHEA Grapalat" w:hAnsi="GHEA Grapalat" w:cs="Sylfaen"/>
          <w:b w:val="0"/>
        </w:rPr>
        <w:t xml:space="preserve"> թվականի ծրագիրը` համաձայն հավելվածի։</w:t>
      </w:r>
    </w:p>
    <w:p w14:paraId="6B0043DA" w14:textId="77777777" w:rsidR="00FE33C6" w:rsidRPr="0023350A" w:rsidRDefault="00FE33C6" w:rsidP="00FE33C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Sylfaen"/>
          <w:b w:val="0"/>
        </w:rPr>
      </w:pPr>
    </w:p>
    <w:p w14:paraId="0437E1BC" w14:textId="77777777" w:rsidR="00FE33C6" w:rsidRPr="0023350A" w:rsidRDefault="00FE33C6" w:rsidP="00FE33C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Sylfaen"/>
          <w:b w:val="0"/>
        </w:rPr>
      </w:pPr>
    </w:p>
    <w:p w14:paraId="6EDB8D2F" w14:textId="77777777" w:rsidR="00FE33C6" w:rsidRPr="0023350A" w:rsidRDefault="00FE33C6" w:rsidP="00BF1F1E">
      <w:pPr>
        <w:pStyle w:val="NormalWeb"/>
        <w:shd w:val="clear" w:color="auto" w:fill="FFFFFF"/>
        <w:spacing w:before="240" w:beforeAutospacing="0" w:after="0" w:afterAutospacing="0"/>
        <w:ind w:firstLine="375"/>
        <w:jc w:val="both"/>
        <w:rPr>
          <w:rStyle w:val="Strong"/>
          <w:rFonts w:ascii="GHEA Grapalat" w:hAnsi="GHEA Grapalat" w:cs="Sylfaen"/>
          <w:b w:val="0"/>
        </w:rPr>
      </w:pPr>
    </w:p>
    <w:p w14:paraId="77C44480" w14:textId="77777777" w:rsidR="00BF1F1E" w:rsidRPr="00BF1F1E" w:rsidRDefault="00BF1F1E" w:rsidP="00BF1F1E">
      <w:pPr>
        <w:pStyle w:val="NormalWeb"/>
        <w:shd w:val="clear" w:color="auto" w:fill="FFFFFF"/>
        <w:spacing w:before="240" w:beforeAutospacing="0" w:after="0"/>
        <w:ind w:firstLine="375"/>
        <w:jc w:val="both"/>
        <w:rPr>
          <w:rStyle w:val="Strong"/>
          <w:rFonts w:ascii="GHEA Grapalat" w:hAnsi="GHEA Grapalat" w:cs="Sylfaen"/>
          <w:b w:val="0"/>
          <w:lang w:val="hy-AM"/>
        </w:rPr>
      </w:pPr>
      <w:r w:rsidRPr="00BF1F1E">
        <w:rPr>
          <w:rStyle w:val="Strong"/>
          <w:rFonts w:ascii="GHEA Grapalat" w:hAnsi="GHEA Grapalat" w:cs="Sylfaen"/>
          <w:b w:val="0"/>
          <w:lang w:val="hy-AM"/>
        </w:rPr>
        <w:t>ՀԱՅԱՍՏԱՆԻ  ՀԱՆՐԱՊԵՏՈՒԹՅԱՆ</w:t>
      </w:r>
    </w:p>
    <w:p w14:paraId="3F84C93A" w14:textId="77777777" w:rsidR="00BF1F1E" w:rsidRPr="00BF1F1E" w:rsidRDefault="00BF1F1E" w:rsidP="00BF1F1E">
      <w:pPr>
        <w:pStyle w:val="NormalWeb"/>
        <w:shd w:val="clear" w:color="auto" w:fill="FFFFFF"/>
        <w:spacing w:before="240" w:beforeAutospacing="0" w:after="0"/>
        <w:ind w:firstLine="375"/>
        <w:jc w:val="both"/>
        <w:rPr>
          <w:rStyle w:val="Strong"/>
          <w:rFonts w:ascii="GHEA Grapalat" w:hAnsi="GHEA Grapalat" w:cs="Sylfaen"/>
          <w:b w:val="0"/>
          <w:lang w:val="hy-AM"/>
        </w:rPr>
      </w:pPr>
      <w:r w:rsidRPr="00BF1F1E">
        <w:rPr>
          <w:rStyle w:val="Strong"/>
          <w:rFonts w:ascii="GHEA Grapalat" w:hAnsi="GHEA Grapalat" w:cs="Sylfaen"/>
          <w:b w:val="0"/>
          <w:lang w:val="hy-AM"/>
        </w:rPr>
        <w:t xml:space="preserve">                ՎԱՐՉԱՊԵՏ</w:t>
      </w:r>
      <w:r w:rsidRPr="00BF1F1E">
        <w:rPr>
          <w:rStyle w:val="Strong"/>
          <w:rFonts w:ascii="GHEA Grapalat" w:hAnsi="GHEA Grapalat" w:cs="Sylfaen"/>
          <w:b w:val="0"/>
          <w:lang w:val="hy-AM"/>
        </w:rPr>
        <w:tab/>
      </w:r>
      <w:r w:rsidRPr="00BF1F1E">
        <w:rPr>
          <w:rStyle w:val="Strong"/>
          <w:rFonts w:ascii="GHEA Grapalat" w:hAnsi="GHEA Grapalat" w:cs="Sylfaen"/>
          <w:b w:val="0"/>
          <w:lang w:val="hy-AM"/>
        </w:rPr>
        <w:tab/>
      </w:r>
      <w:r w:rsidRPr="00BF1F1E">
        <w:rPr>
          <w:rStyle w:val="Strong"/>
          <w:rFonts w:ascii="GHEA Grapalat" w:hAnsi="GHEA Grapalat" w:cs="Sylfaen"/>
          <w:b w:val="0"/>
          <w:lang w:val="hy-AM"/>
        </w:rPr>
        <w:tab/>
      </w:r>
      <w:r w:rsidRPr="00BF1F1E">
        <w:rPr>
          <w:rStyle w:val="Strong"/>
          <w:rFonts w:ascii="GHEA Grapalat" w:hAnsi="GHEA Grapalat" w:cs="Sylfaen"/>
          <w:b w:val="0"/>
          <w:lang w:val="hy-AM"/>
        </w:rPr>
        <w:tab/>
      </w:r>
      <w:r w:rsidRPr="00BF1F1E">
        <w:rPr>
          <w:rStyle w:val="Strong"/>
          <w:rFonts w:ascii="GHEA Grapalat" w:hAnsi="GHEA Grapalat" w:cs="Sylfaen"/>
          <w:b w:val="0"/>
          <w:lang w:val="hy-AM"/>
        </w:rPr>
        <w:tab/>
        <w:t xml:space="preserve">         Ն. ՓԱՇԻՆՅԱՆ</w:t>
      </w:r>
    </w:p>
    <w:p w14:paraId="6428911B" w14:textId="77777777" w:rsidR="00BF1F1E" w:rsidRPr="00BF1F1E" w:rsidRDefault="00BF1F1E" w:rsidP="00BF1F1E">
      <w:pPr>
        <w:pStyle w:val="NormalWeb"/>
        <w:shd w:val="clear" w:color="auto" w:fill="FFFFFF"/>
        <w:spacing w:after="0" w:line="360" w:lineRule="auto"/>
        <w:ind w:firstLine="375"/>
        <w:jc w:val="both"/>
        <w:rPr>
          <w:rStyle w:val="Strong"/>
          <w:rFonts w:ascii="GHEA Grapalat" w:hAnsi="GHEA Grapalat" w:cs="Sylfaen"/>
          <w:b w:val="0"/>
          <w:lang w:val="hy-AM"/>
        </w:rPr>
      </w:pPr>
    </w:p>
    <w:p w14:paraId="0353AD40" w14:textId="77777777" w:rsidR="00FE33C6" w:rsidRPr="003279BF" w:rsidRDefault="00AC1CEE" w:rsidP="00BF1F1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Sylfaen"/>
          <w:b w:val="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>ք</w:t>
      </w:r>
      <w:r w:rsidRPr="003279BF">
        <w:rPr>
          <w:rStyle w:val="Strong"/>
          <w:rFonts w:ascii="GHEA Grapalat" w:hAnsi="GHEA Grapalat" w:cs="Sylfaen"/>
          <w:b w:val="0"/>
          <w:lang w:val="hy-AM"/>
        </w:rPr>
        <w:t xml:space="preserve">. </w:t>
      </w:r>
      <w:r w:rsidR="00BF1F1E" w:rsidRPr="00BF1F1E">
        <w:rPr>
          <w:rStyle w:val="Strong"/>
          <w:rFonts w:ascii="GHEA Grapalat" w:hAnsi="GHEA Grapalat" w:cs="Sylfaen"/>
          <w:b w:val="0"/>
          <w:lang w:val="hy-AM"/>
        </w:rPr>
        <w:t>Երևան</w:t>
      </w:r>
    </w:p>
    <w:p w14:paraId="3C2A2E11" w14:textId="77777777" w:rsidR="00FE33C6" w:rsidRPr="003279BF" w:rsidRDefault="00FE33C6" w:rsidP="00FE33C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Sylfaen"/>
          <w:b w:val="0"/>
          <w:lang w:val="hy-AM"/>
        </w:rPr>
      </w:pPr>
    </w:p>
    <w:p w14:paraId="39361666" w14:textId="77777777" w:rsidR="00FE33C6" w:rsidRPr="0023350A" w:rsidRDefault="00FE33C6" w:rsidP="003279BF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Sylfaen"/>
          <w:b w:val="0"/>
          <w:lang w:val="hy-AM"/>
        </w:rPr>
      </w:pPr>
      <w:r w:rsidRPr="0023350A">
        <w:rPr>
          <w:rStyle w:val="Strong"/>
          <w:rFonts w:ascii="GHEA Grapalat" w:hAnsi="GHEA Grapalat" w:cs="Sylfaen"/>
          <w:b w:val="0"/>
          <w:lang w:val="hy-AM"/>
        </w:rPr>
        <w:lastRenderedPageBreak/>
        <w:t xml:space="preserve">Հավելված </w:t>
      </w:r>
    </w:p>
    <w:p w14:paraId="6B0617D3" w14:textId="713E08D3" w:rsidR="00FE33C6" w:rsidRPr="0023350A" w:rsidRDefault="00FE33C6" w:rsidP="003279BF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Sylfaen"/>
          <w:b w:val="0"/>
          <w:lang w:val="hy-AM"/>
        </w:rPr>
      </w:pPr>
      <w:r w:rsidRPr="0023350A">
        <w:rPr>
          <w:rStyle w:val="Strong"/>
          <w:rFonts w:ascii="GHEA Grapalat" w:hAnsi="GHEA Grapalat" w:cs="Sylfaen"/>
          <w:b w:val="0"/>
          <w:lang w:val="hy-AM"/>
        </w:rPr>
        <w:t>ՀՀ կառավարության 202</w:t>
      </w:r>
      <w:r w:rsidR="00C8210E">
        <w:rPr>
          <w:rStyle w:val="Strong"/>
          <w:rFonts w:ascii="GHEA Grapalat" w:hAnsi="GHEA Grapalat" w:cs="Sylfaen"/>
          <w:b w:val="0"/>
          <w:lang w:val="hy-AM"/>
        </w:rPr>
        <w:t>5</w:t>
      </w:r>
      <w:r w:rsidRPr="0023350A">
        <w:rPr>
          <w:rStyle w:val="Strong"/>
          <w:rFonts w:ascii="GHEA Grapalat" w:hAnsi="GHEA Grapalat" w:cs="Sylfaen"/>
          <w:b w:val="0"/>
          <w:lang w:val="hy-AM"/>
        </w:rPr>
        <w:t xml:space="preserve"> թվականի</w:t>
      </w:r>
    </w:p>
    <w:p w14:paraId="63CCF283" w14:textId="77777777" w:rsidR="00FE33C6" w:rsidRPr="0023350A" w:rsidRDefault="00FE33C6" w:rsidP="003279BF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Sylfaen"/>
          <w:b w:val="0"/>
          <w:lang w:val="hy-AM"/>
        </w:rPr>
      </w:pPr>
      <w:r w:rsidRPr="0023350A">
        <w:rPr>
          <w:rStyle w:val="Strong"/>
          <w:rFonts w:ascii="GHEA Grapalat" w:hAnsi="GHEA Grapalat" w:cs="Sylfaen"/>
          <w:b w:val="0"/>
          <w:lang w:val="hy-AM"/>
        </w:rPr>
        <w:t>------------------ի   ---------</w:t>
      </w:r>
      <w:r w:rsidR="00FD3723" w:rsidRPr="0023350A">
        <w:rPr>
          <w:rStyle w:val="Strong"/>
          <w:rFonts w:ascii="GHEA Grapalat" w:hAnsi="GHEA Grapalat" w:cs="Sylfaen"/>
          <w:b w:val="0"/>
          <w:lang w:val="hy-AM"/>
        </w:rPr>
        <w:t>Լ</w:t>
      </w:r>
      <w:r w:rsidRPr="0023350A">
        <w:rPr>
          <w:rStyle w:val="Strong"/>
          <w:rFonts w:ascii="GHEA Grapalat" w:hAnsi="GHEA Grapalat" w:cs="Sylfaen"/>
          <w:b w:val="0"/>
          <w:lang w:val="hy-AM"/>
        </w:rPr>
        <w:t xml:space="preserve"> որոշման</w:t>
      </w:r>
    </w:p>
    <w:p w14:paraId="488064FB" w14:textId="77777777" w:rsidR="00C35E00" w:rsidRPr="0023350A" w:rsidRDefault="00C35E00" w:rsidP="00FE33C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Sylfaen"/>
          <w:b w:val="0"/>
          <w:lang w:val="hy-AM"/>
        </w:rPr>
      </w:pPr>
    </w:p>
    <w:p w14:paraId="00AEBF6A" w14:textId="77777777" w:rsidR="00C35E00" w:rsidRPr="0023350A" w:rsidRDefault="00C35E00" w:rsidP="00FE33C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Sylfaen"/>
          <w:b w:val="0"/>
          <w:lang w:val="hy-AM"/>
        </w:rPr>
      </w:pPr>
    </w:p>
    <w:p w14:paraId="4AF1EAE6" w14:textId="2251DBA8" w:rsidR="00C35E00" w:rsidRPr="0023350A" w:rsidRDefault="00C35E00" w:rsidP="00C35E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335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ՍԱՀՄԱՆԱՄԵՐՁ ՏԱՐԱԾԱՇՐՋԱՆՆԵՐԻ ԶԱՐԳԱՑՄԱՆ 202</w:t>
      </w:r>
      <w:r w:rsidR="00C821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6 </w:t>
      </w:r>
      <w:r w:rsidRPr="002335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ԹՎԱԿԱՆԻ ԾՐԱԳԻՐ</w:t>
      </w:r>
    </w:p>
    <w:p w14:paraId="3DCD4589" w14:textId="77777777" w:rsidR="00C35E00" w:rsidRPr="0023350A" w:rsidRDefault="00C35E00" w:rsidP="00C35E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3350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6F15EC2" w14:textId="77777777" w:rsidR="00FE33C6" w:rsidRPr="0023350A" w:rsidRDefault="00FE33C6" w:rsidP="00FE33C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Sylfaen"/>
          <w:b w:val="0"/>
          <w:lang w:val="hy-AM"/>
        </w:rPr>
      </w:pPr>
    </w:p>
    <w:tbl>
      <w:tblPr>
        <w:tblW w:w="1115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"/>
        <w:gridCol w:w="1688"/>
        <w:gridCol w:w="3066"/>
        <w:gridCol w:w="2585"/>
        <w:gridCol w:w="1188"/>
        <w:gridCol w:w="2141"/>
      </w:tblGrid>
      <w:tr w:rsidR="00B13B4A" w:rsidRPr="0023350A" w14:paraId="767571AC" w14:textId="77777777" w:rsidTr="008542A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CCDE9D" w14:textId="77777777" w:rsidR="00B13B4A" w:rsidRPr="0023350A" w:rsidRDefault="00B13B4A" w:rsidP="00B13B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5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851854" w14:textId="77777777" w:rsidR="00B13B4A" w:rsidRPr="0023350A" w:rsidRDefault="00B13B4A" w:rsidP="00B13B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5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Միջոցառման անվանումը</w:t>
            </w:r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0352E9" w14:textId="77777777" w:rsidR="00B13B4A" w:rsidRPr="0023350A" w:rsidRDefault="00FD3723" w:rsidP="00FD372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5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Մ</w:t>
            </w:r>
            <w:r w:rsidR="00B13B4A" w:rsidRPr="002335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իջոցառմ</w:t>
            </w:r>
            <w:r w:rsidRPr="002335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</w:t>
            </w:r>
            <w:r w:rsidR="00B13B4A" w:rsidRPr="002335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 համառոտ նկարագիրը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90B359" w14:textId="77777777" w:rsidR="00B13B4A" w:rsidRPr="0023350A" w:rsidRDefault="00FD3723" w:rsidP="00B13B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2335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Պատասխանատու կատարողը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3D3D2B" w14:textId="77777777" w:rsidR="00B13B4A" w:rsidRPr="0023350A" w:rsidRDefault="00B13B4A" w:rsidP="00B13B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5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Ժամկետը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605A4F" w14:textId="5EABEDA9" w:rsidR="00B13B4A" w:rsidRPr="0023350A" w:rsidRDefault="00B13B4A" w:rsidP="009172F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5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202</w:t>
            </w:r>
            <w:r w:rsidR="00C8210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6</w:t>
            </w:r>
            <w:r w:rsidRPr="002335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թ.</w:t>
            </w:r>
            <w:r w:rsidR="009172F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5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ֆինանսավորման աղբյուրը և պահանջվող գումարը</w:t>
            </w:r>
            <w:r w:rsidRPr="002335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br/>
              <w:t>(հազ. դրամ)</w:t>
            </w:r>
          </w:p>
        </w:tc>
      </w:tr>
      <w:tr w:rsidR="00B13B4A" w:rsidRPr="005B27AF" w14:paraId="64584B31" w14:textId="77777777" w:rsidTr="008542A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96BFAF" w14:textId="77777777" w:rsidR="00B13B4A" w:rsidRPr="0023350A" w:rsidRDefault="00B13B4A" w:rsidP="00B13B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445B24" w14:textId="77777777" w:rsidR="00B13B4A" w:rsidRPr="0023350A" w:rsidRDefault="00B13B4A" w:rsidP="00D8249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r w:rsidR="00D824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աջակցություն</w:t>
            </w:r>
            <w:r w:rsidR="00D824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սահմանամերձ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համայնքներին</w:t>
            </w:r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694142" w14:textId="77777777" w:rsidR="00B13B4A" w:rsidRPr="0023350A" w:rsidRDefault="00B13B4A" w:rsidP="008542A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Սահմանամերձ</w:t>
            </w:r>
            <w:r w:rsidR="00D824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համայնքների</w:t>
            </w:r>
            <w:r w:rsidR="00D824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բնակիչների</w:t>
            </w:r>
            <w:r w:rsidR="00D824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սոցիալական</w:t>
            </w:r>
            <w:r w:rsidR="00D824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պայմանների</w:t>
            </w:r>
            <w:r w:rsidR="00D824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բարելավման</w:t>
            </w:r>
            <w:r w:rsidR="00D824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նպատակով գազի,</w:t>
            </w:r>
            <w:r w:rsidR="00D824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էլեկտրաէներգիայի և</w:t>
            </w:r>
            <w:r w:rsidR="00D824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ոռոգման ջրի մասնակի</w:t>
            </w:r>
            <w:r w:rsidR="008542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փոխհատուցման և</w:t>
            </w:r>
            <w:r w:rsidR="00D824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անշարժ գույքի</w:t>
            </w:r>
            <w:r w:rsidR="007A5A47"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հարկի</w:t>
            </w:r>
            <w:r w:rsidR="00D824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ամբողջական</w:t>
            </w:r>
            <w:r w:rsidR="00D824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փոխհատուցման</w:t>
            </w:r>
            <w:r w:rsidR="00D824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նպատակով</w:t>
            </w:r>
            <w:r w:rsidR="00D824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գումարների</w:t>
            </w:r>
            <w:r w:rsidR="00D824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նախատեսում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F937E6" w14:textId="77777777" w:rsidR="00B13B4A" w:rsidRPr="0023350A" w:rsidRDefault="00B13B4A" w:rsidP="00D8249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</w:t>
            </w:r>
            <w:r w:rsidR="00DB34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այաստանի 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</w:t>
            </w:r>
            <w:r w:rsidR="00DB34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անրապետության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տարածքային</w:t>
            </w:r>
            <w:r w:rsidR="00D824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կառավարման և</w:t>
            </w:r>
            <w:r w:rsidR="00D824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ենթակառուցվածքների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E251DD" w14:textId="6DE98229" w:rsidR="00B13B4A" w:rsidRPr="0023350A" w:rsidRDefault="00B13B4A" w:rsidP="00D8249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="00C821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6B66EC" w14:textId="72DB7186" w:rsidR="00B13B4A" w:rsidRPr="005B27AF" w:rsidRDefault="00B13B4A" w:rsidP="009172F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="00C821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Pr="00233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  <w:r w:rsidR="009172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5B27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</w:t>
            </w:r>
            <w:r w:rsidR="00DB34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այաստանի </w:t>
            </w:r>
            <w:r w:rsidRPr="005B27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</w:t>
            </w:r>
            <w:r w:rsidR="00DB34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անրապետության</w:t>
            </w:r>
            <w:r w:rsidRPr="005B27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պետական</w:t>
            </w:r>
            <w:r w:rsidR="009172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5B27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բյուջե</w:t>
            </w:r>
            <w:r w:rsidR="00083138" w:rsidRPr="005B27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9172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5B27AF" w:rsidRPr="005B27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1 048 000</w:t>
            </w:r>
            <w:r w:rsidR="005B27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</w:p>
        </w:tc>
      </w:tr>
      <w:tr w:rsidR="00B13B4A" w:rsidRPr="0023350A" w14:paraId="09724EEE" w14:textId="77777777" w:rsidTr="008542A2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498060" w14:textId="77777777" w:rsidR="00B13B4A" w:rsidRPr="0023350A" w:rsidRDefault="00B13B4A" w:rsidP="00B13B4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5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CEBA17" w14:textId="77777777" w:rsidR="00B13B4A" w:rsidRPr="0023350A" w:rsidRDefault="00B13B4A" w:rsidP="00B13B4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50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C5EEAD" w14:textId="77777777" w:rsidR="00B13B4A" w:rsidRPr="0023350A" w:rsidRDefault="00B13B4A" w:rsidP="00B13B4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50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625962" w14:textId="77777777" w:rsidR="00B13B4A" w:rsidRPr="0023350A" w:rsidRDefault="00B13B4A" w:rsidP="00B13B4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50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0BEC3A" w14:textId="521122E3" w:rsidR="00B13B4A" w:rsidRPr="0023350A" w:rsidRDefault="005B27AF" w:rsidP="00D8249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5B27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1 048 000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</w:p>
        </w:tc>
      </w:tr>
    </w:tbl>
    <w:p w14:paraId="014ABC7C" w14:textId="77777777" w:rsidR="00C35E00" w:rsidRPr="0023350A" w:rsidRDefault="00C35E00" w:rsidP="00C35E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3350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B2D811E" w14:textId="77777777" w:rsidR="00090605" w:rsidRDefault="00090605" w:rsidP="00D179E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0BBF2BDA" w14:textId="77777777" w:rsidR="003279BF" w:rsidRDefault="003279BF" w:rsidP="00D179E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400201E8" w14:textId="77777777" w:rsidR="00D179E5" w:rsidRDefault="00205148" w:rsidP="00D179E5">
      <w:pPr>
        <w:spacing w:after="0" w:line="240" w:lineRule="auto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D179E5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ՀԱՅԱՍՏԱՆԻ ՀԱՆՐԱՊԵՏՈՒԹՅԱՆ ՎԱՐՉԱՊԵՏԻ </w:t>
      </w:r>
    </w:p>
    <w:p w14:paraId="280FE9DA" w14:textId="77777777" w:rsidR="00D179E5" w:rsidRPr="00D179E5" w:rsidRDefault="00205148" w:rsidP="00D179E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D179E5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ԱՇԽԱՏԱԿԱԶՄԻ ՂԵԿԱՎԱՐ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                           </w:t>
      </w:r>
      <w:r w:rsidR="00DC0EAE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 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                 </w:t>
      </w:r>
      <w:r w:rsidRPr="00D179E5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D179E5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Ա. ՀԱՐՈՒԹՈՒՆՅԱՆ</w:t>
      </w:r>
    </w:p>
    <w:sectPr w:rsidR="00D179E5" w:rsidRPr="00D179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070410"/>
    <w:multiLevelType w:val="hybridMultilevel"/>
    <w:tmpl w:val="F5E01E8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 w16cid:durableId="2044672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4D2"/>
    <w:rsid w:val="00011AF4"/>
    <w:rsid w:val="00016FB8"/>
    <w:rsid w:val="00026304"/>
    <w:rsid w:val="0008221E"/>
    <w:rsid w:val="00083138"/>
    <w:rsid w:val="00086589"/>
    <w:rsid w:val="00090605"/>
    <w:rsid w:val="00205148"/>
    <w:rsid w:val="0023350A"/>
    <w:rsid w:val="003279BF"/>
    <w:rsid w:val="00464238"/>
    <w:rsid w:val="004A024F"/>
    <w:rsid w:val="004A708D"/>
    <w:rsid w:val="005063BA"/>
    <w:rsid w:val="005B27AF"/>
    <w:rsid w:val="005E2DC4"/>
    <w:rsid w:val="007A5A47"/>
    <w:rsid w:val="008542A2"/>
    <w:rsid w:val="008C4E07"/>
    <w:rsid w:val="009172F4"/>
    <w:rsid w:val="00A4584E"/>
    <w:rsid w:val="00A96151"/>
    <w:rsid w:val="00AB54D2"/>
    <w:rsid w:val="00AC1CEE"/>
    <w:rsid w:val="00B12C08"/>
    <w:rsid w:val="00B13B4A"/>
    <w:rsid w:val="00B97A53"/>
    <w:rsid w:val="00BA3DE0"/>
    <w:rsid w:val="00BA6B18"/>
    <w:rsid w:val="00BF1F1E"/>
    <w:rsid w:val="00C35E00"/>
    <w:rsid w:val="00C8210E"/>
    <w:rsid w:val="00D179E5"/>
    <w:rsid w:val="00D82494"/>
    <w:rsid w:val="00DB3448"/>
    <w:rsid w:val="00DC0EAE"/>
    <w:rsid w:val="00E424B2"/>
    <w:rsid w:val="00F238AE"/>
    <w:rsid w:val="00FD3723"/>
    <w:rsid w:val="00FE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7596B"/>
  <w15:chartTrackingRefBased/>
  <w15:docId w15:val="{1CC79CF4-A812-46E4-9539-71890F0C4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E33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E33C6"/>
    <w:rPr>
      <w:i/>
      <w:iCs/>
    </w:rPr>
  </w:style>
  <w:style w:type="character" w:styleId="Strong">
    <w:name w:val="Strong"/>
    <w:uiPriority w:val="22"/>
    <w:qFormat/>
    <w:rsid w:val="00FE33C6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9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 Darbinyan</dc:creator>
  <cp:keywords>https://mul2-mta.gov.am/tasks/1364573/oneclick/d340188f319525ea355a8ff2a6da1b8e546d9baac60eaa6237c22cb7f95a3282.docx?token=283bb3cc749dd3932e4fe452eee6897d</cp:keywords>
  <dc:description/>
  <cp:lastModifiedBy>Anush Khudoyan</cp:lastModifiedBy>
  <cp:revision>39</cp:revision>
  <dcterms:created xsi:type="dcterms:W3CDTF">2021-08-04T07:14:00Z</dcterms:created>
  <dcterms:modified xsi:type="dcterms:W3CDTF">2025-08-14T07:23:00Z</dcterms:modified>
</cp:coreProperties>
</file>