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77777777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77777777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044636B5"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341660C7" w14:textId="07A05BFC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3B34A1">
        <w:rPr>
          <w:rFonts w:ascii="GHEA Grapalat" w:hAnsi="GHEA Grapalat"/>
          <w:sz w:val="24"/>
          <w:szCs w:val="24"/>
          <w:lang w:val="af-ZA"/>
        </w:rPr>
        <w:t>9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3B34A1">
        <w:rPr>
          <w:rFonts w:ascii="GHEA Grapalat" w:hAnsi="GHEA Grapalat"/>
          <w:sz w:val="24"/>
          <w:szCs w:val="24"/>
          <w:lang w:val="hy-AM"/>
        </w:rPr>
        <w:t>2</w:t>
      </w:r>
      <w:r w:rsidR="00024FBF">
        <w:rPr>
          <w:rFonts w:ascii="GHEA Grapalat" w:hAnsi="GHEA Grapalat"/>
          <w:sz w:val="24"/>
          <w:szCs w:val="24"/>
          <w:lang w:val="hy-AM"/>
        </w:rPr>
        <w:t>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7A67AC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B34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B34A1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3B34A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3B34A1">
        <w:rPr>
          <w:rFonts w:ascii="GHEA Grapalat" w:hAnsi="GHEA Grapalat"/>
          <w:sz w:val="24"/>
          <w:szCs w:val="24"/>
          <w:lang w:val="hy-AM"/>
        </w:rPr>
        <w:t>, 1</w:t>
      </w:r>
      <w:r w:rsidR="00024FBF">
        <w:rPr>
          <w:rFonts w:ascii="GHEA Grapalat" w:hAnsi="GHEA Grapalat"/>
          <w:sz w:val="24"/>
          <w:szCs w:val="24"/>
          <w:lang w:val="hy-AM"/>
        </w:rPr>
        <w:t>8</w:t>
      </w:r>
      <w:r w:rsidR="003B34A1">
        <w:rPr>
          <w:rFonts w:ascii="GHEA Grapalat" w:hAnsi="GHEA Grapalat"/>
          <w:sz w:val="24"/>
          <w:szCs w:val="24"/>
          <w:lang w:val="hy-AM"/>
        </w:rPr>
        <w:t>-ը՝ 2024-ին</w:t>
      </w:r>
      <w:r w:rsidR="00CF1851">
        <w:rPr>
          <w:rFonts w:ascii="GHEA Grapalat" w:hAnsi="GHEA Grapalat"/>
          <w:sz w:val="24"/>
          <w:szCs w:val="24"/>
          <w:lang w:val="hy-AM"/>
        </w:rPr>
        <w:t>, 2-ը՝ 2025-ին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75631C31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301C4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96B1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765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96B1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68</w:t>
      </w:r>
      <w:r w:rsidR="00D10D3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D96B1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5D996D45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D96B17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D96B17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96B1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765</w:t>
      </w:r>
      <w:r w:rsidR="00D96B17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96B1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685</w:t>
      </w:r>
      <w:r w:rsidR="00D96B17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D96B17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D96B17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FB63B" w14:textId="77777777" w:rsidR="00116876" w:rsidRDefault="00116876">
      <w:pPr>
        <w:spacing w:after="0" w:line="240" w:lineRule="auto"/>
      </w:pPr>
      <w:r>
        <w:separator/>
      </w:r>
    </w:p>
  </w:endnote>
  <w:endnote w:type="continuationSeparator" w:id="0">
    <w:p w14:paraId="3BC856B9" w14:textId="77777777" w:rsidR="00116876" w:rsidRDefault="00116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C285F" w14:textId="77777777" w:rsidR="00116876" w:rsidRDefault="00116876">
      <w:pPr>
        <w:spacing w:after="0" w:line="240" w:lineRule="auto"/>
      </w:pPr>
      <w:r>
        <w:separator/>
      </w:r>
    </w:p>
  </w:footnote>
  <w:footnote w:type="continuationSeparator" w:id="0">
    <w:p w14:paraId="578DA6DC" w14:textId="77777777" w:rsidR="00116876" w:rsidRDefault="00116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1945"/>
    <w:rsid w:val="000037A2"/>
    <w:rsid w:val="00024411"/>
    <w:rsid w:val="00024FBF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100F0D"/>
    <w:rsid w:val="00116876"/>
    <w:rsid w:val="00120EE9"/>
    <w:rsid w:val="00127479"/>
    <w:rsid w:val="00134AFB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61A31"/>
    <w:rsid w:val="00587D58"/>
    <w:rsid w:val="0059591E"/>
    <w:rsid w:val="00596ECF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F0743"/>
    <w:rsid w:val="007F0AF8"/>
    <w:rsid w:val="00801448"/>
    <w:rsid w:val="008076C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E3DE7"/>
    <w:rsid w:val="008E474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8077C"/>
    <w:rsid w:val="00B82D79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E0672-C787-467F-AB79-44B1FFA17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https://mul2.gov.am/tasks/1207906/oneclick?token=5b977c9c523762fe7d47c76e63c78282</cp:keywords>
  <cp:lastModifiedBy>Arpine Martirosyan</cp:lastModifiedBy>
  <cp:revision>168</cp:revision>
  <cp:lastPrinted>2023-03-23T05:05:00Z</cp:lastPrinted>
  <dcterms:created xsi:type="dcterms:W3CDTF">2024-03-11T13:13:00Z</dcterms:created>
  <dcterms:modified xsi:type="dcterms:W3CDTF">2025-09-09T09:53:00Z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