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6750B0" w:rsidRPr="004A3A4F" w14:paraId="36F06678" w14:textId="77777777" w:rsidTr="00FD0B99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B8B2" w14:textId="77777777" w:rsidR="006750B0" w:rsidRPr="00B326E2" w:rsidRDefault="006750B0" w:rsidP="007E2103">
            <w:pPr>
              <w:jc w:val="center"/>
              <w:rPr>
                <w:b/>
                <w:lang w:val="af-ZA"/>
              </w:rPr>
            </w:pPr>
            <w:r w:rsidRPr="00B326E2">
              <w:rPr>
                <w:b/>
                <w:lang w:val="af-ZA"/>
              </w:rPr>
              <w:t>ԱՄՓՈՓԱԹԵՐԹ</w:t>
            </w:r>
          </w:p>
          <w:p w14:paraId="738E58C5" w14:textId="3657BE96" w:rsidR="00240B8C" w:rsidRPr="00B326E2" w:rsidRDefault="00AC4FFC" w:rsidP="00207039">
            <w:pPr>
              <w:jc w:val="center"/>
              <w:rPr>
                <w:b/>
                <w:lang w:val="af-ZA"/>
              </w:rPr>
            </w:pPr>
            <w:r w:rsidRPr="00B326E2">
              <w:rPr>
                <w:b/>
                <w:lang w:val="af-ZA"/>
              </w:rPr>
              <w:t>«</w:t>
            </w:r>
            <w:r w:rsidR="004A3A4F">
              <w:rPr>
                <w:b/>
                <w:lang w:val="af-ZA"/>
              </w:rPr>
              <w:t>Հ</w:t>
            </w:r>
            <w:proofErr w:type="spellStart"/>
            <w:r w:rsidR="004A3A4F" w:rsidRPr="004A3A4F">
              <w:rPr>
                <w:b/>
              </w:rPr>
              <w:t>այաստանի</w:t>
            </w:r>
            <w:proofErr w:type="spellEnd"/>
            <w:r w:rsidR="004A3A4F" w:rsidRPr="004A3A4F">
              <w:rPr>
                <w:b/>
                <w:lang w:val="af-ZA"/>
              </w:rPr>
              <w:t xml:space="preserve"> </w:t>
            </w:r>
            <w:proofErr w:type="spellStart"/>
            <w:r w:rsidR="004A3A4F">
              <w:rPr>
                <w:b/>
              </w:rPr>
              <w:t>Հ</w:t>
            </w:r>
            <w:r w:rsidR="004A3A4F" w:rsidRPr="004A3A4F">
              <w:rPr>
                <w:b/>
              </w:rPr>
              <w:t>անրապետության</w:t>
            </w:r>
            <w:proofErr w:type="spellEnd"/>
            <w:r w:rsidR="004A3A4F" w:rsidRPr="004A3A4F">
              <w:rPr>
                <w:b/>
                <w:lang w:val="af-ZA"/>
              </w:rPr>
              <w:t xml:space="preserve"> </w:t>
            </w:r>
            <w:proofErr w:type="spellStart"/>
            <w:r w:rsidR="004A3A4F" w:rsidRPr="004A3A4F">
              <w:rPr>
                <w:b/>
              </w:rPr>
              <w:t>կառավարության</w:t>
            </w:r>
            <w:proofErr w:type="spellEnd"/>
            <w:r w:rsidR="004A3A4F" w:rsidRPr="004A3A4F">
              <w:rPr>
                <w:b/>
                <w:lang w:val="af-ZA"/>
              </w:rPr>
              <w:t xml:space="preserve"> 2024 </w:t>
            </w:r>
            <w:proofErr w:type="spellStart"/>
            <w:r w:rsidR="004A3A4F" w:rsidRPr="004A3A4F">
              <w:rPr>
                <w:b/>
              </w:rPr>
              <w:t>թվականի</w:t>
            </w:r>
            <w:proofErr w:type="spellEnd"/>
            <w:r w:rsidR="004A3A4F" w:rsidRPr="004A3A4F">
              <w:rPr>
                <w:b/>
                <w:lang w:val="af-ZA"/>
              </w:rPr>
              <w:t xml:space="preserve"> </w:t>
            </w:r>
            <w:proofErr w:type="spellStart"/>
            <w:r w:rsidR="004A3A4F" w:rsidRPr="004A3A4F">
              <w:rPr>
                <w:b/>
              </w:rPr>
              <w:t>սեպտեմբերի</w:t>
            </w:r>
            <w:proofErr w:type="spellEnd"/>
            <w:r w:rsidR="004A3A4F" w:rsidRPr="004A3A4F">
              <w:rPr>
                <w:b/>
                <w:lang w:val="af-ZA"/>
              </w:rPr>
              <w:t xml:space="preserve"> 19-</w:t>
            </w:r>
            <w:r w:rsidR="004A3A4F" w:rsidRPr="004A3A4F">
              <w:rPr>
                <w:b/>
              </w:rPr>
              <w:t>ի</w:t>
            </w:r>
            <w:r w:rsidR="004A3A4F" w:rsidRPr="004A3A4F">
              <w:rPr>
                <w:b/>
                <w:lang w:val="af-ZA"/>
              </w:rPr>
              <w:t xml:space="preserve"> N</w:t>
            </w:r>
            <w:r w:rsidR="004A3A4F">
              <w:rPr>
                <w:b/>
                <w:lang w:val="hy-AM"/>
              </w:rPr>
              <w:t xml:space="preserve"> </w:t>
            </w:r>
            <w:r w:rsidR="004A3A4F" w:rsidRPr="004A3A4F">
              <w:rPr>
                <w:b/>
                <w:lang w:val="af-ZA"/>
              </w:rPr>
              <w:t>1482-</w:t>
            </w:r>
            <w:r w:rsidR="004A3A4F" w:rsidRPr="004A3A4F">
              <w:rPr>
                <w:b/>
              </w:rPr>
              <w:t>ն</w:t>
            </w:r>
            <w:r w:rsidR="004A3A4F" w:rsidRPr="004A3A4F">
              <w:rPr>
                <w:b/>
                <w:lang w:val="af-ZA"/>
              </w:rPr>
              <w:t xml:space="preserve"> </w:t>
            </w:r>
            <w:proofErr w:type="spellStart"/>
            <w:r w:rsidR="004A3A4F" w:rsidRPr="004A3A4F">
              <w:rPr>
                <w:b/>
              </w:rPr>
              <w:t>որոշման</w:t>
            </w:r>
            <w:proofErr w:type="spellEnd"/>
            <w:r w:rsidR="004A3A4F" w:rsidRPr="004A3A4F">
              <w:rPr>
                <w:b/>
                <w:lang w:val="af-ZA"/>
              </w:rPr>
              <w:t xml:space="preserve"> </w:t>
            </w:r>
            <w:proofErr w:type="spellStart"/>
            <w:r w:rsidR="004A3A4F" w:rsidRPr="004A3A4F">
              <w:rPr>
                <w:b/>
              </w:rPr>
              <w:t>մեջ</w:t>
            </w:r>
            <w:proofErr w:type="spellEnd"/>
            <w:r w:rsidR="004A3A4F" w:rsidRPr="004A3A4F">
              <w:rPr>
                <w:b/>
                <w:lang w:val="af-ZA"/>
              </w:rPr>
              <w:t xml:space="preserve"> </w:t>
            </w:r>
            <w:proofErr w:type="spellStart"/>
            <w:r w:rsidR="004A3A4F" w:rsidRPr="004A3A4F">
              <w:rPr>
                <w:b/>
              </w:rPr>
              <w:t>փոփոխություն</w:t>
            </w:r>
            <w:proofErr w:type="spellEnd"/>
            <w:r w:rsidR="004A3A4F" w:rsidRPr="004A3A4F">
              <w:rPr>
                <w:b/>
                <w:lang w:val="af-ZA"/>
              </w:rPr>
              <w:t xml:space="preserve"> </w:t>
            </w:r>
            <w:proofErr w:type="spellStart"/>
            <w:r w:rsidR="004A3A4F" w:rsidRPr="004A3A4F">
              <w:rPr>
                <w:b/>
              </w:rPr>
              <w:t>կատարելու</w:t>
            </w:r>
            <w:proofErr w:type="spellEnd"/>
            <w:r w:rsidR="004A3A4F" w:rsidRPr="004A3A4F">
              <w:rPr>
                <w:b/>
                <w:lang w:val="af-ZA"/>
              </w:rPr>
              <w:t xml:space="preserve"> </w:t>
            </w:r>
            <w:proofErr w:type="spellStart"/>
            <w:r w:rsidR="004A3A4F" w:rsidRPr="004A3A4F">
              <w:rPr>
                <w:b/>
              </w:rPr>
              <w:t>մասին</w:t>
            </w:r>
            <w:proofErr w:type="spellEnd"/>
            <w:r w:rsidR="004A3A4F" w:rsidRPr="004A3A4F">
              <w:rPr>
                <w:b/>
                <w:lang w:val="af-ZA"/>
              </w:rPr>
              <w:t xml:space="preserve">» </w:t>
            </w:r>
            <w:r w:rsidR="007E2103" w:rsidRPr="00B326E2">
              <w:rPr>
                <w:b/>
                <w:lang w:val="af-ZA"/>
              </w:rPr>
              <w:t xml:space="preserve">ՀՀ կառավարության որոշման </w:t>
            </w:r>
            <w:r w:rsidR="00F15903" w:rsidRPr="00B326E2">
              <w:rPr>
                <w:b/>
                <w:lang w:val="af-ZA"/>
              </w:rPr>
              <w:t>նախագծի վերաբերյալ ստացված դիտողությունների և առաջարկությունների</w:t>
            </w:r>
          </w:p>
        </w:tc>
      </w:tr>
      <w:tr w:rsidR="006750B0" w:rsidRPr="00B326E2" w14:paraId="2ECB2964" w14:textId="77777777" w:rsidTr="00A47EB1">
        <w:trPr>
          <w:trHeight w:val="588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97C875" w14:textId="77777777" w:rsidR="006750B0" w:rsidRPr="00B326E2" w:rsidRDefault="006750B0" w:rsidP="00FD0B99">
            <w:pPr>
              <w:spacing w:before="0" w:line="240" w:lineRule="auto"/>
              <w:jc w:val="center"/>
              <w:rPr>
                <w:b/>
                <w:color w:val="000000"/>
                <w:u w:val="single"/>
                <w:lang w:val="af-ZA"/>
              </w:rPr>
            </w:pPr>
            <w:proofErr w:type="spellStart"/>
            <w:r w:rsidRPr="00B326E2">
              <w:rPr>
                <w:b/>
                <w:color w:val="000000"/>
                <w:u w:val="single"/>
              </w:rPr>
              <w:t>Հայաստանի</w:t>
            </w:r>
            <w:proofErr w:type="spellEnd"/>
            <w:r w:rsidRPr="00B326E2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B326E2">
              <w:rPr>
                <w:b/>
                <w:color w:val="000000"/>
                <w:u w:val="single"/>
              </w:rPr>
              <w:t>Հանրապետության</w:t>
            </w:r>
            <w:proofErr w:type="spellEnd"/>
            <w:r w:rsidRPr="00B326E2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B326E2">
              <w:rPr>
                <w:b/>
                <w:color w:val="000000"/>
                <w:u w:val="single"/>
              </w:rPr>
              <w:t>էկոնոմիկայի</w:t>
            </w:r>
            <w:proofErr w:type="spellEnd"/>
            <w:r w:rsidRPr="00B326E2">
              <w:rPr>
                <w:b/>
                <w:color w:val="000000"/>
                <w:u w:val="single"/>
                <w:lang w:val="af-ZA"/>
              </w:rPr>
              <w:t xml:space="preserve"> </w:t>
            </w:r>
            <w:proofErr w:type="spellStart"/>
            <w:r w:rsidRPr="00B326E2">
              <w:rPr>
                <w:b/>
                <w:color w:val="000000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CF2198E" w14:textId="3A8225D4" w:rsidR="006750B0" w:rsidRPr="00F44BE6" w:rsidRDefault="004A3A4F" w:rsidP="00207039">
            <w:pPr>
              <w:autoSpaceDE w:val="0"/>
              <w:autoSpaceDN w:val="0"/>
              <w:spacing w:line="240" w:lineRule="auto"/>
            </w:pPr>
            <w:r w:rsidRPr="004A3A4F">
              <w:t>30</w:t>
            </w:r>
            <w:r w:rsidR="00F268B4" w:rsidRPr="004A3A4F">
              <w:rPr>
                <w:rFonts w:ascii="MS Mincho" w:eastAsia="MS Mincho" w:hAnsi="MS Mincho" w:cs="MS Mincho" w:hint="eastAsia"/>
              </w:rPr>
              <w:t>․</w:t>
            </w:r>
            <w:r w:rsidR="00F44BE6" w:rsidRPr="00F44BE6">
              <w:t>0</w:t>
            </w:r>
            <w:r>
              <w:t>7</w:t>
            </w:r>
            <w:r w:rsidR="00F268B4" w:rsidRPr="004A3A4F">
              <w:rPr>
                <w:rFonts w:ascii="MS Mincho" w:eastAsia="MS Mincho" w:hAnsi="MS Mincho" w:cs="MS Mincho" w:hint="eastAsia"/>
              </w:rPr>
              <w:t>․</w:t>
            </w:r>
            <w:r w:rsidR="00F268B4" w:rsidRPr="00F44BE6">
              <w:t>202</w:t>
            </w:r>
            <w:r w:rsidR="00F44BE6" w:rsidRPr="00F44BE6">
              <w:t>5</w:t>
            </w:r>
            <w:r w:rsidR="00207039" w:rsidRPr="00F44BE6">
              <w:t>թ</w:t>
            </w:r>
            <w:r w:rsidR="00207039" w:rsidRPr="004A3A4F">
              <w:rPr>
                <w:rFonts w:ascii="MS Mincho" w:eastAsia="MS Mincho" w:hAnsi="MS Mincho" w:cs="MS Mincho" w:hint="eastAsia"/>
              </w:rPr>
              <w:t>․</w:t>
            </w:r>
            <w:r w:rsidR="00F268B4" w:rsidRPr="00F44BE6">
              <w:t xml:space="preserve"> N </w:t>
            </w:r>
            <w:r w:rsidRPr="004A3A4F">
              <w:t>01/16869-2025</w:t>
            </w:r>
          </w:p>
        </w:tc>
      </w:tr>
      <w:tr w:rsidR="00207039" w:rsidRPr="007241DC" w14:paraId="51EF367B" w14:textId="77777777" w:rsidTr="008226DD">
        <w:trPr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9BC6" w14:textId="77777777" w:rsidR="00207039" w:rsidRPr="00B326E2" w:rsidRDefault="00207039" w:rsidP="00207039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C87B" w14:textId="77777777" w:rsidR="00207039" w:rsidRPr="00B326E2" w:rsidRDefault="00207039" w:rsidP="00207039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 w:rsidRPr="00B326E2"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F073" w14:textId="77777777" w:rsidR="00207039" w:rsidRPr="00B326E2" w:rsidRDefault="00207039" w:rsidP="00207039">
            <w:pPr>
              <w:tabs>
                <w:tab w:val="left" w:pos="851"/>
              </w:tabs>
              <w:spacing w:line="240" w:lineRule="auto"/>
              <w:rPr>
                <w:rFonts w:cs="GHEA Grapalat"/>
                <w:bCs/>
                <w:sz w:val="24"/>
                <w:szCs w:val="24"/>
                <w:lang w:val="hy-AM"/>
              </w:rPr>
            </w:pPr>
          </w:p>
        </w:tc>
      </w:tr>
      <w:tr w:rsidR="00207039" w:rsidRPr="00B326E2" w14:paraId="6184C627" w14:textId="77777777" w:rsidTr="00A47EB1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109EA31" w14:textId="77777777" w:rsidR="00207039" w:rsidRPr="00B326E2" w:rsidRDefault="00207039" w:rsidP="00207039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46A4E03" w14:textId="77777777" w:rsidR="00207039" w:rsidRPr="00B326E2" w:rsidRDefault="00207039" w:rsidP="00207039">
            <w:pPr>
              <w:spacing w:before="0" w:line="240" w:lineRule="auto"/>
              <w:jc w:val="center"/>
              <w:rPr>
                <w:b/>
                <w:color w:val="000000"/>
                <w:u w:val="single"/>
              </w:rPr>
            </w:pPr>
            <w:proofErr w:type="spellStart"/>
            <w:r w:rsidRPr="00B326E2">
              <w:rPr>
                <w:b/>
                <w:color w:val="000000"/>
                <w:u w:val="single"/>
              </w:rPr>
              <w:t>Հայաստանի</w:t>
            </w:r>
            <w:proofErr w:type="spellEnd"/>
            <w:r w:rsidRPr="00B326E2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B326E2">
              <w:rPr>
                <w:b/>
                <w:color w:val="000000"/>
                <w:u w:val="single"/>
              </w:rPr>
              <w:t>Հանրապետության</w:t>
            </w:r>
            <w:proofErr w:type="spellEnd"/>
            <w:r w:rsidRPr="00B326E2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B326E2">
              <w:rPr>
                <w:b/>
                <w:color w:val="000000"/>
                <w:u w:val="single"/>
              </w:rPr>
              <w:t>ֆինանսների</w:t>
            </w:r>
            <w:proofErr w:type="spellEnd"/>
            <w:r w:rsidRPr="00B326E2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B326E2">
              <w:rPr>
                <w:b/>
                <w:color w:val="000000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D3FBEBB" w14:textId="4640DE3D" w:rsidR="00207039" w:rsidRPr="00AA1946" w:rsidRDefault="00AA1946" w:rsidP="00207039">
            <w:pPr>
              <w:autoSpaceDE w:val="0"/>
              <w:autoSpaceDN w:val="0"/>
              <w:spacing w:line="240" w:lineRule="auto"/>
            </w:pPr>
            <w:r w:rsidRPr="00AA1946">
              <w:t>04</w:t>
            </w:r>
            <w:r w:rsidRPr="00AA1946">
              <w:rPr>
                <w:rFonts w:ascii="MS Mincho" w:eastAsia="MS Mincho" w:hAnsi="MS Mincho" w:cs="MS Mincho" w:hint="eastAsia"/>
              </w:rPr>
              <w:t>․</w:t>
            </w:r>
            <w:r w:rsidRPr="00AA1946">
              <w:t>08</w:t>
            </w:r>
            <w:r w:rsidRPr="00AA1946">
              <w:rPr>
                <w:rFonts w:ascii="MS Mincho" w:eastAsia="MS Mincho" w:hAnsi="MS Mincho" w:cs="MS Mincho" w:hint="eastAsia"/>
              </w:rPr>
              <w:t>․</w:t>
            </w:r>
            <w:r w:rsidRPr="00AA1946">
              <w:t>2025թ</w:t>
            </w:r>
            <w:r w:rsidRPr="00AA1946">
              <w:rPr>
                <w:rFonts w:ascii="MS Mincho" w:eastAsia="MS Mincho" w:hAnsi="MS Mincho" w:cs="MS Mincho" w:hint="eastAsia"/>
              </w:rPr>
              <w:t>․</w:t>
            </w:r>
            <w:r w:rsidRPr="00AA1946">
              <w:t xml:space="preserve"> N 01/11-4/16864-2025</w:t>
            </w:r>
          </w:p>
        </w:tc>
      </w:tr>
      <w:tr w:rsidR="00AA1946" w:rsidRPr="007241DC" w14:paraId="59711BA1" w14:textId="77777777" w:rsidTr="006750B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A52D" w14:textId="77777777" w:rsidR="00AA1946" w:rsidRPr="00B326E2" w:rsidRDefault="00AA1946" w:rsidP="00AA1946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89A1" w14:textId="05214484" w:rsidR="00AA1946" w:rsidRPr="00B326E2" w:rsidRDefault="00AA1946" w:rsidP="00AA1946">
            <w:pPr>
              <w:shd w:val="clear" w:color="auto" w:fill="FFFFFF"/>
              <w:spacing w:after="0" w:line="240" w:lineRule="auto"/>
              <w:ind w:firstLine="567"/>
              <w:rPr>
                <w:sz w:val="24"/>
                <w:szCs w:val="24"/>
                <w:lang w:val="hy-AM"/>
              </w:rPr>
            </w:pPr>
            <w:r w:rsidRPr="00B326E2"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0C14" w14:textId="684E2935" w:rsidR="00AA1946" w:rsidRPr="00B326E2" w:rsidRDefault="00AA1946" w:rsidP="00AA1946">
            <w:pPr>
              <w:autoSpaceDE w:val="0"/>
              <w:autoSpaceDN w:val="0"/>
              <w:spacing w:line="240" w:lineRule="auto"/>
              <w:rPr>
                <w:rFonts w:cs="Sylfaen"/>
                <w:lang w:val="hy-AM"/>
              </w:rPr>
            </w:pPr>
          </w:p>
        </w:tc>
      </w:tr>
      <w:tr w:rsidR="00AA1946" w:rsidRPr="00B326E2" w14:paraId="1D607D49" w14:textId="77777777" w:rsidTr="00A47EB1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33DCA73" w14:textId="77777777" w:rsidR="00AA1946" w:rsidRPr="00B326E2" w:rsidRDefault="00AA1946" w:rsidP="00AA1946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48C8B3F" w14:textId="77777777" w:rsidR="00AA1946" w:rsidRPr="00B326E2" w:rsidRDefault="00AA1946" w:rsidP="00AA1946">
            <w:pPr>
              <w:spacing w:before="0" w:line="240" w:lineRule="auto"/>
              <w:jc w:val="center"/>
              <w:rPr>
                <w:b/>
                <w:color w:val="000000"/>
                <w:lang w:val="af-ZA"/>
              </w:rPr>
            </w:pPr>
            <w:r w:rsidRPr="00B326E2">
              <w:rPr>
                <w:b/>
                <w:color w:val="000000"/>
              </w:rPr>
              <w:t>ՀՀ</w:t>
            </w:r>
            <w:r w:rsidRPr="00B326E2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B326E2">
              <w:rPr>
                <w:b/>
                <w:color w:val="000000"/>
              </w:rPr>
              <w:t>քաղաքաշինության</w:t>
            </w:r>
            <w:proofErr w:type="spellEnd"/>
            <w:r w:rsidRPr="00B326E2">
              <w:rPr>
                <w:b/>
                <w:color w:val="000000"/>
                <w:lang w:val="af-ZA"/>
              </w:rPr>
              <w:t xml:space="preserve">, </w:t>
            </w:r>
            <w:proofErr w:type="spellStart"/>
            <w:r w:rsidRPr="00B326E2">
              <w:rPr>
                <w:b/>
                <w:color w:val="000000"/>
              </w:rPr>
              <w:t>տեխնիկական</w:t>
            </w:r>
            <w:proofErr w:type="spellEnd"/>
            <w:r w:rsidRPr="00B326E2">
              <w:rPr>
                <w:b/>
                <w:color w:val="000000"/>
                <w:lang w:val="af-ZA"/>
              </w:rPr>
              <w:t xml:space="preserve"> </w:t>
            </w:r>
            <w:r w:rsidRPr="00B326E2">
              <w:rPr>
                <w:b/>
                <w:color w:val="000000"/>
              </w:rPr>
              <w:t>և</w:t>
            </w:r>
            <w:r w:rsidRPr="00B326E2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B326E2">
              <w:rPr>
                <w:b/>
                <w:color w:val="000000"/>
              </w:rPr>
              <w:t>հրդեհային</w:t>
            </w:r>
            <w:proofErr w:type="spellEnd"/>
            <w:r w:rsidRPr="00B326E2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B326E2">
              <w:rPr>
                <w:b/>
                <w:color w:val="000000"/>
              </w:rPr>
              <w:t>անվտանգության</w:t>
            </w:r>
            <w:proofErr w:type="spellEnd"/>
            <w:r w:rsidRPr="00B326E2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B326E2">
              <w:rPr>
                <w:b/>
                <w:color w:val="000000"/>
              </w:rPr>
              <w:t>տեսչական</w:t>
            </w:r>
            <w:proofErr w:type="spellEnd"/>
            <w:r w:rsidRPr="00B326E2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B326E2">
              <w:rPr>
                <w:b/>
                <w:color w:val="000000"/>
              </w:rPr>
              <w:t>մարմին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EC6D830" w14:textId="2FCEB962" w:rsidR="00AA1946" w:rsidRPr="00B326E2" w:rsidRDefault="00AA1946" w:rsidP="00AA1946">
            <w:pPr>
              <w:autoSpaceDE w:val="0"/>
              <w:autoSpaceDN w:val="0"/>
              <w:spacing w:line="240" w:lineRule="auto"/>
              <w:rPr>
                <w:rFonts w:cs="Sylfaen"/>
              </w:rPr>
            </w:pPr>
            <w:r w:rsidRPr="00B326E2">
              <w:rPr>
                <w:rFonts w:cs="Sylfaen"/>
              </w:rPr>
              <w:t>2</w:t>
            </w:r>
            <w:r>
              <w:rPr>
                <w:rFonts w:cs="Sylfaen"/>
              </w:rPr>
              <w:t>1</w:t>
            </w:r>
            <w:r w:rsidRPr="00B326E2">
              <w:rPr>
                <w:rFonts w:ascii="Cambria Math" w:hAnsi="Cambria Math" w:cs="Cambria Math"/>
              </w:rPr>
              <w:t>․</w:t>
            </w:r>
            <w:r w:rsidRPr="00B326E2">
              <w:rPr>
                <w:rFonts w:cs="Sylfaen"/>
              </w:rPr>
              <w:t>0</w:t>
            </w:r>
            <w:r>
              <w:rPr>
                <w:rFonts w:cs="Sylfaen"/>
              </w:rPr>
              <w:t>7</w:t>
            </w:r>
            <w:r w:rsidRPr="00B326E2">
              <w:rPr>
                <w:rFonts w:ascii="Cambria Math" w:hAnsi="Cambria Math" w:cs="Cambria Math"/>
              </w:rPr>
              <w:t>․</w:t>
            </w:r>
            <w:r w:rsidRPr="00B326E2">
              <w:rPr>
                <w:rFonts w:cs="Sylfaen"/>
              </w:rPr>
              <w:t>202</w:t>
            </w:r>
            <w:r>
              <w:rPr>
                <w:rFonts w:cs="Sylfaen"/>
              </w:rPr>
              <w:t>5</w:t>
            </w:r>
            <w:r w:rsidRPr="00B326E2">
              <w:rPr>
                <w:rFonts w:cs="Sylfaen"/>
              </w:rPr>
              <w:t>թ</w:t>
            </w:r>
            <w:r w:rsidRPr="00B326E2">
              <w:rPr>
                <w:rFonts w:ascii="Cambria Math" w:hAnsi="Cambria Math" w:cs="Cambria Math"/>
              </w:rPr>
              <w:t>․</w:t>
            </w:r>
            <w:r w:rsidRPr="00B326E2">
              <w:rPr>
                <w:rFonts w:cs="Sylfaen"/>
              </w:rPr>
              <w:t xml:space="preserve"> N </w:t>
            </w:r>
            <w:r w:rsidRPr="00093C37">
              <w:rPr>
                <w:rFonts w:cs="Sylfaen"/>
              </w:rPr>
              <w:t>ՔՏՄ/06.1.3/19541-25</w:t>
            </w:r>
          </w:p>
        </w:tc>
      </w:tr>
      <w:tr w:rsidR="00AA1946" w:rsidRPr="007241DC" w14:paraId="130DBF25" w14:textId="77777777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16D0" w14:textId="77777777" w:rsidR="00AA1946" w:rsidRPr="00B326E2" w:rsidRDefault="00AA1946" w:rsidP="00AA1946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EF35F" w14:textId="77777777" w:rsidR="00AA1946" w:rsidRPr="00B326E2" w:rsidRDefault="00AA1946" w:rsidP="00AA1946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 w:rsidRPr="00B326E2"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B33C4" w14:textId="77777777" w:rsidR="00AA1946" w:rsidRPr="00B326E2" w:rsidRDefault="00AA1946" w:rsidP="00AA1946">
            <w:pPr>
              <w:autoSpaceDE w:val="0"/>
              <w:autoSpaceDN w:val="0"/>
              <w:spacing w:line="240" w:lineRule="auto"/>
              <w:rPr>
                <w:rFonts w:cs="Sylfaen"/>
                <w:lang w:val="af-ZA"/>
              </w:rPr>
            </w:pPr>
          </w:p>
        </w:tc>
      </w:tr>
      <w:tr w:rsidR="007241DC" w:rsidRPr="00B326E2" w14:paraId="683A877D" w14:textId="77777777" w:rsidTr="00073688">
        <w:trPr>
          <w:trHeight w:val="588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9E65C84" w14:textId="41CBA127" w:rsidR="007241DC" w:rsidRPr="00B326E2" w:rsidRDefault="007241DC" w:rsidP="00073688">
            <w:pPr>
              <w:spacing w:before="0" w:line="240" w:lineRule="auto"/>
              <w:jc w:val="center"/>
              <w:rPr>
                <w:b/>
                <w:color w:val="000000"/>
                <w:u w:val="single"/>
                <w:lang w:val="af-ZA"/>
              </w:rPr>
            </w:pPr>
            <w:proofErr w:type="spellStart"/>
            <w:r w:rsidRPr="00B326E2">
              <w:rPr>
                <w:b/>
                <w:color w:val="000000"/>
                <w:u w:val="single"/>
              </w:rPr>
              <w:t>Հայաստանի</w:t>
            </w:r>
            <w:proofErr w:type="spellEnd"/>
            <w:r w:rsidRPr="00B326E2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B326E2">
              <w:rPr>
                <w:b/>
                <w:color w:val="000000"/>
                <w:u w:val="single"/>
              </w:rPr>
              <w:t>Հանրապետության</w:t>
            </w:r>
            <w:proofErr w:type="spellEnd"/>
            <w:r w:rsidRPr="00B326E2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>
              <w:rPr>
                <w:b/>
                <w:color w:val="000000"/>
                <w:u w:val="single"/>
              </w:rPr>
              <w:t>արդարադատության</w:t>
            </w:r>
            <w:proofErr w:type="spellEnd"/>
            <w:r w:rsidRPr="00B326E2">
              <w:rPr>
                <w:b/>
                <w:color w:val="000000"/>
                <w:u w:val="single"/>
                <w:lang w:val="af-ZA"/>
              </w:rPr>
              <w:t xml:space="preserve"> </w:t>
            </w:r>
            <w:proofErr w:type="spellStart"/>
            <w:r w:rsidRPr="00B326E2">
              <w:rPr>
                <w:b/>
                <w:color w:val="000000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57803E8" w14:textId="2F9F9D82" w:rsidR="007241DC" w:rsidRPr="00F44BE6" w:rsidRDefault="007241DC" w:rsidP="00073688">
            <w:pPr>
              <w:autoSpaceDE w:val="0"/>
              <w:autoSpaceDN w:val="0"/>
              <w:spacing w:line="240" w:lineRule="auto"/>
            </w:pPr>
            <w:r w:rsidRPr="007241DC">
              <w:t>01</w:t>
            </w:r>
            <w:r w:rsidRPr="007241DC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F44BE6">
              <w:t>0</w:t>
            </w:r>
            <w:r>
              <w:t>9</w:t>
            </w:r>
            <w:r w:rsidRPr="007241DC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F44BE6">
              <w:t>2025թ</w:t>
            </w:r>
            <w:r w:rsidRPr="007241DC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F44BE6">
              <w:t xml:space="preserve"> N </w:t>
            </w:r>
            <w:r w:rsidRPr="007241DC">
              <w:t>/27.1/38296-2025</w:t>
            </w:r>
          </w:p>
        </w:tc>
      </w:tr>
      <w:tr w:rsidR="007241DC" w:rsidRPr="007241DC" w14:paraId="045A18A9" w14:textId="77777777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EFD5" w14:textId="77777777" w:rsidR="007241DC" w:rsidRPr="00B326E2" w:rsidRDefault="007241DC" w:rsidP="007241DC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78D3" w14:textId="2E3AF54E" w:rsidR="007241DC" w:rsidRPr="00B326E2" w:rsidRDefault="007241DC" w:rsidP="007241DC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 w:rsidRPr="00B326E2"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0434" w14:textId="77777777" w:rsidR="007241DC" w:rsidRPr="00B326E2" w:rsidRDefault="007241DC" w:rsidP="007241DC">
            <w:pPr>
              <w:autoSpaceDE w:val="0"/>
              <w:autoSpaceDN w:val="0"/>
              <w:spacing w:line="240" w:lineRule="auto"/>
              <w:rPr>
                <w:rFonts w:cs="Sylfaen"/>
                <w:lang w:val="af-ZA"/>
              </w:rPr>
            </w:pPr>
          </w:p>
        </w:tc>
      </w:tr>
    </w:tbl>
    <w:p w14:paraId="4A47B84A" w14:textId="77777777" w:rsidR="00914EFB" w:rsidRPr="00B326E2" w:rsidRDefault="00914EFB" w:rsidP="00FD0B99">
      <w:pPr>
        <w:spacing w:after="0" w:line="240" w:lineRule="auto"/>
        <w:rPr>
          <w:lang w:val="af-ZA"/>
        </w:rPr>
      </w:pPr>
    </w:p>
    <w:sectPr w:rsidR="00914EFB" w:rsidRPr="00B326E2" w:rsidSect="00EB4673">
      <w:pgSz w:w="15840" w:h="12240" w:orient="landscape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30756"/>
    <w:multiLevelType w:val="hybridMultilevel"/>
    <w:tmpl w:val="537C3CF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86B7DFF"/>
    <w:multiLevelType w:val="hybridMultilevel"/>
    <w:tmpl w:val="B6EAA466"/>
    <w:lvl w:ilvl="0" w:tplc="BC4AF5C8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00000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780868"/>
    <w:multiLevelType w:val="hybridMultilevel"/>
    <w:tmpl w:val="3FFE49D6"/>
    <w:lvl w:ilvl="0" w:tplc="0409000B">
      <w:start w:val="1"/>
      <w:numFmt w:val="bullet"/>
      <w:lvlText w:val="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" w15:restartNumberingAfterBreak="0">
    <w:nsid w:val="355531DD"/>
    <w:multiLevelType w:val="hybridMultilevel"/>
    <w:tmpl w:val="0C94DA2E"/>
    <w:lvl w:ilvl="0" w:tplc="4BE4CD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40326085">
    <w:abstractNumId w:val="3"/>
  </w:num>
  <w:num w:numId="2" w16cid:durableId="1438403459">
    <w:abstractNumId w:val="2"/>
  </w:num>
  <w:num w:numId="3" w16cid:durableId="2127039622">
    <w:abstractNumId w:val="0"/>
  </w:num>
  <w:num w:numId="4" w16cid:durableId="510064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0B0"/>
    <w:rsid w:val="00064A80"/>
    <w:rsid w:val="00093C37"/>
    <w:rsid w:val="00097ECA"/>
    <w:rsid w:val="000B5DDE"/>
    <w:rsid w:val="000E44BF"/>
    <w:rsid w:val="000F650C"/>
    <w:rsid w:val="001140AE"/>
    <w:rsid w:val="0014799E"/>
    <w:rsid w:val="0015619E"/>
    <w:rsid w:val="001A56A1"/>
    <w:rsid w:val="001B5A42"/>
    <w:rsid w:val="001B6610"/>
    <w:rsid w:val="001C3D2E"/>
    <w:rsid w:val="001C4735"/>
    <w:rsid w:val="001F2AFA"/>
    <w:rsid w:val="00207039"/>
    <w:rsid w:val="00212BB8"/>
    <w:rsid w:val="00233550"/>
    <w:rsid w:val="00234720"/>
    <w:rsid w:val="00240B8C"/>
    <w:rsid w:val="002457CD"/>
    <w:rsid w:val="002525C3"/>
    <w:rsid w:val="00254045"/>
    <w:rsid w:val="00272982"/>
    <w:rsid w:val="00276073"/>
    <w:rsid w:val="00297668"/>
    <w:rsid w:val="002A053F"/>
    <w:rsid w:val="002E59EB"/>
    <w:rsid w:val="002F4C73"/>
    <w:rsid w:val="0035787C"/>
    <w:rsid w:val="003A53DF"/>
    <w:rsid w:val="003B3A2D"/>
    <w:rsid w:val="003C418A"/>
    <w:rsid w:val="003F30A1"/>
    <w:rsid w:val="00412CBA"/>
    <w:rsid w:val="004A3A4F"/>
    <w:rsid w:val="004C458F"/>
    <w:rsid w:val="005167E1"/>
    <w:rsid w:val="00533BB7"/>
    <w:rsid w:val="00535042"/>
    <w:rsid w:val="00547B0B"/>
    <w:rsid w:val="00596063"/>
    <w:rsid w:val="005C1243"/>
    <w:rsid w:val="00616B33"/>
    <w:rsid w:val="00625D31"/>
    <w:rsid w:val="00632B3E"/>
    <w:rsid w:val="0065170D"/>
    <w:rsid w:val="006750B0"/>
    <w:rsid w:val="006C4815"/>
    <w:rsid w:val="006D741F"/>
    <w:rsid w:val="006F7E80"/>
    <w:rsid w:val="007241DC"/>
    <w:rsid w:val="00790D4E"/>
    <w:rsid w:val="007E2103"/>
    <w:rsid w:val="008226DD"/>
    <w:rsid w:val="00875696"/>
    <w:rsid w:val="00894827"/>
    <w:rsid w:val="008D2614"/>
    <w:rsid w:val="00914EFB"/>
    <w:rsid w:val="00955C46"/>
    <w:rsid w:val="00965ED2"/>
    <w:rsid w:val="00970FB1"/>
    <w:rsid w:val="00991786"/>
    <w:rsid w:val="009979DB"/>
    <w:rsid w:val="009A38DC"/>
    <w:rsid w:val="009E6EE8"/>
    <w:rsid w:val="00A11404"/>
    <w:rsid w:val="00A47EB1"/>
    <w:rsid w:val="00A77D8B"/>
    <w:rsid w:val="00A94A60"/>
    <w:rsid w:val="00AA1946"/>
    <w:rsid w:val="00AC4FFC"/>
    <w:rsid w:val="00AD0ACA"/>
    <w:rsid w:val="00AD6FF4"/>
    <w:rsid w:val="00AE4AFD"/>
    <w:rsid w:val="00B02535"/>
    <w:rsid w:val="00B326E2"/>
    <w:rsid w:val="00B3436D"/>
    <w:rsid w:val="00B65B01"/>
    <w:rsid w:val="00B70E4A"/>
    <w:rsid w:val="00B75C65"/>
    <w:rsid w:val="00B82453"/>
    <w:rsid w:val="00B94B9F"/>
    <w:rsid w:val="00BA3123"/>
    <w:rsid w:val="00BE52AD"/>
    <w:rsid w:val="00BF4DA8"/>
    <w:rsid w:val="00C107FB"/>
    <w:rsid w:val="00C2249D"/>
    <w:rsid w:val="00C65E70"/>
    <w:rsid w:val="00C67711"/>
    <w:rsid w:val="00CA5845"/>
    <w:rsid w:val="00CF393D"/>
    <w:rsid w:val="00D03BA2"/>
    <w:rsid w:val="00D03F4D"/>
    <w:rsid w:val="00D34870"/>
    <w:rsid w:val="00D70CD0"/>
    <w:rsid w:val="00DA23D6"/>
    <w:rsid w:val="00DD4A22"/>
    <w:rsid w:val="00E0672C"/>
    <w:rsid w:val="00E10174"/>
    <w:rsid w:val="00E21767"/>
    <w:rsid w:val="00E3467D"/>
    <w:rsid w:val="00E42B49"/>
    <w:rsid w:val="00E819E4"/>
    <w:rsid w:val="00E86595"/>
    <w:rsid w:val="00E9020E"/>
    <w:rsid w:val="00E958E0"/>
    <w:rsid w:val="00EA3EC7"/>
    <w:rsid w:val="00EB4673"/>
    <w:rsid w:val="00EE331F"/>
    <w:rsid w:val="00F15903"/>
    <w:rsid w:val="00F268B4"/>
    <w:rsid w:val="00F44BE6"/>
    <w:rsid w:val="00F67617"/>
    <w:rsid w:val="00F769D2"/>
    <w:rsid w:val="00FD0B99"/>
    <w:rsid w:val="00FE03A0"/>
    <w:rsid w:val="00FE1C56"/>
    <w:rsid w:val="00FF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AB163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AD8EF-E352-4F47-9169-3567A52C5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/>
  <dc:description/>
  <cp:lastModifiedBy>Ruzanna Ayvazyan</cp:lastModifiedBy>
  <cp:revision>94</cp:revision>
  <dcterms:created xsi:type="dcterms:W3CDTF">2021-03-20T17:15:00Z</dcterms:created>
  <dcterms:modified xsi:type="dcterms:W3CDTF">2025-09-01T12:41:00Z</dcterms:modified>
</cp:coreProperties>
</file>