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rPr>
          <w:rFonts w:eastAsiaTheme="minorHAnsi" w:cstheme="minorBidi"/>
          <w:bCs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ՀԱՅԱՍՏԱՆԻ ՀԱՆՐԱՊԵՏՈՒԹՅԱՆ</w:t>
      </w: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Օ Ր Ե Ն Ք Ը</w:t>
      </w:r>
    </w:p>
    <w:p w:rsidR="009D1844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797B47" w:rsidRPr="00E55496" w:rsidRDefault="00797B47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Pr="002A2D64" w:rsidRDefault="003A2808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A2808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447F5A">
        <w:rPr>
          <w:rFonts w:ascii="GHEA Grapalat" w:hAnsi="GHEA Grapalat"/>
          <w:b/>
          <w:sz w:val="24"/>
          <w:szCs w:val="24"/>
          <w:lang w:val="hy-AM"/>
        </w:rPr>
        <w:t>ԵՎ</w:t>
      </w:r>
      <w:r w:rsidRPr="003A2808">
        <w:rPr>
          <w:rFonts w:ascii="GHEA Grapalat" w:hAnsi="GHEA Grapalat"/>
          <w:b/>
          <w:sz w:val="24"/>
          <w:szCs w:val="24"/>
          <w:lang w:val="hy-AM"/>
        </w:rPr>
        <w:t xml:space="preserve"> ԵՎՐՈՊԱԿԱՆ ՆԵՐԴՐՈՒՄԱՅԻՆ ԲԱՆԿԻ ՄԻՋԵՎ </w:t>
      </w:r>
      <w:r w:rsidR="00DC0BF9" w:rsidRPr="00DC0BF9">
        <w:rPr>
          <w:rFonts w:ascii="GHEA Grapalat" w:hAnsi="GHEA Grapalat"/>
          <w:b/>
          <w:sz w:val="24"/>
          <w:szCs w:val="24"/>
          <w:lang w:val="hy-AM"/>
        </w:rPr>
        <w:t>«ՀԱՅԱՍՏԱՆ - ԴԻՄԱԿԱՅՈՒՆ ՍՅՈՒՆԻՔ ԾՐԱԳԻՐ» ԿԶԵՀ+ ՀԱՏՈՒԿ ՆԵՐԴՐՈՒՄԱՅԻՆ ՊԱՏՈՒՀԱՆ 1»</w:t>
      </w:r>
      <w:r w:rsidR="00DC0BF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A2808">
        <w:rPr>
          <w:rFonts w:ascii="GHEA Grapalat" w:hAnsi="GHEA Grapalat"/>
          <w:b/>
          <w:sz w:val="24"/>
          <w:szCs w:val="24"/>
          <w:lang w:val="hy-AM"/>
        </w:rPr>
        <w:t xml:space="preserve">ՖԻՆԱՆՍԱԿԱՆ ՊԱՅՄԱՆԱԳԻՐԸ </w:t>
      </w:r>
      <w:r w:rsidR="002A2D64" w:rsidRPr="002A2D64">
        <w:rPr>
          <w:rFonts w:ascii="GHEA Grapalat" w:hAnsi="GHEA Grapalat"/>
          <w:b/>
          <w:sz w:val="24"/>
          <w:szCs w:val="24"/>
          <w:lang w:val="hy-AM"/>
        </w:rPr>
        <w:t>ՎԱՎԵՐԱՑՆԵԼՈՒ ՄԱՍԻՆ</w:t>
      </w: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Pr="00E55959" w:rsidRDefault="009D1844" w:rsidP="009D1844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</w:p>
    <w:p w:rsidR="009D1844" w:rsidRPr="00EF0433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Վավերացնել </w:t>
      </w:r>
      <w:r w:rsidR="003A2808">
        <w:rPr>
          <w:rFonts w:ascii="GHEA Grapalat" w:hAnsi="GHEA Grapalat"/>
          <w:sz w:val="24"/>
          <w:szCs w:val="24"/>
          <w:lang w:val="hy-AM"/>
        </w:rPr>
        <w:t>«</w:t>
      </w:r>
      <w:r w:rsidR="00DC0BF9">
        <w:rPr>
          <w:rFonts w:ascii="GHEA Grapalat" w:hAnsi="GHEA Grapalat"/>
          <w:sz w:val="24"/>
          <w:szCs w:val="24"/>
          <w:lang w:val="hy-AM"/>
        </w:rPr>
        <w:t xml:space="preserve">Հայաստան – Դիմակայուն Սյունիք </w:t>
      </w:r>
      <w:r w:rsidR="003A2808" w:rsidRPr="003A2808">
        <w:rPr>
          <w:rFonts w:ascii="GHEA Grapalat" w:hAnsi="GHEA Grapalat"/>
          <w:sz w:val="24"/>
          <w:szCs w:val="24"/>
          <w:lang w:val="hy-AM"/>
        </w:rPr>
        <w:t xml:space="preserve">ծրագիր» </w:t>
      </w:r>
      <w:r w:rsidR="00DC0BF9">
        <w:rPr>
          <w:rFonts w:ascii="GHEA Grapalat" w:hAnsi="GHEA Grapalat"/>
          <w:sz w:val="24"/>
          <w:szCs w:val="24"/>
          <w:lang w:val="hy-AM"/>
        </w:rPr>
        <w:t>ԿԶԵՀ</w:t>
      </w:r>
      <w:r w:rsidR="003A2808" w:rsidRPr="003A2808">
        <w:rPr>
          <w:rFonts w:ascii="GHEA Grapalat" w:hAnsi="GHEA Grapalat"/>
          <w:sz w:val="24"/>
          <w:szCs w:val="24"/>
          <w:lang w:val="hy-AM"/>
        </w:rPr>
        <w:t>+ Հատուկ ներդրումային պատուհան 1» ֆինանսական պայմանագիրը</w:t>
      </w:r>
      <w:r w:rsidRPr="00EF0433">
        <w:rPr>
          <w:rFonts w:ascii="GHEA Grapalat" w:hAnsi="GHEA Grapalat"/>
          <w:sz w:val="24"/>
          <w:szCs w:val="24"/>
          <w:lang w:val="hy-AM"/>
        </w:rPr>
        <w:t>:</w:t>
      </w:r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մեջ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է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9D1844" w:rsidRPr="00E55496" w:rsidRDefault="009D1844" w:rsidP="009D1844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9D1844" w:rsidRPr="00E55496" w:rsidRDefault="009D1844" w:rsidP="009D1844">
      <w:pPr>
        <w:rPr>
          <w:rFonts w:ascii="GHEA Grapalat" w:hAnsi="GHEA Grapalat"/>
          <w:sz w:val="24"/>
          <w:szCs w:val="24"/>
          <w:lang w:val="hy-AM"/>
        </w:rPr>
      </w:pPr>
    </w:p>
    <w:p w:rsidR="00E92F02" w:rsidRDefault="00797B47" w:rsidP="00E92F02">
      <w:pPr>
        <w:spacing w:after="0" w:line="240" w:lineRule="auto"/>
        <w:ind w:right="504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</w:p>
    <w:p w:rsidR="00E92F02" w:rsidRDefault="00797B47" w:rsidP="00E92F02">
      <w:pPr>
        <w:spacing w:after="0" w:line="240" w:lineRule="auto"/>
        <w:ind w:right="504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ՆԱԽԱԳԱՀ</w:t>
      </w:r>
    </w:p>
    <w:p w:rsidR="00E92F02" w:rsidRDefault="00797B47" w:rsidP="00E92F02">
      <w:pPr>
        <w:spacing w:after="0" w:line="360" w:lineRule="auto"/>
        <w:ind w:left="7079" w:right="-31" w:firstLine="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Վ. ԽԱՉԱՏՈՒՐՅԱՆ</w:t>
      </w: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1279CD">
      <w:headerReference w:type="default" r:id="rId7"/>
      <w:pgSz w:w="11906" w:h="16838" w:code="9"/>
      <w:pgMar w:top="1138" w:right="864" w:bottom="562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1D1F" w:rsidRDefault="00081D1F" w:rsidP="00D855A8">
      <w:pPr>
        <w:spacing w:after="0" w:line="240" w:lineRule="auto"/>
      </w:pPr>
      <w:r>
        <w:separator/>
      </w:r>
    </w:p>
  </w:endnote>
  <w:endnote w:type="continuationSeparator" w:id="0">
    <w:p w:rsidR="00081D1F" w:rsidRDefault="00081D1F" w:rsidP="00D855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1D1F" w:rsidRDefault="00081D1F" w:rsidP="00D855A8">
      <w:pPr>
        <w:spacing w:after="0" w:line="240" w:lineRule="auto"/>
      </w:pPr>
      <w:r>
        <w:separator/>
      </w:r>
    </w:p>
  </w:footnote>
  <w:footnote w:type="continuationSeparator" w:id="0">
    <w:p w:rsidR="00081D1F" w:rsidRDefault="00081D1F" w:rsidP="00D855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5A8" w:rsidRDefault="00D855A8" w:rsidP="00D855A8">
    <w:pPr>
      <w:spacing w:line="276" w:lineRule="auto"/>
      <w:ind w:right="-138"/>
      <w:jc w:val="right"/>
    </w:pPr>
    <w:r w:rsidRPr="00D855A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005B95"/>
    <w:rsid w:val="00081D1F"/>
    <w:rsid w:val="00090BB7"/>
    <w:rsid w:val="000B49DE"/>
    <w:rsid w:val="000C561E"/>
    <w:rsid w:val="000C5E0F"/>
    <w:rsid w:val="00102060"/>
    <w:rsid w:val="0011005C"/>
    <w:rsid w:val="001279CD"/>
    <w:rsid w:val="001455D4"/>
    <w:rsid w:val="001837EE"/>
    <w:rsid w:val="001A4F78"/>
    <w:rsid w:val="001D2E61"/>
    <w:rsid w:val="0023585B"/>
    <w:rsid w:val="00236DB4"/>
    <w:rsid w:val="00245100"/>
    <w:rsid w:val="002A2D64"/>
    <w:rsid w:val="002B1E8E"/>
    <w:rsid w:val="003020D2"/>
    <w:rsid w:val="003A2808"/>
    <w:rsid w:val="0040214B"/>
    <w:rsid w:val="00447F5A"/>
    <w:rsid w:val="006260EC"/>
    <w:rsid w:val="006E2218"/>
    <w:rsid w:val="00756B9E"/>
    <w:rsid w:val="00797B47"/>
    <w:rsid w:val="007E2EB3"/>
    <w:rsid w:val="00883025"/>
    <w:rsid w:val="00901CDA"/>
    <w:rsid w:val="009116BD"/>
    <w:rsid w:val="0091779C"/>
    <w:rsid w:val="0093300C"/>
    <w:rsid w:val="00992C79"/>
    <w:rsid w:val="009A587A"/>
    <w:rsid w:val="009B5A90"/>
    <w:rsid w:val="009D1844"/>
    <w:rsid w:val="00A2376D"/>
    <w:rsid w:val="00A35C65"/>
    <w:rsid w:val="00A812B4"/>
    <w:rsid w:val="00BA0AFB"/>
    <w:rsid w:val="00BA0F0E"/>
    <w:rsid w:val="00BA7238"/>
    <w:rsid w:val="00BD655C"/>
    <w:rsid w:val="00C04B08"/>
    <w:rsid w:val="00C37092"/>
    <w:rsid w:val="00D43FE1"/>
    <w:rsid w:val="00D855A8"/>
    <w:rsid w:val="00DB040D"/>
    <w:rsid w:val="00DC0BF9"/>
    <w:rsid w:val="00DD446E"/>
    <w:rsid w:val="00E10006"/>
    <w:rsid w:val="00E12F90"/>
    <w:rsid w:val="00E17144"/>
    <w:rsid w:val="00E323C5"/>
    <w:rsid w:val="00E55959"/>
    <w:rsid w:val="00E73548"/>
    <w:rsid w:val="00E90442"/>
    <w:rsid w:val="00E92F02"/>
    <w:rsid w:val="00EF0433"/>
    <w:rsid w:val="00F666E2"/>
    <w:rsid w:val="00FD4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E9657F"/>
  <w15:docId w15:val="{AF03022F-1D7C-4C8E-BDC4-71CDF79BD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55A8"/>
  </w:style>
  <w:style w:type="paragraph" w:styleId="Footer">
    <w:name w:val="footer"/>
    <w:basedOn w:val="Normal"/>
    <w:link w:val="Foot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55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434</Characters>
  <Application>Microsoft Office Word</Application>
  <DocSecurity>0</DocSecurity>
  <Lines>19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https:/mul2.gov.am/tasks/1205768/oneclick?token=859cc1e8657cc9cafb7b311bb356a2eb</cp:keywords>
  <dc:description/>
  <cp:lastModifiedBy>Qristine Grigoryan</cp:lastModifiedBy>
  <cp:revision>3</cp:revision>
  <dcterms:created xsi:type="dcterms:W3CDTF">2025-09-03T06:32:00Z</dcterms:created>
  <dcterms:modified xsi:type="dcterms:W3CDTF">2025-09-03T06:33:00Z</dcterms:modified>
</cp:coreProperties>
</file>