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085EC8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ԱՐԵՆ ՄԿՐՏՉ</w:t>
      </w:r>
      <w:r w:rsidR="00D01DEC">
        <w:rPr>
          <w:rFonts w:ascii="GHEA Grapalat" w:hAnsi="GHEA Grapalat"/>
          <w:szCs w:val="22"/>
          <w:lang w:val="hy-AM"/>
        </w:rPr>
        <w:t>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D01DEC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ԼՈՌՈՒ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  <w:r w:rsidR="00684149">
        <w:rPr>
          <w:rFonts w:ascii="GHEA Grapalat" w:hAnsi="GHEA Grapalat"/>
          <w:szCs w:val="22"/>
          <w:lang w:val="hy-AM"/>
        </w:rPr>
        <w:t xml:space="preserve">   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D01DEC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</w:t>
      </w:r>
      <w:r w:rsidR="00085EC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են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085EC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Մկրտչ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Լոռու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D05C2A" w:rsidRPr="00CF7B30" w:rsidRDefault="00020423" w:rsidP="00085EC8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bookmarkStart w:id="0" w:name="_GoBack"/>
      <w:bookmarkEnd w:id="0"/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85EC8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E49E5"/>
    <w:rsid w:val="0066508D"/>
    <w:rsid w:val="00683DB7"/>
    <w:rsid w:val="00684149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07A85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1DEC"/>
    <w:rsid w:val="00D02E5A"/>
    <w:rsid w:val="00D05C2A"/>
    <w:rsid w:val="00D24587"/>
    <w:rsid w:val="00D40C9E"/>
    <w:rsid w:val="00D46ED0"/>
    <w:rsid w:val="00D50250"/>
    <w:rsid w:val="00D72C4F"/>
    <w:rsid w:val="00DC2A5A"/>
    <w:rsid w:val="00DF697C"/>
    <w:rsid w:val="00E9042B"/>
    <w:rsid w:val="00EE1057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B6C02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41454-17B5-477E-A27A-09CE39104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Lusine Miqayelyan</cp:lastModifiedBy>
  <cp:revision>2</cp:revision>
  <cp:lastPrinted>2021-09-03T11:43:00Z</cp:lastPrinted>
  <dcterms:created xsi:type="dcterms:W3CDTF">2025-08-21T12:46:00Z</dcterms:created>
  <dcterms:modified xsi:type="dcterms:W3CDTF">2025-08-21T12:46:00Z</dcterms:modified>
</cp:coreProperties>
</file>