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3094B556"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 xml:space="preserve">-Ն ՈՐՈՇՄԱՆ </w:t>
      </w:r>
      <w:r w:rsidRPr="00083CAC">
        <w:rPr>
          <w:rFonts w:ascii="GHEA Grapalat" w:hAnsi="GHEA Grapalat"/>
          <w:b/>
          <w:bCs/>
          <w:color w:val="000000" w:themeColor="text1"/>
          <w:lang w:val="hy-AM"/>
        </w:rPr>
        <w:t>ՄԵՋ ՓՈՓՈԽՈՒԹՅՈՒՆՆԵՐ</w:t>
      </w:r>
      <w:r w:rsidR="00083CAC" w:rsidRPr="00083CAC">
        <w:rPr>
          <w:rFonts w:ascii="GHEA Grapalat" w:hAnsi="GHEA Grapalat"/>
          <w:b/>
          <w:bCs/>
          <w:color w:val="000000" w:themeColor="text1"/>
          <w:lang w:val="hy-AM"/>
        </w:rPr>
        <w:t xml:space="preserve"> ԵՎ ԼՐԱՑՈՒՄ</w:t>
      </w:r>
      <w:r w:rsidR="000557D4" w:rsidRPr="00083CAC">
        <w:rPr>
          <w:rFonts w:ascii="GHEA Grapalat" w:hAnsi="GHEA Grapalat"/>
          <w:b/>
          <w:bCs/>
          <w:color w:val="000000" w:themeColor="text1"/>
          <w:lang w:val="hy-AM"/>
        </w:rPr>
        <w:t xml:space="preserve"> </w:t>
      </w:r>
      <w:r w:rsidRPr="0027256D">
        <w:rPr>
          <w:rFonts w:ascii="GHEA Grapalat" w:hAnsi="GHEA Grapalat"/>
          <w:b/>
          <w:bCs/>
          <w:lang w:val="hy-AM"/>
        </w:rPr>
        <w:t xml:space="preserve">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2B5F0682"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7299DD22" w:rsidR="00191332"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 xml:space="preserve">թվականի պետական բյուջեի մասին </w:t>
      </w:r>
      <w:r w:rsidRPr="00571716">
        <w:rPr>
          <w:rFonts w:ascii="GHEA Grapalat" w:eastAsia="Times New Roman" w:hAnsi="GHEA Grapalat"/>
          <w:i w:val="0"/>
          <w:color w:val="000000" w:themeColor="text1"/>
          <w:sz w:val="24"/>
          <w:szCs w:val="24"/>
          <w:lang w:val="hy-AM" w:eastAsia="ru-RU"/>
        </w:rPr>
        <w:t xml:space="preserve">օրենքի </w:t>
      </w:r>
      <w:r w:rsidR="007E5530" w:rsidRPr="00571716">
        <w:rPr>
          <w:rFonts w:ascii="GHEA Grapalat" w:eastAsia="Times New Roman" w:hAnsi="GHEA Grapalat"/>
          <w:i w:val="0"/>
          <w:color w:val="000000" w:themeColor="text1"/>
          <w:sz w:val="24"/>
          <w:szCs w:val="24"/>
          <w:lang w:val="hy-AM" w:eastAsia="ru-RU"/>
        </w:rPr>
        <w:t xml:space="preserve">N 1 հավելվածի N2  աղյուսակում </w:t>
      </w:r>
      <w:r w:rsidRPr="00571716">
        <w:rPr>
          <w:rFonts w:ascii="GHEA Grapalat" w:eastAsia="Times New Roman" w:hAnsi="GHEA Grapalat"/>
          <w:i w:val="0"/>
          <w:color w:val="000000" w:themeColor="text1"/>
          <w:sz w:val="24"/>
          <w:szCs w:val="24"/>
          <w:lang w:val="hy-AM" w:eastAsia="ru-RU"/>
        </w:rPr>
        <w:t>կատարել վերաբաշխում</w:t>
      </w:r>
      <w:r w:rsidR="004A46AC" w:rsidRPr="00571716">
        <w:rPr>
          <w:rFonts w:ascii="GHEA Grapalat" w:eastAsia="Times New Roman" w:hAnsi="GHEA Grapalat"/>
          <w:i w:val="0"/>
          <w:color w:val="000000" w:themeColor="text1"/>
          <w:sz w:val="24"/>
          <w:szCs w:val="24"/>
          <w:lang w:val="hy-AM" w:eastAsia="ru-RU"/>
        </w:rPr>
        <w:t>,</w:t>
      </w:r>
      <w:r w:rsidRPr="00571716">
        <w:rPr>
          <w:rFonts w:ascii="GHEA Grapalat" w:eastAsia="Times New Roman" w:hAnsi="GHEA Grapalat"/>
          <w:i w:val="0"/>
          <w:color w:val="000000" w:themeColor="text1"/>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հավելվածներում կատարել </w:t>
      </w:r>
      <w:r w:rsidRPr="00083CAC">
        <w:rPr>
          <w:rFonts w:ascii="GHEA Grapalat" w:eastAsia="Times New Roman" w:hAnsi="GHEA Grapalat"/>
          <w:i w:val="0"/>
          <w:color w:val="000000" w:themeColor="text1"/>
          <w:sz w:val="24"/>
          <w:szCs w:val="24"/>
          <w:lang w:val="hy-AM" w:eastAsia="ru-RU"/>
        </w:rPr>
        <w:t>փոփոխություններ</w:t>
      </w:r>
      <w:r w:rsidR="00083CAC" w:rsidRPr="00083CAC">
        <w:rPr>
          <w:rFonts w:ascii="GHEA Grapalat" w:eastAsia="Times New Roman" w:hAnsi="GHEA Grapalat"/>
          <w:i w:val="0"/>
          <w:color w:val="000000" w:themeColor="text1"/>
          <w:sz w:val="24"/>
          <w:szCs w:val="24"/>
          <w:lang w:val="hy-AM" w:eastAsia="ru-RU"/>
        </w:rPr>
        <w:t xml:space="preserve"> և լրացում</w:t>
      </w:r>
      <w:r w:rsidR="00D033E4" w:rsidRPr="00083CAC">
        <w:rPr>
          <w:rFonts w:ascii="GHEA Grapalat" w:eastAsia="Times New Roman" w:hAnsi="GHEA Grapalat"/>
          <w:i w:val="0"/>
          <w:color w:val="000000" w:themeColor="text1"/>
          <w:sz w:val="24"/>
          <w:szCs w:val="24"/>
          <w:lang w:val="hy-AM" w:eastAsia="ru-RU"/>
        </w:rPr>
        <w:t xml:space="preserve">` համաձայն </w:t>
      </w:r>
      <w:r w:rsidR="00D033E4" w:rsidRPr="00B0590C">
        <w:rPr>
          <w:rFonts w:ascii="GHEA Grapalat" w:eastAsia="Times New Roman" w:hAnsi="GHEA Grapalat"/>
          <w:i w:val="0"/>
          <w:color w:val="000000"/>
          <w:sz w:val="24"/>
          <w:szCs w:val="24"/>
          <w:lang w:val="hy-AM" w:eastAsia="ru-RU"/>
        </w:rPr>
        <w:t>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DF1FCF">
        <w:rPr>
          <w:rFonts w:ascii="GHEA Grapalat" w:eastAsia="Times New Roman" w:hAnsi="GHEA Grapalat"/>
          <w:i w:val="0"/>
          <w:color w:val="000000"/>
          <w:sz w:val="24"/>
          <w:szCs w:val="24"/>
          <w:lang w:val="hy-AM" w:eastAsia="ru-RU"/>
        </w:rPr>
        <w:t xml:space="preserve"> և </w:t>
      </w:r>
      <w:r w:rsidR="00CE27A0">
        <w:rPr>
          <w:rFonts w:ascii="GHEA Grapalat" w:eastAsia="Times New Roman" w:hAnsi="GHEA Grapalat"/>
          <w:i w:val="0"/>
          <w:color w:val="000000"/>
          <w:sz w:val="24"/>
          <w:szCs w:val="24"/>
          <w:lang w:val="hy-AM" w:eastAsia="ru-RU"/>
        </w:rPr>
        <w:t>4</w:t>
      </w:r>
      <w:r w:rsidR="005F3214">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D6DEE" w14:textId="77777777" w:rsidR="009B4E1A" w:rsidRDefault="009B4E1A" w:rsidP="00EC0B09">
      <w:pPr>
        <w:spacing w:after="0" w:line="240" w:lineRule="auto"/>
      </w:pPr>
      <w:r>
        <w:separator/>
      </w:r>
    </w:p>
  </w:endnote>
  <w:endnote w:type="continuationSeparator" w:id="0">
    <w:p w14:paraId="6C2F1DBC" w14:textId="77777777" w:rsidR="009B4E1A" w:rsidRDefault="009B4E1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AB1B2" w14:textId="77777777" w:rsidR="009B4E1A" w:rsidRDefault="009B4E1A" w:rsidP="00EC0B09">
      <w:pPr>
        <w:spacing w:after="0" w:line="240" w:lineRule="auto"/>
      </w:pPr>
      <w:r>
        <w:separator/>
      </w:r>
    </w:p>
  </w:footnote>
  <w:footnote w:type="continuationSeparator" w:id="0">
    <w:p w14:paraId="3C4DC525" w14:textId="77777777" w:rsidR="009B4E1A" w:rsidRDefault="009B4E1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00631439">
    <w:abstractNumId w:val="15"/>
  </w:num>
  <w:num w:numId="2" w16cid:durableId="1774126458">
    <w:abstractNumId w:val="9"/>
  </w:num>
  <w:num w:numId="3" w16cid:durableId="825635438">
    <w:abstractNumId w:val="11"/>
  </w:num>
  <w:num w:numId="4" w16cid:durableId="1894807792">
    <w:abstractNumId w:val="17"/>
  </w:num>
  <w:num w:numId="5" w16cid:durableId="2138064394">
    <w:abstractNumId w:val="2"/>
  </w:num>
  <w:num w:numId="6" w16cid:durableId="35550501">
    <w:abstractNumId w:val="4"/>
  </w:num>
  <w:num w:numId="7" w16cid:durableId="169492108">
    <w:abstractNumId w:val="8"/>
  </w:num>
  <w:num w:numId="8" w16cid:durableId="1106541590">
    <w:abstractNumId w:val="13"/>
  </w:num>
  <w:num w:numId="9" w16cid:durableId="1932741028">
    <w:abstractNumId w:val="16"/>
  </w:num>
  <w:num w:numId="10" w16cid:durableId="1251232189">
    <w:abstractNumId w:val="3"/>
  </w:num>
  <w:num w:numId="11" w16cid:durableId="1373922238">
    <w:abstractNumId w:val="7"/>
  </w:num>
  <w:num w:numId="12" w16cid:durableId="1144738127">
    <w:abstractNumId w:val="12"/>
  </w:num>
  <w:num w:numId="13" w16cid:durableId="664674903">
    <w:abstractNumId w:val="10"/>
  </w:num>
  <w:num w:numId="14" w16cid:durableId="1166483190">
    <w:abstractNumId w:val="6"/>
  </w:num>
  <w:num w:numId="15" w16cid:durableId="801580594">
    <w:abstractNumId w:val="0"/>
  </w:num>
  <w:num w:numId="16" w16cid:durableId="1249778450">
    <w:abstractNumId w:val="18"/>
  </w:num>
  <w:num w:numId="17" w16cid:durableId="412316441">
    <w:abstractNumId w:val="1"/>
  </w:num>
  <w:num w:numId="18" w16cid:durableId="929194319">
    <w:abstractNumId w:val="14"/>
  </w:num>
  <w:num w:numId="19" w16cid:durableId="372119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23CCD"/>
    <w:rsid w:val="00041494"/>
    <w:rsid w:val="000440B2"/>
    <w:rsid w:val="000456E0"/>
    <w:rsid w:val="000504C0"/>
    <w:rsid w:val="000557D4"/>
    <w:rsid w:val="00060E95"/>
    <w:rsid w:val="00062AA9"/>
    <w:rsid w:val="00063C6C"/>
    <w:rsid w:val="00066553"/>
    <w:rsid w:val="0006739D"/>
    <w:rsid w:val="00083090"/>
    <w:rsid w:val="00083CAC"/>
    <w:rsid w:val="00092861"/>
    <w:rsid w:val="00093A0D"/>
    <w:rsid w:val="0009522B"/>
    <w:rsid w:val="000A1176"/>
    <w:rsid w:val="000B24C0"/>
    <w:rsid w:val="000B28F0"/>
    <w:rsid w:val="000B45C0"/>
    <w:rsid w:val="000B7565"/>
    <w:rsid w:val="000F1341"/>
    <w:rsid w:val="000F3A3E"/>
    <w:rsid w:val="000F7ECC"/>
    <w:rsid w:val="001056CC"/>
    <w:rsid w:val="001068FE"/>
    <w:rsid w:val="00131AD9"/>
    <w:rsid w:val="00135FEF"/>
    <w:rsid w:val="001565AE"/>
    <w:rsid w:val="001707CE"/>
    <w:rsid w:val="00175C33"/>
    <w:rsid w:val="00182E92"/>
    <w:rsid w:val="00184AA3"/>
    <w:rsid w:val="00184DD6"/>
    <w:rsid w:val="001853F2"/>
    <w:rsid w:val="00191332"/>
    <w:rsid w:val="001A1053"/>
    <w:rsid w:val="001A2758"/>
    <w:rsid w:val="001C3B31"/>
    <w:rsid w:val="001D353E"/>
    <w:rsid w:val="001D5D31"/>
    <w:rsid w:val="001E7F20"/>
    <w:rsid w:val="001F318B"/>
    <w:rsid w:val="001F389C"/>
    <w:rsid w:val="00215538"/>
    <w:rsid w:val="002179EB"/>
    <w:rsid w:val="00226B6A"/>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3F7CDA"/>
    <w:rsid w:val="0040661F"/>
    <w:rsid w:val="0041522C"/>
    <w:rsid w:val="00420BF7"/>
    <w:rsid w:val="00421538"/>
    <w:rsid w:val="00436213"/>
    <w:rsid w:val="004444FB"/>
    <w:rsid w:val="00446F61"/>
    <w:rsid w:val="00455D94"/>
    <w:rsid w:val="00462A7A"/>
    <w:rsid w:val="00466497"/>
    <w:rsid w:val="004700FE"/>
    <w:rsid w:val="00472035"/>
    <w:rsid w:val="00473483"/>
    <w:rsid w:val="004739DE"/>
    <w:rsid w:val="00473A4E"/>
    <w:rsid w:val="004849E4"/>
    <w:rsid w:val="00492E9D"/>
    <w:rsid w:val="004A46AC"/>
    <w:rsid w:val="004D04C1"/>
    <w:rsid w:val="004D3D1F"/>
    <w:rsid w:val="004E297F"/>
    <w:rsid w:val="004E6AFA"/>
    <w:rsid w:val="004E6E6F"/>
    <w:rsid w:val="004F3F22"/>
    <w:rsid w:val="00503716"/>
    <w:rsid w:val="00505496"/>
    <w:rsid w:val="00505D3B"/>
    <w:rsid w:val="00507EF4"/>
    <w:rsid w:val="00511C56"/>
    <w:rsid w:val="00512397"/>
    <w:rsid w:val="0051725D"/>
    <w:rsid w:val="005274F3"/>
    <w:rsid w:val="00542F5A"/>
    <w:rsid w:val="00546F3F"/>
    <w:rsid w:val="00557142"/>
    <w:rsid w:val="005624FF"/>
    <w:rsid w:val="00571716"/>
    <w:rsid w:val="005745A9"/>
    <w:rsid w:val="00591285"/>
    <w:rsid w:val="00596458"/>
    <w:rsid w:val="005A1A90"/>
    <w:rsid w:val="005A2B8F"/>
    <w:rsid w:val="005A4A3F"/>
    <w:rsid w:val="005B66C9"/>
    <w:rsid w:val="005D127A"/>
    <w:rsid w:val="005F3214"/>
    <w:rsid w:val="005F7E51"/>
    <w:rsid w:val="005F7E61"/>
    <w:rsid w:val="00602A86"/>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A1948"/>
    <w:rsid w:val="006A1C79"/>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A9F"/>
    <w:rsid w:val="00747B27"/>
    <w:rsid w:val="007549FC"/>
    <w:rsid w:val="007656F7"/>
    <w:rsid w:val="00771B2D"/>
    <w:rsid w:val="0077210E"/>
    <w:rsid w:val="00792BA5"/>
    <w:rsid w:val="007A16D2"/>
    <w:rsid w:val="007A5ADB"/>
    <w:rsid w:val="007B5C29"/>
    <w:rsid w:val="007B79EE"/>
    <w:rsid w:val="007C722A"/>
    <w:rsid w:val="007E5530"/>
    <w:rsid w:val="007F3EB8"/>
    <w:rsid w:val="00806966"/>
    <w:rsid w:val="00810EFD"/>
    <w:rsid w:val="0081361D"/>
    <w:rsid w:val="0081402F"/>
    <w:rsid w:val="00814627"/>
    <w:rsid w:val="00814E13"/>
    <w:rsid w:val="00834846"/>
    <w:rsid w:val="00851684"/>
    <w:rsid w:val="00856A40"/>
    <w:rsid w:val="00857AC6"/>
    <w:rsid w:val="00861E2A"/>
    <w:rsid w:val="0086655E"/>
    <w:rsid w:val="0087475C"/>
    <w:rsid w:val="0087557F"/>
    <w:rsid w:val="00882F3F"/>
    <w:rsid w:val="00886665"/>
    <w:rsid w:val="008A3E32"/>
    <w:rsid w:val="008A4AB1"/>
    <w:rsid w:val="008B1065"/>
    <w:rsid w:val="008C3341"/>
    <w:rsid w:val="008C4085"/>
    <w:rsid w:val="008C6314"/>
    <w:rsid w:val="008F19B7"/>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B4E1A"/>
    <w:rsid w:val="009C58CF"/>
    <w:rsid w:val="009D1B75"/>
    <w:rsid w:val="009D3EFA"/>
    <w:rsid w:val="009D5041"/>
    <w:rsid w:val="009E343D"/>
    <w:rsid w:val="009E5C04"/>
    <w:rsid w:val="009F3A7A"/>
    <w:rsid w:val="009F5034"/>
    <w:rsid w:val="009F5423"/>
    <w:rsid w:val="00A13961"/>
    <w:rsid w:val="00A167DD"/>
    <w:rsid w:val="00A2018E"/>
    <w:rsid w:val="00A3452B"/>
    <w:rsid w:val="00A35105"/>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6B31"/>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6E1"/>
    <w:rsid w:val="00BF3DF1"/>
    <w:rsid w:val="00BF4B46"/>
    <w:rsid w:val="00C03721"/>
    <w:rsid w:val="00C0742C"/>
    <w:rsid w:val="00C07724"/>
    <w:rsid w:val="00C27642"/>
    <w:rsid w:val="00C278C8"/>
    <w:rsid w:val="00C32352"/>
    <w:rsid w:val="00C337F9"/>
    <w:rsid w:val="00C352BA"/>
    <w:rsid w:val="00C352E2"/>
    <w:rsid w:val="00C45FC3"/>
    <w:rsid w:val="00C47F7C"/>
    <w:rsid w:val="00C562EB"/>
    <w:rsid w:val="00C56B3E"/>
    <w:rsid w:val="00C62705"/>
    <w:rsid w:val="00C65362"/>
    <w:rsid w:val="00C67FF0"/>
    <w:rsid w:val="00C748C1"/>
    <w:rsid w:val="00C76FBC"/>
    <w:rsid w:val="00C81768"/>
    <w:rsid w:val="00C8726F"/>
    <w:rsid w:val="00C911A0"/>
    <w:rsid w:val="00C92C68"/>
    <w:rsid w:val="00C957A9"/>
    <w:rsid w:val="00C97C9F"/>
    <w:rsid w:val="00CA03EF"/>
    <w:rsid w:val="00CA7B20"/>
    <w:rsid w:val="00CB030F"/>
    <w:rsid w:val="00CD22A6"/>
    <w:rsid w:val="00CE27A0"/>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B462B"/>
    <w:rsid w:val="00DC1DBA"/>
    <w:rsid w:val="00DC650D"/>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75230"/>
    <w:rsid w:val="00E855F4"/>
    <w:rsid w:val="00E86C39"/>
    <w:rsid w:val="00E94557"/>
    <w:rsid w:val="00E94BC1"/>
    <w:rsid w:val="00E95630"/>
    <w:rsid w:val="00EB042B"/>
    <w:rsid w:val="00EC0B09"/>
    <w:rsid w:val="00EC59F4"/>
    <w:rsid w:val="00ED2565"/>
    <w:rsid w:val="00EE5043"/>
    <w:rsid w:val="00F023E2"/>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4D45"/>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935</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https://mul2-mineconomy.gov.am/tasks/868474/oneclick?token=f11841cd12b54e26e657616b2f4e961b</cp:keywords>
  <cp:lastModifiedBy>Tamara H. Harutyunyan</cp:lastModifiedBy>
  <cp:revision>2</cp:revision>
  <dcterms:created xsi:type="dcterms:W3CDTF">2025-08-25T06:31:00Z</dcterms:created>
  <dcterms:modified xsi:type="dcterms:W3CDTF">2025-08-25T06:31:00Z</dcterms:modified>
</cp:coreProperties>
</file>