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F69" w:rsidRDefault="00543F69" w:rsidP="007D41C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F69" w:rsidRDefault="00543F69" w:rsidP="007D41CD">
      <w:pPr>
        <w:jc w:val="center"/>
      </w:pPr>
    </w:p>
    <w:p w:rsidR="00543F69" w:rsidRDefault="00543F69" w:rsidP="007D41C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43F69" w:rsidRDefault="00543F69" w:rsidP="007D41CD">
      <w:pPr>
        <w:pStyle w:val="mechtex"/>
        <w:rPr>
          <w:rFonts w:ascii="GHEA Mariam" w:hAnsi="GHEA Mariam"/>
          <w:b/>
        </w:rPr>
      </w:pPr>
    </w:p>
    <w:p w:rsidR="00543F69" w:rsidRDefault="00543F69" w:rsidP="007D41C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43F69" w:rsidRPr="008E1B5A" w:rsidRDefault="00543F69" w:rsidP="007D41CD">
      <w:pPr>
        <w:jc w:val="center"/>
        <w:rPr>
          <w:rFonts w:ascii="GHEA Mariam" w:hAnsi="GHEA Mariam"/>
          <w:sz w:val="24"/>
          <w:szCs w:val="24"/>
        </w:rPr>
      </w:pPr>
    </w:p>
    <w:p w:rsidR="00543F69" w:rsidRPr="008E1B5A" w:rsidRDefault="00543F69" w:rsidP="007D41CD">
      <w:pPr>
        <w:jc w:val="center"/>
        <w:rPr>
          <w:rFonts w:ascii="GHEA Mariam" w:hAnsi="GHEA Mariam"/>
          <w:sz w:val="24"/>
          <w:szCs w:val="24"/>
        </w:rPr>
      </w:pPr>
    </w:p>
    <w:p w:rsidR="00543F69" w:rsidRPr="008E1B5A" w:rsidRDefault="00543F69" w:rsidP="007D41CD">
      <w:pPr>
        <w:jc w:val="center"/>
        <w:rPr>
          <w:rFonts w:ascii="GHEA Mariam" w:hAnsi="GHEA Mariam"/>
          <w:sz w:val="24"/>
          <w:szCs w:val="24"/>
        </w:rPr>
      </w:pPr>
    </w:p>
    <w:p w:rsidR="00543F69" w:rsidRPr="00000A81" w:rsidRDefault="00543F69" w:rsidP="007D41C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543F69" w:rsidRPr="00000A81" w:rsidRDefault="00543F69" w:rsidP="007D41CD">
      <w:pPr>
        <w:jc w:val="center"/>
        <w:rPr>
          <w:rFonts w:ascii="GHEA Mariam" w:hAnsi="GHEA Mariam"/>
          <w:sz w:val="24"/>
          <w:szCs w:val="24"/>
        </w:rPr>
      </w:pPr>
    </w:p>
    <w:p w:rsidR="00543F69" w:rsidRPr="00000A81" w:rsidRDefault="00543F69" w:rsidP="007D41CD">
      <w:pPr>
        <w:jc w:val="center"/>
        <w:rPr>
          <w:rFonts w:ascii="GHEA Mariam" w:hAnsi="GHEA Mariam"/>
          <w:sz w:val="24"/>
          <w:szCs w:val="24"/>
        </w:rPr>
      </w:pPr>
    </w:p>
    <w:p w:rsidR="00543F69" w:rsidRPr="008E1B5A" w:rsidRDefault="00543F69" w:rsidP="007D41CD">
      <w:pPr>
        <w:jc w:val="center"/>
        <w:rPr>
          <w:rFonts w:ascii="GHEA Mariam" w:hAnsi="GHEA Mariam"/>
          <w:sz w:val="24"/>
          <w:szCs w:val="24"/>
        </w:rPr>
      </w:pPr>
    </w:p>
    <w:p w:rsidR="00543F69" w:rsidRDefault="00543F69" w:rsidP="00543F6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543F69">
        <w:rPr>
          <w:rFonts w:ascii="GHEA Mariam" w:hAnsi="GHEA Mariam"/>
          <w:sz w:val="24"/>
          <w:szCs w:val="24"/>
          <w:lang w:val="hy-AM"/>
        </w:rPr>
        <w:t>«</w:t>
      </w:r>
      <w:r w:rsidRPr="00543F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543F6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ՄԱՍԻՆ</w:t>
      </w:r>
      <w:r w:rsidRPr="00543F69">
        <w:rPr>
          <w:rFonts w:ascii="GHEA Mariam" w:hAnsi="GHEA Mariam" w:cs="Arial Armenian"/>
          <w:sz w:val="24"/>
          <w:szCs w:val="24"/>
          <w:lang w:val="hy-AM"/>
        </w:rPr>
        <w:t>»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, </w:t>
      </w:r>
      <w:r w:rsidRPr="00543F6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, </w:t>
      </w:r>
      <w:r w:rsidRPr="00543F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543F6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27-</w:t>
      </w:r>
      <w:r w:rsidRPr="00543F69">
        <w:rPr>
          <w:rFonts w:ascii="GHEA Mariam" w:hAnsi="GHEA Mariam" w:cs="Arial"/>
          <w:sz w:val="24"/>
          <w:szCs w:val="24"/>
          <w:lang w:val="hy-AM"/>
        </w:rPr>
        <w:t>Ի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N 2060-</w:t>
      </w:r>
      <w:r w:rsidRPr="00543F69">
        <w:rPr>
          <w:rFonts w:ascii="GHEA Mariam" w:hAnsi="GHEA Mariam" w:cs="Arial"/>
          <w:sz w:val="24"/>
          <w:szCs w:val="24"/>
          <w:lang w:val="hy-AM"/>
        </w:rPr>
        <w:t>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ՄԵՋ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ԵՎ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</w:t>
      </w:r>
      <w:r w:rsidRPr="00543F6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43F69" w:rsidRDefault="00543F69" w:rsidP="00543F69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43F69" w:rsidRPr="00543F69" w:rsidRDefault="00543F69" w:rsidP="00543F69">
      <w:pPr>
        <w:pStyle w:val="mechtex"/>
        <w:rPr>
          <w:lang w:val="hy-AM"/>
        </w:rPr>
      </w:pPr>
    </w:p>
    <w:p w:rsidR="00543F69" w:rsidRPr="005B1CDC" w:rsidRDefault="00543F69" w:rsidP="00543F69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5B1CD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43F69" w:rsidRPr="00543F69" w:rsidRDefault="00750F89" w:rsidP="00543F6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Հ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ամաձայն</w:t>
      </w:r>
      <w:r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>«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Հայաստանի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Հանրապետության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բյուջետային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համակարգի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մասին</w:t>
      </w:r>
      <w:r w:rsidR="00543F69" w:rsidRPr="00543F69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»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օրենք</w:t>
      </w:r>
      <w:r w:rsidR="00543F69" w:rsidRPr="00543F69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="00543F69"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23-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հոդվածի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3-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րդ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մասի</w:t>
      </w:r>
      <w:r w:rsidR="00543F69" w:rsidRPr="00543F6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="00543F69" w:rsidRPr="00543F69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="00543F69" w:rsidRPr="00543F69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="00543F69" w:rsidRPr="00543F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="00543F69" w:rsidRPr="00543F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="00543F69" w:rsidRPr="00543F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="00543F69" w:rsidRPr="00543F6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="00543F69" w:rsidRPr="00543F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="00543F69" w:rsidRPr="00543F69">
        <w:rPr>
          <w:rFonts w:ascii="GHEA Mariam" w:hAnsi="GHEA Mariam"/>
          <w:spacing w:val="-4"/>
          <w:sz w:val="24"/>
          <w:szCs w:val="24"/>
          <w:lang w:val="hy-AM"/>
        </w:rPr>
        <w:t xml:space="preserve"> 33-</w:t>
      </w:r>
      <w:r w:rsidR="00543F69" w:rsidRPr="00543F6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="00543F69"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sz w:val="24"/>
          <w:szCs w:val="24"/>
          <w:lang w:val="hy-AM"/>
        </w:rPr>
        <w:t>հոդվածի</w:t>
      </w:r>
      <w:r w:rsidR="00543F69" w:rsidRPr="00543F69">
        <w:rPr>
          <w:rFonts w:ascii="GHEA Mariam" w:hAnsi="GHEA Mariam"/>
          <w:sz w:val="24"/>
          <w:szCs w:val="24"/>
          <w:lang w:val="hy-AM"/>
        </w:rPr>
        <w:t xml:space="preserve"> 3-</w:t>
      </w:r>
      <w:r w:rsidR="00543F69" w:rsidRPr="00543F69">
        <w:rPr>
          <w:rFonts w:ascii="GHEA Mariam" w:hAnsi="GHEA Mariam" w:cs="Arial"/>
          <w:sz w:val="24"/>
          <w:szCs w:val="24"/>
          <w:lang w:val="hy-AM"/>
        </w:rPr>
        <w:t>րդ</w:t>
      </w:r>
      <w:r w:rsidR="00543F69"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="00543F69" w:rsidRPr="00543F69">
        <w:rPr>
          <w:rFonts w:ascii="GHEA Mariam" w:hAnsi="GHEA Mariam" w:cs="Arial"/>
          <w:sz w:val="24"/>
          <w:szCs w:val="24"/>
          <w:lang w:val="hy-AM"/>
        </w:rPr>
        <w:t>մասի</w:t>
      </w:r>
      <w:r w:rsidR="00543F69"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կառավարու</w:t>
      </w:r>
      <w:r w:rsidR="00543F69">
        <w:rPr>
          <w:rFonts w:ascii="GHEA Mariam" w:hAnsi="GHEA Mariam" w:cs="Sylfaen"/>
          <w:sz w:val="24"/>
          <w:szCs w:val="24"/>
          <w:lang w:val="de-DE"/>
        </w:rPr>
        <w:softHyphen/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թյունը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ո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ր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ո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շ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ու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մ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543F69" w:rsidRPr="00543F69">
        <w:rPr>
          <w:rFonts w:ascii="GHEA Mariam" w:hAnsi="GHEA Mariam" w:cs="Sylfaen"/>
          <w:sz w:val="24"/>
          <w:szCs w:val="24"/>
          <w:lang w:val="de-DE"/>
        </w:rPr>
        <w:t>է</w:t>
      </w:r>
      <w:r w:rsidR="00543F69" w:rsidRPr="00543F6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43F69" w:rsidRPr="00543F69" w:rsidRDefault="00543F69" w:rsidP="00543F6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43F69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543F6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bookmarkStart w:id="0" w:name="_Hlk124633286"/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2025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բյուջեի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543F69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N 2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աղյուսակում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վերաբաշխում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, N 1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վել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վածի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N 3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աղյուսակում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2024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դեկտեմբերի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27-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պետության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2025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բյուջեի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կատարումն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ապահովող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միջոցա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ռումների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543F69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N 2060-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NN 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3, 4, 5, </w:t>
      </w:r>
      <w:r w:rsidRPr="00543F69">
        <w:rPr>
          <w:rFonts w:ascii="GHEA Mariam" w:hAnsi="GHEA Mariam"/>
          <w:sz w:val="24"/>
          <w:szCs w:val="24"/>
          <w:lang w:val="fr-FR"/>
        </w:rPr>
        <w:t>9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, </w:t>
      </w:r>
      <w:r w:rsidRPr="00543F69">
        <w:rPr>
          <w:rFonts w:ascii="GHEA Mariam" w:hAnsi="GHEA Mariam"/>
          <w:sz w:val="24"/>
          <w:szCs w:val="24"/>
          <w:lang w:val="fr-FR"/>
        </w:rPr>
        <w:t xml:space="preserve">9.1 </w:t>
      </w:r>
      <w:r w:rsidRPr="00543F69">
        <w:rPr>
          <w:rFonts w:ascii="GHEA Mariam" w:hAnsi="GHEA Mariam" w:cs="Arial"/>
          <w:sz w:val="24"/>
          <w:szCs w:val="24"/>
          <w:lang w:val="hy-AM"/>
        </w:rPr>
        <w:t>և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1</w:t>
      </w:r>
      <w:r w:rsidRPr="00543F69">
        <w:rPr>
          <w:rFonts w:ascii="GHEA Mariam" w:hAnsi="GHEA Mariam"/>
          <w:sz w:val="24"/>
          <w:szCs w:val="24"/>
          <w:lang w:val="fr-FR"/>
        </w:rPr>
        <w:t>0</w:t>
      </w:r>
      <w:r w:rsidRPr="00543F69">
        <w:rPr>
          <w:rFonts w:ascii="GHEA Mariam" w:hAnsi="GHEA Mariam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հավելվածներում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լրացումներ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համաձայն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NN 1, 2, 3, 4, 5, 6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7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վելվածների։</w:t>
      </w:r>
    </w:p>
    <w:p w:rsidR="00543F69" w:rsidRPr="00543F69" w:rsidRDefault="00543F69" w:rsidP="00543F6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lastRenderedPageBreak/>
        <w:t>2</w:t>
      </w:r>
      <w:r w:rsidRPr="00543F69">
        <w:rPr>
          <w:rFonts w:ascii="Cambria Math" w:eastAsia="Microsoft JhengHei" w:hAnsi="Cambria Math" w:cs="Cambria Math"/>
          <w:color w:val="000000"/>
          <w:spacing w:val="-6"/>
          <w:sz w:val="24"/>
          <w:szCs w:val="24"/>
          <w:lang w:val="hy-AM"/>
        </w:rPr>
        <w:t>․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Սույն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որոշումն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ուժի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մեջ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է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մտնում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պաշտոնական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հրապարակմանը</w:t>
      </w:r>
      <w:r w:rsidRPr="00543F6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հաջորդո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ղ</w:t>
      </w:r>
      <w:r w:rsidRPr="00543F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43F69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543F69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bookmarkEnd w:id="0"/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543F69" w:rsidRDefault="00543F69">
      <w:pPr>
        <w:pStyle w:val="mechtex"/>
        <w:rPr>
          <w:rFonts w:ascii="Arial" w:hAnsi="Arial" w:cs="Arial"/>
          <w:lang w:val="hy-AM"/>
        </w:rPr>
      </w:pPr>
    </w:p>
    <w:p w:rsidR="00543F69" w:rsidRDefault="00543F69">
      <w:pPr>
        <w:pStyle w:val="mechtex"/>
        <w:rPr>
          <w:rFonts w:ascii="Arial" w:hAnsi="Arial" w:cs="Arial"/>
          <w:lang w:val="hy-AM"/>
        </w:rPr>
      </w:pPr>
    </w:p>
    <w:p w:rsidR="00543F69" w:rsidRDefault="00543F69">
      <w:pPr>
        <w:pStyle w:val="mechtex"/>
        <w:rPr>
          <w:rFonts w:ascii="Arial" w:hAnsi="Arial" w:cs="Arial"/>
          <w:lang w:val="hy-AM"/>
        </w:rPr>
      </w:pPr>
    </w:p>
    <w:p w:rsidR="00543F69" w:rsidRPr="00543F69" w:rsidRDefault="00543F69" w:rsidP="007D41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43F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3F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43F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43F69" w:rsidRPr="00543F69" w:rsidRDefault="00543F69" w:rsidP="007D41C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43F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43F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43F69">
        <w:rPr>
          <w:rFonts w:ascii="GHEA Mariam" w:hAnsi="GHEA Mariam" w:cs="Arial Armenian"/>
          <w:sz w:val="24"/>
          <w:szCs w:val="24"/>
          <w:lang w:val="hy-AM"/>
        </w:rPr>
        <w:tab/>
      </w:r>
      <w:r w:rsidRPr="00543F69">
        <w:rPr>
          <w:rFonts w:ascii="GHEA Mariam" w:hAnsi="GHEA Mariam" w:cs="Arial Armenian"/>
          <w:sz w:val="24"/>
          <w:szCs w:val="24"/>
          <w:lang w:val="hy-AM"/>
        </w:rPr>
        <w:tab/>
      </w:r>
      <w:r w:rsidRPr="00543F69">
        <w:rPr>
          <w:rFonts w:ascii="GHEA Mariam" w:hAnsi="GHEA Mariam" w:cs="Arial Armenian"/>
          <w:sz w:val="24"/>
          <w:szCs w:val="24"/>
          <w:lang w:val="hy-AM"/>
        </w:rPr>
        <w:tab/>
      </w:r>
      <w:r w:rsidRPr="00543F69">
        <w:rPr>
          <w:rFonts w:ascii="GHEA Mariam" w:hAnsi="GHEA Mariam" w:cs="Arial Armenian"/>
          <w:sz w:val="24"/>
          <w:szCs w:val="24"/>
          <w:lang w:val="hy-AM"/>
        </w:rPr>
        <w:tab/>
      </w:r>
      <w:r w:rsidRPr="00543F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43F69">
        <w:rPr>
          <w:rFonts w:ascii="GHEA Mariam" w:hAnsi="GHEA Mariam" w:cs="Sylfaen"/>
          <w:sz w:val="24"/>
          <w:szCs w:val="24"/>
          <w:lang w:val="hy-AM"/>
        </w:rPr>
        <w:t>.</w:t>
      </w:r>
      <w:r w:rsidRPr="00543F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43F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43F69" w:rsidRPr="00543F69" w:rsidRDefault="00543F69" w:rsidP="007D41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A3777" w:rsidRDefault="00543F69" w:rsidP="00543F6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A3777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43F6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A3777" w:rsidRPr="00AA3777" w:rsidRDefault="00AA377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AA3777" w:rsidRPr="00AA3777" w:rsidRDefault="00AA377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A3777" w:rsidRPr="00AA3777" w:rsidRDefault="00AA37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543F69" w:rsidRDefault="00543F69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3777" w:rsidRDefault="00AA377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3777" w:rsidRDefault="00AA377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3777" w:rsidRDefault="00AA377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tbl>
      <w:tblPr>
        <w:tblW w:w="16200" w:type="dxa"/>
        <w:tblInd w:w="-720" w:type="dxa"/>
        <w:tblLook w:val="04A0" w:firstRow="1" w:lastRow="0" w:firstColumn="1" w:lastColumn="0" w:noHBand="0" w:noVBand="1"/>
      </w:tblPr>
      <w:tblGrid>
        <w:gridCol w:w="880"/>
        <w:gridCol w:w="740"/>
        <w:gridCol w:w="1555"/>
        <w:gridCol w:w="2690"/>
        <w:gridCol w:w="3164"/>
        <w:gridCol w:w="4044"/>
        <w:gridCol w:w="1597"/>
        <w:gridCol w:w="1530"/>
      </w:tblGrid>
      <w:tr w:rsidR="00AA3777" w:rsidRPr="00750F89" w:rsidTr="00AA3777">
        <w:trPr>
          <w:trHeight w:val="70"/>
        </w:trPr>
        <w:tc>
          <w:tcPr>
            <w:tcW w:w="16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2025 ԹՎԱԿԱՆԻ ՊԵՏԱԿԱՆ ԲՅՈՒՋԵԻ ՄԱՍԻՆ» </w:t>
            </w:r>
            <w:r w:rsidR="00D31AE7" w:rsidRPr="00AA37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</w:t>
            </w:r>
            <w:r w:rsidRPr="00AA37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2 ԱՂՅՈՒՍԱԿՈՒՄ  ԿԱՏԱՐՎՈՂ ՎԵՐԱԲԱՇԽՈՒՄԸ ԵՎ ՀԱՅԱՍՏԱՆԻ ՀԱՆՐԱՊԵՏՈՒԹՅԱՆ ԿԱՌԱՎԱՐՈՒԹՅԱՆ 2024 ԹՎԱԿԱՆԻ ԴԵԿՏԵՄԲԵՐԻ 27-Ի N 2060-Ն ՈՐՈՇՄԱՆ N 5 ՀԱՎԵԼՎԱԾԻ N</w:t>
            </w:r>
            <w:r w:rsidR="00750F8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A37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ԱՂՅՈՒՍԱԿՈՒՄ  ԿԱՏԱՐՎՈՂ ՓՈՓՈԽՈՒԹՅՈՒՆԸ</w:t>
            </w:r>
          </w:p>
        </w:tc>
      </w:tr>
      <w:tr w:rsidR="00AA3777" w:rsidRPr="00750F89" w:rsidTr="00AA3777">
        <w:trPr>
          <w:trHeight w:val="73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A3777" w:rsidRPr="00AA3777" w:rsidTr="00AA3777">
        <w:trPr>
          <w:trHeight w:val="7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iCs/>
                <w:sz w:val="24"/>
                <w:szCs w:val="24"/>
                <w:lang w:val="ru-RU" w:eastAsia="en-US"/>
              </w:rPr>
              <w:t>(</w:t>
            </w:r>
            <w:r w:rsidRPr="00AA377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</w:t>
            </w:r>
            <w:r w:rsidRPr="00AA377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ազ. դրամ</w:t>
            </w:r>
            <w:r w:rsidRPr="00AA3777">
              <w:rPr>
                <w:rFonts w:ascii="GHEA Mariam" w:hAnsi="GHEA Mariam"/>
                <w:iCs/>
                <w:sz w:val="24"/>
                <w:szCs w:val="24"/>
                <w:lang w:val="ru-RU" w:eastAsia="en-US"/>
              </w:rPr>
              <w:t>)</w:t>
            </w:r>
            <w:r w:rsidRPr="00AA377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A3777" w:rsidRPr="00750F89" w:rsidTr="00AA3777">
        <w:trPr>
          <w:trHeight w:val="791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ԲԳԿ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ԲԳԿ/Ծրագրի /միջոցառման անվանումը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Ցուցանիշների փոփոխությունը</w:t>
            </w:r>
            <w:r w:rsidRPr="00AA377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AA3777" w:rsidRPr="00AA3777" w:rsidTr="00AA3777">
        <w:trPr>
          <w:cantSplit/>
          <w:trHeight w:val="1277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A3777" w:rsidRPr="00AA3777" w:rsidRDefault="00AA3777" w:rsidP="00AA3777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A3777" w:rsidRPr="00AA3777" w:rsidRDefault="00AA3777" w:rsidP="00AA3777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-</w:t>
            </w:r>
            <w:r w:rsidRPr="00AA377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AA3777" w:rsidRPr="00AA3777" w:rsidTr="00AA3777">
        <w:trPr>
          <w:trHeight w:val="60"/>
        </w:trPr>
        <w:tc>
          <w:tcPr>
            <w:tcW w:w="13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A3777" w:rsidRPr="00AA3777" w:rsidTr="00AA3777">
        <w:trPr>
          <w:trHeight w:val="480"/>
        </w:trPr>
        <w:tc>
          <w:tcPr>
            <w:tcW w:w="13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վարչապետի աշխատակազմ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A3777" w:rsidRPr="00AA3777" w:rsidTr="00AA3777">
        <w:trPr>
          <w:trHeight w:val="6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750F8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750F8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վ</w:t>
            </w: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արչապետի լիազորությունների </w:t>
            </w: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իրականացման ապահովում</w:t>
            </w:r>
          </w:p>
        </w:tc>
        <w:tc>
          <w:tcPr>
            <w:tcW w:w="3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Աջակցել կառավարության, </w:t>
            </w: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վարչապետի և փոխվարչապետերի գործունեությանը</w:t>
            </w:r>
          </w:p>
        </w:tc>
        <w:tc>
          <w:tcPr>
            <w:tcW w:w="4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ՀՀ կառավարության և վարչապետի որոշումների ու </w:t>
            </w: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հանձնարարականների կատարման վերահսկողության ապահովում</w:t>
            </w: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A3777" w:rsidRPr="00AA3777" w:rsidTr="00AA3777">
        <w:trPr>
          <w:trHeight w:val="17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1136 - 11001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  <w:tc>
          <w:tcPr>
            <w:tcW w:w="4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(10,002.5)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(12,060.8)</w:t>
            </w:r>
          </w:p>
        </w:tc>
      </w:tr>
      <w:tr w:rsidR="00AA3777" w:rsidRPr="00AA3777" w:rsidTr="00AA3777">
        <w:trPr>
          <w:trHeight w:val="17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777" w:rsidRPr="00AA3777" w:rsidRDefault="00AA3777" w:rsidP="00AA377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1136 - 31002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ՀՀ վարչապետի աշխատակազմի աշխատանքային պայմանների բարելավման նպատակով վարչական սարքավորումների ձեռքբերում</w:t>
            </w:r>
          </w:p>
        </w:tc>
        <w:tc>
          <w:tcPr>
            <w:tcW w:w="4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777" w:rsidRPr="00AA3777" w:rsidRDefault="00AA3777" w:rsidP="00AA377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10,002.5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777" w:rsidRPr="00AA3777" w:rsidRDefault="00AA3777" w:rsidP="00AA377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A377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12,060.8</w:t>
            </w:r>
          </w:p>
        </w:tc>
      </w:tr>
    </w:tbl>
    <w:p w:rsidR="00AA3777" w:rsidRDefault="00AA377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3777" w:rsidRDefault="00AA377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3777" w:rsidRDefault="00AA377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AA3777" w:rsidRPr="00AA3777" w:rsidRDefault="00AA37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37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A377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A37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A3777" w:rsidRPr="00AA3777" w:rsidRDefault="00AA3777" w:rsidP="007D41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A3777">
        <w:rPr>
          <w:rFonts w:ascii="GHEA Mariam" w:hAnsi="GHEA Mariam"/>
          <w:sz w:val="24"/>
          <w:szCs w:val="24"/>
          <w:lang w:val="hy-AM"/>
        </w:rPr>
        <w:t xml:space="preserve">  </w:t>
      </w:r>
      <w:r w:rsidRPr="00AA377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A3777" w:rsidRPr="00AA3777" w:rsidRDefault="00AA3777" w:rsidP="007D41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A377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AA377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AA3777">
        <w:rPr>
          <w:rFonts w:ascii="GHEA Mariam" w:hAnsi="GHEA Mariam" w:cs="Arial Armenian"/>
          <w:sz w:val="24"/>
          <w:szCs w:val="24"/>
          <w:lang w:val="hy-AM"/>
        </w:rPr>
        <w:t>Ա</w:t>
      </w:r>
      <w:r w:rsidRPr="00AA3777">
        <w:rPr>
          <w:rFonts w:ascii="GHEA Mariam" w:hAnsi="GHEA Mariam" w:cs="Sylfaen"/>
          <w:sz w:val="24"/>
          <w:szCs w:val="24"/>
          <w:lang w:val="hy-AM"/>
        </w:rPr>
        <w:t>.</w:t>
      </w:r>
      <w:r w:rsidRPr="00AA377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A37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1AE7" w:rsidRDefault="00D31AE7" w:rsidP="00543F69">
      <w:pPr>
        <w:pStyle w:val="norm"/>
        <w:spacing w:line="240" w:lineRule="auto"/>
        <w:ind w:firstLine="0"/>
        <w:rPr>
          <w:rFonts w:ascii="Arial" w:hAnsi="Arial" w:cs="Arial"/>
          <w:lang w:val="hy-AM"/>
        </w:rPr>
        <w:sectPr w:rsidR="00D31AE7" w:rsidSect="00AA3777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D31AE7" w:rsidRPr="00AA3777" w:rsidRDefault="00D31AE7" w:rsidP="00D31AE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D31AE7" w:rsidRPr="00AA3777" w:rsidRDefault="00D31AE7" w:rsidP="00D31AE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31AE7" w:rsidRDefault="00D31AE7" w:rsidP="00D31AE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D31AE7" w:rsidRPr="00D31AE7" w:rsidRDefault="00D31AE7" w:rsidP="00D31AE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hy-AM"/>
        </w:rPr>
      </w:pPr>
    </w:p>
    <w:tbl>
      <w:tblPr>
        <w:tblW w:w="15812" w:type="dxa"/>
        <w:tblInd w:w="-630" w:type="dxa"/>
        <w:tblLook w:val="04A0" w:firstRow="1" w:lastRow="0" w:firstColumn="1" w:lastColumn="0" w:noHBand="0" w:noVBand="1"/>
      </w:tblPr>
      <w:tblGrid>
        <w:gridCol w:w="720"/>
        <w:gridCol w:w="990"/>
        <w:gridCol w:w="4166"/>
        <w:gridCol w:w="1956"/>
        <w:gridCol w:w="2019"/>
        <w:gridCol w:w="2209"/>
        <w:gridCol w:w="1959"/>
        <w:gridCol w:w="1782"/>
        <w:gridCol w:w="11"/>
      </w:tblGrid>
      <w:tr w:rsidR="00D31AE7" w:rsidRPr="00750F89" w:rsidTr="00D31AE7">
        <w:trPr>
          <w:trHeight w:val="135"/>
        </w:trPr>
        <w:tc>
          <w:tcPr>
            <w:tcW w:w="15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2025 ԹՎԱԿԱՆԻ ՊԵՏԱԿԱՆ ԲՅՈՒՋԵԻ ՄԱՍԻՆ» ՕՐԵՆՔԻ N 1 ՀԱՎԵԼՎԱԾԻ N 3 ԱՂՅՈՒՍԱԿՈՒՄ ԿԱՏԱՐՎՈՂ  ՓՈՓՈԽՈՒԹՅՈՒՆԸ</w:t>
            </w:r>
          </w:p>
        </w:tc>
      </w:tr>
      <w:tr w:rsidR="00D31AE7" w:rsidRPr="00D31AE7" w:rsidTr="00D31AE7">
        <w:trPr>
          <w:gridAfter w:val="1"/>
          <w:wAfter w:w="11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D31AE7" w:rsidRPr="00750F89" w:rsidTr="00D31AE7">
        <w:trPr>
          <w:gridAfter w:val="1"/>
          <w:wAfter w:w="11" w:type="dxa"/>
          <w:trHeight w:val="690"/>
        </w:trPr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4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7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1AE7" w:rsidRPr="004959B0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</w:t>
            </w:r>
          </w:p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(ավելացումները նշված են դրական նշանով)</w:t>
            </w:r>
          </w:p>
        </w:tc>
      </w:tr>
      <w:tr w:rsidR="00D31AE7" w:rsidRPr="00D31AE7" w:rsidTr="00D31AE7">
        <w:trPr>
          <w:gridAfter w:val="1"/>
          <w:wAfter w:w="11" w:type="dxa"/>
          <w:trHeight w:val="60"/>
        </w:trPr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D31AE7" w:rsidRPr="00D31AE7" w:rsidTr="00D31AE7">
        <w:trPr>
          <w:gridAfter w:val="1"/>
          <w:wAfter w:w="11" w:type="dxa"/>
          <w:cantSplit/>
          <w:trHeight w:val="170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31AE7" w:rsidRPr="00D31AE7" w:rsidRDefault="00D31AE7" w:rsidP="00D31A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31AE7" w:rsidRPr="00D31AE7" w:rsidRDefault="00D31AE7" w:rsidP="00D31AE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31AE7" w:rsidRPr="00D31AE7" w:rsidTr="00D31AE7">
        <w:trPr>
          <w:gridAfter w:val="1"/>
          <w:wAfter w:w="11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12,060.8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12,060.8</w:t>
            </w:r>
          </w:p>
        </w:tc>
      </w:tr>
      <w:tr w:rsidR="00D31AE7" w:rsidRPr="00D31AE7" w:rsidTr="00D31AE7">
        <w:trPr>
          <w:gridAfter w:val="1"/>
          <w:wAfter w:w="11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1AE7" w:rsidRPr="00D31AE7" w:rsidTr="00D31AE7">
        <w:trPr>
          <w:gridAfter w:val="1"/>
          <w:wAfter w:w="11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Վարչապետի աշխատակազմ </w:t>
            </w: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12,060.8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12,060.8</w:t>
            </w:r>
          </w:p>
        </w:tc>
      </w:tr>
      <w:tr w:rsidR="00D31AE7" w:rsidRPr="00D31AE7" w:rsidTr="00D31AE7">
        <w:trPr>
          <w:gridAfter w:val="1"/>
          <w:wAfter w:w="11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31AE7" w:rsidRPr="00D31AE7" w:rsidTr="00D31AE7">
        <w:trPr>
          <w:gridAfter w:val="1"/>
          <w:wAfter w:w="11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AE7" w:rsidRPr="00D31AE7" w:rsidRDefault="00D31AE7" w:rsidP="00D31AE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1AE7" w:rsidRPr="00D31AE7" w:rsidRDefault="00D31AE7" w:rsidP="00D31AE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12,060.8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AE7" w:rsidRPr="00D31AE7" w:rsidRDefault="00D31AE7" w:rsidP="00D31AE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31AE7">
              <w:rPr>
                <w:rFonts w:ascii="GHEA Mariam" w:hAnsi="GHEA Mariam"/>
                <w:sz w:val="24"/>
                <w:szCs w:val="24"/>
                <w:lang w:eastAsia="en-US"/>
              </w:rPr>
              <w:t>12,060.8</w:t>
            </w:r>
          </w:p>
        </w:tc>
      </w:tr>
    </w:tbl>
    <w:p w:rsidR="00D31AE7" w:rsidRPr="00AA3777" w:rsidRDefault="00D31AE7" w:rsidP="00D31AE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A3777" w:rsidRPr="00D31AE7" w:rsidRDefault="00AA3777" w:rsidP="00543F69">
      <w:pPr>
        <w:pStyle w:val="norm"/>
        <w:spacing w:line="240" w:lineRule="auto"/>
        <w:ind w:firstLine="0"/>
        <w:rPr>
          <w:rFonts w:ascii="Arial" w:hAnsi="Arial" w:cs="Arial"/>
          <w:sz w:val="6"/>
          <w:lang w:val="hy-AM"/>
        </w:rPr>
      </w:pPr>
    </w:p>
    <w:p w:rsidR="00D31AE7" w:rsidRPr="00D31AE7" w:rsidRDefault="00D31AE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31AE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1AE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31AE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1AE7" w:rsidRPr="00D31AE7" w:rsidRDefault="00D31AE7" w:rsidP="007D41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31AE7">
        <w:rPr>
          <w:rFonts w:ascii="GHEA Mariam" w:hAnsi="GHEA Mariam"/>
          <w:sz w:val="24"/>
          <w:szCs w:val="24"/>
          <w:lang w:val="hy-AM"/>
        </w:rPr>
        <w:t xml:space="preserve">  </w:t>
      </w:r>
      <w:r w:rsidRPr="00D31AE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B49EB" w:rsidRDefault="00D31AE7" w:rsidP="00D31AE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EB49EB" w:rsidSect="00AA3777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D31AE7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31AE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D31AE7">
        <w:rPr>
          <w:rFonts w:ascii="GHEA Mariam" w:hAnsi="GHEA Mariam" w:cs="Arial Armenian"/>
          <w:sz w:val="24"/>
          <w:szCs w:val="24"/>
          <w:lang w:val="hy-AM"/>
        </w:rPr>
        <w:t>Ա</w:t>
      </w:r>
      <w:r w:rsidRPr="00D31AE7">
        <w:rPr>
          <w:rFonts w:ascii="GHEA Mariam" w:hAnsi="GHEA Mariam" w:cs="Sylfaen"/>
          <w:sz w:val="24"/>
          <w:szCs w:val="24"/>
          <w:lang w:val="hy-AM"/>
        </w:rPr>
        <w:t>.</w:t>
      </w:r>
      <w:r w:rsidRPr="00D31AE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31AE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B49EB" w:rsidRPr="00AA3777" w:rsidRDefault="00EB49EB" w:rsidP="00EB49EB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EB49EB" w:rsidRPr="00AA3777" w:rsidRDefault="00EB49EB" w:rsidP="00EB49E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B49EB" w:rsidRDefault="00EB49EB" w:rsidP="00EB49E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D31AE7" w:rsidRDefault="00D31AE7" w:rsidP="00D31AE7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4959B0" w:rsidRDefault="004959B0" w:rsidP="00D31AE7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tbl>
      <w:tblPr>
        <w:tblW w:w="16003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720"/>
        <w:gridCol w:w="900"/>
        <w:gridCol w:w="8370"/>
        <w:gridCol w:w="1940"/>
        <w:gridCol w:w="2140"/>
        <w:gridCol w:w="43"/>
      </w:tblGrid>
      <w:tr w:rsidR="004959B0" w:rsidRPr="00750F89" w:rsidTr="004959B0">
        <w:trPr>
          <w:trHeight w:val="795"/>
        </w:trPr>
        <w:tc>
          <w:tcPr>
            <w:tcW w:w="160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4EE6" w:rsidRDefault="004959B0" w:rsidP="004959B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4959B0" w:rsidRPr="004959B0" w:rsidRDefault="004959B0" w:rsidP="004959B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4959B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4959B0" w:rsidRPr="00750F89" w:rsidTr="004959B0">
        <w:trPr>
          <w:gridAfter w:val="1"/>
          <w:wAfter w:w="43" w:type="dxa"/>
          <w:trHeight w:val="70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959B0" w:rsidRPr="004959B0" w:rsidTr="004959B0">
        <w:trPr>
          <w:gridAfter w:val="1"/>
          <w:wAfter w:w="43" w:type="dxa"/>
          <w:trHeight w:val="28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</w:t>
            </w: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4959B0" w:rsidRPr="00750F89" w:rsidTr="004959B0">
        <w:trPr>
          <w:gridAfter w:val="1"/>
          <w:wAfter w:w="43" w:type="dxa"/>
          <w:trHeight w:val="1605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</w:t>
            </w:r>
            <w:r w:rsidR="00750F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959B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4959B0" w:rsidRPr="004959B0" w:rsidTr="004959B0">
        <w:trPr>
          <w:gridAfter w:val="1"/>
          <w:wAfter w:w="43" w:type="dxa"/>
          <w:cantSplit/>
          <w:trHeight w:val="12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59B0" w:rsidRPr="004959B0" w:rsidRDefault="004959B0" w:rsidP="004959B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59B0" w:rsidRPr="004959B0" w:rsidRDefault="004959B0" w:rsidP="004959B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59B0" w:rsidRPr="004959B0" w:rsidRDefault="004959B0" w:rsidP="004959B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59B0" w:rsidRPr="004959B0" w:rsidRDefault="004959B0" w:rsidP="004959B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59B0" w:rsidRPr="004959B0" w:rsidRDefault="004959B0" w:rsidP="004959B0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 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ԸՆԴՀԱՆՈՒՐ ԲՆՈՒՅԹԻ ՀԱՆՐԱՅԻՆ </w:t>
            </w:r>
            <w:r w:rsidRPr="004959B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 xml:space="preserve">ԾԱՌԱՅՈՒԹՅՈՒՆՆԵՐ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 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Օրենսդիր և գործադիր մարմիններ, պետական կառավարում, </w:t>
            </w:r>
            <w:r w:rsidRPr="004959B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 xml:space="preserve">ֆինանսական և հարկաբյուջետային հարաբերություններ, </w:t>
            </w:r>
            <w:r w:rsidRPr="004959B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 xml:space="preserve">արտաքին հարաբերություններ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 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 և գործադիր մարմիններ, պետական կառավարում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 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վարչապետի աշխատակազմ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 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72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վարչապետի լիազորությունների իրականացման </w:t>
            </w: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ապահովում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 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(10,002.5)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(12,060.8)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ՀՀ վարչապետի աշխատակազմ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(10,002.5)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(12,060.8)</w:t>
            </w:r>
          </w:p>
        </w:tc>
      </w:tr>
      <w:tr w:rsidR="004959B0" w:rsidRPr="004959B0" w:rsidTr="004959B0">
        <w:trPr>
          <w:gridAfter w:val="1"/>
          <w:wAfter w:w="43" w:type="dxa"/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(10,002.5)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(12,060.8)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(10,002.5)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(12,060.8)</w:t>
            </w:r>
          </w:p>
        </w:tc>
      </w:tr>
      <w:tr w:rsidR="004959B0" w:rsidRPr="004959B0" w:rsidTr="004959B0">
        <w:trPr>
          <w:gridAfter w:val="1"/>
          <w:wAfter w:w="43" w:type="dxa"/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(10,002.5)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(12,060.8)</w:t>
            </w:r>
          </w:p>
        </w:tc>
      </w:tr>
      <w:tr w:rsidR="004959B0" w:rsidRPr="004959B0" w:rsidTr="004959B0">
        <w:trPr>
          <w:gridAfter w:val="1"/>
          <w:wAfter w:w="43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(2,000.0)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(2,000.0)</w:t>
            </w:r>
          </w:p>
        </w:tc>
      </w:tr>
      <w:tr w:rsidR="004959B0" w:rsidRPr="004959B0" w:rsidTr="004959B0">
        <w:trPr>
          <w:gridAfter w:val="1"/>
          <w:wAfter w:w="43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(2,000.0)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(2,000.0)</w:t>
            </w:r>
          </w:p>
        </w:tc>
      </w:tr>
      <w:tr w:rsidR="004959B0" w:rsidRPr="004959B0" w:rsidTr="004959B0">
        <w:trPr>
          <w:gridAfter w:val="1"/>
          <w:wAfter w:w="43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(3,500.0)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(5,558.3)</w:t>
            </w:r>
          </w:p>
        </w:tc>
      </w:tr>
      <w:tr w:rsidR="004959B0" w:rsidRPr="004959B0" w:rsidTr="004959B0">
        <w:trPr>
          <w:gridAfter w:val="1"/>
          <w:wAfter w:w="43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(1,000.0)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(1,000.0)</w:t>
            </w:r>
          </w:p>
        </w:tc>
      </w:tr>
      <w:tr w:rsidR="004959B0" w:rsidRPr="004959B0" w:rsidTr="004959B0">
        <w:trPr>
          <w:gridAfter w:val="1"/>
          <w:wAfter w:w="43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(2,500.0)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(4,558.3)</w:t>
            </w:r>
          </w:p>
        </w:tc>
      </w:tr>
      <w:tr w:rsidR="004959B0" w:rsidRPr="004959B0" w:rsidTr="004959B0">
        <w:trPr>
          <w:gridAfter w:val="1"/>
          <w:wAfter w:w="43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(1,359.4)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(1,359.4)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(280.3)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(280.3)</w:t>
            </w:r>
          </w:p>
        </w:tc>
      </w:tr>
      <w:tr w:rsidR="004959B0" w:rsidRPr="004959B0" w:rsidTr="004959B0">
        <w:trPr>
          <w:gridAfter w:val="1"/>
          <w:wAfter w:w="43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(1,079.1)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(1,079.1)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(3,143.1)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(3,143.1)</w:t>
            </w:r>
          </w:p>
        </w:tc>
      </w:tr>
      <w:tr w:rsidR="004959B0" w:rsidRPr="004959B0" w:rsidTr="004959B0">
        <w:trPr>
          <w:gridAfter w:val="1"/>
          <w:wAfter w:w="43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(3,143.1)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(3,143.1)</w:t>
            </w:r>
          </w:p>
        </w:tc>
      </w:tr>
      <w:tr w:rsidR="004959B0" w:rsidRPr="004959B0" w:rsidTr="004959B0">
        <w:trPr>
          <w:gridAfter w:val="1"/>
          <w:wAfter w:w="43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ՀՀ վարչապետի աշխատակազմ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  <w:tr w:rsidR="004959B0" w:rsidRPr="004959B0" w:rsidTr="004959B0">
        <w:trPr>
          <w:gridAfter w:val="1"/>
          <w:wAfter w:w="43" w:type="dxa"/>
          <w:trHeight w:val="75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  <w:tr w:rsidR="004959B0" w:rsidRPr="004959B0" w:rsidTr="004959B0">
        <w:trPr>
          <w:gridAfter w:val="1"/>
          <w:wAfter w:w="43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  <w:tr w:rsidR="004959B0" w:rsidRPr="004959B0" w:rsidTr="004959B0">
        <w:trPr>
          <w:gridAfter w:val="1"/>
          <w:wAfter w:w="43" w:type="dxa"/>
          <w:trHeight w:val="37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  <w:tr w:rsidR="004959B0" w:rsidRPr="004959B0" w:rsidTr="004959B0">
        <w:trPr>
          <w:gridAfter w:val="1"/>
          <w:wAfter w:w="43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59B0" w:rsidRPr="004959B0" w:rsidRDefault="004959B0" w:rsidP="004959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10,002.5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59B0" w:rsidRPr="004959B0" w:rsidRDefault="004959B0" w:rsidP="004959B0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959B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12,060.8 </w:t>
            </w:r>
          </w:p>
        </w:tc>
      </w:tr>
    </w:tbl>
    <w:p w:rsidR="004959B0" w:rsidRDefault="004959B0" w:rsidP="00D31AE7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4959B0" w:rsidRDefault="004959B0" w:rsidP="00D31AE7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4959B0" w:rsidRDefault="004959B0" w:rsidP="00D31AE7">
      <w:pPr>
        <w:pStyle w:val="mechtex"/>
        <w:ind w:firstLine="720"/>
        <w:jc w:val="left"/>
        <w:rPr>
          <w:rFonts w:ascii="Arial" w:hAnsi="Arial" w:cs="Arial"/>
          <w:lang w:val="hy-AM"/>
        </w:rPr>
      </w:pPr>
    </w:p>
    <w:p w:rsidR="004959B0" w:rsidRPr="004959B0" w:rsidRDefault="004959B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59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59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59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959B0" w:rsidRPr="004959B0" w:rsidRDefault="004959B0" w:rsidP="007D41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959B0">
        <w:rPr>
          <w:rFonts w:ascii="GHEA Mariam" w:hAnsi="GHEA Mariam"/>
          <w:sz w:val="24"/>
          <w:szCs w:val="24"/>
          <w:lang w:val="hy-AM"/>
        </w:rPr>
        <w:t xml:space="preserve">  </w:t>
      </w:r>
      <w:r w:rsidRPr="004959B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959B0" w:rsidRPr="004959B0" w:rsidRDefault="004959B0" w:rsidP="007D41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59B0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4959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4959B0">
        <w:rPr>
          <w:rFonts w:ascii="GHEA Mariam" w:hAnsi="GHEA Mariam" w:cs="Arial Armenian"/>
          <w:sz w:val="24"/>
          <w:szCs w:val="24"/>
          <w:lang w:val="hy-AM"/>
        </w:rPr>
        <w:t>Ա</w:t>
      </w:r>
      <w:r w:rsidRPr="004959B0">
        <w:rPr>
          <w:rFonts w:ascii="GHEA Mariam" w:hAnsi="GHEA Mariam" w:cs="Sylfaen"/>
          <w:sz w:val="24"/>
          <w:szCs w:val="24"/>
          <w:lang w:val="hy-AM"/>
        </w:rPr>
        <w:t>.</w:t>
      </w:r>
      <w:r w:rsidRPr="004959B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959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D41CD" w:rsidRDefault="007D41CD" w:rsidP="00D31AE7">
      <w:pPr>
        <w:pStyle w:val="mechtex"/>
        <w:ind w:firstLine="720"/>
        <w:jc w:val="left"/>
        <w:rPr>
          <w:rFonts w:ascii="Arial" w:hAnsi="Arial" w:cs="Arial"/>
          <w:lang w:val="hy-AM"/>
        </w:rPr>
        <w:sectPr w:rsidR="007D41CD" w:rsidSect="00AA3777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9A4EE6" w:rsidRPr="00AA3777" w:rsidRDefault="009A4EE6" w:rsidP="009A4EE6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9A4EE6" w:rsidRPr="00AA3777" w:rsidRDefault="009A4EE6" w:rsidP="009A4EE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A4EE6" w:rsidRDefault="009A4EE6" w:rsidP="009A4EE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9A4EE6" w:rsidRDefault="009A4EE6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840"/>
        <w:gridCol w:w="1460"/>
        <w:gridCol w:w="9580"/>
        <w:gridCol w:w="2070"/>
        <w:gridCol w:w="1980"/>
      </w:tblGrid>
      <w:tr w:rsidR="009A4EE6" w:rsidRPr="00750F89" w:rsidTr="009A4EE6">
        <w:trPr>
          <w:trHeight w:val="840"/>
        </w:trPr>
        <w:tc>
          <w:tcPr>
            <w:tcW w:w="159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4EE6" w:rsidRDefault="009A4EE6" w:rsidP="009A4E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A4E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</w:t>
            </w:r>
          </w:p>
          <w:p w:rsidR="009A4EE6" w:rsidRPr="009A4EE6" w:rsidRDefault="009A4EE6" w:rsidP="009A4E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A4E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A4E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750F8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A4EE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ՓՈՓՈԽՈՒԹՅՈՒՆԸ</w:t>
            </w:r>
          </w:p>
        </w:tc>
      </w:tr>
      <w:tr w:rsidR="009A4EE6" w:rsidRPr="00750F89" w:rsidTr="009A4EE6">
        <w:trPr>
          <w:trHeight w:val="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A4EE6" w:rsidRPr="009A4EE6" w:rsidTr="009A4EE6">
        <w:trPr>
          <w:trHeight w:val="34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(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ru-RU" w:eastAsia="en-US"/>
              </w:rPr>
              <w:t>)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9A4EE6" w:rsidRPr="00750F89" w:rsidTr="009A4EE6">
        <w:trPr>
          <w:trHeight w:val="224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9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EE6" w:rsidRPr="00750F89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</w:t>
            </w:r>
            <w:r w:rsidRPr="00750F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ւթյունների անվանումները</w:t>
            </w: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4EE6" w:rsidRPr="00750F89" w:rsidRDefault="009A4EE6" w:rsidP="00750F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50F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</w:t>
            </w:r>
            <w:r w:rsidR="00750F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ցումները նշված են դրական նշանով</w:t>
            </w:r>
            <w:r w:rsidRPr="00750F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A4EE6" w:rsidRPr="009A4EE6" w:rsidTr="009A4EE6">
        <w:trPr>
          <w:trHeight w:val="1088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-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 w:rsidRPr="009A4EE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A4EE6" w:rsidRPr="009A4EE6" w:rsidTr="009A4EE6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10,002.5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12,060.8 </w:t>
            </w:r>
          </w:p>
        </w:tc>
      </w:tr>
      <w:tr w:rsidR="009A4EE6" w:rsidRPr="009A4EE6" w:rsidTr="009A4EE6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A4EE6" w:rsidRPr="009A4EE6" w:rsidTr="009A4EE6">
        <w:trPr>
          <w:trHeight w:val="6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9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վ</w:t>
            </w:r>
            <w:r w:rsidRPr="009A4E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արչապետի աշխատակազմի տեխնիկական հագեցվածության բարելավում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10,002.5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12,060.8 </w:t>
            </w:r>
          </w:p>
        </w:tc>
      </w:tr>
      <w:tr w:rsidR="009A4EE6" w:rsidRPr="009A4EE6" w:rsidTr="009A4EE6">
        <w:trPr>
          <w:trHeight w:val="3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A4EE6" w:rsidRPr="009A4EE6" w:rsidTr="009A4EE6">
        <w:trPr>
          <w:trHeight w:val="3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Վարչապետի աշխատակազմ 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10,002.5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12,060.8 </w:t>
            </w:r>
          </w:p>
        </w:tc>
      </w:tr>
      <w:tr w:rsidR="009A4EE6" w:rsidRPr="009A4EE6" w:rsidTr="009A4EE6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EE6" w:rsidRPr="009A4EE6" w:rsidRDefault="009A4EE6" w:rsidP="009A4E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A4EE6" w:rsidRPr="009A4EE6" w:rsidTr="009A4EE6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A4EE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4EE6" w:rsidRPr="009A4EE6" w:rsidRDefault="009A4EE6" w:rsidP="009A4E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Վարչապետի աշխատակազմ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10,002.5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EE6" w:rsidRPr="009A4EE6" w:rsidRDefault="009A4EE6" w:rsidP="009A4E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A4E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12,060.8 </w:t>
            </w:r>
          </w:p>
        </w:tc>
      </w:tr>
    </w:tbl>
    <w:p w:rsidR="009A4EE6" w:rsidRDefault="009A4EE6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9A4EE6" w:rsidRPr="009A4EE6" w:rsidRDefault="009A4EE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A4EE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A4E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A4EE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A4EE6" w:rsidRPr="009A4EE6" w:rsidRDefault="009A4EE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A4EE6">
        <w:rPr>
          <w:rFonts w:ascii="GHEA Mariam" w:hAnsi="GHEA Mariam"/>
          <w:sz w:val="24"/>
          <w:szCs w:val="24"/>
          <w:lang w:val="hy-AM"/>
        </w:rPr>
        <w:t xml:space="preserve">  </w:t>
      </w:r>
      <w:r w:rsidRPr="009A4EE6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23B1D" w:rsidRDefault="009A4EE6" w:rsidP="00D31AE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D23B1D" w:rsidSect="00AA3777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A4EE6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9A4EE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A4EE6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9A4EE6">
        <w:rPr>
          <w:rFonts w:ascii="GHEA Mariam" w:hAnsi="GHEA Mariam" w:cs="Sylfaen"/>
          <w:sz w:val="24"/>
          <w:szCs w:val="24"/>
          <w:lang w:val="hy-AM"/>
        </w:rPr>
        <w:t>.</w:t>
      </w:r>
      <w:r w:rsidRPr="009A4EE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A4EE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23B1D" w:rsidRPr="00AA3777" w:rsidRDefault="00D23B1D" w:rsidP="00D23B1D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D23B1D" w:rsidRPr="00AA3777" w:rsidRDefault="00D23B1D" w:rsidP="00D23B1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23B1D" w:rsidRDefault="00D23B1D" w:rsidP="00D23B1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9A4EE6" w:rsidRDefault="009A4EE6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D23B1D" w:rsidRDefault="00D23B1D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tbl>
      <w:tblPr>
        <w:tblW w:w="16119" w:type="dxa"/>
        <w:tblInd w:w="-630" w:type="dxa"/>
        <w:tblLook w:val="04A0" w:firstRow="1" w:lastRow="0" w:firstColumn="1" w:lastColumn="0" w:noHBand="0" w:noVBand="1"/>
      </w:tblPr>
      <w:tblGrid>
        <w:gridCol w:w="801"/>
        <w:gridCol w:w="1025"/>
        <w:gridCol w:w="988"/>
        <w:gridCol w:w="976"/>
        <w:gridCol w:w="908"/>
        <w:gridCol w:w="1472"/>
        <w:gridCol w:w="1231"/>
        <w:gridCol w:w="19"/>
        <w:gridCol w:w="1967"/>
        <w:gridCol w:w="19"/>
        <w:gridCol w:w="3104"/>
        <w:gridCol w:w="1818"/>
        <w:gridCol w:w="1771"/>
        <w:gridCol w:w="7"/>
        <w:gridCol w:w="13"/>
      </w:tblGrid>
      <w:tr w:rsidR="00D23B1D" w:rsidRPr="00750F89" w:rsidTr="00D23B1D">
        <w:trPr>
          <w:trHeight w:val="870"/>
        </w:trPr>
        <w:tc>
          <w:tcPr>
            <w:tcW w:w="161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50EE1" w:rsidRDefault="00D23B1D" w:rsidP="00D23B1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="00350EE1" w:rsidRPr="00350EE1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D23B1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2060-Ն ՈՐՈՇՄԱՆ </w:t>
            </w:r>
          </w:p>
          <w:p w:rsidR="00D23B1D" w:rsidRPr="00D23B1D" w:rsidRDefault="00D23B1D" w:rsidP="00D23B1D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 9 ՀԱՎԵԼՎԱԾՈՒՄ ԿԱՏԱՐՎՈՂ ՓՈՓՈԽՈՒԹՅՈՒՆԸ ԵՎ ԼՐԱՑՈՒՄԸ</w:t>
            </w:r>
          </w:p>
        </w:tc>
      </w:tr>
      <w:tr w:rsidR="00D23B1D" w:rsidRPr="00750F89" w:rsidTr="00D23B1D">
        <w:trPr>
          <w:gridAfter w:val="2"/>
          <w:wAfter w:w="23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23B1D" w:rsidRPr="00750F89" w:rsidTr="00D23B1D">
        <w:trPr>
          <w:gridAfter w:val="2"/>
          <w:wAfter w:w="23" w:type="dxa"/>
          <w:trHeight w:val="25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23B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D23B1D" w:rsidRPr="00350EE1" w:rsidTr="00D23B1D">
        <w:trPr>
          <w:gridAfter w:val="2"/>
          <w:wAfter w:w="23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1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3B1D" w:rsidRPr="00D23B1D" w:rsidRDefault="00350EE1" w:rsidP="00350EE1">
            <w:pPr>
              <w:jc w:val="right"/>
              <w:rPr>
                <w:rFonts w:ascii="GHEA Mariam" w:hAnsi="GHEA Mariam"/>
                <w:iCs/>
                <w:sz w:val="22"/>
                <w:szCs w:val="22"/>
                <w:lang w:val="ru-RU" w:eastAsia="en-US"/>
              </w:rPr>
            </w:pPr>
            <w:r w:rsidRPr="00350EE1">
              <w:rPr>
                <w:rFonts w:ascii="GHEA Mariam" w:hAnsi="GHEA Mariam"/>
                <w:iCs/>
                <w:sz w:val="22"/>
                <w:szCs w:val="22"/>
                <w:lang w:val="ru-RU" w:eastAsia="en-US"/>
              </w:rPr>
              <w:t>(</w:t>
            </w:r>
            <w:r w:rsidR="00D23B1D" w:rsidRPr="00D23B1D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</w:t>
            </w:r>
            <w:r w:rsidR="00D23B1D" w:rsidRPr="00D23B1D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ազ</w:t>
            </w:r>
            <w:r w:rsidRPr="00350EE1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.</w:t>
            </w:r>
            <w:r w:rsidR="00D23B1D" w:rsidRPr="00D23B1D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 xml:space="preserve"> դրամ</w:t>
            </w:r>
            <w:r w:rsidRPr="00350EE1">
              <w:rPr>
                <w:rFonts w:ascii="GHEA Mariam" w:hAnsi="GHEA Mariam"/>
                <w:iCs/>
                <w:sz w:val="22"/>
                <w:szCs w:val="22"/>
                <w:lang w:val="ru-RU" w:eastAsia="en-US"/>
              </w:rPr>
              <w:t>)</w:t>
            </w:r>
          </w:p>
        </w:tc>
      </w:tr>
      <w:tr w:rsidR="00D23B1D" w:rsidRPr="00750F89" w:rsidTr="00D23B1D">
        <w:trPr>
          <w:gridAfter w:val="2"/>
          <w:wAfter w:w="23" w:type="dxa"/>
          <w:trHeight w:val="1365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ԲԳԿ 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Ծրագիր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46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Միջոցառում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>Արդյունքային չափորոշիչը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B1D" w:rsidRPr="00750F89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val="hy-AM" w:eastAsia="en-US"/>
              </w:rPr>
              <w:t>Ցուցանիշ</w:t>
            </w:r>
            <w:r w:rsidRP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ների փոփոխությունը</w:t>
            </w:r>
            <w:r w:rsid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(ավելացումները նշված են դրական նշանով,</w:t>
            </w:r>
            <w:r w:rsid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իսկ նվազեցումները՝ փակագծերում)</w:t>
            </w:r>
          </w:p>
        </w:tc>
      </w:tr>
      <w:tr w:rsidR="00D23B1D" w:rsidRPr="00D23B1D" w:rsidTr="00D23B1D">
        <w:trPr>
          <w:gridAfter w:val="2"/>
          <w:wAfter w:w="23" w:type="dxa"/>
          <w:trHeight w:val="60"/>
        </w:trPr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B1D" w:rsidRPr="00750F89" w:rsidRDefault="00D23B1D" w:rsidP="00D23B1D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անվա-նումը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անվա-նումը 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3B1D" w:rsidRPr="00D23B1D" w:rsidRDefault="00D23B1D" w:rsidP="00D23B1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D23B1D" w:rsidRPr="00D23B1D" w:rsidTr="00D23B1D">
        <w:trPr>
          <w:gridAfter w:val="2"/>
          <w:wAfter w:w="23" w:type="dxa"/>
          <w:trHeight w:val="60"/>
        </w:trPr>
        <w:tc>
          <w:tcPr>
            <w:tcW w:w="125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23B1D" w:rsidRPr="00D23B1D" w:rsidTr="00D23B1D">
        <w:trPr>
          <w:gridAfter w:val="2"/>
          <w:wAfter w:w="23" w:type="dxa"/>
          <w:trHeight w:val="60"/>
        </w:trPr>
        <w:tc>
          <w:tcPr>
            <w:tcW w:w="125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վարչապետի աշխատակազմ 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23B1D" w:rsidRPr="00D23B1D" w:rsidTr="00D23B1D">
        <w:trPr>
          <w:gridAfter w:val="2"/>
          <w:wAfter w:w="23" w:type="dxa"/>
          <w:trHeight w:val="45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106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վարչապետի լիազորությունների իրականացման ապահովում 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23B1D" w:rsidRPr="00D23B1D" w:rsidTr="00D23B1D">
        <w:trPr>
          <w:gridAfter w:val="2"/>
          <w:wAfter w:w="23" w:type="dxa"/>
          <w:trHeight w:val="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1136-11001</w:t>
            </w:r>
          </w:p>
        </w:tc>
        <w:tc>
          <w:tcPr>
            <w:tcW w:w="87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(10,002.5)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(12,060.8)</w:t>
            </w:r>
          </w:p>
        </w:tc>
      </w:tr>
      <w:tr w:rsidR="00D23B1D" w:rsidRPr="00D23B1D" w:rsidTr="00D23B1D">
        <w:trPr>
          <w:gridAfter w:val="1"/>
          <w:wAfter w:w="11" w:type="dxa"/>
          <w:trHeight w:val="72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</w:tr>
      <w:tr w:rsidR="00D23B1D" w:rsidRPr="00D23B1D" w:rsidTr="00D23B1D">
        <w:trPr>
          <w:gridAfter w:val="2"/>
          <w:wAfter w:w="19" w:type="dxa"/>
          <w:trHeight w:val="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D23B1D" w:rsidRPr="00D23B1D" w:rsidTr="00D23B1D">
        <w:trPr>
          <w:gridAfter w:val="2"/>
          <w:wAfter w:w="19" w:type="dxa"/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D23B1D" w:rsidRPr="00D23B1D" w:rsidTr="00D23B1D">
        <w:trPr>
          <w:gridAfter w:val="2"/>
          <w:wAfter w:w="23" w:type="dxa"/>
          <w:trHeight w:val="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1136-31002</w:t>
            </w:r>
          </w:p>
        </w:tc>
        <w:tc>
          <w:tcPr>
            <w:tcW w:w="87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10,002.5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12,060.8</w:t>
            </w:r>
          </w:p>
        </w:tc>
      </w:tr>
      <w:tr w:rsidR="00D23B1D" w:rsidRPr="00D23B1D" w:rsidTr="00D23B1D">
        <w:trPr>
          <w:gridAfter w:val="1"/>
          <w:wAfter w:w="11" w:type="dxa"/>
          <w:trHeight w:val="75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վարչապետի աշխատակազմի աշխատանքային պայմանների բարելավման նպատակով վարչական սարքավորումների ձեռքբերում</w:t>
            </w:r>
          </w:p>
        </w:tc>
      </w:tr>
      <w:tr w:rsidR="00D23B1D" w:rsidRPr="00D23B1D" w:rsidTr="00D23B1D">
        <w:trPr>
          <w:gridAfter w:val="2"/>
          <w:wAfter w:w="19" w:type="dxa"/>
          <w:trHeight w:val="75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D23B1D" w:rsidRPr="00D23B1D" w:rsidTr="00D23B1D">
        <w:trPr>
          <w:gridAfter w:val="2"/>
          <w:wAfter w:w="19" w:type="dxa"/>
          <w:trHeight w:val="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6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Ակտիվն օգտագործող կազմակերպության անվանումը` ՀՀ վարչապետի աշխատակազմ </w:t>
            </w:r>
          </w:p>
        </w:tc>
      </w:tr>
      <w:tr w:rsidR="00D23B1D" w:rsidRPr="00D23B1D" w:rsidTr="00D23B1D">
        <w:trPr>
          <w:gridAfter w:val="2"/>
          <w:wAfter w:w="23" w:type="dxa"/>
          <w:trHeight w:val="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sz w:val="22"/>
                <w:szCs w:val="22"/>
                <w:lang w:eastAsia="en-US"/>
              </w:rPr>
              <w:t>Ձեռք բերվող տեխնիկայի քանակ, հատ / լրակազմ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B1D" w:rsidRPr="00D23B1D" w:rsidRDefault="00D23B1D" w:rsidP="00D23B1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D23B1D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</w:tbl>
    <w:p w:rsidR="00D23B1D" w:rsidRDefault="00D23B1D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D23B1D" w:rsidRDefault="00D23B1D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D23B1D" w:rsidRDefault="00D23B1D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D23B1D" w:rsidRDefault="00D23B1D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D23B1D" w:rsidRPr="00D23B1D" w:rsidRDefault="00D23B1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23B1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23B1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23B1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23B1D" w:rsidRPr="00D23B1D" w:rsidRDefault="00D23B1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23B1D">
        <w:rPr>
          <w:rFonts w:ascii="GHEA Mariam" w:hAnsi="GHEA Mariam"/>
          <w:sz w:val="24"/>
          <w:szCs w:val="24"/>
          <w:lang w:val="hy-AM"/>
        </w:rPr>
        <w:t xml:space="preserve">  </w:t>
      </w:r>
      <w:r w:rsidRPr="00D23B1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23B1D" w:rsidRPr="00D23B1D" w:rsidRDefault="00D23B1D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23B1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D23B1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D23B1D">
        <w:rPr>
          <w:rFonts w:ascii="GHEA Mariam" w:hAnsi="GHEA Mariam" w:cs="Arial Armenian"/>
          <w:sz w:val="24"/>
          <w:szCs w:val="24"/>
          <w:lang w:val="hy-AM"/>
        </w:rPr>
        <w:t>Ա</w:t>
      </w:r>
      <w:r w:rsidRPr="00D23B1D">
        <w:rPr>
          <w:rFonts w:ascii="GHEA Mariam" w:hAnsi="GHEA Mariam" w:cs="Sylfaen"/>
          <w:sz w:val="24"/>
          <w:szCs w:val="24"/>
          <w:lang w:val="hy-AM"/>
        </w:rPr>
        <w:t>.</w:t>
      </w:r>
      <w:r w:rsidRPr="00D23B1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23B1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  <w:sectPr w:rsidR="00B70F7E" w:rsidSect="00AA3777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B70F7E" w:rsidRPr="00AA3777" w:rsidRDefault="00B70F7E" w:rsidP="00B70F7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6</w:t>
      </w:r>
    </w:p>
    <w:p w:rsidR="00B70F7E" w:rsidRPr="00AA3777" w:rsidRDefault="00B70F7E" w:rsidP="00B70F7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70F7E" w:rsidRDefault="00B70F7E" w:rsidP="00B70F7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350EE1" w:rsidRDefault="00350EE1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tbl>
      <w:tblPr>
        <w:tblW w:w="16114" w:type="dxa"/>
        <w:tblInd w:w="-630" w:type="dxa"/>
        <w:tblLook w:val="04A0" w:firstRow="1" w:lastRow="0" w:firstColumn="1" w:lastColumn="0" w:noHBand="0" w:noVBand="1"/>
      </w:tblPr>
      <w:tblGrid>
        <w:gridCol w:w="681"/>
        <w:gridCol w:w="1030"/>
        <w:gridCol w:w="1396"/>
        <w:gridCol w:w="1123"/>
        <w:gridCol w:w="1409"/>
        <w:gridCol w:w="1308"/>
        <w:gridCol w:w="1169"/>
        <w:gridCol w:w="15"/>
        <w:gridCol w:w="1971"/>
        <w:gridCol w:w="15"/>
        <w:gridCol w:w="2393"/>
        <w:gridCol w:w="1786"/>
        <w:gridCol w:w="1802"/>
        <w:gridCol w:w="16"/>
      </w:tblGrid>
      <w:tr w:rsidR="00B70F7E" w:rsidRPr="00750F89" w:rsidTr="00B70F7E">
        <w:trPr>
          <w:trHeight w:val="810"/>
        </w:trPr>
        <w:tc>
          <w:tcPr>
            <w:tcW w:w="161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Default="00B70F7E" w:rsidP="00B70F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ՀԱՅԱՍՏԱՆԻ ՀԱՆՐԱՊԵՏՈՒԹՅԱՆ ԿԱՌԱՎԱՐՈՒԹՅԱՆ 2024 ԹՎԱԿԱՆԻ ԴԵԿՏԵՄԲԵՐԻ 27-Ի </w:t>
            </w:r>
            <w:r w:rsidRPr="00B70F7E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N</w:t>
            </w:r>
            <w:r w:rsidRPr="00B70F7E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2060-Ն ՈՐՈՇՄԱՆ </w:t>
            </w:r>
          </w:p>
          <w:p w:rsidR="00B70F7E" w:rsidRPr="00B70F7E" w:rsidRDefault="00B70F7E" w:rsidP="00B70F7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 9.1 ՀԱՎԵԼՎԱԾՈՒՄ ԿԱՏԱՐՎՈՂ ՓՈՓՈԽՈՒԹՅՈՒՆԸ ԵՎ ԼՐԱՑՈՒՄԸ</w:t>
            </w:r>
          </w:p>
        </w:tc>
      </w:tr>
      <w:tr w:rsidR="00B70F7E" w:rsidRPr="00750F89" w:rsidTr="00B70F7E">
        <w:trPr>
          <w:gridAfter w:val="1"/>
          <w:wAfter w:w="19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70F7E" w:rsidRPr="00750F89" w:rsidTr="00B70F7E">
        <w:trPr>
          <w:gridAfter w:val="1"/>
          <w:wAfter w:w="19" w:type="dxa"/>
          <w:trHeight w:val="25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B70F7E" w:rsidRPr="00B70F7E" w:rsidTr="00B70F7E">
        <w:trPr>
          <w:gridAfter w:val="1"/>
          <w:wAfter w:w="19" w:type="dxa"/>
          <w:trHeight w:val="7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B70F7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5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iCs/>
                <w:sz w:val="22"/>
                <w:szCs w:val="22"/>
                <w:lang w:val="ru-RU" w:eastAsia="en-US"/>
              </w:rPr>
            </w:pPr>
            <w:r w:rsidRPr="00B70F7E">
              <w:rPr>
                <w:rFonts w:ascii="GHEA Mariam" w:hAnsi="GHEA Mariam"/>
                <w:iCs/>
                <w:sz w:val="22"/>
                <w:szCs w:val="22"/>
                <w:lang w:val="ru-RU" w:eastAsia="en-US"/>
              </w:rPr>
              <w:t>(</w:t>
            </w:r>
            <w:r w:rsidRPr="00B70F7E">
              <w:rPr>
                <w:rFonts w:ascii="GHEA Mariam" w:hAnsi="GHEA Mariam"/>
                <w:iCs/>
                <w:sz w:val="22"/>
                <w:szCs w:val="22"/>
                <w:lang w:eastAsia="en-US"/>
              </w:rPr>
              <w:t>հ</w:t>
            </w:r>
            <w:r w:rsidRPr="00B70F7E">
              <w:rPr>
                <w:rFonts w:ascii="GHEA Mariam" w:hAnsi="GHEA Mariam"/>
                <w:iCs/>
                <w:sz w:val="22"/>
                <w:szCs w:val="22"/>
                <w:lang w:val="hy-AM" w:eastAsia="en-US"/>
              </w:rPr>
              <w:t>ազ. դրամ</w:t>
            </w:r>
            <w:r w:rsidRPr="00B70F7E">
              <w:rPr>
                <w:rFonts w:ascii="GHEA Mariam" w:hAnsi="GHEA Mariam"/>
                <w:iCs/>
                <w:sz w:val="22"/>
                <w:szCs w:val="22"/>
                <w:lang w:val="ru-RU" w:eastAsia="en-US"/>
              </w:rPr>
              <w:t>)</w:t>
            </w:r>
          </w:p>
        </w:tc>
      </w:tr>
      <w:tr w:rsidR="00B70F7E" w:rsidRPr="00750F89" w:rsidTr="00B70F7E">
        <w:trPr>
          <w:gridAfter w:val="1"/>
          <w:wAfter w:w="19" w:type="dxa"/>
          <w:trHeight w:val="195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ԲՍԿ </w:t>
            </w:r>
          </w:p>
        </w:tc>
        <w:tc>
          <w:tcPr>
            <w:tcW w:w="2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Ծրագիր</w:t>
            </w:r>
            <w:r w:rsid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50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Միջոցառում</w:t>
            </w:r>
            <w:r w:rsid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>Արդյունքային չափորոշիչը</w:t>
            </w:r>
          </w:p>
        </w:tc>
        <w:tc>
          <w:tcPr>
            <w:tcW w:w="3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0F7E" w:rsidRPr="00750F89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val="hy-AM" w:eastAsia="en-US"/>
              </w:rPr>
              <w:t>Ցուցանիշնե</w:t>
            </w:r>
            <w:r w:rsidRP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րի փոփոխությունը (ավելացումները նշված են դրական նշանով,</w:t>
            </w:r>
            <w:r w:rsid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750F89">
              <w:rPr>
                <w:rFonts w:ascii="GHEA Mariam" w:hAnsi="GHEA Mariam"/>
                <w:sz w:val="22"/>
                <w:szCs w:val="22"/>
                <w:lang w:val="hy-AM" w:eastAsia="en-US"/>
              </w:rPr>
              <w:t>իսկ նվազեցումները՝ փակագծերում)</w:t>
            </w:r>
          </w:p>
        </w:tc>
      </w:tr>
      <w:tr w:rsidR="00B70F7E" w:rsidRPr="00B70F7E" w:rsidTr="00B70F7E">
        <w:trPr>
          <w:gridAfter w:val="1"/>
          <w:wAfter w:w="19" w:type="dxa"/>
          <w:trHeight w:val="6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F7E" w:rsidRPr="00750F89" w:rsidRDefault="00B70F7E" w:rsidP="00B70F7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անվանումը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>նկարա</w:t>
            </w:r>
            <w:r>
              <w:rPr>
                <w:rFonts w:ascii="GHEA Mariam" w:hAnsi="GHEA Mariam"/>
                <w:sz w:val="22"/>
                <w:szCs w:val="22"/>
                <w:lang w:val="ru-RU" w:eastAsia="en-US"/>
              </w:rPr>
              <w:t>-</w:t>
            </w: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գրությունը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F7E" w:rsidRPr="00B70F7E" w:rsidRDefault="00B70F7E" w:rsidP="00B70F7E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B70F7E" w:rsidRPr="00B70F7E" w:rsidTr="00B70F7E">
        <w:trPr>
          <w:gridAfter w:val="1"/>
          <w:wAfter w:w="19" w:type="dxa"/>
          <w:trHeight w:val="60"/>
        </w:trPr>
        <w:tc>
          <w:tcPr>
            <w:tcW w:w="125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70F7E" w:rsidRPr="00B70F7E" w:rsidTr="00B70F7E">
        <w:trPr>
          <w:gridAfter w:val="1"/>
          <w:wAfter w:w="19" w:type="dxa"/>
          <w:trHeight w:val="600"/>
        </w:trPr>
        <w:tc>
          <w:tcPr>
            <w:tcW w:w="125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վարչապետի աշխատակազմ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70F7E" w:rsidRPr="00B70F7E" w:rsidTr="00B70F7E">
        <w:trPr>
          <w:gridAfter w:val="1"/>
          <w:wAfter w:w="19" w:type="dxa"/>
          <w:trHeight w:val="37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1136</w:t>
            </w:r>
          </w:p>
        </w:tc>
        <w:tc>
          <w:tcPr>
            <w:tcW w:w="10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վարչապետի լիազորությունների իրականացման ապահովում 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B70F7E" w:rsidRPr="00B70F7E" w:rsidTr="00B70F7E">
        <w:trPr>
          <w:gridAfter w:val="1"/>
          <w:wAfter w:w="19" w:type="dxa"/>
          <w:trHeight w:val="6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1136-11001</w:t>
            </w:r>
          </w:p>
        </w:tc>
        <w:tc>
          <w:tcPr>
            <w:tcW w:w="82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(10,002.5)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(12,060.8)</w:t>
            </w:r>
          </w:p>
        </w:tc>
      </w:tr>
      <w:tr w:rsidR="00B70F7E" w:rsidRPr="00B70F7E" w:rsidTr="00B70F7E">
        <w:trPr>
          <w:trHeight w:val="85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Աջակցություն ՀՀ կառավարությանը` քաղաքականության և ծրագրերի մշակման և իրականացման գործընթացում, վերահսկողության կատարման գործընթացում</w:t>
            </w:r>
          </w:p>
        </w:tc>
      </w:tr>
      <w:tr w:rsidR="00B70F7E" w:rsidRPr="00B70F7E" w:rsidTr="00B70F7E">
        <w:trPr>
          <w:gridAfter w:val="1"/>
          <w:wAfter w:w="15" w:type="dxa"/>
          <w:trHeight w:val="6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Ծառայությունների մատուցում</w:t>
            </w:r>
          </w:p>
        </w:tc>
      </w:tr>
      <w:tr w:rsidR="00B70F7E" w:rsidRPr="00B70F7E" w:rsidTr="00B70F7E">
        <w:trPr>
          <w:gridAfter w:val="1"/>
          <w:wAfter w:w="15" w:type="dxa"/>
          <w:trHeight w:val="60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վարչապետի աշխատակազմ </w:t>
            </w:r>
          </w:p>
        </w:tc>
      </w:tr>
      <w:tr w:rsidR="00B70F7E" w:rsidRPr="00B70F7E" w:rsidTr="00B70F7E">
        <w:trPr>
          <w:gridAfter w:val="1"/>
          <w:wAfter w:w="19" w:type="dxa"/>
          <w:trHeight w:val="46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1136-31002</w:t>
            </w:r>
          </w:p>
        </w:tc>
        <w:tc>
          <w:tcPr>
            <w:tcW w:w="82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վարչապետի աշխատակազմի տեխնիկական հագեցվածության բարելավում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10,002.5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12,060.8</w:t>
            </w:r>
          </w:p>
        </w:tc>
      </w:tr>
      <w:tr w:rsidR="00B70F7E" w:rsidRPr="00B70F7E" w:rsidTr="00B70F7E">
        <w:trPr>
          <w:trHeight w:val="75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4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վարչապետի աշխատակազմի աշխատանքային պայմանների բարելավման նպատակով վարչական սարքավորումների ձեռքբերում</w:t>
            </w:r>
          </w:p>
        </w:tc>
      </w:tr>
      <w:tr w:rsidR="00B70F7E" w:rsidRPr="00B70F7E" w:rsidTr="00B70F7E">
        <w:trPr>
          <w:gridAfter w:val="1"/>
          <w:wAfter w:w="15" w:type="dxa"/>
          <w:trHeight w:val="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1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B70F7E" w:rsidRPr="00B70F7E" w:rsidTr="00B70F7E">
        <w:trPr>
          <w:gridAfter w:val="1"/>
          <w:wAfter w:w="15" w:type="dxa"/>
          <w:trHeight w:val="6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ՀՀ վարչապետի աշխատակազմ </w:t>
            </w:r>
          </w:p>
        </w:tc>
      </w:tr>
      <w:tr w:rsidR="00B70F7E" w:rsidRPr="00B70F7E" w:rsidTr="00B70F7E">
        <w:trPr>
          <w:gridAfter w:val="1"/>
          <w:wAfter w:w="19" w:type="dxa"/>
          <w:trHeight w:val="825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sz w:val="22"/>
                <w:szCs w:val="22"/>
                <w:lang w:eastAsia="en-US"/>
              </w:rPr>
              <w:t>Ձեռք բերվող տեխնիկայի քանակ, հատ / լրակազմ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F7E" w:rsidRPr="00B70F7E" w:rsidRDefault="00B70F7E" w:rsidP="00B70F7E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0F7E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</w:tbl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ru-RU"/>
        </w:rPr>
      </w:pPr>
    </w:p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ru-RU"/>
        </w:rPr>
      </w:pPr>
    </w:p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ru-RU"/>
        </w:rPr>
      </w:pPr>
    </w:p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ru-RU"/>
        </w:rPr>
      </w:pPr>
    </w:p>
    <w:p w:rsidR="00B70F7E" w:rsidRPr="00B70F7E" w:rsidRDefault="00B70F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B70F7E">
        <w:rPr>
          <w:rFonts w:ascii="GHEA Mariam" w:hAnsi="GHEA Mariam" w:cs="Arial Armenian"/>
          <w:sz w:val="24"/>
          <w:szCs w:val="24"/>
          <w:lang w:val="ru-RU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B70F7E" w:rsidRPr="00B70F7E" w:rsidRDefault="00B70F7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B70F7E">
        <w:rPr>
          <w:rFonts w:ascii="GHEA Mariam" w:hAnsi="GHEA Mariam"/>
          <w:sz w:val="24"/>
          <w:szCs w:val="24"/>
          <w:lang w:val="ru-RU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</w:t>
      </w:r>
      <w:r w:rsidRPr="00B70F7E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3904ED">
        <w:rPr>
          <w:rFonts w:ascii="GHEA Mariam" w:hAnsi="GHEA Mariam" w:cs="Sylfaen"/>
          <w:sz w:val="24"/>
          <w:szCs w:val="24"/>
        </w:rPr>
        <w:t>ԱՇԽԱՏԱԿԱԶՄԻ</w:t>
      </w:r>
    </w:p>
    <w:p w:rsidR="00B70F7E" w:rsidRPr="00B70F7E" w:rsidRDefault="00B70F7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B70F7E">
        <w:rPr>
          <w:rFonts w:ascii="GHEA Mariam" w:hAnsi="GHEA Mariam" w:cs="Sylfaen"/>
          <w:sz w:val="24"/>
          <w:szCs w:val="24"/>
          <w:lang w:val="ru-RU"/>
        </w:rPr>
        <w:t xml:space="preserve">                 </w:t>
      </w:r>
      <w:r w:rsidRPr="003904ED">
        <w:rPr>
          <w:rFonts w:ascii="GHEA Mariam" w:hAnsi="GHEA Mariam" w:cs="Sylfaen"/>
          <w:sz w:val="24"/>
          <w:szCs w:val="24"/>
        </w:rPr>
        <w:t>ՂԵԿԱՎԱՐ</w:t>
      </w:r>
      <w:r w:rsidRPr="00B70F7E">
        <w:rPr>
          <w:rFonts w:ascii="GHEA Mariam" w:hAnsi="GHEA Mariam" w:cs="Arial Armenian"/>
          <w:sz w:val="24"/>
          <w:szCs w:val="24"/>
          <w:lang w:val="ru-RU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ru-RU"/>
        </w:rPr>
        <w:tab/>
      </w:r>
      <w:r>
        <w:rPr>
          <w:rFonts w:ascii="GHEA Mariam" w:hAnsi="GHEA Mariam" w:cs="Arial Armenian"/>
          <w:sz w:val="24"/>
          <w:szCs w:val="24"/>
          <w:lang w:val="ru-RU"/>
        </w:rPr>
        <w:tab/>
      </w:r>
      <w:r>
        <w:rPr>
          <w:rFonts w:ascii="GHEA Mariam" w:hAnsi="GHEA Mariam" w:cs="Arial Armenian"/>
          <w:sz w:val="24"/>
          <w:szCs w:val="24"/>
          <w:lang w:val="ru-RU"/>
        </w:rPr>
        <w:tab/>
      </w:r>
      <w:r>
        <w:rPr>
          <w:rFonts w:ascii="GHEA Mariam" w:hAnsi="GHEA Mariam" w:cs="Arial Armenian"/>
          <w:sz w:val="24"/>
          <w:szCs w:val="24"/>
          <w:lang w:val="ru-RU"/>
        </w:rPr>
        <w:tab/>
      </w:r>
      <w:r>
        <w:rPr>
          <w:rFonts w:ascii="GHEA Mariam" w:hAnsi="GHEA Mariam" w:cs="Arial Armenian"/>
          <w:sz w:val="24"/>
          <w:szCs w:val="24"/>
          <w:lang w:val="ru-RU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B70F7E">
        <w:rPr>
          <w:rFonts w:ascii="GHEA Mariam" w:hAnsi="GHEA Mariam" w:cs="Sylfaen"/>
          <w:sz w:val="24"/>
          <w:szCs w:val="24"/>
          <w:lang w:val="ru-RU"/>
        </w:rPr>
        <w:t>.</w:t>
      </w:r>
      <w:r w:rsidRPr="00B70F7E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ru-RU"/>
        </w:rPr>
        <w:sectPr w:rsidR="00264A9C" w:rsidSect="00AA3777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264A9C" w:rsidRPr="00AA3777" w:rsidRDefault="00264A9C" w:rsidP="00264A9C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A377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  <w:lang w:val="hy-AM"/>
        </w:rPr>
        <w:t>7</w:t>
      </w:r>
    </w:p>
    <w:p w:rsidR="00264A9C" w:rsidRPr="00AA3777" w:rsidRDefault="00264A9C" w:rsidP="00264A9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AA377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64A9C" w:rsidRDefault="00264A9C" w:rsidP="00264A9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28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A3777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B70F7E" w:rsidRDefault="00B70F7E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tbl>
      <w:tblPr>
        <w:tblW w:w="16070" w:type="dxa"/>
        <w:tblInd w:w="-630" w:type="dxa"/>
        <w:tblLook w:val="04A0" w:firstRow="1" w:lastRow="0" w:firstColumn="1" w:lastColumn="0" w:noHBand="0" w:noVBand="1"/>
      </w:tblPr>
      <w:tblGrid>
        <w:gridCol w:w="1613"/>
        <w:gridCol w:w="4687"/>
        <w:gridCol w:w="1424"/>
        <w:gridCol w:w="739"/>
        <w:gridCol w:w="715"/>
        <w:gridCol w:w="2433"/>
        <w:gridCol w:w="14"/>
        <w:gridCol w:w="1420"/>
        <w:gridCol w:w="14"/>
        <w:gridCol w:w="2997"/>
        <w:gridCol w:w="14"/>
      </w:tblGrid>
      <w:tr w:rsidR="00264A9C" w:rsidRPr="00750F89" w:rsidTr="00264A9C">
        <w:trPr>
          <w:trHeight w:val="885"/>
        </w:trPr>
        <w:tc>
          <w:tcPr>
            <w:tcW w:w="16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4A9C" w:rsidRDefault="00264A9C" w:rsidP="00264A9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64A9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2024 ԹՎԱԿԱՆԻ ԴԵԿՏԵՄԲԵՐԻ 27-Ի N 2060-Ն ՈՐՈՇՄԱՆ  </w:t>
            </w:r>
          </w:p>
          <w:p w:rsidR="00264A9C" w:rsidRPr="00264A9C" w:rsidRDefault="00264A9C" w:rsidP="00264A9C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64A9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264A9C" w:rsidRPr="00750F89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4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64A9C" w:rsidRPr="00264A9C" w:rsidTr="00264A9C">
        <w:trPr>
          <w:trHeight w:val="404"/>
        </w:trPr>
        <w:tc>
          <w:tcPr>
            <w:tcW w:w="116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</w:t>
            </w: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դրական նշանով, իսկ նվազեցումները՝ փակագծերում)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4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64A9C" w:rsidRPr="00264A9C" w:rsidRDefault="00750F89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="00264A9C"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ումարը</w:t>
            </w:r>
            <w:r w:rsidR="00264A9C"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(հազ</w:t>
            </w:r>
            <w:r w:rsidR="00264A9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264A9C"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264A9C" w:rsidRPr="00264A9C" w:rsidTr="00264A9C">
        <w:trPr>
          <w:gridAfter w:val="1"/>
          <w:wAfter w:w="14" w:type="dxa"/>
          <w:trHeight w:val="330"/>
        </w:trPr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64A9C" w:rsidRPr="00264A9C" w:rsidTr="00264A9C">
        <w:trPr>
          <w:trHeight w:val="345"/>
        </w:trPr>
        <w:tc>
          <w:tcPr>
            <w:tcW w:w="130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վարչապետի աշխատակազմ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64A9C" w:rsidRPr="00264A9C" w:rsidTr="00264A9C">
        <w:trPr>
          <w:gridAfter w:val="1"/>
          <w:wAfter w:w="14" w:type="dxa"/>
          <w:trHeight w:val="60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46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321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264A9C" w:rsidRPr="00264A9C" w:rsidTr="00264A9C">
        <w:trPr>
          <w:trHeight w:val="345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1136   11001</w:t>
            </w:r>
          </w:p>
        </w:tc>
        <w:tc>
          <w:tcPr>
            <w:tcW w:w="114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Ծառայությունների, ծրագրերի համակարգում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(12,060.8)</w:t>
            </w:r>
          </w:p>
        </w:tc>
      </w:tr>
      <w:tr w:rsidR="00264A9C" w:rsidRPr="00264A9C" w:rsidTr="00264A9C">
        <w:trPr>
          <w:trHeight w:val="345"/>
        </w:trPr>
        <w:tc>
          <w:tcPr>
            <w:tcW w:w="130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(3,143.1)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30197650-1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թուղթ` օֆսեթային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կիլոգրամ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2,200.0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(2,200.0)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30121500-20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(186.4)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30121500-21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(186.4)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30121500-19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(186.4)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30121500-18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(383.9)</w:t>
            </w:r>
          </w:p>
        </w:tc>
      </w:tr>
      <w:tr w:rsidR="00264A9C" w:rsidRPr="00264A9C" w:rsidTr="00264A9C">
        <w:trPr>
          <w:trHeight w:val="345"/>
        </w:trPr>
        <w:tc>
          <w:tcPr>
            <w:tcW w:w="130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(8,917.7)</w:t>
            </w:r>
          </w:p>
        </w:tc>
      </w:tr>
      <w:tr w:rsidR="00264A9C" w:rsidRPr="00264A9C" w:rsidTr="00264A9C">
        <w:trPr>
          <w:gridAfter w:val="1"/>
          <w:wAfter w:w="14" w:type="dxa"/>
          <w:trHeight w:val="60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64221100/1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ցանցերի փոխկապակցվածության ծառայություններ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(2,000.0)</w:t>
            </w:r>
          </w:p>
        </w:tc>
      </w:tr>
      <w:tr w:rsidR="00264A9C" w:rsidRPr="00264A9C" w:rsidTr="00264A9C">
        <w:trPr>
          <w:gridAfter w:val="1"/>
          <w:wAfter w:w="14" w:type="dxa"/>
          <w:trHeight w:val="103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64221100/2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ցանցերի փոխկապակցվածության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(1,000.0)</w:t>
            </w:r>
          </w:p>
        </w:tc>
      </w:tr>
      <w:tr w:rsidR="00264A9C" w:rsidRPr="00264A9C" w:rsidTr="00264A9C">
        <w:trPr>
          <w:gridAfter w:val="1"/>
          <w:wAfter w:w="14" w:type="dxa"/>
          <w:trHeight w:val="69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79951100/3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 հետ կապված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(4,222.2)</w:t>
            </w:r>
          </w:p>
        </w:tc>
      </w:tr>
      <w:tr w:rsidR="00264A9C" w:rsidRPr="00264A9C" w:rsidTr="00264A9C">
        <w:trPr>
          <w:gridAfter w:val="1"/>
          <w:wAfter w:w="14" w:type="dxa"/>
          <w:trHeight w:val="69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79951100/4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 հետ կապված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(316.1)</w:t>
            </w:r>
          </w:p>
        </w:tc>
      </w:tr>
      <w:tr w:rsidR="00264A9C" w:rsidRPr="00264A9C" w:rsidTr="00264A9C">
        <w:trPr>
          <w:gridAfter w:val="1"/>
          <w:wAfter w:w="14" w:type="dxa"/>
          <w:trHeight w:val="138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60171100/2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ուղևորափոխադրող ավտոմեքենաների վարձակալություն` վարորդի հետ միասին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(20.0)</w:t>
            </w:r>
          </w:p>
        </w:tc>
      </w:tr>
      <w:tr w:rsidR="00264A9C" w:rsidRPr="00264A9C" w:rsidTr="00264A9C">
        <w:trPr>
          <w:gridAfter w:val="1"/>
          <w:wAfter w:w="14" w:type="dxa"/>
          <w:trHeight w:val="6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45461100/7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(135.9)</w:t>
            </w:r>
          </w:p>
        </w:tc>
      </w:tr>
      <w:tr w:rsidR="00264A9C" w:rsidRPr="00264A9C" w:rsidTr="00264A9C">
        <w:trPr>
          <w:gridAfter w:val="1"/>
          <w:wAfter w:w="14" w:type="dxa"/>
          <w:trHeight w:val="103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45461100/8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(144.4)</w:t>
            </w:r>
          </w:p>
        </w:tc>
      </w:tr>
      <w:tr w:rsidR="00264A9C" w:rsidRPr="00264A9C" w:rsidTr="00264A9C">
        <w:trPr>
          <w:gridAfter w:val="1"/>
          <w:wAfter w:w="14" w:type="dxa"/>
          <w:trHeight w:val="138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50311120/3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սարքերի պահպանման և վերանորոգման ծառայություններ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(1,079.1)</w:t>
            </w:r>
          </w:p>
        </w:tc>
      </w:tr>
      <w:tr w:rsidR="00264A9C" w:rsidRPr="00264A9C" w:rsidTr="00264A9C">
        <w:trPr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1136  31002</w:t>
            </w:r>
          </w:p>
        </w:tc>
        <w:tc>
          <w:tcPr>
            <w:tcW w:w="114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վ</w:t>
            </w:r>
            <w:r w:rsidRPr="00264A9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արչապետի աշխատակազմի տեխնիկական հագեցվածության բարելավում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12,060.8 </w:t>
            </w:r>
          </w:p>
        </w:tc>
      </w:tr>
      <w:tr w:rsidR="00264A9C" w:rsidRPr="00264A9C" w:rsidTr="00264A9C">
        <w:trPr>
          <w:trHeight w:val="345"/>
        </w:trPr>
        <w:tc>
          <w:tcPr>
            <w:tcW w:w="130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12,060.8 </w:t>
            </w:r>
          </w:p>
        </w:tc>
      </w:tr>
      <w:tr w:rsidR="00264A9C" w:rsidRPr="00264A9C" w:rsidTr="00264A9C">
        <w:trPr>
          <w:gridAfter w:val="1"/>
          <w:wAfter w:w="14" w:type="dxa"/>
          <w:trHeight w:val="6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30239170-508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Բազմաֆունկցիոնալ սարք՝ լազերային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264,000.0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5.0 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1,320.0 </w:t>
            </w:r>
          </w:p>
        </w:tc>
      </w:tr>
      <w:tr w:rsidR="00264A9C" w:rsidRPr="00264A9C" w:rsidTr="00264A9C">
        <w:trPr>
          <w:gridAfter w:val="1"/>
          <w:wAfter w:w="14" w:type="dxa"/>
          <w:trHeight w:val="690"/>
        </w:trPr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30216110-505</w:t>
            </w:r>
          </w:p>
        </w:tc>
        <w:tc>
          <w:tcPr>
            <w:tcW w:w="4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Սկաներներ համակարգիչների համար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1,640,000.0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3.0 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4,920.0 </w:t>
            </w:r>
          </w:p>
        </w:tc>
      </w:tr>
      <w:tr w:rsidR="00264A9C" w:rsidRPr="00264A9C" w:rsidTr="00264A9C">
        <w:trPr>
          <w:gridAfter w:val="1"/>
          <w:wAfter w:w="14" w:type="dxa"/>
          <w:trHeight w:val="345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32421200-501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Ցանցային բաղադրիչներ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151,600.0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3.0 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454.8 </w:t>
            </w:r>
          </w:p>
        </w:tc>
      </w:tr>
      <w:tr w:rsidR="00264A9C" w:rsidRPr="00264A9C" w:rsidTr="00264A9C">
        <w:trPr>
          <w:gridAfter w:val="1"/>
          <w:wAfter w:w="14" w:type="dxa"/>
          <w:trHeight w:val="690"/>
        </w:trPr>
        <w:tc>
          <w:tcPr>
            <w:tcW w:w="1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38651160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Թվային լուսանկարչական ապարատներ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4A9C" w:rsidRPr="00264A9C" w:rsidRDefault="00264A9C" w:rsidP="00264A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>5,366,000.0</w:t>
            </w:r>
          </w:p>
        </w:tc>
        <w:tc>
          <w:tcPr>
            <w:tcW w:w="14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1.0 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4A9C" w:rsidRPr="00264A9C" w:rsidRDefault="00264A9C" w:rsidP="00264A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4A9C">
              <w:rPr>
                <w:rFonts w:ascii="GHEA Mariam" w:hAnsi="GHEA Mariam"/>
                <w:sz w:val="24"/>
                <w:szCs w:val="24"/>
                <w:lang w:eastAsia="en-US"/>
              </w:rPr>
              <w:t xml:space="preserve">5,366.0 </w:t>
            </w:r>
          </w:p>
        </w:tc>
      </w:tr>
    </w:tbl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264A9C" w:rsidRDefault="00264A9C" w:rsidP="00D31AE7">
      <w:pPr>
        <w:pStyle w:val="mechtex"/>
        <w:ind w:firstLine="720"/>
        <w:jc w:val="left"/>
        <w:rPr>
          <w:rFonts w:ascii="Sylfaen" w:hAnsi="Sylfaen" w:cs="Arial"/>
          <w:lang w:val="hy-AM"/>
        </w:rPr>
      </w:pPr>
    </w:p>
    <w:p w:rsidR="00264A9C" w:rsidRPr="00264A9C" w:rsidRDefault="00264A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64A9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64A9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64A9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64A9C" w:rsidRPr="00264A9C" w:rsidRDefault="00264A9C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64A9C">
        <w:rPr>
          <w:rFonts w:ascii="GHEA Mariam" w:hAnsi="GHEA Mariam"/>
          <w:sz w:val="24"/>
          <w:szCs w:val="24"/>
          <w:lang w:val="hy-AM"/>
        </w:rPr>
        <w:t xml:space="preserve">  </w:t>
      </w:r>
      <w:r w:rsidRPr="00264A9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64A9C" w:rsidRPr="00264A9C" w:rsidRDefault="00264A9C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64A9C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264A9C">
        <w:rPr>
          <w:rFonts w:ascii="GHEA Mariam" w:hAnsi="GHEA Mariam" w:cs="Arial Armenian"/>
          <w:sz w:val="24"/>
          <w:szCs w:val="24"/>
          <w:lang w:val="hy-AM"/>
        </w:rPr>
        <w:tab/>
      </w:r>
      <w:bookmarkStart w:id="1" w:name="_GoBack"/>
      <w:bookmarkEnd w:id="1"/>
      <w:r w:rsidRPr="00264A9C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264A9C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264A9C">
        <w:rPr>
          <w:rFonts w:ascii="GHEA Mariam" w:hAnsi="GHEA Mariam" w:cs="Sylfaen"/>
          <w:sz w:val="24"/>
          <w:szCs w:val="24"/>
          <w:lang w:val="hy-AM"/>
        </w:rPr>
        <w:t>.</w:t>
      </w:r>
      <w:r w:rsidRPr="00264A9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64A9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264A9C" w:rsidRPr="00264A9C" w:rsidSect="00AA3777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730" w:rsidRDefault="00FC0730">
      <w:r>
        <w:separator/>
      </w:r>
    </w:p>
  </w:endnote>
  <w:endnote w:type="continuationSeparator" w:id="0">
    <w:p w:rsidR="00FC0730" w:rsidRDefault="00FC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1CD" w:rsidRDefault="007D41C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1CD" w:rsidRDefault="007D41C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1CD" w:rsidRPr="000B134E" w:rsidRDefault="00FC0730" w:rsidP="000B134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D41CD">
      <w:rPr>
        <w:noProof/>
      </w:rPr>
      <w:t>TK244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730" w:rsidRDefault="00FC0730">
      <w:r>
        <w:separator/>
      </w:r>
    </w:p>
  </w:footnote>
  <w:footnote w:type="continuationSeparator" w:id="0">
    <w:p w:rsidR="00FC0730" w:rsidRDefault="00FC0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1CD" w:rsidRDefault="007D41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D41CD" w:rsidRDefault="007D41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1CD" w:rsidRDefault="007D41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0F89">
      <w:rPr>
        <w:rStyle w:val="PageNumber"/>
        <w:noProof/>
      </w:rPr>
      <w:t>3</w:t>
    </w:r>
    <w:r>
      <w:rPr>
        <w:rStyle w:val="PageNumber"/>
      </w:rPr>
      <w:fldChar w:fldCharType="end"/>
    </w:r>
  </w:p>
  <w:p w:rsidR="007D41CD" w:rsidRDefault="007D41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9F4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4E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A9C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EE1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9B0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3F69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7F1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89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C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EE6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777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F7E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B1D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AE7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9EB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730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D812"/>
  <w15:chartTrackingRefBased/>
  <w15:docId w15:val="{C22C2C16-F443-4F2C-95F4-008F3769F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43F6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43F6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543F6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43F6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43F6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2177</Words>
  <Characters>12412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13</cp:revision>
  <dcterms:created xsi:type="dcterms:W3CDTF">2025-08-26T11:10:00Z</dcterms:created>
  <dcterms:modified xsi:type="dcterms:W3CDTF">2025-08-27T07:24:00Z</dcterms:modified>
</cp:coreProperties>
</file>